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0FCFD" w14:textId="77777777" w:rsidR="00333275" w:rsidRPr="00333275" w:rsidRDefault="00333275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07464AE2" w14:textId="00C6A3FF" w:rsidR="00C15E5C" w:rsidRDefault="00C15E5C" w:rsidP="00C15E5C">
      <w:pPr>
        <w:spacing w:after="0" w:line="240" w:lineRule="auto"/>
        <w:ind w:left="85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83A9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83A9C">
        <w:rPr>
          <w:rFonts w:ascii="Times New Roman" w:hAnsi="Times New Roman" w:cs="Times New Roman"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sz w:val="24"/>
          <w:szCs w:val="24"/>
          <w:lang w:val="en-US"/>
        </w:rPr>
        <w:t>/202</w:t>
      </w:r>
      <w:r w:rsidR="00F83A9C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2EB372D4" w14:textId="584F2737" w:rsidR="00333275" w:rsidRDefault="00825ECA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To:</w:t>
      </w:r>
      <w:r w:rsidR="00F83A9C">
        <w:rPr>
          <w:rFonts w:ascii="Times New Roman" w:hAnsi="Times New Roman" w:cs="Times New Roman"/>
          <w:sz w:val="24"/>
          <w:szCs w:val="24"/>
          <w:lang w:val="en-US"/>
        </w:rPr>
        <w:t xml:space="preserve"> Mustafa Aslan</w:t>
      </w:r>
      <w:r w:rsidR="00A75C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C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C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C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C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C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C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C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5C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83A9C">
        <w:rPr>
          <w:rFonts w:ascii="Times New Roman" w:hAnsi="Times New Roman" w:cs="Times New Roman"/>
          <w:sz w:val="24"/>
          <w:szCs w:val="24"/>
          <w:lang w:val="en-US"/>
        </w:rPr>
        <w:br/>
        <w:t>Istanbul Gelisim university</w:t>
      </w:r>
    </w:p>
    <w:p w14:paraId="354907BB" w14:textId="77777777" w:rsidR="00825ECA" w:rsidRDefault="00825ECA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DBA6D2B" w14:textId="77777777" w:rsidR="00825ECA" w:rsidRPr="00333275" w:rsidRDefault="00825ECA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FAFB78" w14:textId="77777777" w:rsidR="00333275" w:rsidRPr="00333275" w:rsidRDefault="00333275" w:rsidP="0059400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33275">
        <w:rPr>
          <w:rFonts w:ascii="Times New Roman" w:hAnsi="Times New Roman" w:cs="Times New Roman"/>
          <w:sz w:val="32"/>
          <w:szCs w:val="32"/>
          <w:lang w:val="en-US"/>
        </w:rPr>
        <w:t>Full</w:t>
      </w:r>
      <w:r w:rsidR="00F27877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333275">
        <w:rPr>
          <w:rFonts w:ascii="Times New Roman" w:hAnsi="Times New Roman" w:cs="Times New Roman"/>
          <w:sz w:val="32"/>
          <w:szCs w:val="32"/>
          <w:lang w:val="en-US"/>
        </w:rPr>
        <w:t>Text Acceptance Letter</w:t>
      </w:r>
    </w:p>
    <w:p w14:paraId="4E8DCCD6" w14:textId="77777777" w:rsidR="00333275" w:rsidRPr="00333275" w:rsidRDefault="00333275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F807F5" w14:textId="2332F962" w:rsidR="00333275" w:rsidRPr="00333275" w:rsidRDefault="00333275" w:rsidP="00825EC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275">
        <w:rPr>
          <w:rFonts w:ascii="Times New Roman" w:hAnsi="Times New Roman" w:cs="Times New Roman"/>
          <w:sz w:val="24"/>
          <w:szCs w:val="24"/>
          <w:lang w:val="en-US"/>
        </w:rPr>
        <w:t>Dear</w:t>
      </w:r>
      <w:r w:rsidR="00F83A9C">
        <w:rPr>
          <w:rFonts w:ascii="Times New Roman" w:hAnsi="Times New Roman" w:cs="Times New Roman"/>
          <w:sz w:val="24"/>
          <w:szCs w:val="24"/>
          <w:lang w:val="en-US"/>
        </w:rPr>
        <w:t xml:space="preserve"> Mustafa Aslan</w:t>
      </w:r>
      <w:r w:rsidR="00825ECA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6561028" w14:textId="77777777" w:rsidR="00333275" w:rsidRPr="00333275" w:rsidRDefault="00333275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B69351" w14:textId="77977AA0" w:rsidR="00333275" w:rsidRPr="00333275" w:rsidRDefault="00333275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Thank you for </w:t>
      </w:r>
      <w:r>
        <w:rPr>
          <w:rFonts w:ascii="Times New Roman" w:hAnsi="Times New Roman" w:cs="Times New Roman"/>
          <w:sz w:val="24"/>
          <w:szCs w:val="24"/>
          <w:lang w:val="en-US"/>
        </w:rPr>
        <w:t>your interest in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A9C" w:rsidRPr="00F83A9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International Academician Studies Congress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will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 be held in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stanbul–Turkey between </w:t>
      </w:r>
      <w:r w:rsidR="00F83A9C">
        <w:rPr>
          <w:rFonts w:ascii="Times New Roman" w:hAnsi="Times New Roman" w:cs="Times New Roman"/>
          <w:sz w:val="24"/>
          <w:szCs w:val="24"/>
          <w:lang w:val="en-US"/>
        </w:rPr>
        <w:t xml:space="preserve">29 April and 1 May 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F83A9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3E5A86" w14:textId="77777777" w:rsidR="00333275" w:rsidRPr="00333275" w:rsidRDefault="00333275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23A730" w14:textId="2A232D84" w:rsidR="00333275" w:rsidRPr="00333275" w:rsidRDefault="00333275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are pleased to inform you that your </w:t>
      </w:r>
      <w:r w:rsidR="00594000">
        <w:rPr>
          <w:rFonts w:ascii="Times New Roman" w:hAnsi="Times New Roman" w:cs="Times New Roman"/>
          <w:sz w:val="24"/>
          <w:szCs w:val="24"/>
          <w:lang w:val="en-US"/>
        </w:rPr>
        <w:t xml:space="preserve">manuscript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titled 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83A9C" w:rsidRPr="00F83A9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Organizational Commitment: Three Research Models Proposal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="00594000">
        <w:rPr>
          <w:rFonts w:ascii="Times New Roman" w:hAnsi="Times New Roman" w:cs="Times New Roman"/>
          <w:sz w:val="24"/>
          <w:szCs w:val="24"/>
          <w:lang w:val="en-US"/>
        </w:rPr>
        <w:t>has been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275">
        <w:rPr>
          <w:rFonts w:ascii="Times New Roman" w:hAnsi="Times New Roman" w:cs="Times New Roman"/>
          <w:b/>
          <w:sz w:val="24"/>
          <w:szCs w:val="24"/>
          <w:lang w:val="en-US"/>
        </w:rPr>
        <w:t>accepted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presentation </w:t>
      </w:r>
      <w:r w:rsidR="0059400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 Congress.</w:t>
      </w:r>
      <w:r w:rsidR="00594000">
        <w:rPr>
          <w:rFonts w:ascii="Times New Roman" w:hAnsi="Times New Roman" w:cs="Times New Roman"/>
          <w:sz w:val="24"/>
          <w:szCs w:val="24"/>
          <w:lang w:val="en-US"/>
        </w:rPr>
        <w:t xml:space="preserve"> The decisions were made based on a double-blind review process. </w:t>
      </w:r>
    </w:p>
    <w:p w14:paraId="3ED1B47B" w14:textId="77777777" w:rsidR="00333275" w:rsidRPr="00333275" w:rsidRDefault="00333275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059692" w14:textId="4BE51A15" w:rsidR="00333275" w:rsidRDefault="00825ECA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note that a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>ll abstracts and full</w:t>
      </w:r>
      <w:r w:rsidR="00A128B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>text papers that are accepted will be published in Congress Proceeding</w:t>
      </w:r>
      <w:r w:rsidR="00B220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D12A9">
        <w:rPr>
          <w:rFonts w:ascii="Times New Roman" w:hAnsi="Times New Roman" w:cs="Times New Roman"/>
          <w:sz w:val="24"/>
          <w:szCs w:val="24"/>
          <w:lang w:val="en-US"/>
        </w:rPr>
        <w:t>, and p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apers </w:t>
      </w:r>
      <w:r w:rsidR="00B2205C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by Academic Evaluation Committee of the Congress </w:t>
      </w:r>
      <w:r w:rsidR="00B2205C">
        <w:rPr>
          <w:rFonts w:ascii="Times New Roman" w:hAnsi="Times New Roman" w:cs="Times New Roman"/>
          <w:sz w:val="24"/>
          <w:szCs w:val="24"/>
          <w:lang w:val="en-US"/>
        </w:rPr>
        <w:t>for to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 be published either as a book chapter in </w:t>
      </w:r>
      <w:r w:rsidR="00A128B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internationally edited book or </w:t>
      </w:r>
      <w:r w:rsidR="00B2205C">
        <w:rPr>
          <w:rFonts w:ascii="Times New Roman" w:hAnsi="Times New Roman" w:cs="Times New Roman"/>
          <w:sz w:val="24"/>
          <w:szCs w:val="24"/>
          <w:lang w:val="en-US"/>
        </w:rPr>
        <w:t>as an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 article in the </w:t>
      </w:r>
      <w:r w:rsidR="00F83A9C">
        <w:rPr>
          <w:rFonts w:ascii="Times New Roman" w:hAnsi="Times New Roman" w:cs="Times New Roman"/>
          <w:sz w:val="24"/>
          <w:szCs w:val="24"/>
          <w:lang w:val="en-US"/>
        </w:rPr>
        <w:t xml:space="preserve">journals announced on 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>Congress web page.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076E283F" w14:textId="1AD4F593" w:rsidR="00825ECA" w:rsidRDefault="00825ECA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We welcome you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your colleagues to join us and share your knowledge and views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>n the Congress’ theme “</w:t>
      </w:r>
      <w:r w:rsidR="00F83A9C" w:rsidRPr="00F83A9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Change to Transformation: New Norms in Social Sciences.</w:t>
      </w:r>
      <w:r w:rsidRPr="00333275"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14:paraId="280ABE1F" w14:textId="77777777" w:rsidR="00825ECA" w:rsidRPr="00333275" w:rsidRDefault="00825ECA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2C7ECF" w14:textId="34DF0E85" w:rsidR="00333275" w:rsidRPr="00333275" w:rsidRDefault="00333275" w:rsidP="00594000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tr-TR"/>
        </w:rPr>
      </w:pPr>
      <w:r w:rsidRPr="003332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We look forward to seeing and welcoming you </w:t>
      </w:r>
      <w:r w:rsidR="00A128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to</w:t>
      </w:r>
      <w:r w:rsidRPr="003332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 </w:t>
      </w:r>
      <w:r w:rsidR="00825E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I</w:t>
      </w:r>
      <w:r w:rsidRPr="003332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 xml:space="preserve">stanbul this </w:t>
      </w:r>
      <w:r w:rsidR="00F83A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April</w:t>
      </w:r>
      <w:r w:rsidRPr="0033327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.</w:t>
      </w:r>
    </w:p>
    <w:p w14:paraId="290992FB" w14:textId="77777777" w:rsidR="00333275" w:rsidRPr="00333275" w:rsidRDefault="00333275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B3C3EF" w14:textId="77777777" w:rsidR="00333275" w:rsidRPr="00333275" w:rsidRDefault="00825ECA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Sincerely yours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B7051EF" w14:textId="6C3CC4AD" w:rsidR="00333275" w:rsidRPr="00333275" w:rsidRDefault="00333275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041ACF" w14:textId="77777777" w:rsidR="00A47C39" w:rsidRDefault="00A47C39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560FF" w14:textId="77777777" w:rsidR="00A47C39" w:rsidRDefault="00A47C39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E702C3" w14:textId="77777777" w:rsidR="00A47C39" w:rsidRDefault="00A47C39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61AA71" w14:textId="77777777" w:rsidR="00A47C39" w:rsidRDefault="00A47C39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D45BFC" w14:textId="1EEF3058" w:rsidR="00333275" w:rsidRPr="00333275" w:rsidRDefault="00F83A9C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the congress secretary</w:t>
      </w:r>
    </w:p>
    <w:p w14:paraId="15D9AF76" w14:textId="6E056E45" w:rsidR="00333275" w:rsidRPr="00333275" w:rsidRDefault="00F83A9C" w:rsidP="0059400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ASC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>202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SPRING </w:t>
      </w:r>
      <w:r w:rsidR="00333275" w:rsidRPr="00333275">
        <w:rPr>
          <w:rFonts w:ascii="Times New Roman" w:hAnsi="Times New Roman" w:cs="Times New Roman"/>
          <w:sz w:val="24"/>
          <w:szCs w:val="24"/>
          <w:lang w:val="en-US"/>
        </w:rPr>
        <w:t>Congress General Secretary</w:t>
      </w:r>
    </w:p>
    <w:p w14:paraId="5B2CFE55" w14:textId="77777777" w:rsidR="00147CC7" w:rsidRPr="00333275" w:rsidRDefault="00147CC7" w:rsidP="00594000">
      <w:pPr>
        <w:ind w:left="851"/>
        <w:rPr>
          <w:lang w:val="en-US"/>
        </w:rPr>
      </w:pPr>
    </w:p>
    <w:sectPr w:rsidR="00147CC7" w:rsidRPr="00333275" w:rsidSect="0059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43A76" w14:textId="77777777" w:rsidR="00F55031" w:rsidRDefault="00F55031" w:rsidP="004A67E9">
      <w:pPr>
        <w:spacing w:after="0" w:line="240" w:lineRule="auto"/>
      </w:pPr>
      <w:r>
        <w:separator/>
      </w:r>
    </w:p>
  </w:endnote>
  <w:endnote w:type="continuationSeparator" w:id="0">
    <w:p w14:paraId="0E6F1F9B" w14:textId="77777777" w:rsidR="00F55031" w:rsidRDefault="00F55031" w:rsidP="004A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7A7C" w14:textId="77777777" w:rsidR="00F83A9C" w:rsidRDefault="00F83A9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024F9" w14:textId="77777777" w:rsidR="00C15E5C" w:rsidRPr="00A5112F" w:rsidRDefault="00C15E5C" w:rsidP="00A5112F">
    <w:pPr>
      <w:pStyle w:val="Altbilgi"/>
      <w:ind w:hanging="567"/>
      <w:jc w:val="center"/>
      <w:rPr>
        <w:color w:val="BFBFBF" w:themeColor="background1" w:themeShade="BF"/>
        <w:lang w:val="tr-TR"/>
      </w:rPr>
    </w:pPr>
    <w:r w:rsidRPr="00A5112F">
      <w:rPr>
        <w:color w:val="BFBFBF" w:themeColor="background1" w:themeShade="BF"/>
        <w:lang w:val="tr-TR"/>
      </w:rPr>
      <w:t>____________________________________________________________________________</w:t>
    </w:r>
  </w:p>
  <w:p w14:paraId="068407F5" w14:textId="7C1C8CE4" w:rsidR="00C15E5C" w:rsidRDefault="00F83A9C" w:rsidP="00A5112F">
    <w:pPr>
      <w:pStyle w:val="Altbilgi"/>
      <w:tabs>
        <w:tab w:val="clear" w:pos="9406"/>
        <w:tab w:val="right" w:pos="9923"/>
      </w:tabs>
      <w:ind w:hanging="567"/>
      <w:jc w:val="center"/>
      <w:rPr>
        <w:color w:val="595959" w:themeColor="text1" w:themeTint="A6"/>
        <w:lang w:val="tr-TR"/>
      </w:rPr>
    </w:pPr>
    <w:r>
      <w:rPr>
        <w:color w:val="595959" w:themeColor="text1" w:themeTint="A6"/>
        <w:lang w:val="tr-TR"/>
      </w:rPr>
      <w:t xml:space="preserve">ASC2021 Spring is </w:t>
    </w:r>
    <w:proofErr w:type="spellStart"/>
    <w:r>
      <w:rPr>
        <w:color w:val="595959" w:themeColor="text1" w:themeTint="A6"/>
        <w:lang w:val="tr-TR"/>
      </w:rPr>
      <w:t>Hosted</w:t>
    </w:r>
    <w:proofErr w:type="spellEnd"/>
    <w:r>
      <w:rPr>
        <w:color w:val="595959" w:themeColor="text1" w:themeTint="A6"/>
        <w:lang w:val="tr-TR"/>
      </w:rPr>
      <w:t xml:space="preserve"> </w:t>
    </w:r>
    <w:proofErr w:type="spellStart"/>
    <w:r>
      <w:rPr>
        <w:color w:val="595959" w:themeColor="text1" w:themeTint="A6"/>
        <w:lang w:val="tr-TR"/>
      </w:rPr>
      <w:t>by</w:t>
    </w:r>
    <w:proofErr w:type="spellEnd"/>
    <w:r>
      <w:rPr>
        <w:color w:val="595959" w:themeColor="text1" w:themeTint="A6"/>
        <w:lang w:val="tr-TR"/>
      </w:rPr>
      <w:t xml:space="preserve"> Çağ </w:t>
    </w:r>
    <w:proofErr w:type="spellStart"/>
    <w:r>
      <w:rPr>
        <w:color w:val="595959" w:themeColor="text1" w:themeTint="A6"/>
        <w:lang w:val="tr-TR"/>
      </w:rPr>
      <w:t>University</w:t>
    </w:r>
    <w:proofErr w:type="spellEnd"/>
    <w:r>
      <w:rPr>
        <w:color w:val="595959" w:themeColor="text1" w:themeTint="A6"/>
        <w:lang w:val="tr-TR"/>
      </w:rPr>
      <w:t xml:space="preserve"> </w:t>
    </w:r>
    <w:proofErr w:type="spellStart"/>
    <w:r w:rsidRPr="00F83A9C">
      <w:rPr>
        <w:color w:val="595959" w:themeColor="text1" w:themeTint="A6"/>
        <w:lang w:val="tr-TR"/>
      </w:rPr>
      <w:t>Institute</w:t>
    </w:r>
    <w:proofErr w:type="spellEnd"/>
    <w:r w:rsidRPr="00F83A9C">
      <w:rPr>
        <w:color w:val="595959" w:themeColor="text1" w:themeTint="A6"/>
        <w:lang w:val="tr-TR"/>
      </w:rPr>
      <w:t xml:space="preserve"> of </w:t>
    </w:r>
    <w:proofErr w:type="spellStart"/>
    <w:r w:rsidRPr="00F83A9C">
      <w:rPr>
        <w:color w:val="595959" w:themeColor="text1" w:themeTint="A6"/>
        <w:lang w:val="tr-TR"/>
      </w:rPr>
      <w:t>Social</w:t>
    </w:r>
    <w:proofErr w:type="spellEnd"/>
    <w:r w:rsidRPr="00F83A9C">
      <w:rPr>
        <w:color w:val="595959" w:themeColor="text1" w:themeTint="A6"/>
        <w:lang w:val="tr-TR"/>
      </w:rPr>
      <w:t xml:space="preserve"> </w:t>
    </w:r>
    <w:proofErr w:type="spellStart"/>
    <w:r w:rsidRPr="00F83A9C">
      <w:rPr>
        <w:color w:val="595959" w:themeColor="text1" w:themeTint="A6"/>
        <w:lang w:val="tr-TR"/>
      </w:rPr>
      <w:t>Sciences</w:t>
    </w:r>
    <w:proofErr w:type="spellEnd"/>
  </w:p>
  <w:p w14:paraId="6E55F066" w14:textId="4A25023A" w:rsidR="00F83A9C" w:rsidRPr="00A5112F" w:rsidRDefault="00F83A9C" w:rsidP="00A5112F">
    <w:pPr>
      <w:pStyle w:val="Altbilgi"/>
      <w:tabs>
        <w:tab w:val="clear" w:pos="9406"/>
        <w:tab w:val="right" w:pos="9923"/>
      </w:tabs>
      <w:ind w:hanging="567"/>
      <w:jc w:val="center"/>
      <w:rPr>
        <w:color w:val="595959" w:themeColor="text1" w:themeTint="A6"/>
        <w:lang w:val="tr-TR"/>
      </w:rPr>
    </w:pPr>
    <w:proofErr w:type="spellStart"/>
    <w:r>
      <w:rPr>
        <w:color w:val="595959" w:themeColor="text1" w:themeTint="A6"/>
        <w:lang w:val="tr-TR"/>
      </w:rPr>
      <w:t>Website</w:t>
    </w:r>
    <w:proofErr w:type="spellEnd"/>
    <w:r>
      <w:rPr>
        <w:color w:val="595959" w:themeColor="text1" w:themeTint="A6"/>
        <w:lang w:val="tr-TR"/>
      </w:rPr>
      <w:t xml:space="preserve"> </w:t>
    </w:r>
    <w:proofErr w:type="spellStart"/>
    <w:r>
      <w:rPr>
        <w:color w:val="595959" w:themeColor="text1" w:themeTint="A6"/>
        <w:lang w:val="tr-TR"/>
      </w:rPr>
      <w:t>Address</w:t>
    </w:r>
    <w:proofErr w:type="spellEnd"/>
    <w:r>
      <w:rPr>
        <w:color w:val="595959" w:themeColor="text1" w:themeTint="A6"/>
        <w:lang w:val="tr-TR"/>
      </w:rPr>
      <w:t xml:space="preserve">: </w:t>
    </w:r>
    <w:r w:rsidRPr="00F83A9C">
      <w:rPr>
        <w:color w:val="595959" w:themeColor="text1" w:themeTint="A6"/>
        <w:lang w:val="tr-TR"/>
      </w:rPr>
      <w:t>https://asc.academicianstudies.com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43C7F" w14:textId="77777777" w:rsidR="00F83A9C" w:rsidRDefault="00F83A9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C5467" w14:textId="77777777" w:rsidR="00F55031" w:rsidRDefault="00F55031" w:rsidP="004A67E9">
      <w:pPr>
        <w:spacing w:after="0" w:line="240" w:lineRule="auto"/>
      </w:pPr>
      <w:r>
        <w:separator/>
      </w:r>
    </w:p>
  </w:footnote>
  <w:footnote w:type="continuationSeparator" w:id="0">
    <w:p w14:paraId="022766A2" w14:textId="77777777" w:rsidR="00F55031" w:rsidRDefault="00F55031" w:rsidP="004A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76005" w14:textId="77777777" w:rsidR="00F83A9C" w:rsidRDefault="00F83A9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66F24" w14:textId="08428B85" w:rsidR="00C15E5C" w:rsidRDefault="00F83A9C" w:rsidP="004A67E9">
    <w:pPr>
      <w:pStyle w:val="stbilgi"/>
      <w:ind w:hanging="993"/>
    </w:pPr>
    <w:r>
      <w:t xml:space="preserve">                                     </w:t>
    </w:r>
    <w:r>
      <w:rPr>
        <w:noProof/>
        <w:lang w:val="tr-TR" w:eastAsia="tr-TR"/>
      </w:rPr>
      <w:drawing>
        <wp:inline distT="0" distB="0" distL="0" distR="0" wp14:anchorId="6B77428D" wp14:editId="40061ADE">
          <wp:extent cx="1123950" cy="704109"/>
          <wp:effectExtent l="0" t="0" r="0" b="1270"/>
          <wp:docPr id="2" name="Resim 2" descr="Academicianstu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emicianstudi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896" cy="719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D34A" w14:textId="77777777" w:rsidR="00F83A9C" w:rsidRDefault="00F83A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6BD5"/>
    <w:multiLevelType w:val="hybridMultilevel"/>
    <w:tmpl w:val="0A4C586C"/>
    <w:lvl w:ilvl="0" w:tplc="33BAD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2NrM0NDY0MzM2sbBQ0lEKTi0uzszPAykwqwUAkmVflCwAAAA="/>
  </w:docVars>
  <w:rsids>
    <w:rsidRoot w:val="004A67E9"/>
    <w:rsid w:val="00033C86"/>
    <w:rsid w:val="0007582C"/>
    <w:rsid w:val="00136178"/>
    <w:rsid w:val="001369B7"/>
    <w:rsid w:val="00147CC7"/>
    <w:rsid w:val="00223321"/>
    <w:rsid w:val="00333275"/>
    <w:rsid w:val="00481866"/>
    <w:rsid w:val="004A67E9"/>
    <w:rsid w:val="004A7EE5"/>
    <w:rsid w:val="00594000"/>
    <w:rsid w:val="0065454B"/>
    <w:rsid w:val="00656E0D"/>
    <w:rsid w:val="006D12A9"/>
    <w:rsid w:val="00825ECA"/>
    <w:rsid w:val="00A128B3"/>
    <w:rsid w:val="00A42EE4"/>
    <w:rsid w:val="00A47C39"/>
    <w:rsid w:val="00A5112F"/>
    <w:rsid w:val="00A75C0D"/>
    <w:rsid w:val="00B2205C"/>
    <w:rsid w:val="00B61773"/>
    <w:rsid w:val="00BB4EAA"/>
    <w:rsid w:val="00C15E5C"/>
    <w:rsid w:val="00D81EA1"/>
    <w:rsid w:val="00F27877"/>
    <w:rsid w:val="00F55031"/>
    <w:rsid w:val="00F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8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7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67E9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67E9"/>
  </w:style>
  <w:style w:type="paragraph" w:styleId="Altbilgi">
    <w:name w:val="footer"/>
    <w:basedOn w:val="Normal"/>
    <w:link w:val="AltbilgiChar"/>
    <w:uiPriority w:val="99"/>
    <w:unhideWhenUsed/>
    <w:rsid w:val="004A67E9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67E9"/>
  </w:style>
  <w:style w:type="character" w:styleId="Kpr">
    <w:name w:val="Hyperlink"/>
    <w:basedOn w:val="VarsaylanParagrafYazTipi"/>
    <w:uiPriority w:val="99"/>
    <w:unhideWhenUsed/>
    <w:rsid w:val="0033327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773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7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67E9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67E9"/>
  </w:style>
  <w:style w:type="paragraph" w:styleId="Altbilgi">
    <w:name w:val="footer"/>
    <w:basedOn w:val="Normal"/>
    <w:link w:val="AltbilgiChar"/>
    <w:uiPriority w:val="99"/>
    <w:unhideWhenUsed/>
    <w:rsid w:val="004A67E9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67E9"/>
  </w:style>
  <w:style w:type="character" w:styleId="Kpr">
    <w:name w:val="Hyperlink"/>
    <w:basedOn w:val="VarsaylanParagrafYazTipi"/>
    <w:uiPriority w:val="99"/>
    <w:unhideWhenUsed/>
    <w:rsid w:val="0033327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773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Aslan</dc:creator>
  <cp:lastModifiedBy>Asus</cp:lastModifiedBy>
  <cp:revision>2</cp:revision>
  <dcterms:created xsi:type="dcterms:W3CDTF">2021-03-01T08:57:00Z</dcterms:created>
  <dcterms:modified xsi:type="dcterms:W3CDTF">2021-03-01T08:57:00Z</dcterms:modified>
</cp:coreProperties>
</file>