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17" w:rsidRPr="002E70C8" w:rsidRDefault="002E70C8">
      <w:pPr>
        <w:rPr>
          <w:b/>
        </w:rPr>
      </w:pPr>
      <w:r>
        <w:rPr>
          <w:sz w:val="23"/>
          <w:szCs w:val="23"/>
        </w:rPr>
        <w:t>It's a great pleasure to inform you that, after the peer review process, your article, has been accepted and considered for publication in</w:t>
      </w:r>
      <w:r>
        <w:rPr>
          <w:sz w:val="23"/>
          <w:szCs w:val="23"/>
        </w:rPr>
        <w:t xml:space="preserve"> </w:t>
      </w:r>
      <w:bookmarkStart w:id="0" w:name="_GoBack"/>
      <w:r w:rsidRPr="002E70C8">
        <w:rPr>
          <w:b/>
          <w:sz w:val="23"/>
          <w:szCs w:val="23"/>
        </w:rPr>
        <w:t xml:space="preserve">III. </w:t>
      </w:r>
      <w:proofErr w:type="gramStart"/>
      <w:r w:rsidRPr="002E70C8">
        <w:rPr>
          <w:b/>
          <w:sz w:val="23"/>
          <w:szCs w:val="23"/>
        </w:rPr>
        <w:t>International Academic Studies Congress (ASC-2022 / SPRING)</w:t>
      </w:r>
      <w:r w:rsidRPr="002E70C8">
        <w:rPr>
          <w:b/>
          <w:sz w:val="23"/>
          <w:szCs w:val="23"/>
        </w:rPr>
        <w:t>.</w:t>
      </w:r>
      <w:bookmarkEnd w:id="0"/>
      <w:proofErr w:type="gramEnd"/>
    </w:p>
    <w:sectPr w:rsidR="001B3917" w:rsidRPr="002E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C8"/>
    <w:rsid w:val="00026260"/>
    <w:rsid w:val="001B3917"/>
    <w:rsid w:val="00233397"/>
    <w:rsid w:val="002E70C8"/>
    <w:rsid w:val="00477CE7"/>
    <w:rsid w:val="005A2A73"/>
    <w:rsid w:val="0060485B"/>
    <w:rsid w:val="00B0282A"/>
    <w:rsid w:val="00BC7AAE"/>
    <w:rsid w:val="00C90F5C"/>
    <w:rsid w:val="00F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2022-03-25T10:52:00Z</dcterms:created>
  <dcterms:modified xsi:type="dcterms:W3CDTF">2022-03-25T10:54:00Z</dcterms:modified>
</cp:coreProperties>
</file>