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234" w:rsidRPr="00072408" w:rsidRDefault="00085234" w:rsidP="00085234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408">
        <w:rPr>
          <w:rFonts w:ascii="Times New Roman" w:hAnsi="Times New Roman" w:cs="Times New Roman"/>
          <w:b/>
          <w:sz w:val="28"/>
          <w:szCs w:val="28"/>
        </w:rPr>
        <w:t xml:space="preserve">THE EFFECTS OF DIGITAL MARKETING ACTIVITIES OF HOTELS IN HEALTH TOURISM ON CUSTOMER PERCEPTIONS </w:t>
      </w:r>
    </w:p>
    <w:p w:rsidR="00085234" w:rsidRPr="00072408" w:rsidRDefault="00085234" w:rsidP="0008523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2408">
        <w:rPr>
          <w:rFonts w:ascii="Times New Roman" w:hAnsi="Times New Roman" w:cs="Times New Roman"/>
          <w:sz w:val="24"/>
          <w:szCs w:val="24"/>
        </w:rPr>
        <w:t>Tayfun Kurt</w:t>
      </w:r>
      <w:r w:rsidRPr="000724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72408">
        <w:rPr>
          <w:rFonts w:ascii="Times New Roman" w:hAnsi="Times New Roman" w:cs="Times New Roman"/>
          <w:sz w:val="24"/>
          <w:szCs w:val="24"/>
        </w:rPr>
        <w:t>, Batuhan Aydoğdu</w:t>
      </w:r>
      <w:r w:rsidRPr="0007240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2408">
        <w:rPr>
          <w:rFonts w:ascii="Times New Roman" w:hAnsi="Times New Roman" w:cs="Times New Roman"/>
          <w:sz w:val="24"/>
          <w:szCs w:val="24"/>
        </w:rPr>
        <w:t>, Özgür Ali</w:t>
      </w:r>
      <w:r w:rsidR="00072408">
        <w:rPr>
          <w:rFonts w:ascii="Times New Roman" w:hAnsi="Times New Roman" w:cs="Times New Roman"/>
          <w:sz w:val="24"/>
          <w:szCs w:val="24"/>
        </w:rPr>
        <w:t xml:space="preserve"> </w:t>
      </w:r>
      <w:r w:rsidR="00072408" w:rsidRPr="00072408">
        <w:rPr>
          <w:rFonts w:ascii="Times New Roman" w:hAnsi="Times New Roman" w:cs="Times New Roman"/>
          <w:sz w:val="24"/>
          <w:szCs w:val="24"/>
        </w:rPr>
        <w:t>Atakan</w:t>
      </w:r>
      <w:r w:rsidRPr="0007240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85234" w:rsidRPr="00072408" w:rsidRDefault="00085234" w:rsidP="0008523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2408">
        <w:rPr>
          <w:rFonts w:ascii="Times New Roman" w:hAnsi="Times New Roman" w:cs="Times New Roman"/>
          <w:b/>
          <w:sz w:val="16"/>
          <w:szCs w:val="16"/>
        </w:rPr>
        <w:t xml:space="preserve">1 Nova Plaza Taksim </w:t>
      </w:r>
      <w:proofErr w:type="spellStart"/>
      <w:r w:rsidRPr="00072408">
        <w:rPr>
          <w:rFonts w:ascii="Times New Roman" w:hAnsi="Times New Roman" w:cs="Times New Roman"/>
          <w:b/>
          <w:sz w:val="16"/>
          <w:szCs w:val="16"/>
        </w:rPr>
        <w:t>Square</w:t>
      </w:r>
      <w:proofErr w:type="spellEnd"/>
      <w:r w:rsidRPr="00072408">
        <w:rPr>
          <w:rFonts w:ascii="Times New Roman" w:hAnsi="Times New Roman" w:cs="Times New Roman"/>
          <w:b/>
          <w:sz w:val="16"/>
          <w:szCs w:val="16"/>
        </w:rPr>
        <w:t xml:space="preserve"> Hotel Manager</w:t>
      </w:r>
    </w:p>
    <w:p w:rsidR="00085234" w:rsidRPr="00072408" w:rsidRDefault="00085234" w:rsidP="0008523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072408">
        <w:rPr>
          <w:rFonts w:ascii="Times New Roman" w:hAnsi="Times New Roman" w:cs="Times New Roman"/>
          <w:b/>
          <w:sz w:val="16"/>
          <w:szCs w:val="16"/>
          <w:lang w:val="en-US"/>
        </w:rPr>
        <w:t>2</w:t>
      </w:r>
      <w:r w:rsidR="00072408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072408">
        <w:rPr>
          <w:rFonts w:ascii="Times New Roman" w:hAnsi="Times New Roman" w:cs="Times New Roman"/>
          <w:b/>
          <w:sz w:val="16"/>
          <w:szCs w:val="16"/>
          <w:lang w:val="en-US"/>
        </w:rPr>
        <w:t>Nova Plaza Hotels General Coordination</w:t>
      </w:r>
    </w:p>
    <w:p w:rsidR="00085234" w:rsidRPr="00072408" w:rsidRDefault="00085234" w:rsidP="0008523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072408">
        <w:rPr>
          <w:rFonts w:ascii="Times New Roman" w:hAnsi="Times New Roman" w:cs="Times New Roman"/>
          <w:b/>
          <w:sz w:val="16"/>
          <w:szCs w:val="16"/>
          <w:lang w:val="en-US"/>
        </w:rPr>
        <w:t>3 Nova Plaza Hotels Chief Executive Officer</w:t>
      </w:r>
    </w:p>
    <w:p w:rsidR="00085234" w:rsidRDefault="00085234" w:rsidP="00085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234" w:rsidRPr="00072408" w:rsidRDefault="00085234" w:rsidP="0008523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proofErr w:type="spellStart"/>
      <w:r w:rsidRPr="0007240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Correspending</w:t>
      </w:r>
      <w:proofErr w:type="spellEnd"/>
      <w:r w:rsidRPr="0007240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7240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aouthor</w:t>
      </w:r>
      <w:proofErr w:type="spellEnd"/>
      <w:r w:rsidRPr="00072408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= </w:t>
      </w:r>
      <w:hyperlink r:id="rId5" w:history="1">
        <w:r w:rsidRPr="00072408">
          <w:rPr>
            <w:rStyle w:val="Kpr"/>
            <w:rFonts w:ascii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tyfnkrt@hotmail.com</w:t>
        </w:r>
      </w:hyperlink>
    </w:p>
    <w:p w:rsidR="00085234" w:rsidRDefault="00085234" w:rsidP="00085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234" w:rsidRDefault="00085234" w:rsidP="00085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2408" w:rsidRPr="00085234" w:rsidRDefault="00072408" w:rsidP="00085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85234" w:rsidRDefault="00085234" w:rsidP="0008523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3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hotels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senior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mid-level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234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8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semi-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of in-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interviews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form of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open-ended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234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hotels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responses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234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as booking.com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hotels.com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customers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comments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seriously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accounts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hotels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8523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085234">
        <w:rPr>
          <w:rFonts w:ascii="Times New Roman" w:hAnsi="Times New Roman" w:cs="Times New Roman"/>
          <w:sz w:val="24"/>
          <w:szCs w:val="24"/>
        </w:rPr>
        <w:t xml:space="preserve"> marketing.</w:t>
      </w:r>
    </w:p>
    <w:p w:rsidR="00085234" w:rsidRDefault="00085234" w:rsidP="0008523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234" w:rsidRDefault="00085234" w:rsidP="0008523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234" w:rsidRDefault="00085234" w:rsidP="0008523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234" w:rsidRDefault="00085234" w:rsidP="0008523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234" w:rsidRDefault="00085234"/>
    <w:p w:rsidR="00085234" w:rsidRDefault="00085234"/>
    <w:sectPr w:rsidR="0008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34"/>
    <w:rsid w:val="00072408"/>
    <w:rsid w:val="00085234"/>
    <w:rsid w:val="00335F0A"/>
    <w:rsid w:val="0037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40F7-B1B5-46C3-8FC5-F79FF2B2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23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85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yfnkrt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5120-42D5-43C0-BA6F-CA9A0CE4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2022-08-19T05:39:00Z</dcterms:created>
  <dcterms:modified xsi:type="dcterms:W3CDTF">2022-08-19T05:51:00Z</dcterms:modified>
</cp:coreProperties>
</file>