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06C" w:rsidRPr="00A852BA" w:rsidRDefault="0027354A" w:rsidP="00312C09">
      <w:pPr>
        <w:rPr>
          <w:rFonts w:cs="Times New Roman"/>
          <w:b/>
          <w:color w:val="202124"/>
          <w:szCs w:val="24"/>
        </w:rPr>
      </w:pPr>
      <w:bookmarkStart w:id="0" w:name="_GoBack"/>
      <w:r w:rsidRPr="00A852BA">
        <w:rPr>
          <w:rFonts w:cs="Times New Roman"/>
          <w:b/>
          <w:color w:val="202124"/>
          <w:szCs w:val="24"/>
        </w:rPr>
        <w:t>SU ALTI TURİZM</w:t>
      </w:r>
      <w:r>
        <w:rPr>
          <w:rFonts w:cs="Times New Roman"/>
          <w:b/>
          <w:color w:val="202124"/>
          <w:szCs w:val="24"/>
        </w:rPr>
        <w:t>İ</w:t>
      </w:r>
      <w:r w:rsidRPr="00A852BA">
        <w:rPr>
          <w:rFonts w:cs="Times New Roman"/>
          <w:b/>
          <w:color w:val="202124"/>
          <w:szCs w:val="24"/>
        </w:rPr>
        <w:t xml:space="preserve"> DESTİNASYONLARININ KORUNMASINA</w:t>
      </w:r>
      <w:r>
        <w:rPr>
          <w:rFonts w:cs="Times New Roman"/>
          <w:b/>
          <w:color w:val="202124"/>
          <w:szCs w:val="24"/>
        </w:rPr>
        <w:t xml:space="preserve"> VE GELİŞTİRİLMESİNE</w:t>
      </w:r>
      <w:r w:rsidRPr="00A852BA">
        <w:rPr>
          <w:rFonts w:cs="Times New Roman"/>
          <w:b/>
          <w:color w:val="202124"/>
          <w:szCs w:val="24"/>
        </w:rPr>
        <w:t xml:space="preserve"> YÖNELİK BİR ARAÇ OLARAK KÜRESEL SÜRDÜRÜLEBİLİR TURİZM STANDARTLARI</w:t>
      </w:r>
    </w:p>
    <w:bookmarkEnd w:id="0"/>
    <w:p w:rsidR="0076306C" w:rsidRDefault="0076306C" w:rsidP="00312C09">
      <w:pPr>
        <w:rPr>
          <w:rFonts w:cs="Times New Roman"/>
          <w:color w:val="202124"/>
          <w:szCs w:val="24"/>
        </w:rPr>
      </w:pPr>
    </w:p>
    <w:p w:rsidR="00380EF6" w:rsidRDefault="00380EF6" w:rsidP="00380EF6">
      <w:pPr>
        <w:rPr>
          <w:rFonts w:cs="Times New Roman"/>
          <w:color w:val="202124"/>
          <w:szCs w:val="24"/>
        </w:rPr>
      </w:pPr>
      <w:r>
        <w:rPr>
          <w:rFonts w:cs="Times New Roman"/>
          <w:color w:val="202124"/>
          <w:szCs w:val="24"/>
        </w:rPr>
        <w:t>Tuncay KULELİ</w:t>
      </w:r>
    </w:p>
    <w:p w:rsidR="00380EF6" w:rsidRDefault="00380EF6" w:rsidP="00380EF6">
      <w:pPr>
        <w:rPr>
          <w:rFonts w:cs="Times New Roman"/>
          <w:color w:val="202124"/>
          <w:szCs w:val="24"/>
        </w:rPr>
      </w:pPr>
      <w:r>
        <w:rPr>
          <w:rFonts w:cs="Times New Roman"/>
          <w:color w:val="202124"/>
          <w:szCs w:val="24"/>
        </w:rPr>
        <w:t>Bodrum Denizcilik Meslek yüksekokulu, Muğla SK Üniversitesi</w:t>
      </w:r>
    </w:p>
    <w:p w:rsidR="00380EF6" w:rsidRDefault="00380EF6" w:rsidP="00380EF6">
      <w:pPr>
        <w:rPr>
          <w:rFonts w:cs="Times New Roman"/>
          <w:color w:val="202124"/>
          <w:szCs w:val="24"/>
        </w:rPr>
      </w:pPr>
      <w:r>
        <w:rPr>
          <w:rFonts w:cs="Times New Roman"/>
          <w:color w:val="202124"/>
          <w:szCs w:val="24"/>
        </w:rPr>
        <w:t>tuncaykuleli@mu.edu.tr</w:t>
      </w:r>
    </w:p>
    <w:p w:rsidR="00380EF6" w:rsidRDefault="00380EF6" w:rsidP="00380EF6">
      <w:r>
        <w:t>Orcid: 0000-0001-5907-5566</w:t>
      </w:r>
    </w:p>
    <w:p w:rsidR="00380EF6" w:rsidRDefault="00380EF6" w:rsidP="00312C09">
      <w:pPr>
        <w:rPr>
          <w:rFonts w:cs="Times New Roman"/>
          <w:color w:val="202124"/>
          <w:szCs w:val="24"/>
        </w:rPr>
      </w:pPr>
    </w:p>
    <w:p w:rsidR="00A852BA" w:rsidRDefault="00A852BA" w:rsidP="00312C09">
      <w:pPr>
        <w:rPr>
          <w:rFonts w:cs="Times New Roman"/>
          <w:color w:val="202124"/>
          <w:szCs w:val="24"/>
        </w:rPr>
      </w:pPr>
      <w:r>
        <w:rPr>
          <w:rFonts w:cs="Times New Roman"/>
          <w:color w:val="202124"/>
          <w:szCs w:val="24"/>
        </w:rPr>
        <w:t>Şeyma BAYAZIT</w:t>
      </w:r>
    </w:p>
    <w:p w:rsidR="00A852BA" w:rsidRDefault="00A852BA" w:rsidP="00312C09">
      <w:pPr>
        <w:rPr>
          <w:rFonts w:cs="Times New Roman"/>
          <w:color w:val="202124"/>
          <w:szCs w:val="24"/>
        </w:rPr>
      </w:pPr>
      <w:r>
        <w:rPr>
          <w:rFonts w:cs="Times New Roman"/>
          <w:color w:val="202124"/>
          <w:szCs w:val="24"/>
        </w:rPr>
        <w:t>Bodrum Denizcilik Meslek yüksekokulu, Muğla SK Üniversitesi</w:t>
      </w:r>
    </w:p>
    <w:p w:rsidR="00A852BA" w:rsidRDefault="00A852BA" w:rsidP="00312C09">
      <w:pPr>
        <w:rPr>
          <w:rFonts w:cs="Times New Roman"/>
          <w:color w:val="202124"/>
          <w:szCs w:val="24"/>
        </w:rPr>
      </w:pPr>
      <w:r>
        <w:rPr>
          <w:rFonts w:cs="Times New Roman"/>
          <w:color w:val="202124"/>
          <w:szCs w:val="24"/>
        </w:rPr>
        <w:t>seymabayzit@mu.edu.tr</w:t>
      </w:r>
    </w:p>
    <w:p w:rsidR="00A852BA" w:rsidRDefault="00D16C93" w:rsidP="00312C09">
      <w:pPr>
        <w:rPr>
          <w:rFonts w:cs="Times New Roman"/>
          <w:color w:val="202124"/>
          <w:szCs w:val="24"/>
        </w:rPr>
      </w:pPr>
      <w:proofErr w:type="spellStart"/>
      <w:r>
        <w:t>Orcid</w:t>
      </w:r>
      <w:proofErr w:type="spellEnd"/>
      <w:r>
        <w:t>: 0000-0001-6940-436X</w:t>
      </w:r>
    </w:p>
    <w:p w:rsidR="00A852BA" w:rsidRDefault="00A852BA" w:rsidP="00312C09">
      <w:pPr>
        <w:rPr>
          <w:rFonts w:cs="Times New Roman"/>
          <w:color w:val="202124"/>
          <w:szCs w:val="24"/>
        </w:rPr>
      </w:pPr>
    </w:p>
    <w:p w:rsidR="00D16C93" w:rsidRPr="00380EF6" w:rsidRDefault="00380EF6" w:rsidP="00312C09">
      <w:pPr>
        <w:rPr>
          <w:rFonts w:cs="Times New Roman"/>
          <w:b/>
          <w:color w:val="202124"/>
          <w:szCs w:val="24"/>
        </w:rPr>
      </w:pPr>
      <w:r w:rsidRPr="00380EF6">
        <w:rPr>
          <w:rFonts w:cs="Times New Roman"/>
          <w:b/>
          <w:color w:val="202124"/>
          <w:szCs w:val="24"/>
        </w:rPr>
        <w:t>Özet</w:t>
      </w:r>
    </w:p>
    <w:p w:rsidR="00F41A18" w:rsidRPr="00F818A7" w:rsidRDefault="00312C09" w:rsidP="00F818A7">
      <w:r w:rsidRPr="00F818A7">
        <w:t xml:space="preserve">Su altı turizmi, su altı dünyasının tarihi, doğal ve sanatsal keyfinin çıkarılmasını sağlayan, temiz ve kristal berraklıktaki deniz ortamına ihtiyaç duyan deniz ve kıyı turizminin bir çeşidi olarak </w:t>
      </w:r>
      <w:proofErr w:type="gramStart"/>
      <w:r w:rsidRPr="00F818A7">
        <w:t>destinasyonlara</w:t>
      </w:r>
      <w:proofErr w:type="gramEnd"/>
      <w:r w:rsidRPr="00F818A7">
        <w:t xml:space="preserve"> nitelik kazandıran </w:t>
      </w:r>
      <w:r w:rsidR="004C44CF" w:rsidRPr="00F818A7">
        <w:t>sualtı</w:t>
      </w:r>
      <w:r w:rsidRPr="00F818A7">
        <w:t xml:space="preserve"> faaliyetlerini kapsamaktadır.</w:t>
      </w:r>
      <w:r w:rsidR="0076306C" w:rsidRPr="00F818A7">
        <w:t xml:space="preserve"> </w:t>
      </w:r>
      <w:r w:rsidRPr="00F818A7">
        <w:t>Denizlerin altında nadir bulanan tarihi, doğal</w:t>
      </w:r>
      <w:r w:rsidR="004C44CF" w:rsidRPr="00F818A7">
        <w:t>,</w:t>
      </w:r>
      <w:r w:rsidRPr="00F818A7">
        <w:t xml:space="preserve"> sanatsal cazibe alanları</w:t>
      </w:r>
      <w:r w:rsidR="0076306C" w:rsidRPr="00F818A7">
        <w:t>nın</w:t>
      </w:r>
      <w:r w:rsidRPr="00F818A7">
        <w:t xml:space="preserve"> çevre dostu, faydalı, güvenli ve sürdürülebilir bir şekilde yönetilmesini</w:t>
      </w:r>
      <w:r w:rsidR="006B777B" w:rsidRPr="00F818A7">
        <w:t>n</w:t>
      </w:r>
      <w:r w:rsidRPr="00F818A7">
        <w:t xml:space="preserve"> sağla</w:t>
      </w:r>
      <w:r w:rsidR="006B777B" w:rsidRPr="00F818A7">
        <w:t>nması</w:t>
      </w:r>
      <w:r w:rsidRPr="00F818A7">
        <w:t xml:space="preserve"> gerekmektedir. Bu çalışmada, sualtı turizmin</w:t>
      </w:r>
      <w:r w:rsidR="00461BED" w:rsidRPr="00F818A7">
        <w:t xml:space="preserve">e sahip </w:t>
      </w:r>
      <w:proofErr w:type="gramStart"/>
      <w:r w:rsidR="00461BED" w:rsidRPr="00F818A7">
        <w:t>destinasyonları</w:t>
      </w:r>
      <w:proofErr w:type="gramEnd"/>
      <w:r w:rsidRPr="00F818A7">
        <w:t xml:space="preserve"> sürdürülebilir bir şekilde </w:t>
      </w:r>
      <w:r w:rsidR="00280F01" w:rsidRPr="00F818A7">
        <w:t xml:space="preserve">korumanın ve </w:t>
      </w:r>
      <w:r w:rsidRPr="00F818A7">
        <w:t xml:space="preserve">geliştirmenin yollarından biri olarak </w:t>
      </w:r>
      <w:r w:rsidR="00280F01" w:rsidRPr="00F818A7">
        <w:t>K</w:t>
      </w:r>
      <w:r w:rsidRPr="00F818A7">
        <w:t xml:space="preserve">üresel </w:t>
      </w:r>
      <w:r w:rsidR="00280F01" w:rsidRPr="00F818A7">
        <w:t>S</w:t>
      </w:r>
      <w:r w:rsidRPr="00F818A7">
        <w:t xml:space="preserve">ürdürülebilir </w:t>
      </w:r>
      <w:r w:rsidR="00280F01" w:rsidRPr="00F818A7">
        <w:t>T</w:t>
      </w:r>
      <w:r w:rsidRPr="00F818A7">
        <w:t xml:space="preserve">urizm </w:t>
      </w:r>
      <w:r w:rsidR="00280F01" w:rsidRPr="00F818A7">
        <w:t>Konseyi s</w:t>
      </w:r>
      <w:r w:rsidRPr="00F818A7">
        <w:t>tandartları analiz edilmiş</w:t>
      </w:r>
      <w:r w:rsidR="00280F01" w:rsidRPr="00F818A7">
        <w:t>tir.</w:t>
      </w:r>
      <w:r w:rsidRPr="00F818A7">
        <w:t xml:space="preserve"> </w:t>
      </w:r>
      <w:r w:rsidR="00280F01" w:rsidRPr="00F818A7">
        <w:t xml:space="preserve">Ayrıca </w:t>
      </w:r>
      <w:r w:rsidRPr="00F818A7">
        <w:t>bu standartların sualtı turizmi</w:t>
      </w:r>
      <w:r w:rsidR="006B777B" w:rsidRPr="00F818A7">
        <w:t xml:space="preserve">ne sahip </w:t>
      </w:r>
      <w:proofErr w:type="gramStart"/>
      <w:r w:rsidR="006B777B" w:rsidRPr="00F818A7">
        <w:t>destinasyonların</w:t>
      </w:r>
      <w:proofErr w:type="gramEnd"/>
      <w:r w:rsidRPr="00F818A7">
        <w:t xml:space="preserve"> korunması ve geliştirilmesindeki rolü karşılaştırmalı olarak incelenmiştir.</w:t>
      </w:r>
      <w:r w:rsidR="00EF7F9B">
        <w:t xml:space="preserve"> </w:t>
      </w:r>
      <w:r w:rsidR="008A465E" w:rsidRPr="00EF7F9B">
        <w:t>Küresel sürdürülebilir turizm standartlarına göre değerlendirilen</w:t>
      </w:r>
      <w:r w:rsidR="004C44CF" w:rsidRPr="00EF7F9B">
        <w:t>,</w:t>
      </w:r>
      <w:r w:rsidR="008A465E" w:rsidRPr="00EF7F9B">
        <w:t xml:space="preserve"> çeşitli kademelerde ödüle-sertifikasyona layık görülen </w:t>
      </w:r>
      <w:proofErr w:type="gramStart"/>
      <w:r w:rsidR="008A465E" w:rsidRPr="00EF7F9B">
        <w:t>destinasyonlardan</w:t>
      </w:r>
      <w:proofErr w:type="gramEnd"/>
      <w:r w:rsidR="008A465E" w:rsidRPr="00EF7F9B">
        <w:t xml:space="preserve">, sualtı faaliyetleri yapılan </w:t>
      </w:r>
      <w:proofErr w:type="spellStart"/>
      <w:r w:rsidR="008A465E" w:rsidRPr="00EF7F9B">
        <w:t>Torroella</w:t>
      </w:r>
      <w:proofErr w:type="spellEnd"/>
      <w:r w:rsidR="008A465E" w:rsidRPr="00EF7F9B">
        <w:t xml:space="preserve"> de-</w:t>
      </w:r>
      <w:proofErr w:type="spellStart"/>
      <w:r w:rsidR="008A465E" w:rsidRPr="00EF7F9B">
        <w:t>Montgrí</w:t>
      </w:r>
      <w:proofErr w:type="spellEnd"/>
      <w:r w:rsidR="008A465E" w:rsidRPr="00EF7F9B">
        <w:t>-</w:t>
      </w:r>
      <w:proofErr w:type="spellStart"/>
      <w:r w:rsidR="008A465E" w:rsidRPr="00EF7F9B">
        <w:t>l’Estartit</w:t>
      </w:r>
      <w:proofErr w:type="spellEnd"/>
      <w:r w:rsidR="008A465E" w:rsidRPr="00EF7F9B">
        <w:t xml:space="preserve"> (İspanya), North</w:t>
      </w:r>
      <w:r w:rsidR="004C44CF" w:rsidRPr="00EF7F9B">
        <w:t>-</w:t>
      </w:r>
      <w:r w:rsidR="008A465E" w:rsidRPr="00EF7F9B">
        <w:t xml:space="preserve">East </w:t>
      </w:r>
      <w:proofErr w:type="spellStart"/>
      <w:r w:rsidR="008A465E" w:rsidRPr="00EF7F9B">
        <w:t>and</w:t>
      </w:r>
      <w:proofErr w:type="spellEnd"/>
      <w:r w:rsidR="008A465E" w:rsidRPr="00EF7F9B">
        <w:t xml:space="preserve"> </w:t>
      </w:r>
      <w:proofErr w:type="spellStart"/>
      <w:r w:rsidR="008A465E" w:rsidRPr="00EF7F9B">
        <w:t>Yilan</w:t>
      </w:r>
      <w:proofErr w:type="spellEnd"/>
      <w:r w:rsidR="008A465E" w:rsidRPr="00EF7F9B">
        <w:t xml:space="preserve"> </w:t>
      </w:r>
      <w:proofErr w:type="spellStart"/>
      <w:r w:rsidR="008A465E" w:rsidRPr="00EF7F9B">
        <w:t>Coast</w:t>
      </w:r>
      <w:proofErr w:type="spellEnd"/>
      <w:r w:rsidR="008A465E" w:rsidRPr="00EF7F9B">
        <w:t xml:space="preserve"> (Tayvan), Mali </w:t>
      </w:r>
      <w:proofErr w:type="spellStart"/>
      <w:r w:rsidR="008A465E" w:rsidRPr="00EF7F9B">
        <w:t>Losinj</w:t>
      </w:r>
      <w:proofErr w:type="spellEnd"/>
      <w:r w:rsidR="008A465E" w:rsidRPr="00EF7F9B">
        <w:t xml:space="preserve"> (</w:t>
      </w:r>
      <w:proofErr w:type="spellStart"/>
      <w:r w:rsidR="008A465E" w:rsidRPr="00EF7F9B">
        <w:t>Hıtvatistan</w:t>
      </w:r>
      <w:proofErr w:type="spellEnd"/>
      <w:r w:rsidR="008A465E" w:rsidRPr="00EF7F9B">
        <w:t xml:space="preserve">), </w:t>
      </w:r>
      <w:proofErr w:type="spellStart"/>
      <w:r w:rsidR="008A465E" w:rsidRPr="00EF7F9B">
        <w:t>Pafos</w:t>
      </w:r>
      <w:proofErr w:type="spellEnd"/>
      <w:r w:rsidR="008A465E" w:rsidRPr="00EF7F9B">
        <w:t xml:space="preserve"> (Kıbrıs), </w:t>
      </w:r>
      <w:proofErr w:type="spellStart"/>
      <w:r w:rsidR="008A465E" w:rsidRPr="00EF7F9B">
        <w:t>Menorka</w:t>
      </w:r>
      <w:proofErr w:type="spellEnd"/>
      <w:r w:rsidR="008A465E" w:rsidRPr="00EF7F9B">
        <w:t xml:space="preserve"> (İspanya) ve </w:t>
      </w:r>
      <w:proofErr w:type="spellStart"/>
      <w:r w:rsidR="008A465E" w:rsidRPr="00EF7F9B">
        <w:t>Galapagos</w:t>
      </w:r>
      <w:proofErr w:type="spellEnd"/>
      <w:r w:rsidR="008A465E" w:rsidRPr="00EF7F9B">
        <w:t xml:space="preserve"> Adaları incelenmiştir. Uluslararası </w:t>
      </w:r>
      <w:proofErr w:type="spellStart"/>
      <w:r w:rsidR="008A465E" w:rsidRPr="00EF7F9B">
        <w:t>standard</w:t>
      </w:r>
      <w:proofErr w:type="spellEnd"/>
      <w:r w:rsidR="008A465E" w:rsidRPr="00EF7F9B">
        <w:t>-</w:t>
      </w:r>
      <w:proofErr w:type="gramStart"/>
      <w:r w:rsidR="008A465E" w:rsidRPr="00EF7F9B">
        <w:t>kriterlerin</w:t>
      </w:r>
      <w:proofErr w:type="gramEnd"/>
      <w:r w:rsidR="008A465E" w:rsidRPr="00EF7F9B">
        <w:t xml:space="preserve"> %60’ından daha fazlasını yerine getir</w:t>
      </w:r>
      <w:r w:rsidR="004C44CF" w:rsidRPr="00EF7F9B">
        <w:t>en</w:t>
      </w:r>
      <w:r w:rsidR="008A465E" w:rsidRPr="00EF7F9B">
        <w:t xml:space="preserve"> </w:t>
      </w:r>
      <w:proofErr w:type="spellStart"/>
      <w:r w:rsidR="008A465E" w:rsidRPr="00EF7F9B">
        <w:t>Torroella</w:t>
      </w:r>
      <w:proofErr w:type="spellEnd"/>
      <w:r w:rsidR="008A465E" w:rsidRPr="00EF7F9B">
        <w:t xml:space="preserve"> de </w:t>
      </w:r>
      <w:proofErr w:type="spellStart"/>
      <w:r w:rsidR="008A465E" w:rsidRPr="00EF7F9B">
        <w:t>Montgrí-l’Estartit</w:t>
      </w:r>
      <w:proofErr w:type="spellEnd"/>
      <w:r w:rsidR="008A465E" w:rsidRPr="00EF7F9B">
        <w:t xml:space="preserve">, North East </w:t>
      </w:r>
      <w:proofErr w:type="spellStart"/>
      <w:r w:rsidR="008A465E" w:rsidRPr="00EF7F9B">
        <w:t>and</w:t>
      </w:r>
      <w:proofErr w:type="spellEnd"/>
      <w:r w:rsidR="008A465E" w:rsidRPr="00EF7F9B">
        <w:t xml:space="preserve"> </w:t>
      </w:r>
      <w:proofErr w:type="spellStart"/>
      <w:r w:rsidR="008A465E" w:rsidRPr="00EF7F9B">
        <w:t>Yilan</w:t>
      </w:r>
      <w:proofErr w:type="spellEnd"/>
      <w:r w:rsidR="008A465E" w:rsidRPr="00EF7F9B">
        <w:t xml:space="preserve"> </w:t>
      </w:r>
      <w:proofErr w:type="spellStart"/>
      <w:r w:rsidR="008A465E" w:rsidRPr="00EF7F9B">
        <w:t>Coast</w:t>
      </w:r>
      <w:proofErr w:type="spellEnd"/>
      <w:r w:rsidR="008A465E" w:rsidRPr="00EF7F9B">
        <w:t xml:space="preserve">, Mali </w:t>
      </w:r>
      <w:proofErr w:type="spellStart"/>
      <w:r w:rsidR="008A465E" w:rsidRPr="00EF7F9B">
        <w:t>Losinj</w:t>
      </w:r>
      <w:proofErr w:type="spellEnd"/>
      <w:r w:rsidR="008A465E" w:rsidRPr="00EF7F9B">
        <w:t xml:space="preserve"> ve </w:t>
      </w:r>
      <w:proofErr w:type="spellStart"/>
      <w:r w:rsidR="008A465E" w:rsidRPr="00EF7F9B">
        <w:t>Pafos</w:t>
      </w:r>
      <w:proofErr w:type="spellEnd"/>
      <w:r w:rsidR="008A465E" w:rsidRPr="00EF7F9B">
        <w:t xml:space="preserve"> destinasyonlarının bakıldığında, sürdürülebilirliğin yönetsel, ekonomik, çevresel ve sosyo-kültürel prensipleri altında çevre, iklim ve karbon; doğa ve </w:t>
      </w:r>
      <w:proofErr w:type="spellStart"/>
      <w:r w:rsidR="008A465E" w:rsidRPr="00EF7F9B">
        <w:t>ekoturizm</w:t>
      </w:r>
      <w:proofErr w:type="spellEnd"/>
      <w:r w:rsidR="008A465E" w:rsidRPr="00EF7F9B">
        <w:t xml:space="preserve">; kültür ve topluluk konularında sürdürülebilir başarı </w:t>
      </w:r>
      <w:proofErr w:type="gramStart"/>
      <w:r w:rsidR="008A465E" w:rsidRPr="00EF7F9B">
        <w:t>hikayelerinin</w:t>
      </w:r>
      <w:proofErr w:type="gramEnd"/>
      <w:r w:rsidR="008A465E" w:rsidRPr="00EF7F9B">
        <w:t xml:space="preserve"> ön plana çıktığı görülmüştür.</w:t>
      </w:r>
      <w:r w:rsidR="00EF7F9B">
        <w:t xml:space="preserve"> </w:t>
      </w:r>
      <w:proofErr w:type="gramStart"/>
      <w:r w:rsidR="00AE74D5" w:rsidRPr="00F818A7">
        <w:t xml:space="preserve">Küresel Sürdürülebilir Turizm Konseyi’nin D-Çevresel Sürdürülebilirlik başlığı altındaki (D1-Hassas ortamların korunması, D2-Doğal sitelerde ziyaretçi yönetimi, D3-Yaban hayatı etkileşimi, D4-Tür sömürüsü ve hayvan refahı, D6-Su yönetimi, D7-Su kalitesi ve D8-Atıksu) standartlarının sualtı turizmi aktivitelerinin korunması, geliştirilmesi ve sürdürülebilir yönetimi açısından belirleyici olduğu görülmüştür. </w:t>
      </w:r>
      <w:proofErr w:type="gramEnd"/>
      <w:r w:rsidR="00AE74D5" w:rsidRPr="00F818A7">
        <w:t xml:space="preserve">Bu standartlara uygun olarak faaliyet gösteren sualtı turizmi </w:t>
      </w:r>
      <w:proofErr w:type="gramStart"/>
      <w:r w:rsidR="00AE74D5" w:rsidRPr="00F818A7">
        <w:t>destinasyonlarının</w:t>
      </w:r>
      <w:proofErr w:type="gramEnd"/>
      <w:r w:rsidR="00AE74D5" w:rsidRPr="00F818A7">
        <w:t xml:space="preserve"> koruma, geliştirme, izleme, şeffaflık, tanıtım, pazarlama, markalaşma ve rekabet konusunda büyük avantajlar sağladığı tespit edilmiştir.</w:t>
      </w:r>
      <w:r w:rsidR="00EF7F9B">
        <w:t xml:space="preserve"> </w:t>
      </w:r>
      <w:r w:rsidR="008A465E" w:rsidRPr="00EF7F9B">
        <w:t xml:space="preserve">Sualtı turizmi yapılan </w:t>
      </w:r>
      <w:proofErr w:type="gramStart"/>
      <w:r w:rsidR="008A465E" w:rsidRPr="00EF7F9B">
        <w:t>destinasyonlarındaki</w:t>
      </w:r>
      <w:proofErr w:type="gramEnd"/>
      <w:r w:rsidR="008A465E" w:rsidRPr="00EF7F9B">
        <w:t xml:space="preserve"> aktivitelerin küresel sürdürülebilir turizm kriterlerine göre geliştirilmesinin sualtı odaklı rekreasyonel faaliyetlerinin devamlılığı için gerekli koşulları sağlamada oldukça önemli olduğu gözlenmiştir.</w:t>
      </w:r>
      <w:r w:rsidR="00EF7F9B">
        <w:t xml:space="preserve"> </w:t>
      </w:r>
      <w:r w:rsidR="00EA7868" w:rsidRPr="00F818A7">
        <w:t xml:space="preserve">Ülkemizdeki sualtı turizmi yapılan destinasyonlar da küresel sürdürülebilir turizm standartlarına göre faaliyetlerini düzenlemek amacıyla yetkilendirilmiş olan uluslararası </w:t>
      </w:r>
      <w:r w:rsidR="008A465E" w:rsidRPr="00F818A7">
        <w:t xml:space="preserve">sürdürülebilir destinasyonlar için </w:t>
      </w:r>
      <w:r w:rsidR="00EA7868" w:rsidRPr="00F818A7">
        <w:t xml:space="preserve">sertifikasyon programlarına </w:t>
      </w:r>
      <w:proofErr w:type="gramStart"/>
      <w:r w:rsidR="00EA7868" w:rsidRPr="00F818A7">
        <w:t>dahil</w:t>
      </w:r>
      <w:proofErr w:type="gramEnd"/>
      <w:r w:rsidR="00EA7868" w:rsidRPr="00F818A7">
        <w:t xml:space="preserve"> olması</w:t>
      </w:r>
      <w:r w:rsidR="008A465E" w:rsidRPr="00F818A7">
        <w:t xml:space="preserve"> ile</w:t>
      </w:r>
      <w:r w:rsidR="00EA7868" w:rsidRPr="00F818A7">
        <w:t>, özellikle rekabet avantajı, koruma, geliştirme gibi faaliyetlerinin kalitesini dünya çapında belgelendirme imkanı bulabilecektir.</w:t>
      </w:r>
    </w:p>
    <w:p w:rsidR="003F3A28" w:rsidRPr="008A465E" w:rsidRDefault="003F3A28" w:rsidP="008A465E"/>
    <w:p w:rsidR="00A852BA" w:rsidRPr="00280F01" w:rsidRDefault="00A852BA" w:rsidP="00280F01"/>
    <w:p w:rsidR="00D16C93" w:rsidRDefault="00A852BA" w:rsidP="00312C09">
      <w:pPr>
        <w:rPr>
          <w:rFonts w:cs="Times New Roman"/>
          <w:szCs w:val="24"/>
        </w:rPr>
      </w:pPr>
      <w:r w:rsidRPr="00D16C93">
        <w:rPr>
          <w:rFonts w:cs="Times New Roman"/>
          <w:b/>
          <w:szCs w:val="24"/>
        </w:rPr>
        <w:t>Anahtar kelimeler:</w:t>
      </w:r>
      <w:r>
        <w:rPr>
          <w:rFonts w:cs="Times New Roman"/>
          <w:szCs w:val="24"/>
        </w:rPr>
        <w:t xml:space="preserve"> GSTC, sürdürülebilirlik, sualtı, turizm, kıyı </w:t>
      </w:r>
      <w:proofErr w:type="gramStart"/>
      <w:r>
        <w:rPr>
          <w:rFonts w:cs="Times New Roman"/>
          <w:szCs w:val="24"/>
        </w:rPr>
        <w:t>destinasyonu</w:t>
      </w:r>
      <w:proofErr w:type="gramEnd"/>
    </w:p>
    <w:p w:rsidR="00D16C93" w:rsidRPr="00D16C93" w:rsidRDefault="00D16C93" w:rsidP="00D16C93">
      <w:pPr>
        <w:rPr>
          <w:rFonts w:cs="Times New Roman"/>
          <w:szCs w:val="24"/>
        </w:rPr>
      </w:pPr>
    </w:p>
    <w:p w:rsidR="00D16C93" w:rsidRPr="00D16C93" w:rsidRDefault="00D16C93" w:rsidP="00D16C93">
      <w:pPr>
        <w:rPr>
          <w:rFonts w:cs="Times New Roman"/>
          <w:szCs w:val="24"/>
        </w:rPr>
      </w:pPr>
    </w:p>
    <w:p w:rsidR="00D16C93" w:rsidRPr="00D16C93" w:rsidRDefault="00D16C93" w:rsidP="00D16C93">
      <w:pPr>
        <w:rPr>
          <w:rFonts w:cs="Times New Roman"/>
          <w:szCs w:val="24"/>
        </w:rPr>
      </w:pPr>
    </w:p>
    <w:p w:rsidR="00D16C93" w:rsidRPr="00D16C93" w:rsidRDefault="00D16C93" w:rsidP="00D16C93">
      <w:pPr>
        <w:rPr>
          <w:rFonts w:cs="Times New Roman"/>
          <w:b/>
          <w:szCs w:val="24"/>
        </w:rPr>
      </w:pPr>
      <w:proofErr w:type="spellStart"/>
      <w:r w:rsidRPr="00D16C93">
        <w:rPr>
          <w:rFonts w:cs="Times New Roman"/>
          <w:b/>
          <w:szCs w:val="24"/>
        </w:rPr>
        <w:t>Abstract</w:t>
      </w:r>
      <w:proofErr w:type="spellEnd"/>
    </w:p>
    <w:p w:rsidR="00D16C93" w:rsidRDefault="00E14240" w:rsidP="00D16C93">
      <w:pPr>
        <w:rPr>
          <w:rFonts w:cs="Times New Roman"/>
          <w:szCs w:val="24"/>
        </w:rPr>
      </w:pPr>
      <w:proofErr w:type="spellStart"/>
      <w:r w:rsidRPr="00E14240">
        <w:rPr>
          <w:rFonts w:cs="Times New Roman"/>
          <w:szCs w:val="24"/>
        </w:rPr>
        <w:t>Underwater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tourism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includes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underwater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activities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that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provide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the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historical</w:t>
      </w:r>
      <w:proofErr w:type="spellEnd"/>
      <w:r w:rsidRPr="00E14240">
        <w:rPr>
          <w:rFonts w:cs="Times New Roman"/>
          <w:szCs w:val="24"/>
        </w:rPr>
        <w:t xml:space="preserve">, </w:t>
      </w:r>
      <w:proofErr w:type="spellStart"/>
      <w:r w:rsidRPr="00E14240">
        <w:rPr>
          <w:rFonts w:cs="Times New Roman"/>
          <w:szCs w:val="24"/>
        </w:rPr>
        <w:t>natural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and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artistic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enjoyment</w:t>
      </w:r>
      <w:proofErr w:type="spellEnd"/>
      <w:r w:rsidRPr="00E14240">
        <w:rPr>
          <w:rFonts w:cs="Times New Roman"/>
          <w:szCs w:val="24"/>
        </w:rPr>
        <w:t xml:space="preserve"> of </w:t>
      </w:r>
      <w:proofErr w:type="spellStart"/>
      <w:r w:rsidRPr="00E14240">
        <w:rPr>
          <w:rFonts w:cs="Times New Roman"/>
          <w:szCs w:val="24"/>
        </w:rPr>
        <w:t>the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underwater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world</w:t>
      </w:r>
      <w:proofErr w:type="spellEnd"/>
      <w:r w:rsidRPr="00E14240">
        <w:rPr>
          <w:rFonts w:cs="Times New Roman"/>
          <w:szCs w:val="24"/>
        </w:rPr>
        <w:t xml:space="preserve">, </w:t>
      </w:r>
      <w:proofErr w:type="spellStart"/>
      <w:r w:rsidRPr="00E14240">
        <w:rPr>
          <w:rFonts w:cs="Times New Roman"/>
          <w:szCs w:val="24"/>
        </w:rPr>
        <w:t>and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that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qualify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destinations</w:t>
      </w:r>
      <w:proofErr w:type="spellEnd"/>
      <w:r w:rsidRPr="00E14240">
        <w:rPr>
          <w:rFonts w:cs="Times New Roman"/>
          <w:szCs w:val="24"/>
        </w:rPr>
        <w:t xml:space="preserve"> as a </w:t>
      </w:r>
      <w:proofErr w:type="spellStart"/>
      <w:r w:rsidRPr="00E14240">
        <w:rPr>
          <w:rFonts w:cs="Times New Roman"/>
          <w:szCs w:val="24"/>
        </w:rPr>
        <w:t>type</w:t>
      </w:r>
      <w:proofErr w:type="spellEnd"/>
      <w:r w:rsidRPr="00E14240">
        <w:rPr>
          <w:rFonts w:cs="Times New Roman"/>
          <w:szCs w:val="24"/>
        </w:rPr>
        <w:t xml:space="preserve"> of </w:t>
      </w:r>
      <w:proofErr w:type="spellStart"/>
      <w:r w:rsidRPr="00E14240">
        <w:rPr>
          <w:rFonts w:cs="Times New Roman"/>
          <w:szCs w:val="24"/>
        </w:rPr>
        <w:t>sea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and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coastal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tourism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that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needs</w:t>
      </w:r>
      <w:proofErr w:type="spellEnd"/>
      <w:r w:rsidRPr="00E14240">
        <w:rPr>
          <w:rFonts w:cs="Times New Roman"/>
          <w:szCs w:val="24"/>
        </w:rPr>
        <w:t xml:space="preserve"> a </w:t>
      </w:r>
      <w:proofErr w:type="spellStart"/>
      <w:r w:rsidRPr="00E14240">
        <w:rPr>
          <w:rFonts w:cs="Times New Roman"/>
          <w:szCs w:val="24"/>
        </w:rPr>
        <w:t>clean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and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crystal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clear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sea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environment</w:t>
      </w:r>
      <w:proofErr w:type="spellEnd"/>
      <w:r w:rsidRPr="00E14240">
        <w:rPr>
          <w:rFonts w:cs="Times New Roman"/>
          <w:szCs w:val="24"/>
        </w:rPr>
        <w:t xml:space="preserve">. </w:t>
      </w:r>
      <w:proofErr w:type="spellStart"/>
      <w:r w:rsidRPr="00E14240">
        <w:rPr>
          <w:rFonts w:cs="Times New Roman"/>
          <w:szCs w:val="24"/>
        </w:rPr>
        <w:t>It</w:t>
      </w:r>
      <w:proofErr w:type="spellEnd"/>
      <w:r w:rsidRPr="00E14240">
        <w:rPr>
          <w:rFonts w:cs="Times New Roman"/>
          <w:szCs w:val="24"/>
        </w:rPr>
        <w:t xml:space="preserve"> is </w:t>
      </w:r>
      <w:proofErr w:type="spellStart"/>
      <w:r w:rsidRPr="00E14240">
        <w:rPr>
          <w:rFonts w:cs="Times New Roman"/>
          <w:szCs w:val="24"/>
        </w:rPr>
        <w:t>necessary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to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ensure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that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the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historical</w:t>
      </w:r>
      <w:proofErr w:type="spellEnd"/>
      <w:r w:rsidRPr="00E14240">
        <w:rPr>
          <w:rFonts w:cs="Times New Roman"/>
          <w:szCs w:val="24"/>
        </w:rPr>
        <w:t xml:space="preserve">, </w:t>
      </w:r>
      <w:proofErr w:type="spellStart"/>
      <w:r w:rsidRPr="00E14240">
        <w:rPr>
          <w:rFonts w:cs="Times New Roman"/>
          <w:szCs w:val="24"/>
        </w:rPr>
        <w:t>natural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and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artistic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attractions</w:t>
      </w:r>
      <w:proofErr w:type="spellEnd"/>
      <w:r w:rsidRPr="00E14240">
        <w:rPr>
          <w:rFonts w:cs="Times New Roman"/>
          <w:szCs w:val="24"/>
        </w:rPr>
        <w:t xml:space="preserve">, </w:t>
      </w:r>
      <w:proofErr w:type="spellStart"/>
      <w:r w:rsidRPr="00E14240">
        <w:rPr>
          <w:rFonts w:cs="Times New Roman"/>
          <w:szCs w:val="24"/>
        </w:rPr>
        <w:t>which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are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rare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under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the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sea</w:t>
      </w:r>
      <w:proofErr w:type="spellEnd"/>
      <w:r w:rsidRPr="00E14240">
        <w:rPr>
          <w:rFonts w:cs="Times New Roman"/>
          <w:szCs w:val="24"/>
        </w:rPr>
        <w:t xml:space="preserve">, </w:t>
      </w:r>
      <w:proofErr w:type="spellStart"/>
      <w:r w:rsidRPr="00E14240">
        <w:rPr>
          <w:rFonts w:cs="Times New Roman"/>
          <w:szCs w:val="24"/>
        </w:rPr>
        <w:t>are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managed</w:t>
      </w:r>
      <w:proofErr w:type="spellEnd"/>
      <w:r w:rsidRPr="00E14240">
        <w:rPr>
          <w:rFonts w:cs="Times New Roman"/>
          <w:szCs w:val="24"/>
        </w:rPr>
        <w:t xml:space="preserve"> in an </w:t>
      </w:r>
      <w:proofErr w:type="spellStart"/>
      <w:r w:rsidRPr="00E14240">
        <w:rPr>
          <w:rFonts w:cs="Times New Roman"/>
          <w:szCs w:val="24"/>
        </w:rPr>
        <w:t>environmentally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friendly</w:t>
      </w:r>
      <w:proofErr w:type="spellEnd"/>
      <w:r w:rsidRPr="00E14240">
        <w:rPr>
          <w:rFonts w:cs="Times New Roman"/>
          <w:szCs w:val="24"/>
        </w:rPr>
        <w:t xml:space="preserve">, </w:t>
      </w:r>
      <w:proofErr w:type="spellStart"/>
      <w:r w:rsidRPr="00E14240">
        <w:rPr>
          <w:rFonts w:cs="Times New Roman"/>
          <w:szCs w:val="24"/>
        </w:rPr>
        <w:t>beneficial</w:t>
      </w:r>
      <w:proofErr w:type="spellEnd"/>
      <w:r w:rsidRPr="00E14240">
        <w:rPr>
          <w:rFonts w:cs="Times New Roman"/>
          <w:szCs w:val="24"/>
        </w:rPr>
        <w:t xml:space="preserve">, </w:t>
      </w:r>
      <w:proofErr w:type="spellStart"/>
      <w:r w:rsidRPr="00E14240">
        <w:rPr>
          <w:rFonts w:cs="Times New Roman"/>
          <w:szCs w:val="24"/>
        </w:rPr>
        <w:t>safe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and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sustainable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way</w:t>
      </w:r>
      <w:proofErr w:type="spellEnd"/>
      <w:r w:rsidRPr="00E14240">
        <w:rPr>
          <w:rFonts w:cs="Times New Roman"/>
          <w:szCs w:val="24"/>
        </w:rPr>
        <w:t xml:space="preserve">. </w:t>
      </w:r>
      <w:proofErr w:type="spellStart"/>
      <w:r w:rsidRPr="00E14240">
        <w:rPr>
          <w:rFonts w:cs="Times New Roman"/>
          <w:szCs w:val="24"/>
        </w:rPr>
        <w:t>In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this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study</w:t>
      </w:r>
      <w:proofErr w:type="spellEnd"/>
      <w:r w:rsidRPr="00E14240">
        <w:rPr>
          <w:rFonts w:cs="Times New Roman"/>
          <w:szCs w:val="24"/>
        </w:rPr>
        <w:t xml:space="preserve">, Global </w:t>
      </w:r>
      <w:proofErr w:type="spellStart"/>
      <w:r w:rsidRPr="00E14240">
        <w:rPr>
          <w:rFonts w:cs="Times New Roman"/>
          <w:szCs w:val="24"/>
        </w:rPr>
        <w:t>Sustainable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Tourism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Council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standards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are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analyzed</w:t>
      </w:r>
      <w:proofErr w:type="spellEnd"/>
      <w:r w:rsidRPr="00E14240">
        <w:rPr>
          <w:rFonts w:cs="Times New Roman"/>
          <w:szCs w:val="24"/>
        </w:rPr>
        <w:t xml:space="preserve"> as </w:t>
      </w:r>
      <w:proofErr w:type="spellStart"/>
      <w:r w:rsidRPr="00E14240">
        <w:rPr>
          <w:rFonts w:cs="Times New Roman"/>
          <w:szCs w:val="24"/>
        </w:rPr>
        <w:t>one</w:t>
      </w:r>
      <w:proofErr w:type="spellEnd"/>
      <w:r w:rsidRPr="00E14240">
        <w:rPr>
          <w:rFonts w:cs="Times New Roman"/>
          <w:szCs w:val="24"/>
        </w:rPr>
        <w:t xml:space="preserve"> of </w:t>
      </w:r>
      <w:proofErr w:type="spellStart"/>
      <w:r w:rsidRPr="00E14240">
        <w:rPr>
          <w:rFonts w:cs="Times New Roman"/>
          <w:szCs w:val="24"/>
        </w:rPr>
        <w:t>the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ways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to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sustainably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protect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and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develop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destinations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with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underwater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tourism</w:t>
      </w:r>
      <w:proofErr w:type="spellEnd"/>
      <w:r w:rsidRPr="00E14240">
        <w:rPr>
          <w:rFonts w:cs="Times New Roman"/>
          <w:szCs w:val="24"/>
        </w:rPr>
        <w:t xml:space="preserve">. </w:t>
      </w:r>
      <w:proofErr w:type="spellStart"/>
      <w:r w:rsidRPr="00E14240">
        <w:rPr>
          <w:rFonts w:cs="Times New Roman"/>
          <w:szCs w:val="24"/>
        </w:rPr>
        <w:t>In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addition</w:t>
      </w:r>
      <w:proofErr w:type="spellEnd"/>
      <w:r w:rsidRPr="00E14240">
        <w:rPr>
          <w:rFonts w:cs="Times New Roman"/>
          <w:szCs w:val="24"/>
        </w:rPr>
        <w:t xml:space="preserve">, </w:t>
      </w:r>
      <w:proofErr w:type="spellStart"/>
      <w:r w:rsidRPr="00E14240">
        <w:rPr>
          <w:rFonts w:cs="Times New Roman"/>
          <w:szCs w:val="24"/>
        </w:rPr>
        <w:t>the</w:t>
      </w:r>
      <w:proofErr w:type="spellEnd"/>
      <w:r w:rsidRPr="00E14240">
        <w:rPr>
          <w:rFonts w:cs="Times New Roman"/>
          <w:szCs w:val="24"/>
        </w:rPr>
        <w:t xml:space="preserve"> role of </w:t>
      </w:r>
      <w:proofErr w:type="spellStart"/>
      <w:r w:rsidRPr="00E14240">
        <w:rPr>
          <w:rFonts w:cs="Times New Roman"/>
          <w:szCs w:val="24"/>
        </w:rPr>
        <w:t>these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standards</w:t>
      </w:r>
      <w:proofErr w:type="spellEnd"/>
      <w:r w:rsidRPr="00E14240">
        <w:rPr>
          <w:rFonts w:cs="Times New Roman"/>
          <w:szCs w:val="24"/>
        </w:rPr>
        <w:t xml:space="preserve"> in </w:t>
      </w:r>
      <w:proofErr w:type="spellStart"/>
      <w:r w:rsidRPr="00E14240">
        <w:rPr>
          <w:rFonts w:cs="Times New Roman"/>
          <w:szCs w:val="24"/>
        </w:rPr>
        <w:t>the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protection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and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development</w:t>
      </w:r>
      <w:proofErr w:type="spellEnd"/>
      <w:r w:rsidRPr="00E14240">
        <w:rPr>
          <w:rFonts w:cs="Times New Roman"/>
          <w:szCs w:val="24"/>
        </w:rPr>
        <w:t xml:space="preserve"> of </w:t>
      </w:r>
      <w:proofErr w:type="spellStart"/>
      <w:r w:rsidRPr="00E14240">
        <w:rPr>
          <w:rFonts w:cs="Times New Roman"/>
          <w:szCs w:val="24"/>
        </w:rPr>
        <w:t>destinations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with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underwater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tourism</w:t>
      </w:r>
      <w:proofErr w:type="spellEnd"/>
      <w:r w:rsidRPr="00E14240">
        <w:rPr>
          <w:rFonts w:cs="Times New Roman"/>
          <w:szCs w:val="24"/>
        </w:rPr>
        <w:t xml:space="preserve"> has </w:t>
      </w:r>
      <w:proofErr w:type="spellStart"/>
      <w:r w:rsidRPr="00E14240">
        <w:rPr>
          <w:rFonts w:cs="Times New Roman"/>
          <w:szCs w:val="24"/>
        </w:rPr>
        <w:t>been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comparatively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examined</w:t>
      </w:r>
      <w:proofErr w:type="spellEnd"/>
      <w:r w:rsidRPr="00E14240">
        <w:rPr>
          <w:rFonts w:cs="Times New Roman"/>
          <w:szCs w:val="24"/>
        </w:rPr>
        <w:t xml:space="preserve">. </w:t>
      </w:r>
      <w:proofErr w:type="spellStart"/>
      <w:r w:rsidRPr="00E14240">
        <w:rPr>
          <w:rFonts w:cs="Times New Roman"/>
          <w:szCs w:val="24"/>
        </w:rPr>
        <w:t>Among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the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underwater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tourism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destinations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that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were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evaluated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according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to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gramStart"/>
      <w:r w:rsidRPr="00E14240">
        <w:rPr>
          <w:rFonts w:cs="Times New Roman"/>
          <w:szCs w:val="24"/>
        </w:rPr>
        <w:t>global</w:t>
      </w:r>
      <w:proofErr w:type="gram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sustainable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tourism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standards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and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deemed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worthy</w:t>
      </w:r>
      <w:proofErr w:type="spellEnd"/>
      <w:r w:rsidRPr="00E14240">
        <w:rPr>
          <w:rFonts w:cs="Times New Roman"/>
          <w:szCs w:val="24"/>
        </w:rPr>
        <w:t xml:space="preserve"> of an </w:t>
      </w:r>
      <w:proofErr w:type="spellStart"/>
      <w:r w:rsidRPr="00E14240">
        <w:rPr>
          <w:rFonts w:cs="Times New Roman"/>
          <w:szCs w:val="24"/>
        </w:rPr>
        <w:t>award-certification</w:t>
      </w:r>
      <w:proofErr w:type="spellEnd"/>
      <w:r w:rsidRPr="00E14240">
        <w:rPr>
          <w:rFonts w:cs="Times New Roman"/>
          <w:szCs w:val="24"/>
        </w:rPr>
        <w:t xml:space="preserve">; </w:t>
      </w:r>
      <w:proofErr w:type="spellStart"/>
      <w:r w:rsidRPr="00E14240">
        <w:rPr>
          <w:rFonts w:cs="Times New Roman"/>
          <w:szCs w:val="24"/>
        </w:rPr>
        <w:t>Torroella</w:t>
      </w:r>
      <w:proofErr w:type="spellEnd"/>
      <w:r w:rsidRPr="00E14240">
        <w:rPr>
          <w:rFonts w:cs="Times New Roman"/>
          <w:szCs w:val="24"/>
        </w:rPr>
        <w:t xml:space="preserve"> de-</w:t>
      </w:r>
      <w:proofErr w:type="spellStart"/>
      <w:r w:rsidRPr="00E14240">
        <w:rPr>
          <w:rFonts w:cs="Times New Roman"/>
          <w:szCs w:val="24"/>
        </w:rPr>
        <w:t>Montgrí</w:t>
      </w:r>
      <w:proofErr w:type="spellEnd"/>
      <w:r w:rsidRPr="00E14240">
        <w:rPr>
          <w:rFonts w:cs="Times New Roman"/>
          <w:szCs w:val="24"/>
        </w:rPr>
        <w:t>-</w:t>
      </w:r>
      <w:proofErr w:type="spellStart"/>
      <w:r w:rsidRPr="00E14240">
        <w:rPr>
          <w:rFonts w:cs="Times New Roman"/>
          <w:szCs w:val="24"/>
        </w:rPr>
        <w:t>l'Estartit</w:t>
      </w:r>
      <w:proofErr w:type="spellEnd"/>
      <w:r w:rsidRPr="00E14240">
        <w:rPr>
          <w:rFonts w:cs="Times New Roman"/>
          <w:szCs w:val="24"/>
        </w:rPr>
        <w:t xml:space="preserve"> (</w:t>
      </w:r>
      <w:proofErr w:type="spellStart"/>
      <w:r w:rsidRPr="00E14240">
        <w:rPr>
          <w:rFonts w:cs="Times New Roman"/>
          <w:szCs w:val="24"/>
        </w:rPr>
        <w:t>Spain</w:t>
      </w:r>
      <w:proofErr w:type="spellEnd"/>
      <w:r w:rsidRPr="00E14240">
        <w:rPr>
          <w:rFonts w:cs="Times New Roman"/>
          <w:szCs w:val="24"/>
        </w:rPr>
        <w:t xml:space="preserve">), North-East </w:t>
      </w:r>
      <w:proofErr w:type="spellStart"/>
      <w:r w:rsidRPr="00E14240">
        <w:rPr>
          <w:rFonts w:cs="Times New Roman"/>
          <w:szCs w:val="24"/>
        </w:rPr>
        <w:t>and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Yilan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Coast</w:t>
      </w:r>
      <w:proofErr w:type="spellEnd"/>
      <w:r w:rsidRPr="00E14240">
        <w:rPr>
          <w:rFonts w:cs="Times New Roman"/>
          <w:szCs w:val="24"/>
        </w:rPr>
        <w:t xml:space="preserve"> (</w:t>
      </w:r>
      <w:proofErr w:type="spellStart"/>
      <w:r w:rsidRPr="00E14240">
        <w:rPr>
          <w:rFonts w:cs="Times New Roman"/>
          <w:szCs w:val="24"/>
        </w:rPr>
        <w:t>Taiwan</w:t>
      </w:r>
      <w:proofErr w:type="spellEnd"/>
      <w:r w:rsidRPr="00E14240">
        <w:rPr>
          <w:rFonts w:cs="Times New Roman"/>
          <w:szCs w:val="24"/>
        </w:rPr>
        <w:t xml:space="preserve">), Mali </w:t>
      </w:r>
      <w:proofErr w:type="spellStart"/>
      <w:r w:rsidRPr="00E14240">
        <w:rPr>
          <w:rFonts w:cs="Times New Roman"/>
          <w:szCs w:val="24"/>
        </w:rPr>
        <w:t>Losinj</w:t>
      </w:r>
      <w:proofErr w:type="spellEnd"/>
      <w:r w:rsidRPr="00E14240">
        <w:rPr>
          <w:rFonts w:cs="Times New Roman"/>
          <w:szCs w:val="24"/>
        </w:rPr>
        <w:t xml:space="preserve"> (</w:t>
      </w:r>
      <w:proofErr w:type="spellStart"/>
      <w:r w:rsidRPr="00E14240">
        <w:rPr>
          <w:rFonts w:cs="Times New Roman"/>
          <w:szCs w:val="24"/>
        </w:rPr>
        <w:t>Croatia</w:t>
      </w:r>
      <w:proofErr w:type="spellEnd"/>
      <w:r w:rsidRPr="00E14240">
        <w:rPr>
          <w:rFonts w:cs="Times New Roman"/>
          <w:szCs w:val="24"/>
        </w:rPr>
        <w:t xml:space="preserve">), </w:t>
      </w:r>
      <w:proofErr w:type="spellStart"/>
      <w:r w:rsidRPr="00E14240">
        <w:rPr>
          <w:rFonts w:cs="Times New Roman"/>
          <w:szCs w:val="24"/>
        </w:rPr>
        <w:t>Paphos</w:t>
      </w:r>
      <w:proofErr w:type="spellEnd"/>
      <w:r w:rsidRPr="00E14240">
        <w:rPr>
          <w:rFonts w:cs="Times New Roman"/>
          <w:szCs w:val="24"/>
        </w:rPr>
        <w:t xml:space="preserve"> (</w:t>
      </w:r>
      <w:proofErr w:type="spellStart"/>
      <w:r w:rsidRPr="00E14240">
        <w:rPr>
          <w:rFonts w:cs="Times New Roman"/>
          <w:szCs w:val="24"/>
        </w:rPr>
        <w:t>Cyprus</w:t>
      </w:r>
      <w:proofErr w:type="spellEnd"/>
      <w:r w:rsidRPr="00E14240">
        <w:rPr>
          <w:rFonts w:cs="Times New Roman"/>
          <w:szCs w:val="24"/>
        </w:rPr>
        <w:t xml:space="preserve">), </w:t>
      </w:r>
      <w:proofErr w:type="spellStart"/>
      <w:r w:rsidRPr="00E14240">
        <w:rPr>
          <w:rFonts w:cs="Times New Roman"/>
          <w:szCs w:val="24"/>
        </w:rPr>
        <w:t>Menorca</w:t>
      </w:r>
      <w:proofErr w:type="spellEnd"/>
      <w:r w:rsidRPr="00E14240">
        <w:rPr>
          <w:rFonts w:cs="Times New Roman"/>
          <w:szCs w:val="24"/>
        </w:rPr>
        <w:t xml:space="preserve"> (</w:t>
      </w:r>
      <w:proofErr w:type="spellStart"/>
      <w:r w:rsidRPr="00E14240">
        <w:rPr>
          <w:rFonts w:cs="Times New Roman"/>
          <w:szCs w:val="24"/>
        </w:rPr>
        <w:t>Spain</w:t>
      </w:r>
      <w:proofErr w:type="spellEnd"/>
      <w:r w:rsidRPr="00E14240">
        <w:rPr>
          <w:rFonts w:cs="Times New Roman"/>
          <w:szCs w:val="24"/>
        </w:rPr>
        <w:t xml:space="preserve">) </w:t>
      </w:r>
      <w:proofErr w:type="spellStart"/>
      <w:r w:rsidRPr="00E14240">
        <w:rPr>
          <w:rFonts w:cs="Times New Roman"/>
          <w:szCs w:val="24"/>
        </w:rPr>
        <w:t>and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Galapagos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Islands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were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studied</w:t>
      </w:r>
      <w:proofErr w:type="spellEnd"/>
      <w:r w:rsidRPr="00E14240">
        <w:rPr>
          <w:rFonts w:cs="Times New Roman"/>
          <w:szCs w:val="24"/>
        </w:rPr>
        <w:t xml:space="preserve">. </w:t>
      </w:r>
      <w:proofErr w:type="spellStart"/>
      <w:proofErr w:type="gramStart"/>
      <w:r w:rsidRPr="00E14240">
        <w:rPr>
          <w:rFonts w:cs="Times New Roman"/>
          <w:szCs w:val="24"/>
        </w:rPr>
        <w:t>It</w:t>
      </w:r>
      <w:proofErr w:type="spellEnd"/>
      <w:r w:rsidRPr="00E14240">
        <w:rPr>
          <w:rFonts w:cs="Times New Roman"/>
          <w:szCs w:val="24"/>
        </w:rPr>
        <w:t xml:space="preserve"> has </w:t>
      </w:r>
      <w:proofErr w:type="spellStart"/>
      <w:r w:rsidRPr="00E14240">
        <w:rPr>
          <w:rFonts w:cs="Times New Roman"/>
          <w:szCs w:val="24"/>
        </w:rPr>
        <w:t>been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seen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that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destinations</w:t>
      </w:r>
      <w:proofErr w:type="spellEnd"/>
      <w:r w:rsidRPr="00E14240">
        <w:rPr>
          <w:rFonts w:cs="Times New Roman"/>
          <w:szCs w:val="24"/>
        </w:rPr>
        <w:t xml:space="preserve"> (</w:t>
      </w:r>
      <w:proofErr w:type="spellStart"/>
      <w:r w:rsidRPr="00E14240">
        <w:rPr>
          <w:rFonts w:cs="Times New Roman"/>
          <w:szCs w:val="24"/>
        </w:rPr>
        <w:t>Torroella</w:t>
      </w:r>
      <w:proofErr w:type="spellEnd"/>
      <w:r w:rsidRPr="00E14240">
        <w:rPr>
          <w:rFonts w:cs="Times New Roman"/>
          <w:szCs w:val="24"/>
        </w:rPr>
        <w:t xml:space="preserve"> de </w:t>
      </w:r>
      <w:proofErr w:type="spellStart"/>
      <w:r w:rsidRPr="00E14240">
        <w:rPr>
          <w:rFonts w:cs="Times New Roman"/>
          <w:szCs w:val="24"/>
        </w:rPr>
        <w:t>Montgrí-l'Estartit</w:t>
      </w:r>
      <w:proofErr w:type="spellEnd"/>
      <w:r w:rsidRPr="00E14240">
        <w:rPr>
          <w:rFonts w:cs="Times New Roman"/>
          <w:szCs w:val="24"/>
        </w:rPr>
        <w:t xml:space="preserve">, North East </w:t>
      </w:r>
      <w:proofErr w:type="spellStart"/>
      <w:r w:rsidRPr="00E14240">
        <w:rPr>
          <w:rFonts w:cs="Times New Roman"/>
          <w:szCs w:val="24"/>
        </w:rPr>
        <w:t>and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Yilan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Coast</w:t>
      </w:r>
      <w:proofErr w:type="spellEnd"/>
      <w:r w:rsidRPr="00E14240">
        <w:rPr>
          <w:rFonts w:cs="Times New Roman"/>
          <w:szCs w:val="24"/>
        </w:rPr>
        <w:t xml:space="preserve">, Mali </w:t>
      </w:r>
      <w:proofErr w:type="spellStart"/>
      <w:r w:rsidRPr="00E14240">
        <w:rPr>
          <w:rFonts w:cs="Times New Roman"/>
          <w:szCs w:val="24"/>
        </w:rPr>
        <w:t>Losinj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and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Paphos</w:t>
      </w:r>
      <w:proofErr w:type="spellEnd"/>
      <w:r w:rsidRPr="00E14240">
        <w:rPr>
          <w:rFonts w:cs="Times New Roman"/>
          <w:szCs w:val="24"/>
        </w:rPr>
        <w:t xml:space="preserve">) </w:t>
      </w:r>
      <w:proofErr w:type="spellStart"/>
      <w:r w:rsidRPr="00E14240">
        <w:rPr>
          <w:rFonts w:cs="Times New Roman"/>
          <w:szCs w:val="24"/>
        </w:rPr>
        <w:t>that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fulfill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more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than</w:t>
      </w:r>
      <w:proofErr w:type="spellEnd"/>
      <w:r w:rsidRPr="00E14240">
        <w:rPr>
          <w:rFonts w:cs="Times New Roman"/>
          <w:szCs w:val="24"/>
        </w:rPr>
        <w:t xml:space="preserve"> 60% of </w:t>
      </w:r>
      <w:proofErr w:type="spellStart"/>
      <w:r w:rsidRPr="00E14240">
        <w:rPr>
          <w:rFonts w:cs="Times New Roman"/>
          <w:szCs w:val="24"/>
        </w:rPr>
        <w:t>the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international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standard-criteria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stand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out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with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sustainable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success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stories</w:t>
      </w:r>
      <w:proofErr w:type="spellEnd"/>
      <w:r w:rsidRPr="00E14240">
        <w:rPr>
          <w:rFonts w:cs="Times New Roman"/>
          <w:szCs w:val="24"/>
        </w:rPr>
        <w:t xml:space="preserve"> in </w:t>
      </w:r>
      <w:proofErr w:type="spellStart"/>
      <w:r w:rsidRPr="00E14240">
        <w:rPr>
          <w:rFonts w:cs="Times New Roman"/>
          <w:szCs w:val="24"/>
        </w:rPr>
        <w:t>the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fields</w:t>
      </w:r>
      <w:proofErr w:type="spellEnd"/>
      <w:r w:rsidRPr="00E14240">
        <w:rPr>
          <w:rFonts w:cs="Times New Roman"/>
          <w:szCs w:val="24"/>
        </w:rPr>
        <w:t xml:space="preserve"> of </w:t>
      </w:r>
      <w:proofErr w:type="spellStart"/>
      <w:r w:rsidRPr="00E14240">
        <w:rPr>
          <w:rFonts w:cs="Times New Roman"/>
          <w:szCs w:val="24"/>
        </w:rPr>
        <w:t>managerial</w:t>
      </w:r>
      <w:proofErr w:type="spellEnd"/>
      <w:r w:rsidRPr="00E14240">
        <w:rPr>
          <w:rFonts w:cs="Times New Roman"/>
          <w:szCs w:val="24"/>
        </w:rPr>
        <w:t xml:space="preserve">, </w:t>
      </w:r>
      <w:proofErr w:type="spellStart"/>
      <w:r w:rsidRPr="00E14240">
        <w:rPr>
          <w:rFonts w:cs="Times New Roman"/>
          <w:szCs w:val="24"/>
        </w:rPr>
        <w:t>economic</w:t>
      </w:r>
      <w:proofErr w:type="spellEnd"/>
      <w:r w:rsidRPr="00E14240">
        <w:rPr>
          <w:rFonts w:cs="Times New Roman"/>
          <w:szCs w:val="24"/>
        </w:rPr>
        <w:t xml:space="preserve">, </w:t>
      </w:r>
      <w:proofErr w:type="spellStart"/>
      <w:r w:rsidRPr="00E14240">
        <w:rPr>
          <w:rFonts w:cs="Times New Roman"/>
          <w:szCs w:val="24"/>
        </w:rPr>
        <w:t>environmental</w:t>
      </w:r>
      <w:proofErr w:type="spellEnd"/>
      <w:r w:rsidRPr="00E14240">
        <w:rPr>
          <w:rFonts w:cs="Times New Roman"/>
          <w:szCs w:val="24"/>
        </w:rPr>
        <w:t xml:space="preserve">, </w:t>
      </w:r>
      <w:proofErr w:type="spellStart"/>
      <w:r w:rsidRPr="00E14240">
        <w:rPr>
          <w:rFonts w:cs="Times New Roman"/>
          <w:szCs w:val="24"/>
        </w:rPr>
        <w:t>socio-cultural</w:t>
      </w:r>
      <w:proofErr w:type="spellEnd"/>
      <w:r w:rsidRPr="00E14240">
        <w:rPr>
          <w:rFonts w:cs="Times New Roman"/>
          <w:szCs w:val="24"/>
        </w:rPr>
        <w:t xml:space="preserve">, </w:t>
      </w:r>
      <w:proofErr w:type="spellStart"/>
      <w:r w:rsidRPr="00E14240">
        <w:rPr>
          <w:rFonts w:cs="Times New Roman"/>
          <w:szCs w:val="24"/>
        </w:rPr>
        <w:t>climate</w:t>
      </w:r>
      <w:proofErr w:type="spellEnd"/>
      <w:r w:rsidRPr="00E14240">
        <w:rPr>
          <w:rFonts w:cs="Times New Roman"/>
          <w:szCs w:val="24"/>
        </w:rPr>
        <w:t xml:space="preserve">, </w:t>
      </w:r>
      <w:proofErr w:type="spellStart"/>
      <w:r w:rsidRPr="00E14240">
        <w:rPr>
          <w:rFonts w:cs="Times New Roman"/>
          <w:szCs w:val="24"/>
        </w:rPr>
        <w:t>carbon</w:t>
      </w:r>
      <w:proofErr w:type="spellEnd"/>
      <w:r w:rsidRPr="00E14240">
        <w:rPr>
          <w:rFonts w:cs="Times New Roman"/>
          <w:szCs w:val="24"/>
        </w:rPr>
        <w:t xml:space="preserve">, </w:t>
      </w:r>
      <w:proofErr w:type="spellStart"/>
      <w:r w:rsidRPr="00E14240">
        <w:rPr>
          <w:rFonts w:cs="Times New Roman"/>
          <w:szCs w:val="24"/>
        </w:rPr>
        <w:t>nature</w:t>
      </w:r>
      <w:proofErr w:type="spellEnd"/>
      <w:r w:rsidRPr="00E14240">
        <w:rPr>
          <w:rFonts w:cs="Times New Roman"/>
          <w:szCs w:val="24"/>
        </w:rPr>
        <w:t xml:space="preserve">, </w:t>
      </w:r>
      <w:proofErr w:type="spellStart"/>
      <w:r w:rsidRPr="00E14240">
        <w:rPr>
          <w:rFonts w:cs="Times New Roman"/>
          <w:szCs w:val="24"/>
        </w:rPr>
        <w:t>ecotourism</w:t>
      </w:r>
      <w:proofErr w:type="spellEnd"/>
      <w:r w:rsidRPr="00E14240">
        <w:rPr>
          <w:rFonts w:cs="Times New Roman"/>
          <w:szCs w:val="24"/>
        </w:rPr>
        <w:t xml:space="preserve">, </w:t>
      </w:r>
      <w:proofErr w:type="spellStart"/>
      <w:r w:rsidRPr="00E14240">
        <w:rPr>
          <w:rFonts w:cs="Times New Roman"/>
          <w:szCs w:val="24"/>
        </w:rPr>
        <w:t>culture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and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community</w:t>
      </w:r>
      <w:proofErr w:type="spellEnd"/>
      <w:r w:rsidRPr="00E14240">
        <w:rPr>
          <w:rFonts w:cs="Times New Roman"/>
          <w:szCs w:val="24"/>
        </w:rPr>
        <w:t>. D-</w:t>
      </w:r>
      <w:proofErr w:type="spellStart"/>
      <w:r w:rsidRPr="00E14240">
        <w:rPr>
          <w:rFonts w:cs="Times New Roman"/>
          <w:szCs w:val="24"/>
        </w:rPr>
        <w:t>Environmental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Sustainability</w:t>
      </w:r>
      <w:proofErr w:type="spellEnd"/>
      <w:r w:rsidRPr="00E14240">
        <w:rPr>
          <w:rFonts w:cs="Times New Roman"/>
          <w:szCs w:val="24"/>
        </w:rPr>
        <w:t xml:space="preserve"> of </w:t>
      </w:r>
      <w:proofErr w:type="spellStart"/>
      <w:r w:rsidRPr="00E14240">
        <w:rPr>
          <w:rFonts w:cs="Times New Roman"/>
          <w:szCs w:val="24"/>
        </w:rPr>
        <w:t>the</w:t>
      </w:r>
      <w:proofErr w:type="spellEnd"/>
      <w:r w:rsidRPr="00E14240">
        <w:rPr>
          <w:rFonts w:cs="Times New Roman"/>
          <w:szCs w:val="24"/>
        </w:rPr>
        <w:t xml:space="preserve"> Global </w:t>
      </w:r>
      <w:proofErr w:type="spellStart"/>
      <w:r w:rsidRPr="00E14240">
        <w:rPr>
          <w:rFonts w:cs="Times New Roman"/>
          <w:szCs w:val="24"/>
        </w:rPr>
        <w:t>Sustainable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Tourism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Council</w:t>
      </w:r>
      <w:proofErr w:type="spellEnd"/>
      <w:r w:rsidRPr="00E14240">
        <w:rPr>
          <w:rFonts w:cs="Times New Roman"/>
          <w:szCs w:val="24"/>
        </w:rPr>
        <w:t xml:space="preserve"> (D1-Protection of </w:t>
      </w:r>
      <w:proofErr w:type="spellStart"/>
      <w:r w:rsidRPr="00E14240">
        <w:rPr>
          <w:rFonts w:cs="Times New Roman"/>
          <w:szCs w:val="24"/>
        </w:rPr>
        <w:t>sensitive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environments</w:t>
      </w:r>
      <w:proofErr w:type="spellEnd"/>
      <w:r w:rsidRPr="00E14240">
        <w:rPr>
          <w:rFonts w:cs="Times New Roman"/>
          <w:szCs w:val="24"/>
        </w:rPr>
        <w:t xml:space="preserve">, D2-Visitor </w:t>
      </w:r>
      <w:proofErr w:type="spellStart"/>
      <w:r w:rsidRPr="00E14240">
        <w:rPr>
          <w:rFonts w:cs="Times New Roman"/>
          <w:szCs w:val="24"/>
        </w:rPr>
        <w:t>management</w:t>
      </w:r>
      <w:proofErr w:type="spellEnd"/>
      <w:r w:rsidRPr="00E14240">
        <w:rPr>
          <w:rFonts w:cs="Times New Roman"/>
          <w:szCs w:val="24"/>
        </w:rPr>
        <w:t xml:space="preserve"> in </w:t>
      </w:r>
      <w:proofErr w:type="spellStart"/>
      <w:r w:rsidRPr="00E14240">
        <w:rPr>
          <w:rFonts w:cs="Times New Roman"/>
          <w:szCs w:val="24"/>
        </w:rPr>
        <w:t>natural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sites</w:t>
      </w:r>
      <w:proofErr w:type="spellEnd"/>
      <w:r w:rsidRPr="00E14240">
        <w:rPr>
          <w:rFonts w:cs="Times New Roman"/>
          <w:szCs w:val="24"/>
        </w:rPr>
        <w:t xml:space="preserve">, D3-Wildlife </w:t>
      </w:r>
      <w:proofErr w:type="spellStart"/>
      <w:r w:rsidRPr="00E14240">
        <w:rPr>
          <w:rFonts w:cs="Times New Roman"/>
          <w:szCs w:val="24"/>
        </w:rPr>
        <w:t>interaction</w:t>
      </w:r>
      <w:proofErr w:type="spellEnd"/>
      <w:r w:rsidRPr="00E14240">
        <w:rPr>
          <w:rFonts w:cs="Times New Roman"/>
          <w:szCs w:val="24"/>
        </w:rPr>
        <w:t xml:space="preserve">, D4-Species </w:t>
      </w:r>
      <w:proofErr w:type="spellStart"/>
      <w:r w:rsidRPr="00E14240">
        <w:rPr>
          <w:rFonts w:cs="Times New Roman"/>
          <w:szCs w:val="24"/>
        </w:rPr>
        <w:t>exploitation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and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animal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welfare</w:t>
      </w:r>
      <w:proofErr w:type="spellEnd"/>
      <w:r w:rsidRPr="00E14240">
        <w:rPr>
          <w:rFonts w:cs="Times New Roman"/>
          <w:szCs w:val="24"/>
        </w:rPr>
        <w:t xml:space="preserve">, D6-Water </w:t>
      </w:r>
      <w:proofErr w:type="spellStart"/>
      <w:r w:rsidRPr="00E14240">
        <w:rPr>
          <w:rFonts w:cs="Times New Roman"/>
          <w:szCs w:val="24"/>
        </w:rPr>
        <w:t>management</w:t>
      </w:r>
      <w:proofErr w:type="spellEnd"/>
      <w:r w:rsidRPr="00E14240">
        <w:rPr>
          <w:rFonts w:cs="Times New Roman"/>
          <w:szCs w:val="24"/>
        </w:rPr>
        <w:t xml:space="preserve">, D7-Water </w:t>
      </w:r>
      <w:proofErr w:type="spellStart"/>
      <w:r w:rsidRPr="00E14240">
        <w:rPr>
          <w:rFonts w:cs="Times New Roman"/>
          <w:szCs w:val="24"/>
        </w:rPr>
        <w:t>quality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and</w:t>
      </w:r>
      <w:proofErr w:type="spellEnd"/>
      <w:r w:rsidRPr="00E14240">
        <w:rPr>
          <w:rFonts w:cs="Times New Roman"/>
          <w:szCs w:val="24"/>
        </w:rPr>
        <w:t xml:space="preserve"> D8-Wastewater) </w:t>
      </w:r>
      <w:proofErr w:type="spellStart"/>
      <w:r w:rsidRPr="00E14240">
        <w:rPr>
          <w:rFonts w:cs="Times New Roman"/>
          <w:szCs w:val="24"/>
        </w:rPr>
        <w:t>standards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have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been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found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to</w:t>
      </w:r>
      <w:proofErr w:type="spellEnd"/>
      <w:r w:rsidRPr="00E14240">
        <w:rPr>
          <w:rFonts w:cs="Times New Roman"/>
          <w:szCs w:val="24"/>
        </w:rPr>
        <w:t xml:space="preserve"> be </w:t>
      </w:r>
      <w:proofErr w:type="spellStart"/>
      <w:r w:rsidRPr="00E14240">
        <w:rPr>
          <w:rFonts w:cs="Times New Roman"/>
          <w:szCs w:val="24"/>
        </w:rPr>
        <w:t>decisive</w:t>
      </w:r>
      <w:proofErr w:type="spellEnd"/>
      <w:r w:rsidRPr="00E14240">
        <w:rPr>
          <w:rFonts w:cs="Times New Roman"/>
          <w:szCs w:val="24"/>
        </w:rPr>
        <w:t xml:space="preserve"> in </w:t>
      </w:r>
      <w:proofErr w:type="spellStart"/>
      <w:r w:rsidRPr="00E14240">
        <w:rPr>
          <w:rFonts w:cs="Times New Roman"/>
          <w:szCs w:val="24"/>
        </w:rPr>
        <w:t>terms</w:t>
      </w:r>
      <w:proofErr w:type="spellEnd"/>
      <w:r w:rsidRPr="00E14240">
        <w:rPr>
          <w:rFonts w:cs="Times New Roman"/>
          <w:szCs w:val="24"/>
        </w:rPr>
        <w:t xml:space="preserve"> of </w:t>
      </w:r>
      <w:proofErr w:type="spellStart"/>
      <w:r w:rsidRPr="00E14240">
        <w:rPr>
          <w:rFonts w:cs="Times New Roman"/>
          <w:szCs w:val="24"/>
        </w:rPr>
        <w:t>protection</w:t>
      </w:r>
      <w:proofErr w:type="spellEnd"/>
      <w:r w:rsidRPr="00E14240">
        <w:rPr>
          <w:rFonts w:cs="Times New Roman"/>
          <w:szCs w:val="24"/>
        </w:rPr>
        <w:t xml:space="preserve">, </w:t>
      </w:r>
      <w:proofErr w:type="spellStart"/>
      <w:r w:rsidRPr="00E14240">
        <w:rPr>
          <w:rFonts w:cs="Times New Roman"/>
          <w:szCs w:val="24"/>
        </w:rPr>
        <w:t>development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and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sustainable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management</w:t>
      </w:r>
      <w:proofErr w:type="spellEnd"/>
      <w:r w:rsidRPr="00E14240">
        <w:rPr>
          <w:rFonts w:cs="Times New Roman"/>
          <w:szCs w:val="24"/>
        </w:rPr>
        <w:t xml:space="preserve"> of </w:t>
      </w:r>
      <w:proofErr w:type="spellStart"/>
      <w:r w:rsidRPr="00E14240">
        <w:rPr>
          <w:rFonts w:cs="Times New Roman"/>
          <w:szCs w:val="24"/>
        </w:rPr>
        <w:t>underwater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tourism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activities</w:t>
      </w:r>
      <w:proofErr w:type="spellEnd"/>
      <w:r w:rsidRPr="00E14240">
        <w:rPr>
          <w:rFonts w:cs="Times New Roman"/>
          <w:szCs w:val="24"/>
        </w:rPr>
        <w:t xml:space="preserve">. </w:t>
      </w:r>
      <w:proofErr w:type="spellStart"/>
      <w:proofErr w:type="gramEnd"/>
      <w:r w:rsidRPr="00E14240">
        <w:rPr>
          <w:rFonts w:cs="Times New Roman"/>
          <w:szCs w:val="24"/>
        </w:rPr>
        <w:t>It</w:t>
      </w:r>
      <w:proofErr w:type="spellEnd"/>
      <w:r w:rsidRPr="00E14240">
        <w:rPr>
          <w:rFonts w:cs="Times New Roman"/>
          <w:szCs w:val="24"/>
        </w:rPr>
        <w:t xml:space="preserve"> has </w:t>
      </w:r>
      <w:proofErr w:type="spellStart"/>
      <w:r w:rsidRPr="00E14240">
        <w:rPr>
          <w:rFonts w:cs="Times New Roman"/>
          <w:szCs w:val="24"/>
        </w:rPr>
        <w:t>been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determined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that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underwater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tourism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destinations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operating</w:t>
      </w:r>
      <w:proofErr w:type="spellEnd"/>
      <w:r w:rsidRPr="00E14240">
        <w:rPr>
          <w:rFonts w:cs="Times New Roman"/>
          <w:szCs w:val="24"/>
        </w:rPr>
        <w:t xml:space="preserve"> in </w:t>
      </w:r>
      <w:proofErr w:type="spellStart"/>
      <w:r w:rsidRPr="00E14240">
        <w:rPr>
          <w:rFonts w:cs="Times New Roman"/>
          <w:szCs w:val="24"/>
        </w:rPr>
        <w:t>accordance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with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these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standards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provide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great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advantages</w:t>
      </w:r>
      <w:proofErr w:type="spellEnd"/>
      <w:r w:rsidRPr="00E14240">
        <w:rPr>
          <w:rFonts w:cs="Times New Roman"/>
          <w:szCs w:val="24"/>
        </w:rPr>
        <w:t xml:space="preserve"> in </w:t>
      </w:r>
      <w:proofErr w:type="spellStart"/>
      <w:r w:rsidRPr="00E14240">
        <w:rPr>
          <w:rFonts w:cs="Times New Roman"/>
          <w:szCs w:val="24"/>
        </w:rPr>
        <w:t>terms</w:t>
      </w:r>
      <w:proofErr w:type="spellEnd"/>
      <w:r w:rsidRPr="00E14240">
        <w:rPr>
          <w:rFonts w:cs="Times New Roman"/>
          <w:szCs w:val="24"/>
        </w:rPr>
        <w:t xml:space="preserve"> of </w:t>
      </w:r>
      <w:proofErr w:type="spellStart"/>
      <w:r w:rsidRPr="00E14240">
        <w:rPr>
          <w:rFonts w:cs="Times New Roman"/>
          <w:szCs w:val="24"/>
        </w:rPr>
        <w:t>protection</w:t>
      </w:r>
      <w:proofErr w:type="spellEnd"/>
      <w:r w:rsidRPr="00E14240">
        <w:rPr>
          <w:rFonts w:cs="Times New Roman"/>
          <w:szCs w:val="24"/>
        </w:rPr>
        <w:t xml:space="preserve">, </w:t>
      </w:r>
      <w:proofErr w:type="spellStart"/>
      <w:r w:rsidRPr="00E14240">
        <w:rPr>
          <w:rFonts w:cs="Times New Roman"/>
          <w:szCs w:val="24"/>
        </w:rPr>
        <w:t>development</w:t>
      </w:r>
      <w:proofErr w:type="spellEnd"/>
      <w:r w:rsidRPr="00E14240">
        <w:rPr>
          <w:rFonts w:cs="Times New Roman"/>
          <w:szCs w:val="24"/>
        </w:rPr>
        <w:t xml:space="preserve">, </w:t>
      </w:r>
      <w:proofErr w:type="spellStart"/>
      <w:r w:rsidRPr="00E14240">
        <w:rPr>
          <w:rFonts w:cs="Times New Roman"/>
          <w:szCs w:val="24"/>
        </w:rPr>
        <w:t>monitoring</w:t>
      </w:r>
      <w:proofErr w:type="spellEnd"/>
      <w:r w:rsidRPr="00E14240">
        <w:rPr>
          <w:rFonts w:cs="Times New Roman"/>
          <w:szCs w:val="24"/>
        </w:rPr>
        <w:t xml:space="preserve">, </w:t>
      </w:r>
      <w:proofErr w:type="spellStart"/>
      <w:r w:rsidRPr="00E14240">
        <w:rPr>
          <w:rFonts w:cs="Times New Roman"/>
          <w:szCs w:val="24"/>
        </w:rPr>
        <w:t>transparency</w:t>
      </w:r>
      <w:proofErr w:type="spellEnd"/>
      <w:r w:rsidRPr="00E14240">
        <w:rPr>
          <w:rFonts w:cs="Times New Roman"/>
          <w:szCs w:val="24"/>
        </w:rPr>
        <w:t xml:space="preserve">, </w:t>
      </w:r>
      <w:proofErr w:type="spellStart"/>
      <w:r w:rsidRPr="00E14240">
        <w:rPr>
          <w:rFonts w:cs="Times New Roman"/>
          <w:szCs w:val="24"/>
        </w:rPr>
        <w:t>promotion</w:t>
      </w:r>
      <w:proofErr w:type="spellEnd"/>
      <w:r w:rsidRPr="00E14240">
        <w:rPr>
          <w:rFonts w:cs="Times New Roman"/>
          <w:szCs w:val="24"/>
        </w:rPr>
        <w:t xml:space="preserve">, </w:t>
      </w:r>
      <w:proofErr w:type="gramStart"/>
      <w:r w:rsidRPr="00E14240">
        <w:rPr>
          <w:rFonts w:cs="Times New Roman"/>
          <w:szCs w:val="24"/>
        </w:rPr>
        <w:t>marketing</w:t>
      </w:r>
      <w:proofErr w:type="gramEnd"/>
      <w:r w:rsidRPr="00E14240">
        <w:rPr>
          <w:rFonts w:cs="Times New Roman"/>
          <w:szCs w:val="24"/>
        </w:rPr>
        <w:t xml:space="preserve">, </w:t>
      </w:r>
      <w:proofErr w:type="spellStart"/>
      <w:r w:rsidRPr="00E14240">
        <w:rPr>
          <w:rFonts w:cs="Times New Roman"/>
          <w:szCs w:val="24"/>
        </w:rPr>
        <w:t>branding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and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competition</w:t>
      </w:r>
      <w:proofErr w:type="spellEnd"/>
      <w:r w:rsidRPr="00E14240">
        <w:rPr>
          <w:rFonts w:cs="Times New Roman"/>
          <w:szCs w:val="24"/>
        </w:rPr>
        <w:t xml:space="preserve">. </w:t>
      </w:r>
      <w:proofErr w:type="spellStart"/>
      <w:r w:rsidRPr="00E14240">
        <w:rPr>
          <w:rFonts w:cs="Times New Roman"/>
          <w:szCs w:val="24"/>
        </w:rPr>
        <w:t>It</w:t>
      </w:r>
      <w:proofErr w:type="spellEnd"/>
      <w:r w:rsidRPr="00E14240">
        <w:rPr>
          <w:rFonts w:cs="Times New Roman"/>
          <w:szCs w:val="24"/>
        </w:rPr>
        <w:t xml:space="preserve"> has </w:t>
      </w:r>
      <w:proofErr w:type="spellStart"/>
      <w:r w:rsidRPr="00E14240">
        <w:rPr>
          <w:rFonts w:cs="Times New Roman"/>
          <w:szCs w:val="24"/>
        </w:rPr>
        <w:t>been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observed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that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the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development</w:t>
      </w:r>
      <w:proofErr w:type="spellEnd"/>
      <w:r w:rsidRPr="00E14240">
        <w:rPr>
          <w:rFonts w:cs="Times New Roman"/>
          <w:szCs w:val="24"/>
        </w:rPr>
        <w:t xml:space="preserve"> of </w:t>
      </w:r>
      <w:proofErr w:type="spellStart"/>
      <w:r w:rsidRPr="00E14240">
        <w:rPr>
          <w:rFonts w:cs="Times New Roman"/>
          <w:szCs w:val="24"/>
        </w:rPr>
        <w:t>activities</w:t>
      </w:r>
      <w:proofErr w:type="spellEnd"/>
      <w:r w:rsidRPr="00E14240">
        <w:rPr>
          <w:rFonts w:cs="Times New Roman"/>
          <w:szCs w:val="24"/>
        </w:rPr>
        <w:t xml:space="preserve"> in </w:t>
      </w:r>
      <w:proofErr w:type="spellStart"/>
      <w:r w:rsidRPr="00E14240">
        <w:rPr>
          <w:rFonts w:cs="Times New Roman"/>
          <w:szCs w:val="24"/>
        </w:rPr>
        <w:t>underwater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tourism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destinations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according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to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gramStart"/>
      <w:r w:rsidRPr="00E14240">
        <w:rPr>
          <w:rFonts w:cs="Times New Roman"/>
          <w:szCs w:val="24"/>
        </w:rPr>
        <w:t>global</w:t>
      </w:r>
      <w:proofErr w:type="gram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sustainable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tourism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criteria</w:t>
      </w:r>
      <w:proofErr w:type="spellEnd"/>
      <w:r w:rsidRPr="00E14240">
        <w:rPr>
          <w:rFonts w:cs="Times New Roman"/>
          <w:szCs w:val="24"/>
        </w:rPr>
        <w:t xml:space="preserve"> is </w:t>
      </w:r>
      <w:proofErr w:type="spellStart"/>
      <w:r w:rsidRPr="00E14240">
        <w:rPr>
          <w:rFonts w:cs="Times New Roman"/>
          <w:szCs w:val="24"/>
        </w:rPr>
        <w:t>very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important</w:t>
      </w:r>
      <w:proofErr w:type="spellEnd"/>
      <w:r w:rsidRPr="00E14240">
        <w:rPr>
          <w:rFonts w:cs="Times New Roman"/>
          <w:szCs w:val="24"/>
        </w:rPr>
        <w:t xml:space="preserve"> in </w:t>
      </w:r>
      <w:proofErr w:type="spellStart"/>
      <w:r w:rsidRPr="00E14240">
        <w:rPr>
          <w:rFonts w:cs="Times New Roman"/>
          <w:szCs w:val="24"/>
        </w:rPr>
        <w:t>providing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the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necessary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conditions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for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the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continuity</w:t>
      </w:r>
      <w:proofErr w:type="spellEnd"/>
      <w:r w:rsidRPr="00E14240">
        <w:rPr>
          <w:rFonts w:cs="Times New Roman"/>
          <w:szCs w:val="24"/>
        </w:rPr>
        <w:t xml:space="preserve"> of </w:t>
      </w:r>
      <w:proofErr w:type="spellStart"/>
      <w:r w:rsidRPr="00E14240">
        <w:rPr>
          <w:rFonts w:cs="Times New Roman"/>
          <w:szCs w:val="24"/>
        </w:rPr>
        <w:t>underwater-oriented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recreational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activities</w:t>
      </w:r>
      <w:proofErr w:type="spellEnd"/>
      <w:r w:rsidRPr="00E14240">
        <w:rPr>
          <w:rFonts w:cs="Times New Roman"/>
          <w:szCs w:val="24"/>
        </w:rPr>
        <w:t xml:space="preserve">. </w:t>
      </w:r>
      <w:proofErr w:type="spellStart"/>
      <w:r w:rsidRPr="00E14240">
        <w:rPr>
          <w:rFonts w:cs="Times New Roman"/>
          <w:szCs w:val="24"/>
        </w:rPr>
        <w:t>The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underwater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tourism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destinations</w:t>
      </w:r>
      <w:proofErr w:type="spellEnd"/>
      <w:r w:rsidRPr="00E14240">
        <w:rPr>
          <w:rFonts w:cs="Times New Roman"/>
          <w:szCs w:val="24"/>
        </w:rPr>
        <w:t xml:space="preserve"> in </w:t>
      </w:r>
      <w:proofErr w:type="spellStart"/>
      <w:r w:rsidRPr="00E14240">
        <w:rPr>
          <w:rFonts w:cs="Times New Roman"/>
          <w:szCs w:val="24"/>
        </w:rPr>
        <w:t>our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country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will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also</w:t>
      </w:r>
      <w:proofErr w:type="spellEnd"/>
      <w:r w:rsidRPr="00E14240">
        <w:rPr>
          <w:rFonts w:cs="Times New Roman"/>
          <w:szCs w:val="24"/>
        </w:rPr>
        <w:t xml:space="preserve"> be </w:t>
      </w:r>
      <w:proofErr w:type="spellStart"/>
      <w:r w:rsidRPr="00E14240">
        <w:rPr>
          <w:rFonts w:cs="Times New Roman"/>
          <w:szCs w:val="24"/>
        </w:rPr>
        <w:t>able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to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certify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the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quality</w:t>
      </w:r>
      <w:proofErr w:type="spellEnd"/>
      <w:r w:rsidRPr="00E14240">
        <w:rPr>
          <w:rFonts w:cs="Times New Roman"/>
          <w:szCs w:val="24"/>
        </w:rPr>
        <w:t xml:space="preserve"> of </w:t>
      </w:r>
      <w:proofErr w:type="spellStart"/>
      <w:r w:rsidRPr="00E14240">
        <w:rPr>
          <w:rFonts w:cs="Times New Roman"/>
          <w:szCs w:val="24"/>
        </w:rPr>
        <w:t>their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activities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such</w:t>
      </w:r>
      <w:proofErr w:type="spellEnd"/>
      <w:r w:rsidRPr="00E14240">
        <w:rPr>
          <w:rFonts w:cs="Times New Roman"/>
          <w:szCs w:val="24"/>
        </w:rPr>
        <w:t xml:space="preserve"> as </w:t>
      </w:r>
      <w:proofErr w:type="spellStart"/>
      <w:r w:rsidRPr="00E14240">
        <w:rPr>
          <w:rFonts w:cs="Times New Roman"/>
          <w:szCs w:val="24"/>
        </w:rPr>
        <w:t>competitive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advantage</w:t>
      </w:r>
      <w:proofErr w:type="spellEnd"/>
      <w:r w:rsidRPr="00E14240">
        <w:rPr>
          <w:rFonts w:cs="Times New Roman"/>
          <w:szCs w:val="24"/>
        </w:rPr>
        <w:t xml:space="preserve">, </w:t>
      </w:r>
      <w:proofErr w:type="spellStart"/>
      <w:r w:rsidRPr="00E14240">
        <w:rPr>
          <w:rFonts w:cs="Times New Roman"/>
          <w:szCs w:val="24"/>
        </w:rPr>
        <w:t>protection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and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development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worldwide</w:t>
      </w:r>
      <w:proofErr w:type="spellEnd"/>
      <w:r w:rsidRPr="00E14240">
        <w:rPr>
          <w:rFonts w:cs="Times New Roman"/>
          <w:szCs w:val="24"/>
        </w:rPr>
        <w:t xml:space="preserve">, </w:t>
      </w:r>
      <w:proofErr w:type="spellStart"/>
      <w:r w:rsidRPr="00E14240">
        <w:rPr>
          <w:rFonts w:cs="Times New Roman"/>
          <w:szCs w:val="24"/>
        </w:rPr>
        <w:t>by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being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included</w:t>
      </w:r>
      <w:proofErr w:type="spellEnd"/>
      <w:r w:rsidRPr="00E14240">
        <w:rPr>
          <w:rFonts w:cs="Times New Roman"/>
          <w:szCs w:val="24"/>
        </w:rPr>
        <w:t xml:space="preserve"> in </w:t>
      </w:r>
      <w:proofErr w:type="spellStart"/>
      <w:r w:rsidRPr="00E14240">
        <w:rPr>
          <w:rFonts w:cs="Times New Roman"/>
          <w:szCs w:val="24"/>
        </w:rPr>
        <w:t>the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certification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programs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for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international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sustainable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destinations</w:t>
      </w:r>
      <w:proofErr w:type="spellEnd"/>
      <w:r w:rsidRPr="00E14240">
        <w:rPr>
          <w:rFonts w:cs="Times New Roman"/>
          <w:szCs w:val="24"/>
        </w:rPr>
        <w:t xml:space="preserve">, </w:t>
      </w:r>
      <w:proofErr w:type="spellStart"/>
      <w:r w:rsidRPr="00E14240">
        <w:rPr>
          <w:rFonts w:cs="Times New Roman"/>
          <w:szCs w:val="24"/>
        </w:rPr>
        <w:t>which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are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authorized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to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regulate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their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activities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according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to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gramStart"/>
      <w:r w:rsidRPr="00E14240">
        <w:rPr>
          <w:rFonts w:cs="Times New Roman"/>
          <w:szCs w:val="24"/>
        </w:rPr>
        <w:t>global</w:t>
      </w:r>
      <w:proofErr w:type="gram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sustainable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tourism</w:t>
      </w:r>
      <w:proofErr w:type="spellEnd"/>
      <w:r w:rsidRPr="00E14240">
        <w:rPr>
          <w:rFonts w:cs="Times New Roman"/>
          <w:szCs w:val="24"/>
        </w:rPr>
        <w:t xml:space="preserve"> </w:t>
      </w:r>
      <w:proofErr w:type="spellStart"/>
      <w:r w:rsidRPr="00E14240">
        <w:rPr>
          <w:rFonts w:cs="Times New Roman"/>
          <w:szCs w:val="24"/>
        </w:rPr>
        <w:t>standards</w:t>
      </w:r>
      <w:proofErr w:type="spellEnd"/>
      <w:r w:rsidRPr="00E14240">
        <w:rPr>
          <w:rFonts w:cs="Times New Roman"/>
          <w:szCs w:val="24"/>
        </w:rPr>
        <w:t>.</w:t>
      </w:r>
    </w:p>
    <w:p w:rsidR="00D16C93" w:rsidRDefault="00D16C93" w:rsidP="00D16C93">
      <w:pPr>
        <w:rPr>
          <w:rFonts w:cs="Times New Roman"/>
          <w:szCs w:val="24"/>
        </w:rPr>
      </w:pPr>
    </w:p>
    <w:p w:rsidR="00D16C93" w:rsidRDefault="00D16C93" w:rsidP="00D16C93">
      <w:pPr>
        <w:rPr>
          <w:rFonts w:cs="Times New Roman"/>
          <w:szCs w:val="24"/>
        </w:rPr>
      </w:pPr>
    </w:p>
    <w:p w:rsidR="00A852BA" w:rsidRPr="00D16C93" w:rsidRDefault="00D16C93" w:rsidP="00D16C93">
      <w:pPr>
        <w:rPr>
          <w:rFonts w:cs="Times New Roman"/>
          <w:szCs w:val="24"/>
        </w:rPr>
      </w:pPr>
      <w:proofErr w:type="spellStart"/>
      <w:r w:rsidRPr="00D16C93">
        <w:rPr>
          <w:rFonts w:cs="Times New Roman"/>
          <w:b/>
          <w:szCs w:val="24"/>
        </w:rPr>
        <w:t>Keywords</w:t>
      </w:r>
      <w:proofErr w:type="spellEnd"/>
      <w:r w:rsidRPr="00D16C93">
        <w:rPr>
          <w:rFonts w:cs="Times New Roman"/>
          <w:b/>
          <w:szCs w:val="24"/>
        </w:rPr>
        <w:t>:</w:t>
      </w:r>
      <w:r w:rsidRPr="00D16C93">
        <w:rPr>
          <w:rFonts w:cs="Times New Roman"/>
          <w:szCs w:val="24"/>
        </w:rPr>
        <w:t xml:space="preserve"> GSTC, </w:t>
      </w:r>
      <w:proofErr w:type="spellStart"/>
      <w:r w:rsidRPr="00D16C93">
        <w:rPr>
          <w:rFonts w:cs="Times New Roman"/>
          <w:szCs w:val="24"/>
        </w:rPr>
        <w:t>sustainability</w:t>
      </w:r>
      <w:proofErr w:type="spellEnd"/>
      <w:r w:rsidRPr="00D16C93">
        <w:rPr>
          <w:rFonts w:cs="Times New Roman"/>
          <w:szCs w:val="24"/>
        </w:rPr>
        <w:t xml:space="preserve">, </w:t>
      </w:r>
      <w:proofErr w:type="spellStart"/>
      <w:r w:rsidRPr="00D16C93">
        <w:rPr>
          <w:rFonts w:cs="Times New Roman"/>
          <w:szCs w:val="24"/>
        </w:rPr>
        <w:t>underwater</w:t>
      </w:r>
      <w:proofErr w:type="spellEnd"/>
      <w:r w:rsidRPr="00D16C93">
        <w:rPr>
          <w:rFonts w:cs="Times New Roman"/>
          <w:szCs w:val="24"/>
        </w:rPr>
        <w:t xml:space="preserve">, </w:t>
      </w:r>
      <w:proofErr w:type="spellStart"/>
      <w:r w:rsidRPr="00D16C93">
        <w:rPr>
          <w:rFonts w:cs="Times New Roman"/>
          <w:szCs w:val="24"/>
        </w:rPr>
        <w:t>tourism</w:t>
      </w:r>
      <w:proofErr w:type="spellEnd"/>
      <w:r w:rsidRPr="00D16C93">
        <w:rPr>
          <w:rFonts w:cs="Times New Roman"/>
          <w:szCs w:val="24"/>
        </w:rPr>
        <w:t xml:space="preserve">, </w:t>
      </w:r>
      <w:proofErr w:type="spellStart"/>
      <w:r w:rsidRPr="00D16C93">
        <w:rPr>
          <w:rFonts w:cs="Times New Roman"/>
          <w:szCs w:val="24"/>
        </w:rPr>
        <w:t>coastal</w:t>
      </w:r>
      <w:proofErr w:type="spellEnd"/>
      <w:r w:rsidRPr="00D16C93">
        <w:rPr>
          <w:rFonts w:cs="Times New Roman"/>
          <w:szCs w:val="24"/>
        </w:rPr>
        <w:t xml:space="preserve"> </w:t>
      </w:r>
      <w:proofErr w:type="spellStart"/>
      <w:r w:rsidRPr="00D16C93">
        <w:rPr>
          <w:rFonts w:cs="Times New Roman"/>
          <w:szCs w:val="24"/>
        </w:rPr>
        <w:t>destination</w:t>
      </w:r>
      <w:proofErr w:type="spellEnd"/>
    </w:p>
    <w:sectPr w:rsidR="00A852BA" w:rsidRPr="00D16C93" w:rsidSect="00A65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QyNTKwBJImZgbGRko6SsGpxcWZ+XkgBUa1AH+1AN0sAAAA"/>
  </w:docVars>
  <w:rsids>
    <w:rsidRoot w:val="00B67C30"/>
    <w:rsid w:val="000006B2"/>
    <w:rsid w:val="00000F30"/>
    <w:rsid w:val="00001D62"/>
    <w:rsid w:val="00002050"/>
    <w:rsid w:val="00002382"/>
    <w:rsid w:val="0000518D"/>
    <w:rsid w:val="000054C8"/>
    <w:rsid w:val="00006643"/>
    <w:rsid w:val="00006E1A"/>
    <w:rsid w:val="00007077"/>
    <w:rsid w:val="00007136"/>
    <w:rsid w:val="0000746F"/>
    <w:rsid w:val="00007E34"/>
    <w:rsid w:val="00010998"/>
    <w:rsid w:val="000152A1"/>
    <w:rsid w:val="00015306"/>
    <w:rsid w:val="00015708"/>
    <w:rsid w:val="00015D3B"/>
    <w:rsid w:val="000206BA"/>
    <w:rsid w:val="000208A6"/>
    <w:rsid w:val="0002291D"/>
    <w:rsid w:val="0002568D"/>
    <w:rsid w:val="000279C5"/>
    <w:rsid w:val="000300E4"/>
    <w:rsid w:val="00032DE0"/>
    <w:rsid w:val="000355BE"/>
    <w:rsid w:val="00036CAA"/>
    <w:rsid w:val="00036DA4"/>
    <w:rsid w:val="00040885"/>
    <w:rsid w:val="00041EC0"/>
    <w:rsid w:val="00042037"/>
    <w:rsid w:val="0004270C"/>
    <w:rsid w:val="000436E2"/>
    <w:rsid w:val="000439CA"/>
    <w:rsid w:val="0004718A"/>
    <w:rsid w:val="000475D4"/>
    <w:rsid w:val="000512CD"/>
    <w:rsid w:val="00051B3C"/>
    <w:rsid w:val="000531AA"/>
    <w:rsid w:val="00053B3E"/>
    <w:rsid w:val="00053F9B"/>
    <w:rsid w:val="0005754F"/>
    <w:rsid w:val="000641AB"/>
    <w:rsid w:val="000645D4"/>
    <w:rsid w:val="00064E89"/>
    <w:rsid w:val="0006626A"/>
    <w:rsid w:val="0006641F"/>
    <w:rsid w:val="0006680F"/>
    <w:rsid w:val="0007065B"/>
    <w:rsid w:val="00070A48"/>
    <w:rsid w:val="0007129E"/>
    <w:rsid w:val="00071E80"/>
    <w:rsid w:val="00073658"/>
    <w:rsid w:val="00074076"/>
    <w:rsid w:val="0007528D"/>
    <w:rsid w:val="00075440"/>
    <w:rsid w:val="00075BF7"/>
    <w:rsid w:val="000766B6"/>
    <w:rsid w:val="000771E2"/>
    <w:rsid w:val="000776DF"/>
    <w:rsid w:val="00077906"/>
    <w:rsid w:val="000807B9"/>
    <w:rsid w:val="0008087E"/>
    <w:rsid w:val="00082D83"/>
    <w:rsid w:val="00084570"/>
    <w:rsid w:val="00084D49"/>
    <w:rsid w:val="00091210"/>
    <w:rsid w:val="00091A4E"/>
    <w:rsid w:val="00091CD5"/>
    <w:rsid w:val="00092CE4"/>
    <w:rsid w:val="00096B69"/>
    <w:rsid w:val="000977F0"/>
    <w:rsid w:val="000979CB"/>
    <w:rsid w:val="000A673A"/>
    <w:rsid w:val="000A683A"/>
    <w:rsid w:val="000A6D5B"/>
    <w:rsid w:val="000B030D"/>
    <w:rsid w:val="000B2967"/>
    <w:rsid w:val="000B2F5F"/>
    <w:rsid w:val="000B41E6"/>
    <w:rsid w:val="000B5EA9"/>
    <w:rsid w:val="000C0FF4"/>
    <w:rsid w:val="000C120D"/>
    <w:rsid w:val="000C2024"/>
    <w:rsid w:val="000C3126"/>
    <w:rsid w:val="000C329F"/>
    <w:rsid w:val="000C37AD"/>
    <w:rsid w:val="000C3BF1"/>
    <w:rsid w:val="000C57A3"/>
    <w:rsid w:val="000C585F"/>
    <w:rsid w:val="000C5B4E"/>
    <w:rsid w:val="000C7E0A"/>
    <w:rsid w:val="000D01A5"/>
    <w:rsid w:val="000D035D"/>
    <w:rsid w:val="000D143D"/>
    <w:rsid w:val="000D1F90"/>
    <w:rsid w:val="000D223A"/>
    <w:rsid w:val="000D27CB"/>
    <w:rsid w:val="000D3006"/>
    <w:rsid w:val="000D303A"/>
    <w:rsid w:val="000D352B"/>
    <w:rsid w:val="000D3AF5"/>
    <w:rsid w:val="000D436E"/>
    <w:rsid w:val="000D48A4"/>
    <w:rsid w:val="000D533B"/>
    <w:rsid w:val="000D6552"/>
    <w:rsid w:val="000D7D22"/>
    <w:rsid w:val="000E047F"/>
    <w:rsid w:val="000E050E"/>
    <w:rsid w:val="000E27CE"/>
    <w:rsid w:val="000E298C"/>
    <w:rsid w:val="000E36CA"/>
    <w:rsid w:val="000E3C0C"/>
    <w:rsid w:val="000E4A9F"/>
    <w:rsid w:val="000F01AF"/>
    <w:rsid w:val="000F3FCB"/>
    <w:rsid w:val="000F47FD"/>
    <w:rsid w:val="000F4B7B"/>
    <w:rsid w:val="000F62A7"/>
    <w:rsid w:val="000F62B8"/>
    <w:rsid w:val="000F6429"/>
    <w:rsid w:val="00106AE2"/>
    <w:rsid w:val="0010753E"/>
    <w:rsid w:val="00107700"/>
    <w:rsid w:val="00107752"/>
    <w:rsid w:val="00107C73"/>
    <w:rsid w:val="00107D4E"/>
    <w:rsid w:val="00107D88"/>
    <w:rsid w:val="001116C3"/>
    <w:rsid w:val="00114292"/>
    <w:rsid w:val="001158B6"/>
    <w:rsid w:val="001165F2"/>
    <w:rsid w:val="00117442"/>
    <w:rsid w:val="00117593"/>
    <w:rsid w:val="00121843"/>
    <w:rsid w:val="00122F6A"/>
    <w:rsid w:val="001243E8"/>
    <w:rsid w:val="00125575"/>
    <w:rsid w:val="00125709"/>
    <w:rsid w:val="00127581"/>
    <w:rsid w:val="0012759F"/>
    <w:rsid w:val="001348CC"/>
    <w:rsid w:val="00134B4C"/>
    <w:rsid w:val="00135024"/>
    <w:rsid w:val="00136E90"/>
    <w:rsid w:val="001374D2"/>
    <w:rsid w:val="001378A2"/>
    <w:rsid w:val="00141EF0"/>
    <w:rsid w:val="0014251B"/>
    <w:rsid w:val="00142B22"/>
    <w:rsid w:val="001441EE"/>
    <w:rsid w:val="00144A2D"/>
    <w:rsid w:val="0014789A"/>
    <w:rsid w:val="001505B2"/>
    <w:rsid w:val="001538C5"/>
    <w:rsid w:val="001541B0"/>
    <w:rsid w:val="001542AD"/>
    <w:rsid w:val="00156475"/>
    <w:rsid w:val="001620F6"/>
    <w:rsid w:val="0016240E"/>
    <w:rsid w:val="00162E9F"/>
    <w:rsid w:val="0016509A"/>
    <w:rsid w:val="00165EC5"/>
    <w:rsid w:val="00167771"/>
    <w:rsid w:val="001700C3"/>
    <w:rsid w:val="00173530"/>
    <w:rsid w:val="00181677"/>
    <w:rsid w:val="00182D07"/>
    <w:rsid w:val="0018391F"/>
    <w:rsid w:val="001842EA"/>
    <w:rsid w:val="0018614D"/>
    <w:rsid w:val="001870C6"/>
    <w:rsid w:val="0019020C"/>
    <w:rsid w:val="00190E0E"/>
    <w:rsid w:val="00191432"/>
    <w:rsid w:val="001925F6"/>
    <w:rsid w:val="00193113"/>
    <w:rsid w:val="001938E2"/>
    <w:rsid w:val="00196B7A"/>
    <w:rsid w:val="00197677"/>
    <w:rsid w:val="001A099C"/>
    <w:rsid w:val="001A279F"/>
    <w:rsid w:val="001A2CFC"/>
    <w:rsid w:val="001A368E"/>
    <w:rsid w:val="001A3E70"/>
    <w:rsid w:val="001A7447"/>
    <w:rsid w:val="001B0DE0"/>
    <w:rsid w:val="001B2460"/>
    <w:rsid w:val="001B355D"/>
    <w:rsid w:val="001C0486"/>
    <w:rsid w:val="001C04B2"/>
    <w:rsid w:val="001C1454"/>
    <w:rsid w:val="001C316C"/>
    <w:rsid w:val="001C36C6"/>
    <w:rsid w:val="001C7772"/>
    <w:rsid w:val="001C7FBB"/>
    <w:rsid w:val="001D013D"/>
    <w:rsid w:val="001D0C7A"/>
    <w:rsid w:val="001D0CF3"/>
    <w:rsid w:val="001D2BD6"/>
    <w:rsid w:val="001D3922"/>
    <w:rsid w:val="001D42FC"/>
    <w:rsid w:val="001D6BC3"/>
    <w:rsid w:val="001D74D6"/>
    <w:rsid w:val="001E175C"/>
    <w:rsid w:val="001E1A08"/>
    <w:rsid w:val="001E4E4B"/>
    <w:rsid w:val="001E57A4"/>
    <w:rsid w:val="001E7983"/>
    <w:rsid w:val="001F1256"/>
    <w:rsid w:val="001F14DD"/>
    <w:rsid w:val="001F23E7"/>
    <w:rsid w:val="001F2E27"/>
    <w:rsid w:val="001F36D7"/>
    <w:rsid w:val="001F5008"/>
    <w:rsid w:val="001F70DB"/>
    <w:rsid w:val="00201754"/>
    <w:rsid w:val="00201F8B"/>
    <w:rsid w:val="00202F72"/>
    <w:rsid w:val="0020487E"/>
    <w:rsid w:val="00210BE1"/>
    <w:rsid w:val="00212843"/>
    <w:rsid w:val="00213C2A"/>
    <w:rsid w:val="002156CC"/>
    <w:rsid w:val="00215C0B"/>
    <w:rsid w:val="00220EA4"/>
    <w:rsid w:val="002226B1"/>
    <w:rsid w:val="002240CD"/>
    <w:rsid w:val="00227002"/>
    <w:rsid w:val="002270CB"/>
    <w:rsid w:val="00230202"/>
    <w:rsid w:val="00230374"/>
    <w:rsid w:val="00230E23"/>
    <w:rsid w:val="0023330D"/>
    <w:rsid w:val="00233AB1"/>
    <w:rsid w:val="0023492E"/>
    <w:rsid w:val="00234CC9"/>
    <w:rsid w:val="00236780"/>
    <w:rsid w:val="0023734C"/>
    <w:rsid w:val="002411DA"/>
    <w:rsid w:val="002435D4"/>
    <w:rsid w:val="00243AFE"/>
    <w:rsid w:val="00243E12"/>
    <w:rsid w:val="00244AC1"/>
    <w:rsid w:val="00244C23"/>
    <w:rsid w:val="00246D2B"/>
    <w:rsid w:val="00247C7D"/>
    <w:rsid w:val="00250B89"/>
    <w:rsid w:val="00251610"/>
    <w:rsid w:val="00252228"/>
    <w:rsid w:val="00252621"/>
    <w:rsid w:val="002527D0"/>
    <w:rsid w:val="00253021"/>
    <w:rsid w:val="00255435"/>
    <w:rsid w:val="002565F3"/>
    <w:rsid w:val="002600B8"/>
    <w:rsid w:val="00260B74"/>
    <w:rsid w:val="00261EC6"/>
    <w:rsid w:val="00264FF0"/>
    <w:rsid w:val="0026534C"/>
    <w:rsid w:val="00266470"/>
    <w:rsid w:val="00267052"/>
    <w:rsid w:val="00267137"/>
    <w:rsid w:val="00267267"/>
    <w:rsid w:val="00271199"/>
    <w:rsid w:val="00272488"/>
    <w:rsid w:val="0027354A"/>
    <w:rsid w:val="00275A16"/>
    <w:rsid w:val="002766C9"/>
    <w:rsid w:val="00276977"/>
    <w:rsid w:val="00277AE3"/>
    <w:rsid w:val="00280F01"/>
    <w:rsid w:val="00283711"/>
    <w:rsid w:val="0028499A"/>
    <w:rsid w:val="0028544E"/>
    <w:rsid w:val="00286603"/>
    <w:rsid w:val="0028685A"/>
    <w:rsid w:val="00291306"/>
    <w:rsid w:val="00293E49"/>
    <w:rsid w:val="002953D4"/>
    <w:rsid w:val="00296498"/>
    <w:rsid w:val="00296F23"/>
    <w:rsid w:val="002A0AC2"/>
    <w:rsid w:val="002A144E"/>
    <w:rsid w:val="002A34B6"/>
    <w:rsid w:val="002A3F51"/>
    <w:rsid w:val="002A567C"/>
    <w:rsid w:val="002A58FC"/>
    <w:rsid w:val="002A72B9"/>
    <w:rsid w:val="002B03AF"/>
    <w:rsid w:val="002B080B"/>
    <w:rsid w:val="002B7252"/>
    <w:rsid w:val="002B766B"/>
    <w:rsid w:val="002C0C75"/>
    <w:rsid w:val="002C3B04"/>
    <w:rsid w:val="002C52CD"/>
    <w:rsid w:val="002D41B7"/>
    <w:rsid w:val="002D4C67"/>
    <w:rsid w:val="002D5C25"/>
    <w:rsid w:val="002E0026"/>
    <w:rsid w:val="002E2EE9"/>
    <w:rsid w:val="002E3F00"/>
    <w:rsid w:val="002E54B9"/>
    <w:rsid w:val="002F0705"/>
    <w:rsid w:val="002F1AB2"/>
    <w:rsid w:val="002F4C02"/>
    <w:rsid w:val="002F5011"/>
    <w:rsid w:val="002F5EC9"/>
    <w:rsid w:val="002F630A"/>
    <w:rsid w:val="002F76FA"/>
    <w:rsid w:val="003014B7"/>
    <w:rsid w:val="00304588"/>
    <w:rsid w:val="0030482E"/>
    <w:rsid w:val="0030540A"/>
    <w:rsid w:val="00305680"/>
    <w:rsid w:val="00306D97"/>
    <w:rsid w:val="00307F8E"/>
    <w:rsid w:val="0031063D"/>
    <w:rsid w:val="003110B2"/>
    <w:rsid w:val="003112A9"/>
    <w:rsid w:val="003128DF"/>
    <w:rsid w:val="00312BE2"/>
    <w:rsid w:val="00312C09"/>
    <w:rsid w:val="00315B42"/>
    <w:rsid w:val="00316514"/>
    <w:rsid w:val="00316DBD"/>
    <w:rsid w:val="00316E06"/>
    <w:rsid w:val="00317A12"/>
    <w:rsid w:val="0032138D"/>
    <w:rsid w:val="003235FC"/>
    <w:rsid w:val="003236C0"/>
    <w:rsid w:val="00323A8B"/>
    <w:rsid w:val="00324E14"/>
    <w:rsid w:val="00326534"/>
    <w:rsid w:val="00326F80"/>
    <w:rsid w:val="003272AB"/>
    <w:rsid w:val="00327F4C"/>
    <w:rsid w:val="0033093E"/>
    <w:rsid w:val="0033265F"/>
    <w:rsid w:val="0033289C"/>
    <w:rsid w:val="00333210"/>
    <w:rsid w:val="00333AE4"/>
    <w:rsid w:val="00333D85"/>
    <w:rsid w:val="00334AB6"/>
    <w:rsid w:val="003376F5"/>
    <w:rsid w:val="0033799F"/>
    <w:rsid w:val="00337BF2"/>
    <w:rsid w:val="0034028E"/>
    <w:rsid w:val="00340D71"/>
    <w:rsid w:val="00344879"/>
    <w:rsid w:val="00346E24"/>
    <w:rsid w:val="003470FE"/>
    <w:rsid w:val="003519CF"/>
    <w:rsid w:val="00351E58"/>
    <w:rsid w:val="003524ED"/>
    <w:rsid w:val="003534C7"/>
    <w:rsid w:val="003556C5"/>
    <w:rsid w:val="00356867"/>
    <w:rsid w:val="00357858"/>
    <w:rsid w:val="0036206F"/>
    <w:rsid w:val="00362193"/>
    <w:rsid w:val="00363938"/>
    <w:rsid w:val="00363EB5"/>
    <w:rsid w:val="00365DAC"/>
    <w:rsid w:val="00366027"/>
    <w:rsid w:val="003666EF"/>
    <w:rsid w:val="00366755"/>
    <w:rsid w:val="00366B21"/>
    <w:rsid w:val="003671E3"/>
    <w:rsid w:val="00367C3E"/>
    <w:rsid w:val="0037070D"/>
    <w:rsid w:val="00370921"/>
    <w:rsid w:val="00372759"/>
    <w:rsid w:val="00372EBF"/>
    <w:rsid w:val="0037306B"/>
    <w:rsid w:val="003752A8"/>
    <w:rsid w:val="003779F2"/>
    <w:rsid w:val="0038021D"/>
    <w:rsid w:val="00380EF6"/>
    <w:rsid w:val="003829DA"/>
    <w:rsid w:val="00383F30"/>
    <w:rsid w:val="00385274"/>
    <w:rsid w:val="003870CC"/>
    <w:rsid w:val="003917D1"/>
    <w:rsid w:val="00391A72"/>
    <w:rsid w:val="003935DC"/>
    <w:rsid w:val="00394D34"/>
    <w:rsid w:val="00394E1F"/>
    <w:rsid w:val="003A0D03"/>
    <w:rsid w:val="003A1663"/>
    <w:rsid w:val="003A1BD9"/>
    <w:rsid w:val="003A1DEC"/>
    <w:rsid w:val="003A2AE9"/>
    <w:rsid w:val="003A32D1"/>
    <w:rsid w:val="003A4B68"/>
    <w:rsid w:val="003A5192"/>
    <w:rsid w:val="003A5B13"/>
    <w:rsid w:val="003A664E"/>
    <w:rsid w:val="003A6AD9"/>
    <w:rsid w:val="003A7954"/>
    <w:rsid w:val="003B2AB7"/>
    <w:rsid w:val="003B41DB"/>
    <w:rsid w:val="003B4412"/>
    <w:rsid w:val="003B477F"/>
    <w:rsid w:val="003B48C2"/>
    <w:rsid w:val="003B4A54"/>
    <w:rsid w:val="003B7B5D"/>
    <w:rsid w:val="003B7C94"/>
    <w:rsid w:val="003C164C"/>
    <w:rsid w:val="003C1927"/>
    <w:rsid w:val="003C198A"/>
    <w:rsid w:val="003C1ED1"/>
    <w:rsid w:val="003C220E"/>
    <w:rsid w:val="003C4CCE"/>
    <w:rsid w:val="003C5C98"/>
    <w:rsid w:val="003C60A3"/>
    <w:rsid w:val="003C6A86"/>
    <w:rsid w:val="003D08CB"/>
    <w:rsid w:val="003D28D7"/>
    <w:rsid w:val="003D3EDF"/>
    <w:rsid w:val="003D4063"/>
    <w:rsid w:val="003E7ECB"/>
    <w:rsid w:val="003F0AAC"/>
    <w:rsid w:val="003F3A28"/>
    <w:rsid w:val="003F4A4C"/>
    <w:rsid w:val="003F5762"/>
    <w:rsid w:val="004014F9"/>
    <w:rsid w:val="00404662"/>
    <w:rsid w:val="004050AC"/>
    <w:rsid w:val="00405534"/>
    <w:rsid w:val="00405C70"/>
    <w:rsid w:val="00406735"/>
    <w:rsid w:val="00406B34"/>
    <w:rsid w:val="0040718E"/>
    <w:rsid w:val="0041080F"/>
    <w:rsid w:val="00412D0C"/>
    <w:rsid w:val="004146F8"/>
    <w:rsid w:val="00414A72"/>
    <w:rsid w:val="00416FC1"/>
    <w:rsid w:val="0041739F"/>
    <w:rsid w:val="00420AA7"/>
    <w:rsid w:val="00421B30"/>
    <w:rsid w:val="00421F5B"/>
    <w:rsid w:val="004254FA"/>
    <w:rsid w:val="00426B42"/>
    <w:rsid w:val="0042719E"/>
    <w:rsid w:val="004301D0"/>
    <w:rsid w:val="00430439"/>
    <w:rsid w:val="00431843"/>
    <w:rsid w:val="00437341"/>
    <w:rsid w:val="004405EA"/>
    <w:rsid w:val="00444953"/>
    <w:rsid w:val="004456E4"/>
    <w:rsid w:val="00447D80"/>
    <w:rsid w:val="00451FC2"/>
    <w:rsid w:val="004528FE"/>
    <w:rsid w:val="00454AC5"/>
    <w:rsid w:val="00455DBF"/>
    <w:rsid w:val="00455FA9"/>
    <w:rsid w:val="004566A3"/>
    <w:rsid w:val="00456B5D"/>
    <w:rsid w:val="00456E8D"/>
    <w:rsid w:val="004576DF"/>
    <w:rsid w:val="004614B7"/>
    <w:rsid w:val="00461BED"/>
    <w:rsid w:val="004625CF"/>
    <w:rsid w:val="0046293C"/>
    <w:rsid w:val="00463C07"/>
    <w:rsid w:val="00463F1C"/>
    <w:rsid w:val="004674DE"/>
    <w:rsid w:val="00470430"/>
    <w:rsid w:val="00470949"/>
    <w:rsid w:val="00472F24"/>
    <w:rsid w:val="00473A24"/>
    <w:rsid w:val="00474219"/>
    <w:rsid w:val="00474229"/>
    <w:rsid w:val="00475758"/>
    <w:rsid w:val="004759EB"/>
    <w:rsid w:val="00476285"/>
    <w:rsid w:val="004762AE"/>
    <w:rsid w:val="00481424"/>
    <w:rsid w:val="004857C8"/>
    <w:rsid w:val="00487510"/>
    <w:rsid w:val="004902CB"/>
    <w:rsid w:val="00490EDA"/>
    <w:rsid w:val="00490F66"/>
    <w:rsid w:val="00491A2D"/>
    <w:rsid w:val="00491CCA"/>
    <w:rsid w:val="00496C95"/>
    <w:rsid w:val="004972AA"/>
    <w:rsid w:val="004A053A"/>
    <w:rsid w:val="004A1F06"/>
    <w:rsid w:val="004A279A"/>
    <w:rsid w:val="004A2B2D"/>
    <w:rsid w:val="004A3D59"/>
    <w:rsid w:val="004A6641"/>
    <w:rsid w:val="004A67B8"/>
    <w:rsid w:val="004B03C6"/>
    <w:rsid w:val="004B5F2D"/>
    <w:rsid w:val="004B6DFA"/>
    <w:rsid w:val="004B7AF9"/>
    <w:rsid w:val="004C02EE"/>
    <w:rsid w:val="004C201A"/>
    <w:rsid w:val="004C44CF"/>
    <w:rsid w:val="004C46DB"/>
    <w:rsid w:val="004C5876"/>
    <w:rsid w:val="004C6335"/>
    <w:rsid w:val="004C796F"/>
    <w:rsid w:val="004D255B"/>
    <w:rsid w:val="004D26AA"/>
    <w:rsid w:val="004D33B4"/>
    <w:rsid w:val="004D3FD9"/>
    <w:rsid w:val="004D5B3A"/>
    <w:rsid w:val="004E0D6A"/>
    <w:rsid w:val="004E2B59"/>
    <w:rsid w:val="004E3E0D"/>
    <w:rsid w:val="004E47F5"/>
    <w:rsid w:val="004E6197"/>
    <w:rsid w:val="004E6968"/>
    <w:rsid w:val="004F0884"/>
    <w:rsid w:val="004F0CF0"/>
    <w:rsid w:val="004F46AA"/>
    <w:rsid w:val="004F4BBA"/>
    <w:rsid w:val="004F6766"/>
    <w:rsid w:val="004F73A5"/>
    <w:rsid w:val="004F7796"/>
    <w:rsid w:val="004F794B"/>
    <w:rsid w:val="004F7B2B"/>
    <w:rsid w:val="005025E2"/>
    <w:rsid w:val="00502EB9"/>
    <w:rsid w:val="00503EF8"/>
    <w:rsid w:val="00506D94"/>
    <w:rsid w:val="00510293"/>
    <w:rsid w:val="005108C8"/>
    <w:rsid w:val="00511D2A"/>
    <w:rsid w:val="0051309A"/>
    <w:rsid w:val="0051327E"/>
    <w:rsid w:val="00513518"/>
    <w:rsid w:val="00513BD3"/>
    <w:rsid w:val="00514574"/>
    <w:rsid w:val="005145FF"/>
    <w:rsid w:val="005149C8"/>
    <w:rsid w:val="00514AE1"/>
    <w:rsid w:val="0051584B"/>
    <w:rsid w:val="0051623D"/>
    <w:rsid w:val="005167B4"/>
    <w:rsid w:val="00516857"/>
    <w:rsid w:val="00517DEC"/>
    <w:rsid w:val="0052055D"/>
    <w:rsid w:val="00520915"/>
    <w:rsid w:val="005267D9"/>
    <w:rsid w:val="00526CA3"/>
    <w:rsid w:val="005273EC"/>
    <w:rsid w:val="00527AFB"/>
    <w:rsid w:val="00530CF8"/>
    <w:rsid w:val="0053280A"/>
    <w:rsid w:val="0053372E"/>
    <w:rsid w:val="00534837"/>
    <w:rsid w:val="00534F9C"/>
    <w:rsid w:val="005356B0"/>
    <w:rsid w:val="0053774B"/>
    <w:rsid w:val="005407C8"/>
    <w:rsid w:val="00543551"/>
    <w:rsid w:val="005454D4"/>
    <w:rsid w:val="00545B96"/>
    <w:rsid w:val="00550B46"/>
    <w:rsid w:val="00550DF0"/>
    <w:rsid w:val="00552CDD"/>
    <w:rsid w:val="00554F04"/>
    <w:rsid w:val="00555628"/>
    <w:rsid w:val="005577D5"/>
    <w:rsid w:val="005578EA"/>
    <w:rsid w:val="0056139C"/>
    <w:rsid w:val="00563309"/>
    <w:rsid w:val="00563578"/>
    <w:rsid w:val="00563ABA"/>
    <w:rsid w:val="00565600"/>
    <w:rsid w:val="005661F0"/>
    <w:rsid w:val="00566239"/>
    <w:rsid w:val="005669D9"/>
    <w:rsid w:val="00567612"/>
    <w:rsid w:val="00570C4E"/>
    <w:rsid w:val="00571D2E"/>
    <w:rsid w:val="005759BF"/>
    <w:rsid w:val="00575BA4"/>
    <w:rsid w:val="00575DB3"/>
    <w:rsid w:val="00576850"/>
    <w:rsid w:val="00577A03"/>
    <w:rsid w:val="005800DC"/>
    <w:rsid w:val="0058314C"/>
    <w:rsid w:val="00583298"/>
    <w:rsid w:val="00583617"/>
    <w:rsid w:val="005839B6"/>
    <w:rsid w:val="0058489A"/>
    <w:rsid w:val="00584B91"/>
    <w:rsid w:val="00585882"/>
    <w:rsid w:val="005860B7"/>
    <w:rsid w:val="00586A72"/>
    <w:rsid w:val="0058707F"/>
    <w:rsid w:val="005904CC"/>
    <w:rsid w:val="00591B41"/>
    <w:rsid w:val="00592D8F"/>
    <w:rsid w:val="00593ACE"/>
    <w:rsid w:val="00593F84"/>
    <w:rsid w:val="00594156"/>
    <w:rsid w:val="00597495"/>
    <w:rsid w:val="00597589"/>
    <w:rsid w:val="00597A76"/>
    <w:rsid w:val="005A3ED3"/>
    <w:rsid w:val="005A596E"/>
    <w:rsid w:val="005A67E7"/>
    <w:rsid w:val="005A7ED7"/>
    <w:rsid w:val="005B20C2"/>
    <w:rsid w:val="005B246D"/>
    <w:rsid w:val="005B2613"/>
    <w:rsid w:val="005B26C5"/>
    <w:rsid w:val="005B28E8"/>
    <w:rsid w:val="005B4332"/>
    <w:rsid w:val="005B4A74"/>
    <w:rsid w:val="005C0539"/>
    <w:rsid w:val="005C1611"/>
    <w:rsid w:val="005C163A"/>
    <w:rsid w:val="005C1D25"/>
    <w:rsid w:val="005C317E"/>
    <w:rsid w:val="005C3441"/>
    <w:rsid w:val="005C6A0C"/>
    <w:rsid w:val="005D026A"/>
    <w:rsid w:val="005D0FEB"/>
    <w:rsid w:val="005D26CC"/>
    <w:rsid w:val="005D5126"/>
    <w:rsid w:val="005D5BAF"/>
    <w:rsid w:val="005D63B6"/>
    <w:rsid w:val="005D7C7C"/>
    <w:rsid w:val="005E010D"/>
    <w:rsid w:val="005E01F4"/>
    <w:rsid w:val="005E1B38"/>
    <w:rsid w:val="005E1FD9"/>
    <w:rsid w:val="005E2D3E"/>
    <w:rsid w:val="005E38F9"/>
    <w:rsid w:val="005E5372"/>
    <w:rsid w:val="005E5556"/>
    <w:rsid w:val="005E69FF"/>
    <w:rsid w:val="005E7BB9"/>
    <w:rsid w:val="005F0280"/>
    <w:rsid w:val="005F19CB"/>
    <w:rsid w:val="005F265F"/>
    <w:rsid w:val="005F4BAE"/>
    <w:rsid w:val="005F50D5"/>
    <w:rsid w:val="005F50E5"/>
    <w:rsid w:val="005F59C1"/>
    <w:rsid w:val="005F7DE3"/>
    <w:rsid w:val="0060206A"/>
    <w:rsid w:val="00602600"/>
    <w:rsid w:val="00603D26"/>
    <w:rsid w:val="006061BF"/>
    <w:rsid w:val="0060654B"/>
    <w:rsid w:val="00606C9A"/>
    <w:rsid w:val="0061076B"/>
    <w:rsid w:val="00614593"/>
    <w:rsid w:val="00614B0E"/>
    <w:rsid w:val="00614B30"/>
    <w:rsid w:val="006160DF"/>
    <w:rsid w:val="00620F68"/>
    <w:rsid w:val="00624007"/>
    <w:rsid w:val="00625D57"/>
    <w:rsid w:val="00625F75"/>
    <w:rsid w:val="0062662F"/>
    <w:rsid w:val="0062705D"/>
    <w:rsid w:val="00627E28"/>
    <w:rsid w:val="00630C41"/>
    <w:rsid w:val="00631898"/>
    <w:rsid w:val="00631ADC"/>
    <w:rsid w:val="006336D5"/>
    <w:rsid w:val="00633F93"/>
    <w:rsid w:val="00634957"/>
    <w:rsid w:val="006375D4"/>
    <w:rsid w:val="00640F53"/>
    <w:rsid w:val="00643E41"/>
    <w:rsid w:val="00644744"/>
    <w:rsid w:val="006449B6"/>
    <w:rsid w:val="006522AB"/>
    <w:rsid w:val="006549D2"/>
    <w:rsid w:val="00656355"/>
    <w:rsid w:val="00657307"/>
    <w:rsid w:val="00660CB6"/>
    <w:rsid w:val="00660FAC"/>
    <w:rsid w:val="00661D3D"/>
    <w:rsid w:val="006623B3"/>
    <w:rsid w:val="00665349"/>
    <w:rsid w:val="00667346"/>
    <w:rsid w:val="0067033E"/>
    <w:rsid w:val="006706B7"/>
    <w:rsid w:val="006718ED"/>
    <w:rsid w:val="00674777"/>
    <w:rsid w:val="00676075"/>
    <w:rsid w:val="00676C25"/>
    <w:rsid w:val="0067718B"/>
    <w:rsid w:val="0067780E"/>
    <w:rsid w:val="006808FF"/>
    <w:rsid w:val="0068150D"/>
    <w:rsid w:val="006819C1"/>
    <w:rsid w:val="00681E56"/>
    <w:rsid w:val="00682398"/>
    <w:rsid w:val="00683357"/>
    <w:rsid w:val="0068578B"/>
    <w:rsid w:val="00686FBF"/>
    <w:rsid w:val="00691561"/>
    <w:rsid w:val="00694BBC"/>
    <w:rsid w:val="006952B1"/>
    <w:rsid w:val="00696502"/>
    <w:rsid w:val="00697276"/>
    <w:rsid w:val="006A0616"/>
    <w:rsid w:val="006A14E5"/>
    <w:rsid w:val="006A30AD"/>
    <w:rsid w:val="006B2890"/>
    <w:rsid w:val="006B2AD5"/>
    <w:rsid w:val="006B2B21"/>
    <w:rsid w:val="006B37D3"/>
    <w:rsid w:val="006B777B"/>
    <w:rsid w:val="006C15EB"/>
    <w:rsid w:val="006C2B2A"/>
    <w:rsid w:val="006C5D0A"/>
    <w:rsid w:val="006C75C9"/>
    <w:rsid w:val="006D0DC2"/>
    <w:rsid w:val="006D12B5"/>
    <w:rsid w:val="006D25A1"/>
    <w:rsid w:val="006D2F32"/>
    <w:rsid w:val="006D4063"/>
    <w:rsid w:val="006D50EA"/>
    <w:rsid w:val="006D6842"/>
    <w:rsid w:val="006D7C29"/>
    <w:rsid w:val="006E0078"/>
    <w:rsid w:val="006E125F"/>
    <w:rsid w:val="006E4234"/>
    <w:rsid w:val="006E428E"/>
    <w:rsid w:val="006E4A5A"/>
    <w:rsid w:val="006E5BA7"/>
    <w:rsid w:val="006E65F0"/>
    <w:rsid w:val="006F1686"/>
    <w:rsid w:val="006F2E03"/>
    <w:rsid w:val="006F317A"/>
    <w:rsid w:val="006F358D"/>
    <w:rsid w:val="006F4549"/>
    <w:rsid w:val="006F5C9D"/>
    <w:rsid w:val="006F6B32"/>
    <w:rsid w:val="00700C6C"/>
    <w:rsid w:val="00701825"/>
    <w:rsid w:val="0070183D"/>
    <w:rsid w:val="007021B2"/>
    <w:rsid w:val="0070380B"/>
    <w:rsid w:val="007041CC"/>
    <w:rsid w:val="0070741D"/>
    <w:rsid w:val="007109F7"/>
    <w:rsid w:val="00711A25"/>
    <w:rsid w:val="00713ABF"/>
    <w:rsid w:val="007146F2"/>
    <w:rsid w:val="00714962"/>
    <w:rsid w:val="00720A40"/>
    <w:rsid w:val="00723200"/>
    <w:rsid w:val="0072408E"/>
    <w:rsid w:val="00724C90"/>
    <w:rsid w:val="007260F4"/>
    <w:rsid w:val="00727EA8"/>
    <w:rsid w:val="007301E1"/>
    <w:rsid w:val="007302CC"/>
    <w:rsid w:val="0073489B"/>
    <w:rsid w:val="00735827"/>
    <w:rsid w:val="00735B5C"/>
    <w:rsid w:val="00735E12"/>
    <w:rsid w:val="00736045"/>
    <w:rsid w:val="007375C7"/>
    <w:rsid w:val="00737957"/>
    <w:rsid w:val="00740471"/>
    <w:rsid w:val="00742FB3"/>
    <w:rsid w:val="00744338"/>
    <w:rsid w:val="00744387"/>
    <w:rsid w:val="0074475E"/>
    <w:rsid w:val="00745035"/>
    <w:rsid w:val="00745CDE"/>
    <w:rsid w:val="00746283"/>
    <w:rsid w:val="00746A44"/>
    <w:rsid w:val="007503FA"/>
    <w:rsid w:val="00750B94"/>
    <w:rsid w:val="00750FDB"/>
    <w:rsid w:val="00751282"/>
    <w:rsid w:val="00756121"/>
    <w:rsid w:val="007575AF"/>
    <w:rsid w:val="00757F69"/>
    <w:rsid w:val="00760366"/>
    <w:rsid w:val="00762538"/>
    <w:rsid w:val="0076306C"/>
    <w:rsid w:val="007638BA"/>
    <w:rsid w:val="00763935"/>
    <w:rsid w:val="00766686"/>
    <w:rsid w:val="00766A32"/>
    <w:rsid w:val="00767E60"/>
    <w:rsid w:val="007707A9"/>
    <w:rsid w:val="0077082A"/>
    <w:rsid w:val="00770B81"/>
    <w:rsid w:val="00770BB7"/>
    <w:rsid w:val="0077154C"/>
    <w:rsid w:val="00772307"/>
    <w:rsid w:val="0077304E"/>
    <w:rsid w:val="00773AAE"/>
    <w:rsid w:val="007746FD"/>
    <w:rsid w:val="00774749"/>
    <w:rsid w:val="0077521A"/>
    <w:rsid w:val="007754B9"/>
    <w:rsid w:val="00777CF9"/>
    <w:rsid w:val="007820F8"/>
    <w:rsid w:val="00782A89"/>
    <w:rsid w:val="00783153"/>
    <w:rsid w:val="00783598"/>
    <w:rsid w:val="00785192"/>
    <w:rsid w:val="00786C50"/>
    <w:rsid w:val="0079053F"/>
    <w:rsid w:val="00790A3B"/>
    <w:rsid w:val="00790D85"/>
    <w:rsid w:val="007925EA"/>
    <w:rsid w:val="0079367F"/>
    <w:rsid w:val="0079509C"/>
    <w:rsid w:val="00796E83"/>
    <w:rsid w:val="007970DC"/>
    <w:rsid w:val="007A2AF9"/>
    <w:rsid w:val="007A3171"/>
    <w:rsid w:val="007A4628"/>
    <w:rsid w:val="007A7CAC"/>
    <w:rsid w:val="007B0AE9"/>
    <w:rsid w:val="007B0C21"/>
    <w:rsid w:val="007B12C9"/>
    <w:rsid w:val="007B341D"/>
    <w:rsid w:val="007B3F61"/>
    <w:rsid w:val="007B476B"/>
    <w:rsid w:val="007B5377"/>
    <w:rsid w:val="007B5B03"/>
    <w:rsid w:val="007C0DC4"/>
    <w:rsid w:val="007C10D7"/>
    <w:rsid w:val="007C1BDC"/>
    <w:rsid w:val="007C6B39"/>
    <w:rsid w:val="007C6F94"/>
    <w:rsid w:val="007C7156"/>
    <w:rsid w:val="007D069F"/>
    <w:rsid w:val="007D1BAE"/>
    <w:rsid w:val="007D2165"/>
    <w:rsid w:val="007D2FA2"/>
    <w:rsid w:val="007D3B53"/>
    <w:rsid w:val="007D3F21"/>
    <w:rsid w:val="007D4B40"/>
    <w:rsid w:val="007D5246"/>
    <w:rsid w:val="007D53A7"/>
    <w:rsid w:val="007D5AC6"/>
    <w:rsid w:val="007D5B34"/>
    <w:rsid w:val="007D73EB"/>
    <w:rsid w:val="007E07E3"/>
    <w:rsid w:val="007E29C2"/>
    <w:rsid w:val="007E42D6"/>
    <w:rsid w:val="007E4313"/>
    <w:rsid w:val="007E4DA1"/>
    <w:rsid w:val="007E7507"/>
    <w:rsid w:val="007F3FD3"/>
    <w:rsid w:val="007F4612"/>
    <w:rsid w:val="007F6E7B"/>
    <w:rsid w:val="007F73C5"/>
    <w:rsid w:val="008006CD"/>
    <w:rsid w:val="00800774"/>
    <w:rsid w:val="008035F1"/>
    <w:rsid w:val="00803BED"/>
    <w:rsid w:val="00804D7A"/>
    <w:rsid w:val="00806076"/>
    <w:rsid w:val="00806C1D"/>
    <w:rsid w:val="00806D08"/>
    <w:rsid w:val="008131EF"/>
    <w:rsid w:val="00813517"/>
    <w:rsid w:val="00815125"/>
    <w:rsid w:val="008151A8"/>
    <w:rsid w:val="00815733"/>
    <w:rsid w:val="00817F6A"/>
    <w:rsid w:val="00820882"/>
    <w:rsid w:val="00821B34"/>
    <w:rsid w:val="0082222E"/>
    <w:rsid w:val="008228AA"/>
    <w:rsid w:val="00822A69"/>
    <w:rsid w:val="008252A8"/>
    <w:rsid w:val="008276DF"/>
    <w:rsid w:val="00833944"/>
    <w:rsid w:val="008347AB"/>
    <w:rsid w:val="00834938"/>
    <w:rsid w:val="00836A15"/>
    <w:rsid w:val="00837D4E"/>
    <w:rsid w:val="00841499"/>
    <w:rsid w:val="008427B1"/>
    <w:rsid w:val="008436B7"/>
    <w:rsid w:val="0084436A"/>
    <w:rsid w:val="0084679C"/>
    <w:rsid w:val="00847104"/>
    <w:rsid w:val="00850B4A"/>
    <w:rsid w:val="008519FC"/>
    <w:rsid w:val="00852972"/>
    <w:rsid w:val="00852C9A"/>
    <w:rsid w:val="008533C4"/>
    <w:rsid w:val="00853EF7"/>
    <w:rsid w:val="008540A4"/>
    <w:rsid w:val="00855D43"/>
    <w:rsid w:val="0085711A"/>
    <w:rsid w:val="00862A02"/>
    <w:rsid w:val="00862C37"/>
    <w:rsid w:val="00862F64"/>
    <w:rsid w:val="00863C14"/>
    <w:rsid w:val="00865695"/>
    <w:rsid w:val="00865D14"/>
    <w:rsid w:val="00867C37"/>
    <w:rsid w:val="00871E71"/>
    <w:rsid w:val="00877236"/>
    <w:rsid w:val="00877BCE"/>
    <w:rsid w:val="00880925"/>
    <w:rsid w:val="0088204E"/>
    <w:rsid w:val="008843C7"/>
    <w:rsid w:val="00887038"/>
    <w:rsid w:val="00890C84"/>
    <w:rsid w:val="00891D24"/>
    <w:rsid w:val="00892CD9"/>
    <w:rsid w:val="00893167"/>
    <w:rsid w:val="008943F1"/>
    <w:rsid w:val="0089612C"/>
    <w:rsid w:val="00896B8E"/>
    <w:rsid w:val="008A0C0B"/>
    <w:rsid w:val="008A1142"/>
    <w:rsid w:val="008A23B9"/>
    <w:rsid w:val="008A4330"/>
    <w:rsid w:val="008A465E"/>
    <w:rsid w:val="008A47E6"/>
    <w:rsid w:val="008A4AFE"/>
    <w:rsid w:val="008B026E"/>
    <w:rsid w:val="008B0D27"/>
    <w:rsid w:val="008B1D60"/>
    <w:rsid w:val="008B386C"/>
    <w:rsid w:val="008B3AB7"/>
    <w:rsid w:val="008B733E"/>
    <w:rsid w:val="008B7563"/>
    <w:rsid w:val="008C1BCF"/>
    <w:rsid w:val="008C1FF7"/>
    <w:rsid w:val="008C60BC"/>
    <w:rsid w:val="008C6C4D"/>
    <w:rsid w:val="008D00C2"/>
    <w:rsid w:val="008D516F"/>
    <w:rsid w:val="008D5BB1"/>
    <w:rsid w:val="008D7324"/>
    <w:rsid w:val="008E1086"/>
    <w:rsid w:val="008E27B7"/>
    <w:rsid w:val="008E4369"/>
    <w:rsid w:val="008E6151"/>
    <w:rsid w:val="008E6365"/>
    <w:rsid w:val="008E6BDF"/>
    <w:rsid w:val="008E7C63"/>
    <w:rsid w:val="008F0A27"/>
    <w:rsid w:val="008F3082"/>
    <w:rsid w:val="008F483A"/>
    <w:rsid w:val="008F4947"/>
    <w:rsid w:val="008F6D88"/>
    <w:rsid w:val="008F73F5"/>
    <w:rsid w:val="00901510"/>
    <w:rsid w:val="0090226A"/>
    <w:rsid w:val="0090390E"/>
    <w:rsid w:val="00903D96"/>
    <w:rsid w:val="00905141"/>
    <w:rsid w:val="00905443"/>
    <w:rsid w:val="00905C1D"/>
    <w:rsid w:val="009069DE"/>
    <w:rsid w:val="0091087A"/>
    <w:rsid w:val="00911147"/>
    <w:rsid w:val="00912880"/>
    <w:rsid w:val="00915135"/>
    <w:rsid w:val="009209A4"/>
    <w:rsid w:val="00920D26"/>
    <w:rsid w:val="00920E07"/>
    <w:rsid w:val="00921232"/>
    <w:rsid w:val="00921C8F"/>
    <w:rsid w:val="00923F45"/>
    <w:rsid w:val="0092685C"/>
    <w:rsid w:val="00927BFA"/>
    <w:rsid w:val="00927EA8"/>
    <w:rsid w:val="00930912"/>
    <w:rsid w:val="00930AF9"/>
    <w:rsid w:val="0093583B"/>
    <w:rsid w:val="00935C45"/>
    <w:rsid w:val="00937C5C"/>
    <w:rsid w:val="00941231"/>
    <w:rsid w:val="009412CC"/>
    <w:rsid w:val="00942858"/>
    <w:rsid w:val="009430CD"/>
    <w:rsid w:val="0094380E"/>
    <w:rsid w:val="00943E94"/>
    <w:rsid w:val="009456A7"/>
    <w:rsid w:val="00947165"/>
    <w:rsid w:val="00950C03"/>
    <w:rsid w:val="0095356F"/>
    <w:rsid w:val="00953E78"/>
    <w:rsid w:val="00954F1C"/>
    <w:rsid w:val="009563F2"/>
    <w:rsid w:val="00961E7E"/>
    <w:rsid w:val="0096207B"/>
    <w:rsid w:val="00962E18"/>
    <w:rsid w:val="00963ED7"/>
    <w:rsid w:val="00967E22"/>
    <w:rsid w:val="00971132"/>
    <w:rsid w:val="00971DCA"/>
    <w:rsid w:val="00972173"/>
    <w:rsid w:val="009730B6"/>
    <w:rsid w:val="0097326C"/>
    <w:rsid w:val="009744FB"/>
    <w:rsid w:val="009746B9"/>
    <w:rsid w:val="009746EB"/>
    <w:rsid w:val="00974851"/>
    <w:rsid w:val="0097669F"/>
    <w:rsid w:val="0098087C"/>
    <w:rsid w:val="00981D80"/>
    <w:rsid w:val="00982D39"/>
    <w:rsid w:val="009840E4"/>
    <w:rsid w:val="00984976"/>
    <w:rsid w:val="00985E5C"/>
    <w:rsid w:val="009860B5"/>
    <w:rsid w:val="00992A45"/>
    <w:rsid w:val="00994476"/>
    <w:rsid w:val="00995BAE"/>
    <w:rsid w:val="009A03A2"/>
    <w:rsid w:val="009A12DB"/>
    <w:rsid w:val="009A132A"/>
    <w:rsid w:val="009A1553"/>
    <w:rsid w:val="009A15DB"/>
    <w:rsid w:val="009A2BEA"/>
    <w:rsid w:val="009A31DC"/>
    <w:rsid w:val="009A345C"/>
    <w:rsid w:val="009A74B5"/>
    <w:rsid w:val="009A78BF"/>
    <w:rsid w:val="009B21FC"/>
    <w:rsid w:val="009B2898"/>
    <w:rsid w:val="009B34D5"/>
    <w:rsid w:val="009B3CEC"/>
    <w:rsid w:val="009B7AED"/>
    <w:rsid w:val="009C033C"/>
    <w:rsid w:val="009C0A7F"/>
    <w:rsid w:val="009C120C"/>
    <w:rsid w:val="009C4509"/>
    <w:rsid w:val="009C55FE"/>
    <w:rsid w:val="009C56AD"/>
    <w:rsid w:val="009C77B6"/>
    <w:rsid w:val="009C7B1E"/>
    <w:rsid w:val="009C7FAA"/>
    <w:rsid w:val="009D03DC"/>
    <w:rsid w:val="009D180B"/>
    <w:rsid w:val="009D2DD1"/>
    <w:rsid w:val="009D3902"/>
    <w:rsid w:val="009D760C"/>
    <w:rsid w:val="009E1A20"/>
    <w:rsid w:val="009E5FDB"/>
    <w:rsid w:val="009F0904"/>
    <w:rsid w:val="009F435A"/>
    <w:rsid w:val="00A00EE1"/>
    <w:rsid w:val="00A029CE"/>
    <w:rsid w:val="00A02A25"/>
    <w:rsid w:val="00A061C1"/>
    <w:rsid w:val="00A06A66"/>
    <w:rsid w:val="00A11AFE"/>
    <w:rsid w:val="00A12766"/>
    <w:rsid w:val="00A12C7A"/>
    <w:rsid w:val="00A13F2C"/>
    <w:rsid w:val="00A14949"/>
    <w:rsid w:val="00A17267"/>
    <w:rsid w:val="00A20A48"/>
    <w:rsid w:val="00A21048"/>
    <w:rsid w:val="00A21350"/>
    <w:rsid w:val="00A21CFE"/>
    <w:rsid w:val="00A21EF7"/>
    <w:rsid w:val="00A247FD"/>
    <w:rsid w:val="00A263F9"/>
    <w:rsid w:val="00A27238"/>
    <w:rsid w:val="00A30739"/>
    <w:rsid w:val="00A30AE3"/>
    <w:rsid w:val="00A30C2F"/>
    <w:rsid w:val="00A31917"/>
    <w:rsid w:val="00A3209C"/>
    <w:rsid w:val="00A3245D"/>
    <w:rsid w:val="00A3259F"/>
    <w:rsid w:val="00A33108"/>
    <w:rsid w:val="00A33A83"/>
    <w:rsid w:val="00A34085"/>
    <w:rsid w:val="00A34DE0"/>
    <w:rsid w:val="00A364DE"/>
    <w:rsid w:val="00A41600"/>
    <w:rsid w:val="00A41F9D"/>
    <w:rsid w:val="00A423F4"/>
    <w:rsid w:val="00A434B1"/>
    <w:rsid w:val="00A43B2D"/>
    <w:rsid w:val="00A44797"/>
    <w:rsid w:val="00A46777"/>
    <w:rsid w:val="00A473D9"/>
    <w:rsid w:val="00A47A0F"/>
    <w:rsid w:val="00A518AA"/>
    <w:rsid w:val="00A51AFD"/>
    <w:rsid w:val="00A51F74"/>
    <w:rsid w:val="00A5239C"/>
    <w:rsid w:val="00A529B7"/>
    <w:rsid w:val="00A53106"/>
    <w:rsid w:val="00A557F2"/>
    <w:rsid w:val="00A62948"/>
    <w:rsid w:val="00A63D2A"/>
    <w:rsid w:val="00A65F4E"/>
    <w:rsid w:val="00A66D9C"/>
    <w:rsid w:val="00A72092"/>
    <w:rsid w:val="00A72511"/>
    <w:rsid w:val="00A72E52"/>
    <w:rsid w:val="00A744CA"/>
    <w:rsid w:val="00A74922"/>
    <w:rsid w:val="00A76650"/>
    <w:rsid w:val="00A80785"/>
    <w:rsid w:val="00A80C4A"/>
    <w:rsid w:val="00A80FE5"/>
    <w:rsid w:val="00A83554"/>
    <w:rsid w:val="00A842A0"/>
    <w:rsid w:val="00A84B17"/>
    <w:rsid w:val="00A852BA"/>
    <w:rsid w:val="00A85AFC"/>
    <w:rsid w:val="00A86C59"/>
    <w:rsid w:val="00A86FFA"/>
    <w:rsid w:val="00A91E35"/>
    <w:rsid w:val="00A91E67"/>
    <w:rsid w:val="00A926AD"/>
    <w:rsid w:val="00A942D2"/>
    <w:rsid w:val="00A94C7B"/>
    <w:rsid w:val="00A953A2"/>
    <w:rsid w:val="00A961B6"/>
    <w:rsid w:val="00A96A53"/>
    <w:rsid w:val="00A96B9F"/>
    <w:rsid w:val="00A97A14"/>
    <w:rsid w:val="00A97FF7"/>
    <w:rsid w:val="00AA1254"/>
    <w:rsid w:val="00AA15AF"/>
    <w:rsid w:val="00AA164B"/>
    <w:rsid w:val="00AA2196"/>
    <w:rsid w:val="00AA3082"/>
    <w:rsid w:val="00AA323B"/>
    <w:rsid w:val="00AA3428"/>
    <w:rsid w:val="00AA4482"/>
    <w:rsid w:val="00AA5485"/>
    <w:rsid w:val="00AA5960"/>
    <w:rsid w:val="00AB0A6E"/>
    <w:rsid w:val="00AB0AF8"/>
    <w:rsid w:val="00AB12A5"/>
    <w:rsid w:val="00AB1879"/>
    <w:rsid w:val="00AB1CB1"/>
    <w:rsid w:val="00AB211C"/>
    <w:rsid w:val="00AB384B"/>
    <w:rsid w:val="00AB51FF"/>
    <w:rsid w:val="00AB58AD"/>
    <w:rsid w:val="00AB652A"/>
    <w:rsid w:val="00AB6FE7"/>
    <w:rsid w:val="00AC12A0"/>
    <w:rsid w:val="00AC1EA4"/>
    <w:rsid w:val="00AC56BB"/>
    <w:rsid w:val="00AD0A38"/>
    <w:rsid w:val="00AD0FD8"/>
    <w:rsid w:val="00AD1B8B"/>
    <w:rsid w:val="00AD3702"/>
    <w:rsid w:val="00AD41F2"/>
    <w:rsid w:val="00AD44EB"/>
    <w:rsid w:val="00AD4F2B"/>
    <w:rsid w:val="00AD7D99"/>
    <w:rsid w:val="00AE0D43"/>
    <w:rsid w:val="00AE1D7F"/>
    <w:rsid w:val="00AE3163"/>
    <w:rsid w:val="00AE49B6"/>
    <w:rsid w:val="00AE5271"/>
    <w:rsid w:val="00AE5894"/>
    <w:rsid w:val="00AE60AB"/>
    <w:rsid w:val="00AE63FB"/>
    <w:rsid w:val="00AE6B5A"/>
    <w:rsid w:val="00AE74D5"/>
    <w:rsid w:val="00AF1095"/>
    <w:rsid w:val="00AF2431"/>
    <w:rsid w:val="00AF3F65"/>
    <w:rsid w:val="00AF577C"/>
    <w:rsid w:val="00AF62CA"/>
    <w:rsid w:val="00B00606"/>
    <w:rsid w:val="00B00668"/>
    <w:rsid w:val="00B036F7"/>
    <w:rsid w:val="00B03958"/>
    <w:rsid w:val="00B039DD"/>
    <w:rsid w:val="00B04105"/>
    <w:rsid w:val="00B05637"/>
    <w:rsid w:val="00B058F7"/>
    <w:rsid w:val="00B05C8E"/>
    <w:rsid w:val="00B0681E"/>
    <w:rsid w:val="00B06C8C"/>
    <w:rsid w:val="00B07062"/>
    <w:rsid w:val="00B070F5"/>
    <w:rsid w:val="00B07A73"/>
    <w:rsid w:val="00B07BE2"/>
    <w:rsid w:val="00B10171"/>
    <w:rsid w:val="00B1026D"/>
    <w:rsid w:val="00B11405"/>
    <w:rsid w:val="00B12134"/>
    <w:rsid w:val="00B147C7"/>
    <w:rsid w:val="00B169EE"/>
    <w:rsid w:val="00B16F5C"/>
    <w:rsid w:val="00B21234"/>
    <w:rsid w:val="00B217B0"/>
    <w:rsid w:val="00B24A4A"/>
    <w:rsid w:val="00B2575E"/>
    <w:rsid w:val="00B25985"/>
    <w:rsid w:val="00B35DDF"/>
    <w:rsid w:val="00B37126"/>
    <w:rsid w:val="00B4049E"/>
    <w:rsid w:val="00B4130F"/>
    <w:rsid w:val="00B43645"/>
    <w:rsid w:val="00B43831"/>
    <w:rsid w:val="00B45897"/>
    <w:rsid w:val="00B45F02"/>
    <w:rsid w:val="00B4726C"/>
    <w:rsid w:val="00B4747C"/>
    <w:rsid w:val="00B47540"/>
    <w:rsid w:val="00B504DA"/>
    <w:rsid w:val="00B50679"/>
    <w:rsid w:val="00B50DBA"/>
    <w:rsid w:val="00B52C2E"/>
    <w:rsid w:val="00B532EB"/>
    <w:rsid w:val="00B534D2"/>
    <w:rsid w:val="00B54998"/>
    <w:rsid w:val="00B5754D"/>
    <w:rsid w:val="00B57938"/>
    <w:rsid w:val="00B622A6"/>
    <w:rsid w:val="00B6450A"/>
    <w:rsid w:val="00B6509A"/>
    <w:rsid w:val="00B66625"/>
    <w:rsid w:val="00B66F0A"/>
    <w:rsid w:val="00B672B2"/>
    <w:rsid w:val="00B678C3"/>
    <w:rsid w:val="00B67C30"/>
    <w:rsid w:val="00B7272F"/>
    <w:rsid w:val="00B737E3"/>
    <w:rsid w:val="00B73F5E"/>
    <w:rsid w:val="00B757E7"/>
    <w:rsid w:val="00B8113E"/>
    <w:rsid w:val="00B846F9"/>
    <w:rsid w:val="00B8491D"/>
    <w:rsid w:val="00B854E9"/>
    <w:rsid w:val="00B8594C"/>
    <w:rsid w:val="00B8774A"/>
    <w:rsid w:val="00B9095E"/>
    <w:rsid w:val="00B915CC"/>
    <w:rsid w:val="00B92702"/>
    <w:rsid w:val="00B93161"/>
    <w:rsid w:val="00B93AA4"/>
    <w:rsid w:val="00B93AEC"/>
    <w:rsid w:val="00B940A9"/>
    <w:rsid w:val="00B960F4"/>
    <w:rsid w:val="00B97390"/>
    <w:rsid w:val="00B97DC0"/>
    <w:rsid w:val="00BA36E6"/>
    <w:rsid w:val="00BA451C"/>
    <w:rsid w:val="00BA5328"/>
    <w:rsid w:val="00BB0007"/>
    <w:rsid w:val="00BB058B"/>
    <w:rsid w:val="00BB33B9"/>
    <w:rsid w:val="00BB48CF"/>
    <w:rsid w:val="00BB5DB1"/>
    <w:rsid w:val="00BB6A30"/>
    <w:rsid w:val="00BC033B"/>
    <w:rsid w:val="00BC0D8F"/>
    <w:rsid w:val="00BC1D4B"/>
    <w:rsid w:val="00BC1F93"/>
    <w:rsid w:val="00BC322A"/>
    <w:rsid w:val="00BC383E"/>
    <w:rsid w:val="00BC3B90"/>
    <w:rsid w:val="00BC53BA"/>
    <w:rsid w:val="00BC60C3"/>
    <w:rsid w:val="00BC784B"/>
    <w:rsid w:val="00BD2711"/>
    <w:rsid w:val="00BD29B6"/>
    <w:rsid w:val="00BD3371"/>
    <w:rsid w:val="00BD373D"/>
    <w:rsid w:val="00BD45A9"/>
    <w:rsid w:val="00BD49F9"/>
    <w:rsid w:val="00BD6E93"/>
    <w:rsid w:val="00BD7698"/>
    <w:rsid w:val="00BD7C92"/>
    <w:rsid w:val="00BD7E38"/>
    <w:rsid w:val="00BE037B"/>
    <w:rsid w:val="00BE2EA7"/>
    <w:rsid w:val="00BE3610"/>
    <w:rsid w:val="00BE426B"/>
    <w:rsid w:val="00BE45AF"/>
    <w:rsid w:val="00BE469C"/>
    <w:rsid w:val="00BE5378"/>
    <w:rsid w:val="00BE59B0"/>
    <w:rsid w:val="00BE6A68"/>
    <w:rsid w:val="00BE703A"/>
    <w:rsid w:val="00BE7629"/>
    <w:rsid w:val="00BE762E"/>
    <w:rsid w:val="00BF130F"/>
    <w:rsid w:val="00BF1F60"/>
    <w:rsid w:val="00BF2080"/>
    <w:rsid w:val="00BF221F"/>
    <w:rsid w:val="00BF2489"/>
    <w:rsid w:val="00BF2FDA"/>
    <w:rsid w:val="00BF39CB"/>
    <w:rsid w:val="00BF4457"/>
    <w:rsid w:val="00BF4492"/>
    <w:rsid w:val="00BF57A8"/>
    <w:rsid w:val="00BF5DD9"/>
    <w:rsid w:val="00C0068A"/>
    <w:rsid w:val="00C02E90"/>
    <w:rsid w:val="00C03DD8"/>
    <w:rsid w:val="00C05D8D"/>
    <w:rsid w:val="00C11E0F"/>
    <w:rsid w:val="00C1225B"/>
    <w:rsid w:val="00C122D5"/>
    <w:rsid w:val="00C127CA"/>
    <w:rsid w:val="00C162B0"/>
    <w:rsid w:val="00C163C5"/>
    <w:rsid w:val="00C17BE0"/>
    <w:rsid w:val="00C17C9F"/>
    <w:rsid w:val="00C17F42"/>
    <w:rsid w:val="00C21B30"/>
    <w:rsid w:val="00C21DA9"/>
    <w:rsid w:val="00C22E56"/>
    <w:rsid w:val="00C2518D"/>
    <w:rsid w:val="00C26C1E"/>
    <w:rsid w:val="00C271E2"/>
    <w:rsid w:val="00C27240"/>
    <w:rsid w:val="00C31E7C"/>
    <w:rsid w:val="00C344CA"/>
    <w:rsid w:val="00C37950"/>
    <w:rsid w:val="00C41843"/>
    <w:rsid w:val="00C429FA"/>
    <w:rsid w:val="00C42C1F"/>
    <w:rsid w:val="00C435BB"/>
    <w:rsid w:val="00C440E5"/>
    <w:rsid w:val="00C4450C"/>
    <w:rsid w:val="00C45467"/>
    <w:rsid w:val="00C466A6"/>
    <w:rsid w:val="00C46B9F"/>
    <w:rsid w:val="00C47AA3"/>
    <w:rsid w:val="00C51D97"/>
    <w:rsid w:val="00C5368E"/>
    <w:rsid w:val="00C554F4"/>
    <w:rsid w:val="00C563E6"/>
    <w:rsid w:val="00C56754"/>
    <w:rsid w:val="00C57532"/>
    <w:rsid w:val="00C6013A"/>
    <w:rsid w:val="00C60365"/>
    <w:rsid w:val="00C61304"/>
    <w:rsid w:val="00C62757"/>
    <w:rsid w:val="00C636DB"/>
    <w:rsid w:val="00C6390E"/>
    <w:rsid w:val="00C63B74"/>
    <w:rsid w:val="00C6463B"/>
    <w:rsid w:val="00C66526"/>
    <w:rsid w:val="00C66A5D"/>
    <w:rsid w:val="00C671C4"/>
    <w:rsid w:val="00C67225"/>
    <w:rsid w:val="00C70F8E"/>
    <w:rsid w:val="00C71A29"/>
    <w:rsid w:val="00C71AF1"/>
    <w:rsid w:val="00C71D2B"/>
    <w:rsid w:val="00C72A22"/>
    <w:rsid w:val="00C72FB2"/>
    <w:rsid w:val="00C75E20"/>
    <w:rsid w:val="00C778A5"/>
    <w:rsid w:val="00C77AD1"/>
    <w:rsid w:val="00C81960"/>
    <w:rsid w:val="00C81D39"/>
    <w:rsid w:val="00C82171"/>
    <w:rsid w:val="00C8372A"/>
    <w:rsid w:val="00C83D3A"/>
    <w:rsid w:val="00C8508D"/>
    <w:rsid w:val="00C85CD1"/>
    <w:rsid w:val="00C8626A"/>
    <w:rsid w:val="00C87225"/>
    <w:rsid w:val="00C8786F"/>
    <w:rsid w:val="00C90BBB"/>
    <w:rsid w:val="00C916B4"/>
    <w:rsid w:val="00C91732"/>
    <w:rsid w:val="00C91E6F"/>
    <w:rsid w:val="00C921EB"/>
    <w:rsid w:val="00C9288F"/>
    <w:rsid w:val="00C93EA1"/>
    <w:rsid w:val="00C93ED5"/>
    <w:rsid w:val="00C94CF5"/>
    <w:rsid w:val="00C96D30"/>
    <w:rsid w:val="00C96F9E"/>
    <w:rsid w:val="00C97068"/>
    <w:rsid w:val="00C97985"/>
    <w:rsid w:val="00C97D50"/>
    <w:rsid w:val="00C97EFB"/>
    <w:rsid w:val="00CA0362"/>
    <w:rsid w:val="00CA2F99"/>
    <w:rsid w:val="00CA6B2D"/>
    <w:rsid w:val="00CA73AF"/>
    <w:rsid w:val="00CB12C8"/>
    <w:rsid w:val="00CB1E8B"/>
    <w:rsid w:val="00CB2854"/>
    <w:rsid w:val="00CB3CD6"/>
    <w:rsid w:val="00CB54D2"/>
    <w:rsid w:val="00CB6168"/>
    <w:rsid w:val="00CB643C"/>
    <w:rsid w:val="00CB67AA"/>
    <w:rsid w:val="00CB7934"/>
    <w:rsid w:val="00CC0801"/>
    <w:rsid w:val="00CC136E"/>
    <w:rsid w:val="00CC17F0"/>
    <w:rsid w:val="00CC4CD7"/>
    <w:rsid w:val="00CC4D34"/>
    <w:rsid w:val="00CC5A9C"/>
    <w:rsid w:val="00CC5BB4"/>
    <w:rsid w:val="00CC650D"/>
    <w:rsid w:val="00CC7278"/>
    <w:rsid w:val="00CD010F"/>
    <w:rsid w:val="00CD2973"/>
    <w:rsid w:val="00CD38C8"/>
    <w:rsid w:val="00CD3F21"/>
    <w:rsid w:val="00CD60E1"/>
    <w:rsid w:val="00CE03EB"/>
    <w:rsid w:val="00CE2638"/>
    <w:rsid w:val="00CE31C7"/>
    <w:rsid w:val="00CE5411"/>
    <w:rsid w:val="00CE5989"/>
    <w:rsid w:val="00CE6D0C"/>
    <w:rsid w:val="00CF09B8"/>
    <w:rsid w:val="00CF10FE"/>
    <w:rsid w:val="00CF3FC5"/>
    <w:rsid w:val="00CF498D"/>
    <w:rsid w:val="00CF536C"/>
    <w:rsid w:val="00CF5AAF"/>
    <w:rsid w:val="00CF62A2"/>
    <w:rsid w:val="00CF7913"/>
    <w:rsid w:val="00D02D5D"/>
    <w:rsid w:val="00D0517F"/>
    <w:rsid w:val="00D0599F"/>
    <w:rsid w:val="00D06E47"/>
    <w:rsid w:val="00D07AA4"/>
    <w:rsid w:val="00D10BBA"/>
    <w:rsid w:val="00D11CC5"/>
    <w:rsid w:val="00D13AB8"/>
    <w:rsid w:val="00D167B3"/>
    <w:rsid w:val="00D16C93"/>
    <w:rsid w:val="00D179E7"/>
    <w:rsid w:val="00D17C94"/>
    <w:rsid w:val="00D252DB"/>
    <w:rsid w:val="00D2578E"/>
    <w:rsid w:val="00D25B4D"/>
    <w:rsid w:val="00D25DED"/>
    <w:rsid w:val="00D27A1B"/>
    <w:rsid w:val="00D30AE6"/>
    <w:rsid w:val="00D345D2"/>
    <w:rsid w:val="00D347A7"/>
    <w:rsid w:val="00D4087E"/>
    <w:rsid w:val="00D4121E"/>
    <w:rsid w:val="00D414D9"/>
    <w:rsid w:val="00D41B89"/>
    <w:rsid w:val="00D41BD3"/>
    <w:rsid w:val="00D41EF3"/>
    <w:rsid w:val="00D4309C"/>
    <w:rsid w:val="00D43A63"/>
    <w:rsid w:val="00D4656A"/>
    <w:rsid w:val="00D4680E"/>
    <w:rsid w:val="00D476EF"/>
    <w:rsid w:val="00D53446"/>
    <w:rsid w:val="00D542CC"/>
    <w:rsid w:val="00D54F5D"/>
    <w:rsid w:val="00D54FAE"/>
    <w:rsid w:val="00D55A9D"/>
    <w:rsid w:val="00D55DF6"/>
    <w:rsid w:val="00D57B6C"/>
    <w:rsid w:val="00D6262F"/>
    <w:rsid w:val="00D62C50"/>
    <w:rsid w:val="00D63CE0"/>
    <w:rsid w:val="00D63EF1"/>
    <w:rsid w:val="00D65D38"/>
    <w:rsid w:val="00D664B4"/>
    <w:rsid w:val="00D67F8E"/>
    <w:rsid w:val="00D7003A"/>
    <w:rsid w:val="00D70711"/>
    <w:rsid w:val="00D708EA"/>
    <w:rsid w:val="00D7093D"/>
    <w:rsid w:val="00D71E3D"/>
    <w:rsid w:val="00D7311E"/>
    <w:rsid w:val="00D740BC"/>
    <w:rsid w:val="00D751A6"/>
    <w:rsid w:val="00D75EF2"/>
    <w:rsid w:val="00D7789D"/>
    <w:rsid w:val="00D814E5"/>
    <w:rsid w:val="00D82789"/>
    <w:rsid w:val="00D82E36"/>
    <w:rsid w:val="00D84705"/>
    <w:rsid w:val="00D9076E"/>
    <w:rsid w:val="00D9084F"/>
    <w:rsid w:val="00D9206B"/>
    <w:rsid w:val="00D9244B"/>
    <w:rsid w:val="00D93978"/>
    <w:rsid w:val="00D9408F"/>
    <w:rsid w:val="00D95C1A"/>
    <w:rsid w:val="00DA0421"/>
    <w:rsid w:val="00DA08DB"/>
    <w:rsid w:val="00DA190C"/>
    <w:rsid w:val="00DA32AE"/>
    <w:rsid w:val="00DA35B6"/>
    <w:rsid w:val="00DA4DB6"/>
    <w:rsid w:val="00DA5B03"/>
    <w:rsid w:val="00DA681E"/>
    <w:rsid w:val="00DA6A82"/>
    <w:rsid w:val="00DA7A56"/>
    <w:rsid w:val="00DA7CF4"/>
    <w:rsid w:val="00DB0808"/>
    <w:rsid w:val="00DB0F0E"/>
    <w:rsid w:val="00DB1B5F"/>
    <w:rsid w:val="00DB37FF"/>
    <w:rsid w:val="00DB451A"/>
    <w:rsid w:val="00DB6387"/>
    <w:rsid w:val="00DB6582"/>
    <w:rsid w:val="00DB68C9"/>
    <w:rsid w:val="00DC2970"/>
    <w:rsid w:val="00DC3217"/>
    <w:rsid w:val="00DC3483"/>
    <w:rsid w:val="00DC4848"/>
    <w:rsid w:val="00DC4C2F"/>
    <w:rsid w:val="00DC5DB9"/>
    <w:rsid w:val="00DC6B39"/>
    <w:rsid w:val="00DC703D"/>
    <w:rsid w:val="00DC7376"/>
    <w:rsid w:val="00DC792E"/>
    <w:rsid w:val="00DC7B21"/>
    <w:rsid w:val="00DD0C28"/>
    <w:rsid w:val="00DD0C4F"/>
    <w:rsid w:val="00DD1B45"/>
    <w:rsid w:val="00DD4917"/>
    <w:rsid w:val="00DD61F5"/>
    <w:rsid w:val="00DE1650"/>
    <w:rsid w:val="00DE2892"/>
    <w:rsid w:val="00DE4A6F"/>
    <w:rsid w:val="00DE551C"/>
    <w:rsid w:val="00DE61B5"/>
    <w:rsid w:val="00DF06E4"/>
    <w:rsid w:val="00DF0CE0"/>
    <w:rsid w:val="00DF1CDB"/>
    <w:rsid w:val="00DF1DD3"/>
    <w:rsid w:val="00DF30FD"/>
    <w:rsid w:val="00DF317F"/>
    <w:rsid w:val="00DF3501"/>
    <w:rsid w:val="00DF3E53"/>
    <w:rsid w:val="00DF672A"/>
    <w:rsid w:val="00E001C1"/>
    <w:rsid w:val="00E018F6"/>
    <w:rsid w:val="00E01FE4"/>
    <w:rsid w:val="00E02CB1"/>
    <w:rsid w:val="00E05262"/>
    <w:rsid w:val="00E0556D"/>
    <w:rsid w:val="00E05FE5"/>
    <w:rsid w:val="00E06EC8"/>
    <w:rsid w:val="00E1168D"/>
    <w:rsid w:val="00E12892"/>
    <w:rsid w:val="00E13138"/>
    <w:rsid w:val="00E136A9"/>
    <w:rsid w:val="00E13BB6"/>
    <w:rsid w:val="00E14240"/>
    <w:rsid w:val="00E14350"/>
    <w:rsid w:val="00E20166"/>
    <w:rsid w:val="00E20826"/>
    <w:rsid w:val="00E22E41"/>
    <w:rsid w:val="00E2719F"/>
    <w:rsid w:val="00E301CD"/>
    <w:rsid w:val="00E30D2D"/>
    <w:rsid w:val="00E33A29"/>
    <w:rsid w:val="00E33DC8"/>
    <w:rsid w:val="00E355A5"/>
    <w:rsid w:val="00E35BAC"/>
    <w:rsid w:val="00E35CE0"/>
    <w:rsid w:val="00E361C0"/>
    <w:rsid w:val="00E37554"/>
    <w:rsid w:val="00E37771"/>
    <w:rsid w:val="00E4481D"/>
    <w:rsid w:val="00E45C8D"/>
    <w:rsid w:val="00E45DD7"/>
    <w:rsid w:val="00E46660"/>
    <w:rsid w:val="00E46D1D"/>
    <w:rsid w:val="00E47D27"/>
    <w:rsid w:val="00E541DC"/>
    <w:rsid w:val="00E55B9F"/>
    <w:rsid w:val="00E56D1D"/>
    <w:rsid w:val="00E57FC8"/>
    <w:rsid w:val="00E626FB"/>
    <w:rsid w:val="00E62E47"/>
    <w:rsid w:val="00E645EE"/>
    <w:rsid w:val="00E6561E"/>
    <w:rsid w:val="00E66484"/>
    <w:rsid w:val="00E706E8"/>
    <w:rsid w:val="00E707F4"/>
    <w:rsid w:val="00E710E8"/>
    <w:rsid w:val="00E717E9"/>
    <w:rsid w:val="00E71E62"/>
    <w:rsid w:val="00E720D9"/>
    <w:rsid w:val="00E7393D"/>
    <w:rsid w:val="00E73B22"/>
    <w:rsid w:val="00E74A20"/>
    <w:rsid w:val="00E75913"/>
    <w:rsid w:val="00E80246"/>
    <w:rsid w:val="00E80EFE"/>
    <w:rsid w:val="00E80F02"/>
    <w:rsid w:val="00E83BD8"/>
    <w:rsid w:val="00E842CC"/>
    <w:rsid w:val="00E84820"/>
    <w:rsid w:val="00E84F7B"/>
    <w:rsid w:val="00E85790"/>
    <w:rsid w:val="00E86D0A"/>
    <w:rsid w:val="00E87007"/>
    <w:rsid w:val="00E87F20"/>
    <w:rsid w:val="00E87FD0"/>
    <w:rsid w:val="00E906AA"/>
    <w:rsid w:val="00E91A3D"/>
    <w:rsid w:val="00E92E27"/>
    <w:rsid w:val="00E934D1"/>
    <w:rsid w:val="00E93691"/>
    <w:rsid w:val="00E94F1D"/>
    <w:rsid w:val="00E952D2"/>
    <w:rsid w:val="00E9551F"/>
    <w:rsid w:val="00E95C57"/>
    <w:rsid w:val="00EA00E1"/>
    <w:rsid w:val="00EA1491"/>
    <w:rsid w:val="00EA23CF"/>
    <w:rsid w:val="00EA2DE1"/>
    <w:rsid w:val="00EA384A"/>
    <w:rsid w:val="00EA3A1A"/>
    <w:rsid w:val="00EA52CA"/>
    <w:rsid w:val="00EA6167"/>
    <w:rsid w:val="00EA65BA"/>
    <w:rsid w:val="00EA7868"/>
    <w:rsid w:val="00EB3931"/>
    <w:rsid w:val="00EB45AE"/>
    <w:rsid w:val="00EB4AF5"/>
    <w:rsid w:val="00EB5060"/>
    <w:rsid w:val="00EB5E7E"/>
    <w:rsid w:val="00EB5F15"/>
    <w:rsid w:val="00EB6B08"/>
    <w:rsid w:val="00EB7AFE"/>
    <w:rsid w:val="00EB7C49"/>
    <w:rsid w:val="00EC012C"/>
    <w:rsid w:val="00EC35F3"/>
    <w:rsid w:val="00EC3CF7"/>
    <w:rsid w:val="00EC6559"/>
    <w:rsid w:val="00ED0334"/>
    <w:rsid w:val="00ED0507"/>
    <w:rsid w:val="00ED0C67"/>
    <w:rsid w:val="00ED4287"/>
    <w:rsid w:val="00ED485D"/>
    <w:rsid w:val="00ED4893"/>
    <w:rsid w:val="00ED48E5"/>
    <w:rsid w:val="00ED5B08"/>
    <w:rsid w:val="00ED5B72"/>
    <w:rsid w:val="00EE097F"/>
    <w:rsid w:val="00EE0AD2"/>
    <w:rsid w:val="00EE184B"/>
    <w:rsid w:val="00EE2CA2"/>
    <w:rsid w:val="00EE650E"/>
    <w:rsid w:val="00EF02E6"/>
    <w:rsid w:val="00EF0DE3"/>
    <w:rsid w:val="00EF1B1B"/>
    <w:rsid w:val="00EF1B23"/>
    <w:rsid w:val="00EF223E"/>
    <w:rsid w:val="00EF240A"/>
    <w:rsid w:val="00EF3383"/>
    <w:rsid w:val="00EF37BE"/>
    <w:rsid w:val="00EF3DBD"/>
    <w:rsid w:val="00EF3EEF"/>
    <w:rsid w:val="00EF4203"/>
    <w:rsid w:val="00EF478C"/>
    <w:rsid w:val="00EF6BD4"/>
    <w:rsid w:val="00EF6FD6"/>
    <w:rsid w:val="00EF71B6"/>
    <w:rsid w:val="00EF7F9B"/>
    <w:rsid w:val="00F00ED2"/>
    <w:rsid w:val="00F015F7"/>
    <w:rsid w:val="00F01602"/>
    <w:rsid w:val="00F05B76"/>
    <w:rsid w:val="00F065F7"/>
    <w:rsid w:val="00F1063C"/>
    <w:rsid w:val="00F110FC"/>
    <w:rsid w:val="00F13791"/>
    <w:rsid w:val="00F1639B"/>
    <w:rsid w:val="00F2145A"/>
    <w:rsid w:val="00F21CCD"/>
    <w:rsid w:val="00F245DD"/>
    <w:rsid w:val="00F24FF1"/>
    <w:rsid w:val="00F25F28"/>
    <w:rsid w:val="00F26502"/>
    <w:rsid w:val="00F30A8D"/>
    <w:rsid w:val="00F3407C"/>
    <w:rsid w:val="00F34096"/>
    <w:rsid w:val="00F34933"/>
    <w:rsid w:val="00F35F9A"/>
    <w:rsid w:val="00F376B6"/>
    <w:rsid w:val="00F37D4E"/>
    <w:rsid w:val="00F419DE"/>
    <w:rsid w:val="00F41A18"/>
    <w:rsid w:val="00F43503"/>
    <w:rsid w:val="00F46AA9"/>
    <w:rsid w:val="00F46CD2"/>
    <w:rsid w:val="00F47125"/>
    <w:rsid w:val="00F476DF"/>
    <w:rsid w:val="00F51CCE"/>
    <w:rsid w:val="00F52421"/>
    <w:rsid w:val="00F5324C"/>
    <w:rsid w:val="00F550A5"/>
    <w:rsid w:val="00F55D3D"/>
    <w:rsid w:val="00F565F3"/>
    <w:rsid w:val="00F5730F"/>
    <w:rsid w:val="00F57D74"/>
    <w:rsid w:val="00F633E5"/>
    <w:rsid w:val="00F64E70"/>
    <w:rsid w:val="00F66E18"/>
    <w:rsid w:val="00F67F07"/>
    <w:rsid w:val="00F70507"/>
    <w:rsid w:val="00F72C32"/>
    <w:rsid w:val="00F73189"/>
    <w:rsid w:val="00F734A9"/>
    <w:rsid w:val="00F75F8B"/>
    <w:rsid w:val="00F7638A"/>
    <w:rsid w:val="00F806A7"/>
    <w:rsid w:val="00F818A7"/>
    <w:rsid w:val="00F82DA2"/>
    <w:rsid w:val="00F83536"/>
    <w:rsid w:val="00F83558"/>
    <w:rsid w:val="00F83803"/>
    <w:rsid w:val="00F844D1"/>
    <w:rsid w:val="00F8458B"/>
    <w:rsid w:val="00F84813"/>
    <w:rsid w:val="00F85289"/>
    <w:rsid w:val="00F8534D"/>
    <w:rsid w:val="00F856F1"/>
    <w:rsid w:val="00F858D1"/>
    <w:rsid w:val="00F8677F"/>
    <w:rsid w:val="00F872DB"/>
    <w:rsid w:val="00F930CF"/>
    <w:rsid w:val="00F944FB"/>
    <w:rsid w:val="00F94586"/>
    <w:rsid w:val="00F9642D"/>
    <w:rsid w:val="00FA01C3"/>
    <w:rsid w:val="00FA1807"/>
    <w:rsid w:val="00FA3807"/>
    <w:rsid w:val="00FA5486"/>
    <w:rsid w:val="00FA5FDE"/>
    <w:rsid w:val="00FA744D"/>
    <w:rsid w:val="00FA783E"/>
    <w:rsid w:val="00FB0A97"/>
    <w:rsid w:val="00FB0BCD"/>
    <w:rsid w:val="00FB112A"/>
    <w:rsid w:val="00FB19B4"/>
    <w:rsid w:val="00FB1A8C"/>
    <w:rsid w:val="00FB2217"/>
    <w:rsid w:val="00FB22F1"/>
    <w:rsid w:val="00FB2F2B"/>
    <w:rsid w:val="00FB3189"/>
    <w:rsid w:val="00FB3933"/>
    <w:rsid w:val="00FB5547"/>
    <w:rsid w:val="00FB5910"/>
    <w:rsid w:val="00FB5E65"/>
    <w:rsid w:val="00FB5EAF"/>
    <w:rsid w:val="00FB5F2D"/>
    <w:rsid w:val="00FC4311"/>
    <w:rsid w:val="00FC4770"/>
    <w:rsid w:val="00FC4BF4"/>
    <w:rsid w:val="00FC7950"/>
    <w:rsid w:val="00FC7C51"/>
    <w:rsid w:val="00FD0BD5"/>
    <w:rsid w:val="00FD2965"/>
    <w:rsid w:val="00FD3057"/>
    <w:rsid w:val="00FD710C"/>
    <w:rsid w:val="00FE0342"/>
    <w:rsid w:val="00FE0B8D"/>
    <w:rsid w:val="00FE1DB0"/>
    <w:rsid w:val="00FE27E5"/>
    <w:rsid w:val="00FE3020"/>
    <w:rsid w:val="00FE32C6"/>
    <w:rsid w:val="00FE3453"/>
    <w:rsid w:val="00FE39B6"/>
    <w:rsid w:val="00FE67E4"/>
    <w:rsid w:val="00FE67EB"/>
    <w:rsid w:val="00FE6FC7"/>
    <w:rsid w:val="00FF12D7"/>
    <w:rsid w:val="00FF55E5"/>
    <w:rsid w:val="00FF757C"/>
    <w:rsid w:val="00FF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17B45EF-54D3-44E9-8875-8FB9BBE2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E4B"/>
    <w:pPr>
      <w:spacing w:line="240" w:lineRule="auto"/>
      <w:contextualSpacing/>
      <w:jc w:val="both"/>
    </w:pPr>
    <w:rPr>
      <w:rFonts w:ascii="Times New Roman" w:eastAsiaTheme="minorEastAsia" w:hAnsi="Times New Roman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autoRedefine/>
    <w:uiPriority w:val="1"/>
    <w:qFormat/>
    <w:rsid w:val="001E4E4B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B5130-19B2-48D0-B027-95B499083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20</cp:revision>
  <dcterms:created xsi:type="dcterms:W3CDTF">2022-10-03T06:28:00Z</dcterms:created>
  <dcterms:modified xsi:type="dcterms:W3CDTF">2022-10-03T11:28:00Z</dcterms:modified>
</cp:coreProperties>
</file>