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92" w:rsidRPr="003733DC" w:rsidRDefault="0038776D" w:rsidP="007162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Yapay Sinir Ağları yöntemi ile Türkiye’de ve 3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metropol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şehirde intihar sayıları tahmini</w:t>
      </w:r>
    </w:p>
    <w:p w:rsidR="00D52250" w:rsidRPr="00D52250" w:rsidRDefault="00D52250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692" w:rsidRPr="00D52250" w:rsidRDefault="00E91692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2250">
        <w:rPr>
          <w:rFonts w:ascii="Times New Roman" w:hAnsi="Times New Roman" w:cs="Times New Roman"/>
          <w:sz w:val="24"/>
          <w:szCs w:val="24"/>
        </w:rPr>
        <w:t>Şenol Çelik</w:t>
      </w:r>
    </w:p>
    <w:p w:rsidR="003733DC" w:rsidRPr="0038776D" w:rsidRDefault="003733DC" w:rsidP="003733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D">
        <w:rPr>
          <w:rFonts w:ascii="Times New Roman" w:hAnsi="Times New Roman" w:cs="Times New Roman"/>
          <w:sz w:val="24"/>
          <w:szCs w:val="24"/>
        </w:rPr>
        <w:t>Bing</w:t>
      </w:r>
      <w:r w:rsidR="0038776D">
        <w:rPr>
          <w:rFonts w:ascii="Times New Roman" w:hAnsi="Times New Roman" w:cs="Times New Roman"/>
          <w:sz w:val="24"/>
          <w:szCs w:val="24"/>
        </w:rPr>
        <w:t>ö</w:t>
      </w:r>
      <w:r w:rsidRPr="0038776D">
        <w:rPr>
          <w:rFonts w:ascii="Times New Roman" w:hAnsi="Times New Roman" w:cs="Times New Roman"/>
          <w:sz w:val="24"/>
          <w:szCs w:val="24"/>
        </w:rPr>
        <w:t xml:space="preserve">l </w:t>
      </w:r>
      <w:r w:rsidR="0038776D" w:rsidRPr="0038776D">
        <w:rPr>
          <w:rFonts w:ascii="Times New Roman" w:hAnsi="Times New Roman" w:cs="Times New Roman"/>
          <w:sz w:val="24"/>
          <w:szCs w:val="24"/>
        </w:rPr>
        <w:t xml:space="preserve">Üniversitesi Ziraat Fakültesi Zootekni Bölümü </w:t>
      </w:r>
      <w:proofErr w:type="spellStart"/>
      <w:r w:rsidR="0038776D" w:rsidRPr="0038776D">
        <w:rPr>
          <w:rFonts w:ascii="Times New Roman" w:hAnsi="Times New Roman" w:cs="Times New Roman"/>
          <w:sz w:val="24"/>
          <w:szCs w:val="24"/>
        </w:rPr>
        <w:t>Biyometri</w:t>
      </w:r>
      <w:proofErr w:type="spellEnd"/>
      <w:r w:rsidR="0038776D" w:rsidRPr="0038776D">
        <w:rPr>
          <w:rFonts w:ascii="Times New Roman" w:hAnsi="Times New Roman" w:cs="Times New Roman"/>
          <w:sz w:val="24"/>
          <w:szCs w:val="24"/>
        </w:rPr>
        <w:t xml:space="preserve"> ve Genetik ABD</w:t>
      </w:r>
      <w:r w:rsidRPr="0038776D">
        <w:rPr>
          <w:rFonts w:ascii="Times New Roman" w:hAnsi="Times New Roman" w:cs="Times New Roman"/>
          <w:sz w:val="24"/>
          <w:szCs w:val="24"/>
        </w:rPr>
        <w:t xml:space="preserve"> Bing</w:t>
      </w:r>
      <w:r w:rsidR="0038776D">
        <w:rPr>
          <w:rFonts w:ascii="Times New Roman" w:hAnsi="Times New Roman" w:cs="Times New Roman"/>
          <w:sz w:val="24"/>
          <w:szCs w:val="24"/>
        </w:rPr>
        <w:t>ö</w:t>
      </w:r>
      <w:r w:rsidRPr="0038776D">
        <w:rPr>
          <w:rFonts w:ascii="Times New Roman" w:hAnsi="Times New Roman" w:cs="Times New Roman"/>
          <w:sz w:val="24"/>
          <w:szCs w:val="24"/>
        </w:rPr>
        <w:t xml:space="preserve">l, </w:t>
      </w:r>
      <w:r w:rsidR="0038776D">
        <w:rPr>
          <w:rFonts w:ascii="Times New Roman" w:hAnsi="Times New Roman" w:cs="Times New Roman"/>
          <w:sz w:val="24"/>
          <w:szCs w:val="24"/>
        </w:rPr>
        <w:t>Türkiye</w:t>
      </w:r>
    </w:p>
    <w:p w:rsidR="00D52250" w:rsidRDefault="00D52250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776D" w:rsidRDefault="0038776D" w:rsidP="00387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6D">
        <w:rPr>
          <w:rFonts w:ascii="Times New Roman" w:hAnsi="Times New Roman" w:cs="Times New Roman"/>
          <w:b/>
          <w:sz w:val="24"/>
          <w:szCs w:val="24"/>
        </w:rPr>
        <w:t>Özet: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76D">
        <w:rPr>
          <w:rFonts w:ascii="Times New Roman" w:hAnsi="Times New Roman" w:cs="Times New Roman"/>
          <w:sz w:val="24"/>
          <w:szCs w:val="24"/>
        </w:rPr>
        <w:t xml:space="preserve">Bu çalışmanın amacı, </w:t>
      </w:r>
      <w:r>
        <w:rPr>
          <w:rFonts w:ascii="Times New Roman" w:hAnsi="Times New Roman" w:cs="Times New Roman"/>
          <w:sz w:val="24"/>
          <w:szCs w:val="24"/>
        </w:rPr>
        <w:t>İstanbul, Ankara, İzmir ve Türkiye’de intihar sayılarının</w:t>
      </w:r>
      <w:r w:rsidR="003872D6">
        <w:rPr>
          <w:rFonts w:ascii="Times New Roman" w:hAnsi="Times New Roman" w:cs="Times New Roman"/>
          <w:sz w:val="24"/>
          <w:szCs w:val="24"/>
        </w:rPr>
        <w:t xml:space="preserve"> yapay sinir ağları</w:t>
      </w:r>
      <w:r w:rsidR="00611DF8">
        <w:rPr>
          <w:rFonts w:ascii="Times New Roman" w:hAnsi="Times New Roman" w:cs="Times New Roman"/>
          <w:sz w:val="24"/>
          <w:szCs w:val="24"/>
        </w:rPr>
        <w:t xml:space="preserve"> (YSA)</w:t>
      </w:r>
      <w:r w:rsidR="003872D6">
        <w:rPr>
          <w:rFonts w:ascii="Times New Roman" w:hAnsi="Times New Roman" w:cs="Times New Roman"/>
          <w:sz w:val="24"/>
          <w:szCs w:val="24"/>
        </w:rPr>
        <w:t xml:space="preserve"> ile modellenmesi ve ileriye yönelik intihar sayısı öngörüsü oluşturmaktır.</w:t>
      </w:r>
      <w:r w:rsidR="009A0DD6">
        <w:rPr>
          <w:rFonts w:ascii="Times New Roman" w:hAnsi="Times New Roman" w:cs="Times New Roman"/>
          <w:sz w:val="24"/>
          <w:szCs w:val="24"/>
        </w:rPr>
        <w:t xml:space="preserve"> </w:t>
      </w:r>
      <w:r w:rsidR="00387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556F" w:rsidRPr="004C556F" w:rsidRDefault="0038776D" w:rsidP="00EB1038">
      <w:pPr>
        <w:pStyle w:val="Default"/>
        <w:spacing w:line="360" w:lineRule="auto"/>
        <w:jc w:val="both"/>
      </w:pPr>
      <w:r w:rsidRPr="004D46CD">
        <w:t xml:space="preserve">YSA </w:t>
      </w:r>
      <w:r w:rsidR="00611DF8">
        <w:t>modelinin</w:t>
      </w:r>
      <w:r w:rsidRPr="004D46CD">
        <w:t xml:space="preserve"> geliştirilmesinde girdi parametresi olarak yıl, çıktı parametresi olarak üretim miktarı kullanılmıştır.</w:t>
      </w:r>
      <w:r w:rsidR="00EB1038">
        <w:t xml:space="preserve"> </w:t>
      </w:r>
      <w:r w:rsidR="00BA1D07">
        <w:rPr>
          <w:rFonts w:eastAsia="Cambria-Italic"/>
          <w:iCs/>
        </w:rPr>
        <w:t>Uygulamada 2</w:t>
      </w:r>
      <w:r w:rsidR="004C556F" w:rsidRPr="004C556F">
        <w:rPr>
          <w:rFonts w:eastAsia="Cambria-Italic"/>
          <w:iCs/>
        </w:rPr>
        <w:t xml:space="preserve"> </w:t>
      </w:r>
      <w:r w:rsidR="00BA1D07">
        <w:rPr>
          <w:rFonts w:eastAsia="Cambria-Italic"/>
          <w:iCs/>
        </w:rPr>
        <w:t>girdi</w:t>
      </w:r>
      <w:r w:rsidR="004C556F" w:rsidRPr="004C556F">
        <w:rPr>
          <w:rFonts w:eastAsia="Cambria-Italic"/>
          <w:iCs/>
        </w:rPr>
        <w:t xml:space="preserve"> katmanlı, </w:t>
      </w:r>
      <w:r w:rsidR="00BA1D07">
        <w:rPr>
          <w:rFonts w:eastAsia="Cambria-Italic"/>
          <w:iCs/>
        </w:rPr>
        <w:t>12</w:t>
      </w:r>
      <w:r w:rsidR="004C556F" w:rsidRPr="004C556F">
        <w:rPr>
          <w:rFonts w:eastAsia="Cambria-Italic"/>
          <w:iCs/>
        </w:rPr>
        <w:t xml:space="preserve"> </w:t>
      </w:r>
      <w:r w:rsidR="00BA1D07">
        <w:rPr>
          <w:rFonts w:eastAsia="Cambria-Italic"/>
          <w:iCs/>
        </w:rPr>
        <w:t>gizli katmanlı ve 1 çıktı nöronundan oluşan</w:t>
      </w:r>
      <w:r w:rsidR="004C556F" w:rsidRPr="004C556F">
        <w:rPr>
          <w:rFonts w:eastAsia="Cambria-Italic"/>
          <w:iCs/>
        </w:rPr>
        <w:t xml:space="preserve"> (2-</w:t>
      </w:r>
      <w:r w:rsidR="00BA1D07">
        <w:rPr>
          <w:rFonts w:eastAsia="Cambria-Italic"/>
          <w:iCs/>
        </w:rPr>
        <w:t>12</w:t>
      </w:r>
      <w:r w:rsidR="004C556F" w:rsidRPr="004C556F">
        <w:rPr>
          <w:rFonts w:eastAsia="Cambria-Italic"/>
          <w:iCs/>
        </w:rPr>
        <w:t>-1) ve öğrenme</w:t>
      </w:r>
      <w:r w:rsidR="00BA1D07">
        <w:rPr>
          <w:rFonts w:eastAsia="Cambria-Italic"/>
          <w:iCs/>
        </w:rPr>
        <w:t xml:space="preserve"> </w:t>
      </w:r>
      <w:r w:rsidR="004C556F" w:rsidRPr="004C556F">
        <w:rPr>
          <w:rFonts w:eastAsia="Cambria-Italic"/>
          <w:iCs/>
        </w:rPr>
        <w:t xml:space="preserve">algoritması olarak </w:t>
      </w:r>
      <w:proofErr w:type="spellStart"/>
      <w:r w:rsidR="004C556F" w:rsidRPr="004C556F">
        <w:rPr>
          <w:rFonts w:eastAsia="Cambria-Italic"/>
          <w:iCs/>
        </w:rPr>
        <w:t>Levenberg</w:t>
      </w:r>
      <w:proofErr w:type="spellEnd"/>
      <w:r w:rsidR="004C556F" w:rsidRPr="004C556F">
        <w:rPr>
          <w:rFonts w:eastAsia="Cambria-Italic"/>
          <w:iCs/>
        </w:rPr>
        <w:t>–</w:t>
      </w:r>
      <w:proofErr w:type="spellStart"/>
      <w:r w:rsidR="004C556F" w:rsidRPr="004C556F">
        <w:rPr>
          <w:rFonts w:eastAsia="Cambria-Italic"/>
          <w:iCs/>
        </w:rPr>
        <w:t>Marquardt</w:t>
      </w:r>
      <w:proofErr w:type="spellEnd"/>
      <w:r w:rsidR="004C556F" w:rsidRPr="004C556F">
        <w:rPr>
          <w:rFonts w:eastAsia="Cambria-Italic"/>
          <w:iCs/>
        </w:rPr>
        <w:t xml:space="preserve"> geri yayılım algoritmasını (</w:t>
      </w:r>
      <w:proofErr w:type="spellStart"/>
      <w:r w:rsidR="004C556F" w:rsidRPr="004C556F">
        <w:rPr>
          <w:rFonts w:eastAsia="Cambria-Italic"/>
          <w:iCs/>
        </w:rPr>
        <w:t>trainlm</w:t>
      </w:r>
      <w:proofErr w:type="spellEnd"/>
      <w:r w:rsidR="004C556F" w:rsidRPr="004C556F">
        <w:rPr>
          <w:rFonts w:eastAsia="Cambria-Italic"/>
          <w:iCs/>
        </w:rPr>
        <w:t>)</w:t>
      </w:r>
      <w:r w:rsidR="00BA1D07">
        <w:rPr>
          <w:rFonts w:eastAsia="Cambria-Italic"/>
          <w:iCs/>
        </w:rPr>
        <w:t xml:space="preserve"> </w:t>
      </w:r>
      <w:r w:rsidR="004C556F" w:rsidRPr="004C556F">
        <w:rPr>
          <w:rFonts w:eastAsia="Cambria-Italic"/>
          <w:iCs/>
        </w:rPr>
        <w:t>ağ</w:t>
      </w:r>
      <w:r w:rsidR="00BA1D07">
        <w:rPr>
          <w:rFonts w:eastAsia="Cambria-Italic"/>
          <w:iCs/>
        </w:rPr>
        <w:t xml:space="preserve"> mimarisi gerçekleşmiştir. </w:t>
      </w:r>
      <w:r w:rsidR="00EB1038">
        <w:rPr>
          <w:rFonts w:eastAsia="Cambria-Italic"/>
          <w:iCs/>
        </w:rPr>
        <w:t xml:space="preserve">YSA analizinde Hiperbolik Tanjant aktivasyon fonksiyonu kullanılmıştır. </w:t>
      </w:r>
    </w:p>
    <w:p w:rsidR="006D322B" w:rsidRDefault="0038776D" w:rsidP="001B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CD">
        <w:rPr>
          <w:rFonts w:ascii="Times New Roman" w:hAnsi="Times New Roman" w:cs="Times New Roman"/>
          <w:sz w:val="24"/>
          <w:szCs w:val="24"/>
        </w:rPr>
        <w:t>Geliştirilen modelin uygunluğu,</w:t>
      </w:r>
      <w:r w:rsidR="009A0DD6">
        <w:rPr>
          <w:rFonts w:ascii="Times New Roman" w:hAnsi="Times New Roman" w:cs="Times New Roman"/>
          <w:sz w:val="24"/>
          <w:szCs w:val="24"/>
        </w:rPr>
        <w:t xml:space="preserve"> Ortalama Kare Hata</w:t>
      </w:r>
      <w:r w:rsidR="00611DF8">
        <w:rPr>
          <w:rFonts w:ascii="Times New Roman" w:hAnsi="Times New Roman" w:cs="Times New Roman"/>
          <w:sz w:val="24"/>
          <w:szCs w:val="24"/>
        </w:rPr>
        <w:t xml:space="preserve"> Karekökü</w:t>
      </w:r>
      <w:r w:rsidR="009A0DD6">
        <w:rPr>
          <w:rFonts w:ascii="Times New Roman" w:hAnsi="Times New Roman" w:cs="Times New Roman"/>
          <w:sz w:val="24"/>
          <w:szCs w:val="24"/>
        </w:rPr>
        <w:t xml:space="preserve"> (RMSE) ve</w:t>
      </w:r>
      <w:r w:rsidRPr="004D46CD">
        <w:rPr>
          <w:rFonts w:ascii="Times New Roman" w:hAnsi="Times New Roman" w:cs="Times New Roman"/>
          <w:sz w:val="24"/>
          <w:szCs w:val="24"/>
        </w:rPr>
        <w:t xml:space="preserve"> Ortalama Mutlak Hata (MAE) istatistiksel parametreler</w:t>
      </w:r>
      <w:r w:rsidR="009A0DD6">
        <w:rPr>
          <w:rFonts w:ascii="Times New Roman" w:hAnsi="Times New Roman" w:cs="Times New Roman"/>
          <w:sz w:val="24"/>
          <w:szCs w:val="24"/>
        </w:rPr>
        <w:t>i</w:t>
      </w:r>
      <w:r w:rsidRPr="004D46CD">
        <w:rPr>
          <w:rFonts w:ascii="Times New Roman" w:hAnsi="Times New Roman" w:cs="Times New Roman"/>
          <w:sz w:val="24"/>
          <w:szCs w:val="24"/>
        </w:rPr>
        <w:t xml:space="preserve"> kullanılarak belirlendi. </w:t>
      </w:r>
      <w:r w:rsidR="004D46CD" w:rsidRPr="004D46CD">
        <w:rPr>
          <w:rFonts w:ascii="Times New Roman" w:hAnsi="Times New Roman" w:cs="Times New Roman"/>
          <w:color w:val="000000"/>
          <w:sz w:val="24"/>
          <w:szCs w:val="24"/>
        </w:rPr>
        <w:t xml:space="preserve">Çalışmada yüzde 80 oranında veri eğitim, yüzde 20 oranında veri test için </w:t>
      </w:r>
      <w:r w:rsidR="00BA1D07">
        <w:rPr>
          <w:rFonts w:ascii="Times New Roman" w:hAnsi="Times New Roman" w:cs="Times New Roman"/>
          <w:color w:val="000000"/>
          <w:sz w:val="24"/>
          <w:szCs w:val="24"/>
        </w:rPr>
        <w:t xml:space="preserve">1000 </w:t>
      </w:r>
      <w:proofErr w:type="spellStart"/>
      <w:r w:rsidR="00BA1D07">
        <w:rPr>
          <w:rFonts w:ascii="Times New Roman" w:hAnsi="Times New Roman" w:cs="Times New Roman"/>
          <w:color w:val="000000"/>
          <w:sz w:val="24"/>
          <w:szCs w:val="24"/>
        </w:rPr>
        <w:t>iterasyonlu</w:t>
      </w:r>
      <w:proofErr w:type="spellEnd"/>
      <w:r w:rsidR="00BA1D07">
        <w:rPr>
          <w:rFonts w:ascii="Times New Roman" w:hAnsi="Times New Roman" w:cs="Times New Roman"/>
          <w:color w:val="000000"/>
          <w:sz w:val="24"/>
          <w:szCs w:val="24"/>
        </w:rPr>
        <w:t xml:space="preserve"> olarak </w:t>
      </w:r>
      <w:r w:rsidR="004D46CD" w:rsidRPr="004D46CD">
        <w:rPr>
          <w:rFonts w:ascii="Times New Roman" w:hAnsi="Times New Roman" w:cs="Times New Roman"/>
          <w:color w:val="000000"/>
          <w:sz w:val="24"/>
          <w:szCs w:val="24"/>
        </w:rPr>
        <w:t xml:space="preserve">kullanılmıştır. </w:t>
      </w:r>
      <w:r w:rsidR="006D322B">
        <w:rPr>
          <w:rFonts w:ascii="Times New Roman" w:hAnsi="Times New Roman" w:cs="Times New Roman"/>
          <w:sz w:val="24"/>
          <w:szCs w:val="24"/>
        </w:rPr>
        <w:t xml:space="preserve">YSA modellemesinde İstanbul, Ankara, İzmir ve Türkiye için RMSE değerleri sırasıyla </w:t>
      </w:r>
      <w:r w:rsidR="00EB1038">
        <w:rPr>
          <w:rFonts w:ascii="Times New Roman" w:hAnsi="Times New Roman" w:cs="Times New Roman"/>
          <w:sz w:val="24"/>
          <w:szCs w:val="24"/>
        </w:rPr>
        <w:t xml:space="preserve">44.852, 20.877, 22.022 ve 145.921 bulunmuştur. Benzer şekilde MAE istatistikleri sırasıyla 37.130, 17.525, 17.898 ve 104.488 olarak hesaplanmıştır. </w:t>
      </w:r>
    </w:p>
    <w:p w:rsidR="00EB1038" w:rsidRDefault="00617F6E" w:rsidP="00EB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2020-2025 dönemi öngörü sonucunda, İstanbul’da 2020 yılında 485, 2025 yılında 473; Ankara’da 2020 yılında 209 ve 2025 yılında 195; </w:t>
      </w:r>
      <w:r w:rsidR="00170B00">
        <w:rPr>
          <w:rFonts w:ascii="Times New Roman" w:hAnsi="Times New Roman" w:cs="Times New Roman"/>
          <w:sz w:val="24"/>
          <w:szCs w:val="24"/>
        </w:rPr>
        <w:t xml:space="preserve">İzmir’de 2020’de 205 ve 2025’de 197 olacağı beklenmektedir. Türkiye’de ise 2020 yılında 3332 ve 2025 yılında 3296 olacağı beklenmektedir. </w:t>
      </w:r>
      <w:r w:rsidR="00EB1038">
        <w:rPr>
          <w:rFonts w:ascii="Times New Roman" w:hAnsi="Times New Roman" w:cs="Times New Roman"/>
          <w:color w:val="000000"/>
          <w:sz w:val="24"/>
          <w:szCs w:val="24"/>
        </w:rPr>
        <w:t xml:space="preserve">Öngörü </w:t>
      </w:r>
      <w:r w:rsidR="00EB1038">
        <w:rPr>
          <w:rFonts w:ascii="Times New Roman" w:hAnsi="Times New Roman" w:cs="Times New Roman"/>
          <w:sz w:val="24"/>
          <w:szCs w:val="24"/>
        </w:rPr>
        <w:t>s</w:t>
      </w:r>
      <w:r w:rsidR="00EB1038" w:rsidRPr="004D46CD">
        <w:rPr>
          <w:rFonts w:ascii="Times New Roman" w:hAnsi="Times New Roman" w:cs="Times New Roman"/>
          <w:sz w:val="24"/>
          <w:szCs w:val="24"/>
        </w:rPr>
        <w:t>onuçlar</w:t>
      </w:r>
      <w:r w:rsidR="00EB1038">
        <w:rPr>
          <w:rFonts w:ascii="Times New Roman" w:hAnsi="Times New Roman" w:cs="Times New Roman"/>
          <w:sz w:val="24"/>
          <w:szCs w:val="24"/>
        </w:rPr>
        <w:t>ı</w:t>
      </w:r>
      <w:r w:rsidR="00EB1038" w:rsidRPr="004D46CD">
        <w:rPr>
          <w:rFonts w:ascii="Times New Roman" w:hAnsi="Times New Roman" w:cs="Times New Roman"/>
          <w:sz w:val="24"/>
          <w:szCs w:val="24"/>
        </w:rPr>
        <w:t xml:space="preserve">, </w:t>
      </w:r>
      <w:r w:rsidR="00EB1038">
        <w:rPr>
          <w:rFonts w:ascii="Times New Roman" w:hAnsi="Times New Roman" w:cs="Times New Roman"/>
          <w:sz w:val="24"/>
          <w:szCs w:val="24"/>
        </w:rPr>
        <w:t xml:space="preserve">intihar sayılarının </w:t>
      </w:r>
      <w:r w:rsidR="00EB1038" w:rsidRPr="004D46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B1038" w:rsidRPr="004D46CD">
        <w:rPr>
          <w:rFonts w:ascii="Times New Roman" w:hAnsi="Times New Roman" w:cs="Times New Roman"/>
          <w:sz w:val="24"/>
          <w:szCs w:val="24"/>
        </w:rPr>
        <w:t xml:space="preserve">'dan 2025'e </w:t>
      </w:r>
      <w:r w:rsidR="00170B00">
        <w:rPr>
          <w:rFonts w:ascii="Times New Roman" w:hAnsi="Times New Roman" w:cs="Times New Roman"/>
          <w:sz w:val="24"/>
          <w:szCs w:val="24"/>
        </w:rPr>
        <w:t>azalan</w:t>
      </w:r>
      <w:r w:rsidR="00EB1038" w:rsidRPr="004D46CD">
        <w:rPr>
          <w:rFonts w:ascii="Times New Roman" w:hAnsi="Times New Roman" w:cs="Times New Roman"/>
          <w:sz w:val="24"/>
          <w:szCs w:val="24"/>
        </w:rPr>
        <w:t xml:space="preserve"> bir seyir izleyeceğini gösteriyor.</w:t>
      </w:r>
      <w:r w:rsidR="00EB1038">
        <w:rPr>
          <w:rFonts w:ascii="Times New Roman" w:hAnsi="Times New Roman" w:cs="Times New Roman"/>
          <w:sz w:val="24"/>
          <w:szCs w:val="24"/>
        </w:rPr>
        <w:t xml:space="preserve"> </w:t>
      </w:r>
      <w:r w:rsidR="00170B00">
        <w:rPr>
          <w:rFonts w:ascii="Times New Roman" w:hAnsi="Times New Roman" w:cs="Times New Roman"/>
          <w:sz w:val="24"/>
          <w:szCs w:val="24"/>
        </w:rPr>
        <w:t xml:space="preserve">Metropol şehirlerde en fazla intihar İstanbul’da olmuştur. Ankara ve İzmir’de intihar sayıları birbirine çok yakın görülmüştür. </w:t>
      </w:r>
      <w:r w:rsidR="00A31ED4">
        <w:rPr>
          <w:rFonts w:ascii="Times New Roman" w:hAnsi="Times New Roman" w:cs="Times New Roman"/>
          <w:sz w:val="24"/>
          <w:szCs w:val="24"/>
        </w:rPr>
        <w:t xml:space="preserve">2019 yılına kıyasla 2025 yılında İstanbul’da %12.89 ve İzmir’de %2.07 artış beklenirken, Ankara’da %14.47, Türkiye’de %3.23 azalış beklenmektedir. </w:t>
      </w:r>
      <w:r w:rsidR="0044292C">
        <w:rPr>
          <w:rFonts w:ascii="Times New Roman" w:hAnsi="Times New Roman" w:cs="Times New Roman"/>
          <w:sz w:val="24"/>
          <w:szCs w:val="24"/>
        </w:rPr>
        <w:t xml:space="preserve">Bu bilgiler doğrultusunda intihar artışı olması tahmin edilen yerlerde önlem alınması gerekebilir.  </w:t>
      </w:r>
    </w:p>
    <w:p w:rsidR="0038776D" w:rsidRPr="004D46CD" w:rsidRDefault="001B6DC7" w:rsidP="001B6D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Elde edilen bulgular </w:t>
      </w:r>
      <w:r w:rsidR="0038776D" w:rsidRPr="004D46CD">
        <w:rPr>
          <w:rFonts w:ascii="Times New Roman" w:hAnsi="Times New Roman" w:cs="Times New Roman"/>
          <w:sz w:val="24"/>
          <w:szCs w:val="24"/>
        </w:rPr>
        <w:t xml:space="preserve">Türkiye'de </w:t>
      </w:r>
      <w:r w:rsidR="00611DF8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611DF8">
        <w:rPr>
          <w:rFonts w:ascii="Times New Roman" w:hAnsi="Times New Roman" w:cs="Times New Roman"/>
          <w:sz w:val="24"/>
          <w:szCs w:val="24"/>
        </w:rPr>
        <w:t>metropol</w:t>
      </w:r>
      <w:proofErr w:type="gramEnd"/>
      <w:r w:rsidR="00611DF8">
        <w:rPr>
          <w:rFonts w:ascii="Times New Roman" w:hAnsi="Times New Roman" w:cs="Times New Roman"/>
          <w:sz w:val="24"/>
          <w:szCs w:val="24"/>
        </w:rPr>
        <w:t xml:space="preserve"> illerde </w:t>
      </w:r>
      <w:r w:rsidR="0038776D" w:rsidRPr="004D46CD">
        <w:rPr>
          <w:rFonts w:ascii="Times New Roman" w:hAnsi="Times New Roman" w:cs="Times New Roman"/>
          <w:sz w:val="24"/>
          <w:szCs w:val="24"/>
        </w:rPr>
        <w:t xml:space="preserve">YSA modellerinin </w:t>
      </w:r>
      <w:r w:rsidR="00611DF8">
        <w:rPr>
          <w:rFonts w:ascii="Times New Roman" w:hAnsi="Times New Roman" w:cs="Times New Roman"/>
          <w:sz w:val="24"/>
          <w:szCs w:val="24"/>
        </w:rPr>
        <w:t xml:space="preserve">intihar sayılarını tahmin etmede başarılı sonuçlar verdiğini göstermektedir. </w:t>
      </w:r>
    </w:p>
    <w:p w:rsidR="0038776D" w:rsidRDefault="001B6DC7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6DC7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Yapay sinir ağları</w:t>
      </w:r>
      <w:r w:rsidR="002911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hiperbo</w:t>
      </w:r>
      <w:r w:rsidR="00291118">
        <w:rPr>
          <w:rFonts w:ascii="Times New Roman" w:hAnsi="Times New Roman" w:cs="Times New Roman"/>
          <w:sz w:val="24"/>
          <w:szCs w:val="24"/>
        </w:rPr>
        <w:t>lik tanjant fonksiyonu, öngörü, intihar.</w:t>
      </w:r>
    </w:p>
    <w:p w:rsidR="0038776D" w:rsidRDefault="0038776D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776D" w:rsidRDefault="0038776D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76D" w:rsidRPr="00D52250" w:rsidRDefault="0038776D" w:rsidP="00D5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776D" w:rsidRPr="00D5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92"/>
    <w:rsid w:val="00021118"/>
    <w:rsid w:val="00037418"/>
    <w:rsid w:val="00043E66"/>
    <w:rsid w:val="0004662B"/>
    <w:rsid w:val="0007693E"/>
    <w:rsid w:val="00093E5E"/>
    <w:rsid w:val="00095742"/>
    <w:rsid w:val="00096211"/>
    <w:rsid w:val="000976B8"/>
    <w:rsid w:val="000D7592"/>
    <w:rsid w:val="00103958"/>
    <w:rsid w:val="00132682"/>
    <w:rsid w:val="00135DA5"/>
    <w:rsid w:val="001418DE"/>
    <w:rsid w:val="00150573"/>
    <w:rsid w:val="0015387D"/>
    <w:rsid w:val="00156E59"/>
    <w:rsid w:val="00157B8B"/>
    <w:rsid w:val="00166994"/>
    <w:rsid w:val="00170B00"/>
    <w:rsid w:val="00187AB4"/>
    <w:rsid w:val="00190593"/>
    <w:rsid w:val="001B6DC7"/>
    <w:rsid w:val="001E0C1E"/>
    <w:rsid w:val="001E2EA9"/>
    <w:rsid w:val="001F06D0"/>
    <w:rsid w:val="00202E60"/>
    <w:rsid w:val="0021407D"/>
    <w:rsid w:val="00217584"/>
    <w:rsid w:val="0022692A"/>
    <w:rsid w:val="0022740F"/>
    <w:rsid w:val="00230B9A"/>
    <w:rsid w:val="002459DB"/>
    <w:rsid w:val="00254438"/>
    <w:rsid w:val="0025752B"/>
    <w:rsid w:val="0026000C"/>
    <w:rsid w:val="00291118"/>
    <w:rsid w:val="00291328"/>
    <w:rsid w:val="00294C83"/>
    <w:rsid w:val="002B18F5"/>
    <w:rsid w:val="002B4FBF"/>
    <w:rsid w:val="002F6203"/>
    <w:rsid w:val="003023E2"/>
    <w:rsid w:val="00317BDE"/>
    <w:rsid w:val="0032352B"/>
    <w:rsid w:val="00357D8D"/>
    <w:rsid w:val="00370B7D"/>
    <w:rsid w:val="003733DC"/>
    <w:rsid w:val="00377DDF"/>
    <w:rsid w:val="00382B49"/>
    <w:rsid w:val="00382BB8"/>
    <w:rsid w:val="003872D6"/>
    <w:rsid w:val="0038776D"/>
    <w:rsid w:val="003A2E7E"/>
    <w:rsid w:val="003C1A20"/>
    <w:rsid w:val="003C4E5D"/>
    <w:rsid w:val="003F4C37"/>
    <w:rsid w:val="0040121C"/>
    <w:rsid w:val="0041759A"/>
    <w:rsid w:val="004214AA"/>
    <w:rsid w:val="0044292C"/>
    <w:rsid w:val="0046121E"/>
    <w:rsid w:val="0046734C"/>
    <w:rsid w:val="00473926"/>
    <w:rsid w:val="004753FE"/>
    <w:rsid w:val="00483F20"/>
    <w:rsid w:val="004C556F"/>
    <w:rsid w:val="004D46CD"/>
    <w:rsid w:val="004E3558"/>
    <w:rsid w:val="00546EB7"/>
    <w:rsid w:val="005573D8"/>
    <w:rsid w:val="005D1B9E"/>
    <w:rsid w:val="005D7919"/>
    <w:rsid w:val="005F7751"/>
    <w:rsid w:val="00611DF8"/>
    <w:rsid w:val="00617F6E"/>
    <w:rsid w:val="0063392A"/>
    <w:rsid w:val="00636201"/>
    <w:rsid w:val="0064642A"/>
    <w:rsid w:val="00653BB1"/>
    <w:rsid w:val="0066734A"/>
    <w:rsid w:val="0067137C"/>
    <w:rsid w:val="006829DB"/>
    <w:rsid w:val="006914E2"/>
    <w:rsid w:val="006D322B"/>
    <w:rsid w:val="006E6108"/>
    <w:rsid w:val="006F32FF"/>
    <w:rsid w:val="0070280E"/>
    <w:rsid w:val="00704882"/>
    <w:rsid w:val="00711D41"/>
    <w:rsid w:val="0071621B"/>
    <w:rsid w:val="00724F4D"/>
    <w:rsid w:val="007322C4"/>
    <w:rsid w:val="007335C4"/>
    <w:rsid w:val="007478E0"/>
    <w:rsid w:val="007527A6"/>
    <w:rsid w:val="007540F8"/>
    <w:rsid w:val="0077020E"/>
    <w:rsid w:val="007767B4"/>
    <w:rsid w:val="00785C04"/>
    <w:rsid w:val="007A381A"/>
    <w:rsid w:val="007B10D3"/>
    <w:rsid w:val="007B1DC6"/>
    <w:rsid w:val="007E77B5"/>
    <w:rsid w:val="007F206C"/>
    <w:rsid w:val="00806005"/>
    <w:rsid w:val="00826781"/>
    <w:rsid w:val="008348D5"/>
    <w:rsid w:val="00865718"/>
    <w:rsid w:val="0086689A"/>
    <w:rsid w:val="008829C1"/>
    <w:rsid w:val="008847BE"/>
    <w:rsid w:val="0088687F"/>
    <w:rsid w:val="008A3F1A"/>
    <w:rsid w:val="008A704A"/>
    <w:rsid w:val="008B1E8D"/>
    <w:rsid w:val="008B5890"/>
    <w:rsid w:val="008D69EF"/>
    <w:rsid w:val="008E07C5"/>
    <w:rsid w:val="008E319A"/>
    <w:rsid w:val="008F6C84"/>
    <w:rsid w:val="008F70D0"/>
    <w:rsid w:val="00922C92"/>
    <w:rsid w:val="009317DF"/>
    <w:rsid w:val="00947481"/>
    <w:rsid w:val="00952443"/>
    <w:rsid w:val="00980D2C"/>
    <w:rsid w:val="009841AE"/>
    <w:rsid w:val="00985860"/>
    <w:rsid w:val="009A0DD6"/>
    <w:rsid w:val="009D5639"/>
    <w:rsid w:val="009D5951"/>
    <w:rsid w:val="009D733A"/>
    <w:rsid w:val="009F7E28"/>
    <w:rsid w:val="00A13489"/>
    <w:rsid w:val="00A31ED4"/>
    <w:rsid w:val="00A82085"/>
    <w:rsid w:val="00A97679"/>
    <w:rsid w:val="00AA2787"/>
    <w:rsid w:val="00AA3132"/>
    <w:rsid w:val="00AD4C64"/>
    <w:rsid w:val="00AE279C"/>
    <w:rsid w:val="00AE6E57"/>
    <w:rsid w:val="00B15E80"/>
    <w:rsid w:val="00B30D02"/>
    <w:rsid w:val="00B42ECC"/>
    <w:rsid w:val="00B45737"/>
    <w:rsid w:val="00B502EB"/>
    <w:rsid w:val="00B60DDB"/>
    <w:rsid w:val="00B663B4"/>
    <w:rsid w:val="00B71BF1"/>
    <w:rsid w:val="00B77B6C"/>
    <w:rsid w:val="00B842F4"/>
    <w:rsid w:val="00B9342A"/>
    <w:rsid w:val="00BA1D07"/>
    <w:rsid w:val="00BC46CD"/>
    <w:rsid w:val="00BE2F65"/>
    <w:rsid w:val="00BF5FF3"/>
    <w:rsid w:val="00C23203"/>
    <w:rsid w:val="00C27893"/>
    <w:rsid w:val="00C61207"/>
    <w:rsid w:val="00C64EB0"/>
    <w:rsid w:val="00C801DC"/>
    <w:rsid w:val="00C94358"/>
    <w:rsid w:val="00CA1942"/>
    <w:rsid w:val="00CA19F1"/>
    <w:rsid w:val="00CB3D46"/>
    <w:rsid w:val="00CC2E5D"/>
    <w:rsid w:val="00CD1F4B"/>
    <w:rsid w:val="00CD3988"/>
    <w:rsid w:val="00CE040B"/>
    <w:rsid w:val="00CE5344"/>
    <w:rsid w:val="00D01328"/>
    <w:rsid w:val="00D10347"/>
    <w:rsid w:val="00D21234"/>
    <w:rsid w:val="00D256F7"/>
    <w:rsid w:val="00D34990"/>
    <w:rsid w:val="00D35752"/>
    <w:rsid w:val="00D52250"/>
    <w:rsid w:val="00DA35E3"/>
    <w:rsid w:val="00DC74DB"/>
    <w:rsid w:val="00DD1426"/>
    <w:rsid w:val="00DE2D15"/>
    <w:rsid w:val="00DE519B"/>
    <w:rsid w:val="00E15230"/>
    <w:rsid w:val="00E23C79"/>
    <w:rsid w:val="00E31444"/>
    <w:rsid w:val="00E31D70"/>
    <w:rsid w:val="00E35C71"/>
    <w:rsid w:val="00E44F58"/>
    <w:rsid w:val="00E519C0"/>
    <w:rsid w:val="00E67059"/>
    <w:rsid w:val="00E679C6"/>
    <w:rsid w:val="00E91692"/>
    <w:rsid w:val="00E93A8A"/>
    <w:rsid w:val="00E96021"/>
    <w:rsid w:val="00EB1038"/>
    <w:rsid w:val="00EC03D9"/>
    <w:rsid w:val="00EC1486"/>
    <w:rsid w:val="00EC6A4F"/>
    <w:rsid w:val="00ED61A8"/>
    <w:rsid w:val="00EF6BAC"/>
    <w:rsid w:val="00F075BE"/>
    <w:rsid w:val="00F14C5B"/>
    <w:rsid w:val="00F419D0"/>
    <w:rsid w:val="00F57A82"/>
    <w:rsid w:val="00F644B0"/>
    <w:rsid w:val="00F76D14"/>
    <w:rsid w:val="00F85B27"/>
    <w:rsid w:val="00F86D5F"/>
    <w:rsid w:val="00FB5A67"/>
    <w:rsid w:val="00FD622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F73F-A1DA-4AC4-A591-4E9F9B65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175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CE040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40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A381A"/>
    <w:rPr>
      <w:color w:val="0000FF" w:themeColor="hyperlink"/>
      <w:u w:val="single"/>
    </w:rPr>
  </w:style>
  <w:style w:type="paragraph" w:customStyle="1" w:styleId="Default">
    <w:name w:val="Default"/>
    <w:rsid w:val="00EC1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77DDF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317BDE"/>
    <w:rPr>
      <w:b/>
      <w:bCs/>
    </w:rPr>
  </w:style>
  <w:style w:type="character" w:customStyle="1" w:styleId="cf">
    <w:name w:val="cf"/>
    <w:basedOn w:val="VarsaylanParagrafYazTipi"/>
    <w:rsid w:val="00317BDE"/>
  </w:style>
  <w:style w:type="character" w:customStyle="1" w:styleId="Balk3Char">
    <w:name w:val="Başlık 3 Char"/>
    <w:basedOn w:val="VarsaylanParagrafYazTipi"/>
    <w:link w:val="Balk3"/>
    <w:uiPriority w:val="9"/>
    <w:rsid w:val="0021758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96EC-810F-420F-81B2-B25A386A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S.CELIK</dc:creator>
  <cp:lastModifiedBy>Lenovo</cp:lastModifiedBy>
  <cp:revision>9</cp:revision>
  <dcterms:created xsi:type="dcterms:W3CDTF">2021-07-21T21:57:00Z</dcterms:created>
  <dcterms:modified xsi:type="dcterms:W3CDTF">2021-07-30T05:07:00Z</dcterms:modified>
</cp:coreProperties>
</file>