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97DB" w14:textId="121A282F" w:rsidR="00DA1456" w:rsidRPr="00CF0466" w:rsidRDefault="00DA1456" w:rsidP="006B0A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ANADOLU MASALLARININ DİNLEDİĞİNİ ANLAMA BECERİSİNE ETKİSİ</w:t>
      </w:r>
    </w:p>
    <w:p w14:paraId="108444AE" w14:textId="77777777" w:rsidR="00EF2A48" w:rsidRPr="00CF0466" w:rsidRDefault="00EF2A48" w:rsidP="006B0AC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E8F4B53" w14:textId="5AC61363" w:rsidR="00864017" w:rsidRPr="00CF0466" w:rsidRDefault="00864017" w:rsidP="006B0AC7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Aslıhan AKAR</w:t>
      </w:r>
      <w:r w:rsidR="0044058D" w:rsidRPr="00CF0466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 </w:t>
      </w:r>
      <w:r w:rsidR="00B80AC3" w:rsidRPr="00CF0466">
        <w:rPr>
          <w:rStyle w:val="DipnotBavurusu"/>
          <w:rFonts w:ascii="Times New Roman" w:hAnsi="Times New Roman" w:cs="Times New Roman"/>
          <w:b/>
          <w:bCs/>
          <w:i/>
          <w:iCs/>
          <w:sz w:val="20"/>
          <w:szCs w:val="20"/>
        </w:rPr>
        <w:footnoteReference w:id="1"/>
      </w:r>
      <w:r w:rsidRPr="00CF046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="0044058D" w:rsidRPr="00CF04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Doç. Dr. Mustafa BAŞARAN</w:t>
      </w:r>
      <w:r w:rsidR="00B80AC3" w:rsidRPr="00CF0466">
        <w:rPr>
          <w:rStyle w:val="DipnotBavurusu"/>
          <w:rFonts w:ascii="Times New Roman" w:hAnsi="Times New Roman" w:cs="Times New Roman"/>
          <w:b/>
          <w:bCs/>
          <w:i/>
          <w:iCs/>
          <w:sz w:val="20"/>
          <w:szCs w:val="20"/>
        </w:rPr>
        <w:footnoteReference w:id="2"/>
      </w:r>
    </w:p>
    <w:p w14:paraId="3A49AA43" w14:textId="74CB0CD9" w:rsidR="00864017" w:rsidRPr="00CF0466" w:rsidRDefault="00A57FA2" w:rsidP="006B0AC7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="0044058D" w:rsidRPr="00CF0466">
        <w:rPr>
          <w:rFonts w:ascii="Times New Roman" w:hAnsi="Times New Roman" w:cs="Times New Roman"/>
          <w:i/>
          <w:iCs/>
          <w:sz w:val="20"/>
          <w:szCs w:val="20"/>
        </w:rPr>
        <w:t>Yıldız Teknik</w:t>
      </w:r>
      <w:r w:rsidR="00864017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Üniversitesi</w:t>
      </w:r>
      <w:r w:rsidR="009602E8" w:rsidRPr="00CF046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E69E1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4017" w:rsidRPr="00CF0466">
        <w:rPr>
          <w:rFonts w:ascii="Times New Roman" w:hAnsi="Times New Roman" w:cs="Times New Roman"/>
          <w:i/>
          <w:iCs/>
          <w:sz w:val="20"/>
          <w:szCs w:val="20"/>
        </w:rPr>
        <w:t>ORCID ID</w:t>
      </w:r>
      <w:r w:rsidR="006B2CD4" w:rsidRPr="00CF0466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033FA7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0000-0003-1815-457X</w:t>
      </w:r>
    </w:p>
    <w:p w14:paraId="539A6238" w14:textId="38D86C4A" w:rsidR="00AC3BB3" w:rsidRPr="00CF0466" w:rsidRDefault="00A57FA2" w:rsidP="006B0AC7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6B2CD4" w:rsidRPr="00CF0466">
        <w:rPr>
          <w:rFonts w:ascii="Times New Roman" w:hAnsi="Times New Roman" w:cs="Times New Roman"/>
          <w:i/>
          <w:iCs/>
          <w:sz w:val="20"/>
          <w:szCs w:val="20"/>
        </w:rPr>
        <w:t>Yıldız Teknik Üniversitesi</w:t>
      </w:r>
      <w:r w:rsidR="009602E8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864017" w:rsidRPr="00CF0466">
        <w:rPr>
          <w:rFonts w:ascii="Times New Roman" w:hAnsi="Times New Roman" w:cs="Times New Roman"/>
          <w:i/>
          <w:iCs/>
          <w:sz w:val="20"/>
          <w:szCs w:val="20"/>
        </w:rPr>
        <w:t>ORCID ID</w:t>
      </w:r>
      <w:r w:rsidR="00E737DA" w:rsidRPr="00CF0466">
        <w:rPr>
          <w:rFonts w:ascii="Times New Roman" w:hAnsi="Times New Roman" w:cs="Times New Roman"/>
          <w:i/>
          <w:iCs/>
          <w:sz w:val="20"/>
          <w:szCs w:val="20"/>
        </w:rPr>
        <w:t>: 0000-0003-1684-5852</w:t>
      </w:r>
    </w:p>
    <w:p w14:paraId="02C2225A" w14:textId="77777777" w:rsidR="007A43F5" w:rsidRPr="00CF0466" w:rsidRDefault="007A43F5" w:rsidP="006B0AC7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5D1690C" w14:textId="2330AFDA" w:rsidR="00B246FE" w:rsidRPr="00CF0466" w:rsidRDefault="00B461D8" w:rsidP="006B0AC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ÖZET</w:t>
      </w:r>
    </w:p>
    <w:p w14:paraId="7A237947" w14:textId="7F1515D0" w:rsidR="00C74CBF" w:rsidRPr="00CF0466" w:rsidRDefault="00B60680" w:rsidP="006B0AC7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Eğitim öğretim sürecinin temeli, dinleme becerisine dayanmaktadır. </w:t>
      </w:r>
      <w:r w:rsidR="00C74E66" w:rsidRPr="00CF0466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CF0466">
        <w:rPr>
          <w:rFonts w:ascii="Times New Roman" w:hAnsi="Times New Roman" w:cs="Times New Roman"/>
          <w:i/>
          <w:iCs/>
          <w:sz w:val="20"/>
          <w:szCs w:val="20"/>
        </w:rPr>
        <w:t>inleme becerisi gelişmiş bireyler; eğitim-öğretim yaşantılarında</w:t>
      </w:r>
      <w:r w:rsidR="006A67E3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daha başarılı olmaktadır</w:t>
      </w:r>
      <w:r w:rsidRPr="00CF046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479E7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C455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Son yıllarda </w:t>
      </w:r>
      <w:r w:rsidR="006E78AA" w:rsidRPr="00CF0466">
        <w:rPr>
          <w:rFonts w:ascii="Times New Roman" w:hAnsi="Times New Roman" w:cs="Times New Roman"/>
          <w:i/>
          <w:iCs/>
          <w:sz w:val="20"/>
          <w:szCs w:val="20"/>
        </w:rPr>
        <w:t>dinleme becerisinin geliştirilmesine yönelik çalışmalar</w:t>
      </w:r>
      <w:r w:rsidR="007053D5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önem kazanmıştır.</w:t>
      </w:r>
      <w:r w:rsidR="004C455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053D5" w:rsidRPr="00CF0466">
        <w:rPr>
          <w:rFonts w:ascii="Times New Roman" w:hAnsi="Times New Roman" w:cs="Times New Roman"/>
          <w:i/>
          <w:iCs/>
          <w:sz w:val="20"/>
          <w:szCs w:val="20"/>
        </w:rPr>
        <w:t>Kuşaklar arası</w:t>
      </w:r>
      <w:r w:rsidR="00AD68B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kültür aktarımını sağlamak</w:t>
      </w:r>
      <w:r w:rsidR="007053D5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ve</w:t>
      </w:r>
      <w:r w:rsidR="00AD68B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dil bilinci oluşturmak için kullanılabilecek </w:t>
      </w:r>
      <w:r w:rsidR="006A67E3" w:rsidRPr="00CF0466">
        <w:rPr>
          <w:rFonts w:ascii="Times New Roman" w:hAnsi="Times New Roman" w:cs="Times New Roman"/>
          <w:i/>
          <w:iCs/>
          <w:sz w:val="20"/>
          <w:szCs w:val="20"/>
        </w:rPr>
        <w:t>türler arasında en etkili olanlardan biri</w:t>
      </w:r>
      <w:r w:rsidR="00AD68B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masallardır. </w:t>
      </w:r>
      <w:r w:rsidR="00B636DA" w:rsidRPr="00CF0466">
        <w:rPr>
          <w:rFonts w:ascii="Times New Roman" w:hAnsi="Times New Roman" w:cs="Times New Roman"/>
          <w:i/>
          <w:iCs/>
          <w:sz w:val="20"/>
          <w:szCs w:val="20"/>
        </w:rPr>
        <w:t>Bu</w:t>
      </w:r>
      <w:r w:rsidR="007053D5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ç</w:t>
      </w:r>
      <w:r w:rsidR="00C74E66" w:rsidRPr="00CF0466">
        <w:rPr>
          <w:rFonts w:ascii="Times New Roman" w:hAnsi="Times New Roman" w:cs="Times New Roman"/>
          <w:i/>
          <w:iCs/>
          <w:sz w:val="20"/>
          <w:szCs w:val="20"/>
        </w:rPr>
        <w:t>alışmanın</w:t>
      </w:r>
      <w:r w:rsidR="00B636DA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amacı, Anadolu masallarıyla gerçekleştirilen dinleme çalışmalarının dinlediğini anlama başarısına etkisini test etmektir</w:t>
      </w:r>
      <w:r w:rsidR="007053D5" w:rsidRPr="00CF0466">
        <w:rPr>
          <w:rFonts w:ascii="Times New Roman" w:hAnsi="Times New Roman" w:cs="Times New Roman"/>
          <w:i/>
          <w:iCs/>
          <w:sz w:val="20"/>
          <w:szCs w:val="20"/>
        </w:rPr>
        <w:t>. A</w:t>
      </w:r>
      <w:r w:rsidR="0042736B" w:rsidRPr="00CF0466">
        <w:rPr>
          <w:rFonts w:ascii="Times New Roman" w:hAnsi="Times New Roman" w:cs="Times New Roman"/>
          <w:i/>
          <w:iCs/>
          <w:sz w:val="20"/>
          <w:szCs w:val="20"/>
        </w:rPr>
        <w:t>raştırmanın ç</w:t>
      </w:r>
      <w:r w:rsidR="00B636DA" w:rsidRPr="00CF0466">
        <w:rPr>
          <w:rFonts w:ascii="Times New Roman" w:hAnsi="Times New Roman" w:cs="Times New Roman"/>
          <w:i/>
          <w:iCs/>
          <w:sz w:val="20"/>
          <w:szCs w:val="20"/>
        </w:rPr>
        <w:t>alışma grubunu 2020-2021 eğitim öğretim yılında İstanbul ili Bağcılar ilçesinde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>ki</w:t>
      </w:r>
      <w:r w:rsidR="00B636DA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bir 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>resmî</w:t>
      </w:r>
      <w:r w:rsidR="00B636DA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ilkokul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>un</w:t>
      </w:r>
      <w:r w:rsidR="00CE377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farklı 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3. sınıf </w:t>
      </w:r>
      <w:r w:rsidR="00CE3776" w:rsidRPr="00CF0466">
        <w:rPr>
          <w:rFonts w:ascii="Times New Roman" w:hAnsi="Times New Roman" w:cs="Times New Roman"/>
          <w:i/>
          <w:iCs/>
          <w:sz w:val="20"/>
          <w:szCs w:val="20"/>
        </w:rPr>
        <w:t>şubeler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CE3776" w:rsidRPr="00CF0466">
        <w:rPr>
          <w:rFonts w:ascii="Times New Roman" w:hAnsi="Times New Roman" w:cs="Times New Roman"/>
          <w:i/>
          <w:iCs/>
          <w:sz w:val="20"/>
          <w:szCs w:val="20"/>
        </w:rPr>
        <w:t>de</w:t>
      </w:r>
      <w:r w:rsidR="00B636DA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öğrenim gören </w:t>
      </w:r>
      <w:r w:rsidR="00762EB7" w:rsidRPr="00CF0466">
        <w:rPr>
          <w:rFonts w:ascii="Times New Roman" w:hAnsi="Times New Roman" w:cs="Times New Roman"/>
          <w:i/>
          <w:iCs/>
          <w:sz w:val="20"/>
          <w:szCs w:val="20"/>
        </w:rPr>
        <w:t>60</w:t>
      </w:r>
      <w:r w:rsidR="007B19E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62EB7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öğrenci oluşturmaktadır. </w:t>
      </w:r>
      <w:r w:rsidR="002B4A39" w:rsidRPr="00CF0466">
        <w:rPr>
          <w:rFonts w:ascii="Times New Roman" w:hAnsi="Times New Roman" w:cs="Times New Roman"/>
          <w:i/>
          <w:iCs/>
          <w:sz w:val="20"/>
          <w:szCs w:val="20"/>
        </w:rPr>
        <w:t>Araştırma kapsamında yapılan u</w:t>
      </w:r>
      <w:r w:rsidR="00615C58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ygulama öncesinde öğrencilere “Kişisel Bilgi Formu” ve “Dinlemeye Yönelik Tutum Ölçeği” uygulanmıştır. 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Çalışmada ikisi deney grubu ve biri kontrol grubu olmak üzere ön test son test modelinde üç grup oluşturulmuştur. </w:t>
      </w:r>
      <w:r w:rsidR="00D862F6" w:rsidRPr="00CF0466">
        <w:rPr>
          <w:rFonts w:ascii="Times New Roman" w:hAnsi="Times New Roman" w:cs="Times New Roman"/>
          <w:i/>
          <w:iCs/>
          <w:sz w:val="20"/>
          <w:szCs w:val="20"/>
        </w:rPr>
        <w:t>Çalışmanın başında deney ve kontrol gruplarına birer masal anlatılmış ve ön test için ölçme işlemi yapılmıştır.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Ön test uygulamasının ardından</w:t>
      </w:r>
      <w:r w:rsidR="00C212D5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5 masalla deney grubu üzerinde çalışmaya devam edilmiş;</w:t>
      </w:r>
      <w:r w:rsidR="00D862F6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212D5" w:rsidRPr="00CF0466">
        <w:rPr>
          <w:rFonts w:ascii="Times New Roman" w:hAnsi="Times New Roman" w:cs="Times New Roman"/>
          <w:i/>
          <w:iCs/>
          <w:sz w:val="20"/>
          <w:szCs w:val="20"/>
        </w:rPr>
        <w:t>masallar birinci deney grubuna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212D5" w:rsidRPr="00CF0466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>raştırmacı tarafından anlatılmış, ikinci</w:t>
      </w:r>
      <w:r w:rsidR="00C212D5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deney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grub</w:t>
      </w:r>
      <w:r w:rsidR="00C212D5" w:rsidRPr="00CF0466">
        <w:rPr>
          <w:rFonts w:ascii="Times New Roman" w:hAnsi="Times New Roman" w:cs="Times New Roman"/>
          <w:i/>
          <w:iCs/>
          <w:sz w:val="20"/>
          <w:szCs w:val="20"/>
        </w:rPr>
        <w:t>un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a ise sadece okunmuştur. Her masaldan sonra dinlediğini anlamaya yönelik ölçme işlemi uygulanmıştır. </w:t>
      </w:r>
      <w:r w:rsidR="00736A74" w:rsidRPr="00CF0466">
        <w:rPr>
          <w:rFonts w:ascii="Times New Roman" w:hAnsi="Times New Roman" w:cs="Times New Roman"/>
          <w:i/>
          <w:iCs/>
          <w:sz w:val="20"/>
          <w:szCs w:val="20"/>
        </w:rPr>
        <w:t>Kontrol grubu olan ü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çüncü grupta ise normal ders sürecine devam edilmiştir. </w:t>
      </w:r>
      <w:r w:rsidR="00736A74" w:rsidRPr="00CF0466">
        <w:rPr>
          <w:rFonts w:ascii="Times New Roman" w:hAnsi="Times New Roman" w:cs="Times New Roman"/>
          <w:i/>
          <w:iCs/>
          <w:sz w:val="20"/>
          <w:szCs w:val="20"/>
        </w:rPr>
        <w:t>Çalışmanın sonunda deney ve kontrol gruplarına son test uygulaması yapılmıştır.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Araştırmanın verileri, altı adet 5N 1K tekniğinden geliştirilen ve dört adet derinlemesine anlam kurma sorularından oluşan</w:t>
      </w:r>
      <w:r w:rsidR="00DB57CA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“Dinlediğini Anlama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B57CA" w:rsidRPr="00CF0466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>orm</w:t>
      </w:r>
      <w:r w:rsidR="00DB57CA" w:rsidRPr="00CF0466">
        <w:rPr>
          <w:rFonts w:ascii="Times New Roman" w:hAnsi="Times New Roman" w:cs="Times New Roman"/>
          <w:i/>
          <w:iCs/>
          <w:sz w:val="20"/>
          <w:szCs w:val="20"/>
        </w:rPr>
        <w:t>u”</w:t>
      </w:r>
      <w:r w:rsidR="00C74CBF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ile toplanmıştır. Uygulama öncesinde yapılan ön test puanları ile uygulama sonrası yapılan son test puanları arasında anlamlı bir fark görülmüştür. </w:t>
      </w:r>
    </w:p>
    <w:p w14:paraId="4B55BD0C" w14:textId="211F20E1" w:rsidR="00B636DA" w:rsidRPr="00CF0466" w:rsidRDefault="00DB57CA" w:rsidP="006B0AC7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F04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Anahtar Kelimeler:</w:t>
      </w:r>
      <w:r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Anadolu masalları,</w:t>
      </w:r>
      <w:r w:rsidR="002206F2" w:rsidRPr="00CF0466">
        <w:rPr>
          <w:rFonts w:ascii="Times New Roman" w:hAnsi="Times New Roman" w:cs="Times New Roman"/>
          <w:i/>
          <w:iCs/>
          <w:sz w:val="20"/>
          <w:szCs w:val="20"/>
        </w:rPr>
        <w:t xml:space="preserve"> anlama, dinleme</w:t>
      </w:r>
    </w:p>
    <w:p w14:paraId="57AF1B62" w14:textId="77777777" w:rsidR="00B461D8" w:rsidRPr="00CF0466" w:rsidRDefault="00B461D8" w:rsidP="006B0AC7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B461D8" w:rsidRPr="00CF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F423" w14:textId="77777777" w:rsidR="00E17117" w:rsidRDefault="00E17117" w:rsidP="00B76E5C">
      <w:pPr>
        <w:spacing w:after="0" w:line="240" w:lineRule="auto"/>
      </w:pPr>
      <w:r>
        <w:separator/>
      </w:r>
    </w:p>
  </w:endnote>
  <w:endnote w:type="continuationSeparator" w:id="0">
    <w:p w14:paraId="39B56B69" w14:textId="77777777" w:rsidR="00E17117" w:rsidRDefault="00E17117" w:rsidP="00B7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431C" w14:textId="77777777" w:rsidR="00E17117" w:rsidRDefault="00E17117" w:rsidP="00B76E5C">
      <w:pPr>
        <w:spacing w:after="0" w:line="240" w:lineRule="auto"/>
      </w:pPr>
      <w:r>
        <w:separator/>
      </w:r>
    </w:p>
  </w:footnote>
  <w:footnote w:type="continuationSeparator" w:id="0">
    <w:p w14:paraId="78AE4512" w14:textId="77777777" w:rsidR="00E17117" w:rsidRDefault="00E17117" w:rsidP="00B76E5C">
      <w:pPr>
        <w:spacing w:after="0" w:line="240" w:lineRule="auto"/>
      </w:pPr>
      <w:r>
        <w:continuationSeparator/>
      </w:r>
    </w:p>
  </w:footnote>
  <w:footnote w:id="1">
    <w:p w14:paraId="28F934BA" w14:textId="10370F92" w:rsidR="00B80AC3" w:rsidRPr="007B112B" w:rsidRDefault="00B80AC3" w:rsidP="007B112B">
      <w:pPr>
        <w:pStyle w:val="DipnotMetni"/>
        <w:jc w:val="both"/>
        <w:rPr>
          <w:rFonts w:ascii="Times New Roman" w:hAnsi="Times New Roman" w:cs="Times New Roman"/>
        </w:rPr>
      </w:pPr>
      <w:r w:rsidRPr="007B112B">
        <w:rPr>
          <w:rStyle w:val="DipnotBavurusu"/>
          <w:rFonts w:ascii="Times New Roman" w:hAnsi="Times New Roman" w:cs="Times New Roman"/>
        </w:rPr>
        <w:footnoteRef/>
      </w:r>
      <w:r w:rsidRPr="007B112B">
        <w:rPr>
          <w:rFonts w:ascii="Times New Roman" w:hAnsi="Times New Roman" w:cs="Times New Roman"/>
        </w:rPr>
        <w:t xml:space="preserve"> </w:t>
      </w:r>
      <w:r w:rsidR="001C4A59" w:rsidRPr="007B112B">
        <w:rPr>
          <w:rFonts w:ascii="Times New Roman" w:hAnsi="Times New Roman" w:cs="Times New Roman"/>
        </w:rPr>
        <w:t xml:space="preserve">Yüksek Lisans Öğrencisi, </w:t>
      </w:r>
      <w:r w:rsidR="00956AA5" w:rsidRPr="007B112B">
        <w:rPr>
          <w:rFonts w:ascii="Times New Roman" w:hAnsi="Times New Roman" w:cs="Times New Roman"/>
        </w:rPr>
        <w:t xml:space="preserve">Yıldız Teknik Üniversitesi, Sosyal Bilimler Enstitüsü, </w:t>
      </w:r>
      <w:r w:rsidR="00327A9E" w:rsidRPr="007B112B">
        <w:rPr>
          <w:rFonts w:ascii="Times New Roman" w:hAnsi="Times New Roman" w:cs="Times New Roman"/>
        </w:rPr>
        <w:t>Temel Eğitim Ana Bilim Dalı</w:t>
      </w:r>
      <w:r w:rsidR="00327A9E" w:rsidRPr="007B112B">
        <w:rPr>
          <w:rFonts w:ascii="Times New Roman" w:hAnsi="Times New Roman" w:cs="Times New Roman"/>
        </w:rPr>
        <w:br/>
        <w:t>Sınıf Öğretmenliği Tezsiz Yüksek Lisans Programı, E-posta</w:t>
      </w:r>
      <w:r w:rsidR="00527ACE">
        <w:rPr>
          <w:rFonts w:ascii="Times New Roman" w:hAnsi="Times New Roman" w:cs="Times New Roman"/>
        </w:rPr>
        <w:t xml:space="preserve">: </w:t>
      </w:r>
      <w:r w:rsidR="00327A9E" w:rsidRPr="007B112B">
        <w:rPr>
          <w:rFonts w:ascii="Times New Roman" w:hAnsi="Times New Roman" w:cs="Times New Roman"/>
        </w:rPr>
        <w:t>aslhnakr@gmail.com</w:t>
      </w:r>
      <w:r w:rsidR="00CF55D8" w:rsidRPr="007B112B">
        <w:rPr>
          <w:rFonts w:ascii="Times New Roman" w:hAnsi="Times New Roman" w:cs="Times New Roman"/>
        </w:rPr>
        <w:t xml:space="preserve">, </w:t>
      </w:r>
      <w:proofErr w:type="spellStart"/>
      <w:r w:rsidR="00CF55D8" w:rsidRPr="007B112B">
        <w:rPr>
          <w:rFonts w:ascii="Times New Roman" w:hAnsi="Times New Roman" w:cs="Times New Roman"/>
        </w:rPr>
        <w:t>Tlf</w:t>
      </w:r>
      <w:proofErr w:type="spellEnd"/>
      <w:r w:rsidR="00CF55D8" w:rsidRPr="007B112B">
        <w:rPr>
          <w:rFonts w:ascii="Times New Roman" w:hAnsi="Times New Roman" w:cs="Times New Roman"/>
        </w:rPr>
        <w:t xml:space="preserve"> No:0533 303 07 65</w:t>
      </w:r>
    </w:p>
  </w:footnote>
  <w:footnote w:id="2">
    <w:p w14:paraId="7BE2AD94" w14:textId="3C6B0D24" w:rsidR="00B80AC3" w:rsidRDefault="00B80AC3" w:rsidP="007B112B">
      <w:pPr>
        <w:pStyle w:val="DipnotMetni"/>
        <w:jc w:val="both"/>
      </w:pPr>
      <w:r w:rsidRPr="007B112B">
        <w:rPr>
          <w:rStyle w:val="DipnotBavurusu"/>
          <w:rFonts w:ascii="Times New Roman" w:hAnsi="Times New Roman" w:cs="Times New Roman"/>
        </w:rPr>
        <w:footnoteRef/>
      </w:r>
      <w:r w:rsidRPr="007B112B">
        <w:rPr>
          <w:rFonts w:ascii="Times New Roman" w:hAnsi="Times New Roman" w:cs="Times New Roman"/>
        </w:rPr>
        <w:t xml:space="preserve"> </w:t>
      </w:r>
      <w:r w:rsidR="003C0691" w:rsidRPr="007B112B">
        <w:rPr>
          <w:rFonts w:ascii="Times New Roman" w:hAnsi="Times New Roman" w:cs="Times New Roman"/>
        </w:rPr>
        <w:t xml:space="preserve">Doç. Dr., Yıldız Teknik Üniversitesi, Eğitim Fakültesi, Temel Eğitim Bölümü. E-posta: </w:t>
      </w:r>
      <w:hyperlink r:id="rId1" w:history="1">
        <w:r w:rsidR="00CF55D8" w:rsidRPr="007B112B">
          <w:rPr>
            <w:rStyle w:val="Kpr"/>
            <w:rFonts w:ascii="Times New Roman" w:hAnsi="Times New Roman" w:cs="Times New Roman"/>
          </w:rPr>
          <w:t>mbasaran66@yahoo.com</w:t>
        </w:r>
      </w:hyperlink>
      <w:r w:rsidR="00CF55D8" w:rsidRPr="007B112B">
        <w:rPr>
          <w:rFonts w:ascii="Times New Roman" w:hAnsi="Times New Roman" w:cs="Times New Roman"/>
        </w:rPr>
        <w:t xml:space="preserve">, </w:t>
      </w:r>
      <w:proofErr w:type="spellStart"/>
      <w:r w:rsidR="00CF55D8" w:rsidRPr="007B112B">
        <w:rPr>
          <w:rFonts w:ascii="Times New Roman" w:hAnsi="Times New Roman" w:cs="Times New Roman"/>
        </w:rPr>
        <w:t>Tlf</w:t>
      </w:r>
      <w:proofErr w:type="spellEnd"/>
      <w:r w:rsidR="00CF55D8" w:rsidRPr="007B112B">
        <w:rPr>
          <w:rFonts w:ascii="Times New Roman" w:hAnsi="Times New Roman" w:cs="Times New Roman"/>
        </w:rPr>
        <w:t xml:space="preserve"> No: 0505 408 04 54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0B"/>
    <w:rsid w:val="00033FA7"/>
    <w:rsid w:val="00042A50"/>
    <w:rsid w:val="000479E7"/>
    <w:rsid w:val="00073D6A"/>
    <w:rsid w:val="000C5677"/>
    <w:rsid w:val="001634C3"/>
    <w:rsid w:val="001C4A59"/>
    <w:rsid w:val="001D08C3"/>
    <w:rsid w:val="001D472F"/>
    <w:rsid w:val="002206F2"/>
    <w:rsid w:val="00254A8B"/>
    <w:rsid w:val="00282E60"/>
    <w:rsid w:val="002B4A39"/>
    <w:rsid w:val="002D7CE7"/>
    <w:rsid w:val="002E69E1"/>
    <w:rsid w:val="00315D55"/>
    <w:rsid w:val="00327A9E"/>
    <w:rsid w:val="003358D9"/>
    <w:rsid w:val="00342495"/>
    <w:rsid w:val="003C0691"/>
    <w:rsid w:val="00415B69"/>
    <w:rsid w:val="0042736B"/>
    <w:rsid w:val="0044058D"/>
    <w:rsid w:val="00450B39"/>
    <w:rsid w:val="004C455F"/>
    <w:rsid w:val="004D07E1"/>
    <w:rsid w:val="004D42A1"/>
    <w:rsid w:val="00527ACE"/>
    <w:rsid w:val="00531C15"/>
    <w:rsid w:val="00586449"/>
    <w:rsid w:val="00615C58"/>
    <w:rsid w:val="00682C11"/>
    <w:rsid w:val="006A67E3"/>
    <w:rsid w:val="006B0AC7"/>
    <w:rsid w:val="006B2CD4"/>
    <w:rsid w:val="006E78AA"/>
    <w:rsid w:val="007053D5"/>
    <w:rsid w:val="007118B5"/>
    <w:rsid w:val="00725F9D"/>
    <w:rsid w:val="00734A36"/>
    <w:rsid w:val="00736A74"/>
    <w:rsid w:val="007575CB"/>
    <w:rsid w:val="007576CE"/>
    <w:rsid w:val="00762EB7"/>
    <w:rsid w:val="007A43F5"/>
    <w:rsid w:val="007B112B"/>
    <w:rsid w:val="007B19E6"/>
    <w:rsid w:val="007D6DEA"/>
    <w:rsid w:val="007E4F6C"/>
    <w:rsid w:val="00864017"/>
    <w:rsid w:val="00865F57"/>
    <w:rsid w:val="00956AA5"/>
    <w:rsid w:val="009602E8"/>
    <w:rsid w:val="009E059E"/>
    <w:rsid w:val="00A57FA2"/>
    <w:rsid w:val="00AC3BB3"/>
    <w:rsid w:val="00AD460A"/>
    <w:rsid w:val="00AD68B6"/>
    <w:rsid w:val="00B05056"/>
    <w:rsid w:val="00B246FE"/>
    <w:rsid w:val="00B461D8"/>
    <w:rsid w:val="00B60680"/>
    <w:rsid w:val="00B636DA"/>
    <w:rsid w:val="00B74F0B"/>
    <w:rsid w:val="00B76E5C"/>
    <w:rsid w:val="00B80AC3"/>
    <w:rsid w:val="00B87F8B"/>
    <w:rsid w:val="00C212D5"/>
    <w:rsid w:val="00C42C7C"/>
    <w:rsid w:val="00C712EE"/>
    <w:rsid w:val="00C743B3"/>
    <w:rsid w:val="00C74CBF"/>
    <w:rsid w:val="00C74E66"/>
    <w:rsid w:val="00C936E8"/>
    <w:rsid w:val="00CB5F11"/>
    <w:rsid w:val="00CE3776"/>
    <w:rsid w:val="00CF0466"/>
    <w:rsid w:val="00CF55D8"/>
    <w:rsid w:val="00D06407"/>
    <w:rsid w:val="00D22E4D"/>
    <w:rsid w:val="00D862F6"/>
    <w:rsid w:val="00DA1456"/>
    <w:rsid w:val="00DB57CA"/>
    <w:rsid w:val="00E17117"/>
    <w:rsid w:val="00E737DA"/>
    <w:rsid w:val="00E76770"/>
    <w:rsid w:val="00E844B3"/>
    <w:rsid w:val="00ED4C6C"/>
    <w:rsid w:val="00EF2A48"/>
    <w:rsid w:val="00EF3A1A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7C4D"/>
  <w15:chartTrackingRefBased/>
  <w15:docId w15:val="{48FD03DC-A81B-4329-95A1-1059273B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76E5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6E5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6E5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42495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42495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34249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CF55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basaran66@yahoo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1FC3-F207-4B46-B751-1FF5129D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akar</dc:creator>
  <cp:keywords/>
  <dc:description/>
  <cp:lastModifiedBy>aslıhan akar</cp:lastModifiedBy>
  <cp:revision>2</cp:revision>
  <dcterms:created xsi:type="dcterms:W3CDTF">2021-05-30T20:55:00Z</dcterms:created>
  <dcterms:modified xsi:type="dcterms:W3CDTF">2021-05-30T20:55:00Z</dcterms:modified>
</cp:coreProperties>
</file>