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071A" w14:textId="2F04ADE8" w:rsidR="00334487" w:rsidRDefault="003778E5" w:rsidP="004E2C7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8E5">
        <w:rPr>
          <w:rFonts w:ascii="Times New Roman" w:hAnsi="Times New Roman" w:cs="Times New Roman"/>
          <w:b/>
          <w:bCs/>
          <w:sz w:val="24"/>
          <w:szCs w:val="24"/>
        </w:rPr>
        <w:t xml:space="preserve">THE EFFECTS OF GLOBAL CLIMATE CHANGE ON </w:t>
      </w:r>
      <w:r w:rsidR="00C86744">
        <w:rPr>
          <w:rFonts w:ascii="Times New Roman" w:hAnsi="Times New Roman" w:cs="Times New Roman"/>
          <w:b/>
          <w:bCs/>
          <w:sz w:val="24"/>
          <w:szCs w:val="24"/>
        </w:rPr>
        <w:t xml:space="preserve">THE DIAMONDBACK MOTH, </w:t>
      </w:r>
      <w:r w:rsidRPr="00CA40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PLUTELLA XYLOSTELLA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5D2C">
        <w:rPr>
          <w:rFonts w:ascii="Times New Roman" w:hAnsi="Times New Roman" w:cs="Times New Roman"/>
          <w:b/>
          <w:bCs/>
          <w:sz w:val="24"/>
          <w:szCs w:val="24"/>
        </w:rPr>
        <w:t xml:space="preserve">(LİNNAEUS, 1758) 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(LEP</w:t>
      </w:r>
      <w:r w:rsidR="004C73DF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DOPTERA: PLUTELL</w:t>
      </w:r>
      <w:r w:rsidR="004C73DF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3778E5">
        <w:rPr>
          <w:rFonts w:ascii="Times New Roman" w:hAnsi="Times New Roman" w:cs="Times New Roman"/>
          <w:b/>
          <w:bCs/>
          <w:sz w:val="24"/>
          <w:szCs w:val="24"/>
        </w:rPr>
        <w:t>DAE)</w:t>
      </w:r>
    </w:p>
    <w:p w14:paraId="0065C423" w14:textId="77777777" w:rsidR="00EB5D2C" w:rsidRPr="00EB5D2C" w:rsidRDefault="00EB5D2C" w:rsidP="00EB5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2C">
        <w:rPr>
          <w:rFonts w:ascii="Times New Roman" w:hAnsi="Times New Roman" w:cs="Times New Roman"/>
          <w:b/>
          <w:bCs/>
          <w:sz w:val="24"/>
          <w:szCs w:val="24"/>
        </w:rPr>
        <w:t>Ceren SARAN*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b/>
          <w:bCs/>
          <w:sz w:val="24"/>
          <w:szCs w:val="24"/>
        </w:rPr>
        <w:t xml:space="preserve"> Hanife GENÇ</w:t>
      </w:r>
      <w:r w:rsidRPr="00EB5D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5B2231BA" w14:textId="77777777" w:rsidR="00EB5D2C" w:rsidRPr="00EB5D2C" w:rsidRDefault="00EB5D2C" w:rsidP="00EB5D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5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DAA38F" w14:textId="5C20A014" w:rsidR="00EB5D2C" w:rsidRPr="00EB5D2C" w:rsidRDefault="00EB5D2C" w:rsidP="00EB5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B5D2C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17100, Çanakkale,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>.</w:t>
      </w:r>
    </w:p>
    <w:p w14:paraId="63C177E5" w14:textId="41BBC926" w:rsidR="00EB5D2C" w:rsidRPr="00EB5D2C" w:rsidRDefault="00EB5D2C" w:rsidP="00EB5D2C">
      <w:pPr>
        <w:jc w:val="center"/>
        <w:rPr>
          <w:rFonts w:ascii="Times New Roman" w:hAnsi="Times New Roman" w:cs="Times New Roman"/>
          <w:sz w:val="24"/>
          <w:szCs w:val="24"/>
        </w:rPr>
      </w:pPr>
      <w:r w:rsidRPr="00EB5D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D2C">
        <w:rPr>
          <w:rFonts w:ascii="Times New Roman" w:hAnsi="Times New Roman" w:cs="Times New Roman"/>
          <w:sz w:val="24"/>
          <w:szCs w:val="24"/>
        </w:rPr>
        <w:t xml:space="preserve">Çanakkale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Onsekiz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Mart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Biotechnology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, 17100, Çanakkale,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>.</w:t>
      </w:r>
    </w:p>
    <w:p w14:paraId="12F1A1E7" w14:textId="102168F5" w:rsidR="00EB5D2C" w:rsidRPr="00EB5D2C" w:rsidRDefault="00EB5D2C" w:rsidP="00EB5D2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B5D2C">
        <w:rPr>
          <w:rFonts w:ascii="Times New Roman" w:hAnsi="Times New Roman" w:cs="Times New Roman"/>
          <w:sz w:val="24"/>
          <w:szCs w:val="24"/>
        </w:rPr>
        <w:t>Corresponding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D2C">
        <w:rPr>
          <w:rFonts w:ascii="Times New Roman" w:hAnsi="Times New Roman" w:cs="Times New Roman"/>
          <w:sz w:val="24"/>
          <w:szCs w:val="24"/>
        </w:rPr>
        <w:t>author</w:t>
      </w:r>
      <w:proofErr w:type="spellEnd"/>
      <w:r w:rsidRPr="00EB5D2C">
        <w:rPr>
          <w:rFonts w:ascii="Times New Roman" w:hAnsi="Times New Roman" w:cs="Times New Roman"/>
          <w:sz w:val="24"/>
          <w:szCs w:val="24"/>
        </w:rPr>
        <w:t xml:space="preserve"> e-mail: hgenc@comu.edu.tr</w:t>
      </w:r>
    </w:p>
    <w:p w14:paraId="33118187" w14:textId="6B0B0ACB" w:rsidR="003778E5" w:rsidRDefault="003778E5" w:rsidP="003778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21A9EBA2" w14:textId="3842C47A" w:rsidR="003778E5" w:rsidRPr="004E2C76" w:rsidRDefault="003778E5" w:rsidP="004E2C7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As a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global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is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estimated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annual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average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on Earth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be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increase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d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1ºC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until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2025,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this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increase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reach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3ºC at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end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century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additio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CO</w:t>
      </w:r>
      <w:r w:rsidRPr="004E2C7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level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heavy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rainfall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seen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inevitable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diamondback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moth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Plutella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1FFE" w:rsidRPr="004E2C76">
        <w:rPr>
          <w:rFonts w:ascii="Times New Roman" w:hAnsi="Times New Roman"/>
          <w:bCs/>
          <w:i/>
          <w:iCs/>
          <w:sz w:val="20"/>
          <w:szCs w:val="20"/>
        </w:rPr>
        <w:t>(</w:t>
      </w:r>
      <w:proofErr w:type="spellStart"/>
      <w:r w:rsidR="00EA1FFE" w:rsidRPr="004E2C76">
        <w:rPr>
          <w:rFonts w:ascii="Times New Roman" w:hAnsi="Times New Roman"/>
          <w:bCs/>
          <w:i/>
          <w:iCs/>
          <w:sz w:val="20"/>
          <w:szCs w:val="20"/>
        </w:rPr>
        <w:t>Linnaeus</w:t>
      </w:r>
      <w:proofErr w:type="spellEnd"/>
      <w:r w:rsidR="00EA1FFE" w:rsidRPr="004E2C76">
        <w:rPr>
          <w:rFonts w:ascii="Times New Roman" w:hAnsi="Times New Roman"/>
          <w:bCs/>
          <w:i/>
          <w:iCs/>
          <w:sz w:val="20"/>
          <w:szCs w:val="20"/>
        </w:rPr>
        <w:t>, 1758)</w:t>
      </w:r>
      <w:r w:rsidR="004C73DF" w:rsidRPr="004E2C76">
        <w:rPr>
          <w:rFonts w:ascii="Times New Roman" w:hAnsi="Times New Roman"/>
          <w:bCs/>
          <w:i/>
          <w:iCs/>
          <w:sz w:val="20"/>
          <w:szCs w:val="20"/>
        </w:rPr>
        <w:t xml:space="preserve"> is</w:t>
      </w:r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originate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Europe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most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important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pest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Brassicaeous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plants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worldwide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distributed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different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climatic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conditions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Himalayan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Mountains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Ethiopia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P. </w:t>
      </w:r>
      <w:proofErr w:type="spellStart"/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survive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cold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climates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resistan</w:t>
      </w:r>
      <w:r w:rsidR="004C73DF" w:rsidRPr="004E2C76">
        <w:rPr>
          <w:rFonts w:ascii="Times New Roman" w:hAnsi="Times New Roman" w:cs="Times New Roman"/>
          <w:i/>
          <w:iCs/>
          <w:sz w:val="20"/>
          <w:szCs w:val="20"/>
        </w:rPr>
        <w:t>t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insecticides</w:t>
      </w:r>
      <w:proofErr w:type="spellEnd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do</w:t>
      </w:r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>have</w:t>
      </w:r>
      <w:proofErr w:type="spellEnd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</w:t>
      </w:r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diapause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50B89" w:rsidRPr="004E2C76">
        <w:rPr>
          <w:rFonts w:ascii="Times New Roman" w:hAnsi="Times New Roman" w:cs="Times New Roman"/>
          <w:i/>
          <w:iCs/>
          <w:sz w:val="20"/>
          <w:szCs w:val="20"/>
        </w:rPr>
        <w:t>Additionally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r w:rsidR="00FF3C9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is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cause</w:t>
      </w:r>
      <w:r w:rsidR="00FF3C91" w:rsidRPr="004E2C76">
        <w:rPr>
          <w:rFonts w:ascii="Times New Roman" w:hAnsi="Times New Roman" w:cs="Times New Roman"/>
          <w:i/>
          <w:iCs/>
          <w:sz w:val="20"/>
          <w:szCs w:val="20"/>
        </w:rPr>
        <w:t>d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90%</w:t>
      </w:r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</w:t>
      </w:r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product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loss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4-5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billion</w:t>
      </w:r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$</w:t>
      </w:r>
      <w:r w:rsidR="00950EE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spent</w:t>
      </w:r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>ed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B630E" w:rsidRPr="004E2C76">
        <w:rPr>
          <w:rFonts w:ascii="Times New Roman" w:hAnsi="Times New Roman" w:cs="Times New Roman"/>
          <w:i/>
          <w:iCs/>
          <w:sz w:val="20"/>
          <w:szCs w:val="20"/>
        </w:rPr>
        <w:t>annually</w:t>
      </w:r>
      <w:proofErr w:type="spellEnd"/>
      <w:r w:rsidR="008B630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97226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management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aim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</w:t>
      </w:r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>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examine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global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change</w:t>
      </w:r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on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Plutella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Plants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secrete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certain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chemicals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attract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natural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enemies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inhibit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insect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sz w:val="20"/>
          <w:szCs w:val="20"/>
        </w:rPr>
        <w:t>herbivor</w:t>
      </w:r>
      <w:r w:rsidR="00AD7DC5" w:rsidRPr="004E2C76">
        <w:rPr>
          <w:rFonts w:ascii="Times New Roman" w:hAnsi="Times New Roman" w:cs="Times New Roman"/>
          <w:i/>
          <w:iCs/>
          <w:sz w:val="20"/>
          <w:szCs w:val="20"/>
        </w:rPr>
        <w:t>es</w:t>
      </w:r>
      <w:proofErr w:type="spellEnd"/>
      <w:r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A407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observed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CO</w:t>
      </w:r>
      <w:r w:rsidR="00881976" w:rsidRPr="004E2C76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2</w:t>
      </w:r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concentration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weakens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plant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response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A400C" w:rsidRPr="004E2C76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ffect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feeding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881976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Diadegma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semiclausum</w:t>
      </w:r>
      <w:proofErr w:type="spellEnd"/>
      <w:r w:rsidR="0095285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proofErr w:type="spellStart"/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>parasitic</w:t>
      </w:r>
      <w:proofErr w:type="spellEnd"/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>wasp</w:t>
      </w:r>
      <w:proofErr w:type="spellEnd"/>
      <w:r w:rsidR="00C86744" w:rsidRPr="004E2C76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belonging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Ichneumonidae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family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parasites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diamondback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moth</w:t>
      </w:r>
      <w:proofErr w:type="spellEnd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17DD0" w:rsidRPr="004E2C76">
        <w:rPr>
          <w:rFonts w:ascii="Times New Roman" w:hAnsi="Times New Roman" w:cs="Times New Roman"/>
          <w:i/>
          <w:iCs/>
          <w:sz w:val="20"/>
          <w:szCs w:val="20"/>
        </w:rPr>
        <w:t>larvae</w:t>
      </w:r>
      <w:proofErr w:type="spellEnd"/>
      <w:r w:rsidR="0095285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95285B" w:rsidRPr="004E2C76">
        <w:rPr>
          <w:rFonts w:ascii="Times New Roman" w:hAnsi="Times New Roman" w:cs="Times New Roman"/>
          <w:i/>
          <w:iCs/>
          <w:sz w:val="20"/>
          <w:szCs w:val="20"/>
        </w:rPr>
        <w:t>however</w:t>
      </w:r>
      <w:proofErr w:type="spellEnd"/>
      <w:r w:rsidR="0095285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it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moves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away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from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environment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a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152D2F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A407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Physiology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phenology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geographical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insects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A400C" w:rsidRPr="004E2C76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ffected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by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abiotic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factors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well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as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biotic</w:t>
      </w:r>
      <w:proofErr w:type="spellEnd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B15C01" w:rsidRPr="004E2C76">
        <w:rPr>
          <w:rFonts w:ascii="Times New Roman" w:hAnsi="Times New Roman" w:cs="Times New Roman"/>
          <w:i/>
          <w:iCs/>
          <w:sz w:val="20"/>
          <w:szCs w:val="20"/>
        </w:rPr>
        <w:t>factors</w:t>
      </w:r>
      <w:proofErr w:type="spellEnd"/>
      <w:r w:rsidR="00427BB4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A407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revealed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exposure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high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during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pupa</w:t>
      </w:r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>l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stage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does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not </w:t>
      </w:r>
      <w:proofErr w:type="spellStart"/>
      <w:r w:rsidR="005A400C" w:rsidRPr="004E2C76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ffect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fecundity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of </w:t>
      </w:r>
      <w:proofErr w:type="spellStart"/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6C391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but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decreases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adult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longevity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A1FFE" w:rsidRPr="004E2C76">
        <w:rPr>
          <w:i/>
          <w:iCs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has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been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determined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fe</w:t>
      </w:r>
      <w:r w:rsidR="005A400C" w:rsidRPr="004E2C76">
        <w:rPr>
          <w:rFonts w:ascii="Times New Roman" w:hAnsi="Times New Roman" w:cs="Times New Roman"/>
          <w:i/>
          <w:iCs/>
          <w:sz w:val="20"/>
          <w:szCs w:val="20"/>
        </w:rPr>
        <w:t>cundity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oviposition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period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negatively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A400C" w:rsidRPr="004E2C76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ffected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at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temperatures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below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15 °C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above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25 °C,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reaches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maximum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level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these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ranges</w:t>
      </w:r>
      <w:proofErr w:type="spellEnd"/>
      <w:r w:rsidR="00EA1FFE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A407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448D2" w:rsidRPr="004E2C76">
        <w:rPr>
          <w:rFonts w:ascii="Times New Roman" w:hAnsi="Times New Roman" w:cs="Times New Roman"/>
          <w:i/>
          <w:iCs/>
          <w:sz w:val="20"/>
          <w:szCs w:val="20"/>
        </w:rPr>
        <w:t>T</w:t>
      </w:r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orrential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rains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which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result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changes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frequency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intensity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rainfall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due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cause</w:t>
      </w:r>
      <w:proofErr w:type="spellEnd"/>
      <w:r w:rsidR="002448D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2448D2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extansion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period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unfavorable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conditions</w:t>
      </w:r>
      <w:proofErr w:type="spellEnd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>resulted</w:t>
      </w:r>
      <w:proofErr w:type="spellEnd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migration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</w:t>
      </w:r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>suitable</w:t>
      </w:r>
      <w:proofErr w:type="spellEnd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regions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for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its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development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D83A23" w:rsidRPr="004E2C76">
        <w:rPr>
          <w:rFonts w:ascii="Times New Roman" w:hAnsi="Times New Roman" w:cs="Times New Roman"/>
          <w:i/>
          <w:iCs/>
          <w:sz w:val="20"/>
          <w:szCs w:val="20"/>
        </w:rPr>
        <w:t>distribution</w:t>
      </w:r>
      <w:proofErr w:type="spellEnd"/>
      <w:r w:rsidR="00640BAB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Increasing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temperature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terrestrial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areas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may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create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suitable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air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currents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will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allow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expansion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P.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population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towards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>north</w:t>
      </w:r>
      <w:proofErr w:type="spellEnd"/>
      <w:r w:rsidR="00645D9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In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Turkey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P.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xylostella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first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recorded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1965 in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collard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fields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Murgul </w:t>
      </w:r>
      <w:proofErr w:type="spellStart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>district</w:t>
      </w:r>
      <w:proofErr w:type="spellEnd"/>
      <w:r w:rsidR="000B4F82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Artvin.</w:t>
      </w:r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Later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it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was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detected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cabbage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fields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in Erzurum in 1995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recently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reported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in Çanakkale in 2018</w:t>
      </w:r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after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distributioned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everywhere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Brassicaeous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family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produced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Further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studies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are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needed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reveal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effects</w:t>
      </w:r>
      <w:proofErr w:type="spellEnd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climate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change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on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expansion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insect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pest</w:t>
      </w:r>
      <w:r w:rsidR="00AD7104" w:rsidRPr="004E2C76">
        <w:rPr>
          <w:rFonts w:ascii="Times New Roman" w:hAnsi="Times New Roman" w:cs="Times New Roman"/>
          <w:i/>
          <w:iCs/>
          <w:sz w:val="20"/>
          <w:szCs w:val="20"/>
        </w:rPr>
        <w:t>s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how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they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become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native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invasive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>pests</w:t>
      </w:r>
      <w:proofErr w:type="spellEnd"/>
      <w:r w:rsidR="000C1D4F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in </w:t>
      </w:r>
      <w:proofErr w:type="spellStart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>worldwide</w:t>
      </w:r>
      <w:proofErr w:type="spellEnd"/>
      <w:r w:rsidR="00573A7E" w:rsidRPr="004E2C76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</w:p>
    <w:p w14:paraId="74E97C64" w14:textId="77777777" w:rsidR="002358EA" w:rsidRPr="004E2C76" w:rsidRDefault="002358EA" w:rsidP="002358EA">
      <w:pPr>
        <w:pStyle w:val="NormalWeb"/>
        <w:spacing w:line="240" w:lineRule="auto"/>
        <w:jc w:val="both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This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research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was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financially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supported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by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Canakkale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Onsekiz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Mart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University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Scientific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Research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Projects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>Commission</w:t>
      </w:r>
      <w:proofErr w:type="spellEnd"/>
      <w:r w:rsidRPr="004E2C76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(FYL-2020-3351).</w:t>
      </w:r>
    </w:p>
    <w:p w14:paraId="580C9CE9" w14:textId="77777777" w:rsidR="00832C97" w:rsidRPr="00EB5D2C" w:rsidRDefault="00832C97" w:rsidP="003778E5">
      <w:pPr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BF0FA53" w14:textId="77777777" w:rsidR="00832C97" w:rsidRPr="002358EA" w:rsidRDefault="00EB5D2C" w:rsidP="00832C97">
      <w:pPr>
        <w:pStyle w:val="NormalWeb"/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>Keywords</w:t>
      </w:r>
      <w:proofErr w:type="spellEnd"/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: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Plutella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xylostella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global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climate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change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,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diamondback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moth</w:t>
      </w:r>
      <w:proofErr w:type="spellEnd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,</w:t>
      </w:r>
      <w:r w:rsidRPr="002358EA">
        <w:rPr>
          <w:rFonts w:ascii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proofErr w:type="spellStart"/>
      <w:r w:rsidRPr="002358EA">
        <w:rPr>
          <w:rFonts w:ascii="Times New Roman" w:hAnsi="Times New Roman" w:cs="Times New Roman"/>
          <w:i/>
          <w:iCs/>
          <w:color w:val="auto"/>
          <w:sz w:val="20"/>
          <w:szCs w:val="20"/>
        </w:rPr>
        <w:t>Lepidoptera</w:t>
      </w:r>
      <w:proofErr w:type="spellEnd"/>
      <w:r w:rsidR="00832C97" w:rsidRPr="002358EA">
        <w:rPr>
          <w:rFonts w:ascii="Times New Roman" w:hAnsi="Times New Roman" w:cs="Times New Roman"/>
          <w:color w:val="auto"/>
        </w:rPr>
        <w:t xml:space="preserve"> </w:t>
      </w:r>
    </w:p>
    <w:p w14:paraId="61F077DB" w14:textId="77777777" w:rsidR="002358EA" w:rsidRDefault="002358EA">
      <w:pPr>
        <w:pStyle w:val="NormalWeb"/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sectPr w:rsidR="00235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E170C" w14:textId="77777777" w:rsidR="001457AC" w:rsidRDefault="001457AC" w:rsidP="00EB5D2C">
      <w:pPr>
        <w:spacing w:after="0" w:line="240" w:lineRule="auto"/>
      </w:pPr>
      <w:r>
        <w:separator/>
      </w:r>
    </w:p>
  </w:endnote>
  <w:endnote w:type="continuationSeparator" w:id="0">
    <w:p w14:paraId="23C2CC26" w14:textId="77777777" w:rsidR="001457AC" w:rsidRDefault="001457AC" w:rsidP="00EB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37A1" w14:textId="77777777" w:rsidR="001457AC" w:rsidRDefault="001457AC" w:rsidP="00EB5D2C">
      <w:pPr>
        <w:spacing w:after="0" w:line="240" w:lineRule="auto"/>
      </w:pPr>
      <w:r>
        <w:separator/>
      </w:r>
    </w:p>
  </w:footnote>
  <w:footnote w:type="continuationSeparator" w:id="0">
    <w:p w14:paraId="05B37169" w14:textId="77777777" w:rsidR="001457AC" w:rsidRDefault="001457AC" w:rsidP="00EB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E5"/>
    <w:rsid w:val="000B4F82"/>
    <w:rsid w:val="000C1D4F"/>
    <w:rsid w:val="001457AC"/>
    <w:rsid w:val="00152D2F"/>
    <w:rsid w:val="001E40D9"/>
    <w:rsid w:val="00210E2B"/>
    <w:rsid w:val="002358EA"/>
    <w:rsid w:val="002448D2"/>
    <w:rsid w:val="00334487"/>
    <w:rsid w:val="003372F0"/>
    <w:rsid w:val="00367AE9"/>
    <w:rsid w:val="003778E5"/>
    <w:rsid w:val="00392F08"/>
    <w:rsid w:val="00427BB4"/>
    <w:rsid w:val="0047197D"/>
    <w:rsid w:val="004C73DF"/>
    <w:rsid w:val="004E2C76"/>
    <w:rsid w:val="00517DD0"/>
    <w:rsid w:val="00573A7E"/>
    <w:rsid w:val="00594AF1"/>
    <w:rsid w:val="005A400C"/>
    <w:rsid w:val="005A4F4B"/>
    <w:rsid w:val="00640BAB"/>
    <w:rsid w:val="00645D94"/>
    <w:rsid w:val="006C3912"/>
    <w:rsid w:val="006E09EB"/>
    <w:rsid w:val="00807BC5"/>
    <w:rsid w:val="00832C97"/>
    <w:rsid w:val="00881976"/>
    <w:rsid w:val="008B630E"/>
    <w:rsid w:val="0091124C"/>
    <w:rsid w:val="00950EE4"/>
    <w:rsid w:val="0095285B"/>
    <w:rsid w:val="00972266"/>
    <w:rsid w:val="00982C42"/>
    <w:rsid w:val="00AD7104"/>
    <w:rsid w:val="00AD7DC5"/>
    <w:rsid w:val="00B15C01"/>
    <w:rsid w:val="00C85C75"/>
    <w:rsid w:val="00C86744"/>
    <w:rsid w:val="00CA28ED"/>
    <w:rsid w:val="00CA4074"/>
    <w:rsid w:val="00D83A23"/>
    <w:rsid w:val="00E50B89"/>
    <w:rsid w:val="00E5179E"/>
    <w:rsid w:val="00E64D97"/>
    <w:rsid w:val="00EA1FFE"/>
    <w:rsid w:val="00EB5D2C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5C94AD"/>
  <w15:chartTrackingRefBased/>
  <w15:docId w15:val="{B1678538-79C8-4461-AFE5-886F7A80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2C97"/>
    <w:pPr>
      <w:spacing w:after="300" w:line="360" w:lineRule="atLeast"/>
    </w:pPr>
    <w:rPr>
      <w:rFonts w:ascii="Arial" w:eastAsia="Times New Roman" w:hAnsi="Arial" w:cs="Arial"/>
      <w:color w:val="67696F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17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2844</Characters>
  <Application>Microsoft Office Word</Application>
  <DocSecurity>4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CEREN SARAN</dc:creator>
  <cp:keywords/>
  <dc:description/>
  <cp:lastModifiedBy>CEREN SARAN</cp:lastModifiedBy>
  <cp:revision>2</cp:revision>
  <dcterms:created xsi:type="dcterms:W3CDTF">2021-04-16T23:21:00Z</dcterms:created>
  <dcterms:modified xsi:type="dcterms:W3CDTF">2021-04-16T23:21:00Z</dcterms:modified>
</cp:coreProperties>
</file>