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EFCE" w14:textId="2F68AC23" w:rsidR="005A0A34" w:rsidRPr="00A81EFF" w:rsidRDefault="005A0A34" w:rsidP="00581EA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0A34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FFECTS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GLOBAL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CLIMATE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CHANGE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INVASIVE SPECIES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SPOTTED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FB50A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>NG</w:t>
      </w:r>
      <w:r w:rsidR="00FB50A1">
        <w:rPr>
          <w:rFonts w:ascii="Times New Roman" w:hAnsi="Times New Roman" w:cs="Times New Roman"/>
          <w:b/>
          <w:bCs/>
          <w:sz w:val="24"/>
          <w:szCs w:val="24"/>
        </w:rPr>
        <w:t xml:space="preserve"> DROSOPHILA</w:t>
      </w:r>
      <w:r w:rsidRPr="005A0A3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81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D</w:t>
      </w:r>
      <w:r w:rsidR="00A81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ROSOPHILA SUZUKII</w:t>
      </w:r>
      <w:r w:rsidR="00A81EFF">
        <w:rPr>
          <w:rFonts w:ascii="Times New Roman" w:hAnsi="Times New Roman" w:cs="Times New Roman"/>
          <w:b/>
          <w:bCs/>
          <w:sz w:val="24"/>
          <w:szCs w:val="24"/>
        </w:rPr>
        <w:t xml:space="preserve"> (MATSUMMURA, 1931) (DIPTERA:</w:t>
      </w:r>
      <w:r w:rsidR="00A81EFF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A81EFF" w:rsidRPr="00A81EF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DROSOPHILIDAE</w:t>
      </w:r>
      <w:r w:rsidR="00A81EFF" w:rsidRPr="00A81EF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)</w:t>
      </w:r>
    </w:p>
    <w:p w14:paraId="338D09B4" w14:textId="4B1EA5ED" w:rsidR="005A0A34" w:rsidRPr="00EB5D2C" w:rsidRDefault="005A0A34" w:rsidP="00581EA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2C">
        <w:rPr>
          <w:rFonts w:ascii="Times New Roman" w:hAnsi="Times New Roman" w:cs="Times New Roman"/>
          <w:b/>
          <w:bCs/>
          <w:sz w:val="24"/>
          <w:szCs w:val="24"/>
        </w:rPr>
        <w:t>Ceren SARAN*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b/>
          <w:bCs/>
          <w:sz w:val="24"/>
          <w:szCs w:val="24"/>
        </w:rPr>
        <w:t xml:space="preserve"> Hanife GENÇ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44BA1263" w14:textId="77777777" w:rsidR="005A0A34" w:rsidRPr="00EB5D2C" w:rsidRDefault="005A0A34" w:rsidP="005A0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17100, Çanakkale,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>.</w:t>
      </w:r>
    </w:p>
    <w:p w14:paraId="31602B32" w14:textId="77777777" w:rsidR="005A0A34" w:rsidRPr="00EB5D2C" w:rsidRDefault="005A0A34" w:rsidP="005A0A34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D2C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17100, Çanakkale,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>.</w:t>
      </w:r>
    </w:p>
    <w:p w14:paraId="5165DEBA" w14:textId="77777777" w:rsidR="005A0A34" w:rsidRPr="00EB5D2C" w:rsidRDefault="005A0A34" w:rsidP="005A0A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D2C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e-mail: hgenc@comu.edu.tr</w:t>
      </w:r>
    </w:p>
    <w:p w14:paraId="79EBEA21" w14:textId="77777777" w:rsidR="005A0A34" w:rsidRDefault="005A0A34" w:rsidP="00A965C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280C3E" w14:textId="2F30B065" w:rsidR="0070078A" w:rsidRPr="00A81EFF" w:rsidRDefault="00CD53BD" w:rsidP="00A965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81EFF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5FD9A65E" w14:textId="54F596D1" w:rsidR="002B00AD" w:rsidRPr="009015C2" w:rsidRDefault="008E29A9" w:rsidP="00581EA5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Global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human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0389">
        <w:rPr>
          <w:rFonts w:ascii="Times New Roman" w:hAnsi="Times New Roman" w:cs="Times New Roman"/>
          <w:i/>
          <w:iCs/>
          <w:sz w:val="20"/>
          <w:szCs w:val="20"/>
        </w:rPr>
        <w:t>give</w:t>
      </w:r>
      <w:proofErr w:type="spellEnd"/>
      <w:r w:rsidR="00AB03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0389">
        <w:rPr>
          <w:rFonts w:ascii="Times New Roman" w:hAnsi="Times New Roman" w:cs="Times New Roman"/>
          <w:i/>
          <w:iCs/>
          <w:sz w:val="20"/>
          <w:szCs w:val="20"/>
        </w:rPr>
        <w:t>rise</w:t>
      </w:r>
      <w:proofErr w:type="spellEnd"/>
      <w:r w:rsidR="00AB03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0389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need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food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reveal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importance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agricultural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production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can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reduce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yield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crop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losses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particularly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affecting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invasive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pest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species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D53B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Drosophila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Matsumura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1931),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known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spotted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wing</w:t>
      </w:r>
      <w:proofErr w:type="spellEnd"/>
      <w:r w:rsidR="00AB038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B0389">
        <w:rPr>
          <w:rFonts w:ascii="Times New Roman" w:hAnsi="Times New Roman" w:cs="Times New Roman"/>
          <w:i/>
          <w:iCs/>
          <w:sz w:val="20"/>
          <w:szCs w:val="20"/>
        </w:rPr>
        <w:t>drosophid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is a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polyphagous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invasive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007FB5" w:rsidRPr="009015C2">
        <w:rPr>
          <w:rFonts w:ascii="Times New Roman" w:hAnsi="Times New Roman" w:cs="Times New Roman"/>
          <w:i/>
          <w:iCs/>
          <w:sz w:val="20"/>
          <w:szCs w:val="20"/>
        </w:rPr>
        <w:t>pecies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causes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great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losses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fruit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industry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07FB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Although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D.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reported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Japan, </w:t>
      </w:r>
      <w:proofErr w:type="spellStart"/>
      <w:r w:rsidR="002B796C">
        <w:rPr>
          <w:rFonts w:ascii="Times New Roman" w:hAnsi="Times New Roman" w:cs="Times New Roman"/>
          <w:i/>
          <w:iCs/>
          <w:sz w:val="20"/>
          <w:szCs w:val="20"/>
        </w:rPr>
        <w:t>originated</w:t>
      </w:r>
      <w:proofErr w:type="spellEnd"/>
      <w:r w:rsidR="002B796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796C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37421" w:rsidRPr="009015C2">
        <w:rPr>
          <w:rFonts w:ascii="Times New Roman" w:hAnsi="Times New Roman" w:cs="Times New Roman"/>
          <w:i/>
          <w:iCs/>
          <w:sz w:val="20"/>
          <w:szCs w:val="20"/>
        </w:rPr>
        <w:t>Southest</w:t>
      </w:r>
      <w:proofErr w:type="spellEnd"/>
      <w:r w:rsidR="00B374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>Asia</w:t>
      </w:r>
      <w:proofErr w:type="spellEnd"/>
      <w:r w:rsidR="002B00AD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female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60964" w:rsidRPr="009015C2">
        <w:rPr>
          <w:rFonts w:ascii="Times New Roman" w:hAnsi="Times New Roman" w:cs="Times New Roman"/>
          <w:i/>
          <w:iCs/>
          <w:sz w:val="20"/>
          <w:szCs w:val="20"/>
        </w:rPr>
        <w:t>lays</w:t>
      </w:r>
      <w:proofErr w:type="spellEnd"/>
      <w:r w:rsidR="00860964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60964" w:rsidRPr="009015C2">
        <w:rPr>
          <w:rFonts w:ascii="Times New Roman" w:hAnsi="Times New Roman" w:cs="Times New Roman"/>
          <w:i/>
          <w:iCs/>
          <w:sz w:val="20"/>
          <w:szCs w:val="20"/>
        </w:rPr>
        <w:t>egg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="00860964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inside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fru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using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serrated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>ovipositor</w:t>
      </w:r>
      <w:proofErr w:type="spellEnd"/>
      <w:r w:rsidR="00AC754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USA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alone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management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cost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D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reported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range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$ 129-172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million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annually</w:t>
      </w:r>
      <w:proofErr w:type="spellEnd"/>
      <w:r w:rsidR="00AF21FF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007FB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aim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examine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global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Drosophila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667DF6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considered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most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effective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abiotic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factor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insects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life</w:t>
      </w:r>
      <w:r w:rsidR="006F6A1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F6A18">
        <w:rPr>
          <w:rFonts w:ascii="Times New Roman" w:hAnsi="Times New Roman" w:cs="Times New Roman"/>
          <w:i/>
          <w:iCs/>
          <w:sz w:val="20"/>
          <w:szCs w:val="20"/>
        </w:rPr>
        <w:t>traits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geographic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="00A44577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7C138C" w:rsidRPr="009015C2">
        <w:rPr>
          <w:i/>
          <w:iCs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on D. </w:t>
      </w:r>
      <w:proofErr w:type="spellStart"/>
      <w:r w:rsidR="00044BAC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uzukii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wing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morphology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flight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parameters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were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investigated</w:t>
      </w:r>
      <w:proofErr w:type="spellEnd"/>
      <w:r w:rsidR="007C138C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D4059" w:rsidRPr="009015C2">
        <w:rPr>
          <w:i/>
          <w:iCs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high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negatively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affects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flight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parameters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wing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morphology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higher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flight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speed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larger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wings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low</w:t>
      </w:r>
      <w:r w:rsidR="00044BAC">
        <w:rPr>
          <w:rFonts w:ascii="Times New Roman" w:hAnsi="Times New Roman" w:cs="Times New Roman"/>
          <w:i/>
          <w:iCs/>
          <w:sz w:val="20"/>
          <w:szCs w:val="20"/>
        </w:rPr>
        <w:t>er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4D4059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(16ºC).</w:t>
      </w:r>
      <w:r w:rsidR="004D4059" w:rsidRPr="009015C2">
        <w:rPr>
          <w:i/>
          <w:iCs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another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found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D.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had a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lower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survival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rate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egg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exposure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heat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stress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lifespan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fecundity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decreased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survivors</w:t>
      </w:r>
      <w:proofErr w:type="spellEnd"/>
      <w:r w:rsidR="001D4821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2199E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While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there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no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form of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ovipositor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low</w:t>
      </w:r>
      <w:r w:rsidR="00044BAC">
        <w:rPr>
          <w:rFonts w:ascii="Times New Roman" w:hAnsi="Times New Roman" w:cs="Times New Roman"/>
          <w:i/>
          <w:iCs/>
          <w:sz w:val="20"/>
          <w:szCs w:val="20"/>
        </w:rPr>
        <w:t>er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a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visible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</w:t>
      </w:r>
      <w:r w:rsidR="00044B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44BAC">
        <w:rPr>
          <w:rFonts w:ascii="Times New Roman" w:hAnsi="Times New Roman" w:cs="Times New Roman"/>
          <w:i/>
          <w:iCs/>
          <w:sz w:val="20"/>
          <w:szCs w:val="20"/>
        </w:rPr>
        <w:t>ovipositor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shape</w:t>
      </w:r>
      <w:proofErr w:type="spellEnd"/>
      <w:r w:rsidR="00044BAC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detected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high</w:t>
      </w:r>
      <w:r w:rsidR="00044BAC">
        <w:rPr>
          <w:rFonts w:ascii="Times New Roman" w:hAnsi="Times New Roman" w:cs="Times New Roman"/>
          <w:i/>
          <w:iCs/>
          <w:sz w:val="20"/>
          <w:szCs w:val="20"/>
        </w:rPr>
        <w:t>er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9015C2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addition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it has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longer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times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low</w:t>
      </w:r>
      <w:r w:rsidR="00820608">
        <w:rPr>
          <w:rFonts w:ascii="Times New Roman" w:hAnsi="Times New Roman" w:cs="Times New Roman"/>
          <w:i/>
          <w:iCs/>
          <w:sz w:val="20"/>
          <w:szCs w:val="20"/>
        </w:rPr>
        <w:t>er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while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larger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body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sizes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wider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>wings</w:t>
      </w:r>
      <w:proofErr w:type="spellEnd"/>
      <w:r w:rsidR="008D1EE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63122B">
        <w:rPr>
          <w:rFonts w:ascii="Times New Roman" w:hAnsi="Times New Roman" w:cs="Times New Roman"/>
          <w:i/>
          <w:iCs/>
          <w:sz w:val="20"/>
          <w:szCs w:val="20"/>
        </w:rPr>
        <w:t xml:space="preserve">D. </w:t>
      </w:r>
      <w:proofErr w:type="spellStart"/>
      <w:r w:rsidR="0063122B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3122B">
        <w:rPr>
          <w:rFonts w:ascii="Times New Roman" w:hAnsi="Times New Roman" w:cs="Times New Roman"/>
          <w:i/>
          <w:iCs/>
          <w:sz w:val="20"/>
          <w:szCs w:val="20"/>
        </w:rPr>
        <w:t>reported</w:t>
      </w:r>
      <w:proofErr w:type="spellEnd"/>
      <w:r w:rsidR="006312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strawberries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Erzurum in 2014.</w:t>
      </w:r>
      <w:r w:rsidR="001979EF" w:rsidRPr="009015C2">
        <w:rPr>
          <w:i/>
          <w:iCs/>
        </w:rPr>
        <w:t xml:space="preserve">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Later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detected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strawberries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Uşak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Çanakkale </w:t>
      </w:r>
      <w:proofErr w:type="spellStart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>provinces</w:t>
      </w:r>
      <w:proofErr w:type="spellEnd"/>
      <w:r w:rsidR="001979E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in 2017.</w:t>
      </w:r>
      <w:r w:rsidR="00803ED5" w:rsidRPr="009015C2">
        <w:rPr>
          <w:i/>
          <w:iCs/>
        </w:rPr>
        <w:t xml:space="preserve"> </w:t>
      </w:r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Global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caused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invasive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species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such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Drosophila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increase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crop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damage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spread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over</w:t>
      </w:r>
      <w:proofErr w:type="spellEnd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a </w:t>
      </w:r>
      <w:proofErr w:type="spellStart"/>
      <w:r w:rsidR="000B075F" w:rsidRPr="009015C2">
        <w:rPr>
          <w:rFonts w:ascii="Times New Roman" w:hAnsi="Times New Roman" w:cs="Times New Roman"/>
          <w:i/>
          <w:iCs/>
          <w:sz w:val="20"/>
          <w:szCs w:val="20"/>
        </w:rPr>
        <w:t>wide</w:t>
      </w:r>
      <w:r w:rsidR="00B53B39">
        <w:rPr>
          <w:rFonts w:ascii="Times New Roman" w:hAnsi="Times New Roman" w:cs="Times New Roman"/>
          <w:i/>
          <w:iCs/>
          <w:sz w:val="20"/>
          <w:szCs w:val="20"/>
        </w:rPr>
        <w:t>r</w:t>
      </w:r>
      <w:proofErr w:type="spellEnd"/>
      <w:r w:rsidR="00B53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range</w:t>
      </w:r>
      <w:proofErr w:type="spellEnd"/>
      <w:r w:rsidR="00B53B39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worlwide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03ED5" w:rsidRPr="009015C2">
        <w:rPr>
          <w:i/>
          <w:iCs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stated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ability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of D.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tolerate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thermal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changes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is a risk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factor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B53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B53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expansion</w:t>
      </w:r>
      <w:proofErr w:type="spellEnd"/>
      <w:r w:rsidR="00B53B3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53B39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new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continental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invasions</w:t>
      </w:r>
      <w:proofErr w:type="spellEnd"/>
      <w:r w:rsidR="00803ED5" w:rsidRPr="009015C2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3FBB9B03" w14:textId="771E8EB5" w:rsidR="002B00AD" w:rsidRPr="009015C2" w:rsidRDefault="005A0A34" w:rsidP="00581EA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901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</w:t>
      </w:r>
      <w:proofErr w:type="spellEnd"/>
      <w:r w:rsidRPr="00901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words</w:t>
      </w:r>
      <w:proofErr w:type="spellEnd"/>
      <w:r w:rsidRPr="009015C2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Drosoph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9015C2">
        <w:rPr>
          <w:rFonts w:ascii="Times New Roman" w:hAnsi="Times New Roman" w:cs="Times New Roman"/>
          <w:i/>
          <w:iCs/>
          <w:sz w:val="20"/>
          <w:szCs w:val="20"/>
        </w:rPr>
        <w:t>la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suzukii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Spotted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wings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Drosoph</w:t>
      </w:r>
      <w:r w:rsidR="00860964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9015C2">
        <w:rPr>
          <w:rFonts w:ascii="Times New Roman" w:hAnsi="Times New Roman" w:cs="Times New Roman"/>
          <w:i/>
          <w:iCs/>
          <w:sz w:val="20"/>
          <w:szCs w:val="20"/>
        </w:rPr>
        <w:t>la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invasive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species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, global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Pr="009015C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9015C2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</w:p>
    <w:p w14:paraId="1942488D" w14:textId="1EE5F68E" w:rsidR="002B00AD" w:rsidRDefault="002B00AD">
      <w:pPr>
        <w:rPr>
          <w:rFonts w:ascii="Times New Roman" w:hAnsi="Times New Roman" w:cs="Times New Roman"/>
          <w:sz w:val="20"/>
          <w:szCs w:val="20"/>
        </w:rPr>
      </w:pPr>
    </w:p>
    <w:sectPr w:rsidR="002B0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5C7"/>
    <w:rsid w:val="00007FB5"/>
    <w:rsid w:val="00044BAC"/>
    <w:rsid w:val="000B075F"/>
    <w:rsid w:val="001979EF"/>
    <w:rsid w:val="001D4821"/>
    <w:rsid w:val="002B00AD"/>
    <w:rsid w:val="002B796C"/>
    <w:rsid w:val="004D4059"/>
    <w:rsid w:val="00581EA5"/>
    <w:rsid w:val="00592529"/>
    <w:rsid w:val="005A0A34"/>
    <w:rsid w:val="005E0936"/>
    <w:rsid w:val="0063122B"/>
    <w:rsid w:val="006402AF"/>
    <w:rsid w:val="00667DF6"/>
    <w:rsid w:val="006F6A18"/>
    <w:rsid w:val="0070078A"/>
    <w:rsid w:val="00701BEB"/>
    <w:rsid w:val="007C138C"/>
    <w:rsid w:val="00803ED5"/>
    <w:rsid w:val="00820608"/>
    <w:rsid w:val="00860964"/>
    <w:rsid w:val="008D1EE5"/>
    <w:rsid w:val="008E29A9"/>
    <w:rsid w:val="009015C2"/>
    <w:rsid w:val="00A44577"/>
    <w:rsid w:val="00A70401"/>
    <w:rsid w:val="00A81EFF"/>
    <w:rsid w:val="00A965C7"/>
    <w:rsid w:val="00AB0389"/>
    <w:rsid w:val="00AC754E"/>
    <w:rsid w:val="00AF21FF"/>
    <w:rsid w:val="00B37421"/>
    <w:rsid w:val="00B53B39"/>
    <w:rsid w:val="00C2199E"/>
    <w:rsid w:val="00CD53BD"/>
    <w:rsid w:val="00D22D79"/>
    <w:rsid w:val="00D9777D"/>
    <w:rsid w:val="00F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C8B15"/>
  <w15:chartTrackingRefBased/>
  <w15:docId w15:val="{A0243A33-E50D-4E97-B886-B1309203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SARAN</dc:creator>
  <cp:keywords/>
  <dc:description/>
  <cp:lastModifiedBy>CEREN SARAN</cp:lastModifiedBy>
  <cp:revision>3</cp:revision>
  <dcterms:created xsi:type="dcterms:W3CDTF">2021-04-21T06:50:00Z</dcterms:created>
  <dcterms:modified xsi:type="dcterms:W3CDTF">2021-04-24T11:26:00Z</dcterms:modified>
</cp:coreProperties>
</file>