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0D03" w14:textId="222F2AF9" w:rsidR="00631CE6" w:rsidRDefault="00B2044E" w:rsidP="00631CE6">
      <w:pPr>
        <w:spacing w:after="0" w:line="240" w:lineRule="auto"/>
        <w:jc w:val="center"/>
        <w:rPr>
          <w:rFonts w:ascii="Times New Roman" w:hAnsi="Times New Roman" w:cs="Times New Roman"/>
          <w:b/>
          <w:sz w:val="24"/>
          <w:szCs w:val="20"/>
        </w:rPr>
      </w:pPr>
      <w:r w:rsidRPr="00B2044E">
        <w:rPr>
          <w:rFonts w:ascii="Times New Roman" w:hAnsi="Times New Roman" w:cs="Times New Roman"/>
          <w:b/>
          <w:sz w:val="24"/>
          <w:szCs w:val="20"/>
        </w:rPr>
        <w:t xml:space="preserve">Sınıf Öğretmenlerinin Eğitimde Sanal </w:t>
      </w:r>
      <w:r w:rsidRPr="00B2044E">
        <w:rPr>
          <w:rFonts w:ascii="Times New Roman" w:hAnsi="Times New Roman" w:cs="Times New Roman"/>
          <w:b/>
          <w:sz w:val="24"/>
          <w:szCs w:val="20"/>
        </w:rPr>
        <w:t>Gerçeklik Kullanımına</w:t>
      </w:r>
      <w:r w:rsidRPr="00B2044E">
        <w:rPr>
          <w:rFonts w:ascii="Times New Roman" w:hAnsi="Times New Roman" w:cs="Times New Roman"/>
          <w:b/>
          <w:sz w:val="24"/>
          <w:szCs w:val="20"/>
        </w:rPr>
        <w:t xml:space="preserve"> İlişkin Görüşlerinin İncelenmesi</w:t>
      </w:r>
    </w:p>
    <w:p w14:paraId="3F0AF267" w14:textId="77777777" w:rsidR="00B2044E" w:rsidRDefault="00B2044E" w:rsidP="00631CE6">
      <w:pPr>
        <w:spacing w:after="0" w:line="240" w:lineRule="auto"/>
        <w:jc w:val="center"/>
        <w:rPr>
          <w:rFonts w:ascii="Times New Roman" w:hAnsi="Times New Roman" w:cs="Times New Roman"/>
          <w:b/>
          <w:sz w:val="24"/>
          <w:szCs w:val="20"/>
        </w:rPr>
      </w:pPr>
    </w:p>
    <w:p w14:paraId="7A7FD73B" w14:textId="0F8A51C4" w:rsidR="00A77002" w:rsidRDefault="00B2044E" w:rsidP="00631CE6">
      <w:pPr>
        <w:spacing w:after="0" w:line="240" w:lineRule="auto"/>
        <w:jc w:val="center"/>
        <w:rPr>
          <w:rFonts w:ascii="Times New Roman" w:hAnsi="Times New Roman" w:cs="Times New Roman"/>
          <w:b/>
          <w:sz w:val="24"/>
          <w:szCs w:val="20"/>
          <w:lang w:val="en-GB"/>
        </w:rPr>
      </w:pPr>
      <w:r w:rsidRPr="00B2044E">
        <w:rPr>
          <w:rFonts w:ascii="Times New Roman" w:hAnsi="Times New Roman" w:cs="Times New Roman"/>
          <w:b/>
          <w:sz w:val="24"/>
          <w:szCs w:val="20"/>
          <w:lang w:val="en-GB"/>
        </w:rPr>
        <w:t>Investigation of Classroom Teachers' Views on the Use of Virtual Reality in Education</w:t>
      </w:r>
    </w:p>
    <w:p w14:paraId="486F7BEF" w14:textId="77777777" w:rsidR="00B2044E" w:rsidRDefault="00B2044E" w:rsidP="00631CE6">
      <w:pPr>
        <w:spacing w:after="0" w:line="240" w:lineRule="auto"/>
        <w:jc w:val="center"/>
        <w:rPr>
          <w:rFonts w:ascii="Times New Roman" w:hAnsi="Times New Roman" w:cs="Times New Roman"/>
          <w:b/>
          <w:sz w:val="24"/>
          <w:szCs w:val="20"/>
        </w:rPr>
      </w:pPr>
    </w:p>
    <w:p w14:paraId="1D36FAB7" w14:textId="77777777" w:rsidR="00B2044E" w:rsidRDefault="00B2044E" w:rsidP="00B2044E">
      <w:pPr>
        <w:spacing w:after="0" w:line="240" w:lineRule="auto"/>
        <w:jc w:val="center"/>
        <w:rPr>
          <w:rFonts w:ascii="Times New Roman" w:hAnsi="Times New Roman" w:cs="Times New Roman"/>
          <w:szCs w:val="20"/>
        </w:rPr>
      </w:pPr>
    </w:p>
    <w:p w14:paraId="3D365664" w14:textId="3396047D" w:rsidR="00B2044E" w:rsidRPr="00461B40" w:rsidRDefault="00B2044E" w:rsidP="00B2044E">
      <w:pPr>
        <w:spacing w:after="0" w:line="240" w:lineRule="auto"/>
        <w:jc w:val="center"/>
        <w:rPr>
          <w:rFonts w:ascii="Times New Roman" w:hAnsi="Times New Roman" w:cs="Times New Roman"/>
          <w:szCs w:val="20"/>
        </w:rPr>
      </w:pPr>
      <w:r>
        <w:rPr>
          <w:rFonts w:ascii="Times New Roman" w:hAnsi="Times New Roman" w:cs="Times New Roman"/>
          <w:szCs w:val="20"/>
        </w:rPr>
        <w:t>Hakan İLETİR</w:t>
      </w:r>
    </w:p>
    <w:p w14:paraId="689CFFA2" w14:textId="3F3268A2" w:rsidR="00B2044E" w:rsidRDefault="00B2044E" w:rsidP="00B2044E">
      <w:pPr>
        <w:spacing w:after="0" w:line="240" w:lineRule="auto"/>
        <w:jc w:val="center"/>
        <w:rPr>
          <w:rFonts w:ascii="Times New Roman" w:hAnsi="Times New Roman" w:cs="Times New Roman"/>
          <w:szCs w:val="20"/>
        </w:rPr>
      </w:pPr>
      <w:r w:rsidRPr="00461B40">
        <w:rPr>
          <w:rFonts w:ascii="Times New Roman" w:hAnsi="Times New Roman" w:cs="Times New Roman"/>
          <w:szCs w:val="20"/>
        </w:rPr>
        <w:t xml:space="preserve">Bartın Üniversitesi, </w:t>
      </w:r>
      <w:r>
        <w:rPr>
          <w:rFonts w:ascii="Times New Roman" w:hAnsi="Times New Roman" w:cs="Times New Roman"/>
          <w:szCs w:val="20"/>
        </w:rPr>
        <w:t>Eğitim Bilimleri Enstitüsü</w:t>
      </w:r>
      <w:r w:rsidRPr="00461B40">
        <w:rPr>
          <w:rFonts w:ascii="Times New Roman" w:hAnsi="Times New Roman" w:cs="Times New Roman"/>
          <w:szCs w:val="20"/>
        </w:rPr>
        <w:t xml:space="preserve">, Bartın/Türkiye, </w:t>
      </w:r>
      <w:r w:rsidRPr="00B2044E">
        <w:rPr>
          <w:rFonts w:ascii="Times New Roman" w:hAnsi="Times New Roman" w:cs="Times New Roman"/>
          <w:szCs w:val="20"/>
        </w:rPr>
        <w:t>hakan6705@hotmail.com</w:t>
      </w:r>
    </w:p>
    <w:p w14:paraId="4CC4CB98" w14:textId="77777777" w:rsidR="00B2044E" w:rsidRPr="00461B40" w:rsidRDefault="00B2044E" w:rsidP="00B2044E">
      <w:pPr>
        <w:spacing w:after="0" w:line="240" w:lineRule="auto"/>
        <w:jc w:val="center"/>
        <w:rPr>
          <w:rFonts w:ascii="Times New Roman" w:hAnsi="Times New Roman" w:cs="Times New Roman"/>
          <w:szCs w:val="20"/>
        </w:rPr>
      </w:pPr>
    </w:p>
    <w:p w14:paraId="245B26A6" w14:textId="77777777" w:rsidR="00B2044E" w:rsidRPr="00461B40" w:rsidRDefault="00B2044E" w:rsidP="00B2044E">
      <w:pPr>
        <w:spacing w:after="0" w:line="240" w:lineRule="auto"/>
        <w:jc w:val="center"/>
        <w:rPr>
          <w:rFonts w:ascii="Times New Roman" w:hAnsi="Times New Roman" w:cs="Times New Roman"/>
          <w:szCs w:val="20"/>
        </w:rPr>
      </w:pPr>
      <w:r w:rsidRPr="00461B40">
        <w:rPr>
          <w:rFonts w:ascii="Times New Roman" w:hAnsi="Times New Roman" w:cs="Times New Roman"/>
          <w:szCs w:val="20"/>
        </w:rPr>
        <w:t>Ramazan YILMAZ</w:t>
      </w:r>
    </w:p>
    <w:p w14:paraId="57E679AE" w14:textId="77777777" w:rsidR="00B2044E" w:rsidRPr="00461B40" w:rsidRDefault="00B2044E" w:rsidP="00B2044E">
      <w:pPr>
        <w:spacing w:after="0" w:line="240" w:lineRule="auto"/>
        <w:jc w:val="center"/>
        <w:rPr>
          <w:rFonts w:ascii="Times New Roman" w:hAnsi="Times New Roman" w:cs="Times New Roman"/>
          <w:szCs w:val="20"/>
        </w:rPr>
      </w:pPr>
      <w:r w:rsidRPr="00461B40">
        <w:rPr>
          <w:rFonts w:ascii="Times New Roman" w:hAnsi="Times New Roman" w:cs="Times New Roman"/>
          <w:szCs w:val="20"/>
        </w:rPr>
        <w:t xml:space="preserve">Bartın Üniversitesi, </w:t>
      </w:r>
      <w:r>
        <w:rPr>
          <w:rFonts w:ascii="Times New Roman" w:hAnsi="Times New Roman" w:cs="Times New Roman"/>
          <w:szCs w:val="20"/>
        </w:rPr>
        <w:t>Fen</w:t>
      </w:r>
      <w:r w:rsidRPr="00461B40">
        <w:rPr>
          <w:rFonts w:ascii="Times New Roman" w:hAnsi="Times New Roman" w:cs="Times New Roman"/>
          <w:szCs w:val="20"/>
        </w:rPr>
        <w:t xml:space="preserve"> Fakültesi, Bartın/Türkiye, ramazanyilmaz067@gmail.com</w:t>
      </w:r>
      <w:r>
        <w:rPr>
          <w:rFonts w:ascii="Times New Roman" w:hAnsi="Times New Roman" w:cs="Times New Roman"/>
          <w:szCs w:val="20"/>
        </w:rPr>
        <w:t xml:space="preserve"> </w:t>
      </w:r>
    </w:p>
    <w:p w14:paraId="3FD6FE13" w14:textId="77777777" w:rsidR="00B2044E" w:rsidRDefault="00B2044E" w:rsidP="00B2044E">
      <w:pPr>
        <w:spacing w:after="0" w:line="240" w:lineRule="auto"/>
        <w:jc w:val="center"/>
        <w:rPr>
          <w:rFonts w:ascii="Times New Roman" w:hAnsi="Times New Roman" w:cs="Times New Roman"/>
          <w:szCs w:val="20"/>
        </w:rPr>
      </w:pPr>
    </w:p>
    <w:p w14:paraId="219235F4" w14:textId="77777777" w:rsidR="00631CE6" w:rsidRDefault="00631CE6" w:rsidP="00631CE6">
      <w:pPr>
        <w:spacing w:after="0" w:line="240" w:lineRule="auto"/>
        <w:jc w:val="center"/>
        <w:rPr>
          <w:rFonts w:ascii="Times New Roman" w:hAnsi="Times New Roman" w:cs="Times New Roman"/>
          <w:szCs w:val="20"/>
        </w:rPr>
      </w:pPr>
    </w:p>
    <w:p w14:paraId="012C9AB3" w14:textId="77777777" w:rsidR="00631CE6" w:rsidRPr="003C4949" w:rsidRDefault="00631CE6" w:rsidP="00631CE6">
      <w:pPr>
        <w:spacing w:after="0" w:line="240" w:lineRule="auto"/>
        <w:jc w:val="center"/>
        <w:rPr>
          <w:rFonts w:ascii="Times New Roman" w:hAnsi="Times New Roman" w:cs="Times New Roman"/>
          <w:sz w:val="20"/>
          <w:szCs w:val="20"/>
        </w:rPr>
      </w:pPr>
    </w:p>
    <w:p w14:paraId="27377C54" w14:textId="77777777" w:rsidR="00631CE6" w:rsidRPr="009B7A7D" w:rsidRDefault="00631CE6" w:rsidP="00631CE6">
      <w:pPr>
        <w:spacing w:after="0" w:line="240" w:lineRule="auto"/>
        <w:jc w:val="both"/>
        <w:rPr>
          <w:rFonts w:ascii="Times New Roman" w:hAnsi="Times New Roman" w:cs="Times New Roman"/>
          <w:sz w:val="20"/>
          <w:szCs w:val="20"/>
        </w:rPr>
      </w:pPr>
    </w:p>
    <w:p w14:paraId="4D18A8CB" w14:textId="2171394E" w:rsidR="009C7112" w:rsidRDefault="00631CE6" w:rsidP="007C6A2B">
      <w:pPr>
        <w:autoSpaceDE w:val="0"/>
        <w:autoSpaceDN w:val="0"/>
        <w:adjustRightInd w:val="0"/>
        <w:spacing w:after="0" w:line="240" w:lineRule="auto"/>
        <w:jc w:val="both"/>
        <w:rPr>
          <w:rFonts w:ascii="Times New Roman" w:hAnsi="Times New Roman" w:cs="Times New Roman"/>
          <w:sz w:val="20"/>
          <w:szCs w:val="20"/>
        </w:rPr>
      </w:pPr>
      <w:r w:rsidRPr="00DD3F74">
        <w:rPr>
          <w:rFonts w:ascii="Times New Roman" w:hAnsi="Times New Roman" w:cs="Times New Roman"/>
          <w:b/>
          <w:sz w:val="20"/>
          <w:szCs w:val="20"/>
        </w:rPr>
        <w:t>Özet</w:t>
      </w:r>
      <w:r w:rsidRPr="00DD3F74">
        <w:rPr>
          <w:rFonts w:ascii="Times New Roman" w:hAnsi="Times New Roman" w:cs="Times New Roman"/>
          <w:sz w:val="20"/>
          <w:szCs w:val="20"/>
        </w:rPr>
        <w:t>:</w:t>
      </w:r>
      <w:r w:rsidR="00986585" w:rsidRPr="00DD3F74">
        <w:rPr>
          <w:rFonts w:ascii="Times New Roman" w:hAnsi="Times New Roman" w:cs="Times New Roman"/>
          <w:sz w:val="20"/>
          <w:szCs w:val="20"/>
        </w:rPr>
        <w:t xml:space="preserve"> </w:t>
      </w:r>
      <w:r w:rsidR="009C7112">
        <w:rPr>
          <w:rFonts w:ascii="Times New Roman" w:hAnsi="Times New Roman" w:cs="Times New Roman"/>
          <w:sz w:val="20"/>
          <w:szCs w:val="20"/>
        </w:rPr>
        <w:t xml:space="preserve">Sanal gerçeklik teknolojileri hayatımızın birçok alanında kullanılmaya başlanmıştır. Günümüzde sanal gerçeklik teknolojileri tıp eğitimi, mühendislik, savunma sanayi, e-ticaret, e-seyahat gibi alanlarda personelin eğitimi, reklam ve ürün tanıtımları gibi amaçlarla kullanılmaktadır. Eğitim alanında da sanal gerçeklik teknolojilerinin kullanımının giderek yaygınlaşmaya başladığı söylenebilir. </w:t>
      </w:r>
      <w:r w:rsidR="00F717CC">
        <w:rPr>
          <w:rFonts w:ascii="Times New Roman" w:hAnsi="Times New Roman" w:cs="Times New Roman"/>
          <w:sz w:val="20"/>
          <w:szCs w:val="20"/>
        </w:rPr>
        <w:t xml:space="preserve">Söz konusu teknolojinin donanım ve yazılım açısından ekonomik olarak daha erişilebilir olması, sanal gerçeklik uygulamalarının nitelik ve çeşitliliğinin artması </w:t>
      </w:r>
      <w:r w:rsidR="00810272">
        <w:rPr>
          <w:rFonts w:ascii="Times New Roman" w:hAnsi="Times New Roman" w:cs="Times New Roman"/>
          <w:sz w:val="20"/>
          <w:szCs w:val="20"/>
        </w:rPr>
        <w:t xml:space="preserve">eğitim alanında sanal gerçekliğin kullanımını yaygınlaştırmaktadır. Sanal gerçekliğin işlevsel olarak kullanılabileceği eğitim seviyelerinden biri de ilkokul olabilir. Şöyle ki bu eğitim düzeyindeki öğrencilerin somut işlemler döneminde olması </w:t>
      </w:r>
      <w:r w:rsidR="002743B0">
        <w:rPr>
          <w:rFonts w:ascii="Times New Roman" w:hAnsi="Times New Roman" w:cs="Times New Roman"/>
          <w:sz w:val="20"/>
          <w:szCs w:val="20"/>
        </w:rPr>
        <w:t xml:space="preserve">nedeniyle sanal gerçeklik teknolojilerinin yaparak-yaşayarak eğitsel konuları deneyimlerine olanak tanıyabilecektir. Bununla beraber sanal gerçekliğin ilkokul düzeyinde kullanımıyla ilgili yapılmış çalışmalar oldukça sınırlıdır. Bu konuda öğrenci, öğretmen, yönetici ve ebeveyn paydaşlar üzerinde gerçekleştirilmiş araştırma sonuçlarına ihtiyaç duyulmaktadır. Bu çalışmada sınıf öğretmenlerinin eğitimde sanal gerçeklik kullanımıyla ilgili görüşleri incelenmiştir. </w:t>
      </w:r>
      <w:r w:rsidR="009A66F9">
        <w:rPr>
          <w:rFonts w:ascii="Times New Roman" w:hAnsi="Times New Roman" w:cs="Times New Roman"/>
          <w:sz w:val="20"/>
          <w:szCs w:val="20"/>
        </w:rPr>
        <w:t>Araştırma sanal gerçeklik deneyimi bulunan 17 sınıf öğretmeni üzerinde gerçekleştirilmiştir. Araştırmada veri toplama aracı olarak araştırmacılar tarafından geliştirilmiş yarı-yapılandırılmış form kullanılmıştır. Verilerin analizinde içerik analizi yapılmıştır. Araştırma bulguları</w:t>
      </w:r>
      <w:r w:rsidR="00287826">
        <w:rPr>
          <w:rFonts w:ascii="Times New Roman" w:hAnsi="Times New Roman" w:cs="Times New Roman"/>
          <w:sz w:val="20"/>
          <w:szCs w:val="20"/>
        </w:rPr>
        <w:t xml:space="preserve"> sanal gerçekliğin; “</w:t>
      </w:r>
      <w:r w:rsidR="007566AD" w:rsidRPr="00287826">
        <w:rPr>
          <w:rFonts w:ascii="Times New Roman" w:hAnsi="Times New Roman" w:cs="Times New Roman"/>
          <w:sz w:val="20"/>
          <w:szCs w:val="20"/>
        </w:rPr>
        <w:t xml:space="preserve">ulaşılması </w:t>
      </w:r>
      <w:proofErr w:type="gramStart"/>
      <w:r w:rsidR="007566AD" w:rsidRPr="00287826">
        <w:rPr>
          <w:rFonts w:ascii="Times New Roman" w:hAnsi="Times New Roman" w:cs="Times New Roman"/>
          <w:sz w:val="20"/>
          <w:szCs w:val="20"/>
        </w:rPr>
        <w:t>imkansız</w:t>
      </w:r>
      <w:proofErr w:type="gramEnd"/>
      <w:r w:rsidR="007566AD" w:rsidRPr="00287826">
        <w:rPr>
          <w:rFonts w:ascii="Times New Roman" w:hAnsi="Times New Roman" w:cs="Times New Roman"/>
          <w:sz w:val="20"/>
          <w:szCs w:val="20"/>
        </w:rPr>
        <w:t xml:space="preserve"> yerlere ulaşma</w:t>
      </w:r>
      <w:r w:rsidR="007566AD">
        <w:rPr>
          <w:rFonts w:ascii="Times New Roman" w:hAnsi="Times New Roman" w:cs="Times New Roman"/>
          <w:sz w:val="20"/>
          <w:szCs w:val="20"/>
        </w:rPr>
        <w:t xml:space="preserve">”, “eğitimde </w:t>
      </w:r>
      <w:r w:rsidR="007566AD" w:rsidRPr="00287826">
        <w:rPr>
          <w:rFonts w:ascii="Times New Roman" w:hAnsi="Times New Roman" w:cs="Times New Roman"/>
          <w:sz w:val="20"/>
          <w:szCs w:val="20"/>
        </w:rPr>
        <w:t>fırsat eşitliği</w:t>
      </w:r>
      <w:r w:rsidR="007566AD">
        <w:rPr>
          <w:rFonts w:ascii="Times New Roman" w:hAnsi="Times New Roman" w:cs="Times New Roman"/>
          <w:sz w:val="20"/>
          <w:szCs w:val="20"/>
        </w:rPr>
        <w:t xml:space="preserve"> sağlama”, “hayal gücünü geliştirme”, “öğrenci motivasyonunu artırma”, “öğrenilenlerin kalıcılığını sağlama”, “zaman ve finansmandan tasarruf sağlama”, “uygulama becerilerini geliştirme” </w:t>
      </w:r>
      <w:r w:rsidR="00287826">
        <w:rPr>
          <w:rFonts w:ascii="Times New Roman" w:hAnsi="Times New Roman" w:cs="Times New Roman"/>
          <w:sz w:val="20"/>
          <w:szCs w:val="20"/>
        </w:rPr>
        <w:t xml:space="preserve">gibi çeşitli faydalarının olabileceğini göstermektedir. Sanal gerçekliğin dezavantajlarına ilişkin olarak da sınıf öğretmenleri; </w:t>
      </w:r>
      <w:r w:rsidR="007566AD">
        <w:rPr>
          <w:rFonts w:ascii="Times New Roman" w:hAnsi="Times New Roman" w:cs="Times New Roman"/>
          <w:sz w:val="20"/>
          <w:szCs w:val="20"/>
        </w:rPr>
        <w:t>“m</w:t>
      </w:r>
      <w:r w:rsidR="007566AD" w:rsidRPr="007566AD">
        <w:rPr>
          <w:rFonts w:ascii="Times New Roman" w:hAnsi="Times New Roman" w:cs="Times New Roman"/>
          <w:sz w:val="20"/>
          <w:szCs w:val="20"/>
        </w:rPr>
        <w:t xml:space="preserve">addi olarak erişiminin güç olabilmesi (fiyatının </w:t>
      </w:r>
      <w:r w:rsidR="00754975" w:rsidRPr="007566AD">
        <w:rPr>
          <w:rFonts w:ascii="Times New Roman" w:hAnsi="Times New Roman" w:cs="Times New Roman"/>
          <w:sz w:val="20"/>
          <w:szCs w:val="20"/>
        </w:rPr>
        <w:t>pahalı</w:t>
      </w:r>
      <w:r w:rsidR="007566AD" w:rsidRPr="007566AD">
        <w:rPr>
          <w:rFonts w:ascii="Times New Roman" w:hAnsi="Times New Roman" w:cs="Times New Roman"/>
          <w:sz w:val="20"/>
          <w:szCs w:val="20"/>
        </w:rPr>
        <w:t xml:space="preserve"> olması vb.)</w:t>
      </w:r>
      <w:r w:rsidR="007566AD">
        <w:rPr>
          <w:rFonts w:ascii="Times New Roman" w:hAnsi="Times New Roman" w:cs="Times New Roman"/>
          <w:sz w:val="20"/>
          <w:szCs w:val="20"/>
        </w:rPr>
        <w:t>”, “u</w:t>
      </w:r>
      <w:r w:rsidR="007566AD" w:rsidRPr="007566AD">
        <w:rPr>
          <w:rFonts w:ascii="Times New Roman" w:hAnsi="Times New Roman" w:cs="Times New Roman"/>
          <w:sz w:val="20"/>
          <w:szCs w:val="20"/>
        </w:rPr>
        <w:t>zun süre kullanımının sağlığa olumsuz etki edebilmesi (göz,</w:t>
      </w:r>
      <w:r w:rsidR="00754975">
        <w:rPr>
          <w:rFonts w:ascii="Times New Roman" w:hAnsi="Times New Roman" w:cs="Times New Roman"/>
          <w:sz w:val="20"/>
          <w:szCs w:val="20"/>
        </w:rPr>
        <w:t xml:space="preserve"> </w:t>
      </w:r>
      <w:r w:rsidR="007566AD" w:rsidRPr="007566AD">
        <w:rPr>
          <w:rFonts w:ascii="Times New Roman" w:hAnsi="Times New Roman" w:cs="Times New Roman"/>
          <w:sz w:val="20"/>
          <w:szCs w:val="20"/>
        </w:rPr>
        <w:t>kulak,</w:t>
      </w:r>
      <w:r w:rsidR="00754975">
        <w:rPr>
          <w:rFonts w:ascii="Times New Roman" w:hAnsi="Times New Roman" w:cs="Times New Roman"/>
          <w:sz w:val="20"/>
          <w:szCs w:val="20"/>
        </w:rPr>
        <w:t xml:space="preserve"> </w:t>
      </w:r>
      <w:r w:rsidR="007566AD" w:rsidRPr="007566AD">
        <w:rPr>
          <w:rFonts w:ascii="Times New Roman" w:hAnsi="Times New Roman" w:cs="Times New Roman"/>
          <w:sz w:val="20"/>
          <w:szCs w:val="20"/>
        </w:rPr>
        <w:t>boyun,</w:t>
      </w:r>
      <w:r w:rsidR="00754975">
        <w:rPr>
          <w:rFonts w:ascii="Times New Roman" w:hAnsi="Times New Roman" w:cs="Times New Roman"/>
          <w:sz w:val="20"/>
          <w:szCs w:val="20"/>
        </w:rPr>
        <w:t xml:space="preserve"> </w:t>
      </w:r>
      <w:r w:rsidR="007566AD" w:rsidRPr="007566AD">
        <w:rPr>
          <w:rFonts w:ascii="Times New Roman" w:hAnsi="Times New Roman" w:cs="Times New Roman"/>
          <w:sz w:val="20"/>
          <w:szCs w:val="20"/>
        </w:rPr>
        <w:t>duruş ve denge sorunları vb.)</w:t>
      </w:r>
      <w:r w:rsidR="007566AD">
        <w:rPr>
          <w:rFonts w:ascii="Times New Roman" w:hAnsi="Times New Roman" w:cs="Times New Roman"/>
          <w:sz w:val="20"/>
          <w:szCs w:val="20"/>
        </w:rPr>
        <w:t>”, “a</w:t>
      </w:r>
      <w:r w:rsidR="007566AD" w:rsidRPr="007566AD">
        <w:rPr>
          <w:rFonts w:ascii="Times New Roman" w:hAnsi="Times New Roman" w:cs="Times New Roman"/>
          <w:sz w:val="20"/>
          <w:szCs w:val="20"/>
        </w:rPr>
        <w:t>macından uzun süre kullanımı</w:t>
      </w:r>
      <w:r w:rsidR="007566AD">
        <w:rPr>
          <w:rFonts w:ascii="Times New Roman" w:hAnsi="Times New Roman" w:cs="Times New Roman"/>
          <w:sz w:val="20"/>
          <w:szCs w:val="20"/>
        </w:rPr>
        <w:t xml:space="preserve"> </w:t>
      </w:r>
      <w:r w:rsidR="007566AD" w:rsidRPr="007566AD">
        <w:rPr>
          <w:rFonts w:ascii="Times New Roman" w:hAnsi="Times New Roman" w:cs="Times New Roman"/>
          <w:sz w:val="20"/>
          <w:szCs w:val="20"/>
        </w:rPr>
        <w:t>(oyun amaçlı vb.)</w:t>
      </w:r>
      <w:r w:rsidR="007566AD">
        <w:rPr>
          <w:rFonts w:ascii="Times New Roman" w:hAnsi="Times New Roman" w:cs="Times New Roman"/>
          <w:sz w:val="20"/>
          <w:szCs w:val="20"/>
        </w:rPr>
        <w:t>”, “t</w:t>
      </w:r>
      <w:r w:rsidR="007566AD" w:rsidRPr="007566AD">
        <w:rPr>
          <w:rFonts w:ascii="Times New Roman" w:hAnsi="Times New Roman" w:cs="Times New Roman"/>
          <w:sz w:val="20"/>
          <w:szCs w:val="20"/>
        </w:rPr>
        <w:t>eknoloji bağımlılığına yol açabilmesi</w:t>
      </w:r>
      <w:r w:rsidR="007566AD">
        <w:rPr>
          <w:rFonts w:ascii="Times New Roman" w:hAnsi="Times New Roman" w:cs="Times New Roman"/>
          <w:sz w:val="20"/>
          <w:szCs w:val="20"/>
        </w:rPr>
        <w:t>”, “a</w:t>
      </w:r>
      <w:r w:rsidR="007566AD" w:rsidRPr="007566AD">
        <w:rPr>
          <w:rFonts w:ascii="Times New Roman" w:hAnsi="Times New Roman" w:cs="Times New Roman"/>
          <w:sz w:val="20"/>
          <w:szCs w:val="20"/>
        </w:rPr>
        <w:t>lgı operasyonları,</w:t>
      </w:r>
      <w:r w:rsidR="007566AD">
        <w:rPr>
          <w:rFonts w:ascii="Times New Roman" w:hAnsi="Times New Roman" w:cs="Times New Roman"/>
          <w:sz w:val="20"/>
          <w:szCs w:val="20"/>
        </w:rPr>
        <w:t xml:space="preserve"> </w:t>
      </w:r>
      <w:r w:rsidR="007566AD" w:rsidRPr="007566AD">
        <w:rPr>
          <w:rFonts w:ascii="Times New Roman" w:hAnsi="Times New Roman" w:cs="Times New Roman"/>
          <w:sz w:val="20"/>
          <w:szCs w:val="20"/>
        </w:rPr>
        <w:t>dolandırıcılık,</w:t>
      </w:r>
      <w:r w:rsidR="007566AD">
        <w:rPr>
          <w:rFonts w:ascii="Times New Roman" w:hAnsi="Times New Roman" w:cs="Times New Roman"/>
          <w:sz w:val="20"/>
          <w:szCs w:val="20"/>
        </w:rPr>
        <w:t xml:space="preserve"> </w:t>
      </w:r>
      <w:r w:rsidR="00754975" w:rsidRPr="007566AD">
        <w:rPr>
          <w:rFonts w:ascii="Times New Roman" w:hAnsi="Times New Roman" w:cs="Times New Roman"/>
          <w:sz w:val="20"/>
          <w:szCs w:val="20"/>
        </w:rPr>
        <w:t>müstehcenlik gibi</w:t>
      </w:r>
      <w:r w:rsidR="00754975">
        <w:rPr>
          <w:rFonts w:ascii="Times New Roman" w:hAnsi="Times New Roman" w:cs="Times New Roman"/>
          <w:sz w:val="20"/>
          <w:szCs w:val="20"/>
        </w:rPr>
        <w:t xml:space="preserve"> istenmeye</w:t>
      </w:r>
      <w:r w:rsidR="007566AD">
        <w:rPr>
          <w:rFonts w:ascii="Times New Roman" w:hAnsi="Times New Roman" w:cs="Times New Roman"/>
          <w:sz w:val="20"/>
          <w:szCs w:val="20"/>
        </w:rPr>
        <w:t xml:space="preserve"> </w:t>
      </w:r>
      <w:r w:rsidR="007566AD" w:rsidRPr="007566AD">
        <w:rPr>
          <w:rFonts w:ascii="Times New Roman" w:hAnsi="Times New Roman" w:cs="Times New Roman"/>
          <w:sz w:val="20"/>
          <w:szCs w:val="20"/>
        </w:rPr>
        <w:t>sonuçlara yol açabi</w:t>
      </w:r>
      <w:r w:rsidR="007566AD">
        <w:rPr>
          <w:rFonts w:ascii="Times New Roman" w:hAnsi="Times New Roman" w:cs="Times New Roman"/>
          <w:sz w:val="20"/>
          <w:szCs w:val="20"/>
        </w:rPr>
        <w:t>lmesi” şeklinde görüşler bildirmişlerdir.</w:t>
      </w:r>
      <w:r w:rsidR="00754975">
        <w:rPr>
          <w:rFonts w:ascii="Times New Roman" w:hAnsi="Times New Roman" w:cs="Times New Roman"/>
          <w:sz w:val="20"/>
          <w:szCs w:val="20"/>
        </w:rPr>
        <w:t xml:space="preserve"> Sınıf öğretmenleri ilkokul düzeyinde özellikle 4. ve 5. sınıf düzeylerinde bu teknolojilerden yararlanmanın daha uygun olacağını bildirmişlerdir. Ayrıca öğretmenler h</w:t>
      </w:r>
      <w:r w:rsidR="00754975" w:rsidRPr="00754975">
        <w:rPr>
          <w:rFonts w:ascii="Times New Roman" w:hAnsi="Times New Roman" w:cs="Times New Roman"/>
          <w:sz w:val="20"/>
          <w:szCs w:val="20"/>
        </w:rPr>
        <w:t>ayat bilgisi,</w:t>
      </w:r>
      <w:r w:rsidR="00754975">
        <w:rPr>
          <w:rFonts w:ascii="Times New Roman" w:hAnsi="Times New Roman" w:cs="Times New Roman"/>
          <w:sz w:val="20"/>
          <w:szCs w:val="20"/>
        </w:rPr>
        <w:t xml:space="preserve"> </w:t>
      </w:r>
      <w:r w:rsidR="00754975" w:rsidRPr="00754975">
        <w:rPr>
          <w:rFonts w:ascii="Times New Roman" w:hAnsi="Times New Roman" w:cs="Times New Roman"/>
          <w:sz w:val="20"/>
          <w:szCs w:val="20"/>
        </w:rPr>
        <w:t>fen bilgisi,</w:t>
      </w:r>
      <w:r w:rsidR="00754975">
        <w:rPr>
          <w:rFonts w:ascii="Times New Roman" w:hAnsi="Times New Roman" w:cs="Times New Roman"/>
          <w:sz w:val="20"/>
          <w:szCs w:val="20"/>
        </w:rPr>
        <w:t xml:space="preserve"> </w:t>
      </w:r>
      <w:r w:rsidR="00754975" w:rsidRPr="00754975">
        <w:rPr>
          <w:rFonts w:ascii="Times New Roman" w:hAnsi="Times New Roman" w:cs="Times New Roman"/>
          <w:sz w:val="20"/>
          <w:szCs w:val="20"/>
        </w:rPr>
        <w:t xml:space="preserve">sosyal bilgiler derslerinde </w:t>
      </w:r>
      <w:r w:rsidR="00754975">
        <w:rPr>
          <w:rFonts w:ascii="Times New Roman" w:hAnsi="Times New Roman" w:cs="Times New Roman"/>
          <w:sz w:val="20"/>
          <w:szCs w:val="20"/>
        </w:rPr>
        <w:t xml:space="preserve">bu teknolojilerin </w:t>
      </w:r>
      <w:r w:rsidR="00754975" w:rsidRPr="00754975">
        <w:rPr>
          <w:rFonts w:ascii="Times New Roman" w:hAnsi="Times New Roman" w:cs="Times New Roman"/>
          <w:sz w:val="20"/>
          <w:szCs w:val="20"/>
        </w:rPr>
        <w:t xml:space="preserve">daha </w:t>
      </w:r>
      <w:r w:rsidR="00754975">
        <w:rPr>
          <w:rFonts w:ascii="Times New Roman" w:hAnsi="Times New Roman" w:cs="Times New Roman"/>
          <w:sz w:val="20"/>
          <w:szCs w:val="20"/>
        </w:rPr>
        <w:t>işe yarar kullanılabileceğini bildirmişlerdir. Araştırmadan elde edilen bulgular ışığında sanal gerçekliğin ilkokul düzeyinde kullanımı ile ilgili çeşitli önerilerde bulunulmuştur.</w:t>
      </w:r>
    </w:p>
    <w:p w14:paraId="0FB01D29" w14:textId="725B6DBB" w:rsidR="00754975" w:rsidRDefault="00754975" w:rsidP="007C6A2B">
      <w:pPr>
        <w:autoSpaceDE w:val="0"/>
        <w:autoSpaceDN w:val="0"/>
        <w:adjustRightInd w:val="0"/>
        <w:spacing w:after="0" w:line="240" w:lineRule="auto"/>
        <w:jc w:val="both"/>
        <w:rPr>
          <w:rFonts w:ascii="Times New Roman" w:hAnsi="Times New Roman" w:cs="Times New Roman"/>
          <w:sz w:val="20"/>
          <w:szCs w:val="20"/>
        </w:rPr>
      </w:pPr>
    </w:p>
    <w:p w14:paraId="388D95D8" w14:textId="2A47C6EA" w:rsidR="00754975" w:rsidRDefault="00754975" w:rsidP="007C6A2B">
      <w:pPr>
        <w:autoSpaceDE w:val="0"/>
        <w:autoSpaceDN w:val="0"/>
        <w:adjustRightInd w:val="0"/>
        <w:spacing w:after="0" w:line="240" w:lineRule="auto"/>
        <w:jc w:val="both"/>
        <w:rPr>
          <w:rFonts w:ascii="Times New Roman" w:hAnsi="Times New Roman" w:cs="Times New Roman"/>
          <w:sz w:val="20"/>
          <w:szCs w:val="20"/>
        </w:rPr>
      </w:pPr>
      <w:r w:rsidRPr="00754975">
        <w:rPr>
          <w:rFonts w:ascii="Times New Roman" w:hAnsi="Times New Roman" w:cs="Times New Roman"/>
          <w:b/>
          <w:bCs/>
          <w:sz w:val="20"/>
          <w:szCs w:val="20"/>
        </w:rPr>
        <w:t>Anahtar Kelimeler</w:t>
      </w:r>
      <w:r>
        <w:rPr>
          <w:rFonts w:ascii="Times New Roman" w:hAnsi="Times New Roman" w:cs="Times New Roman"/>
          <w:sz w:val="20"/>
          <w:szCs w:val="20"/>
        </w:rPr>
        <w:t xml:space="preserve">: </w:t>
      </w:r>
      <w:r w:rsidRPr="00754975">
        <w:rPr>
          <w:rFonts w:ascii="Times New Roman" w:hAnsi="Times New Roman" w:cs="Times New Roman"/>
          <w:sz w:val="20"/>
          <w:szCs w:val="20"/>
        </w:rPr>
        <w:t>Sınıf Öğretmenleri</w:t>
      </w:r>
      <w:r>
        <w:rPr>
          <w:rFonts w:ascii="Times New Roman" w:hAnsi="Times New Roman" w:cs="Times New Roman"/>
          <w:sz w:val="20"/>
          <w:szCs w:val="20"/>
        </w:rPr>
        <w:t xml:space="preserve">, </w:t>
      </w:r>
      <w:r w:rsidRPr="00754975">
        <w:rPr>
          <w:rFonts w:ascii="Times New Roman" w:hAnsi="Times New Roman" w:cs="Times New Roman"/>
          <w:sz w:val="20"/>
          <w:szCs w:val="20"/>
        </w:rPr>
        <w:t>Eğitimde Sanal Gerçeklik</w:t>
      </w:r>
    </w:p>
    <w:p w14:paraId="79EAABC2" w14:textId="77777777" w:rsidR="009C7112" w:rsidRDefault="009C7112" w:rsidP="007C6A2B">
      <w:pPr>
        <w:autoSpaceDE w:val="0"/>
        <w:autoSpaceDN w:val="0"/>
        <w:adjustRightInd w:val="0"/>
        <w:spacing w:after="0" w:line="240" w:lineRule="auto"/>
        <w:jc w:val="both"/>
        <w:rPr>
          <w:rFonts w:ascii="Times New Roman" w:hAnsi="Times New Roman" w:cs="Times New Roman"/>
          <w:sz w:val="20"/>
          <w:szCs w:val="20"/>
        </w:rPr>
      </w:pPr>
    </w:p>
    <w:p w14:paraId="4389F557" w14:textId="77777777" w:rsidR="009C7112" w:rsidRDefault="009C7112" w:rsidP="007C6A2B">
      <w:pPr>
        <w:autoSpaceDE w:val="0"/>
        <w:autoSpaceDN w:val="0"/>
        <w:adjustRightInd w:val="0"/>
        <w:spacing w:after="0" w:line="240" w:lineRule="auto"/>
        <w:jc w:val="both"/>
        <w:rPr>
          <w:rFonts w:ascii="Times New Roman" w:hAnsi="Times New Roman" w:cs="Times New Roman"/>
          <w:sz w:val="20"/>
          <w:szCs w:val="20"/>
        </w:rPr>
      </w:pPr>
    </w:p>
    <w:p w14:paraId="4FFCFD29" w14:textId="77777777" w:rsidR="00631CE6" w:rsidRPr="00AD5D9C" w:rsidRDefault="00631CE6" w:rsidP="00631CE6">
      <w:pPr>
        <w:spacing w:after="0" w:line="240" w:lineRule="auto"/>
        <w:jc w:val="both"/>
        <w:rPr>
          <w:rFonts w:ascii="Times New Roman" w:hAnsi="Times New Roman" w:cs="Times New Roman"/>
          <w:sz w:val="20"/>
          <w:szCs w:val="20"/>
          <w:highlight w:val="yellow"/>
        </w:rPr>
      </w:pPr>
    </w:p>
    <w:p w14:paraId="1D2B8692" w14:textId="2DD14B3B" w:rsidR="00631CE6" w:rsidRDefault="00631CE6" w:rsidP="00631CE6">
      <w:pPr>
        <w:spacing w:after="0" w:line="240" w:lineRule="auto"/>
        <w:jc w:val="both"/>
        <w:rPr>
          <w:rFonts w:ascii="Times New Roman" w:hAnsi="Times New Roman" w:cs="Times New Roman"/>
          <w:sz w:val="20"/>
          <w:szCs w:val="20"/>
          <w:lang w:val="en-GB"/>
        </w:rPr>
      </w:pPr>
      <w:r w:rsidRPr="00C527E4">
        <w:rPr>
          <w:rFonts w:ascii="Times New Roman" w:hAnsi="Times New Roman" w:cs="Times New Roman"/>
          <w:b/>
          <w:sz w:val="20"/>
          <w:szCs w:val="20"/>
          <w:lang w:val="en-GB"/>
        </w:rPr>
        <w:t>Abstract</w:t>
      </w:r>
      <w:r w:rsidRPr="00C527E4">
        <w:rPr>
          <w:rFonts w:ascii="Times New Roman" w:hAnsi="Times New Roman" w:cs="Times New Roman"/>
          <w:sz w:val="20"/>
          <w:szCs w:val="20"/>
          <w:lang w:val="en-GB"/>
        </w:rPr>
        <w:t xml:space="preserve">: </w:t>
      </w:r>
      <w:r w:rsidR="008A1CB5" w:rsidRPr="008A1CB5">
        <w:rPr>
          <w:rFonts w:ascii="Times New Roman" w:hAnsi="Times New Roman" w:cs="Times New Roman"/>
          <w:sz w:val="20"/>
          <w:szCs w:val="20"/>
          <w:lang w:val="en-GB"/>
        </w:rPr>
        <w:t xml:space="preserve">Virtual reality technologies have begun to be used in many areas of our lives. Today, virtual reality technologies are used in fields such as medical education, engineering, </w:t>
      </w:r>
      <w:r w:rsidR="00044186" w:rsidRPr="008A1CB5">
        <w:rPr>
          <w:rFonts w:ascii="Times New Roman" w:hAnsi="Times New Roman" w:cs="Times New Roman"/>
          <w:sz w:val="20"/>
          <w:szCs w:val="20"/>
          <w:lang w:val="en-GB"/>
        </w:rPr>
        <w:t>defence</w:t>
      </w:r>
      <w:r w:rsidR="008A1CB5" w:rsidRPr="008A1CB5">
        <w:rPr>
          <w:rFonts w:ascii="Times New Roman" w:hAnsi="Times New Roman" w:cs="Times New Roman"/>
          <w:sz w:val="20"/>
          <w:szCs w:val="20"/>
          <w:lang w:val="en-GB"/>
        </w:rPr>
        <w:t xml:space="preserve"> industry, e-commerce, </w:t>
      </w:r>
      <w:r w:rsidR="00044186">
        <w:rPr>
          <w:rFonts w:ascii="Times New Roman" w:hAnsi="Times New Roman" w:cs="Times New Roman"/>
          <w:sz w:val="20"/>
          <w:szCs w:val="20"/>
          <w:lang w:val="en-GB"/>
        </w:rPr>
        <w:t xml:space="preserve">and </w:t>
      </w:r>
      <w:r w:rsidR="008A1CB5" w:rsidRPr="008A1CB5">
        <w:rPr>
          <w:rFonts w:ascii="Times New Roman" w:hAnsi="Times New Roman" w:cs="Times New Roman"/>
          <w:sz w:val="20"/>
          <w:szCs w:val="20"/>
          <w:lang w:val="en-GB"/>
        </w:rPr>
        <w:t xml:space="preserve">e-travel, for purposes such as training of personnel, </w:t>
      </w:r>
      <w:proofErr w:type="gramStart"/>
      <w:r w:rsidR="008A1CB5" w:rsidRPr="008A1CB5">
        <w:rPr>
          <w:rFonts w:ascii="Times New Roman" w:hAnsi="Times New Roman" w:cs="Times New Roman"/>
          <w:sz w:val="20"/>
          <w:szCs w:val="20"/>
          <w:lang w:val="en-GB"/>
        </w:rPr>
        <w:t>advertising</w:t>
      </w:r>
      <w:proofErr w:type="gramEnd"/>
      <w:r w:rsidR="008A1CB5" w:rsidRPr="008A1CB5">
        <w:rPr>
          <w:rFonts w:ascii="Times New Roman" w:hAnsi="Times New Roman" w:cs="Times New Roman"/>
          <w:sz w:val="20"/>
          <w:szCs w:val="20"/>
          <w:lang w:val="en-GB"/>
        </w:rPr>
        <w:t xml:space="preserve"> and product promotions. It can be said that the use of virtual reality technologies in the field of education is becoming more and more widespread. The fact that the said technology is more accessible in terms of hardware and software, and the quality and diversity of virtual reality applications increase the use of virtual reality in the field of education. One of the education levels where virtual reality can be used functionally can be </w:t>
      </w:r>
      <w:r w:rsidR="00044186">
        <w:rPr>
          <w:rFonts w:ascii="Times New Roman" w:hAnsi="Times New Roman" w:cs="Times New Roman"/>
          <w:sz w:val="20"/>
          <w:szCs w:val="20"/>
          <w:lang w:val="en-GB"/>
        </w:rPr>
        <w:t xml:space="preserve">the </w:t>
      </w:r>
      <w:r w:rsidR="008A1CB5" w:rsidRPr="008A1CB5">
        <w:rPr>
          <w:rFonts w:ascii="Times New Roman" w:hAnsi="Times New Roman" w:cs="Times New Roman"/>
          <w:sz w:val="20"/>
          <w:szCs w:val="20"/>
          <w:lang w:val="en-GB"/>
        </w:rPr>
        <w:t>primary school</w:t>
      </w:r>
      <w:r w:rsidR="00044186">
        <w:rPr>
          <w:rFonts w:ascii="Times New Roman" w:hAnsi="Times New Roman" w:cs="Times New Roman"/>
          <w:sz w:val="20"/>
          <w:szCs w:val="20"/>
          <w:lang w:val="en-GB"/>
        </w:rPr>
        <w:t xml:space="preserve"> level</w:t>
      </w:r>
      <w:r w:rsidR="008A1CB5" w:rsidRPr="008A1CB5">
        <w:rPr>
          <w:rFonts w:ascii="Times New Roman" w:hAnsi="Times New Roman" w:cs="Times New Roman"/>
          <w:sz w:val="20"/>
          <w:szCs w:val="20"/>
          <w:lang w:val="en-GB"/>
        </w:rPr>
        <w:t xml:space="preserve">. Namely, since the students at this education level are in the concrete operational stage, virtual reality technologies will enable them to experience educational issues by doing and living. However, studies on the use of virtual reality at </w:t>
      </w:r>
      <w:r w:rsidR="00044186">
        <w:rPr>
          <w:rFonts w:ascii="Times New Roman" w:hAnsi="Times New Roman" w:cs="Times New Roman"/>
          <w:sz w:val="20"/>
          <w:szCs w:val="20"/>
          <w:lang w:val="en-GB"/>
        </w:rPr>
        <w:t xml:space="preserve">the </w:t>
      </w:r>
      <w:r w:rsidR="008A1CB5" w:rsidRPr="008A1CB5">
        <w:rPr>
          <w:rFonts w:ascii="Times New Roman" w:hAnsi="Times New Roman" w:cs="Times New Roman"/>
          <w:sz w:val="20"/>
          <w:szCs w:val="20"/>
          <w:lang w:val="en-GB"/>
        </w:rPr>
        <w:t>primary school level are quite limited. In this regard, research results on students, teachers, administrators</w:t>
      </w:r>
      <w:r w:rsidR="00044186">
        <w:rPr>
          <w:rFonts w:ascii="Times New Roman" w:hAnsi="Times New Roman" w:cs="Times New Roman"/>
          <w:sz w:val="20"/>
          <w:szCs w:val="20"/>
          <w:lang w:val="en-GB"/>
        </w:rPr>
        <w:t>,</w:t>
      </w:r>
      <w:r w:rsidR="008A1CB5" w:rsidRPr="008A1CB5">
        <w:rPr>
          <w:rFonts w:ascii="Times New Roman" w:hAnsi="Times New Roman" w:cs="Times New Roman"/>
          <w:sz w:val="20"/>
          <w:szCs w:val="20"/>
          <w:lang w:val="en-GB"/>
        </w:rPr>
        <w:t xml:space="preserve"> and parent stakeholders are needed. In this study, the views of classroom teachers on the use of virtual reality in education were examined. The research was carried out on 17 classroom teachers with virtual reality experience. A semi-structured form developed by the researchers was used as a data collection tool in the study. Content analysis was performed in the analysis of the data. Research findings of virtual reality; </w:t>
      </w:r>
      <w:r w:rsidR="00044186">
        <w:rPr>
          <w:rFonts w:ascii="Times New Roman" w:hAnsi="Times New Roman" w:cs="Times New Roman"/>
          <w:sz w:val="20"/>
          <w:szCs w:val="20"/>
          <w:lang w:val="en-GB"/>
        </w:rPr>
        <w:t>show</w:t>
      </w:r>
      <w:r w:rsidR="008A1CB5" w:rsidRPr="008A1CB5">
        <w:rPr>
          <w:rFonts w:ascii="Times New Roman" w:hAnsi="Times New Roman" w:cs="Times New Roman"/>
          <w:sz w:val="20"/>
          <w:szCs w:val="20"/>
          <w:lang w:val="en-GB"/>
        </w:rPr>
        <w:t xml:space="preserve"> that it can have various benefits such as “reaching impossible places”, “providing </w:t>
      </w:r>
      <w:r w:rsidR="008A1CB5" w:rsidRPr="008A1CB5">
        <w:rPr>
          <w:rFonts w:ascii="Times New Roman" w:hAnsi="Times New Roman" w:cs="Times New Roman"/>
          <w:sz w:val="20"/>
          <w:szCs w:val="20"/>
          <w:lang w:val="en-GB"/>
        </w:rPr>
        <w:lastRenderedPageBreak/>
        <w:t xml:space="preserve">equal opportunities in education”, “developing imagination”, “increasing student motivation”, “ensuring </w:t>
      </w:r>
      <w:r w:rsidR="00044186">
        <w:rPr>
          <w:rFonts w:ascii="Times New Roman" w:hAnsi="Times New Roman" w:cs="Times New Roman"/>
          <w:sz w:val="20"/>
          <w:szCs w:val="20"/>
          <w:lang w:val="en-GB"/>
        </w:rPr>
        <w:t xml:space="preserve">the </w:t>
      </w:r>
      <w:r w:rsidR="008A1CB5" w:rsidRPr="008A1CB5">
        <w:rPr>
          <w:rFonts w:ascii="Times New Roman" w:hAnsi="Times New Roman" w:cs="Times New Roman"/>
          <w:sz w:val="20"/>
          <w:szCs w:val="20"/>
          <w:lang w:val="en-GB"/>
        </w:rPr>
        <w:t>permanence of what has been learned”, “saving time and finances”, “improving practical skills”. Regarding the disadvantages of virtual reality, classroom teachers; "it may be difficult to access financially (the price is expensive, etc.)," ​​"long-term use may adversely affect health (eye, ear, neck, posture and balance problems, etc.)", "use for a long time (for game purposes, etc.) ”, “it can lead to technology addiction”, “it can lead to unwanted results such as perception operations, fraud</w:t>
      </w:r>
      <w:r w:rsidR="00044186">
        <w:rPr>
          <w:rFonts w:ascii="Times New Roman" w:hAnsi="Times New Roman" w:cs="Times New Roman"/>
          <w:sz w:val="20"/>
          <w:szCs w:val="20"/>
          <w:lang w:val="en-GB"/>
        </w:rPr>
        <w:t>,</w:t>
      </w:r>
      <w:r w:rsidR="008A1CB5" w:rsidRPr="008A1CB5">
        <w:rPr>
          <w:rFonts w:ascii="Times New Roman" w:hAnsi="Times New Roman" w:cs="Times New Roman"/>
          <w:sz w:val="20"/>
          <w:szCs w:val="20"/>
          <w:lang w:val="en-GB"/>
        </w:rPr>
        <w:t xml:space="preserve"> and obscenity”. Classroom teachers stated that it would be more appropriate to use these technologies at </w:t>
      </w:r>
      <w:r w:rsidR="00044186">
        <w:rPr>
          <w:rFonts w:ascii="Times New Roman" w:hAnsi="Times New Roman" w:cs="Times New Roman"/>
          <w:sz w:val="20"/>
          <w:szCs w:val="20"/>
          <w:lang w:val="en-GB"/>
        </w:rPr>
        <w:t xml:space="preserve">the </w:t>
      </w:r>
      <w:r w:rsidR="008A1CB5" w:rsidRPr="008A1CB5">
        <w:rPr>
          <w:rFonts w:ascii="Times New Roman" w:hAnsi="Times New Roman" w:cs="Times New Roman"/>
          <w:sz w:val="20"/>
          <w:szCs w:val="20"/>
          <w:lang w:val="en-GB"/>
        </w:rPr>
        <w:t>primary school level, especially at the 4</w:t>
      </w:r>
      <w:r w:rsidR="008A1CB5" w:rsidRPr="00044186">
        <w:rPr>
          <w:rFonts w:ascii="Times New Roman" w:hAnsi="Times New Roman" w:cs="Times New Roman"/>
          <w:sz w:val="20"/>
          <w:szCs w:val="20"/>
          <w:vertAlign w:val="superscript"/>
          <w:lang w:val="en-GB"/>
        </w:rPr>
        <w:t>th</w:t>
      </w:r>
      <w:r w:rsidR="008A1CB5" w:rsidRPr="008A1CB5">
        <w:rPr>
          <w:rFonts w:ascii="Times New Roman" w:hAnsi="Times New Roman" w:cs="Times New Roman"/>
          <w:sz w:val="20"/>
          <w:szCs w:val="20"/>
          <w:lang w:val="en-GB"/>
        </w:rPr>
        <w:t xml:space="preserve"> and </w:t>
      </w:r>
      <w:r w:rsidR="00044186">
        <w:rPr>
          <w:rFonts w:ascii="Times New Roman" w:hAnsi="Times New Roman" w:cs="Times New Roman"/>
          <w:sz w:val="20"/>
          <w:szCs w:val="20"/>
          <w:lang w:val="en-GB"/>
        </w:rPr>
        <w:t>5</w:t>
      </w:r>
      <w:r w:rsidR="00044186" w:rsidRPr="00044186">
        <w:rPr>
          <w:rFonts w:ascii="Times New Roman" w:hAnsi="Times New Roman" w:cs="Times New Roman"/>
          <w:sz w:val="20"/>
          <w:szCs w:val="20"/>
          <w:vertAlign w:val="superscript"/>
          <w:lang w:val="en-GB"/>
        </w:rPr>
        <w:t>th</w:t>
      </w:r>
      <w:r w:rsidR="00044186">
        <w:rPr>
          <w:rFonts w:ascii="Times New Roman" w:hAnsi="Times New Roman" w:cs="Times New Roman"/>
          <w:sz w:val="20"/>
          <w:szCs w:val="20"/>
          <w:lang w:val="en-GB"/>
        </w:rPr>
        <w:t>-grade</w:t>
      </w:r>
      <w:r w:rsidR="008A1CB5" w:rsidRPr="008A1CB5">
        <w:rPr>
          <w:rFonts w:ascii="Times New Roman" w:hAnsi="Times New Roman" w:cs="Times New Roman"/>
          <w:sz w:val="20"/>
          <w:szCs w:val="20"/>
          <w:lang w:val="en-GB"/>
        </w:rPr>
        <w:t xml:space="preserve"> levels. In addition, teachers reported that these technologies could be used more beneficially in life science, science</w:t>
      </w:r>
      <w:r w:rsidR="00044186">
        <w:rPr>
          <w:rFonts w:ascii="Times New Roman" w:hAnsi="Times New Roman" w:cs="Times New Roman"/>
          <w:sz w:val="20"/>
          <w:szCs w:val="20"/>
          <w:lang w:val="en-GB"/>
        </w:rPr>
        <w:t xml:space="preserve"> and technology,</w:t>
      </w:r>
      <w:r w:rsidR="008A1CB5" w:rsidRPr="008A1CB5">
        <w:rPr>
          <w:rFonts w:ascii="Times New Roman" w:hAnsi="Times New Roman" w:cs="Times New Roman"/>
          <w:sz w:val="20"/>
          <w:szCs w:val="20"/>
          <w:lang w:val="en-GB"/>
        </w:rPr>
        <w:t xml:space="preserve"> and social studies lessons. In the light of the findings obtained from the research, various suggestions were made about the use of virtual reality at </w:t>
      </w:r>
      <w:r w:rsidR="00044186">
        <w:rPr>
          <w:rFonts w:ascii="Times New Roman" w:hAnsi="Times New Roman" w:cs="Times New Roman"/>
          <w:sz w:val="20"/>
          <w:szCs w:val="20"/>
          <w:lang w:val="en-GB"/>
        </w:rPr>
        <w:t xml:space="preserve">the </w:t>
      </w:r>
      <w:r w:rsidR="008A1CB5" w:rsidRPr="008A1CB5">
        <w:rPr>
          <w:rFonts w:ascii="Times New Roman" w:hAnsi="Times New Roman" w:cs="Times New Roman"/>
          <w:sz w:val="20"/>
          <w:szCs w:val="20"/>
          <w:lang w:val="en-GB"/>
        </w:rPr>
        <w:t>primary school level.</w:t>
      </w:r>
    </w:p>
    <w:p w14:paraId="06ED2287" w14:textId="77777777" w:rsidR="008A1CB5" w:rsidRPr="00AD5D9C" w:rsidRDefault="008A1CB5" w:rsidP="00631CE6">
      <w:pPr>
        <w:spacing w:after="0" w:line="240" w:lineRule="auto"/>
        <w:jc w:val="both"/>
        <w:rPr>
          <w:rFonts w:ascii="Times New Roman" w:hAnsi="Times New Roman" w:cs="Times New Roman"/>
          <w:sz w:val="20"/>
          <w:szCs w:val="20"/>
          <w:highlight w:val="yellow"/>
          <w:lang w:val="en-GB"/>
        </w:rPr>
      </w:pPr>
    </w:p>
    <w:p w14:paraId="7483DB99" w14:textId="048C395C" w:rsidR="00992ECF" w:rsidRPr="00AD5D9C" w:rsidRDefault="00631CE6" w:rsidP="00BB1B7C">
      <w:pPr>
        <w:spacing w:after="0" w:line="240" w:lineRule="auto"/>
        <w:jc w:val="both"/>
        <w:rPr>
          <w:rFonts w:ascii="Times New Roman" w:hAnsi="Times New Roman" w:cs="Times New Roman"/>
          <w:sz w:val="20"/>
          <w:szCs w:val="20"/>
          <w:highlight w:val="yellow"/>
        </w:rPr>
      </w:pPr>
      <w:r w:rsidRPr="00CE587E">
        <w:rPr>
          <w:rFonts w:ascii="Times New Roman" w:hAnsi="Times New Roman" w:cs="Times New Roman"/>
          <w:b/>
          <w:sz w:val="20"/>
          <w:szCs w:val="20"/>
          <w:lang w:val="en-GB"/>
        </w:rPr>
        <w:t>Keywords</w:t>
      </w:r>
      <w:r w:rsidRPr="00CE587E">
        <w:rPr>
          <w:rFonts w:ascii="Times New Roman" w:hAnsi="Times New Roman" w:cs="Times New Roman"/>
          <w:sz w:val="20"/>
          <w:szCs w:val="20"/>
          <w:lang w:val="en-GB"/>
        </w:rPr>
        <w:t xml:space="preserve">: </w:t>
      </w:r>
      <w:r w:rsidR="008A1CB5" w:rsidRPr="008A1CB5">
        <w:rPr>
          <w:rFonts w:ascii="Times New Roman" w:hAnsi="Times New Roman" w:cs="Times New Roman"/>
          <w:sz w:val="20"/>
          <w:szCs w:val="20"/>
          <w:lang w:val="en-GB"/>
        </w:rPr>
        <w:t>Classroom Teachers, Virtual Reality in Education</w:t>
      </w:r>
    </w:p>
    <w:p w14:paraId="64F84A4A" w14:textId="77777777" w:rsidR="00610FA2" w:rsidRPr="00AD5D9C" w:rsidRDefault="00610FA2" w:rsidP="000D1B39">
      <w:pPr>
        <w:spacing w:after="0" w:line="240" w:lineRule="auto"/>
        <w:jc w:val="both"/>
        <w:rPr>
          <w:rFonts w:ascii="Times New Roman" w:hAnsi="Times New Roman" w:cs="Times New Roman"/>
          <w:b/>
          <w:sz w:val="20"/>
          <w:szCs w:val="20"/>
          <w:highlight w:val="yellow"/>
        </w:rPr>
      </w:pPr>
    </w:p>
    <w:sectPr w:rsidR="00610FA2" w:rsidRPr="00AD5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699"/>
    <w:multiLevelType w:val="hybridMultilevel"/>
    <w:tmpl w:val="93CC8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96CE8"/>
    <w:multiLevelType w:val="hybridMultilevel"/>
    <w:tmpl w:val="7E96D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E76D8"/>
    <w:multiLevelType w:val="hybridMultilevel"/>
    <w:tmpl w:val="FFD40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A4430D"/>
    <w:multiLevelType w:val="hybridMultilevel"/>
    <w:tmpl w:val="9B209DA4"/>
    <w:lvl w:ilvl="0" w:tplc="AAC85202">
      <w:start w:val="1"/>
      <w:numFmt w:val="decimal"/>
      <w:lvlText w:val="%1)"/>
      <w:lvlJc w:val="left"/>
      <w:pPr>
        <w:ind w:left="1065" w:hanging="705"/>
      </w:pPr>
      <w:rPr>
        <w:rFonts w:hint="default"/>
      </w:rPr>
    </w:lvl>
    <w:lvl w:ilvl="1" w:tplc="070CDB02">
      <w:start w:val="1"/>
      <w:numFmt w:val="low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820405"/>
    <w:multiLevelType w:val="hybridMultilevel"/>
    <w:tmpl w:val="6C242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8B3D63"/>
    <w:multiLevelType w:val="hybridMultilevel"/>
    <w:tmpl w:val="57B8AB8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5A1837"/>
    <w:multiLevelType w:val="hybridMultilevel"/>
    <w:tmpl w:val="AE743AB4"/>
    <w:lvl w:ilvl="0" w:tplc="041F0011">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ADA5B18"/>
    <w:multiLevelType w:val="multilevel"/>
    <w:tmpl w:val="EE1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A95C56"/>
    <w:multiLevelType w:val="hybridMultilevel"/>
    <w:tmpl w:val="45843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08280147">
    <w:abstractNumId w:val="0"/>
  </w:num>
  <w:num w:numId="2" w16cid:durableId="916597204">
    <w:abstractNumId w:val="6"/>
  </w:num>
  <w:num w:numId="3" w16cid:durableId="898594263">
    <w:abstractNumId w:val="3"/>
  </w:num>
  <w:num w:numId="4" w16cid:durableId="1511522785">
    <w:abstractNumId w:val="8"/>
  </w:num>
  <w:num w:numId="5" w16cid:durableId="1453400490">
    <w:abstractNumId w:val="2"/>
  </w:num>
  <w:num w:numId="6" w16cid:durableId="1392850534">
    <w:abstractNumId w:val="1"/>
  </w:num>
  <w:num w:numId="7" w16cid:durableId="969939171">
    <w:abstractNumId w:val="4"/>
  </w:num>
  <w:num w:numId="8" w16cid:durableId="548349018">
    <w:abstractNumId w:val="5"/>
  </w:num>
  <w:num w:numId="9" w16cid:durableId="2125729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jAzMjM0Njc3NDBQ0lEKTi0uzszPAykwrAUAr94pVywAAAA="/>
  </w:docVars>
  <w:rsids>
    <w:rsidRoot w:val="00E7461D"/>
    <w:rsid w:val="000011E3"/>
    <w:rsid w:val="00002F12"/>
    <w:rsid w:val="00003D9A"/>
    <w:rsid w:val="000051A3"/>
    <w:rsid w:val="00006179"/>
    <w:rsid w:val="00006B8F"/>
    <w:rsid w:val="000112A6"/>
    <w:rsid w:val="000162BA"/>
    <w:rsid w:val="00016B2A"/>
    <w:rsid w:val="000239B4"/>
    <w:rsid w:val="00023FCF"/>
    <w:rsid w:val="0003004C"/>
    <w:rsid w:val="000332A0"/>
    <w:rsid w:val="0003490E"/>
    <w:rsid w:val="00037AD9"/>
    <w:rsid w:val="00040148"/>
    <w:rsid w:val="00041E4F"/>
    <w:rsid w:val="000423C1"/>
    <w:rsid w:val="00044186"/>
    <w:rsid w:val="0004459B"/>
    <w:rsid w:val="000477AC"/>
    <w:rsid w:val="00053645"/>
    <w:rsid w:val="00056F1A"/>
    <w:rsid w:val="000641C0"/>
    <w:rsid w:val="00065BFE"/>
    <w:rsid w:val="00066811"/>
    <w:rsid w:val="0006745D"/>
    <w:rsid w:val="00067A91"/>
    <w:rsid w:val="0007177D"/>
    <w:rsid w:val="000723CA"/>
    <w:rsid w:val="00075A54"/>
    <w:rsid w:val="00080AAD"/>
    <w:rsid w:val="00083DD9"/>
    <w:rsid w:val="00091753"/>
    <w:rsid w:val="00092662"/>
    <w:rsid w:val="00096131"/>
    <w:rsid w:val="00096836"/>
    <w:rsid w:val="000A44F8"/>
    <w:rsid w:val="000A5695"/>
    <w:rsid w:val="000B159A"/>
    <w:rsid w:val="000B1AB3"/>
    <w:rsid w:val="000B370E"/>
    <w:rsid w:val="000B517E"/>
    <w:rsid w:val="000C335C"/>
    <w:rsid w:val="000C42ED"/>
    <w:rsid w:val="000C4816"/>
    <w:rsid w:val="000D1B39"/>
    <w:rsid w:val="000D3524"/>
    <w:rsid w:val="000D3E49"/>
    <w:rsid w:val="000D5CA9"/>
    <w:rsid w:val="000E2D1C"/>
    <w:rsid w:val="000E6E67"/>
    <w:rsid w:val="000F2353"/>
    <w:rsid w:val="000F2791"/>
    <w:rsid w:val="000F4BB1"/>
    <w:rsid w:val="00103A97"/>
    <w:rsid w:val="00106695"/>
    <w:rsid w:val="00106CC0"/>
    <w:rsid w:val="00110480"/>
    <w:rsid w:val="00110EC7"/>
    <w:rsid w:val="001118DF"/>
    <w:rsid w:val="00111FD3"/>
    <w:rsid w:val="0012114F"/>
    <w:rsid w:val="001229E6"/>
    <w:rsid w:val="00122F25"/>
    <w:rsid w:val="00125219"/>
    <w:rsid w:val="0013196D"/>
    <w:rsid w:val="001337DD"/>
    <w:rsid w:val="00137E29"/>
    <w:rsid w:val="00146879"/>
    <w:rsid w:val="001527DD"/>
    <w:rsid w:val="00152FB7"/>
    <w:rsid w:val="0015664D"/>
    <w:rsid w:val="001633CE"/>
    <w:rsid w:val="00164B2C"/>
    <w:rsid w:val="00164D7F"/>
    <w:rsid w:val="00164E21"/>
    <w:rsid w:val="00167E45"/>
    <w:rsid w:val="00167F0A"/>
    <w:rsid w:val="001723CE"/>
    <w:rsid w:val="001767DE"/>
    <w:rsid w:val="00180D1C"/>
    <w:rsid w:val="00181BFD"/>
    <w:rsid w:val="0018374D"/>
    <w:rsid w:val="00185EE9"/>
    <w:rsid w:val="00190AB4"/>
    <w:rsid w:val="0019468D"/>
    <w:rsid w:val="001958AF"/>
    <w:rsid w:val="00197065"/>
    <w:rsid w:val="001A0217"/>
    <w:rsid w:val="001A73E3"/>
    <w:rsid w:val="001B037B"/>
    <w:rsid w:val="001B501A"/>
    <w:rsid w:val="001C715B"/>
    <w:rsid w:val="001D2FF4"/>
    <w:rsid w:val="001E05D1"/>
    <w:rsid w:val="001E3CED"/>
    <w:rsid w:val="001F0B8D"/>
    <w:rsid w:val="001F0BB4"/>
    <w:rsid w:val="001F0E6A"/>
    <w:rsid w:val="001F6C25"/>
    <w:rsid w:val="001F71FD"/>
    <w:rsid w:val="00200505"/>
    <w:rsid w:val="002041D5"/>
    <w:rsid w:val="0020486C"/>
    <w:rsid w:val="00206697"/>
    <w:rsid w:val="0021028D"/>
    <w:rsid w:val="00210C14"/>
    <w:rsid w:val="00212056"/>
    <w:rsid w:val="0021373A"/>
    <w:rsid w:val="002210E0"/>
    <w:rsid w:val="00221A66"/>
    <w:rsid w:val="00224A0B"/>
    <w:rsid w:val="00230E3D"/>
    <w:rsid w:val="002336D0"/>
    <w:rsid w:val="00237AE6"/>
    <w:rsid w:val="002426B3"/>
    <w:rsid w:val="00242CA4"/>
    <w:rsid w:val="002448D6"/>
    <w:rsid w:val="00245384"/>
    <w:rsid w:val="00251FCD"/>
    <w:rsid w:val="00253AE6"/>
    <w:rsid w:val="00256AAD"/>
    <w:rsid w:val="002607B5"/>
    <w:rsid w:val="00261567"/>
    <w:rsid w:val="00264404"/>
    <w:rsid w:val="00264AE0"/>
    <w:rsid w:val="00265248"/>
    <w:rsid w:val="00266241"/>
    <w:rsid w:val="00267BCE"/>
    <w:rsid w:val="002743B0"/>
    <w:rsid w:val="00275D04"/>
    <w:rsid w:val="00282DE3"/>
    <w:rsid w:val="002844CD"/>
    <w:rsid w:val="00287826"/>
    <w:rsid w:val="00292887"/>
    <w:rsid w:val="00297179"/>
    <w:rsid w:val="002A603A"/>
    <w:rsid w:val="002A760D"/>
    <w:rsid w:val="002B0B73"/>
    <w:rsid w:val="002B35D3"/>
    <w:rsid w:val="002B5C74"/>
    <w:rsid w:val="002B6F23"/>
    <w:rsid w:val="002C0832"/>
    <w:rsid w:val="002C3863"/>
    <w:rsid w:val="002C70A3"/>
    <w:rsid w:val="002C7D0C"/>
    <w:rsid w:val="002D1EF9"/>
    <w:rsid w:val="002D1F39"/>
    <w:rsid w:val="002D2498"/>
    <w:rsid w:val="002D3AE3"/>
    <w:rsid w:val="002D579F"/>
    <w:rsid w:val="002D6C1F"/>
    <w:rsid w:val="002E0A10"/>
    <w:rsid w:val="002E3A72"/>
    <w:rsid w:val="002E737A"/>
    <w:rsid w:val="002F1BE3"/>
    <w:rsid w:val="00300A15"/>
    <w:rsid w:val="00303230"/>
    <w:rsid w:val="003032C6"/>
    <w:rsid w:val="003145BD"/>
    <w:rsid w:val="00314A65"/>
    <w:rsid w:val="00315193"/>
    <w:rsid w:val="00316FB3"/>
    <w:rsid w:val="003201A2"/>
    <w:rsid w:val="00324B4F"/>
    <w:rsid w:val="00325088"/>
    <w:rsid w:val="003269EB"/>
    <w:rsid w:val="00332D36"/>
    <w:rsid w:val="00335D40"/>
    <w:rsid w:val="003372A4"/>
    <w:rsid w:val="003373BE"/>
    <w:rsid w:val="003420DC"/>
    <w:rsid w:val="0034508C"/>
    <w:rsid w:val="0034664A"/>
    <w:rsid w:val="00350647"/>
    <w:rsid w:val="00356924"/>
    <w:rsid w:val="003614D0"/>
    <w:rsid w:val="00364C37"/>
    <w:rsid w:val="003700DE"/>
    <w:rsid w:val="00370271"/>
    <w:rsid w:val="00371765"/>
    <w:rsid w:val="00373C52"/>
    <w:rsid w:val="00373F23"/>
    <w:rsid w:val="0037441C"/>
    <w:rsid w:val="003746FF"/>
    <w:rsid w:val="0037798D"/>
    <w:rsid w:val="00380E2D"/>
    <w:rsid w:val="0038480C"/>
    <w:rsid w:val="00384E17"/>
    <w:rsid w:val="00385C23"/>
    <w:rsid w:val="00392C90"/>
    <w:rsid w:val="00393667"/>
    <w:rsid w:val="003946CC"/>
    <w:rsid w:val="003958B8"/>
    <w:rsid w:val="003A2F4B"/>
    <w:rsid w:val="003A408C"/>
    <w:rsid w:val="003B5F48"/>
    <w:rsid w:val="003C4949"/>
    <w:rsid w:val="003C6C6B"/>
    <w:rsid w:val="003D264C"/>
    <w:rsid w:val="003D4803"/>
    <w:rsid w:val="003E14AB"/>
    <w:rsid w:val="003E7E8E"/>
    <w:rsid w:val="003F1B08"/>
    <w:rsid w:val="003F4C1D"/>
    <w:rsid w:val="004035F2"/>
    <w:rsid w:val="00405DE3"/>
    <w:rsid w:val="0040645B"/>
    <w:rsid w:val="0040716D"/>
    <w:rsid w:val="004110E1"/>
    <w:rsid w:val="0041782C"/>
    <w:rsid w:val="00420908"/>
    <w:rsid w:val="004300CB"/>
    <w:rsid w:val="004307C7"/>
    <w:rsid w:val="00435636"/>
    <w:rsid w:val="00435CC6"/>
    <w:rsid w:val="00437646"/>
    <w:rsid w:val="00440E54"/>
    <w:rsid w:val="00442723"/>
    <w:rsid w:val="004515A2"/>
    <w:rsid w:val="00451C76"/>
    <w:rsid w:val="00452E14"/>
    <w:rsid w:val="00452FF0"/>
    <w:rsid w:val="00455104"/>
    <w:rsid w:val="00455C6A"/>
    <w:rsid w:val="00455CBD"/>
    <w:rsid w:val="00461B40"/>
    <w:rsid w:val="00463B05"/>
    <w:rsid w:val="004721EA"/>
    <w:rsid w:val="00472BE4"/>
    <w:rsid w:val="00480E9E"/>
    <w:rsid w:val="00484C6E"/>
    <w:rsid w:val="00491736"/>
    <w:rsid w:val="00494AAB"/>
    <w:rsid w:val="004956E4"/>
    <w:rsid w:val="0049680F"/>
    <w:rsid w:val="004A21AB"/>
    <w:rsid w:val="004A3855"/>
    <w:rsid w:val="004B00F7"/>
    <w:rsid w:val="004B1EFE"/>
    <w:rsid w:val="004B294F"/>
    <w:rsid w:val="004B6B6B"/>
    <w:rsid w:val="004C0105"/>
    <w:rsid w:val="004C13FE"/>
    <w:rsid w:val="004C2086"/>
    <w:rsid w:val="004C6124"/>
    <w:rsid w:val="004D4E03"/>
    <w:rsid w:val="004D6F66"/>
    <w:rsid w:val="004E15C0"/>
    <w:rsid w:val="004E1FEB"/>
    <w:rsid w:val="004E2D9E"/>
    <w:rsid w:val="004E32E2"/>
    <w:rsid w:val="004E4223"/>
    <w:rsid w:val="004E4EA3"/>
    <w:rsid w:val="004E5551"/>
    <w:rsid w:val="004F35B8"/>
    <w:rsid w:val="005005D2"/>
    <w:rsid w:val="005011E7"/>
    <w:rsid w:val="005023C7"/>
    <w:rsid w:val="005124BD"/>
    <w:rsid w:val="00513AC9"/>
    <w:rsid w:val="00513F27"/>
    <w:rsid w:val="00513FB3"/>
    <w:rsid w:val="00517945"/>
    <w:rsid w:val="00517AB9"/>
    <w:rsid w:val="00531958"/>
    <w:rsid w:val="00532EB7"/>
    <w:rsid w:val="005339B8"/>
    <w:rsid w:val="00535953"/>
    <w:rsid w:val="0054192E"/>
    <w:rsid w:val="005429FD"/>
    <w:rsid w:val="0054311B"/>
    <w:rsid w:val="00543E9C"/>
    <w:rsid w:val="005448ED"/>
    <w:rsid w:val="0054610A"/>
    <w:rsid w:val="005478E8"/>
    <w:rsid w:val="0055106A"/>
    <w:rsid w:val="00553C3C"/>
    <w:rsid w:val="00553D01"/>
    <w:rsid w:val="00562110"/>
    <w:rsid w:val="005629CA"/>
    <w:rsid w:val="0057632D"/>
    <w:rsid w:val="00581E5E"/>
    <w:rsid w:val="005854D1"/>
    <w:rsid w:val="005877C1"/>
    <w:rsid w:val="00591B4E"/>
    <w:rsid w:val="00592D83"/>
    <w:rsid w:val="005957F3"/>
    <w:rsid w:val="005A0372"/>
    <w:rsid w:val="005A1C54"/>
    <w:rsid w:val="005A24C0"/>
    <w:rsid w:val="005A2FE3"/>
    <w:rsid w:val="005A4A49"/>
    <w:rsid w:val="005B17A2"/>
    <w:rsid w:val="005B29A7"/>
    <w:rsid w:val="005C0FA5"/>
    <w:rsid w:val="005C12BD"/>
    <w:rsid w:val="005C30D2"/>
    <w:rsid w:val="005C69DB"/>
    <w:rsid w:val="005C7507"/>
    <w:rsid w:val="005D0563"/>
    <w:rsid w:val="005D0883"/>
    <w:rsid w:val="005D32B5"/>
    <w:rsid w:val="005D552E"/>
    <w:rsid w:val="005D5D7F"/>
    <w:rsid w:val="005E0F5B"/>
    <w:rsid w:val="005E3A42"/>
    <w:rsid w:val="005E40BD"/>
    <w:rsid w:val="005E7461"/>
    <w:rsid w:val="005F4D4A"/>
    <w:rsid w:val="005F6FAC"/>
    <w:rsid w:val="00600BEB"/>
    <w:rsid w:val="00606EBF"/>
    <w:rsid w:val="006106EE"/>
    <w:rsid w:val="00610FA2"/>
    <w:rsid w:val="00616F47"/>
    <w:rsid w:val="00621514"/>
    <w:rsid w:val="00631CE6"/>
    <w:rsid w:val="0063384F"/>
    <w:rsid w:val="00635BD8"/>
    <w:rsid w:val="0063668E"/>
    <w:rsid w:val="00640F82"/>
    <w:rsid w:val="00643A62"/>
    <w:rsid w:val="0064702C"/>
    <w:rsid w:val="00651D98"/>
    <w:rsid w:val="00651DB4"/>
    <w:rsid w:val="006551F3"/>
    <w:rsid w:val="00657720"/>
    <w:rsid w:val="00663438"/>
    <w:rsid w:val="00672D47"/>
    <w:rsid w:val="006757E0"/>
    <w:rsid w:val="006771C2"/>
    <w:rsid w:val="00677F44"/>
    <w:rsid w:val="0068310F"/>
    <w:rsid w:val="00685A4E"/>
    <w:rsid w:val="00693E17"/>
    <w:rsid w:val="006A0417"/>
    <w:rsid w:val="006B0B29"/>
    <w:rsid w:val="006B1B97"/>
    <w:rsid w:val="006B28CD"/>
    <w:rsid w:val="006B5570"/>
    <w:rsid w:val="006B56C9"/>
    <w:rsid w:val="006C10A4"/>
    <w:rsid w:val="006C4567"/>
    <w:rsid w:val="006C4595"/>
    <w:rsid w:val="006C479A"/>
    <w:rsid w:val="006C5130"/>
    <w:rsid w:val="006C565A"/>
    <w:rsid w:val="006D1EC7"/>
    <w:rsid w:val="006D1F92"/>
    <w:rsid w:val="006D3F6B"/>
    <w:rsid w:val="006D477C"/>
    <w:rsid w:val="006D603F"/>
    <w:rsid w:val="006D713C"/>
    <w:rsid w:val="006E6EE4"/>
    <w:rsid w:val="006E7090"/>
    <w:rsid w:val="006F1C22"/>
    <w:rsid w:val="006F28D9"/>
    <w:rsid w:val="006F326E"/>
    <w:rsid w:val="006F3961"/>
    <w:rsid w:val="006F6065"/>
    <w:rsid w:val="00700CA7"/>
    <w:rsid w:val="007029A9"/>
    <w:rsid w:val="00706665"/>
    <w:rsid w:val="00712D02"/>
    <w:rsid w:val="00715588"/>
    <w:rsid w:val="00715FBB"/>
    <w:rsid w:val="007219FD"/>
    <w:rsid w:val="00721C50"/>
    <w:rsid w:val="007256C7"/>
    <w:rsid w:val="00727A7A"/>
    <w:rsid w:val="007307A6"/>
    <w:rsid w:val="00741065"/>
    <w:rsid w:val="007411A4"/>
    <w:rsid w:val="00741933"/>
    <w:rsid w:val="00743EDE"/>
    <w:rsid w:val="007455A1"/>
    <w:rsid w:val="00752264"/>
    <w:rsid w:val="00754975"/>
    <w:rsid w:val="007566AD"/>
    <w:rsid w:val="00757B13"/>
    <w:rsid w:val="007601A0"/>
    <w:rsid w:val="00767115"/>
    <w:rsid w:val="00770768"/>
    <w:rsid w:val="00770C75"/>
    <w:rsid w:val="00772DA5"/>
    <w:rsid w:val="00773BF4"/>
    <w:rsid w:val="007779DE"/>
    <w:rsid w:val="007809C1"/>
    <w:rsid w:val="0078113D"/>
    <w:rsid w:val="00782ADB"/>
    <w:rsid w:val="00782AFB"/>
    <w:rsid w:val="00783FCD"/>
    <w:rsid w:val="00786788"/>
    <w:rsid w:val="007927E1"/>
    <w:rsid w:val="00794653"/>
    <w:rsid w:val="00794C65"/>
    <w:rsid w:val="007964C4"/>
    <w:rsid w:val="00797F9C"/>
    <w:rsid w:val="007A20A1"/>
    <w:rsid w:val="007B03E9"/>
    <w:rsid w:val="007B3C76"/>
    <w:rsid w:val="007B465B"/>
    <w:rsid w:val="007B48F8"/>
    <w:rsid w:val="007B6BB7"/>
    <w:rsid w:val="007C0332"/>
    <w:rsid w:val="007C1056"/>
    <w:rsid w:val="007C5C5E"/>
    <w:rsid w:val="007C6A2B"/>
    <w:rsid w:val="007C7649"/>
    <w:rsid w:val="007D4CE0"/>
    <w:rsid w:val="007D70F6"/>
    <w:rsid w:val="007E4758"/>
    <w:rsid w:val="007E6285"/>
    <w:rsid w:val="007E6D9F"/>
    <w:rsid w:val="007F2809"/>
    <w:rsid w:val="007F33CD"/>
    <w:rsid w:val="007F425E"/>
    <w:rsid w:val="007F450A"/>
    <w:rsid w:val="007F5AD0"/>
    <w:rsid w:val="00800335"/>
    <w:rsid w:val="00804DE5"/>
    <w:rsid w:val="0080679C"/>
    <w:rsid w:val="00810272"/>
    <w:rsid w:val="00811183"/>
    <w:rsid w:val="00812076"/>
    <w:rsid w:val="00812B42"/>
    <w:rsid w:val="00816AC5"/>
    <w:rsid w:val="00817715"/>
    <w:rsid w:val="008221CD"/>
    <w:rsid w:val="00827BBB"/>
    <w:rsid w:val="008310D2"/>
    <w:rsid w:val="0083788F"/>
    <w:rsid w:val="00844893"/>
    <w:rsid w:val="00847C80"/>
    <w:rsid w:val="008515D0"/>
    <w:rsid w:val="00861773"/>
    <w:rsid w:val="00861EE2"/>
    <w:rsid w:val="00875AA6"/>
    <w:rsid w:val="0087628B"/>
    <w:rsid w:val="00885286"/>
    <w:rsid w:val="008867AD"/>
    <w:rsid w:val="008902BB"/>
    <w:rsid w:val="0089197F"/>
    <w:rsid w:val="008923AA"/>
    <w:rsid w:val="00893346"/>
    <w:rsid w:val="008A0FD9"/>
    <w:rsid w:val="008A1CB5"/>
    <w:rsid w:val="008B1E66"/>
    <w:rsid w:val="008B595C"/>
    <w:rsid w:val="008B6B4A"/>
    <w:rsid w:val="008C004F"/>
    <w:rsid w:val="008C50C2"/>
    <w:rsid w:val="008C6D6A"/>
    <w:rsid w:val="008D0074"/>
    <w:rsid w:val="008D307D"/>
    <w:rsid w:val="008D6178"/>
    <w:rsid w:val="008E2AF4"/>
    <w:rsid w:val="008E30A4"/>
    <w:rsid w:val="008E3262"/>
    <w:rsid w:val="008F4A33"/>
    <w:rsid w:val="009004F8"/>
    <w:rsid w:val="00902F0B"/>
    <w:rsid w:val="00903CA1"/>
    <w:rsid w:val="00912484"/>
    <w:rsid w:val="00920E45"/>
    <w:rsid w:val="0092224C"/>
    <w:rsid w:val="00923010"/>
    <w:rsid w:val="0093101D"/>
    <w:rsid w:val="00931793"/>
    <w:rsid w:val="00932549"/>
    <w:rsid w:val="00934FD9"/>
    <w:rsid w:val="0094396C"/>
    <w:rsid w:val="00946F6D"/>
    <w:rsid w:val="00947697"/>
    <w:rsid w:val="00953CB3"/>
    <w:rsid w:val="00955E34"/>
    <w:rsid w:val="00956E11"/>
    <w:rsid w:val="0096005B"/>
    <w:rsid w:val="009616F3"/>
    <w:rsid w:val="00965379"/>
    <w:rsid w:val="009710FF"/>
    <w:rsid w:val="00973467"/>
    <w:rsid w:val="00980153"/>
    <w:rsid w:val="009809E8"/>
    <w:rsid w:val="0098100E"/>
    <w:rsid w:val="00985E1C"/>
    <w:rsid w:val="00986585"/>
    <w:rsid w:val="00992ECF"/>
    <w:rsid w:val="00994C7B"/>
    <w:rsid w:val="009A2479"/>
    <w:rsid w:val="009A2C1A"/>
    <w:rsid w:val="009A3513"/>
    <w:rsid w:val="009A632B"/>
    <w:rsid w:val="009A6654"/>
    <w:rsid w:val="009A66F9"/>
    <w:rsid w:val="009A6A7A"/>
    <w:rsid w:val="009B0945"/>
    <w:rsid w:val="009B1318"/>
    <w:rsid w:val="009B443E"/>
    <w:rsid w:val="009B7A7D"/>
    <w:rsid w:val="009C041E"/>
    <w:rsid w:val="009C0BC5"/>
    <w:rsid w:val="009C7112"/>
    <w:rsid w:val="009D0150"/>
    <w:rsid w:val="009D2459"/>
    <w:rsid w:val="009D57A7"/>
    <w:rsid w:val="009D7E09"/>
    <w:rsid w:val="009E41AA"/>
    <w:rsid w:val="009F4E08"/>
    <w:rsid w:val="009F6F38"/>
    <w:rsid w:val="009F76B3"/>
    <w:rsid w:val="00A02B02"/>
    <w:rsid w:val="00A12307"/>
    <w:rsid w:val="00A208A8"/>
    <w:rsid w:val="00A250E0"/>
    <w:rsid w:val="00A27AA9"/>
    <w:rsid w:val="00A31882"/>
    <w:rsid w:val="00A31C13"/>
    <w:rsid w:val="00A362D5"/>
    <w:rsid w:val="00A405F0"/>
    <w:rsid w:val="00A40A05"/>
    <w:rsid w:val="00A42A40"/>
    <w:rsid w:val="00A478D2"/>
    <w:rsid w:val="00A56E94"/>
    <w:rsid w:val="00A571DA"/>
    <w:rsid w:val="00A60427"/>
    <w:rsid w:val="00A611B2"/>
    <w:rsid w:val="00A6610E"/>
    <w:rsid w:val="00A67864"/>
    <w:rsid w:val="00A71804"/>
    <w:rsid w:val="00A77002"/>
    <w:rsid w:val="00A81711"/>
    <w:rsid w:val="00A83541"/>
    <w:rsid w:val="00A92D01"/>
    <w:rsid w:val="00A94C72"/>
    <w:rsid w:val="00AA04A4"/>
    <w:rsid w:val="00AB31A3"/>
    <w:rsid w:val="00AB3BFB"/>
    <w:rsid w:val="00AB56B3"/>
    <w:rsid w:val="00AC53EB"/>
    <w:rsid w:val="00AD1013"/>
    <w:rsid w:val="00AD135B"/>
    <w:rsid w:val="00AD22A2"/>
    <w:rsid w:val="00AD2F98"/>
    <w:rsid w:val="00AD38FF"/>
    <w:rsid w:val="00AD412E"/>
    <w:rsid w:val="00AD5D9C"/>
    <w:rsid w:val="00AE0914"/>
    <w:rsid w:val="00AE4463"/>
    <w:rsid w:val="00AE4A4E"/>
    <w:rsid w:val="00AE6ED4"/>
    <w:rsid w:val="00AF0B43"/>
    <w:rsid w:val="00AF45F4"/>
    <w:rsid w:val="00B03641"/>
    <w:rsid w:val="00B047D5"/>
    <w:rsid w:val="00B054C2"/>
    <w:rsid w:val="00B121B7"/>
    <w:rsid w:val="00B126D2"/>
    <w:rsid w:val="00B15F5D"/>
    <w:rsid w:val="00B20187"/>
    <w:rsid w:val="00B2044E"/>
    <w:rsid w:val="00B23F0E"/>
    <w:rsid w:val="00B24C9E"/>
    <w:rsid w:val="00B32851"/>
    <w:rsid w:val="00B36A75"/>
    <w:rsid w:val="00B36C71"/>
    <w:rsid w:val="00B429B7"/>
    <w:rsid w:val="00B4315C"/>
    <w:rsid w:val="00B60298"/>
    <w:rsid w:val="00B614D4"/>
    <w:rsid w:val="00B62A38"/>
    <w:rsid w:val="00B708AD"/>
    <w:rsid w:val="00B71397"/>
    <w:rsid w:val="00B73E6C"/>
    <w:rsid w:val="00B7611D"/>
    <w:rsid w:val="00B763E5"/>
    <w:rsid w:val="00B7747D"/>
    <w:rsid w:val="00B82ABA"/>
    <w:rsid w:val="00B83676"/>
    <w:rsid w:val="00B850C1"/>
    <w:rsid w:val="00B92862"/>
    <w:rsid w:val="00B972CD"/>
    <w:rsid w:val="00BB00D5"/>
    <w:rsid w:val="00BB1AFE"/>
    <w:rsid w:val="00BB1B7C"/>
    <w:rsid w:val="00BB20C6"/>
    <w:rsid w:val="00BB426B"/>
    <w:rsid w:val="00BB65C1"/>
    <w:rsid w:val="00BC19D2"/>
    <w:rsid w:val="00BD0330"/>
    <w:rsid w:val="00BD4454"/>
    <w:rsid w:val="00BE308C"/>
    <w:rsid w:val="00BE7882"/>
    <w:rsid w:val="00BF13E8"/>
    <w:rsid w:val="00BF48C1"/>
    <w:rsid w:val="00BF711D"/>
    <w:rsid w:val="00C0451C"/>
    <w:rsid w:val="00C0615C"/>
    <w:rsid w:val="00C12FB1"/>
    <w:rsid w:val="00C13428"/>
    <w:rsid w:val="00C14941"/>
    <w:rsid w:val="00C22FEC"/>
    <w:rsid w:val="00C243BA"/>
    <w:rsid w:val="00C36DAC"/>
    <w:rsid w:val="00C40300"/>
    <w:rsid w:val="00C4586D"/>
    <w:rsid w:val="00C4694F"/>
    <w:rsid w:val="00C4716F"/>
    <w:rsid w:val="00C527E4"/>
    <w:rsid w:val="00C52A25"/>
    <w:rsid w:val="00C5475A"/>
    <w:rsid w:val="00C558B5"/>
    <w:rsid w:val="00C570A6"/>
    <w:rsid w:val="00C60595"/>
    <w:rsid w:val="00C617BF"/>
    <w:rsid w:val="00C700AD"/>
    <w:rsid w:val="00C73AE1"/>
    <w:rsid w:val="00C76044"/>
    <w:rsid w:val="00C8012D"/>
    <w:rsid w:val="00C80B7F"/>
    <w:rsid w:val="00C830F1"/>
    <w:rsid w:val="00C8318F"/>
    <w:rsid w:val="00C87B0C"/>
    <w:rsid w:val="00C91CC3"/>
    <w:rsid w:val="00C937CA"/>
    <w:rsid w:val="00C939BD"/>
    <w:rsid w:val="00C94676"/>
    <w:rsid w:val="00C96D94"/>
    <w:rsid w:val="00C973BD"/>
    <w:rsid w:val="00CB1700"/>
    <w:rsid w:val="00CB409D"/>
    <w:rsid w:val="00CB439A"/>
    <w:rsid w:val="00CD0684"/>
    <w:rsid w:val="00CE587E"/>
    <w:rsid w:val="00CF1692"/>
    <w:rsid w:val="00CF1C41"/>
    <w:rsid w:val="00CF5926"/>
    <w:rsid w:val="00CF637E"/>
    <w:rsid w:val="00D0030E"/>
    <w:rsid w:val="00D03AF1"/>
    <w:rsid w:val="00D04609"/>
    <w:rsid w:val="00D13A35"/>
    <w:rsid w:val="00D14B17"/>
    <w:rsid w:val="00D254A9"/>
    <w:rsid w:val="00D27BF6"/>
    <w:rsid w:val="00D34D9C"/>
    <w:rsid w:val="00D35E4F"/>
    <w:rsid w:val="00D37C85"/>
    <w:rsid w:val="00D46B70"/>
    <w:rsid w:val="00D52014"/>
    <w:rsid w:val="00D54222"/>
    <w:rsid w:val="00D55542"/>
    <w:rsid w:val="00D64438"/>
    <w:rsid w:val="00D74BD9"/>
    <w:rsid w:val="00D76552"/>
    <w:rsid w:val="00D77474"/>
    <w:rsid w:val="00D81507"/>
    <w:rsid w:val="00D84755"/>
    <w:rsid w:val="00D8480F"/>
    <w:rsid w:val="00D8550E"/>
    <w:rsid w:val="00D87E10"/>
    <w:rsid w:val="00D90875"/>
    <w:rsid w:val="00D9089A"/>
    <w:rsid w:val="00D93CEF"/>
    <w:rsid w:val="00D96837"/>
    <w:rsid w:val="00DA0B68"/>
    <w:rsid w:val="00DA348B"/>
    <w:rsid w:val="00DA686B"/>
    <w:rsid w:val="00DB43AC"/>
    <w:rsid w:val="00DC08D3"/>
    <w:rsid w:val="00DC25D6"/>
    <w:rsid w:val="00DC295B"/>
    <w:rsid w:val="00DC2D4A"/>
    <w:rsid w:val="00DC5714"/>
    <w:rsid w:val="00DC5CE6"/>
    <w:rsid w:val="00DD3F74"/>
    <w:rsid w:val="00DD63D5"/>
    <w:rsid w:val="00DE006C"/>
    <w:rsid w:val="00DE2961"/>
    <w:rsid w:val="00DE61E3"/>
    <w:rsid w:val="00DE6909"/>
    <w:rsid w:val="00DF0A20"/>
    <w:rsid w:val="00DF3C1F"/>
    <w:rsid w:val="00DF7239"/>
    <w:rsid w:val="00E00EC8"/>
    <w:rsid w:val="00E012C3"/>
    <w:rsid w:val="00E11434"/>
    <w:rsid w:val="00E15E28"/>
    <w:rsid w:val="00E200E5"/>
    <w:rsid w:val="00E20D30"/>
    <w:rsid w:val="00E2257C"/>
    <w:rsid w:val="00E2510D"/>
    <w:rsid w:val="00E33FD8"/>
    <w:rsid w:val="00E3416A"/>
    <w:rsid w:val="00E37F67"/>
    <w:rsid w:val="00E4223D"/>
    <w:rsid w:val="00E44E81"/>
    <w:rsid w:val="00E46138"/>
    <w:rsid w:val="00E51EF5"/>
    <w:rsid w:val="00E54B05"/>
    <w:rsid w:val="00E62D30"/>
    <w:rsid w:val="00E65426"/>
    <w:rsid w:val="00E738CE"/>
    <w:rsid w:val="00E7461D"/>
    <w:rsid w:val="00E7660E"/>
    <w:rsid w:val="00E77F9E"/>
    <w:rsid w:val="00E81472"/>
    <w:rsid w:val="00E8502A"/>
    <w:rsid w:val="00E87CFE"/>
    <w:rsid w:val="00E92D1F"/>
    <w:rsid w:val="00E93208"/>
    <w:rsid w:val="00E94044"/>
    <w:rsid w:val="00E9677C"/>
    <w:rsid w:val="00EA1658"/>
    <w:rsid w:val="00EA29B6"/>
    <w:rsid w:val="00EB04A3"/>
    <w:rsid w:val="00EB24F0"/>
    <w:rsid w:val="00EB4241"/>
    <w:rsid w:val="00EB564C"/>
    <w:rsid w:val="00EB6283"/>
    <w:rsid w:val="00EC1CD7"/>
    <w:rsid w:val="00EC3836"/>
    <w:rsid w:val="00ED0D02"/>
    <w:rsid w:val="00ED1284"/>
    <w:rsid w:val="00ED5980"/>
    <w:rsid w:val="00ED5ABE"/>
    <w:rsid w:val="00EE1B36"/>
    <w:rsid w:val="00EE1CA7"/>
    <w:rsid w:val="00EE3992"/>
    <w:rsid w:val="00EF17D2"/>
    <w:rsid w:val="00EF3953"/>
    <w:rsid w:val="00EF7C40"/>
    <w:rsid w:val="00F04991"/>
    <w:rsid w:val="00F04A71"/>
    <w:rsid w:val="00F1250E"/>
    <w:rsid w:val="00F1594F"/>
    <w:rsid w:val="00F16327"/>
    <w:rsid w:val="00F26452"/>
    <w:rsid w:val="00F268B1"/>
    <w:rsid w:val="00F31240"/>
    <w:rsid w:val="00F31CC6"/>
    <w:rsid w:val="00F32040"/>
    <w:rsid w:val="00F34C43"/>
    <w:rsid w:val="00F41DBF"/>
    <w:rsid w:val="00F4392B"/>
    <w:rsid w:val="00F4470E"/>
    <w:rsid w:val="00F504BF"/>
    <w:rsid w:val="00F54917"/>
    <w:rsid w:val="00F55AE1"/>
    <w:rsid w:val="00F573C4"/>
    <w:rsid w:val="00F640A9"/>
    <w:rsid w:val="00F66EC6"/>
    <w:rsid w:val="00F7022A"/>
    <w:rsid w:val="00F70C5C"/>
    <w:rsid w:val="00F717CC"/>
    <w:rsid w:val="00F73AA6"/>
    <w:rsid w:val="00F77F27"/>
    <w:rsid w:val="00F81A8D"/>
    <w:rsid w:val="00F82119"/>
    <w:rsid w:val="00F8231C"/>
    <w:rsid w:val="00F85FB7"/>
    <w:rsid w:val="00F862F5"/>
    <w:rsid w:val="00F90334"/>
    <w:rsid w:val="00F916F9"/>
    <w:rsid w:val="00F91D95"/>
    <w:rsid w:val="00F92E2A"/>
    <w:rsid w:val="00F95349"/>
    <w:rsid w:val="00F97F01"/>
    <w:rsid w:val="00FA0A58"/>
    <w:rsid w:val="00FA17D5"/>
    <w:rsid w:val="00FA4155"/>
    <w:rsid w:val="00FA51E5"/>
    <w:rsid w:val="00FA6811"/>
    <w:rsid w:val="00FA717D"/>
    <w:rsid w:val="00FB6389"/>
    <w:rsid w:val="00FD0FF8"/>
    <w:rsid w:val="00FD110F"/>
    <w:rsid w:val="00FD1A2A"/>
    <w:rsid w:val="00FD1EE9"/>
    <w:rsid w:val="00FE4C4B"/>
    <w:rsid w:val="00FE68E9"/>
    <w:rsid w:val="00FE7DBE"/>
    <w:rsid w:val="00FE7F9C"/>
    <w:rsid w:val="00FF09BE"/>
    <w:rsid w:val="00FF1CCA"/>
    <w:rsid w:val="00FF2336"/>
    <w:rsid w:val="00FF64DB"/>
    <w:rsid w:val="00FF6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4715"/>
  <w15:docId w15:val="{519F7BEF-5E67-4A81-8FCC-F32E15EB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5E4F"/>
    <w:pPr>
      <w:ind w:left="720"/>
      <w:contextualSpacing/>
    </w:pPr>
  </w:style>
  <w:style w:type="character" w:styleId="AklamaBavurusu">
    <w:name w:val="annotation reference"/>
    <w:basedOn w:val="VarsaylanParagrafYazTipi"/>
    <w:uiPriority w:val="99"/>
    <w:semiHidden/>
    <w:unhideWhenUsed/>
    <w:rsid w:val="00A571DA"/>
    <w:rPr>
      <w:sz w:val="16"/>
      <w:szCs w:val="16"/>
    </w:rPr>
  </w:style>
  <w:style w:type="paragraph" w:styleId="AklamaMetni">
    <w:name w:val="annotation text"/>
    <w:basedOn w:val="Normal"/>
    <w:link w:val="AklamaMetniChar"/>
    <w:uiPriority w:val="99"/>
    <w:semiHidden/>
    <w:unhideWhenUsed/>
    <w:rsid w:val="00A571D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571DA"/>
    <w:rPr>
      <w:sz w:val="20"/>
      <w:szCs w:val="20"/>
    </w:rPr>
  </w:style>
  <w:style w:type="paragraph" w:styleId="AklamaKonusu">
    <w:name w:val="annotation subject"/>
    <w:basedOn w:val="AklamaMetni"/>
    <w:next w:val="AklamaMetni"/>
    <w:link w:val="AklamaKonusuChar"/>
    <w:uiPriority w:val="99"/>
    <w:semiHidden/>
    <w:unhideWhenUsed/>
    <w:rsid w:val="00A571DA"/>
    <w:rPr>
      <w:b/>
      <w:bCs/>
    </w:rPr>
  </w:style>
  <w:style w:type="character" w:customStyle="1" w:styleId="AklamaKonusuChar">
    <w:name w:val="Açıklama Konusu Char"/>
    <w:basedOn w:val="AklamaMetniChar"/>
    <w:link w:val="AklamaKonusu"/>
    <w:uiPriority w:val="99"/>
    <w:semiHidden/>
    <w:rsid w:val="00A571DA"/>
    <w:rPr>
      <w:b/>
      <w:bCs/>
      <w:sz w:val="20"/>
      <w:szCs w:val="20"/>
    </w:rPr>
  </w:style>
  <w:style w:type="paragraph" w:styleId="BalonMetni">
    <w:name w:val="Balloon Text"/>
    <w:basedOn w:val="Normal"/>
    <w:link w:val="BalonMetniChar"/>
    <w:uiPriority w:val="99"/>
    <w:semiHidden/>
    <w:unhideWhenUsed/>
    <w:rsid w:val="00A571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71DA"/>
    <w:rPr>
      <w:rFonts w:ascii="Segoe UI" w:hAnsi="Segoe UI" w:cs="Segoe UI"/>
      <w:sz w:val="18"/>
      <w:szCs w:val="18"/>
    </w:rPr>
  </w:style>
  <w:style w:type="paragraph" w:customStyle="1" w:styleId="Default">
    <w:name w:val="Default"/>
    <w:rsid w:val="0004459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3C4949"/>
    <w:rPr>
      <w:color w:val="0563C1" w:themeColor="hyperlink"/>
      <w:u w:val="single"/>
    </w:rPr>
  </w:style>
  <w:style w:type="character" w:styleId="zmlenmeyenBahsetme">
    <w:name w:val="Unresolved Mention"/>
    <w:basedOn w:val="VarsaylanParagrafYazTipi"/>
    <w:uiPriority w:val="99"/>
    <w:semiHidden/>
    <w:unhideWhenUsed/>
    <w:rsid w:val="00B20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791">
      <w:bodyDiv w:val="1"/>
      <w:marLeft w:val="0"/>
      <w:marRight w:val="0"/>
      <w:marTop w:val="0"/>
      <w:marBottom w:val="0"/>
      <w:divBdr>
        <w:top w:val="none" w:sz="0" w:space="0" w:color="auto"/>
        <w:left w:val="none" w:sz="0" w:space="0" w:color="auto"/>
        <w:bottom w:val="none" w:sz="0" w:space="0" w:color="auto"/>
        <w:right w:val="none" w:sz="0" w:space="0" w:color="auto"/>
      </w:divBdr>
    </w:div>
    <w:div w:id="329061180">
      <w:bodyDiv w:val="1"/>
      <w:marLeft w:val="0"/>
      <w:marRight w:val="0"/>
      <w:marTop w:val="0"/>
      <w:marBottom w:val="0"/>
      <w:divBdr>
        <w:top w:val="none" w:sz="0" w:space="0" w:color="auto"/>
        <w:left w:val="none" w:sz="0" w:space="0" w:color="auto"/>
        <w:bottom w:val="none" w:sz="0" w:space="0" w:color="auto"/>
        <w:right w:val="none" w:sz="0" w:space="0" w:color="auto"/>
      </w:divBdr>
      <w:divsChild>
        <w:div w:id="318585240">
          <w:marLeft w:val="0"/>
          <w:marRight w:val="0"/>
          <w:marTop w:val="0"/>
          <w:marBottom w:val="0"/>
          <w:divBdr>
            <w:top w:val="none" w:sz="0" w:space="0" w:color="auto"/>
            <w:left w:val="none" w:sz="0" w:space="0" w:color="auto"/>
            <w:bottom w:val="none" w:sz="0" w:space="0" w:color="auto"/>
            <w:right w:val="none" w:sz="0" w:space="0" w:color="auto"/>
          </w:divBdr>
          <w:divsChild>
            <w:div w:id="1700545298">
              <w:marLeft w:val="0"/>
              <w:marRight w:val="0"/>
              <w:marTop w:val="0"/>
              <w:marBottom w:val="0"/>
              <w:divBdr>
                <w:top w:val="none" w:sz="0" w:space="0" w:color="auto"/>
                <w:left w:val="none" w:sz="0" w:space="0" w:color="auto"/>
                <w:bottom w:val="none" w:sz="0" w:space="0" w:color="auto"/>
                <w:right w:val="none" w:sz="0" w:space="0" w:color="auto"/>
              </w:divBdr>
              <w:divsChild>
                <w:div w:id="1239098423">
                  <w:marLeft w:val="0"/>
                  <w:marRight w:val="0"/>
                  <w:marTop w:val="0"/>
                  <w:marBottom w:val="0"/>
                  <w:divBdr>
                    <w:top w:val="single" w:sz="6" w:space="0" w:color="CCCCCC"/>
                    <w:left w:val="single" w:sz="6" w:space="0" w:color="CCCCCC"/>
                    <w:bottom w:val="single" w:sz="6" w:space="0" w:color="CCCCCC"/>
                    <w:right w:val="single" w:sz="6" w:space="0" w:color="CCCCCC"/>
                  </w:divBdr>
                  <w:divsChild>
                    <w:div w:id="1477334995">
                      <w:marLeft w:val="0"/>
                      <w:marRight w:val="0"/>
                      <w:marTop w:val="0"/>
                      <w:marBottom w:val="0"/>
                      <w:divBdr>
                        <w:top w:val="none" w:sz="0" w:space="0" w:color="auto"/>
                        <w:left w:val="none" w:sz="0" w:space="0" w:color="auto"/>
                        <w:bottom w:val="none" w:sz="0" w:space="0" w:color="auto"/>
                        <w:right w:val="none" w:sz="0" w:space="0" w:color="auto"/>
                      </w:divBdr>
                      <w:divsChild>
                        <w:div w:id="969937693">
                          <w:marLeft w:val="0"/>
                          <w:marRight w:val="0"/>
                          <w:marTop w:val="0"/>
                          <w:marBottom w:val="0"/>
                          <w:divBdr>
                            <w:top w:val="none" w:sz="0" w:space="0" w:color="auto"/>
                            <w:left w:val="none" w:sz="0" w:space="0" w:color="auto"/>
                            <w:bottom w:val="none" w:sz="0" w:space="0" w:color="auto"/>
                            <w:right w:val="none" w:sz="0" w:space="0" w:color="auto"/>
                          </w:divBdr>
                          <w:divsChild>
                            <w:div w:id="334114911">
                              <w:marLeft w:val="0"/>
                              <w:marRight w:val="0"/>
                              <w:marTop w:val="0"/>
                              <w:marBottom w:val="0"/>
                              <w:divBdr>
                                <w:top w:val="none" w:sz="0" w:space="0" w:color="auto"/>
                                <w:left w:val="none" w:sz="0" w:space="0" w:color="auto"/>
                                <w:bottom w:val="none" w:sz="0" w:space="0" w:color="auto"/>
                                <w:right w:val="none" w:sz="0" w:space="0" w:color="auto"/>
                              </w:divBdr>
                              <w:divsChild>
                                <w:div w:id="18606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81004">
      <w:bodyDiv w:val="1"/>
      <w:marLeft w:val="0"/>
      <w:marRight w:val="0"/>
      <w:marTop w:val="0"/>
      <w:marBottom w:val="0"/>
      <w:divBdr>
        <w:top w:val="none" w:sz="0" w:space="0" w:color="auto"/>
        <w:left w:val="none" w:sz="0" w:space="0" w:color="auto"/>
        <w:bottom w:val="none" w:sz="0" w:space="0" w:color="auto"/>
        <w:right w:val="none" w:sz="0" w:space="0" w:color="auto"/>
      </w:divBdr>
      <w:divsChild>
        <w:div w:id="1619024406">
          <w:marLeft w:val="0"/>
          <w:marRight w:val="0"/>
          <w:marTop w:val="0"/>
          <w:marBottom w:val="0"/>
          <w:divBdr>
            <w:top w:val="none" w:sz="0" w:space="0" w:color="auto"/>
            <w:left w:val="none" w:sz="0" w:space="0" w:color="auto"/>
            <w:bottom w:val="none" w:sz="0" w:space="0" w:color="auto"/>
            <w:right w:val="none" w:sz="0" w:space="0" w:color="auto"/>
          </w:divBdr>
          <w:divsChild>
            <w:div w:id="1531189669">
              <w:marLeft w:val="0"/>
              <w:marRight w:val="0"/>
              <w:marTop w:val="0"/>
              <w:marBottom w:val="0"/>
              <w:divBdr>
                <w:top w:val="none" w:sz="0" w:space="0" w:color="auto"/>
                <w:left w:val="none" w:sz="0" w:space="0" w:color="auto"/>
                <w:bottom w:val="none" w:sz="0" w:space="0" w:color="auto"/>
                <w:right w:val="none" w:sz="0" w:space="0" w:color="auto"/>
              </w:divBdr>
              <w:divsChild>
                <w:div w:id="923102508">
                  <w:marLeft w:val="0"/>
                  <w:marRight w:val="0"/>
                  <w:marTop w:val="0"/>
                  <w:marBottom w:val="0"/>
                  <w:divBdr>
                    <w:top w:val="single" w:sz="6" w:space="0" w:color="CCCCCC"/>
                    <w:left w:val="single" w:sz="6" w:space="0" w:color="CCCCCC"/>
                    <w:bottom w:val="single" w:sz="6" w:space="0" w:color="CCCCCC"/>
                    <w:right w:val="single" w:sz="6" w:space="0" w:color="CCCCCC"/>
                  </w:divBdr>
                  <w:divsChild>
                    <w:div w:id="88282305">
                      <w:marLeft w:val="0"/>
                      <w:marRight w:val="0"/>
                      <w:marTop w:val="0"/>
                      <w:marBottom w:val="0"/>
                      <w:divBdr>
                        <w:top w:val="none" w:sz="0" w:space="0" w:color="auto"/>
                        <w:left w:val="none" w:sz="0" w:space="0" w:color="auto"/>
                        <w:bottom w:val="none" w:sz="0" w:space="0" w:color="auto"/>
                        <w:right w:val="none" w:sz="0" w:space="0" w:color="auto"/>
                      </w:divBdr>
                      <w:divsChild>
                        <w:div w:id="1084491543">
                          <w:marLeft w:val="0"/>
                          <w:marRight w:val="0"/>
                          <w:marTop w:val="0"/>
                          <w:marBottom w:val="0"/>
                          <w:divBdr>
                            <w:top w:val="none" w:sz="0" w:space="0" w:color="auto"/>
                            <w:left w:val="none" w:sz="0" w:space="0" w:color="auto"/>
                            <w:bottom w:val="none" w:sz="0" w:space="0" w:color="auto"/>
                            <w:right w:val="none" w:sz="0" w:space="0" w:color="auto"/>
                          </w:divBdr>
                          <w:divsChild>
                            <w:div w:id="1538736504">
                              <w:marLeft w:val="0"/>
                              <w:marRight w:val="0"/>
                              <w:marTop w:val="0"/>
                              <w:marBottom w:val="0"/>
                              <w:divBdr>
                                <w:top w:val="none" w:sz="0" w:space="0" w:color="auto"/>
                                <w:left w:val="none" w:sz="0" w:space="0" w:color="auto"/>
                                <w:bottom w:val="none" w:sz="0" w:space="0" w:color="auto"/>
                                <w:right w:val="none" w:sz="0" w:space="0" w:color="auto"/>
                              </w:divBdr>
                              <w:divsChild>
                                <w:div w:id="21181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14634">
      <w:bodyDiv w:val="1"/>
      <w:marLeft w:val="0"/>
      <w:marRight w:val="0"/>
      <w:marTop w:val="0"/>
      <w:marBottom w:val="0"/>
      <w:divBdr>
        <w:top w:val="none" w:sz="0" w:space="0" w:color="auto"/>
        <w:left w:val="none" w:sz="0" w:space="0" w:color="auto"/>
        <w:bottom w:val="none" w:sz="0" w:space="0" w:color="auto"/>
        <w:right w:val="none" w:sz="0" w:space="0" w:color="auto"/>
      </w:divBdr>
      <w:divsChild>
        <w:div w:id="1571234239">
          <w:marLeft w:val="0"/>
          <w:marRight w:val="0"/>
          <w:marTop w:val="0"/>
          <w:marBottom w:val="0"/>
          <w:divBdr>
            <w:top w:val="none" w:sz="0" w:space="0" w:color="auto"/>
            <w:left w:val="none" w:sz="0" w:space="0" w:color="auto"/>
            <w:bottom w:val="none" w:sz="0" w:space="0" w:color="auto"/>
            <w:right w:val="none" w:sz="0" w:space="0" w:color="auto"/>
          </w:divBdr>
          <w:divsChild>
            <w:div w:id="1268806890">
              <w:marLeft w:val="0"/>
              <w:marRight w:val="0"/>
              <w:marTop w:val="0"/>
              <w:marBottom w:val="0"/>
              <w:divBdr>
                <w:top w:val="none" w:sz="0" w:space="0" w:color="auto"/>
                <w:left w:val="none" w:sz="0" w:space="0" w:color="auto"/>
                <w:bottom w:val="none" w:sz="0" w:space="0" w:color="auto"/>
                <w:right w:val="none" w:sz="0" w:space="0" w:color="auto"/>
              </w:divBdr>
              <w:divsChild>
                <w:div w:id="1128085947">
                  <w:marLeft w:val="0"/>
                  <w:marRight w:val="0"/>
                  <w:marTop w:val="0"/>
                  <w:marBottom w:val="0"/>
                  <w:divBdr>
                    <w:top w:val="single" w:sz="6" w:space="0" w:color="CCCCCC"/>
                    <w:left w:val="single" w:sz="6" w:space="0" w:color="CCCCCC"/>
                    <w:bottom w:val="single" w:sz="6" w:space="0" w:color="CCCCCC"/>
                    <w:right w:val="single" w:sz="6" w:space="0" w:color="CCCCCC"/>
                  </w:divBdr>
                  <w:divsChild>
                    <w:div w:id="557788885">
                      <w:marLeft w:val="0"/>
                      <w:marRight w:val="0"/>
                      <w:marTop w:val="0"/>
                      <w:marBottom w:val="0"/>
                      <w:divBdr>
                        <w:top w:val="none" w:sz="0" w:space="0" w:color="auto"/>
                        <w:left w:val="none" w:sz="0" w:space="0" w:color="auto"/>
                        <w:bottom w:val="none" w:sz="0" w:space="0" w:color="auto"/>
                        <w:right w:val="none" w:sz="0" w:space="0" w:color="auto"/>
                      </w:divBdr>
                      <w:divsChild>
                        <w:div w:id="1322923409">
                          <w:marLeft w:val="0"/>
                          <w:marRight w:val="0"/>
                          <w:marTop w:val="0"/>
                          <w:marBottom w:val="0"/>
                          <w:divBdr>
                            <w:top w:val="none" w:sz="0" w:space="0" w:color="auto"/>
                            <w:left w:val="none" w:sz="0" w:space="0" w:color="auto"/>
                            <w:bottom w:val="none" w:sz="0" w:space="0" w:color="auto"/>
                            <w:right w:val="none" w:sz="0" w:space="0" w:color="auto"/>
                          </w:divBdr>
                          <w:divsChild>
                            <w:div w:id="990598425">
                              <w:marLeft w:val="0"/>
                              <w:marRight w:val="0"/>
                              <w:marTop w:val="0"/>
                              <w:marBottom w:val="0"/>
                              <w:divBdr>
                                <w:top w:val="none" w:sz="0" w:space="0" w:color="auto"/>
                                <w:left w:val="none" w:sz="0" w:space="0" w:color="auto"/>
                                <w:bottom w:val="none" w:sz="0" w:space="0" w:color="auto"/>
                                <w:right w:val="none" w:sz="0" w:space="0" w:color="auto"/>
                              </w:divBdr>
                              <w:divsChild>
                                <w:div w:id="612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418200">
      <w:bodyDiv w:val="1"/>
      <w:marLeft w:val="0"/>
      <w:marRight w:val="0"/>
      <w:marTop w:val="0"/>
      <w:marBottom w:val="0"/>
      <w:divBdr>
        <w:top w:val="none" w:sz="0" w:space="0" w:color="auto"/>
        <w:left w:val="none" w:sz="0" w:space="0" w:color="auto"/>
        <w:bottom w:val="none" w:sz="0" w:space="0" w:color="auto"/>
        <w:right w:val="none" w:sz="0" w:space="0" w:color="auto"/>
      </w:divBdr>
      <w:divsChild>
        <w:div w:id="1365446898">
          <w:marLeft w:val="0"/>
          <w:marRight w:val="0"/>
          <w:marTop w:val="0"/>
          <w:marBottom w:val="0"/>
          <w:divBdr>
            <w:top w:val="none" w:sz="0" w:space="0" w:color="auto"/>
            <w:left w:val="none" w:sz="0" w:space="0" w:color="auto"/>
            <w:bottom w:val="none" w:sz="0" w:space="0" w:color="auto"/>
            <w:right w:val="none" w:sz="0" w:space="0" w:color="auto"/>
          </w:divBdr>
          <w:divsChild>
            <w:div w:id="918945891">
              <w:marLeft w:val="0"/>
              <w:marRight w:val="0"/>
              <w:marTop w:val="0"/>
              <w:marBottom w:val="0"/>
              <w:divBdr>
                <w:top w:val="none" w:sz="0" w:space="0" w:color="auto"/>
                <w:left w:val="none" w:sz="0" w:space="0" w:color="auto"/>
                <w:bottom w:val="none" w:sz="0" w:space="0" w:color="auto"/>
                <w:right w:val="none" w:sz="0" w:space="0" w:color="auto"/>
              </w:divBdr>
              <w:divsChild>
                <w:div w:id="1388187337">
                  <w:marLeft w:val="0"/>
                  <w:marRight w:val="0"/>
                  <w:marTop w:val="0"/>
                  <w:marBottom w:val="0"/>
                  <w:divBdr>
                    <w:top w:val="single" w:sz="6" w:space="0" w:color="CCCCCC"/>
                    <w:left w:val="single" w:sz="6" w:space="0" w:color="CCCCCC"/>
                    <w:bottom w:val="single" w:sz="6" w:space="0" w:color="CCCCCC"/>
                    <w:right w:val="single" w:sz="6" w:space="0" w:color="CCCCCC"/>
                  </w:divBdr>
                  <w:divsChild>
                    <w:div w:id="1814446303">
                      <w:marLeft w:val="0"/>
                      <w:marRight w:val="0"/>
                      <w:marTop w:val="0"/>
                      <w:marBottom w:val="0"/>
                      <w:divBdr>
                        <w:top w:val="none" w:sz="0" w:space="0" w:color="auto"/>
                        <w:left w:val="none" w:sz="0" w:space="0" w:color="auto"/>
                        <w:bottom w:val="none" w:sz="0" w:space="0" w:color="auto"/>
                        <w:right w:val="none" w:sz="0" w:space="0" w:color="auto"/>
                      </w:divBdr>
                      <w:divsChild>
                        <w:div w:id="912010249">
                          <w:marLeft w:val="0"/>
                          <w:marRight w:val="0"/>
                          <w:marTop w:val="0"/>
                          <w:marBottom w:val="0"/>
                          <w:divBdr>
                            <w:top w:val="none" w:sz="0" w:space="0" w:color="auto"/>
                            <w:left w:val="none" w:sz="0" w:space="0" w:color="auto"/>
                            <w:bottom w:val="none" w:sz="0" w:space="0" w:color="auto"/>
                            <w:right w:val="none" w:sz="0" w:space="0" w:color="auto"/>
                          </w:divBdr>
                          <w:divsChild>
                            <w:div w:id="1622030051">
                              <w:marLeft w:val="0"/>
                              <w:marRight w:val="0"/>
                              <w:marTop w:val="0"/>
                              <w:marBottom w:val="0"/>
                              <w:divBdr>
                                <w:top w:val="none" w:sz="0" w:space="0" w:color="auto"/>
                                <w:left w:val="none" w:sz="0" w:space="0" w:color="auto"/>
                                <w:bottom w:val="none" w:sz="0" w:space="0" w:color="auto"/>
                                <w:right w:val="none" w:sz="0" w:space="0" w:color="auto"/>
                              </w:divBdr>
                              <w:divsChild>
                                <w:div w:id="18523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806108">
      <w:bodyDiv w:val="1"/>
      <w:marLeft w:val="0"/>
      <w:marRight w:val="0"/>
      <w:marTop w:val="0"/>
      <w:marBottom w:val="0"/>
      <w:divBdr>
        <w:top w:val="none" w:sz="0" w:space="0" w:color="auto"/>
        <w:left w:val="none" w:sz="0" w:space="0" w:color="auto"/>
        <w:bottom w:val="none" w:sz="0" w:space="0" w:color="auto"/>
        <w:right w:val="none" w:sz="0" w:space="0" w:color="auto"/>
      </w:divBdr>
    </w:div>
    <w:div w:id="1047921842">
      <w:bodyDiv w:val="1"/>
      <w:marLeft w:val="0"/>
      <w:marRight w:val="0"/>
      <w:marTop w:val="0"/>
      <w:marBottom w:val="0"/>
      <w:divBdr>
        <w:top w:val="none" w:sz="0" w:space="0" w:color="auto"/>
        <w:left w:val="none" w:sz="0" w:space="0" w:color="auto"/>
        <w:bottom w:val="none" w:sz="0" w:space="0" w:color="auto"/>
        <w:right w:val="none" w:sz="0" w:space="0" w:color="auto"/>
      </w:divBdr>
      <w:divsChild>
        <w:div w:id="1799298992">
          <w:marLeft w:val="0"/>
          <w:marRight w:val="0"/>
          <w:marTop w:val="0"/>
          <w:marBottom w:val="0"/>
          <w:divBdr>
            <w:top w:val="none" w:sz="0" w:space="0" w:color="auto"/>
            <w:left w:val="none" w:sz="0" w:space="0" w:color="auto"/>
            <w:bottom w:val="none" w:sz="0" w:space="0" w:color="auto"/>
            <w:right w:val="none" w:sz="0" w:space="0" w:color="auto"/>
          </w:divBdr>
          <w:divsChild>
            <w:div w:id="1919443817">
              <w:marLeft w:val="0"/>
              <w:marRight w:val="0"/>
              <w:marTop w:val="0"/>
              <w:marBottom w:val="0"/>
              <w:divBdr>
                <w:top w:val="none" w:sz="0" w:space="0" w:color="auto"/>
                <w:left w:val="none" w:sz="0" w:space="0" w:color="auto"/>
                <w:bottom w:val="none" w:sz="0" w:space="0" w:color="auto"/>
                <w:right w:val="none" w:sz="0" w:space="0" w:color="auto"/>
              </w:divBdr>
              <w:divsChild>
                <w:div w:id="19019052">
                  <w:marLeft w:val="0"/>
                  <w:marRight w:val="0"/>
                  <w:marTop w:val="0"/>
                  <w:marBottom w:val="0"/>
                  <w:divBdr>
                    <w:top w:val="single" w:sz="6" w:space="0" w:color="CCCCCC"/>
                    <w:left w:val="single" w:sz="6" w:space="0" w:color="CCCCCC"/>
                    <w:bottom w:val="single" w:sz="6" w:space="0" w:color="CCCCCC"/>
                    <w:right w:val="single" w:sz="6" w:space="0" w:color="CCCCCC"/>
                  </w:divBdr>
                  <w:divsChild>
                    <w:div w:id="1765566875">
                      <w:marLeft w:val="0"/>
                      <w:marRight w:val="0"/>
                      <w:marTop w:val="0"/>
                      <w:marBottom w:val="0"/>
                      <w:divBdr>
                        <w:top w:val="none" w:sz="0" w:space="0" w:color="auto"/>
                        <w:left w:val="none" w:sz="0" w:space="0" w:color="auto"/>
                        <w:bottom w:val="none" w:sz="0" w:space="0" w:color="auto"/>
                        <w:right w:val="none" w:sz="0" w:space="0" w:color="auto"/>
                      </w:divBdr>
                      <w:divsChild>
                        <w:div w:id="776219323">
                          <w:marLeft w:val="0"/>
                          <w:marRight w:val="0"/>
                          <w:marTop w:val="0"/>
                          <w:marBottom w:val="0"/>
                          <w:divBdr>
                            <w:top w:val="none" w:sz="0" w:space="0" w:color="auto"/>
                            <w:left w:val="none" w:sz="0" w:space="0" w:color="auto"/>
                            <w:bottom w:val="none" w:sz="0" w:space="0" w:color="auto"/>
                            <w:right w:val="none" w:sz="0" w:space="0" w:color="auto"/>
                          </w:divBdr>
                          <w:divsChild>
                            <w:div w:id="1719549794">
                              <w:marLeft w:val="0"/>
                              <w:marRight w:val="0"/>
                              <w:marTop w:val="0"/>
                              <w:marBottom w:val="0"/>
                              <w:divBdr>
                                <w:top w:val="none" w:sz="0" w:space="0" w:color="auto"/>
                                <w:left w:val="none" w:sz="0" w:space="0" w:color="auto"/>
                                <w:bottom w:val="none" w:sz="0" w:space="0" w:color="auto"/>
                                <w:right w:val="none" w:sz="0" w:space="0" w:color="auto"/>
                              </w:divBdr>
                              <w:divsChild>
                                <w:div w:id="16853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182110">
      <w:bodyDiv w:val="1"/>
      <w:marLeft w:val="0"/>
      <w:marRight w:val="0"/>
      <w:marTop w:val="0"/>
      <w:marBottom w:val="0"/>
      <w:divBdr>
        <w:top w:val="none" w:sz="0" w:space="0" w:color="auto"/>
        <w:left w:val="none" w:sz="0" w:space="0" w:color="auto"/>
        <w:bottom w:val="none" w:sz="0" w:space="0" w:color="auto"/>
        <w:right w:val="none" w:sz="0" w:space="0" w:color="auto"/>
      </w:divBdr>
      <w:divsChild>
        <w:div w:id="1409616281">
          <w:marLeft w:val="0"/>
          <w:marRight w:val="0"/>
          <w:marTop w:val="0"/>
          <w:marBottom w:val="0"/>
          <w:divBdr>
            <w:top w:val="none" w:sz="0" w:space="0" w:color="auto"/>
            <w:left w:val="none" w:sz="0" w:space="0" w:color="auto"/>
            <w:bottom w:val="none" w:sz="0" w:space="0" w:color="auto"/>
            <w:right w:val="none" w:sz="0" w:space="0" w:color="auto"/>
          </w:divBdr>
          <w:divsChild>
            <w:div w:id="1920747734">
              <w:marLeft w:val="0"/>
              <w:marRight w:val="0"/>
              <w:marTop w:val="0"/>
              <w:marBottom w:val="0"/>
              <w:divBdr>
                <w:top w:val="none" w:sz="0" w:space="0" w:color="auto"/>
                <w:left w:val="none" w:sz="0" w:space="0" w:color="auto"/>
                <w:bottom w:val="none" w:sz="0" w:space="0" w:color="auto"/>
                <w:right w:val="none" w:sz="0" w:space="0" w:color="auto"/>
              </w:divBdr>
              <w:divsChild>
                <w:div w:id="791363208">
                  <w:marLeft w:val="0"/>
                  <w:marRight w:val="0"/>
                  <w:marTop w:val="0"/>
                  <w:marBottom w:val="0"/>
                  <w:divBdr>
                    <w:top w:val="single" w:sz="6" w:space="0" w:color="CCCCCC"/>
                    <w:left w:val="single" w:sz="6" w:space="0" w:color="CCCCCC"/>
                    <w:bottom w:val="single" w:sz="6" w:space="0" w:color="CCCCCC"/>
                    <w:right w:val="single" w:sz="6" w:space="0" w:color="CCCCCC"/>
                  </w:divBdr>
                  <w:divsChild>
                    <w:div w:id="1216965677">
                      <w:marLeft w:val="0"/>
                      <w:marRight w:val="0"/>
                      <w:marTop w:val="0"/>
                      <w:marBottom w:val="0"/>
                      <w:divBdr>
                        <w:top w:val="none" w:sz="0" w:space="0" w:color="auto"/>
                        <w:left w:val="none" w:sz="0" w:space="0" w:color="auto"/>
                        <w:bottom w:val="none" w:sz="0" w:space="0" w:color="auto"/>
                        <w:right w:val="none" w:sz="0" w:space="0" w:color="auto"/>
                      </w:divBdr>
                      <w:divsChild>
                        <w:div w:id="1271936236">
                          <w:marLeft w:val="0"/>
                          <w:marRight w:val="0"/>
                          <w:marTop w:val="0"/>
                          <w:marBottom w:val="0"/>
                          <w:divBdr>
                            <w:top w:val="none" w:sz="0" w:space="0" w:color="auto"/>
                            <w:left w:val="none" w:sz="0" w:space="0" w:color="auto"/>
                            <w:bottom w:val="none" w:sz="0" w:space="0" w:color="auto"/>
                            <w:right w:val="none" w:sz="0" w:space="0" w:color="auto"/>
                          </w:divBdr>
                          <w:divsChild>
                            <w:div w:id="176046670">
                              <w:marLeft w:val="0"/>
                              <w:marRight w:val="0"/>
                              <w:marTop w:val="0"/>
                              <w:marBottom w:val="0"/>
                              <w:divBdr>
                                <w:top w:val="none" w:sz="0" w:space="0" w:color="auto"/>
                                <w:left w:val="none" w:sz="0" w:space="0" w:color="auto"/>
                                <w:bottom w:val="none" w:sz="0" w:space="0" w:color="auto"/>
                                <w:right w:val="none" w:sz="0" w:space="0" w:color="auto"/>
                              </w:divBdr>
                              <w:divsChild>
                                <w:div w:id="795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14286">
      <w:bodyDiv w:val="1"/>
      <w:marLeft w:val="0"/>
      <w:marRight w:val="0"/>
      <w:marTop w:val="0"/>
      <w:marBottom w:val="0"/>
      <w:divBdr>
        <w:top w:val="none" w:sz="0" w:space="0" w:color="auto"/>
        <w:left w:val="none" w:sz="0" w:space="0" w:color="auto"/>
        <w:bottom w:val="none" w:sz="0" w:space="0" w:color="auto"/>
        <w:right w:val="none" w:sz="0" w:space="0" w:color="auto"/>
      </w:divBdr>
      <w:divsChild>
        <w:div w:id="2040740010">
          <w:marLeft w:val="0"/>
          <w:marRight w:val="0"/>
          <w:marTop w:val="0"/>
          <w:marBottom w:val="0"/>
          <w:divBdr>
            <w:top w:val="none" w:sz="0" w:space="0" w:color="auto"/>
            <w:left w:val="none" w:sz="0" w:space="0" w:color="auto"/>
            <w:bottom w:val="none" w:sz="0" w:space="0" w:color="auto"/>
            <w:right w:val="none" w:sz="0" w:space="0" w:color="auto"/>
          </w:divBdr>
          <w:divsChild>
            <w:div w:id="867060000">
              <w:marLeft w:val="0"/>
              <w:marRight w:val="0"/>
              <w:marTop w:val="0"/>
              <w:marBottom w:val="0"/>
              <w:divBdr>
                <w:top w:val="none" w:sz="0" w:space="0" w:color="auto"/>
                <w:left w:val="none" w:sz="0" w:space="0" w:color="auto"/>
                <w:bottom w:val="none" w:sz="0" w:space="0" w:color="auto"/>
                <w:right w:val="none" w:sz="0" w:space="0" w:color="auto"/>
              </w:divBdr>
              <w:divsChild>
                <w:div w:id="645164948">
                  <w:marLeft w:val="0"/>
                  <w:marRight w:val="0"/>
                  <w:marTop w:val="0"/>
                  <w:marBottom w:val="0"/>
                  <w:divBdr>
                    <w:top w:val="single" w:sz="6" w:space="0" w:color="CCCCCC"/>
                    <w:left w:val="single" w:sz="6" w:space="0" w:color="CCCCCC"/>
                    <w:bottom w:val="single" w:sz="6" w:space="0" w:color="CCCCCC"/>
                    <w:right w:val="single" w:sz="6" w:space="0" w:color="CCCCCC"/>
                  </w:divBdr>
                  <w:divsChild>
                    <w:div w:id="29304092">
                      <w:marLeft w:val="0"/>
                      <w:marRight w:val="0"/>
                      <w:marTop w:val="0"/>
                      <w:marBottom w:val="0"/>
                      <w:divBdr>
                        <w:top w:val="none" w:sz="0" w:space="0" w:color="auto"/>
                        <w:left w:val="none" w:sz="0" w:space="0" w:color="auto"/>
                        <w:bottom w:val="none" w:sz="0" w:space="0" w:color="auto"/>
                        <w:right w:val="none" w:sz="0" w:space="0" w:color="auto"/>
                      </w:divBdr>
                      <w:divsChild>
                        <w:div w:id="308943584">
                          <w:marLeft w:val="0"/>
                          <w:marRight w:val="0"/>
                          <w:marTop w:val="0"/>
                          <w:marBottom w:val="0"/>
                          <w:divBdr>
                            <w:top w:val="none" w:sz="0" w:space="0" w:color="auto"/>
                            <w:left w:val="none" w:sz="0" w:space="0" w:color="auto"/>
                            <w:bottom w:val="none" w:sz="0" w:space="0" w:color="auto"/>
                            <w:right w:val="none" w:sz="0" w:space="0" w:color="auto"/>
                          </w:divBdr>
                          <w:divsChild>
                            <w:div w:id="124280669">
                              <w:marLeft w:val="0"/>
                              <w:marRight w:val="0"/>
                              <w:marTop w:val="0"/>
                              <w:marBottom w:val="0"/>
                              <w:divBdr>
                                <w:top w:val="none" w:sz="0" w:space="0" w:color="auto"/>
                                <w:left w:val="none" w:sz="0" w:space="0" w:color="auto"/>
                                <w:bottom w:val="none" w:sz="0" w:space="0" w:color="auto"/>
                                <w:right w:val="none" w:sz="0" w:space="0" w:color="auto"/>
                              </w:divBdr>
                              <w:divsChild>
                                <w:div w:id="1953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2</Pages>
  <Words>894</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152</cp:revision>
  <dcterms:created xsi:type="dcterms:W3CDTF">2019-07-09T17:36:00Z</dcterms:created>
  <dcterms:modified xsi:type="dcterms:W3CDTF">2022-06-06T20:50:00Z</dcterms:modified>
</cp:coreProperties>
</file>