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3067" w14:textId="6B2FB936" w:rsidR="0090518B" w:rsidRDefault="002E1B2D" w:rsidP="002E1B2D">
      <w:pPr>
        <w:jc w:val="right"/>
      </w:pPr>
      <w:r>
        <w:t>Prof. Dr. Serap İNCAZ</w:t>
      </w:r>
    </w:p>
    <w:p w14:paraId="20E12F86" w14:textId="7C9A0861" w:rsidR="002E1B2D" w:rsidRDefault="002E1B2D" w:rsidP="002E1B2D">
      <w:pPr>
        <w:jc w:val="right"/>
      </w:pPr>
      <w:r>
        <w:t>Kırklareli Üniversitesi</w:t>
      </w:r>
    </w:p>
    <w:p w14:paraId="3C405B43" w14:textId="77777777" w:rsidR="002E1B2D" w:rsidRPr="00024317" w:rsidRDefault="002E1B2D" w:rsidP="006C0E0E"/>
    <w:p w14:paraId="3E22AFF8" w14:textId="545FC33F" w:rsidR="006E2852" w:rsidRPr="002E1B2D" w:rsidRDefault="00647640" w:rsidP="006C0E0E">
      <w:pPr>
        <w:rPr>
          <w:b/>
          <w:bCs/>
        </w:rPr>
      </w:pPr>
      <w:r w:rsidRPr="002E1B2D">
        <w:rPr>
          <w:b/>
          <w:bCs/>
        </w:rPr>
        <w:t>Denizci Kadınların</w:t>
      </w:r>
      <w:r w:rsidR="00AE5504" w:rsidRPr="002E1B2D">
        <w:rPr>
          <w:b/>
          <w:bCs/>
        </w:rPr>
        <w:t xml:space="preserve"> Gemide Yaşadıkları Duygusal İstismar Üzerine Bir Değerlendirme</w:t>
      </w:r>
      <w:r w:rsidR="006E2852" w:rsidRPr="002E1B2D">
        <w:rPr>
          <w:b/>
          <w:bCs/>
        </w:rPr>
        <w:t xml:space="preserve"> </w:t>
      </w:r>
    </w:p>
    <w:p w14:paraId="3F1BE039" w14:textId="402B570A" w:rsidR="006C0E0E" w:rsidRPr="002E1B2D" w:rsidRDefault="006C0E0E">
      <w:pPr>
        <w:rPr>
          <w:b/>
          <w:bCs/>
        </w:rPr>
      </w:pPr>
    </w:p>
    <w:p w14:paraId="3FD84B28" w14:textId="2C16E34C" w:rsidR="007D4972" w:rsidRPr="00024317" w:rsidRDefault="002909F6" w:rsidP="007D4972">
      <w:pPr>
        <w:jc w:val="both"/>
      </w:pPr>
      <w:r w:rsidRPr="00024317">
        <w:t xml:space="preserve">Duygusal taciz ve yaygın kullanımı ile </w:t>
      </w:r>
      <w:proofErr w:type="spellStart"/>
      <w:r w:rsidRPr="00024317">
        <w:t>mobing</w:t>
      </w:r>
      <w:proofErr w:type="spellEnd"/>
      <w:r w:rsidRPr="00024317">
        <w:t xml:space="preserve"> birey üzerinde sistematik şekilde psikolojik bıktırma ya</w:t>
      </w:r>
      <w:r w:rsidR="007D4972" w:rsidRPr="00024317">
        <w:t xml:space="preserve"> </w:t>
      </w:r>
      <w:r w:rsidRPr="00024317">
        <w:t>da bezdirme davranışlarının uygulanması ile, bireyin rızası dışında hem çalışma hem</w:t>
      </w:r>
      <w:r w:rsidR="007D4972" w:rsidRPr="00024317">
        <w:t xml:space="preserve"> </w:t>
      </w:r>
      <w:r w:rsidRPr="00024317">
        <w:t>de aile yaşantısında yaşama ilişkin bakışında önemli düzeyde mutluluğunu düşürerek, bireyi sindirmey</w:t>
      </w:r>
      <w:r w:rsidR="007D4972" w:rsidRPr="00024317">
        <w:t>i</w:t>
      </w:r>
      <w:r w:rsidRPr="00024317">
        <w:t xml:space="preserve"> </w:t>
      </w:r>
      <w:r w:rsidR="007D4972" w:rsidRPr="00024317">
        <w:t xml:space="preserve">ve boyun eğdirmeyi hedeflemektedir. Bu durum bireyde mutsuzlukların arttırarak, çalışma ve genel yaşam seyrinde yaşama tutunma isteğinde de azalmaya neden olmakta, hatta fiziksel birtakım rahatsızlıkların oluşmasına da zemin hazırlamaktadır. </w:t>
      </w:r>
    </w:p>
    <w:p w14:paraId="02EA810A" w14:textId="77777777" w:rsidR="007D4972" w:rsidRPr="00024317" w:rsidRDefault="007D4972" w:rsidP="002909F6"/>
    <w:p w14:paraId="5F17B5EE" w14:textId="62E2AAA0" w:rsidR="00EA39A6" w:rsidRPr="00337BDE" w:rsidRDefault="007D4972" w:rsidP="00EA39A6">
      <w:pPr>
        <w:jc w:val="both"/>
      </w:pPr>
      <w:proofErr w:type="spellStart"/>
      <w:r w:rsidRPr="00024317">
        <w:t>Mobing</w:t>
      </w:r>
      <w:proofErr w:type="spellEnd"/>
      <w:r w:rsidRPr="00024317">
        <w:t xml:space="preserve"> ya</w:t>
      </w:r>
      <w:r w:rsidR="00024317">
        <w:t xml:space="preserve"> </w:t>
      </w:r>
      <w:r w:rsidRPr="00024317">
        <w:t xml:space="preserve">da duygusal tacize uğrayan birey bir nevi kurban niteliğine dönüşmekte ve </w:t>
      </w:r>
      <w:r w:rsidR="0003546C" w:rsidRPr="00024317">
        <w:t>yaşadığı bu durum kurbanın</w:t>
      </w:r>
      <w:r w:rsidR="00092373" w:rsidRPr="00024317">
        <w:t>/mağdurun</w:t>
      </w:r>
      <w:r w:rsidR="0003546C" w:rsidRPr="00024317">
        <w:t xml:space="preserve"> özgüven eksikliğine, motive olmamasına, gemide verim eksikliğine neden olmakta ve zaten mevcut zor çalışma koş</w:t>
      </w:r>
      <w:r w:rsidR="00E3488C" w:rsidRPr="00024317">
        <w:t xml:space="preserve">ullarına sahip olan gemi ortamında </w:t>
      </w:r>
      <w:r w:rsidR="00F43489">
        <w:t>denizci kadına</w:t>
      </w:r>
      <w:r w:rsidR="00E3488C" w:rsidRPr="00024317">
        <w:t xml:space="preserve"> uygulanan genellikle aşağılanma şeklinde gelişen duygusal taciz; m</w:t>
      </w:r>
      <w:r w:rsidRPr="00024317">
        <w:t>utsuzluk, sinirlilik, özgüven</w:t>
      </w:r>
      <w:r w:rsidR="00E3488C" w:rsidRPr="00024317">
        <w:t xml:space="preserve"> ve </w:t>
      </w:r>
      <w:r w:rsidRPr="00024317">
        <w:t>motiv</w:t>
      </w:r>
      <w:r w:rsidR="00E3488C" w:rsidRPr="00024317">
        <w:t xml:space="preserve">asyon eksikliği yaratmaktadır. </w:t>
      </w:r>
      <w:r w:rsidRPr="00024317">
        <w:t xml:space="preserve"> Bu durum</w:t>
      </w:r>
      <w:r w:rsidR="00E3488C" w:rsidRPr="00024317">
        <w:t>l</w:t>
      </w:r>
      <w:r w:rsidRPr="00024317">
        <w:t xml:space="preserve">a </w:t>
      </w:r>
      <w:r w:rsidR="00E3488C" w:rsidRPr="00024317">
        <w:t>yüz</w:t>
      </w:r>
      <w:r w:rsidR="00092373" w:rsidRPr="00024317">
        <w:t xml:space="preserve"> y</w:t>
      </w:r>
      <w:r w:rsidR="00E3488C" w:rsidRPr="00024317">
        <w:t xml:space="preserve">üze gelen </w:t>
      </w:r>
      <w:r w:rsidR="00092373" w:rsidRPr="00024317">
        <w:t>denizci</w:t>
      </w:r>
      <w:r w:rsidR="00F43489">
        <w:t xml:space="preserve"> kadın</w:t>
      </w:r>
      <w:r w:rsidR="001011EB" w:rsidRPr="00024317">
        <w:t xml:space="preserve">, gemide dışlanarak, </w:t>
      </w:r>
      <w:r w:rsidR="00092373" w:rsidRPr="00024317">
        <w:t xml:space="preserve">bir daha gemiye çıkmama kararı da alarak, almış olduğu eğitimin karşılığı yapacağı meslekten de mahrum bırakılmaktadır. </w:t>
      </w:r>
      <w:r w:rsidR="001011EB" w:rsidRPr="00024317">
        <w:t xml:space="preserve">Bu </w:t>
      </w:r>
      <w:r w:rsidR="00FB3E95" w:rsidRPr="00024317">
        <w:t>durum sen bu işi yapamazsın kadınsın söylemiyle minik minik duygusal tacizle başlamakta</w:t>
      </w:r>
      <w:r w:rsidR="00252B7B" w:rsidRPr="00024317">
        <w:t>,</w:t>
      </w:r>
      <w:r w:rsidR="00FB3E95" w:rsidRPr="00024317">
        <w:t xml:space="preserve"> </w:t>
      </w:r>
      <w:r w:rsidR="00252B7B" w:rsidRPr="00024317">
        <w:t>kontrat</w:t>
      </w:r>
      <w:r w:rsidR="00FB3E95" w:rsidRPr="00024317">
        <w:t xml:space="preserve"> süresin</w:t>
      </w:r>
      <w:r w:rsidR="00252B7B" w:rsidRPr="00024317">
        <w:t>c</w:t>
      </w:r>
      <w:r w:rsidR="00FB3E95" w:rsidRPr="00024317">
        <w:t xml:space="preserve">e gemiden </w:t>
      </w:r>
      <w:r w:rsidR="00F43489">
        <w:t xml:space="preserve">denizci </w:t>
      </w:r>
      <w:r w:rsidR="00FB3E95" w:rsidRPr="00024317">
        <w:t>kadın</w:t>
      </w:r>
      <w:r w:rsidR="00F43489">
        <w:t>a</w:t>
      </w:r>
      <w:r w:rsidR="00FB3E95" w:rsidRPr="00024317">
        <w:t xml:space="preserve"> indirme yönünde hatta doğrudan şiddete vardırma davranışları</w:t>
      </w:r>
      <w:r w:rsidR="0090518B" w:rsidRPr="00024317">
        <w:t>n</w:t>
      </w:r>
      <w:r w:rsidR="00252B7B" w:rsidRPr="00024317">
        <w:t>a kadar süre</w:t>
      </w:r>
      <w:r w:rsidR="00024317">
        <w:t xml:space="preserve"> </w:t>
      </w:r>
      <w:r w:rsidR="00252B7B" w:rsidRPr="00024317">
        <w:t xml:space="preserve">gelmektedir. </w:t>
      </w:r>
      <w:r w:rsidR="00461E3A">
        <w:t xml:space="preserve">Bu arada </w:t>
      </w:r>
      <w:r w:rsidR="00461E3A" w:rsidRPr="00024317">
        <w:t xml:space="preserve">Çözüm olarak genellikle şirketler duygusal şiddete uğrayan </w:t>
      </w:r>
      <w:r w:rsidR="00F43489">
        <w:t xml:space="preserve">denizci </w:t>
      </w:r>
      <w:r w:rsidR="00461E3A">
        <w:t>kadın</w:t>
      </w:r>
      <w:r w:rsidR="00F43489">
        <w:t>ı</w:t>
      </w:r>
      <w:r w:rsidR="00461E3A">
        <w:t xml:space="preserve"> </w:t>
      </w:r>
      <w:r w:rsidR="00461E3A" w:rsidRPr="00337BDE">
        <w:t xml:space="preserve">şirketten uzaklaştırmakta ya da tümden gemide kadın çalıştırmama kararı almakta ve duygusal taciz uygulayan erkek denizci ödüllendirilmiş olmaktadır. Çözüm yasal demek isterdim ancak çözüm yasal olmaktan daha çok gemide çalışan bu davranışlara şahit olan diğer erkek denizcilere ve denizci şirketlere düşmektedir. </w:t>
      </w:r>
      <w:r w:rsidR="00252B7B" w:rsidRPr="00337BDE">
        <w:t xml:space="preserve">Duygusal tacize maruz kalan </w:t>
      </w:r>
      <w:r w:rsidR="00BC1A55" w:rsidRPr="00337BDE">
        <w:t>ve kurba</w:t>
      </w:r>
      <w:r w:rsidR="00024317" w:rsidRPr="00337BDE">
        <w:t>n</w:t>
      </w:r>
      <w:r w:rsidR="00BC1A55" w:rsidRPr="00337BDE">
        <w:t xml:space="preserve"> olarak seçilen </w:t>
      </w:r>
      <w:r w:rsidR="00D320D1">
        <w:t>d</w:t>
      </w:r>
      <w:r w:rsidR="00252B7B" w:rsidRPr="00F43489">
        <w:t xml:space="preserve">enizci </w:t>
      </w:r>
      <w:r w:rsidR="00F43489" w:rsidRPr="00F43489">
        <w:t xml:space="preserve">kadın </w:t>
      </w:r>
      <w:r w:rsidR="00252B7B" w:rsidRPr="00F43489">
        <w:t>aslında</w:t>
      </w:r>
      <w:r w:rsidR="00252B7B" w:rsidRPr="00337BDE">
        <w:t xml:space="preserve"> bu travmayı sad</w:t>
      </w:r>
      <w:r w:rsidR="00BC1A55" w:rsidRPr="00337BDE">
        <w:t>e</w:t>
      </w:r>
      <w:r w:rsidR="00252B7B" w:rsidRPr="00337BDE">
        <w:t>ce kendisi yaşamamakta</w:t>
      </w:r>
      <w:r w:rsidR="00BC1A55" w:rsidRPr="00337BDE">
        <w:t>,</w:t>
      </w:r>
      <w:r w:rsidR="00252B7B" w:rsidRPr="00337BDE">
        <w:t xml:space="preserve"> gelecek nesillere de doğuracağı çocukları </w:t>
      </w:r>
      <w:r w:rsidR="00BC1A55" w:rsidRPr="00337BDE">
        <w:t>aracılığıyla yansı</w:t>
      </w:r>
      <w:r w:rsidR="00461E3A" w:rsidRPr="00337BDE">
        <w:t>ta</w:t>
      </w:r>
      <w:r w:rsidR="00BC1A55" w:rsidRPr="00337BDE">
        <w:t xml:space="preserve">caktır. </w:t>
      </w:r>
    </w:p>
    <w:p w14:paraId="69E89965" w14:textId="467C7074" w:rsidR="00461E3A" w:rsidRPr="00DF60B6" w:rsidRDefault="00461E3A" w:rsidP="00DF60B6"/>
    <w:p w14:paraId="1D2B65C2" w14:textId="1754D25C" w:rsidR="007F4C9D" w:rsidRPr="00337BDE" w:rsidRDefault="007F4C9D" w:rsidP="007F4C9D">
      <w:pPr>
        <w:ind w:firstLine="708"/>
        <w:jc w:val="both"/>
      </w:pPr>
      <w:r w:rsidRPr="00337BDE">
        <w:t xml:space="preserve">Bu çalışmada, konuya ilişkin ayrıntılı betimleme yapmak amacıyla tarama modellerinden "Örnek </w:t>
      </w:r>
      <w:r w:rsidR="006E2852">
        <w:t>O</w:t>
      </w:r>
      <w:r w:rsidRPr="00337BDE">
        <w:t xml:space="preserve">lay Tarama Modeli (Durum Çalışması)" kullanılarak 10 veya daha fazla denizci kadına ulaşılması hedeflenmektedir. Araştırmanın amacına uygun olarak; ulaşılan denizci kadının anlattığı örnekler de dikkate alınarak duygusal taciz ile ilgili fikirler </w:t>
      </w:r>
      <w:r w:rsidRPr="00337BDE">
        <w:rPr>
          <w:color w:val="000000" w:themeColor="text1"/>
        </w:rPr>
        <w:t xml:space="preserve">toplanmıştır. Toplanan verilerin analizi için IBM SPSS </w:t>
      </w:r>
      <w:proofErr w:type="spellStart"/>
      <w:r w:rsidRPr="00337BDE">
        <w:rPr>
          <w:color w:val="000000" w:themeColor="text1"/>
        </w:rPr>
        <w:t>Statistics</w:t>
      </w:r>
      <w:proofErr w:type="spellEnd"/>
      <w:r w:rsidRPr="00337BDE">
        <w:rPr>
          <w:color w:val="000000" w:themeColor="text1"/>
        </w:rPr>
        <w:t xml:space="preserve"> 20 programından yararlanılmıştır. Toplanan verilere ait tanımlayıcı istatistikler ayrıntılı olarak verilmiştir. Bunlara ek olarak; denizci kadınların duygusal taciz ile ilgili fikirlerinin çeşitli faktörlere (eğitim, medeni durum </w:t>
      </w:r>
      <w:proofErr w:type="gramStart"/>
      <w:r w:rsidRPr="00337BDE">
        <w:rPr>
          <w:color w:val="000000" w:themeColor="text1"/>
        </w:rPr>
        <w:t>vs...</w:t>
      </w:r>
      <w:proofErr w:type="gramEnd"/>
      <w:r w:rsidRPr="00337BDE">
        <w:rPr>
          <w:color w:val="000000" w:themeColor="text1"/>
        </w:rPr>
        <w:t xml:space="preserve">) göre değişiklik gösterip </w:t>
      </w:r>
      <w:r w:rsidRPr="00337BDE">
        <w:t>göstermediğine de bakılmıştır.</w:t>
      </w:r>
    </w:p>
    <w:p w14:paraId="0A27E774" w14:textId="77777777" w:rsidR="006C0E0E" w:rsidRPr="00337BDE" w:rsidRDefault="006C0E0E">
      <w:pPr>
        <w:rPr>
          <w:sz w:val="28"/>
          <w:szCs w:val="28"/>
        </w:rPr>
      </w:pPr>
    </w:p>
    <w:p w14:paraId="01FDD15E" w14:textId="64E13D83" w:rsidR="00337BDE" w:rsidRDefault="006E2852">
      <w:pPr>
        <w:rPr>
          <w:sz w:val="28"/>
          <w:szCs w:val="28"/>
        </w:rPr>
      </w:pPr>
      <w:r w:rsidRPr="002E1B2D">
        <w:rPr>
          <w:b/>
          <w:bCs/>
        </w:rPr>
        <w:t>Anahtar Kelimeler</w:t>
      </w:r>
      <w:r>
        <w:t xml:space="preserve">: </w:t>
      </w:r>
      <w:r w:rsidR="00647640">
        <w:t>Denizci Kadın</w:t>
      </w:r>
      <w:r>
        <w:t xml:space="preserve">, Duygusal Taciz, </w:t>
      </w:r>
      <w:proofErr w:type="spellStart"/>
      <w:r>
        <w:t>Mobing</w:t>
      </w:r>
      <w:proofErr w:type="spellEnd"/>
      <w:r>
        <w:t xml:space="preserve">, </w:t>
      </w:r>
      <w:r w:rsidRPr="00337BDE">
        <w:t xml:space="preserve">Örnek </w:t>
      </w:r>
      <w:r>
        <w:t>O</w:t>
      </w:r>
      <w:r w:rsidRPr="00337BDE">
        <w:t>lay Tarama Modeli</w:t>
      </w:r>
    </w:p>
    <w:p w14:paraId="7F069654" w14:textId="77777777" w:rsidR="00D320D1" w:rsidRPr="00D320D1" w:rsidRDefault="00D320D1" w:rsidP="00D320D1">
      <w:pPr>
        <w:jc w:val="both"/>
      </w:pPr>
      <w:r w:rsidRPr="00D320D1">
        <w:br/>
      </w:r>
    </w:p>
    <w:p w14:paraId="62E07130" w14:textId="0DA12E50" w:rsidR="006E2852" w:rsidRPr="002E1B2D" w:rsidRDefault="00647640" w:rsidP="006E2852">
      <w:pPr>
        <w:rPr>
          <w:b/>
          <w:bCs/>
        </w:rPr>
      </w:pPr>
      <w:r w:rsidRPr="002E1B2D">
        <w:rPr>
          <w:b/>
          <w:bCs/>
        </w:rPr>
        <w:t xml:space="preserve">An </w:t>
      </w:r>
      <w:proofErr w:type="spellStart"/>
      <w:r w:rsidR="006E2852" w:rsidRPr="002E1B2D">
        <w:rPr>
          <w:b/>
          <w:bCs/>
        </w:rPr>
        <w:t>Assessment</w:t>
      </w:r>
      <w:proofErr w:type="spellEnd"/>
      <w:r w:rsidR="006E2852" w:rsidRPr="002E1B2D">
        <w:rPr>
          <w:b/>
          <w:bCs/>
        </w:rPr>
        <w:t xml:space="preserve"> of </w:t>
      </w:r>
      <w:proofErr w:type="spellStart"/>
      <w:r w:rsidR="006E2852" w:rsidRPr="002E1B2D">
        <w:rPr>
          <w:b/>
          <w:bCs/>
        </w:rPr>
        <w:t>the</w:t>
      </w:r>
      <w:proofErr w:type="spellEnd"/>
      <w:r w:rsidR="006E2852" w:rsidRPr="002E1B2D">
        <w:rPr>
          <w:b/>
          <w:bCs/>
        </w:rPr>
        <w:t xml:space="preserve"> </w:t>
      </w:r>
      <w:proofErr w:type="spellStart"/>
      <w:r w:rsidR="006E2852" w:rsidRPr="002E1B2D">
        <w:rPr>
          <w:b/>
          <w:bCs/>
        </w:rPr>
        <w:t>Emotional</w:t>
      </w:r>
      <w:proofErr w:type="spellEnd"/>
      <w:r w:rsidR="006E2852" w:rsidRPr="002E1B2D">
        <w:rPr>
          <w:b/>
          <w:bCs/>
        </w:rPr>
        <w:t xml:space="preserve"> </w:t>
      </w:r>
      <w:proofErr w:type="spellStart"/>
      <w:r w:rsidR="006E2852" w:rsidRPr="002E1B2D">
        <w:rPr>
          <w:b/>
          <w:bCs/>
        </w:rPr>
        <w:t>Abuse</w:t>
      </w:r>
      <w:proofErr w:type="spellEnd"/>
      <w:r w:rsidR="006E2852" w:rsidRPr="002E1B2D">
        <w:rPr>
          <w:b/>
          <w:bCs/>
        </w:rPr>
        <w:t xml:space="preserve"> </w:t>
      </w:r>
      <w:proofErr w:type="spellStart"/>
      <w:r w:rsidR="006E2852" w:rsidRPr="002E1B2D">
        <w:rPr>
          <w:b/>
          <w:bCs/>
        </w:rPr>
        <w:t>Suffered</w:t>
      </w:r>
      <w:proofErr w:type="spellEnd"/>
      <w:r w:rsidR="006E2852" w:rsidRPr="002E1B2D">
        <w:rPr>
          <w:b/>
          <w:bCs/>
        </w:rPr>
        <w:t xml:space="preserve"> </w:t>
      </w:r>
      <w:proofErr w:type="spellStart"/>
      <w:r w:rsidR="006E2852" w:rsidRPr="002E1B2D">
        <w:rPr>
          <w:b/>
          <w:bCs/>
        </w:rPr>
        <w:t>by</w:t>
      </w:r>
      <w:proofErr w:type="spellEnd"/>
      <w:r w:rsidR="006E2852" w:rsidRPr="002E1B2D">
        <w:rPr>
          <w:b/>
          <w:bCs/>
        </w:rPr>
        <w:t xml:space="preserve"> </w:t>
      </w:r>
      <w:proofErr w:type="spellStart"/>
      <w:r w:rsidR="006E2852" w:rsidRPr="002E1B2D">
        <w:rPr>
          <w:b/>
          <w:bCs/>
        </w:rPr>
        <w:t>Women</w:t>
      </w:r>
      <w:proofErr w:type="spellEnd"/>
      <w:r w:rsidR="006E2852" w:rsidRPr="002E1B2D">
        <w:rPr>
          <w:b/>
          <w:bCs/>
        </w:rPr>
        <w:t xml:space="preserve"> </w:t>
      </w:r>
      <w:proofErr w:type="spellStart"/>
      <w:r w:rsidR="006E2852" w:rsidRPr="002E1B2D">
        <w:rPr>
          <w:b/>
          <w:bCs/>
        </w:rPr>
        <w:t>Seafarer</w:t>
      </w:r>
      <w:proofErr w:type="spellEnd"/>
      <w:r w:rsidR="006E2852" w:rsidRPr="002E1B2D">
        <w:rPr>
          <w:b/>
          <w:bCs/>
        </w:rPr>
        <w:t xml:space="preserve"> on Board</w:t>
      </w:r>
    </w:p>
    <w:p w14:paraId="379846A4" w14:textId="77777777" w:rsidR="00D320D1" w:rsidRPr="00123436" w:rsidRDefault="00D320D1" w:rsidP="00D320D1">
      <w:pPr>
        <w:jc w:val="both"/>
        <w:rPr>
          <w:lang w:val="en-US"/>
        </w:rPr>
      </w:pPr>
    </w:p>
    <w:p w14:paraId="7B6FCE90" w14:textId="5EED614B" w:rsidR="00D320D1" w:rsidRPr="00123436" w:rsidRDefault="00D320D1" w:rsidP="00D320D1">
      <w:pPr>
        <w:jc w:val="both"/>
        <w:rPr>
          <w:lang w:val="en-US"/>
        </w:rPr>
      </w:pPr>
      <w:r w:rsidRPr="00123436">
        <w:rPr>
          <w:lang w:val="en-US"/>
        </w:rPr>
        <w:t xml:space="preserve">Emotional harassment and its widespread use and mobbing aim to intimidate and subjugate the individual by systematically applying psychological harassment or harassment behaviors on the individual, reducing the individual's happiness in terms of both working and family life without their consent. This situation increases the unhappiness in the individual and causes a decrease in the desire to hold on to life </w:t>
      </w:r>
      <w:r w:rsidR="006E2852" w:rsidRPr="00123436">
        <w:rPr>
          <w:lang w:val="en-US"/>
        </w:rPr>
        <w:t>during</w:t>
      </w:r>
      <w:r w:rsidRPr="00123436">
        <w:rPr>
          <w:lang w:val="en-US"/>
        </w:rPr>
        <w:t xml:space="preserve"> work and general life, and even prepares the ground for the formation of some physical disorders. </w:t>
      </w:r>
    </w:p>
    <w:p w14:paraId="0B546F2A" w14:textId="5C97B671" w:rsidR="00D320D1" w:rsidRPr="00123436" w:rsidRDefault="006E2852" w:rsidP="00D320D1">
      <w:pPr>
        <w:jc w:val="both"/>
        <w:rPr>
          <w:lang w:val="en-US"/>
        </w:rPr>
      </w:pPr>
      <w:r w:rsidRPr="00123436">
        <w:rPr>
          <w:lang w:val="en-US"/>
        </w:rPr>
        <w:lastRenderedPageBreak/>
        <w:t>Mobbing</w:t>
      </w:r>
      <w:r w:rsidR="00D320D1" w:rsidRPr="00123436">
        <w:rPr>
          <w:lang w:val="en-US"/>
        </w:rPr>
        <w:t xml:space="preserve"> or the individual who is subjected to emotional harassment turns into a kind of victim and this situation causes the victim / victim to lack self-confidence, unmotivated, lack of efficiency on board and emotional harassment that usually develops in the form of humiliation applied to the seafaring woman in the ship environment with already existing difficult working conditions; it creates unhappiness, irritability, lack of self-confidence and motivation. The sailor woman, who is faced with this situation, is excluded from the </w:t>
      </w:r>
      <w:proofErr w:type="gramStart"/>
      <w:r w:rsidR="00D320D1" w:rsidRPr="00123436">
        <w:rPr>
          <w:lang w:val="en-US"/>
        </w:rPr>
        <w:t>ship</w:t>
      </w:r>
      <w:proofErr w:type="gramEnd"/>
      <w:r w:rsidR="00D320D1" w:rsidRPr="00123436">
        <w:rPr>
          <w:lang w:val="en-US"/>
        </w:rPr>
        <w:t xml:space="preserve"> and deprived of the profession she will do in return for the education she has received by deciding not to go on the ship again. This situation starts with tiny emotional abuse with the discourse that you cannot do this job, you are a woman, and continues to the behaviors of landing the sailor from the ship to the woman during the contract and even directly to the violence. In the meantime, as a solution, companies usually remove the seafaring woman who is subjected to emotional violence from the company or decide not to employ women on the ship altogether and the male sailor who applies emotional harassment is rewarded. I would like to say that the solution is legal, but the solution is more up to other male seafarers and seafaring companies working on board the ship who witnessed these behaviors than to the legal. The sailor woman who is subjected to emotional abuse and selected as a victim will not only experience this trauma </w:t>
      </w:r>
      <w:r w:rsidRPr="00123436">
        <w:rPr>
          <w:lang w:val="en-US"/>
        </w:rPr>
        <w:t>herself but</w:t>
      </w:r>
      <w:r w:rsidR="00D320D1" w:rsidRPr="00123436">
        <w:rPr>
          <w:lang w:val="en-US"/>
        </w:rPr>
        <w:t xml:space="preserve"> will also reflect it to future generations through the </w:t>
      </w:r>
      <w:r w:rsidRPr="00123436">
        <w:rPr>
          <w:lang w:val="en-US"/>
        </w:rPr>
        <w:t>children,</w:t>
      </w:r>
      <w:r w:rsidR="00D320D1" w:rsidRPr="00123436">
        <w:rPr>
          <w:lang w:val="en-US"/>
        </w:rPr>
        <w:t xml:space="preserve"> she will give birth. </w:t>
      </w:r>
    </w:p>
    <w:p w14:paraId="51D88CC6" w14:textId="77777777" w:rsidR="00D320D1" w:rsidRPr="00123436" w:rsidRDefault="00D320D1" w:rsidP="00D320D1">
      <w:pPr>
        <w:jc w:val="both"/>
        <w:rPr>
          <w:lang w:val="en-US"/>
        </w:rPr>
      </w:pPr>
    </w:p>
    <w:p w14:paraId="413953AF" w14:textId="7A816DE6" w:rsidR="00D320D1" w:rsidRPr="00123436" w:rsidRDefault="00D320D1" w:rsidP="00D320D1">
      <w:pPr>
        <w:jc w:val="both"/>
        <w:rPr>
          <w:lang w:val="en-US"/>
        </w:rPr>
      </w:pPr>
      <w:r w:rsidRPr="00123436">
        <w:rPr>
          <w:lang w:val="en-US"/>
        </w:rPr>
        <w:t xml:space="preserve">In this study, it is aimed to reach 10 or more maritime women by using the "Case Study Screening Model (Case Study)" from the screening models </w:t>
      </w:r>
      <w:r w:rsidR="006E2852" w:rsidRPr="00123436">
        <w:rPr>
          <w:lang w:val="en-US"/>
        </w:rPr>
        <w:t>to</w:t>
      </w:r>
      <w:r w:rsidRPr="00123436">
        <w:rPr>
          <w:lang w:val="en-US"/>
        </w:rPr>
        <w:t xml:space="preserve"> make a detailed description of the subject. In accordance with the purpose of the research; Ideas about emotional abuse were collected by </w:t>
      </w:r>
      <w:r w:rsidR="006E2852" w:rsidRPr="00123436">
        <w:rPr>
          <w:lang w:val="en-US"/>
        </w:rPr>
        <w:t>considering</w:t>
      </w:r>
      <w:r w:rsidRPr="00123436">
        <w:rPr>
          <w:lang w:val="en-US"/>
        </w:rPr>
        <w:t xml:space="preserve"> the examples of the sailor woman reached. IBM SPSS Statistics 20 program was used for the analysis of the collected data. Descriptive statistics of the collected data are given in detail. In addition to </w:t>
      </w:r>
      <w:r w:rsidR="006E2852" w:rsidRPr="00123436">
        <w:rPr>
          <w:lang w:val="en-US"/>
        </w:rPr>
        <w:t>these,</w:t>
      </w:r>
      <w:r w:rsidRPr="00123436">
        <w:rPr>
          <w:lang w:val="en-US"/>
        </w:rPr>
        <w:t xml:space="preserve"> </w:t>
      </w:r>
      <w:proofErr w:type="gramStart"/>
      <w:r w:rsidRPr="00123436">
        <w:rPr>
          <w:lang w:val="en-US"/>
        </w:rPr>
        <w:t>It</w:t>
      </w:r>
      <w:proofErr w:type="gramEnd"/>
      <w:r w:rsidRPr="00123436">
        <w:rPr>
          <w:lang w:val="en-US"/>
        </w:rPr>
        <w:t xml:space="preserve"> was also examined whether the opinions of the sailor women about emotional abuse varied according to various factors (education, marital status, etc.).</w:t>
      </w:r>
    </w:p>
    <w:p w14:paraId="3270FB43" w14:textId="57632BFB" w:rsidR="00D320D1" w:rsidRDefault="00D320D1" w:rsidP="00D320D1">
      <w:pPr>
        <w:jc w:val="both"/>
        <w:rPr>
          <w:lang w:val="en-US"/>
        </w:rPr>
      </w:pPr>
    </w:p>
    <w:p w14:paraId="129B2B75" w14:textId="63BACFD1" w:rsidR="006E2852" w:rsidRPr="00123436" w:rsidRDefault="006E2852" w:rsidP="00D320D1">
      <w:pPr>
        <w:jc w:val="both"/>
        <w:rPr>
          <w:lang w:val="en-US"/>
        </w:rPr>
      </w:pPr>
      <w:r>
        <w:rPr>
          <w:lang w:val="en-US"/>
        </w:rPr>
        <w:t xml:space="preserve"> </w:t>
      </w:r>
      <w:r w:rsidRPr="002E1B2D">
        <w:rPr>
          <w:b/>
          <w:bCs/>
          <w:lang w:val="en-US"/>
        </w:rPr>
        <w:t>Key Words:</w:t>
      </w:r>
      <w:r>
        <w:rPr>
          <w:lang w:val="en-US"/>
        </w:rPr>
        <w:t xml:space="preserve"> Woman </w:t>
      </w:r>
      <w:proofErr w:type="spellStart"/>
      <w:r>
        <w:rPr>
          <w:lang w:val="en-US"/>
        </w:rPr>
        <w:t>Sefarer</w:t>
      </w:r>
      <w:proofErr w:type="spellEnd"/>
      <w:r>
        <w:rPr>
          <w:lang w:val="en-US"/>
        </w:rPr>
        <w:t xml:space="preserve">, </w:t>
      </w:r>
      <w:proofErr w:type="spellStart"/>
      <w:r w:rsidRPr="006E2852">
        <w:t>Emotional</w:t>
      </w:r>
      <w:proofErr w:type="spellEnd"/>
      <w:r w:rsidRPr="006E2852">
        <w:t xml:space="preserve"> </w:t>
      </w:r>
      <w:proofErr w:type="spellStart"/>
      <w:r w:rsidRPr="006E2852">
        <w:t>Abuse</w:t>
      </w:r>
      <w:proofErr w:type="spellEnd"/>
      <w:r>
        <w:t xml:space="preserve">, </w:t>
      </w:r>
      <w:proofErr w:type="spellStart"/>
      <w:r>
        <w:t>Mobbing</w:t>
      </w:r>
      <w:proofErr w:type="spellEnd"/>
      <w:r>
        <w:t xml:space="preserve">, </w:t>
      </w:r>
      <w:r w:rsidRPr="00123436">
        <w:rPr>
          <w:lang w:val="en-US"/>
        </w:rPr>
        <w:t>Case Study Screening Model</w:t>
      </w:r>
    </w:p>
    <w:sectPr w:rsidR="006E2852" w:rsidRPr="00123436" w:rsidSect="00044F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322"/>
    <w:rsid w:val="00024317"/>
    <w:rsid w:val="0003546C"/>
    <w:rsid w:val="00044FC6"/>
    <w:rsid w:val="00092373"/>
    <w:rsid w:val="001011EB"/>
    <w:rsid w:val="00123436"/>
    <w:rsid w:val="001B2C30"/>
    <w:rsid w:val="00233322"/>
    <w:rsid w:val="00252B7B"/>
    <w:rsid w:val="002909F6"/>
    <w:rsid w:val="002D171A"/>
    <w:rsid w:val="002E1B2D"/>
    <w:rsid w:val="002F4E58"/>
    <w:rsid w:val="00337BDE"/>
    <w:rsid w:val="003F5160"/>
    <w:rsid w:val="00461E3A"/>
    <w:rsid w:val="0052677E"/>
    <w:rsid w:val="00647640"/>
    <w:rsid w:val="006729A2"/>
    <w:rsid w:val="006C0E0E"/>
    <w:rsid w:val="006E2852"/>
    <w:rsid w:val="007377DB"/>
    <w:rsid w:val="007D4972"/>
    <w:rsid w:val="007F4C9D"/>
    <w:rsid w:val="0090518B"/>
    <w:rsid w:val="00AE5504"/>
    <w:rsid w:val="00BC1A55"/>
    <w:rsid w:val="00C81F4B"/>
    <w:rsid w:val="00D320D1"/>
    <w:rsid w:val="00D65CA6"/>
    <w:rsid w:val="00D67FE5"/>
    <w:rsid w:val="00DF60B6"/>
    <w:rsid w:val="00E3488C"/>
    <w:rsid w:val="00EA39A6"/>
    <w:rsid w:val="00F43489"/>
    <w:rsid w:val="00FB3E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A84A6CC"/>
  <w14:defaultImageDpi w14:val="32767"/>
  <w15:chartTrackingRefBased/>
  <w15:docId w15:val="{0EC1F614-F3E4-1B4E-8914-C6463A9A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20D1"/>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rad-button-action">
    <w:name w:val="trad-button-action"/>
    <w:basedOn w:val="VarsaylanParagrafYazTipi"/>
    <w:rsid w:val="00D320D1"/>
  </w:style>
  <w:style w:type="character" w:customStyle="1" w:styleId="countchar">
    <w:name w:val="countchar"/>
    <w:basedOn w:val="VarsaylanParagrafYazTipi"/>
    <w:rsid w:val="00D320D1"/>
  </w:style>
  <w:style w:type="character" w:styleId="Kpr">
    <w:name w:val="Hyperlink"/>
    <w:basedOn w:val="VarsaylanParagrafYazTipi"/>
    <w:uiPriority w:val="99"/>
    <w:semiHidden/>
    <w:unhideWhenUsed/>
    <w:rsid w:val="00D32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654">
      <w:bodyDiv w:val="1"/>
      <w:marLeft w:val="0"/>
      <w:marRight w:val="0"/>
      <w:marTop w:val="0"/>
      <w:marBottom w:val="0"/>
      <w:divBdr>
        <w:top w:val="none" w:sz="0" w:space="0" w:color="auto"/>
        <w:left w:val="none" w:sz="0" w:space="0" w:color="auto"/>
        <w:bottom w:val="none" w:sz="0" w:space="0" w:color="auto"/>
        <w:right w:val="none" w:sz="0" w:space="0" w:color="auto"/>
      </w:divBdr>
      <w:divsChild>
        <w:div w:id="1040280986">
          <w:marLeft w:val="0"/>
          <w:marRight w:val="0"/>
          <w:marTop w:val="0"/>
          <w:marBottom w:val="0"/>
          <w:divBdr>
            <w:top w:val="none" w:sz="0" w:space="0" w:color="auto"/>
            <w:left w:val="none" w:sz="0" w:space="0" w:color="auto"/>
            <w:bottom w:val="none" w:sz="0" w:space="0" w:color="auto"/>
            <w:right w:val="none" w:sz="0" w:space="0" w:color="auto"/>
          </w:divBdr>
          <w:divsChild>
            <w:div w:id="310911485">
              <w:marLeft w:val="0"/>
              <w:marRight w:val="0"/>
              <w:marTop w:val="0"/>
              <w:marBottom w:val="0"/>
              <w:divBdr>
                <w:top w:val="none" w:sz="0" w:space="0" w:color="auto"/>
                <w:left w:val="none" w:sz="0" w:space="0" w:color="auto"/>
                <w:bottom w:val="none" w:sz="0" w:space="0" w:color="auto"/>
                <w:right w:val="none" w:sz="0" w:space="0" w:color="auto"/>
              </w:divBdr>
              <w:divsChild>
                <w:div w:id="1424766436">
                  <w:marLeft w:val="0"/>
                  <w:marRight w:val="0"/>
                  <w:marTop w:val="0"/>
                  <w:marBottom w:val="0"/>
                  <w:divBdr>
                    <w:top w:val="none" w:sz="0" w:space="0" w:color="auto"/>
                    <w:left w:val="none" w:sz="0" w:space="0" w:color="auto"/>
                    <w:bottom w:val="none" w:sz="0" w:space="0" w:color="auto"/>
                    <w:right w:val="none" w:sz="0" w:space="0" w:color="auto"/>
                  </w:divBdr>
                </w:div>
                <w:div w:id="315301692">
                  <w:marLeft w:val="0"/>
                  <w:marRight w:val="0"/>
                  <w:marTop w:val="0"/>
                  <w:marBottom w:val="0"/>
                  <w:divBdr>
                    <w:top w:val="none" w:sz="0" w:space="0" w:color="auto"/>
                    <w:left w:val="none" w:sz="0" w:space="0" w:color="auto"/>
                    <w:bottom w:val="none" w:sz="0" w:space="0" w:color="auto"/>
                    <w:right w:val="none" w:sz="0" w:space="0" w:color="auto"/>
                  </w:divBdr>
                </w:div>
                <w:div w:id="1259556957">
                  <w:marLeft w:val="0"/>
                  <w:marRight w:val="0"/>
                  <w:marTop w:val="0"/>
                  <w:marBottom w:val="0"/>
                  <w:divBdr>
                    <w:top w:val="none" w:sz="0" w:space="0" w:color="auto"/>
                    <w:left w:val="none" w:sz="0" w:space="0" w:color="auto"/>
                    <w:bottom w:val="none" w:sz="0" w:space="0" w:color="auto"/>
                    <w:right w:val="none" w:sz="0" w:space="0" w:color="auto"/>
                  </w:divBdr>
                  <w:divsChild>
                    <w:div w:id="117259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30657">
              <w:marLeft w:val="0"/>
              <w:marRight w:val="0"/>
              <w:marTop w:val="240"/>
              <w:marBottom w:val="240"/>
              <w:divBdr>
                <w:top w:val="none" w:sz="0" w:space="0" w:color="auto"/>
                <w:left w:val="none" w:sz="0" w:space="0" w:color="auto"/>
                <w:bottom w:val="none" w:sz="0" w:space="0" w:color="auto"/>
                <w:right w:val="none" w:sz="0" w:space="0" w:color="auto"/>
              </w:divBdr>
              <w:divsChild>
                <w:div w:id="1713844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6136751">
          <w:marLeft w:val="0"/>
          <w:marRight w:val="0"/>
          <w:marTop w:val="0"/>
          <w:marBottom w:val="0"/>
          <w:divBdr>
            <w:top w:val="none" w:sz="0" w:space="0" w:color="auto"/>
            <w:left w:val="none" w:sz="0" w:space="0" w:color="auto"/>
            <w:bottom w:val="none" w:sz="0" w:space="0" w:color="auto"/>
            <w:right w:val="none" w:sz="0" w:space="0" w:color="auto"/>
          </w:divBdr>
          <w:divsChild>
            <w:div w:id="1085883248">
              <w:marLeft w:val="0"/>
              <w:marRight w:val="0"/>
              <w:marTop w:val="0"/>
              <w:marBottom w:val="0"/>
              <w:divBdr>
                <w:top w:val="none" w:sz="0" w:space="0" w:color="auto"/>
                <w:left w:val="none" w:sz="0" w:space="0" w:color="auto"/>
                <w:bottom w:val="none" w:sz="0" w:space="0" w:color="auto"/>
                <w:right w:val="none" w:sz="0" w:space="0" w:color="auto"/>
              </w:divBdr>
              <w:divsChild>
                <w:div w:id="289408209">
                  <w:marLeft w:val="0"/>
                  <w:marRight w:val="0"/>
                  <w:marTop w:val="0"/>
                  <w:marBottom w:val="0"/>
                  <w:divBdr>
                    <w:top w:val="none" w:sz="0" w:space="0" w:color="auto"/>
                    <w:left w:val="none" w:sz="0" w:space="0" w:color="auto"/>
                    <w:bottom w:val="none" w:sz="0" w:space="0" w:color="auto"/>
                    <w:right w:val="none" w:sz="0" w:space="0" w:color="auto"/>
                  </w:divBdr>
                  <w:divsChild>
                    <w:div w:id="1519734547">
                      <w:marLeft w:val="0"/>
                      <w:marRight w:val="0"/>
                      <w:marTop w:val="0"/>
                      <w:marBottom w:val="0"/>
                      <w:divBdr>
                        <w:top w:val="none" w:sz="0" w:space="0" w:color="auto"/>
                        <w:left w:val="none" w:sz="0" w:space="0" w:color="auto"/>
                        <w:bottom w:val="none" w:sz="0" w:space="0" w:color="auto"/>
                        <w:right w:val="none" w:sz="0" w:space="0" w:color="auto"/>
                      </w:divBdr>
                    </w:div>
                    <w:div w:id="420107982">
                      <w:marLeft w:val="0"/>
                      <w:marRight w:val="0"/>
                      <w:marTop w:val="0"/>
                      <w:marBottom w:val="0"/>
                      <w:divBdr>
                        <w:top w:val="none" w:sz="0" w:space="0" w:color="auto"/>
                        <w:left w:val="none" w:sz="0" w:space="0" w:color="auto"/>
                        <w:bottom w:val="none" w:sz="0" w:space="0" w:color="auto"/>
                        <w:right w:val="none" w:sz="0" w:space="0" w:color="auto"/>
                      </w:divBdr>
                    </w:div>
                    <w:div w:id="920259878">
                      <w:marLeft w:val="0"/>
                      <w:marRight w:val="0"/>
                      <w:marTop w:val="0"/>
                      <w:marBottom w:val="0"/>
                      <w:divBdr>
                        <w:top w:val="none" w:sz="0" w:space="0" w:color="auto"/>
                        <w:left w:val="none" w:sz="0" w:space="0" w:color="auto"/>
                        <w:bottom w:val="none" w:sz="0" w:space="0" w:color="auto"/>
                        <w:right w:val="none" w:sz="0" w:space="0" w:color="auto"/>
                      </w:divBdr>
                    </w:div>
                    <w:div w:id="121656923">
                      <w:marLeft w:val="0"/>
                      <w:marRight w:val="0"/>
                      <w:marTop w:val="0"/>
                      <w:marBottom w:val="0"/>
                      <w:divBdr>
                        <w:top w:val="none" w:sz="0" w:space="0" w:color="auto"/>
                        <w:left w:val="none" w:sz="0" w:space="0" w:color="auto"/>
                        <w:bottom w:val="none" w:sz="0" w:space="0" w:color="auto"/>
                        <w:right w:val="none" w:sz="0" w:space="0" w:color="auto"/>
                      </w:divBdr>
                    </w:div>
                    <w:div w:id="20373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87471">
      <w:bodyDiv w:val="1"/>
      <w:marLeft w:val="0"/>
      <w:marRight w:val="0"/>
      <w:marTop w:val="0"/>
      <w:marBottom w:val="0"/>
      <w:divBdr>
        <w:top w:val="none" w:sz="0" w:space="0" w:color="auto"/>
        <w:left w:val="none" w:sz="0" w:space="0" w:color="auto"/>
        <w:bottom w:val="none" w:sz="0" w:space="0" w:color="auto"/>
        <w:right w:val="none" w:sz="0" w:space="0" w:color="auto"/>
      </w:divBdr>
    </w:div>
    <w:div w:id="894897079">
      <w:bodyDiv w:val="1"/>
      <w:marLeft w:val="0"/>
      <w:marRight w:val="0"/>
      <w:marTop w:val="0"/>
      <w:marBottom w:val="0"/>
      <w:divBdr>
        <w:top w:val="none" w:sz="0" w:space="0" w:color="auto"/>
        <w:left w:val="none" w:sz="0" w:space="0" w:color="auto"/>
        <w:bottom w:val="none" w:sz="0" w:space="0" w:color="auto"/>
        <w:right w:val="none" w:sz="0" w:space="0" w:color="auto"/>
      </w:divBdr>
    </w:div>
    <w:div w:id="1326713385">
      <w:bodyDiv w:val="1"/>
      <w:marLeft w:val="0"/>
      <w:marRight w:val="0"/>
      <w:marTop w:val="0"/>
      <w:marBottom w:val="0"/>
      <w:divBdr>
        <w:top w:val="none" w:sz="0" w:space="0" w:color="auto"/>
        <w:left w:val="none" w:sz="0" w:space="0" w:color="auto"/>
        <w:bottom w:val="none" w:sz="0" w:space="0" w:color="auto"/>
        <w:right w:val="none" w:sz="0" w:space="0" w:color="auto"/>
      </w:divBdr>
    </w:div>
    <w:div w:id="1739815625">
      <w:bodyDiv w:val="1"/>
      <w:marLeft w:val="0"/>
      <w:marRight w:val="0"/>
      <w:marTop w:val="0"/>
      <w:marBottom w:val="0"/>
      <w:divBdr>
        <w:top w:val="none" w:sz="0" w:space="0" w:color="auto"/>
        <w:left w:val="none" w:sz="0" w:space="0" w:color="auto"/>
        <w:bottom w:val="none" w:sz="0" w:space="0" w:color="auto"/>
        <w:right w:val="none" w:sz="0" w:space="0" w:color="auto"/>
      </w:divBdr>
    </w:div>
    <w:div w:id="1798990669">
      <w:bodyDiv w:val="1"/>
      <w:marLeft w:val="0"/>
      <w:marRight w:val="0"/>
      <w:marTop w:val="0"/>
      <w:marBottom w:val="0"/>
      <w:divBdr>
        <w:top w:val="none" w:sz="0" w:space="0" w:color="auto"/>
        <w:left w:val="none" w:sz="0" w:space="0" w:color="auto"/>
        <w:bottom w:val="none" w:sz="0" w:space="0" w:color="auto"/>
        <w:right w:val="none" w:sz="0" w:space="0" w:color="auto"/>
      </w:divBdr>
    </w:div>
    <w:div w:id="1804274962">
      <w:bodyDiv w:val="1"/>
      <w:marLeft w:val="0"/>
      <w:marRight w:val="0"/>
      <w:marTop w:val="0"/>
      <w:marBottom w:val="0"/>
      <w:divBdr>
        <w:top w:val="none" w:sz="0" w:space="0" w:color="auto"/>
        <w:left w:val="none" w:sz="0" w:space="0" w:color="auto"/>
        <w:bottom w:val="none" w:sz="0" w:space="0" w:color="auto"/>
        <w:right w:val="none" w:sz="0" w:space="0" w:color="auto"/>
      </w:divBdr>
    </w:div>
    <w:div w:id="1818913598">
      <w:bodyDiv w:val="1"/>
      <w:marLeft w:val="0"/>
      <w:marRight w:val="0"/>
      <w:marTop w:val="0"/>
      <w:marBottom w:val="0"/>
      <w:divBdr>
        <w:top w:val="none" w:sz="0" w:space="0" w:color="auto"/>
        <w:left w:val="none" w:sz="0" w:space="0" w:color="auto"/>
        <w:bottom w:val="none" w:sz="0" w:space="0" w:color="auto"/>
        <w:right w:val="none" w:sz="0" w:space="0" w:color="auto"/>
      </w:divBdr>
    </w:div>
    <w:div w:id="184978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861</Words>
  <Characters>4910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mirage</dc:creator>
  <cp:keywords/>
  <dc:description/>
  <cp:lastModifiedBy>serap mirage</cp:lastModifiedBy>
  <cp:revision>13</cp:revision>
  <dcterms:created xsi:type="dcterms:W3CDTF">2022-06-03T21:45:00Z</dcterms:created>
  <dcterms:modified xsi:type="dcterms:W3CDTF">2022-08-04T19:55:00Z</dcterms:modified>
</cp:coreProperties>
</file>