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BE84" w14:textId="75EDB017" w:rsidR="00296CD7" w:rsidRPr="00BB00B5" w:rsidRDefault="00B63D53" w:rsidP="00355BAF">
      <w:pPr>
        <w:pStyle w:val="Balk1"/>
        <w:rPr>
          <w:sz w:val="28"/>
          <w:szCs w:val="28"/>
        </w:rPr>
      </w:pPr>
      <w:r w:rsidRPr="00BB00B5">
        <w:rPr>
          <w:sz w:val="28"/>
          <w:szCs w:val="28"/>
        </w:rPr>
        <w:t>Giyilebilir Teknolojilerin Eğitim Alan</w:t>
      </w:r>
      <w:r w:rsidR="00433B0E" w:rsidRPr="00BB00B5">
        <w:rPr>
          <w:sz w:val="28"/>
          <w:szCs w:val="28"/>
        </w:rPr>
        <w:t>ı</w:t>
      </w:r>
      <w:r w:rsidRPr="00BB00B5">
        <w:rPr>
          <w:sz w:val="28"/>
          <w:szCs w:val="28"/>
        </w:rPr>
        <w:t>nda Kullanımları</w:t>
      </w:r>
    </w:p>
    <w:p w14:paraId="7A21C5CC" w14:textId="77777777" w:rsidR="00BB00B5" w:rsidRPr="00BB00B5" w:rsidRDefault="00BB00B5" w:rsidP="00BB00B5">
      <w:pPr>
        <w:pStyle w:val="Altyaz"/>
        <w:spacing w:after="0"/>
      </w:pPr>
      <w:r w:rsidRPr="00BB00B5">
        <w:t>Behiye Canbaz</w:t>
      </w:r>
      <w:r w:rsidRPr="00BB00B5">
        <w:rPr>
          <w:vertAlign w:val="superscript"/>
        </w:rPr>
        <w:t>1</w:t>
      </w:r>
      <w:r w:rsidRPr="00BB00B5">
        <w:t xml:space="preserve">, 0000-0002-8195-8223, canbazbehiye@gmail.com </w:t>
      </w:r>
      <w:r w:rsidRPr="00BB00B5">
        <w:br/>
        <w:t>Nursel Yalçın</w:t>
      </w:r>
      <w:r w:rsidRPr="00BB00B5">
        <w:rPr>
          <w:vertAlign w:val="superscript"/>
        </w:rPr>
        <w:t>2</w:t>
      </w:r>
      <w:r w:rsidRPr="00BB00B5">
        <w:t>, 0000-0002-0393-6408, nyalcin@gazi.edu.tr</w:t>
      </w:r>
    </w:p>
    <w:p w14:paraId="7CAE0F3A" w14:textId="77777777" w:rsidR="00BB00B5" w:rsidRPr="00BB00B5" w:rsidRDefault="00BB00B5" w:rsidP="00BB00B5">
      <w:pPr>
        <w:pStyle w:val="Altyaz"/>
        <w:spacing w:after="0"/>
      </w:pPr>
    </w:p>
    <w:p w14:paraId="3C8B2878" w14:textId="77777777" w:rsidR="00BB00B5" w:rsidRPr="00BB00B5" w:rsidRDefault="00BB00B5" w:rsidP="00BB00B5">
      <w:pPr>
        <w:pStyle w:val="Altyaz"/>
        <w:spacing w:after="0"/>
      </w:pPr>
      <w:r w:rsidRPr="00BB00B5">
        <w:rPr>
          <w:vertAlign w:val="superscript"/>
        </w:rPr>
        <w:t>1</w:t>
      </w:r>
      <w:r w:rsidRPr="00BB00B5">
        <w:t xml:space="preserve">Gazi Üniversitesi, </w:t>
      </w:r>
      <w:r w:rsidRPr="00BB00B5">
        <w:rPr>
          <w:vertAlign w:val="superscript"/>
        </w:rPr>
        <w:t>2</w:t>
      </w:r>
      <w:r w:rsidRPr="00BB00B5">
        <w:t>Gazi Üniversitesi</w:t>
      </w:r>
    </w:p>
    <w:p w14:paraId="3E336251" w14:textId="21769436" w:rsidR="00474DB6" w:rsidRPr="00BB00B5" w:rsidRDefault="00474DB6" w:rsidP="00CC5545">
      <w:pPr>
        <w:spacing w:after="0"/>
        <w:jc w:val="center"/>
        <w:rPr>
          <w:sz w:val="16"/>
          <w:szCs w:val="16"/>
        </w:rPr>
      </w:pPr>
    </w:p>
    <w:p w14:paraId="6A9ABF81" w14:textId="2B793A04" w:rsidR="00532A74" w:rsidRPr="00BB00B5" w:rsidRDefault="00532A74" w:rsidP="004F7AA6">
      <w:r w:rsidRPr="00BB00B5">
        <w:t xml:space="preserve">Bilgi ve iletişim teknolojilerinin gün geçtikçe gelişmesiyle birlikte iletişim şekillerimiz, öğrenme-öğretme yöntemlerimiz değişmektedir. Günümüzde bu değişimlere yol açan </w:t>
      </w:r>
      <w:r w:rsidR="009873A7" w:rsidRPr="00BB00B5">
        <w:t xml:space="preserve">son </w:t>
      </w:r>
      <w:r w:rsidR="00433B0E" w:rsidRPr="00BB00B5">
        <w:t>yenilik</w:t>
      </w:r>
      <w:r w:rsidR="007B2B6E" w:rsidRPr="00BB00B5">
        <w:t>lerden biri</w:t>
      </w:r>
      <w:r w:rsidR="009873A7" w:rsidRPr="00BB00B5">
        <w:t xml:space="preserve"> </w:t>
      </w:r>
      <w:r w:rsidR="004A4F5E" w:rsidRPr="00BB00B5">
        <w:t xml:space="preserve">de </w:t>
      </w:r>
      <w:r w:rsidRPr="00BB00B5">
        <w:t xml:space="preserve">giyilebilir teknoloji ürünleridir. Giyilebilir teknoloji, </w:t>
      </w:r>
      <w:r w:rsidR="000270EA" w:rsidRPr="00BB00B5">
        <w:t>adından</w:t>
      </w:r>
      <w:r w:rsidRPr="00BB00B5">
        <w:t xml:space="preserve"> </w:t>
      </w:r>
      <w:r w:rsidR="004A4F5E" w:rsidRPr="00BB00B5">
        <w:t xml:space="preserve">da </w:t>
      </w:r>
      <w:r w:rsidRPr="00BB00B5">
        <w:t>anlaşılabileceği gibi insan vücuduna, giysilerine veya üstlerinde taşıdıkları materyallere entegre edilebilen</w:t>
      </w:r>
      <w:r w:rsidR="004A4F5E" w:rsidRPr="00BB00B5">
        <w:t>,</w:t>
      </w:r>
      <w:r w:rsidRPr="00BB00B5">
        <w:t xml:space="preserve"> giyilebilen teknolojilerdir. </w:t>
      </w:r>
      <w:r w:rsidR="00DB14E4" w:rsidRPr="00BB00B5">
        <w:t>Bunlar</w:t>
      </w:r>
      <w:r w:rsidR="004A4F5E" w:rsidRPr="00BB00B5">
        <w:t>ı</w:t>
      </w:r>
      <w:r w:rsidR="00DB14E4" w:rsidRPr="00BB00B5">
        <w:t xml:space="preserve">; akıllı saatler, akıllı gözlükler, </w:t>
      </w:r>
      <w:r w:rsidR="00A431E6">
        <w:t xml:space="preserve">akıllı ayakkabılar, akıllı dövmeler, </w:t>
      </w:r>
      <w:r w:rsidR="00DB14E4" w:rsidRPr="00BB00B5">
        <w:t xml:space="preserve">sanal gerçeklik, artırılmış gerçeklik, </w:t>
      </w:r>
      <w:r w:rsidR="00B07105" w:rsidRPr="00BB00B5">
        <w:t xml:space="preserve">kameralar, </w:t>
      </w:r>
      <w:r w:rsidR="00DB14E4" w:rsidRPr="00BB00B5">
        <w:t>beyin sensörlü kafa bantları</w:t>
      </w:r>
      <w:r w:rsidR="004A4F5E" w:rsidRPr="00BB00B5">
        <w:t>, giyilebilir kıyafetler</w:t>
      </w:r>
      <w:r w:rsidR="00DB14E4" w:rsidRPr="00BB00B5">
        <w:t xml:space="preserve"> </w:t>
      </w:r>
      <w:r w:rsidR="004A4F5E" w:rsidRPr="00BB00B5">
        <w:t>gibi örneklemek mümkündür.</w:t>
      </w:r>
      <w:r w:rsidR="00DB14E4" w:rsidRPr="00BB00B5">
        <w:t xml:space="preserve"> </w:t>
      </w:r>
      <w:r w:rsidR="00C423DE" w:rsidRPr="00BB00B5">
        <w:t>Bu cihazlar genellikle kişinin kullandığı cep telefonuna bi</w:t>
      </w:r>
      <w:r w:rsidR="00A813FA" w:rsidRPr="00BB00B5">
        <w:t>r</w:t>
      </w:r>
      <w:r w:rsidR="00C423DE" w:rsidRPr="00BB00B5">
        <w:t xml:space="preserve"> uygulama aracılığıyla bağlanmakta ve o uygulama sayesinde veriler elde edilmektedir. </w:t>
      </w:r>
      <w:r w:rsidR="00745642">
        <w:t xml:space="preserve">Günümüzde oldukça küçük yaşlardan itibaren </w:t>
      </w:r>
      <w:r w:rsidR="00135B4A">
        <w:t xml:space="preserve">kullanılan </w:t>
      </w:r>
      <w:r w:rsidR="00745642">
        <w:t xml:space="preserve">bu cihazlar </w:t>
      </w:r>
      <w:r w:rsidR="00135B4A">
        <w:t xml:space="preserve">kişisel bilgi üretimini artırmakta ve </w:t>
      </w:r>
      <w:r w:rsidR="00745642">
        <w:t xml:space="preserve">karşımıza büyük veri kavramını çıkarmaktadır. </w:t>
      </w:r>
      <w:r w:rsidRPr="00BB00B5">
        <w:t xml:space="preserve">Bu teknoloji günlük hayatta sıklıkla kullanıldığı gibi eğitim hayatımıza da entegre olmaktadır. </w:t>
      </w:r>
      <w:r w:rsidR="00726F31" w:rsidRPr="00BB00B5">
        <w:t>Giyilebilir teknolojilerin eğitimciler tarafından</w:t>
      </w:r>
      <w:r w:rsidR="00512C4E" w:rsidRPr="00BB00B5">
        <w:t>,</w:t>
      </w:r>
      <w:r w:rsidR="00726F31" w:rsidRPr="00BB00B5">
        <w:t xml:space="preserve"> öğretimi geliştirmek ve öğrenciler</w:t>
      </w:r>
      <w:r w:rsidR="00512C4E" w:rsidRPr="00BB00B5">
        <w:t>in ders ortamında etkileşimini artırmak için bu teknolojilerin kullanılabilmesi önemli rol oynamaktadır.</w:t>
      </w:r>
      <w:r w:rsidR="00726F31" w:rsidRPr="00BB00B5">
        <w:t xml:space="preserve"> </w:t>
      </w:r>
      <w:r w:rsidR="00686A74" w:rsidRPr="00BB00B5">
        <w:t xml:space="preserve">Giyilebilir teknolojiler </w:t>
      </w:r>
      <w:r w:rsidR="00D017B2" w:rsidRPr="00BB00B5">
        <w:t>d</w:t>
      </w:r>
      <w:r w:rsidR="00D35BDA" w:rsidRPr="00BB00B5">
        <w:t>aha çok tıp eğitiminde kullanılmakla beraber</w:t>
      </w:r>
      <w:r w:rsidR="004A4F5E" w:rsidRPr="00BB00B5">
        <w:t xml:space="preserve">, özel </w:t>
      </w:r>
      <w:proofErr w:type="spellStart"/>
      <w:r w:rsidR="004A4F5E" w:rsidRPr="00BB00B5">
        <w:t>gereks</w:t>
      </w:r>
      <w:r w:rsidR="00D35BDA" w:rsidRPr="00BB00B5">
        <w:t>inimli</w:t>
      </w:r>
      <w:proofErr w:type="spellEnd"/>
      <w:r w:rsidR="00D35BDA" w:rsidRPr="00BB00B5">
        <w:t xml:space="preserve"> çocukların hayata hazırlanmalarında yardımcı olan teknolojilerden olduğu için özel eğitim alanında, tarih öğretiminde, mühendislik derslerinde, </w:t>
      </w:r>
      <w:proofErr w:type="spellStart"/>
      <w:r w:rsidR="003A4163" w:rsidRPr="00BB00B5">
        <w:t>stem</w:t>
      </w:r>
      <w:proofErr w:type="spellEnd"/>
      <w:r w:rsidR="003A4163" w:rsidRPr="00BB00B5">
        <w:t xml:space="preserve">, </w:t>
      </w:r>
      <w:proofErr w:type="spellStart"/>
      <w:r w:rsidR="00B51B16" w:rsidRPr="00BB00B5">
        <w:t>F</w:t>
      </w:r>
      <w:r w:rsidR="00D35BDA" w:rsidRPr="00BB00B5">
        <w:t>ete</w:t>
      </w:r>
      <w:r w:rsidR="00B51B16" w:rsidRPr="00BB00B5">
        <w:t>MM</w:t>
      </w:r>
      <w:proofErr w:type="spellEnd"/>
      <w:r w:rsidR="00D35BDA" w:rsidRPr="00BB00B5">
        <w:t xml:space="preserve"> uygulamalarında</w:t>
      </w:r>
      <w:r w:rsidR="00433B0E" w:rsidRPr="00BB00B5">
        <w:t>, beden eğitimi dersinde, geometri dersinde</w:t>
      </w:r>
      <w:r w:rsidR="008A6C7B" w:rsidRPr="00BB00B5">
        <w:t>,</w:t>
      </w:r>
      <w:r w:rsidR="00D35BDA" w:rsidRPr="00BB00B5">
        <w:t xml:space="preserve"> </w:t>
      </w:r>
      <w:r w:rsidR="00170130">
        <w:t>İngilizce öğre</w:t>
      </w:r>
      <w:r w:rsidR="007E764A">
        <w:t>timinde</w:t>
      </w:r>
      <w:r w:rsidR="00170130">
        <w:t xml:space="preserve">, </w:t>
      </w:r>
      <w:r w:rsidR="00D35BDA" w:rsidRPr="00BB00B5">
        <w:t>deneysel faaliyetler</w:t>
      </w:r>
      <w:r w:rsidR="002B6782" w:rsidRPr="00BB00B5">
        <w:t>de</w:t>
      </w:r>
      <w:r w:rsidR="004F185D" w:rsidRPr="00BB00B5">
        <w:t xml:space="preserve"> </w:t>
      </w:r>
      <w:r w:rsidR="008A6C7B" w:rsidRPr="00BB00B5">
        <w:t>vd</w:t>
      </w:r>
      <w:r w:rsidR="00686A74" w:rsidRPr="00BB00B5">
        <w:t>.</w:t>
      </w:r>
      <w:r w:rsidR="002B6782" w:rsidRPr="00BB00B5">
        <w:t xml:space="preserve"> </w:t>
      </w:r>
      <w:r w:rsidR="004A4F5E" w:rsidRPr="00BB00B5">
        <w:t xml:space="preserve">gibi </w:t>
      </w:r>
      <w:r w:rsidR="002B6782" w:rsidRPr="00BB00B5">
        <w:t>alanlarda kullanılabilmektedir.</w:t>
      </w:r>
      <w:r w:rsidR="00686A74" w:rsidRPr="00BB00B5">
        <w:t xml:space="preserve"> </w:t>
      </w:r>
      <w:r w:rsidR="00F26389">
        <w:t xml:space="preserve">Örneğin; akıllı saatler genellikle nabız, adım, mesafe, kandaki oksijen seviyesi, derin uyku, hafif uyku gibi özellikleri ölçmesi amacıyla kullanılsa da öğrenci </w:t>
      </w:r>
      <w:r w:rsidR="008D4FE0">
        <w:t>İngilizce</w:t>
      </w:r>
      <w:r w:rsidR="00F26389">
        <w:t xml:space="preserve"> kelime telaffuzunu öğrenirken de bu teknolojiyi kullanabilmektedir.</w:t>
      </w:r>
      <w:r w:rsidR="00BB0227">
        <w:t xml:space="preserve"> Geometrik şekillerin öğretildiği derste çocuklardan</w:t>
      </w:r>
      <w:r w:rsidR="000155AE">
        <w:t>,</w:t>
      </w:r>
      <w:r w:rsidR="00BB0227">
        <w:t xml:space="preserve"> </w:t>
      </w:r>
      <w:r w:rsidR="000155AE">
        <w:t>istenilen</w:t>
      </w:r>
      <w:r w:rsidR="00BB0227">
        <w:t xml:space="preserve"> geometrik şekilleri vücutları ile oluşturmaları istenmiş ve bu esnada fiziksel etkinlikleri </w:t>
      </w:r>
      <w:r w:rsidR="003B0C2F">
        <w:t xml:space="preserve">giyilebilir teknolojilerden </w:t>
      </w:r>
      <w:proofErr w:type="spellStart"/>
      <w:r w:rsidR="002F60BC">
        <w:t>BodyMedia</w:t>
      </w:r>
      <w:proofErr w:type="spellEnd"/>
      <w:r w:rsidR="002F60BC">
        <w:t xml:space="preserve"> çekirdek kol bandı </w:t>
      </w:r>
      <w:r w:rsidR="00BB0227">
        <w:t xml:space="preserve">ile </w:t>
      </w:r>
      <w:r w:rsidR="0020163D">
        <w:t xml:space="preserve">ölçüldüğünde </w:t>
      </w:r>
      <w:r w:rsidR="003505E1">
        <w:t xml:space="preserve">öğrencilerin </w:t>
      </w:r>
      <w:r w:rsidR="00BB0227">
        <w:t>motivasyonun</w:t>
      </w:r>
      <w:r w:rsidR="000155AE">
        <w:t>un</w:t>
      </w:r>
      <w:r w:rsidR="00BB0227">
        <w:t xml:space="preserve"> yüksek olduğu bulunmuştur. </w:t>
      </w:r>
      <w:r w:rsidR="0084179E">
        <w:t xml:space="preserve">Google </w:t>
      </w:r>
      <w:proofErr w:type="spellStart"/>
      <w:r w:rsidR="0084179E">
        <w:t>Glass</w:t>
      </w:r>
      <w:proofErr w:type="spellEnd"/>
      <w:r w:rsidR="0084179E">
        <w:t xml:space="preserve"> teknolojisinin kullanıldığı çalışmada ders esnasında öğrenci öğretmene bakmadığında (odak değiştiğinde) Google </w:t>
      </w:r>
      <w:proofErr w:type="spellStart"/>
      <w:r w:rsidR="0084179E">
        <w:t>Glass</w:t>
      </w:r>
      <w:proofErr w:type="spellEnd"/>
      <w:r w:rsidR="0084179E">
        <w:t xml:space="preserve"> öğrenciyi uyarır, dikkat yeniden öğretmene döndüğünde ise </w:t>
      </w:r>
      <w:r w:rsidR="00345D62">
        <w:t xml:space="preserve">öğrenci </w:t>
      </w:r>
      <w:r w:rsidR="0084179E">
        <w:t xml:space="preserve">ödüllendirilmektedir. </w:t>
      </w:r>
      <w:r w:rsidR="00CA2DDA">
        <w:t>G</w:t>
      </w:r>
      <w:r w:rsidR="00CA2DDA" w:rsidRPr="00CA2DDA">
        <w:t xml:space="preserve">iyilebilir teknoloji kullanarak, otistik </w:t>
      </w:r>
      <w:r w:rsidR="00CA2DDA">
        <w:t xml:space="preserve">sendroma sahip </w:t>
      </w:r>
      <w:r w:rsidR="00CA2DDA" w:rsidRPr="00CA2DDA">
        <w:t xml:space="preserve">çocuklar izlenilebilir ve </w:t>
      </w:r>
      <w:r w:rsidR="00CA2DDA">
        <w:t>belirli</w:t>
      </w:r>
      <w:r w:rsidR="00CA2DDA" w:rsidRPr="00CA2DDA">
        <w:t xml:space="preserve"> sınırlar geçil</w:t>
      </w:r>
      <w:r w:rsidR="00CA2DDA">
        <w:t>diğinde</w:t>
      </w:r>
      <w:r w:rsidR="00CA2DDA" w:rsidRPr="00CA2DDA">
        <w:t xml:space="preserve"> uyarılar oluşturula</w:t>
      </w:r>
      <w:r w:rsidR="00CA2DDA">
        <w:t>rak</w:t>
      </w:r>
      <w:r w:rsidR="00CA2DDA" w:rsidRPr="00CA2DDA">
        <w:t>, okul ortamında otistik çocu</w:t>
      </w:r>
      <w:r w:rsidR="00CA2DDA">
        <w:t>kların</w:t>
      </w:r>
      <w:r w:rsidR="00CA2DDA" w:rsidRPr="00CA2DDA">
        <w:t xml:space="preserve"> güvenliği</w:t>
      </w:r>
      <w:r w:rsidR="00CA2DDA">
        <w:t xml:space="preserve"> </w:t>
      </w:r>
      <w:r w:rsidR="00CA2DDA" w:rsidRPr="00CA2DDA">
        <w:t>artır</w:t>
      </w:r>
      <w:r w:rsidR="00CA2DDA">
        <w:t>ılabilmektedir</w:t>
      </w:r>
      <w:r w:rsidR="00CA2DDA" w:rsidRPr="00CA2DDA">
        <w:t xml:space="preserve">. </w:t>
      </w:r>
      <w:r w:rsidR="00D87616">
        <w:t>Örneklerde bahsedildiği gibi g</w:t>
      </w:r>
      <w:r w:rsidR="00170130">
        <w:t xml:space="preserve">iyilebilir teknolojilerin kullanıldığı alanlarda yapılan çalışmalarda bu teknolojilerin eğitime kattığı çeşitli faydalardan bahsedilmektedir. </w:t>
      </w:r>
      <w:r w:rsidR="000B1B16">
        <w:t>Ö</w:t>
      </w:r>
      <w:r w:rsidR="00170130">
        <w:t xml:space="preserve">ğrencilerin derse </w:t>
      </w:r>
      <w:r w:rsidR="00170130" w:rsidRPr="00170130">
        <w:t>katılımı</w:t>
      </w:r>
      <w:r w:rsidR="000B1B16">
        <w:t>nı</w:t>
      </w:r>
      <w:r w:rsidR="00170130" w:rsidRPr="00170130">
        <w:t xml:space="preserve"> artırma, </w:t>
      </w:r>
      <w:r w:rsidR="005D6A50">
        <w:t xml:space="preserve">derse karşı </w:t>
      </w:r>
      <w:r w:rsidR="00170130">
        <w:t>ilgi</w:t>
      </w:r>
      <w:r w:rsidR="00E33D6E">
        <w:t>lerini</w:t>
      </w:r>
      <w:r w:rsidR="00170130" w:rsidRPr="00170130">
        <w:t xml:space="preserve"> artırma, öğrenme deneyim</w:t>
      </w:r>
      <w:r w:rsidR="00170130">
        <w:t>ler</w:t>
      </w:r>
      <w:r w:rsidR="00170130" w:rsidRPr="00170130">
        <w:t>ini değiştirme, öğrenme</w:t>
      </w:r>
      <w:r w:rsidR="00170130">
        <w:t>lerini</w:t>
      </w:r>
      <w:r w:rsidR="00170130" w:rsidRPr="00170130">
        <w:t xml:space="preserve"> geliştirme, yeni öğrenme alanları sunma, </w:t>
      </w:r>
      <w:r w:rsidR="00E33D6E">
        <w:t xml:space="preserve">ders esnasında geri bildirim sunma, bilgiye daha hızlı </w:t>
      </w:r>
      <w:r w:rsidR="00170130" w:rsidRPr="00170130">
        <w:t>erişi</w:t>
      </w:r>
      <w:r w:rsidR="00E33D6E">
        <w:t>m</w:t>
      </w:r>
      <w:r w:rsidR="00170130" w:rsidRPr="00170130">
        <w:t xml:space="preserve"> ve farklılaştırılmış öğretim sağlama</w:t>
      </w:r>
      <w:r w:rsidR="00170130">
        <w:t xml:space="preserve"> </w:t>
      </w:r>
      <w:r w:rsidR="000B1B16">
        <w:t xml:space="preserve">giyilebilir teknolojilerin faydaları arasında </w:t>
      </w:r>
      <w:r w:rsidR="00FB5931">
        <w:t>say</w:t>
      </w:r>
      <w:r w:rsidR="000B1B16">
        <w:t>ılabilmektedir</w:t>
      </w:r>
      <w:r w:rsidR="00170130" w:rsidRPr="00170130">
        <w:t>.</w:t>
      </w:r>
      <w:r w:rsidR="00170130">
        <w:t xml:space="preserve"> </w:t>
      </w:r>
      <w:r w:rsidR="00E440B2">
        <w:t xml:space="preserve">Faydalarının yanı </w:t>
      </w:r>
      <w:r w:rsidR="00135B4A">
        <w:t xml:space="preserve">sıra </w:t>
      </w:r>
      <w:r w:rsidR="005D6A50">
        <w:t>kişisel bilgilerin gizliliği</w:t>
      </w:r>
      <w:r w:rsidR="00C7267E">
        <w:t>,</w:t>
      </w:r>
      <w:r w:rsidR="005D6A50">
        <w:t xml:space="preserve"> veri güvenliği </w:t>
      </w:r>
      <w:r w:rsidR="00E440B2">
        <w:t>riski</w:t>
      </w:r>
      <w:r w:rsidR="00C7267E">
        <w:t xml:space="preserve">, </w:t>
      </w:r>
      <w:r w:rsidR="004F7AA6">
        <w:t xml:space="preserve">yazılımın geliştirilmesi, eğitim kalitesi, maliyet ve teknik sorunlar gibi dezavantajları da </w:t>
      </w:r>
      <w:r w:rsidR="00534DD4">
        <w:t>bulunmaktadır</w:t>
      </w:r>
      <w:r w:rsidR="004F7AA6">
        <w:t xml:space="preserve">. </w:t>
      </w:r>
      <w:r w:rsidR="000124DA" w:rsidRPr="00BB00B5">
        <w:t>Ancak g</w:t>
      </w:r>
      <w:r w:rsidR="00147F90" w:rsidRPr="00BB00B5">
        <w:t xml:space="preserve">iyilebilir teknolojilerin </w:t>
      </w:r>
      <w:r w:rsidR="00A82F73" w:rsidRPr="00BB00B5">
        <w:t>eğitim</w:t>
      </w:r>
      <w:r w:rsidR="00147F90" w:rsidRPr="00BB00B5">
        <w:t xml:space="preserve"> dışındaki alanlarda kullanımının irdelendiği birçok çalışma olmasına rağmen</w:t>
      </w:r>
      <w:r w:rsidR="004A4F5E" w:rsidRPr="00BB00B5">
        <w:t>,</w:t>
      </w:r>
      <w:r w:rsidR="00147F90" w:rsidRPr="00BB00B5">
        <w:t xml:space="preserve"> bu teknoloji</w:t>
      </w:r>
      <w:r w:rsidR="000124DA" w:rsidRPr="00BB00B5">
        <w:t>leri</w:t>
      </w:r>
      <w:r w:rsidR="00147F90" w:rsidRPr="00BB00B5">
        <w:t xml:space="preserve">n </w:t>
      </w:r>
      <w:r w:rsidR="00471AC9" w:rsidRPr="00BB00B5">
        <w:t>eğitim</w:t>
      </w:r>
      <w:r w:rsidR="00147F90" w:rsidRPr="00BB00B5">
        <w:t xml:space="preserve"> alanında kullanımına</w:t>
      </w:r>
      <w:r w:rsidR="00142540" w:rsidRPr="00BB00B5">
        <w:t xml:space="preserve"> </w:t>
      </w:r>
      <w:r w:rsidR="00147F90" w:rsidRPr="00BB00B5">
        <w:t xml:space="preserve">ilişkin az sayıda çalışma olduğu bilinmektedir. </w:t>
      </w:r>
      <w:r w:rsidR="00D93BDD">
        <w:t xml:space="preserve">2010-2020 yılları arasında yapılan akademik yayınların incelendiği literatürde çalışmaların yarısının herhangi bir öğrenme teorisinde ya da pedagojik altyapıda olmadığı gözlenmiştir. </w:t>
      </w:r>
      <w:r w:rsidR="00147F90" w:rsidRPr="00BB00B5">
        <w:t xml:space="preserve">Bu </w:t>
      </w:r>
      <w:r w:rsidR="00552111" w:rsidRPr="00BB00B5">
        <w:t xml:space="preserve">yüzden </w:t>
      </w:r>
      <w:r w:rsidR="00147F90" w:rsidRPr="00BB00B5">
        <w:t xml:space="preserve">yükseköğretimde </w:t>
      </w:r>
      <w:r w:rsidR="00471AC9" w:rsidRPr="00BB00B5">
        <w:t xml:space="preserve">ve k12 seviyesinde </w:t>
      </w:r>
      <w:r w:rsidR="00147F90" w:rsidRPr="00BB00B5">
        <w:t xml:space="preserve">giyilebilir teknolojilerin </w:t>
      </w:r>
      <w:r w:rsidR="00552111" w:rsidRPr="00BB00B5">
        <w:t xml:space="preserve">eğitim alanında </w:t>
      </w:r>
      <w:r w:rsidR="00147F90" w:rsidRPr="00BB00B5">
        <w:t>sağladığı imkanlar</w:t>
      </w:r>
      <w:r w:rsidR="00552111" w:rsidRPr="00BB00B5">
        <w:t>ın</w:t>
      </w:r>
      <w:r w:rsidR="00147F90" w:rsidRPr="00BB00B5">
        <w:t xml:space="preserve"> tam </w:t>
      </w:r>
      <w:r w:rsidR="00552111" w:rsidRPr="00BB00B5">
        <w:t xml:space="preserve">olarak </w:t>
      </w:r>
      <w:r w:rsidR="00147F90" w:rsidRPr="00BB00B5">
        <w:t>bilinme</w:t>
      </w:r>
      <w:r w:rsidR="00552111" w:rsidRPr="00BB00B5">
        <w:t>diği düşünülmektedir</w:t>
      </w:r>
      <w:r w:rsidR="00147F90" w:rsidRPr="00BB00B5">
        <w:t xml:space="preserve">. </w:t>
      </w:r>
      <w:r w:rsidR="009201A5">
        <w:t>Bu</w:t>
      </w:r>
      <w:r w:rsidR="00AC510F">
        <w:t xml:space="preserve"> imkanların elde edilebilmesi için giyilebilir cihazların</w:t>
      </w:r>
      <w:r w:rsidR="009201A5">
        <w:t>,</w:t>
      </w:r>
      <w:r w:rsidR="00AC510F">
        <w:t xml:space="preserve"> </w:t>
      </w:r>
      <w:r w:rsidR="00AC510F" w:rsidRPr="00AC510F">
        <w:t>öğrencilerin öğrenmesi üzerindeki etkisini</w:t>
      </w:r>
      <w:r w:rsidR="00AC510F">
        <w:t>n</w:t>
      </w:r>
      <w:r w:rsidR="00AC510F" w:rsidRPr="00AC510F">
        <w:t xml:space="preserve"> cihaz türü, öğrenme ortamı, konular ve öğrenme teorisi gibi değişkenlerle ilişkilendir</w:t>
      </w:r>
      <w:r w:rsidR="00AC510F">
        <w:t xml:space="preserve">ilerek </w:t>
      </w:r>
      <w:r w:rsidR="009201A5">
        <w:t>gelecekteki</w:t>
      </w:r>
      <w:r w:rsidR="00AC510F">
        <w:t xml:space="preserve"> çalışmalar zenginleştirilmelidir. </w:t>
      </w:r>
      <w:r w:rsidR="00E57DED" w:rsidRPr="00BB00B5">
        <w:t>Teknoloji öğrenme-öğretme süreçlerini geliştir</w:t>
      </w:r>
      <w:r w:rsidR="0078377F" w:rsidRPr="00BB00B5">
        <w:t>mekte ve sınıf ortamında öğrenci</w:t>
      </w:r>
      <w:r w:rsidR="0015055C" w:rsidRPr="00BB00B5">
        <w:t>lere</w:t>
      </w:r>
      <w:r w:rsidR="0078377F" w:rsidRPr="00BB00B5">
        <w:t xml:space="preserve"> ve öğretmenlere yardımcı olmaktadır. </w:t>
      </w:r>
      <w:r w:rsidR="004C64ED" w:rsidRPr="00BB00B5">
        <w:t>Bulunduğumuz dijital çağda da teknolojik cihazlar bireyler için neredeyse vazgeçilmez olmaktadır. G</w:t>
      </w:r>
      <w:r w:rsidR="003A765F" w:rsidRPr="00BB00B5">
        <w:t>iyilebilir teknolojilerin</w:t>
      </w:r>
      <w:r w:rsidR="007D0B57" w:rsidRPr="00BB00B5">
        <w:t xml:space="preserve"> </w:t>
      </w:r>
      <w:r w:rsidR="003A765F" w:rsidRPr="00BB00B5">
        <w:t xml:space="preserve">kullanım yerleri her </w:t>
      </w:r>
      <w:r w:rsidR="00263516" w:rsidRPr="00BB00B5">
        <w:t>derse göre farklı</w:t>
      </w:r>
      <w:r w:rsidR="00CD1FEA" w:rsidRPr="00BB00B5">
        <w:t>lık</w:t>
      </w:r>
      <w:r w:rsidR="00EF65DC" w:rsidRPr="00BB00B5">
        <w:t xml:space="preserve"> </w:t>
      </w:r>
      <w:r w:rsidR="00CD1FEA" w:rsidRPr="00BB00B5">
        <w:t>göstermektedir</w:t>
      </w:r>
      <w:r w:rsidR="00EF65DC" w:rsidRPr="00BB00B5">
        <w:t>.</w:t>
      </w:r>
      <w:r w:rsidR="003A765F" w:rsidRPr="00BB00B5">
        <w:t xml:space="preserve"> </w:t>
      </w:r>
      <w:r w:rsidR="00F106E3" w:rsidRPr="00BB00B5">
        <w:t>Öğretim ihtiyacına uygun</w:t>
      </w:r>
      <w:r w:rsidR="00EF65DC" w:rsidRPr="00BB00B5">
        <w:t>,</w:t>
      </w:r>
      <w:r w:rsidR="00F106E3" w:rsidRPr="00BB00B5">
        <w:t xml:space="preserve"> giyilebilir teknolojiyi hazırlamak için kullanılan uygulamalar ve platformlar farklılık göstermektedir. </w:t>
      </w:r>
      <w:r w:rsidR="00B8684D" w:rsidRPr="00BB00B5">
        <w:t>Bu</w:t>
      </w:r>
      <w:r w:rsidR="00C663A6" w:rsidRPr="00BB00B5">
        <w:t xml:space="preserve"> </w:t>
      </w:r>
      <w:r w:rsidR="00157FDC" w:rsidRPr="00BB00B5">
        <w:lastRenderedPageBreak/>
        <w:t>çalışma</w:t>
      </w:r>
      <w:r w:rsidR="00B8684D" w:rsidRPr="00BB00B5">
        <w:t>da</w:t>
      </w:r>
      <w:r w:rsidR="00484AA8" w:rsidRPr="00BB00B5">
        <w:t>,</w:t>
      </w:r>
      <w:r w:rsidR="00F406E0" w:rsidRPr="00BB00B5">
        <w:t xml:space="preserve"> </w:t>
      </w:r>
      <w:r w:rsidR="00910A93" w:rsidRPr="00BB00B5">
        <w:t>eğitimde giyilebilir teknolojilerin kullanımına yönelik yapılan çalışmalar</w:t>
      </w:r>
      <w:r w:rsidR="00157FDC" w:rsidRPr="00BB00B5">
        <w:t xml:space="preserve"> in</w:t>
      </w:r>
      <w:r w:rsidR="00B8684D" w:rsidRPr="00BB00B5">
        <w:t>celenmiş,</w:t>
      </w:r>
      <w:r w:rsidR="00157FDC" w:rsidRPr="00BB00B5">
        <w:t xml:space="preserve"> çalışmaların hangi alanlarda nasıl kullanıldığı </w:t>
      </w:r>
      <w:r w:rsidR="00B8684D" w:rsidRPr="00BB00B5">
        <w:t>araştırılmıştır.</w:t>
      </w:r>
      <w:r w:rsidR="00BD17F1" w:rsidRPr="00BB00B5">
        <w:t xml:space="preserve"> Bu amaç doğrultusunda Google Akademik veri tabanından elde edilen veriler içerik analizi yöntemi ile incelenmiş ve elde edilen</w:t>
      </w:r>
      <w:r w:rsidR="006245C6" w:rsidRPr="00BB00B5">
        <w:t xml:space="preserve"> </w:t>
      </w:r>
      <w:r w:rsidR="00D05608" w:rsidRPr="00BB00B5">
        <w:t>örnekler</w:t>
      </w:r>
      <w:r w:rsidR="00BD17F1" w:rsidRPr="00BB00B5">
        <w:t xml:space="preserve"> </w:t>
      </w:r>
      <w:r w:rsidR="006245C6" w:rsidRPr="00BB00B5">
        <w:t>listelenmiştir</w:t>
      </w:r>
      <w:r w:rsidR="00BD17F1" w:rsidRPr="00BB00B5">
        <w:t>.</w:t>
      </w:r>
    </w:p>
    <w:p w14:paraId="5000FB7F" w14:textId="575F16D8" w:rsidR="00740CF5" w:rsidRPr="00BB00B5" w:rsidRDefault="00740CF5" w:rsidP="00CC5545">
      <w:pPr>
        <w:rPr>
          <w:i/>
          <w:iCs/>
        </w:rPr>
      </w:pPr>
      <w:r w:rsidRPr="00BB00B5">
        <w:rPr>
          <w:b/>
          <w:bCs/>
        </w:rPr>
        <w:t xml:space="preserve">Anahtar Kelimeler: </w:t>
      </w:r>
      <w:r w:rsidR="00E7621C" w:rsidRPr="00BB00B5">
        <w:rPr>
          <w:i/>
          <w:iCs/>
        </w:rPr>
        <w:t>giyilebilir teknolojiler</w:t>
      </w:r>
      <w:r w:rsidRPr="00BB00B5">
        <w:rPr>
          <w:i/>
          <w:iCs/>
        </w:rPr>
        <w:t xml:space="preserve">, </w:t>
      </w:r>
      <w:r w:rsidR="00E7621C" w:rsidRPr="00BB00B5">
        <w:rPr>
          <w:i/>
          <w:iCs/>
        </w:rPr>
        <w:t>eğitimde giyilebilir teknoloji</w:t>
      </w:r>
      <w:r w:rsidRPr="00BB00B5">
        <w:rPr>
          <w:i/>
          <w:iCs/>
        </w:rPr>
        <w:t xml:space="preserve">, </w:t>
      </w:r>
      <w:r w:rsidR="00DB6ACC" w:rsidRPr="00BB00B5">
        <w:rPr>
          <w:i/>
          <w:iCs/>
        </w:rPr>
        <w:t>giyilebilir teknoloji kullanımı</w:t>
      </w:r>
    </w:p>
    <w:p w14:paraId="50EA774F" w14:textId="62F9D68E" w:rsidR="0059082A" w:rsidRPr="00BB00B5" w:rsidRDefault="00D774AD" w:rsidP="00355BAF">
      <w:pPr>
        <w:pStyle w:val="Balk1"/>
        <w:rPr>
          <w:sz w:val="28"/>
          <w:szCs w:val="28"/>
        </w:rPr>
      </w:pPr>
      <w:proofErr w:type="spellStart"/>
      <w:r w:rsidRPr="00BB00B5">
        <w:rPr>
          <w:sz w:val="28"/>
          <w:szCs w:val="28"/>
        </w:rPr>
        <w:t>The</w:t>
      </w:r>
      <w:proofErr w:type="spellEnd"/>
      <w:r w:rsidRPr="00BB00B5">
        <w:rPr>
          <w:sz w:val="28"/>
          <w:szCs w:val="28"/>
        </w:rPr>
        <w:t xml:space="preserve"> </w:t>
      </w:r>
      <w:proofErr w:type="spellStart"/>
      <w:r w:rsidRPr="00BB00B5">
        <w:rPr>
          <w:sz w:val="28"/>
          <w:szCs w:val="28"/>
        </w:rPr>
        <w:t>Use</w:t>
      </w:r>
      <w:proofErr w:type="spellEnd"/>
      <w:r w:rsidRPr="00BB00B5">
        <w:rPr>
          <w:sz w:val="28"/>
          <w:szCs w:val="28"/>
        </w:rPr>
        <w:t xml:space="preserve"> of </w:t>
      </w:r>
      <w:proofErr w:type="spellStart"/>
      <w:r w:rsidRPr="00BB00B5">
        <w:rPr>
          <w:sz w:val="28"/>
          <w:szCs w:val="28"/>
        </w:rPr>
        <w:t>Wearable</w:t>
      </w:r>
      <w:proofErr w:type="spellEnd"/>
      <w:r w:rsidRPr="00BB00B5">
        <w:rPr>
          <w:sz w:val="28"/>
          <w:szCs w:val="28"/>
        </w:rPr>
        <w:t xml:space="preserve"> Technologies in </w:t>
      </w:r>
      <w:proofErr w:type="spellStart"/>
      <w:r w:rsidRPr="00BB00B5">
        <w:rPr>
          <w:sz w:val="28"/>
          <w:szCs w:val="28"/>
        </w:rPr>
        <w:t>the</w:t>
      </w:r>
      <w:proofErr w:type="spellEnd"/>
      <w:r w:rsidRPr="00BB00B5">
        <w:rPr>
          <w:sz w:val="28"/>
          <w:szCs w:val="28"/>
        </w:rPr>
        <w:t xml:space="preserve"> </w:t>
      </w:r>
      <w:proofErr w:type="spellStart"/>
      <w:r w:rsidRPr="00BB00B5">
        <w:rPr>
          <w:sz w:val="28"/>
          <w:szCs w:val="28"/>
        </w:rPr>
        <w:t>Field</w:t>
      </w:r>
      <w:proofErr w:type="spellEnd"/>
      <w:r w:rsidRPr="00BB00B5">
        <w:rPr>
          <w:sz w:val="28"/>
          <w:szCs w:val="28"/>
        </w:rPr>
        <w:t xml:space="preserve"> of </w:t>
      </w:r>
      <w:proofErr w:type="spellStart"/>
      <w:r w:rsidRPr="00BB00B5">
        <w:rPr>
          <w:sz w:val="28"/>
          <w:szCs w:val="28"/>
        </w:rPr>
        <w:t>Education</w:t>
      </w:r>
      <w:proofErr w:type="spellEnd"/>
    </w:p>
    <w:p w14:paraId="0DEBE1C3" w14:textId="139A5634" w:rsidR="006C0DAA" w:rsidRDefault="00544D25" w:rsidP="00CC5545">
      <w:pPr>
        <w:pStyle w:val="Balk5"/>
        <w:rPr>
          <w:b w:val="0"/>
          <w:bCs w:val="0"/>
          <w:i w:val="0"/>
          <w:iCs w:val="0"/>
        </w:rPr>
      </w:pPr>
      <w:proofErr w:type="spellStart"/>
      <w:r w:rsidRPr="00544D25">
        <w:rPr>
          <w:b w:val="0"/>
          <w:bCs w:val="0"/>
          <w:i w:val="0"/>
          <w:iCs w:val="0"/>
        </w:rPr>
        <w:t>With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development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information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communication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day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day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our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forms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communication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methods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teaching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changing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One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latest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innovations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have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changes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today</w:t>
      </w:r>
      <w:proofErr w:type="spellEnd"/>
      <w:r w:rsidRPr="00544D25">
        <w:rPr>
          <w:b w:val="0"/>
          <w:bCs w:val="0"/>
          <w:i w:val="0"/>
          <w:iCs w:val="0"/>
        </w:rPr>
        <w:t xml:space="preserve"> is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products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="001907AB">
        <w:rPr>
          <w:b w:val="0"/>
          <w:bCs w:val="0"/>
          <w:i w:val="0"/>
          <w:iCs w:val="0"/>
        </w:rPr>
        <w:t>This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, as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name </w:t>
      </w:r>
      <w:proofErr w:type="spellStart"/>
      <w:r w:rsidRPr="00544D25">
        <w:rPr>
          <w:b w:val="0"/>
          <w:bCs w:val="0"/>
          <w:i w:val="0"/>
          <w:iCs w:val="0"/>
        </w:rPr>
        <w:t>implies</w:t>
      </w:r>
      <w:proofErr w:type="spellEnd"/>
      <w:r w:rsidRPr="00544D25">
        <w:rPr>
          <w:b w:val="0"/>
          <w:bCs w:val="0"/>
          <w:i w:val="0"/>
          <w:iCs w:val="0"/>
        </w:rPr>
        <w:t xml:space="preserve">, is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can be </w:t>
      </w:r>
      <w:proofErr w:type="spellStart"/>
      <w:r w:rsidRPr="00544D25">
        <w:rPr>
          <w:b w:val="0"/>
          <w:bCs w:val="0"/>
          <w:i w:val="0"/>
          <w:iCs w:val="0"/>
        </w:rPr>
        <w:t>integrated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human</w:t>
      </w:r>
      <w:proofErr w:type="spellEnd"/>
      <w:r w:rsidRPr="00544D25">
        <w:rPr>
          <w:b w:val="0"/>
          <w:bCs w:val="0"/>
          <w:i w:val="0"/>
          <w:iCs w:val="0"/>
        </w:rPr>
        <w:t xml:space="preserve"> body, </w:t>
      </w:r>
      <w:proofErr w:type="spellStart"/>
      <w:r w:rsidRPr="00544D25">
        <w:rPr>
          <w:b w:val="0"/>
          <w:bCs w:val="0"/>
          <w:i w:val="0"/>
          <w:iCs w:val="0"/>
        </w:rPr>
        <w:t>clothing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or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materials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carry</w:t>
      </w:r>
      <w:proofErr w:type="spellEnd"/>
      <w:r w:rsidRPr="00544D25">
        <w:rPr>
          <w:b w:val="0"/>
          <w:bCs w:val="0"/>
          <w:i w:val="0"/>
          <w:iCs w:val="0"/>
        </w:rPr>
        <w:t xml:space="preserve"> on </w:t>
      </w:r>
      <w:proofErr w:type="spellStart"/>
      <w:r w:rsidRPr="00544D25">
        <w:rPr>
          <w:b w:val="0"/>
          <w:bCs w:val="0"/>
          <w:i w:val="0"/>
          <w:iCs w:val="0"/>
        </w:rPr>
        <w:t>them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; it is </w:t>
      </w:r>
      <w:proofErr w:type="spellStart"/>
      <w:r w:rsidRPr="00544D25">
        <w:rPr>
          <w:b w:val="0"/>
          <w:bCs w:val="0"/>
          <w:i w:val="0"/>
          <w:iCs w:val="0"/>
        </w:rPr>
        <w:t>possible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sample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smart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watches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smart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glasses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smart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shoes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smart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tattoos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virtual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reality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augmented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reality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cameras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headbands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with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brain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sensors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clothing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etc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devices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usually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connected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mobile </w:t>
      </w:r>
      <w:proofErr w:type="spellStart"/>
      <w:r w:rsidRPr="00544D25">
        <w:rPr>
          <w:b w:val="0"/>
          <w:bCs w:val="0"/>
          <w:i w:val="0"/>
          <w:iCs w:val="0"/>
        </w:rPr>
        <w:t>phone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person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through</w:t>
      </w:r>
      <w:proofErr w:type="spellEnd"/>
      <w:r w:rsidRPr="00544D25">
        <w:rPr>
          <w:b w:val="0"/>
          <w:bCs w:val="0"/>
          <w:i w:val="0"/>
          <w:iCs w:val="0"/>
        </w:rPr>
        <w:t xml:space="preserve"> an </w:t>
      </w:r>
      <w:proofErr w:type="spellStart"/>
      <w:r w:rsidRPr="00544D25">
        <w:rPr>
          <w:b w:val="0"/>
          <w:bCs w:val="0"/>
          <w:i w:val="0"/>
          <w:iCs w:val="0"/>
        </w:rPr>
        <w:t>application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data is </w:t>
      </w:r>
      <w:proofErr w:type="spellStart"/>
      <w:r w:rsidRPr="00544D25">
        <w:rPr>
          <w:b w:val="0"/>
          <w:bCs w:val="0"/>
          <w:i w:val="0"/>
          <w:iCs w:val="0"/>
        </w:rPr>
        <w:t>obtained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through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this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application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Nowadays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devices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which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from</w:t>
      </w:r>
      <w:proofErr w:type="spellEnd"/>
      <w:r w:rsidRPr="00544D25">
        <w:rPr>
          <w:b w:val="0"/>
          <w:bCs w:val="0"/>
          <w:i w:val="0"/>
          <w:iCs w:val="0"/>
        </w:rPr>
        <w:t xml:space="preserve"> a </w:t>
      </w:r>
      <w:proofErr w:type="spellStart"/>
      <w:r w:rsidRPr="00544D25">
        <w:rPr>
          <w:b w:val="0"/>
          <w:bCs w:val="0"/>
          <w:i w:val="0"/>
          <w:iCs w:val="0"/>
        </w:rPr>
        <w:t>very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young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age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increase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production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personal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information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bring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out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concept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big</w:t>
      </w:r>
      <w:proofErr w:type="spellEnd"/>
      <w:r w:rsidRPr="00544D25">
        <w:rPr>
          <w:b w:val="0"/>
          <w:bCs w:val="0"/>
          <w:i w:val="0"/>
          <w:iCs w:val="0"/>
        </w:rPr>
        <w:t xml:space="preserve"> data. </w:t>
      </w:r>
      <w:proofErr w:type="spellStart"/>
      <w:r w:rsidRPr="00544D25">
        <w:rPr>
          <w:b w:val="0"/>
          <w:bCs w:val="0"/>
          <w:i w:val="0"/>
          <w:iCs w:val="0"/>
        </w:rPr>
        <w:t>This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 is </w:t>
      </w:r>
      <w:proofErr w:type="spellStart"/>
      <w:r w:rsidRPr="00544D25">
        <w:rPr>
          <w:b w:val="0"/>
          <w:bCs w:val="0"/>
          <w:i w:val="0"/>
          <w:iCs w:val="0"/>
        </w:rPr>
        <w:t>often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everyday</w:t>
      </w:r>
      <w:proofErr w:type="spellEnd"/>
      <w:r w:rsidRPr="00544D25">
        <w:rPr>
          <w:b w:val="0"/>
          <w:bCs w:val="0"/>
          <w:i w:val="0"/>
          <w:iCs w:val="0"/>
        </w:rPr>
        <w:t xml:space="preserve"> life, as </w:t>
      </w:r>
      <w:proofErr w:type="spellStart"/>
      <w:r w:rsidRPr="00544D25">
        <w:rPr>
          <w:b w:val="0"/>
          <w:bCs w:val="0"/>
          <w:i w:val="0"/>
          <w:iCs w:val="0"/>
        </w:rPr>
        <w:t>well</w:t>
      </w:r>
      <w:proofErr w:type="spellEnd"/>
      <w:r w:rsidRPr="00544D25">
        <w:rPr>
          <w:b w:val="0"/>
          <w:bCs w:val="0"/>
          <w:i w:val="0"/>
          <w:iCs w:val="0"/>
        </w:rPr>
        <w:t xml:space="preserve"> as </w:t>
      </w:r>
      <w:proofErr w:type="spellStart"/>
      <w:r w:rsidRPr="00544D25">
        <w:rPr>
          <w:b w:val="0"/>
          <w:bCs w:val="0"/>
          <w:i w:val="0"/>
          <w:iCs w:val="0"/>
        </w:rPr>
        <w:t>being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integrated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our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educational</w:t>
      </w:r>
      <w:proofErr w:type="spellEnd"/>
      <w:r w:rsidRPr="00544D25">
        <w:rPr>
          <w:b w:val="0"/>
          <w:bCs w:val="0"/>
          <w:i w:val="0"/>
          <w:iCs w:val="0"/>
        </w:rPr>
        <w:t xml:space="preserve"> life.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educators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plays</w:t>
      </w:r>
      <w:proofErr w:type="spellEnd"/>
      <w:r w:rsidRPr="00544D25">
        <w:rPr>
          <w:b w:val="0"/>
          <w:bCs w:val="0"/>
          <w:i w:val="0"/>
          <w:iCs w:val="0"/>
        </w:rPr>
        <w:t xml:space="preserve"> an </w:t>
      </w:r>
      <w:proofErr w:type="spellStart"/>
      <w:r w:rsidRPr="00544D25">
        <w:rPr>
          <w:b w:val="0"/>
          <w:bCs w:val="0"/>
          <w:i w:val="0"/>
          <w:iCs w:val="0"/>
        </w:rPr>
        <w:t>important</w:t>
      </w:r>
      <w:proofErr w:type="spellEnd"/>
      <w:r w:rsidRPr="00544D25">
        <w:rPr>
          <w:b w:val="0"/>
          <w:bCs w:val="0"/>
          <w:i w:val="0"/>
          <w:iCs w:val="0"/>
        </w:rPr>
        <w:t xml:space="preserve"> role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improve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teaching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increase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interaction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students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classroom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environment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Although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 is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more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medical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children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with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special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needs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helps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prepare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you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for</w:t>
      </w:r>
      <w:proofErr w:type="spellEnd"/>
      <w:r w:rsidRPr="00544D25">
        <w:rPr>
          <w:b w:val="0"/>
          <w:bCs w:val="0"/>
          <w:i w:val="0"/>
          <w:iCs w:val="0"/>
        </w:rPr>
        <w:t xml:space="preserve"> life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field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special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history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teaching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engineering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courses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stem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FeteMM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applications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physical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classes</w:t>
      </w:r>
      <w:proofErr w:type="spellEnd"/>
      <w:r w:rsidRPr="00544D25">
        <w:rPr>
          <w:b w:val="0"/>
          <w:bCs w:val="0"/>
          <w:i w:val="0"/>
          <w:iCs w:val="0"/>
        </w:rPr>
        <w:t xml:space="preserve">, in </w:t>
      </w:r>
      <w:proofErr w:type="spellStart"/>
      <w:r w:rsidRPr="00544D25">
        <w:rPr>
          <w:b w:val="0"/>
          <w:bCs w:val="0"/>
          <w:i w:val="0"/>
          <w:iCs w:val="0"/>
        </w:rPr>
        <w:t>geometry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class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teaching</w:t>
      </w:r>
      <w:proofErr w:type="spellEnd"/>
      <w:r w:rsidRPr="00544D25">
        <w:rPr>
          <w:b w:val="0"/>
          <w:bCs w:val="0"/>
          <w:i w:val="0"/>
          <w:iCs w:val="0"/>
        </w:rPr>
        <w:t xml:space="preserve"> English, </w:t>
      </w:r>
      <w:proofErr w:type="spellStart"/>
      <w:r w:rsidRPr="00544D25">
        <w:rPr>
          <w:b w:val="0"/>
          <w:bCs w:val="0"/>
          <w:i w:val="0"/>
          <w:iCs w:val="0"/>
        </w:rPr>
        <w:t>experimental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activities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etc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gramStart"/>
      <w:r w:rsidRPr="00544D25">
        <w:rPr>
          <w:b w:val="0"/>
          <w:bCs w:val="0"/>
          <w:i w:val="0"/>
          <w:iCs w:val="0"/>
        </w:rPr>
        <w:t>it</w:t>
      </w:r>
      <w:proofErr w:type="gramEnd"/>
      <w:r w:rsidRPr="00544D25">
        <w:rPr>
          <w:b w:val="0"/>
          <w:bCs w:val="0"/>
          <w:i w:val="0"/>
          <w:iCs w:val="0"/>
        </w:rPr>
        <w:t xml:space="preserve"> can be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areas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such</w:t>
      </w:r>
      <w:proofErr w:type="spellEnd"/>
      <w:r w:rsidRPr="00544D25">
        <w:rPr>
          <w:b w:val="0"/>
          <w:bCs w:val="0"/>
          <w:i w:val="0"/>
          <w:iCs w:val="0"/>
        </w:rPr>
        <w:t xml:space="preserve"> as: </w:t>
      </w:r>
      <w:proofErr w:type="spellStart"/>
      <w:r w:rsidRPr="00544D25">
        <w:rPr>
          <w:b w:val="0"/>
          <w:bCs w:val="0"/>
          <w:i w:val="0"/>
          <w:iCs w:val="0"/>
        </w:rPr>
        <w:t>For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example</w:t>
      </w:r>
      <w:proofErr w:type="spellEnd"/>
      <w:r w:rsidRPr="00544D25">
        <w:rPr>
          <w:b w:val="0"/>
          <w:bCs w:val="0"/>
          <w:i w:val="0"/>
          <w:iCs w:val="0"/>
        </w:rPr>
        <w:t xml:space="preserve">; </w:t>
      </w:r>
      <w:proofErr w:type="spellStart"/>
      <w:r w:rsidRPr="00544D25">
        <w:rPr>
          <w:b w:val="0"/>
          <w:bCs w:val="0"/>
          <w:i w:val="0"/>
          <w:iCs w:val="0"/>
        </w:rPr>
        <w:t>although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smart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watches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usually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measure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features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such</w:t>
      </w:r>
      <w:proofErr w:type="spellEnd"/>
      <w:r w:rsidRPr="00544D25">
        <w:rPr>
          <w:b w:val="0"/>
          <w:bCs w:val="0"/>
          <w:i w:val="0"/>
          <w:iCs w:val="0"/>
        </w:rPr>
        <w:t xml:space="preserve"> as </w:t>
      </w:r>
      <w:proofErr w:type="spellStart"/>
      <w:r w:rsidRPr="00544D25">
        <w:rPr>
          <w:b w:val="0"/>
          <w:bCs w:val="0"/>
          <w:i w:val="0"/>
          <w:iCs w:val="0"/>
        </w:rPr>
        <w:t>heart</w:t>
      </w:r>
      <w:proofErr w:type="spellEnd"/>
      <w:r w:rsidRPr="00544D25">
        <w:rPr>
          <w:b w:val="0"/>
          <w:bCs w:val="0"/>
          <w:i w:val="0"/>
          <w:iCs w:val="0"/>
        </w:rPr>
        <w:t xml:space="preserve"> rate, step, </w:t>
      </w:r>
      <w:proofErr w:type="spellStart"/>
      <w:r w:rsidRPr="00544D25">
        <w:rPr>
          <w:b w:val="0"/>
          <w:bCs w:val="0"/>
          <w:i w:val="0"/>
          <w:iCs w:val="0"/>
        </w:rPr>
        <w:t>distance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oxygen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level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blood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deep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sleep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light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sleep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student</w:t>
      </w:r>
      <w:proofErr w:type="spellEnd"/>
      <w:r w:rsidRPr="00544D25">
        <w:rPr>
          <w:b w:val="0"/>
          <w:bCs w:val="0"/>
          <w:i w:val="0"/>
          <w:iCs w:val="0"/>
        </w:rPr>
        <w:t xml:space="preserve"> can </w:t>
      </w:r>
      <w:proofErr w:type="spellStart"/>
      <w:r w:rsidRPr="00544D25">
        <w:rPr>
          <w:b w:val="0"/>
          <w:bCs w:val="0"/>
          <w:i w:val="0"/>
          <w:iCs w:val="0"/>
        </w:rPr>
        <w:t>also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this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when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English </w:t>
      </w:r>
      <w:proofErr w:type="spellStart"/>
      <w:r w:rsidRPr="00544D25">
        <w:rPr>
          <w:b w:val="0"/>
          <w:bCs w:val="0"/>
          <w:i w:val="0"/>
          <w:iCs w:val="0"/>
        </w:rPr>
        <w:t>word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pronunciation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course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where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geometric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shapes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taught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children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asked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create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desired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geometric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shapes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with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their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bodies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at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same</w:t>
      </w:r>
      <w:proofErr w:type="spellEnd"/>
      <w:r w:rsidRPr="00544D25">
        <w:rPr>
          <w:b w:val="0"/>
          <w:bCs w:val="0"/>
          <w:i w:val="0"/>
          <w:iCs w:val="0"/>
        </w:rPr>
        <w:t xml:space="preserve"> time, it </w:t>
      </w:r>
      <w:proofErr w:type="spellStart"/>
      <w:r w:rsidRPr="00544D25">
        <w:rPr>
          <w:b w:val="0"/>
          <w:bCs w:val="0"/>
          <w:i w:val="0"/>
          <w:iCs w:val="0"/>
        </w:rPr>
        <w:t>was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found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motivation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students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was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high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when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their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physical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activity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was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measured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with</w:t>
      </w:r>
      <w:proofErr w:type="spellEnd"/>
      <w:r w:rsidRPr="00544D25">
        <w:rPr>
          <w:b w:val="0"/>
          <w:bCs w:val="0"/>
          <w:i w:val="0"/>
          <w:iCs w:val="0"/>
        </w:rPr>
        <w:t xml:space="preserve"> a </w:t>
      </w:r>
      <w:proofErr w:type="spellStart"/>
      <w:r w:rsidRPr="00544D25">
        <w:rPr>
          <w:b w:val="0"/>
          <w:bCs w:val="0"/>
          <w:i w:val="0"/>
          <w:iCs w:val="0"/>
        </w:rPr>
        <w:t>BodyMedia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armband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from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using</w:t>
      </w:r>
      <w:proofErr w:type="spellEnd"/>
      <w:r w:rsidRPr="00544D25">
        <w:rPr>
          <w:b w:val="0"/>
          <w:bCs w:val="0"/>
          <w:i w:val="0"/>
          <w:iCs w:val="0"/>
        </w:rPr>
        <w:t xml:space="preserve"> Google </w:t>
      </w:r>
      <w:proofErr w:type="spellStart"/>
      <w:r w:rsidRPr="00544D25">
        <w:rPr>
          <w:b w:val="0"/>
          <w:bCs w:val="0"/>
          <w:i w:val="0"/>
          <w:iCs w:val="0"/>
        </w:rPr>
        <w:t>Glass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when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student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does</w:t>
      </w:r>
      <w:proofErr w:type="spellEnd"/>
      <w:r w:rsidRPr="00544D25">
        <w:rPr>
          <w:b w:val="0"/>
          <w:bCs w:val="0"/>
          <w:i w:val="0"/>
          <w:iCs w:val="0"/>
        </w:rPr>
        <w:t xml:space="preserve"> not </w:t>
      </w:r>
      <w:proofErr w:type="spellStart"/>
      <w:r w:rsidRPr="00544D25">
        <w:rPr>
          <w:b w:val="0"/>
          <w:bCs w:val="0"/>
          <w:i w:val="0"/>
          <w:iCs w:val="0"/>
        </w:rPr>
        <w:t>look</w:t>
      </w:r>
      <w:proofErr w:type="spellEnd"/>
      <w:r w:rsidRPr="00544D25">
        <w:rPr>
          <w:b w:val="0"/>
          <w:bCs w:val="0"/>
          <w:i w:val="0"/>
          <w:iCs w:val="0"/>
        </w:rPr>
        <w:t xml:space="preserve"> at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teacher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during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lesson</w:t>
      </w:r>
      <w:proofErr w:type="spellEnd"/>
      <w:r w:rsidRPr="00544D25">
        <w:rPr>
          <w:b w:val="0"/>
          <w:bCs w:val="0"/>
          <w:i w:val="0"/>
          <w:iCs w:val="0"/>
        </w:rPr>
        <w:t xml:space="preserve"> (</w:t>
      </w:r>
      <w:proofErr w:type="spellStart"/>
      <w:r w:rsidRPr="00544D25">
        <w:rPr>
          <w:b w:val="0"/>
          <w:bCs w:val="0"/>
          <w:i w:val="0"/>
          <w:iCs w:val="0"/>
        </w:rPr>
        <w:t>when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focus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changes</w:t>
      </w:r>
      <w:proofErr w:type="spellEnd"/>
      <w:r w:rsidRPr="00544D25">
        <w:rPr>
          <w:b w:val="0"/>
          <w:bCs w:val="0"/>
          <w:i w:val="0"/>
          <w:iCs w:val="0"/>
        </w:rPr>
        <w:t xml:space="preserve">), Google </w:t>
      </w:r>
      <w:proofErr w:type="spellStart"/>
      <w:r w:rsidRPr="00544D25">
        <w:rPr>
          <w:b w:val="0"/>
          <w:bCs w:val="0"/>
          <w:i w:val="0"/>
          <w:iCs w:val="0"/>
        </w:rPr>
        <w:t>Glass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warns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student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when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attention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returns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teacher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student</w:t>
      </w:r>
      <w:proofErr w:type="spellEnd"/>
      <w:r w:rsidRPr="00544D25">
        <w:rPr>
          <w:b w:val="0"/>
          <w:bCs w:val="0"/>
          <w:i w:val="0"/>
          <w:iCs w:val="0"/>
        </w:rPr>
        <w:t xml:space="preserve"> is </w:t>
      </w:r>
      <w:proofErr w:type="spellStart"/>
      <w:r w:rsidRPr="00544D25">
        <w:rPr>
          <w:b w:val="0"/>
          <w:bCs w:val="0"/>
          <w:i w:val="0"/>
          <w:iCs w:val="0"/>
        </w:rPr>
        <w:t>rewarded</w:t>
      </w:r>
      <w:proofErr w:type="spellEnd"/>
      <w:r w:rsidRPr="00544D25">
        <w:rPr>
          <w:b w:val="0"/>
          <w:bCs w:val="0"/>
          <w:i w:val="0"/>
          <w:iCs w:val="0"/>
        </w:rPr>
        <w:t xml:space="preserve">. Using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children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with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autistic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syndrome</w:t>
      </w:r>
      <w:proofErr w:type="spellEnd"/>
      <w:r w:rsidRPr="00544D25">
        <w:rPr>
          <w:b w:val="0"/>
          <w:bCs w:val="0"/>
          <w:i w:val="0"/>
          <w:iCs w:val="0"/>
        </w:rPr>
        <w:t xml:space="preserve"> can be </w:t>
      </w:r>
      <w:proofErr w:type="spellStart"/>
      <w:r w:rsidRPr="00544D25">
        <w:rPr>
          <w:b w:val="0"/>
          <w:bCs w:val="0"/>
          <w:i w:val="0"/>
          <w:iCs w:val="0"/>
        </w:rPr>
        <w:t>monitored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safety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autistic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children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school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environment</w:t>
      </w:r>
      <w:proofErr w:type="spellEnd"/>
      <w:r w:rsidRPr="00544D25">
        <w:rPr>
          <w:b w:val="0"/>
          <w:bCs w:val="0"/>
          <w:i w:val="0"/>
          <w:iCs w:val="0"/>
        </w:rPr>
        <w:t xml:space="preserve"> can be </w:t>
      </w:r>
      <w:proofErr w:type="spellStart"/>
      <w:r w:rsidRPr="00544D25">
        <w:rPr>
          <w:b w:val="0"/>
          <w:bCs w:val="0"/>
          <w:i w:val="0"/>
          <w:iCs w:val="0"/>
        </w:rPr>
        <w:t>improved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creating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alerts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when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certain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limits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crossed</w:t>
      </w:r>
      <w:proofErr w:type="spellEnd"/>
      <w:r w:rsidRPr="00544D25">
        <w:rPr>
          <w:b w:val="0"/>
          <w:bCs w:val="0"/>
          <w:i w:val="0"/>
          <w:iCs w:val="0"/>
        </w:rPr>
        <w:t xml:space="preserve">. As </w:t>
      </w:r>
      <w:proofErr w:type="spellStart"/>
      <w:r w:rsidRPr="00544D25">
        <w:rPr>
          <w:b w:val="0"/>
          <w:bCs w:val="0"/>
          <w:i w:val="0"/>
          <w:iCs w:val="0"/>
        </w:rPr>
        <w:t>mentioned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examples</w:t>
      </w:r>
      <w:proofErr w:type="spellEnd"/>
      <w:r w:rsidRPr="00544D25">
        <w:rPr>
          <w:b w:val="0"/>
          <w:bCs w:val="0"/>
          <w:i w:val="0"/>
          <w:iCs w:val="0"/>
        </w:rPr>
        <w:t xml:space="preserve">,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conducted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fields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where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various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benefits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add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mentioned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Students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class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increase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participation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increase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their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interest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course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changing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experiences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development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new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areas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present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presenting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feedback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during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lesson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providing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faster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access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information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differentiated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instruction</w:t>
      </w:r>
      <w:proofErr w:type="spellEnd"/>
      <w:r w:rsidRPr="00544D25">
        <w:rPr>
          <w:b w:val="0"/>
          <w:bCs w:val="0"/>
          <w:i w:val="0"/>
          <w:iCs w:val="0"/>
        </w:rPr>
        <w:t xml:space="preserve"> can be </w:t>
      </w:r>
      <w:proofErr w:type="spellStart"/>
      <w:r w:rsidRPr="00544D25">
        <w:rPr>
          <w:b w:val="0"/>
          <w:bCs w:val="0"/>
          <w:i w:val="0"/>
          <w:iCs w:val="0"/>
        </w:rPr>
        <w:t>counted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among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benefits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addition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benefits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there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disadvantages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such</w:t>
      </w:r>
      <w:proofErr w:type="spellEnd"/>
      <w:r w:rsidRPr="00544D25">
        <w:rPr>
          <w:b w:val="0"/>
          <w:bCs w:val="0"/>
          <w:i w:val="0"/>
          <w:iCs w:val="0"/>
        </w:rPr>
        <w:t xml:space="preserve"> as </w:t>
      </w:r>
      <w:proofErr w:type="spellStart"/>
      <w:r w:rsidRPr="00544D25">
        <w:rPr>
          <w:b w:val="0"/>
          <w:bCs w:val="0"/>
          <w:i w:val="0"/>
          <w:iCs w:val="0"/>
        </w:rPr>
        <w:t>confidentiality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personal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information</w:t>
      </w:r>
      <w:proofErr w:type="spellEnd"/>
      <w:r w:rsidRPr="00544D25">
        <w:rPr>
          <w:b w:val="0"/>
          <w:bCs w:val="0"/>
          <w:i w:val="0"/>
          <w:iCs w:val="0"/>
        </w:rPr>
        <w:t xml:space="preserve">, data </w:t>
      </w:r>
      <w:proofErr w:type="spellStart"/>
      <w:r w:rsidRPr="00544D25">
        <w:rPr>
          <w:b w:val="0"/>
          <w:bCs w:val="0"/>
          <w:i w:val="0"/>
          <w:iCs w:val="0"/>
        </w:rPr>
        <w:t>security</w:t>
      </w:r>
      <w:proofErr w:type="spellEnd"/>
      <w:r w:rsidRPr="00544D25">
        <w:rPr>
          <w:b w:val="0"/>
          <w:bCs w:val="0"/>
          <w:i w:val="0"/>
          <w:iCs w:val="0"/>
        </w:rPr>
        <w:t xml:space="preserve"> risk, software </w:t>
      </w:r>
      <w:proofErr w:type="spellStart"/>
      <w:r w:rsidRPr="00544D25">
        <w:rPr>
          <w:b w:val="0"/>
          <w:bCs w:val="0"/>
          <w:i w:val="0"/>
          <w:iCs w:val="0"/>
        </w:rPr>
        <w:t>development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quality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cost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technical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problems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However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many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have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examined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although</w:t>
      </w:r>
      <w:proofErr w:type="spellEnd"/>
      <w:r w:rsidRPr="00544D25">
        <w:rPr>
          <w:b w:val="0"/>
          <w:bCs w:val="0"/>
          <w:i w:val="0"/>
          <w:iCs w:val="0"/>
        </w:rPr>
        <w:t xml:space="preserve"> it is </w:t>
      </w:r>
      <w:proofErr w:type="spellStart"/>
      <w:r w:rsidRPr="00544D25">
        <w:rPr>
          <w:b w:val="0"/>
          <w:bCs w:val="0"/>
          <w:i w:val="0"/>
          <w:iCs w:val="0"/>
        </w:rPr>
        <w:t>known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few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studies</w:t>
      </w:r>
      <w:proofErr w:type="spellEnd"/>
      <w:r w:rsidRPr="00544D25">
        <w:rPr>
          <w:b w:val="0"/>
          <w:bCs w:val="0"/>
          <w:i w:val="0"/>
          <w:iCs w:val="0"/>
        </w:rPr>
        <w:t xml:space="preserve"> on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gramStart"/>
      <w:r w:rsidRPr="00544D25">
        <w:rPr>
          <w:b w:val="0"/>
          <w:bCs w:val="0"/>
          <w:i w:val="0"/>
          <w:iCs w:val="0"/>
        </w:rPr>
        <w:t>in</w:t>
      </w:r>
      <w:proofErr w:type="gram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literature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dec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academic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publications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made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between</w:t>
      </w:r>
      <w:proofErr w:type="spellEnd"/>
      <w:r w:rsidRPr="00544D25">
        <w:rPr>
          <w:b w:val="0"/>
          <w:bCs w:val="0"/>
          <w:i w:val="0"/>
          <w:iCs w:val="0"/>
        </w:rPr>
        <w:t xml:space="preserve"> 2010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2020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examined</w:t>
      </w:r>
      <w:proofErr w:type="spellEnd"/>
      <w:r w:rsidRPr="00544D25">
        <w:rPr>
          <w:b w:val="0"/>
          <w:bCs w:val="0"/>
          <w:i w:val="0"/>
          <w:iCs w:val="0"/>
        </w:rPr>
        <w:t xml:space="preserve">, it </w:t>
      </w:r>
      <w:proofErr w:type="spellStart"/>
      <w:r w:rsidRPr="00544D25">
        <w:rPr>
          <w:b w:val="0"/>
          <w:bCs w:val="0"/>
          <w:i w:val="0"/>
          <w:iCs w:val="0"/>
        </w:rPr>
        <w:t>was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observed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half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not in </w:t>
      </w:r>
      <w:proofErr w:type="spellStart"/>
      <w:r w:rsidRPr="00544D25">
        <w:rPr>
          <w:b w:val="0"/>
          <w:bCs w:val="0"/>
          <w:i w:val="0"/>
          <w:iCs w:val="0"/>
        </w:rPr>
        <w:t>any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theory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pedagogical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infrastructure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is </w:t>
      </w:r>
      <w:proofErr w:type="spellStart"/>
      <w:r w:rsidRPr="00544D25">
        <w:rPr>
          <w:b w:val="0"/>
          <w:bCs w:val="0"/>
          <w:i w:val="0"/>
          <w:iCs w:val="0"/>
        </w:rPr>
        <w:t>why</w:t>
      </w:r>
      <w:proofErr w:type="spellEnd"/>
      <w:r w:rsidRPr="00544D25">
        <w:rPr>
          <w:b w:val="0"/>
          <w:bCs w:val="0"/>
          <w:i w:val="0"/>
          <w:iCs w:val="0"/>
        </w:rPr>
        <w:t xml:space="preserve"> it is </w:t>
      </w:r>
      <w:proofErr w:type="spellStart"/>
      <w:r w:rsidRPr="00544D25">
        <w:rPr>
          <w:b w:val="0"/>
          <w:bCs w:val="0"/>
          <w:i w:val="0"/>
          <w:iCs w:val="0"/>
        </w:rPr>
        <w:t>believed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that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opportunities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provided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higher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field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 at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k12 </w:t>
      </w:r>
      <w:proofErr w:type="spellStart"/>
      <w:r w:rsidRPr="00544D25">
        <w:rPr>
          <w:b w:val="0"/>
          <w:bCs w:val="0"/>
          <w:i w:val="0"/>
          <w:iCs w:val="0"/>
        </w:rPr>
        <w:t>level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not </w:t>
      </w:r>
      <w:proofErr w:type="spellStart"/>
      <w:r w:rsidRPr="00544D25">
        <w:rPr>
          <w:b w:val="0"/>
          <w:bCs w:val="0"/>
          <w:i w:val="0"/>
          <w:iCs w:val="0"/>
        </w:rPr>
        <w:t>fully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known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order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achieve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opportunities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future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should</w:t>
      </w:r>
      <w:proofErr w:type="spellEnd"/>
      <w:r w:rsidRPr="00544D25">
        <w:rPr>
          <w:b w:val="0"/>
          <w:bCs w:val="0"/>
          <w:i w:val="0"/>
          <w:iCs w:val="0"/>
        </w:rPr>
        <w:t xml:space="preserve"> be </w:t>
      </w:r>
      <w:proofErr w:type="spellStart"/>
      <w:r w:rsidRPr="00544D25">
        <w:rPr>
          <w:b w:val="0"/>
          <w:bCs w:val="0"/>
          <w:i w:val="0"/>
          <w:iCs w:val="0"/>
        </w:rPr>
        <w:t>enriched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by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associating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effect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lastRenderedPageBreak/>
        <w:t>devices</w:t>
      </w:r>
      <w:proofErr w:type="spellEnd"/>
      <w:r w:rsidRPr="00544D25">
        <w:rPr>
          <w:b w:val="0"/>
          <w:bCs w:val="0"/>
          <w:i w:val="0"/>
          <w:iCs w:val="0"/>
        </w:rPr>
        <w:t xml:space="preserve"> on </w:t>
      </w:r>
      <w:proofErr w:type="spellStart"/>
      <w:r w:rsidRPr="00544D25">
        <w:rPr>
          <w:b w:val="0"/>
          <w:bCs w:val="0"/>
          <w:i w:val="0"/>
          <w:iCs w:val="0"/>
        </w:rPr>
        <w:t>students</w:t>
      </w:r>
      <w:proofErr w:type="spellEnd"/>
      <w:r w:rsidRPr="00544D25">
        <w:rPr>
          <w:b w:val="0"/>
          <w:bCs w:val="0"/>
          <w:i w:val="0"/>
          <w:iCs w:val="0"/>
        </w:rPr>
        <w:t xml:space="preserve">'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with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variables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such</w:t>
      </w:r>
      <w:proofErr w:type="spellEnd"/>
      <w:r w:rsidRPr="00544D25">
        <w:rPr>
          <w:b w:val="0"/>
          <w:bCs w:val="0"/>
          <w:i w:val="0"/>
          <w:iCs w:val="0"/>
        </w:rPr>
        <w:t xml:space="preserve"> as </w:t>
      </w:r>
      <w:proofErr w:type="spellStart"/>
      <w:r w:rsidRPr="00544D25">
        <w:rPr>
          <w:b w:val="0"/>
          <w:bCs w:val="0"/>
          <w:i w:val="0"/>
          <w:iCs w:val="0"/>
        </w:rPr>
        <w:t>device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type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environment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topics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learning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theory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improves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learning-teaching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processes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helps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students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teachers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classroom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environment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digital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age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technological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devices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almost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indispensable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for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individuals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places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use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differ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according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each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lesson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applications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platforms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to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prepare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technology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suitable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for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teaching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needs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vary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In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this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study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conducted</w:t>
      </w:r>
      <w:proofErr w:type="spellEnd"/>
      <w:r w:rsidRPr="00544D25">
        <w:rPr>
          <w:b w:val="0"/>
          <w:bCs w:val="0"/>
          <w:i w:val="0"/>
          <w:iCs w:val="0"/>
        </w:rPr>
        <w:t xml:space="preserve"> on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</w:t>
      </w:r>
      <w:proofErr w:type="spellEnd"/>
      <w:r w:rsidRPr="00544D25">
        <w:rPr>
          <w:b w:val="0"/>
          <w:bCs w:val="0"/>
          <w:i w:val="0"/>
          <w:iCs w:val="0"/>
        </w:rPr>
        <w:t xml:space="preserve"> of </w:t>
      </w:r>
      <w:proofErr w:type="spellStart"/>
      <w:r w:rsidRPr="00544D25">
        <w:rPr>
          <w:b w:val="0"/>
          <w:bCs w:val="0"/>
          <w:i w:val="0"/>
          <w:iCs w:val="0"/>
        </w:rPr>
        <w:t>wearable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technologies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education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examined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areas</w:t>
      </w:r>
      <w:proofErr w:type="spellEnd"/>
      <w:r w:rsidRPr="00544D25">
        <w:rPr>
          <w:b w:val="0"/>
          <w:bCs w:val="0"/>
          <w:i w:val="0"/>
          <w:iCs w:val="0"/>
        </w:rPr>
        <w:t xml:space="preserve"> in </w:t>
      </w:r>
      <w:proofErr w:type="spellStart"/>
      <w:r w:rsidRPr="00544D25">
        <w:rPr>
          <w:b w:val="0"/>
          <w:bCs w:val="0"/>
          <w:i w:val="0"/>
          <w:iCs w:val="0"/>
        </w:rPr>
        <w:t>which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studies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investigated</w:t>
      </w:r>
      <w:proofErr w:type="spellEnd"/>
      <w:r w:rsidRPr="00544D25">
        <w:rPr>
          <w:b w:val="0"/>
          <w:bCs w:val="0"/>
          <w:i w:val="0"/>
          <w:iCs w:val="0"/>
        </w:rPr>
        <w:t xml:space="preserve">. </w:t>
      </w:r>
      <w:proofErr w:type="spellStart"/>
      <w:r w:rsidRPr="00544D25">
        <w:rPr>
          <w:b w:val="0"/>
          <w:bCs w:val="0"/>
          <w:i w:val="0"/>
          <w:iCs w:val="0"/>
        </w:rPr>
        <w:t>For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this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purpose</w:t>
      </w:r>
      <w:proofErr w:type="spellEnd"/>
      <w:r w:rsidRPr="00544D25">
        <w:rPr>
          <w:b w:val="0"/>
          <w:bCs w:val="0"/>
          <w:i w:val="0"/>
          <w:iCs w:val="0"/>
        </w:rPr>
        <w:t xml:space="preserve">,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data </w:t>
      </w:r>
      <w:proofErr w:type="spellStart"/>
      <w:r w:rsidRPr="00544D25">
        <w:rPr>
          <w:b w:val="0"/>
          <w:bCs w:val="0"/>
          <w:i w:val="0"/>
          <w:iCs w:val="0"/>
        </w:rPr>
        <w:t>obtained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from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Google </w:t>
      </w:r>
      <w:proofErr w:type="spellStart"/>
      <w:r w:rsidRPr="00544D25">
        <w:rPr>
          <w:b w:val="0"/>
          <w:bCs w:val="0"/>
          <w:i w:val="0"/>
          <w:iCs w:val="0"/>
        </w:rPr>
        <w:t>Academic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database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examined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using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content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analysis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method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and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the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examples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obtained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were</w:t>
      </w:r>
      <w:proofErr w:type="spellEnd"/>
      <w:r w:rsidRPr="00544D25">
        <w:rPr>
          <w:b w:val="0"/>
          <w:bCs w:val="0"/>
          <w:i w:val="0"/>
          <w:iCs w:val="0"/>
        </w:rPr>
        <w:t xml:space="preserve"> </w:t>
      </w:r>
      <w:proofErr w:type="spellStart"/>
      <w:r w:rsidRPr="00544D25">
        <w:rPr>
          <w:b w:val="0"/>
          <w:bCs w:val="0"/>
          <w:i w:val="0"/>
          <w:iCs w:val="0"/>
        </w:rPr>
        <w:t>listed</w:t>
      </w:r>
      <w:proofErr w:type="spellEnd"/>
      <w:r w:rsidRPr="00544D25">
        <w:rPr>
          <w:b w:val="0"/>
          <w:bCs w:val="0"/>
          <w:i w:val="0"/>
          <w:iCs w:val="0"/>
        </w:rPr>
        <w:t>.</w:t>
      </w:r>
    </w:p>
    <w:p w14:paraId="7AB00D8B" w14:textId="77777777" w:rsidR="00214901" w:rsidRPr="00BB00B5" w:rsidRDefault="00214901" w:rsidP="00214901">
      <w:proofErr w:type="spellStart"/>
      <w:r w:rsidRPr="00BB00B5">
        <w:rPr>
          <w:b/>
          <w:bCs/>
        </w:rPr>
        <w:t>Keywords</w:t>
      </w:r>
      <w:proofErr w:type="spellEnd"/>
      <w:r w:rsidRPr="00BB00B5">
        <w:rPr>
          <w:b/>
          <w:bCs/>
        </w:rPr>
        <w:t>:</w:t>
      </w:r>
      <w:r w:rsidRPr="00BB00B5">
        <w:t xml:space="preserve"> </w:t>
      </w:r>
      <w:proofErr w:type="spellStart"/>
      <w:r w:rsidRPr="00BB00B5">
        <w:t>wearable</w:t>
      </w:r>
      <w:proofErr w:type="spellEnd"/>
      <w:r w:rsidRPr="00BB00B5">
        <w:t xml:space="preserve"> </w:t>
      </w:r>
      <w:proofErr w:type="spellStart"/>
      <w:r w:rsidRPr="00BB00B5">
        <w:t>technologies</w:t>
      </w:r>
      <w:proofErr w:type="spellEnd"/>
      <w:r w:rsidRPr="00BB00B5">
        <w:t xml:space="preserve">, </w:t>
      </w:r>
      <w:proofErr w:type="spellStart"/>
      <w:r w:rsidRPr="00BB00B5">
        <w:t>wearable</w:t>
      </w:r>
      <w:proofErr w:type="spellEnd"/>
      <w:r w:rsidRPr="00BB00B5">
        <w:t xml:space="preserve"> </w:t>
      </w:r>
      <w:proofErr w:type="spellStart"/>
      <w:r w:rsidRPr="00BB00B5">
        <w:t>technology</w:t>
      </w:r>
      <w:proofErr w:type="spellEnd"/>
      <w:r w:rsidRPr="00BB00B5">
        <w:t xml:space="preserve"> in </w:t>
      </w:r>
      <w:proofErr w:type="spellStart"/>
      <w:r w:rsidRPr="00BB00B5">
        <w:t>education</w:t>
      </w:r>
      <w:proofErr w:type="spellEnd"/>
      <w:r w:rsidRPr="00BB00B5">
        <w:t xml:space="preserve">, </w:t>
      </w:r>
      <w:proofErr w:type="spellStart"/>
      <w:r w:rsidRPr="00BB00B5">
        <w:t>the</w:t>
      </w:r>
      <w:proofErr w:type="spellEnd"/>
      <w:r w:rsidRPr="00BB00B5">
        <w:t xml:space="preserve"> </w:t>
      </w:r>
      <w:proofErr w:type="spellStart"/>
      <w:r w:rsidRPr="00BB00B5">
        <w:t>use</w:t>
      </w:r>
      <w:proofErr w:type="spellEnd"/>
      <w:r w:rsidRPr="00BB00B5">
        <w:t xml:space="preserve"> of </w:t>
      </w:r>
      <w:proofErr w:type="spellStart"/>
      <w:r w:rsidRPr="00BB00B5">
        <w:t>wearable</w:t>
      </w:r>
      <w:proofErr w:type="spellEnd"/>
      <w:r w:rsidRPr="00BB00B5">
        <w:t xml:space="preserve"> </w:t>
      </w:r>
      <w:proofErr w:type="spellStart"/>
      <w:r w:rsidRPr="00BB00B5">
        <w:t>technology</w:t>
      </w:r>
      <w:proofErr w:type="spellEnd"/>
    </w:p>
    <w:p w14:paraId="22E9B421" w14:textId="77777777" w:rsidR="00214901" w:rsidRPr="00214901" w:rsidRDefault="00214901" w:rsidP="00214901"/>
    <w:sectPr w:rsidR="00214901" w:rsidRPr="0021490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B90E" w14:textId="77777777" w:rsidR="00E12B63" w:rsidRDefault="00E12B63" w:rsidP="00D82260">
      <w:pPr>
        <w:spacing w:after="0"/>
      </w:pPr>
      <w:r>
        <w:separator/>
      </w:r>
    </w:p>
  </w:endnote>
  <w:endnote w:type="continuationSeparator" w:id="0">
    <w:p w14:paraId="3CB48A15" w14:textId="77777777" w:rsidR="00E12B63" w:rsidRDefault="00E12B63" w:rsidP="00D82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80384"/>
      <w:docPartObj>
        <w:docPartGallery w:val="Page Numbers (Bottom of Page)"/>
        <w:docPartUnique/>
      </w:docPartObj>
    </w:sdtPr>
    <w:sdtEndPr/>
    <w:sdtContent>
      <w:p w14:paraId="60AA3656" w14:textId="1C682315" w:rsidR="00D82260" w:rsidRDefault="00D822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D1">
          <w:rPr>
            <w:noProof/>
          </w:rPr>
          <w:t>1</w:t>
        </w:r>
        <w:r>
          <w:fldChar w:fldCharType="end"/>
        </w:r>
      </w:p>
    </w:sdtContent>
  </w:sdt>
  <w:p w14:paraId="756447D4" w14:textId="77777777" w:rsidR="00D82260" w:rsidRDefault="00D822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61D6" w14:textId="77777777" w:rsidR="00E12B63" w:rsidRDefault="00E12B63" w:rsidP="00D82260">
      <w:pPr>
        <w:spacing w:after="0"/>
      </w:pPr>
      <w:r>
        <w:separator/>
      </w:r>
    </w:p>
  </w:footnote>
  <w:footnote w:type="continuationSeparator" w:id="0">
    <w:p w14:paraId="2EF12714" w14:textId="77777777" w:rsidR="00E12B63" w:rsidRDefault="00E12B63" w:rsidP="00D822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929"/>
    <w:multiLevelType w:val="hybridMultilevel"/>
    <w:tmpl w:val="72B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28AD"/>
    <w:multiLevelType w:val="hybridMultilevel"/>
    <w:tmpl w:val="4B38F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11CF"/>
    <w:multiLevelType w:val="hybridMultilevel"/>
    <w:tmpl w:val="CA189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MTE1NzQ3MTEwMzRS0lEKTi0uzszPAykwrwUA8VFSdSwAAAA="/>
  </w:docVars>
  <w:rsids>
    <w:rsidRoot w:val="00696F69"/>
    <w:rsid w:val="000124DA"/>
    <w:rsid w:val="000155AE"/>
    <w:rsid w:val="00026746"/>
    <w:rsid w:val="000270EA"/>
    <w:rsid w:val="00036A01"/>
    <w:rsid w:val="0005462E"/>
    <w:rsid w:val="000653A3"/>
    <w:rsid w:val="00085B38"/>
    <w:rsid w:val="000B1B16"/>
    <w:rsid w:val="000D0E41"/>
    <w:rsid w:val="000D2BC2"/>
    <w:rsid w:val="000E2E7A"/>
    <w:rsid w:val="000F598C"/>
    <w:rsid w:val="00116230"/>
    <w:rsid w:val="00117FE9"/>
    <w:rsid w:val="00130AD1"/>
    <w:rsid w:val="00134C30"/>
    <w:rsid w:val="00135B4A"/>
    <w:rsid w:val="001421D9"/>
    <w:rsid w:val="00142540"/>
    <w:rsid w:val="00147F90"/>
    <w:rsid w:val="0015055C"/>
    <w:rsid w:val="00151ADD"/>
    <w:rsid w:val="00157BD7"/>
    <w:rsid w:val="00157FDC"/>
    <w:rsid w:val="001637A7"/>
    <w:rsid w:val="00170130"/>
    <w:rsid w:val="001907AB"/>
    <w:rsid w:val="00193890"/>
    <w:rsid w:val="00197D47"/>
    <w:rsid w:val="001A182F"/>
    <w:rsid w:val="001D7097"/>
    <w:rsid w:val="001E349A"/>
    <w:rsid w:val="0020163D"/>
    <w:rsid w:val="00214901"/>
    <w:rsid w:val="00246D63"/>
    <w:rsid w:val="00263516"/>
    <w:rsid w:val="00296CD7"/>
    <w:rsid w:val="002B3B22"/>
    <w:rsid w:val="002B6782"/>
    <w:rsid w:val="002D3C06"/>
    <w:rsid w:val="002F4AF3"/>
    <w:rsid w:val="002F60BC"/>
    <w:rsid w:val="00345D62"/>
    <w:rsid w:val="003505E1"/>
    <w:rsid w:val="00355BAF"/>
    <w:rsid w:val="00362DDD"/>
    <w:rsid w:val="0039718A"/>
    <w:rsid w:val="003A28B2"/>
    <w:rsid w:val="003A4163"/>
    <w:rsid w:val="003A765F"/>
    <w:rsid w:val="003B0C2F"/>
    <w:rsid w:val="003F1841"/>
    <w:rsid w:val="003F4392"/>
    <w:rsid w:val="00433B0E"/>
    <w:rsid w:val="00471AC9"/>
    <w:rsid w:val="00474DB6"/>
    <w:rsid w:val="00481655"/>
    <w:rsid w:val="00484AA8"/>
    <w:rsid w:val="004A2F13"/>
    <w:rsid w:val="004A39A0"/>
    <w:rsid w:val="004A4F5E"/>
    <w:rsid w:val="004B43A5"/>
    <w:rsid w:val="004C64ED"/>
    <w:rsid w:val="004F185D"/>
    <w:rsid w:val="004F5148"/>
    <w:rsid w:val="004F7AA6"/>
    <w:rsid w:val="00512C4E"/>
    <w:rsid w:val="00532A74"/>
    <w:rsid w:val="00534DD4"/>
    <w:rsid w:val="00537C84"/>
    <w:rsid w:val="00544D25"/>
    <w:rsid w:val="00552111"/>
    <w:rsid w:val="00582B30"/>
    <w:rsid w:val="00585204"/>
    <w:rsid w:val="0059082A"/>
    <w:rsid w:val="005C6ED2"/>
    <w:rsid w:val="005D1478"/>
    <w:rsid w:val="005D3743"/>
    <w:rsid w:val="005D6A50"/>
    <w:rsid w:val="006245C6"/>
    <w:rsid w:val="00632B05"/>
    <w:rsid w:val="00656660"/>
    <w:rsid w:val="00686A74"/>
    <w:rsid w:val="006945A0"/>
    <w:rsid w:val="00696F69"/>
    <w:rsid w:val="006A1EB2"/>
    <w:rsid w:val="006C0DAA"/>
    <w:rsid w:val="006F2BAA"/>
    <w:rsid w:val="00704DFF"/>
    <w:rsid w:val="00726F31"/>
    <w:rsid w:val="00740CF5"/>
    <w:rsid w:val="0074123B"/>
    <w:rsid w:val="00745642"/>
    <w:rsid w:val="00781CE5"/>
    <w:rsid w:val="0078377F"/>
    <w:rsid w:val="007B2B6E"/>
    <w:rsid w:val="007C4C5B"/>
    <w:rsid w:val="007C64B3"/>
    <w:rsid w:val="007C7FF0"/>
    <w:rsid w:val="007D0A65"/>
    <w:rsid w:val="007D0B57"/>
    <w:rsid w:val="007E764A"/>
    <w:rsid w:val="00820E14"/>
    <w:rsid w:val="00822663"/>
    <w:rsid w:val="0084179E"/>
    <w:rsid w:val="0084505E"/>
    <w:rsid w:val="00855216"/>
    <w:rsid w:val="00880BFE"/>
    <w:rsid w:val="00894310"/>
    <w:rsid w:val="008949D2"/>
    <w:rsid w:val="00894C17"/>
    <w:rsid w:val="008A6C7B"/>
    <w:rsid w:val="008D4FE0"/>
    <w:rsid w:val="008E218C"/>
    <w:rsid w:val="009006C1"/>
    <w:rsid w:val="00910A93"/>
    <w:rsid w:val="00917E45"/>
    <w:rsid w:val="009201A5"/>
    <w:rsid w:val="0092467D"/>
    <w:rsid w:val="0093742D"/>
    <w:rsid w:val="009553B1"/>
    <w:rsid w:val="00956831"/>
    <w:rsid w:val="009873A7"/>
    <w:rsid w:val="009A732A"/>
    <w:rsid w:val="009E7A9C"/>
    <w:rsid w:val="00A04BA0"/>
    <w:rsid w:val="00A2422D"/>
    <w:rsid w:val="00A31F14"/>
    <w:rsid w:val="00A431E6"/>
    <w:rsid w:val="00A50384"/>
    <w:rsid w:val="00A60C29"/>
    <w:rsid w:val="00A813FA"/>
    <w:rsid w:val="00A82F73"/>
    <w:rsid w:val="00AA0C99"/>
    <w:rsid w:val="00AC510F"/>
    <w:rsid w:val="00AD396A"/>
    <w:rsid w:val="00AD6E01"/>
    <w:rsid w:val="00AD7448"/>
    <w:rsid w:val="00AF2CE0"/>
    <w:rsid w:val="00B05CAF"/>
    <w:rsid w:val="00B07105"/>
    <w:rsid w:val="00B072D8"/>
    <w:rsid w:val="00B17F5E"/>
    <w:rsid w:val="00B4103D"/>
    <w:rsid w:val="00B472CD"/>
    <w:rsid w:val="00B51B16"/>
    <w:rsid w:val="00B539BF"/>
    <w:rsid w:val="00B54EA5"/>
    <w:rsid w:val="00B6252C"/>
    <w:rsid w:val="00B62B01"/>
    <w:rsid w:val="00B63D53"/>
    <w:rsid w:val="00B8684D"/>
    <w:rsid w:val="00B943D2"/>
    <w:rsid w:val="00BA2C47"/>
    <w:rsid w:val="00BB00B5"/>
    <w:rsid w:val="00BB0227"/>
    <w:rsid w:val="00BD17F1"/>
    <w:rsid w:val="00BD6C79"/>
    <w:rsid w:val="00C2176C"/>
    <w:rsid w:val="00C423DE"/>
    <w:rsid w:val="00C619F5"/>
    <w:rsid w:val="00C663A6"/>
    <w:rsid w:val="00C7267E"/>
    <w:rsid w:val="00CA2DDA"/>
    <w:rsid w:val="00CC5545"/>
    <w:rsid w:val="00CC75E4"/>
    <w:rsid w:val="00CD1FEA"/>
    <w:rsid w:val="00CE7E2B"/>
    <w:rsid w:val="00CF7497"/>
    <w:rsid w:val="00D017B2"/>
    <w:rsid w:val="00D05608"/>
    <w:rsid w:val="00D15B44"/>
    <w:rsid w:val="00D35BDA"/>
    <w:rsid w:val="00D43B50"/>
    <w:rsid w:val="00D73277"/>
    <w:rsid w:val="00D774AD"/>
    <w:rsid w:val="00D82260"/>
    <w:rsid w:val="00D87616"/>
    <w:rsid w:val="00D93BDD"/>
    <w:rsid w:val="00DA52CD"/>
    <w:rsid w:val="00DB14E4"/>
    <w:rsid w:val="00DB6ACC"/>
    <w:rsid w:val="00DD76F0"/>
    <w:rsid w:val="00E12B63"/>
    <w:rsid w:val="00E33D6E"/>
    <w:rsid w:val="00E351D5"/>
    <w:rsid w:val="00E434CA"/>
    <w:rsid w:val="00E440B2"/>
    <w:rsid w:val="00E57DED"/>
    <w:rsid w:val="00E65826"/>
    <w:rsid w:val="00E7621C"/>
    <w:rsid w:val="00EB5843"/>
    <w:rsid w:val="00EC1E92"/>
    <w:rsid w:val="00ED3C2C"/>
    <w:rsid w:val="00EF65DC"/>
    <w:rsid w:val="00F106E3"/>
    <w:rsid w:val="00F26389"/>
    <w:rsid w:val="00F31BFE"/>
    <w:rsid w:val="00F406E0"/>
    <w:rsid w:val="00F61505"/>
    <w:rsid w:val="00F83218"/>
    <w:rsid w:val="00F91256"/>
    <w:rsid w:val="00F9664B"/>
    <w:rsid w:val="00FB3087"/>
    <w:rsid w:val="00FB5405"/>
    <w:rsid w:val="00FB5931"/>
    <w:rsid w:val="00FC1A95"/>
    <w:rsid w:val="00FC4ADB"/>
    <w:rsid w:val="00FC7C47"/>
    <w:rsid w:val="00FE42F3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A3111"/>
  <w15:chartTrackingRefBased/>
  <w15:docId w15:val="{910E315A-4322-4F73-97EA-6BE23239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5"/>
    <w:pPr>
      <w:spacing w:line="240" w:lineRule="auto"/>
      <w:ind w:firstLine="709"/>
    </w:pPr>
    <w:rPr>
      <w:rFonts w:ascii="Verdana" w:hAnsi="Verdana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F4392"/>
    <w:pPr>
      <w:ind w:firstLine="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4392"/>
    <w:pPr>
      <w:ind w:firstLine="0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56831"/>
    <w:pPr>
      <w:ind w:firstLine="0"/>
      <w:outlineLvl w:val="2"/>
    </w:pPr>
    <w:rPr>
      <w:b/>
      <w:bCs/>
      <w:i/>
      <w:i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74DB6"/>
    <w:pPr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74DB6"/>
    <w:pPr>
      <w:outlineLvl w:val="4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aliases w:val="Başlık"/>
    <w:basedOn w:val="Normal"/>
    <w:next w:val="Normal"/>
    <w:link w:val="KonuBalChar"/>
    <w:uiPriority w:val="10"/>
    <w:qFormat/>
    <w:rsid w:val="00474DB6"/>
    <w:pPr>
      <w:spacing w:after="0"/>
      <w:ind w:firstLine="0"/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aliases w:val="Başlık Char"/>
    <w:basedOn w:val="VarsaylanParagrafYazTipi"/>
    <w:link w:val="KonuBal"/>
    <w:uiPriority w:val="10"/>
    <w:rsid w:val="00474DB6"/>
    <w:rPr>
      <w:rFonts w:ascii="Verdana" w:hAnsi="Verdana"/>
      <w:b/>
      <w:bCs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696F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6F69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6F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6F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6F69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96F6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96F69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3F4392"/>
    <w:rPr>
      <w:rFonts w:ascii="Verdana" w:hAnsi="Verdana"/>
      <w:b/>
      <w:bCs/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3F4392"/>
    <w:rPr>
      <w:rFonts w:ascii="Verdana" w:hAnsi="Verdana"/>
      <w:b/>
      <w:bCs/>
      <w:sz w:val="20"/>
    </w:rPr>
  </w:style>
  <w:style w:type="character" w:customStyle="1" w:styleId="Balk3Char">
    <w:name w:val="Başlık 3 Char"/>
    <w:basedOn w:val="VarsaylanParagrafYazTipi"/>
    <w:link w:val="Balk3"/>
    <w:uiPriority w:val="9"/>
    <w:rsid w:val="00956831"/>
    <w:rPr>
      <w:rFonts w:ascii="Verdana" w:hAnsi="Verdana"/>
      <w:b/>
      <w:bCs/>
      <w:i/>
      <w:iCs/>
      <w:sz w:val="20"/>
    </w:rPr>
  </w:style>
  <w:style w:type="character" w:customStyle="1" w:styleId="Balk4Char">
    <w:name w:val="Başlık 4 Char"/>
    <w:basedOn w:val="VarsaylanParagrafYazTipi"/>
    <w:link w:val="Balk4"/>
    <w:uiPriority w:val="9"/>
    <w:rsid w:val="00474DB6"/>
    <w:rPr>
      <w:rFonts w:ascii="Verdana" w:hAnsi="Verdana"/>
      <w:b/>
      <w:bCs/>
      <w:sz w:val="20"/>
    </w:rPr>
  </w:style>
  <w:style w:type="character" w:customStyle="1" w:styleId="Balk5Char">
    <w:name w:val="Başlık 5 Char"/>
    <w:basedOn w:val="VarsaylanParagrafYazTipi"/>
    <w:link w:val="Balk5"/>
    <w:uiPriority w:val="9"/>
    <w:rsid w:val="00474DB6"/>
    <w:rPr>
      <w:rFonts w:ascii="Verdana" w:hAnsi="Verdana"/>
      <w:b/>
      <w:bCs/>
      <w:i/>
      <w:iCs/>
      <w:sz w:val="20"/>
    </w:rPr>
  </w:style>
  <w:style w:type="paragraph" w:styleId="ListeParagraf">
    <w:name w:val="List Paragraph"/>
    <w:basedOn w:val="Normal"/>
    <w:uiPriority w:val="34"/>
    <w:qFormat/>
    <w:rsid w:val="00AA0C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2260"/>
    <w:pPr>
      <w:tabs>
        <w:tab w:val="center" w:pos="4513"/>
        <w:tab w:val="right" w:pos="902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D82260"/>
    <w:rPr>
      <w:rFonts w:ascii="Verdana" w:hAnsi="Verdana"/>
      <w:sz w:val="20"/>
    </w:rPr>
  </w:style>
  <w:style w:type="paragraph" w:styleId="AltBilgi">
    <w:name w:val="footer"/>
    <w:basedOn w:val="Normal"/>
    <w:link w:val="AltBilgiChar"/>
    <w:uiPriority w:val="99"/>
    <w:unhideWhenUsed/>
    <w:rsid w:val="00D82260"/>
    <w:pPr>
      <w:tabs>
        <w:tab w:val="center" w:pos="4513"/>
        <w:tab w:val="right" w:pos="902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82260"/>
    <w:rPr>
      <w:rFonts w:ascii="Verdana" w:hAnsi="Verdana"/>
      <w:sz w:val="20"/>
    </w:rPr>
  </w:style>
  <w:style w:type="paragraph" w:styleId="AralkYok">
    <w:name w:val="No Spacing"/>
    <w:uiPriority w:val="1"/>
    <w:qFormat/>
    <w:rsid w:val="00956831"/>
    <w:pPr>
      <w:spacing w:after="0" w:line="240" w:lineRule="auto"/>
    </w:pPr>
    <w:rPr>
      <w:rFonts w:ascii="Verdana" w:hAnsi="Verdana"/>
      <w:sz w:val="20"/>
    </w:rPr>
  </w:style>
  <w:style w:type="character" w:styleId="Gl">
    <w:name w:val="Strong"/>
    <w:basedOn w:val="VarsaylanParagrafYazTipi"/>
    <w:uiPriority w:val="22"/>
    <w:qFormat/>
    <w:rsid w:val="00956831"/>
    <w:rPr>
      <w:b/>
      <w:bCs/>
    </w:rPr>
  </w:style>
  <w:style w:type="paragraph" w:styleId="Altyaz">
    <w:name w:val="Subtitle"/>
    <w:aliases w:val="Alt Başlık"/>
    <w:basedOn w:val="Normal"/>
    <w:next w:val="Normal"/>
    <w:link w:val="AltyazChar"/>
    <w:uiPriority w:val="11"/>
    <w:qFormat/>
    <w:rsid w:val="00537C84"/>
    <w:pPr>
      <w:numPr>
        <w:ilvl w:val="1"/>
      </w:numPr>
      <w:ind w:firstLine="709"/>
      <w:jc w:val="center"/>
    </w:pPr>
    <w:rPr>
      <w:rFonts w:eastAsiaTheme="minorEastAsia"/>
      <w:spacing w:val="15"/>
      <w:sz w:val="16"/>
    </w:rPr>
  </w:style>
  <w:style w:type="character" w:customStyle="1" w:styleId="AltyazChar">
    <w:name w:val="Altyazı Char"/>
    <w:aliases w:val="Alt Başlık Char"/>
    <w:basedOn w:val="VarsaylanParagrafYazTipi"/>
    <w:link w:val="Altyaz"/>
    <w:uiPriority w:val="11"/>
    <w:rsid w:val="00537C84"/>
    <w:rPr>
      <w:rFonts w:ascii="Verdana" w:eastAsiaTheme="minorEastAsia" w:hAnsi="Verdana"/>
      <w:spacing w:val="15"/>
      <w:sz w:val="16"/>
    </w:rPr>
  </w:style>
  <w:style w:type="table" w:styleId="TabloKlavuzu">
    <w:name w:val="Table Grid"/>
    <w:basedOn w:val="NormalTablo"/>
    <w:uiPriority w:val="39"/>
    <w:rsid w:val="0013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B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B62B01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İslamoğlu</dc:creator>
  <cp:keywords/>
  <dc:description/>
  <cp:lastModifiedBy>President</cp:lastModifiedBy>
  <cp:revision>39</cp:revision>
  <cp:lastPrinted>2021-06-16T13:33:00Z</cp:lastPrinted>
  <dcterms:created xsi:type="dcterms:W3CDTF">2021-10-04T15:02:00Z</dcterms:created>
  <dcterms:modified xsi:type="dcterms:W3CDTF">2021-10-12T20:12:00Z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0b9724d6-40ad-39e6-9406-e0117699df66</vt:lpwstr>
  </property>
  <property fmtid="{D5CDD505-2E9C-101B-9397-08002B2CF9AE}" pid="4" name="Mendeley Citation Style_1">
    <vt:lpwstr>http://www.zotero.org/styles/apa-tr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http://www.zotero.org/styles/apa-6th-edition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http://www.zotero.org/styles/apa-tr</vt:lpwstr>
  </property>
  <property fmtid="{D5CDD505-2E9C-101B-9397-08002B2CF9AE}" pid="10" name="Mendeley Recent Style Name 2_1">
    <vt:lpwstr>American Psychological Association 6th edition (Turkish)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