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9BD4F" w14:textId="7AA5A3F0" w:rsidR="00A23893" w:rsidRPr="005A5DB5" w:rsidRDefault="009B6814" w:rsidP="005A5DB5">
      <w:pPr>
        <w:spacing w:before="120" w:after="120" w:line="360" w:lineRule="auto"/>
        <w:jc w:val="center"/>
        <w:rPr>
          <w:rFonts w:ascii="Times New Roman" w:hAnsi="Times New Roman" w:cs="Times New Roman"/>
          <w:b/>
          <w:bCs/>
          <w:sz w:val="24"/>
          <w:szCs w:val="24"/>
        </w:rPr>
      </w:pPr>
      <w:r w:rsidRPr="005A5DB5">
        <w:rPr>
          <w:rFonts w:ascii="Times New Roman" w:hAnsi="Times New Roman" w:cs="Times New Roman"/>
          <w:b/>
          <w:bCs/>
          <w:sz w:val="24"/>
          <w:szCs w:val="24"/>
        </w:rPr>
        <w:t xml:space="preserve">Sağlık Bilgi </w:t>
      </w:r>
      <w:r w:rsidR="00F639CE">
        <w:rPr>
          <w:rFonts w:ascii="Times New Roman" w:hAnsi="Times New Roman" w:cs="Times New Roman"/>
          <w:b/>
          <w:bCs/>
          <w:sz w:val="24"/>
          <w:szCs w:val="24"/>
        </w:rPr>
        <w:t xml:space="preserve">Sistemi </w:t>
      </w:r>
      <w:r w:rsidRPr="005A5DB5">
        <w:rPr>
          <w:rFonts w:ascii="Times New Roman" w:hAnsi="Times New Roman" w:cs="Times New Roman"/>
          <w:b/>
          <w:bCs/>
          <w:sz w:val="24"/>
          <w:szCs w:val="24"/>
        </w:rPr>
        <w:t>Seçiminde Etkili Kriterler</w:t>
      </w:r>
      <w:r w:rsidR="00F639CE">
        <w:rPr>
          <w:rFonts w:ascii="Times New Roman" w:hAnsi="Times New Roman" w:cs="Times New Roman"/>
          <w:b/>
          <w:bCs/>
          <w:sz w:val="24"/>
          <w:szCs w:val="24"/>
        </w:rPr>
        <w:t>in</w:t>
      </w:r>
      <w:r w:rsidRPr="005A5DB5">
        <w:rPr>
          <w:rFonts w:ascii="Times New Roman" w:hAnsi="Times New Roman" w:cs="Times New Roman"/>
          <w:b/>
          <w:bCs/>
          <w:sz w:val="24"/>
          <w:szCs w:val="24"/>
        </w:rPr>
        <w:t xml:space="preserve"> Önem Düzeylerinin </w:t>
      </w:r>
      <w:r w:rsidR="00F639CE">
        <w:rPr>
          <w:rFonts w:ascii="Times New Roman" w:hAnsi="Times New Roman" w:cs="Times New Roman"/>
          <w:b/>
          <w:bCs/>
          <w:sz w:val="24"/>
          <w:szCs w:val="24"/>
        </w:rPr>
        <w:t xml:space="preserve">Küresel Bulanık DEMATEL </w:t>
      </w:r>
      <w:r w:rsidRPr="005A5DB5">
        <w:rPr>
          <w:rFonts w:ascii="Times New Roman" w:hAnsi="Times New Roman" w:cs="Times New Roman"/>
          <w:b/>
          <w:bCs/>
          <w:sz w:val="24"/>
          <w:szCs w:val="24"/>
        </w:rPr>
        <w:t>Yöntem</w:t>
      </w:r>
      <w:r w:rsidR="00512628">
        <w:rPr>
          <w:rFonts w:ascii="Times New Roman" w:hAnsi="Times New Roman" w:cs="Times New Roman"/>
          <w:b/>
          <w:bCs/>
          <w:sz w:val="24"/>
          <w:szCs w:val="24"/>
        </w:rPr>
        <w:t>i ile</w:t>
      </w:r>
      <w:r w:rsidRPr="005A5DB5">
        <w:rPr>
          <w:rFonts w:ascii="Times New Roman" w:hAnsi="Times New Roman" w:cs="Times New Roman"/>
          <w:b/>
          <w:bCs/>
          <w:sz w:val="24"/>
          <w:szCs w:val="24"/>
        </w:rPr>
        <w:t xml:space="preserve"> Belirlenmesi</w:t>
      </w:r>
    </w:p>
    <w:p w14:paraId="423DAADE" w14:textId="77777777" w:rsidR="00161959" w:rsidRDefault="00161959" w:rsidP="008B5A19">
      <w:pPr>
        <w:spacing w:before="120" w:after="120" w:line="240" w:lineRule="auto"/>
        <w:rPr>
          <w:rFonts w:ascii="Times New Roman" w:hAnsi="Times New Roman" w:cs="Times New Roman"/>
          <w:sz w:val="24"/>
          <w:szCs w:val="24"/>
        </w:rPr>
      </w:pPr>
    </w:p>
    <w:p w14:paraId="25EC352C" w14:textId="1296E78C" w:rsidR="000F57C6" w:rsidRPr="008B5A19" w:rsidRDefault="000F57C6" w:rsidP="008B5A19">
      <w:pPr>
        <w:spacing w:before="120" w:after="120" w:line="240" w:lineRule="auto"/>
        <w:rPr>
          <w:rFonts w:ascii="Times New Roman" w:hAnsi="Times New Roman" w:cs="Times New Roman"/>
          <w:b/>
          <w:bCs/>
          <w:sz w:val="20"/>
          <w:szCs w:val="20"/>
        </w:rPr>
      </w:pPr>
      <w:r w:rsidRPr="008B5A19">
        <w:rPr>
          <w:rFonts w:ascii="Times New Roman" w:hAnsi="Times New Roman" w:cs="Times New Roman"/>
          <w:b/>
          <w:bCs/>
          <w:sz w:val="20"/>
          <w:szCs w:val="20"/>
        </w:rPr>
        <w:t>ÖZET</w:t>
      </w:r>
    </w:p>
    <w:p w14:paraId="52829F3A" w14:textId="2387DB6A" w:rsidR="000F57C6" w:rsidRPr="008807BD" w:rsidRDefault="008807BD" w:rsidP="00440164">
      <w:pPr>
        <w:spacing w:before="120" w:after="120" w:line="240" w:lineRule="auto"/>
        <w:jc w:val="both"/>
        <w:rPr>
          <w:rFonts w:ascii="Times New Roman" w:hAnsi="Times New Roman" w:cs="Times New Roman"/>
          <w:sz w:val="20"/>
          <w:szCs w:val="20"/>
        </w:rPr>
      </w:pPr>
      <w:r w:rsidRPr="008807BD">
        <w:rPr>
          <w:rFonts w:ascii="Times New Roman" w:hAnsi="Times New Roman" w:cs="Times New Roman"/>
          <w:sz w:val="20"/>
          <w:szCs w:val="20"/>
        </w:rPr>
        <w:t xml:space="preserve">Sağlık sektörünün dinamik yapısı, hayatın her alanını dönüştüren yeni teknolojilerle entegre olmasını gerekli kılmıştır. </w:t>
      </w:r>
      <w:r w:rsidR="005D37B9">
        <w:rPr>
          <w:rFonts w:ascii="Times New Roman" w:hAnsi="Times New Roman" w:cs="Times New Roman"/>
          <w:sz w:val="20"/>
          <w:szCs w:val="20"/>
        </w:rPr>
        <w:t xml:space="preserve">Sağlık </w:t>
      </w:r>
      <w:r w:rsidRPr="008807BD">
        <w:rPr>
          <w:rFonts w:ascii="Times New Roman" w:hAnsi="Times New Roman" w:cs="Times New Roman"/>
          <w:sz w:val="20"/>
          <w:szCs w:val="20"/>
        </w:rPr>
        <w:t>bilgi sistemleri</w:t>
      </w:r>
      <w:r w:rsidR="005D37B9">
        <w:rPr>
          <w:rFonts w:ascii="Times New Roman" w:hAnsi="Times New Roman" w:cs="Times New Roman"/>
          <w:sz w:val="20"/>
          <w:szCs w:val="20"/>
        </w:rPr>
        <w:t>, bilgisayar ve iletişim teknolojilerinde yaşanan gelişmelerin sonucu olarak</w:t>
      </w:r>
      <w:r w:rsidRPr="008807BD">
        <w:rPr>
          <w:rFonts w:ascii="Times New Roman" w:hAnsi="Times New Roman" w:cs="Times New Roman"/>
          <w:sz w:val="20"/>
          <w:szCs w:val="20"/>
        </w:rPr>
        <w:t xml:space="preserve"> sağlık kuruluşlarında hızlı biçimde kullanım alanı bulmuştur. </w:t>
      </w:r>
      <w:r w:rsidR="005D37B9">
        <w:rPr>
          <w:rFonts w:ascii="Times New Roman" w:hAnsi="Times New Roman" w:cs="Times New Roman"/>
          <w:sz w:val="20"/>
          <w:szCs w:val="20"/>
        </w:rPr>
        <w:t>Öte yandan, s</w:t>
      </w:r>
      <w:r w:rsidRPr="008807BD">
        <w:rPr>
          <w:rFonts w:ascii="Times New Roman" w:hAnsi="Times New Roman" w:cs="Times New Roman"/>
          <w:sz w:val="20"/>
          <w:szCs w:val="20"/>
        </w:rPr>
        <w:t xml:space="preserve">ağlık bilgi sistemlerinin yaygınlaşması ile </w:t>
      </w:r>
      <w:r w:rsidR="005D37B9">
        <w:rPr>
          <w:rFonts w:ascii="Times New Roman" w:hAnsi="Times New Roman" w:cs="Times New Roman"/>
          <w:sz w:val="20"/>
          <w:szCs w:val="20"/>
        </w:rPr>
        <w:t xml:space="preserve">kurumlar arası </w:t>
      </w:r>
      <w:r w:rsidRPr="008807BD">
        <w:rPr>
          <w:rFonts w:ascii="Times New Roman" w:hAnsi="Times New Roman" w:cs="Times New Roman"/>
          <w:sz w:val="20"/>
          <w:szCs w:val="20"/>
        </w:rPr>
        <w:t>standartla</w:t>
      </w:r>
      <w:r w:rsidR="005D37B9">
        <w:rPr>
          <w:rFonts w:ascii="Times New Roman" w:hAnsi="Times New Roman" w:cs="Times New Roman"/>
          <w:sz w:val="20"/>
          <w:szCs w:val="20"/>
        </w:rPr>
        <w:t>rın</w:t>
      </w:r>
      <w:r w:rsidRPr="008807BD">
        <w:rPr>
          <w:rFonts w:ascii="Times New Roman" w:hAnsi="Times New Roman" w:cs="Times New Roman"/>
          <w:sz w:val="20"/>
          <w:szCs w:val="20"/>
        </w:rPr>
        <w:t xml:space="preserve"> ve kalite</w:t>
      </w:r>
      <w:r w:rsidR="005D37B9">
        <w:rPr>
          <w:rFonts w:ascii="Times New Roman" w:hAnsi="Times New Roman" w:cs="Times New Roman"/>
          <w:sz w:val="20"/>
          <w:szCs w:val="20"/>
        </w:rPr>
        <w:t xml:space="preserve">nin sağlanması hususlarında </w:t>
      </w:r>
      <w:r w:rsidRPr="008807BD">
        <w:rPr>
          <w:rFonts w:ascii="Times New Roman" w:hAnsi="Times New Roman" w:cs="Times New Roman"/>
          <w:sz w:val="20"/>
          <w:szCs w:val="20"/>
        </w:rPr>
        <w:t xml:space="preserve">sorunlarla karşılaşılmıştır. </w:t>
      </w:r>
      <w:r w:rsidR="005D37B9">
        <w:rPr>
          <w:rFonts w:ascii="Times New Roman" w:hAnsi="Times New Roman" w:cs="Times New Roman"/>
          <w:sz w:val="20"/>
          <w:szCs w:val="20"/>
        </w:rPr>
        <w:t xml:space="preserve">Bu noktada, ulusal ve uluslararası sağlık sistemleri ile uyumlu, sağlık kuruluşlarının bugün ve gelecekteki ihtiyaçlarına cevap verecek sağlık bilgi sistemlerinin seçimi önem kazanmıştır. </w:t>
      </w:r>
      <w:r w:rsidRPr="008807BD">
        <w:rPr>
          <w:rFonts w:ascii="Times New Roman" w:hAnsi="Times New Roman" w:cs="Times New Roman"/>
          <w:sz w:val="20"/>
          <w:szCs w:val="20"/>
        </w:rPr>
        <w:t>Bu kapsamda ele alınan çalışmada, sağlık bilgi sistem seçiminde etkili kriterlerin ve bu kriterlerin önem düzeylerinin belirlenmesi amaçlanmıştır. Literatür taranarak belirlenen</w:t>
      </w:r>
      <w:r w:rsidR="00312D1B">
        <w:rPr>
          <w:rFonts w:ascii="Times New Roman" w:hAnsi="Times New Roman" w:cs="Times New Roman"/>
          <w:sz w:val="20"/>
          <w:szCs w:val="20"/>
        </w:rPr>
        <w:t xml:space="preserve"> </w:t>
      </w:r>
      <w:r w:rsidRPr="008807BD">
        <w:rPr>
          <w:rFonts w:ascii="Times New Roman" w:hAnsi="Times New Roman" w:cs="Times New Roman"/>
          <w:sz w:val="20"/>
          <w:szCs w:val="20"/>
        </w:rPr>
        <w:t>kriter</w:t>
      </w:r>
      <w:r w:rsidR="005D37B9">
        <w:rPr>
          <w:rFonts w:ascii="Times New Roman" w:hAnsi="Times New Roman" w:cs="Times New Roman"/>
          <w:sz w:val="20"/>
          <w:szCs w:val="20"/>
        </w:rPr>
        <w:t>ler</w:t>
      </w:r>
      <w:r w:rsidRPr="008807BD">
        <w:rPr>
          <w:rFonts w:ascii="Times New Roman" w:hAnsi="Times New Roman" w:cs="Times New Roman"/>
          <w:sz w:val="20"/>
          <w:szCs w:val="20"/>
        </w:rPr>
        <w:t xml:space="preserve"> uzman görüşleri ile </w:t>
      </w:r>
      <w:proofErr w:type="spellStart"/>
      <w:r w:rsidRPr="008807BD">
        <w:rPr>
          <w:rFonts w:ascii="Times New Roman" w:hAnsi="Times New Roman" w:cs="Times New Roman"/>
          <w:sz w:val="20"/>
          <w:szCs w:val="20"/>
        </w:rPr>
        <w:t>De</w:t>
      </w:r>
      <w:r w:rsidR="00BE4DA6">
        <w:rPr>
          <w:rFonts w:ascii="Times New Roman" w:hAnsi="Times New Roman" w:cs="Times New Roman"/>
          <w:sz w:val="20"/>
          <w:szCs w:val="20"/>
        </w:rPr>
        <w:t>lp</w:t>
      </w:r>
      <w:r w:rsidRPr="008807BD">
        <w:rPr>
          <w:rFonts w:ascii="Times New Roman" w:hAnsi="Times New Roman" w:cs="Times New Roman"/>
          <w:sz w:val="20"/>
          <w:szCs w:val="20"/>
        </w:rPr>
        <w:t>hi</w:t>
      </w:r>
      <w:proofErr w:type="spellEnd"/>
      <w:r w:rsidRPr="008807BD">
        <w:rPr>
          <w:rFonts w:ascii="Times New Roman" w:hAnsi="Times New Roman" w:cs="Times New Roman"/>
          <w:sz w:val="20"/>
          <w:szCs w:val="20"/>
        </w:rPr>
        <w:t xml:space="preserve"> yöntemi kullanılarak </w:t>
      </w:r>
      <w:r w:rsidR="00312D1B">
        <w:rPr>
          <w:rFonts w:ascii="Times New Roman" w:hAnsi="Times New Roman" w:cs="Times New Roman"/>
          <w:sz w:val="20"/>
          <w:szCs w:val="20"/>
        </w:rPr>
        <w:t xml:space="preserve">sekiz kritere </w:t>
      </w:r>
      <w:r w:rsidRPr="008807BD">
        <w:rPr>
          <w:rFonts w:ascii="Times New Roman" w:hAnsi="Times New Roman" w:cs="Times New Roman"/>
          <w:sz w:val="20"/>
          <w:szCs w:val="20"/>
        </w:rPr>
        <w:t xml:space="preserve">indirgenmiştir. </w:t>
      </w:r>
      <w:r w:rsidR="005D37B9">
        <w:rPr>
          <w:rFonts w:ascii="Times New Roman" w:hAnsi="Times New Roman" w:cs="Times New Roman"/>
          <w:sz w:val="20"/>
          <w:szCs w:val="20"/>
        </w:rPr>
        <w:t xml:space="preserve">Bu kriterler arasında güvenlik, maliyet, sistem kalitesi ve teknik destek, tasarım (bireyselleştirme, kullanım kolaylığı), istatistiksel bilgiler sunma, karar destek sistemi içerme, erişilebilirlik, dış sistemlerle entegrasyon ve alt sistem kapsayıcılığı yer almaktadır. </w:t>
      </w:r>
      <w:r w:rsidRPr="008807BD">
        <w:rPr>
          <w:rFonts w:ascii="Times New Roman" w:hAnsi="Times New Roman" w:cs="Times New Roman"/>
          <w:sz w:val="20"/>
          <w:szCs w:val="20"/>
        </w:rPr>
        <w:t xml:space="preserve">Kriterlerin önem düzeylerinin belirlenmesinde ise Küresel Bulanık DEMATEL yönteminden yararlanılmıştır. Çalışma, sağlık bilgi sistem seçiminde kriterlerin belirlenmesi noktasında </w:t>
      </w:r>
      <w:proofErr w:type="spellStart"/>
      <w:r w:rsidRPr="008807BD">
        <w:rPr>
          <w:rFonts w:ascii="Times New Roman" w:hAnsi="Times New Roman" w:cs="Times New Roman"/>
          <w:sz w:val="20"/>
          <w:szCs w:val="20"/>
        </w:rPr>
        <w:t>Delphi</w:t>
      </w:r>
      <w:proofErr w:type="spellEnd"/>
      <w:r w:rsidRPr="008807BD">
        <w:rPr>
          <w:rFonts w:ascii="Times New Roman" w:hAnsi="Times New Roman" w:cs="Times New Roman"/>
          <w:sz w:val="20"/>
          <w:szCs w:val="20"/>
        </w:rPr>
        <w:t xml:space="preserve"> yöntem</w:t>
      </w:r>
      <w:r w:rsidR="005D37B9">
        <w:rPr>
          <w:rFonts w:ascii="Times New Roman" w:hAnsi="Times New Roman" w:cs="Times New Roman"/>
          <w:sz w:val="20"/>
          <w:szCs w:val="20"/>
        </w:rPr>
        <w:t>inden yararlanılması ve</w:t>
      </w:r>
      <w:r w:rsidRPr="008807BD">
        <w:rPr>
          <w:rFonts w:ascii="Times New Roman" w:hAnsi="Times New Roman" w:cs="Times New Roman"/>
          <w:sz w:val="20"/>
          <w:szCs w:val="20"/>
        </w:rPr>
        <w:t xml:space="preserve"> kriterler arası etkileşimin bulanıklığı da gözeterek dikkate alınması açılarından önemli yenilikler sağlayacaktır. Çalışma sonuçlarının, kamu ve özel sektör karar vericileri için faydalı olacağı düşünülmektedir.</w:t>
      </w:r>
    </w:p>
    <w:p w14:paraId="1E86F2BF" w14:textId="5F884B27" w:rsidR="000F57C6" w:rsidRPr="008B5A19" w:rsidRDefault="000F57C6" w:rsidP="008B5A19">
      <w:pPr>
        <w:spacing w:before="120" w:after="120" w:line="240" w:lineRule="auto"/>
        <w:jc w:val="both"/>
        <w:rPr>
          <w:rFonts w:ascii="Times New Roman" w:hAnsi="Times New Roman" w:cs="Times New Roman"/>
          <w:sz w:val="20"/>
          <w:szCs w:val="20"/>
        </w:rPr>
      </w:pPr>
      <w:r w:rsidRPr="008B5A19">
        <w:rPr>
          <w:rFonts w:ascii="Times New Roman" w:hAnsi="Times New Roman" w:cs="Times New Roman"/>
          <w:b/>
          <w:bCs/>
          <w:sz w:val="20"/>
          <w:szCs w:val="20"/>
        </w:rPr>
        <w:t>Anahtar Kelimeler:</w:t>
      </w:r>
      <w:r w:rsidRPr="008B5A19">
        <w:rPr>
          <w:rFonts w:ascii="Times New Roman" w:hAnsi="Times New Roman" w:cs="Times New Roman"/>
          <w:sz w:val="20"/>
          <w:szCs w:val="20"/>
        </w:rPr>
        <w:t xml:space="preserve"> </w:t>
      </w:r>
      <w:r w:rsidR="008807BD">
        <w:rPr>
          <w:rFonts w:ascii="Times New Roman" w:hAnsi="Times New Roman" w:cs="Times New Roman"/>
          <w:sz w:val="20"/>
          <w:szCs w:val="20"/>
        </w:rPr>
        <w:t>Sağlık Bilgi Sistem</w:t>
      </w:r>
      <w:r w:rsidR="006837CA">
        <w:rPr>
          <w:rFonts w:ascii="Times New Roman" w:hAnsi="Times New Roman" w:cs="Times New Roman"/>
          <w:sz w:val="20"/>
          <w:szCs w:val="20"/>
        </w:rPr>
        <w:t>ler</w:t>
      </w:r>
      <w:r w:rsidR="008807BD">
        <w:rPr>
          <w:rFonts w:ascii="Times New Roman" w:hAnsi="Times New Roman" w:cs="Times New Roman"/>
          <w:sz w:val="20"/>
          <w:szCs w:val="20"/>
        </w:rPr>
        <w:t>i</w:t>
      </w:r>
      <w:r w:rsidRPr="008B5A19">
        <w:rPr>
          <w:rFonts w:ascii="Times New Roman" w:hAnsi="Times New Roman" w:cs="Times New Roman"/>
          <w:sz w:val="20"/>
          <w:szCs w:val="20"/>
        </w:rPr>
        <w:t xml:space="preserve">, </w:t>
      </w:r>
      <w:bookmarkStart w:id="0" w:name="_Hlk80387726"/>
      <w:proofErr w:type="spellStart"/>
      <w:r w:rsidR="008807BD">
        <w:rPr>
          <w:rFonts w:ascii="Times New Roman" w:hAnsi="Times New Roman" w:cs="Times New Roman"/>
          <w:sz w:val="20"/>
          <w:szCs w:val="20"/>
        </w:rPr>
        <w:t>Delphi</w:t>
      </w:r>
      <w:proofErr w:type="spellEnd"/>
      <w:r w:rsidR="008B5A19">
        <w:rPr>
          <w:rFonts w:ascii="Times New Roman" w:hAnsi="Times New Roman" w:cs="Times New Roman"/>
          <w:sz w:val="20"/>
          <w:szCs w:val="20"/>
        </w:rPr>
        <w:t xml:space="preserve">, </w:t>
      </w:r>
      <w:r w:rsidR="008807BD">
        <w:rPr>
          <w:rFonts w:ascii="Times New Roman" w:hAnsi="Times New Roman" w:cs="Times New Roman"/>
          <w:sz w:val="20"/>
          <w:szCs w:val="20"/>
        </w:rPr>
        <w:t>Küresel Bulanık Sayılar</w:t>
      </w:r>
      <w:r w:rsidR="008B5A19">
        <w:rPr>
          <w:rFonts w:ascii="Times New Roman" w:hAnsi="Times New Roman" w:cs="Times New Roman"/>
          <w:sz w:val="20"/>
          <w:szCs w:val="20"/>
        </w:rPr>
        <w:t xml:space="preserve">, </w:t>
      </w:r>
      <w:r w:rsidR="008807BD">
        <w:rPr>
          <w:rFonts w:ascii="Times New Roman" w:hAnsi="Times New Roman" w:cs="Times New Roman"/>
          <w:sz w:val="20"/>
          <w:szCs w:val="20"/>
        </w:rPr>
        <w:t>Küresel Bulanık DEMATEL</w:t>
      </w:r>
      <w:bookmarkEnd w:id="0"/>
      <w:r w:rsidRPr="008B5A19">
        <w:rPr>
          <w:rFonts w:ascii="Times New Roman" w:hAnsi="Times New Roman" w:cs="Times New Roman"/>
          <w:sz w:val="20"/>
          <w:szCs w:val="20"/>
        </w:rPr>
        <w:t>.</w:t>
      </w:r>
    </w:p>
    <w:p w14:paraId="58C375E9" w14:textId="77777777" w:rsidR="006809C3" w:rsidRDefault="006809C3" w:rsidP="002C5A29">
      <w:pPr>
        <w:spacing w:line="360" w:lineRule="auto"/>
        <w:jc w:val="center"/>
        <w:rPr>
          <w:rFonts w:ascii="Times New Roman" w:hAnsi="Times New Roman" w:cs="Times New Roman"/>
          <w:b/>
          <w:bCs/>
          <w:sz w:val="24"/>
          <w:szCs w:val="24"/>
        </w:rPr>
      </w:pPr>
    </w:p>
    <w:p w14:paraId="290409EF" w14:textId="07A78F34" w:rsidR="006E6FCB" w:rsidRPr="003C7BF0" w:rsidRDefault="003C7BF0" w:rsidP="00ED5C35">
      <w:pPr>
        <w:spacing w:line="240" w:lineRule="auto"/>
        <w:jc w:val="center"/>
        <w:rPr>
          <w:rFonts w:ascii="Times New Roman" w:hAnsi="Times New Roman" w:cs="Times New Roman"/>
          <w:b/>
          <w:bCs/>
          <w:sz w:val="24"/>
          <w:szCs w:val="24"/>
          <w:lang w:val="en-US"/>
        </w:rPr>
      </w:pPr>
      <w:r w:rsidRPr="003C7BF0">
        <w:rPr>
          <w:rFonts w:ascii="Times New Roman" w:hAnsi="Times New Roman" w:cs="Times New Roman"/>
          <w:b/>
          <w:bCs/>
          <w:sz w:val="24"/>
          <w:szCs w:val="24"/>
          <w:lang w:val="en-US"/>
        </w:rPr>
        <w:t>Determining the Importance Level of Effective Criteria in the Health Information System Selection via Spherical Fuzzy DEMATEL Method</w:t>
      </w:r>
    </w:p>
    <w:p w14:paraId="13A10D73" w14:textId="15B056F1" w:rsidR="00395DFB" w:rsidRPr="003C7BF0" w:rsidRDefault="00395DFB" w:rsidP="008B5A19">
      <w:pPr>
        <w:spacing w:before="120" w:after="120" w:line="240" w:lineRule="auto"/>
        <w:rPr>
          <w:rFonts w:ascii="Times New Roman" w:hAnsi="Times New Roman" w:cs="Times New Roman"/>
          <w:b/>
          <w:bCs/>
          <w:sz w:val="20"/>
          <w:szCs w:val="20"/>
          <w:lang w:val="en-US"/>
        </w:rPr>
      </w:pPr>
      <w:r w:rsidRPr="003C7BF0">
        <w:rPr>
          <w:rFonts w:ascii="Times New Roman" w:hAnsi="Times New Roman" w:cs="Times New Roman"/>
          <w:b/>
          <w:bCs/>
          <w:sz w:val="20"/>
          <w:szCs w:val="20"/>
          <w:lang w:val="en-US"/>
        </w:rPr>
        <w:t>ABSTRACT</w:t>
      </w:r>
    </w:p>
    <w:p w14:paraId="248DA628" w14:textId="37AF7AF8" w:rsidR="00395DFB" w:rsidRPr="003C7BF0" w:rsidRDefault="005D37B9" w:rsidP="008B5A19">
      <w:pPr>
        <w:spacing w:before="120" w:after="120" w:line="240" w:lineRule="auto"/>
        <w:jc w:val="both"/>
        <w:rPr>
          <w:rFonts w:ascii="Times New Roman" w:hAnsi="Times New Roman" w:cs="Times New Roman"/>
          <w:sz w:val="20"/>
          <w:szCs w:val="20"/>
          <w:lang w:val="en-US"/>
        </w:rPr>
      </w:pPr>
      <w:r w:rsidRPr="003C7BF0">
        <w:rPr>
          <w:rFonts w:ascii="Times New Roman" w:hAnsi="Times New Roman" w:cs="Times New Roman"/>
          <w:sz w:val="20"/>
          <w:szCs w:val="20"/>
          <w:lang w:val="en-US"/>
        </w:rPr>
        <w:t xml:space="preserve">The dynamic structure of the health sector </w:t>
      </w:r>
      <w:r w:rsidR="00BF6F1E" w:rsidRPr="003C7BF0">
        <w:rPr>
          <w:rFonts w:ascii="Times New Roman" w:hAnsi="Times New Roman" w:cs="Times New Roman"/>
          <w:sz w:val="20"/>
          <w:szCs w:val="20"/>
          <w:lang w:val="en-US"/>
        </w:rPr>
        <w:t>entails</w:t>
      </w:r>
      <w:r w:rsidRPr="003C7BF0">
        <w:rPr>
          <w:rFonts w:ascii="Times New Roman" w:hAnsi="Times New Roman" w:cs="Times New Roman"/>
          <w:sz w:val="20"/>
          <w:szCs w:val="20"/>
          <w:lang w:val="en-US"/>
        </w:rPr>
        <w:t xml:space="preserve"> its integration with new technologies that transform every aspect of life.</w:t>
      </w:r>
      <w:r w:rsidR="006837CA" w:rsidRPr="003C7BF0">
        <w:rPr>
          <w:lang w:val="en-US"/>
        </w:rPr>
        <w:t xml:space="preserve"> </w:t>
      </w:r>
      <w:r w:rsidR="006837CA" w:rsidRPr="003C7BF0">
        <w:rPr>
          <w:rFonts w:ascii="Times New Roman" w:hAnsi="Times New Roman" w:cs="Times New Roman"/>
          <w:sz w:val="20"/>
          <w:szCs w:val="20"/>
          <w:lang w:val="en-US"/>
        </w:rPr>
        <w:t xml:space="preserve">As a result of the developments in </w:t>
      </w:r>
      <w:r w:rsidR="00BF6F1E" w:rsidRPr="003C7BF0">
        <w:rPr>
          <w:rFonts w:ascii="Times New Roman" w:hAnsi="Times New Roman" w:cs="Times New Roman"/>
          <w:sz w:val="20"/>
          <w:szCs w:val="20"/>
          <w:lang w:val="en-US"/>
        </w:rPr>
        <w:t>computer</w:t>
      </w:r>
      <w:r w:rsidR="006837CA" w:rsidRPr="003C7BF0">
        <w:rPr>
          <w:rFonts w:ascii="Times New Roman" w:hAnsi="Times New Roman" w:cs="Times New Roman"/>
          <w:sz w:val="20"/>
          <w:szCs w:val="20"/>
          <w:lang w:val="en-US"/>
        </w:rPr>
        <w:t xml:space="preserve"> and communication technologies, </w:t>
      </w:r>
      <w:r w:rsidR="005E50D6" w:rsidRPr="005E50D6">
        <w:rPr>
          <w:rFonts w:ascii="Times New Roman" w:hAnsi="Times New Roman" w:cs="Times New Roman"/>
          <w:sz w:val="20"/>
          <w:szCs w:val="20"/>
          <w:lang w:val="en-US"/>
        </w:rPr>
        <w:t>health information systems have quickly been used in health institutions</w:t>
      </w:r>
      <w:r w:rsidR="006837CA" w:rsidRPr="003C7BF0">
        <w:rPr>
          <w:rFonts w:ascii="Times New Roman" w:hAnsi="Times New Roman" w:cs="Times New Roman"/>
          <w:sz w:val="20"/>
          <w:szCs w:val="20"/>
          <w:lang w:val="en-US"/>
        </w:rPr>
        <w:t>. On the other hand, with the spread of health information systems, problems were encountered in ensuring inter-institutional standards and quality. At this point, the selection of health information systems that are compatible with national and international health systems and that will meet the current and future needs of health institutions ha</w:t>
      </w:r>
      <w:r w:rsidR="007A00B8" w:rsidRPr="003C7BF0">
        <w:rPr>
          <w:rFonts w:ascii="Times New Roman" w:hAnsi="Times New Roman" w:cs="Times New Roman"/>
          <w:sz w:val="20"/>
          <w:szCs w:val="20"/>
          <w:lang w:val="en-US"/>
        </w:rPr>
        <w:t>ve</w:t>
      </w:r>
      <w:r w:rsidR="006837CA" w:rsidRPr="003C7BF0">
        <w:rPr>
          <w:rFonts w:ascii="Times New Roman" w:hAnsi="Times New Roman" w:cs="Times New Roman"/>
          <w:sz w:val="20"/>
          <w:szCs w:val="20"/>
          <w:lang w:val="en-US"/>
        </w:rPr>
        <w:t xml:space="preserve"> gained importance.</w:t>
      </w:r>
      <w:r w:rsidR="006837CA" w:rsidRPr="003C7BF0">
        <w:rPr>
          <w:lang w:val="en-US"/>
        </w:rPr>
        <w:t xml:space="preserve"> </w:t>
      </w:r>
      <w:r w:rsidR="007A00B8" w:rsidRPr="003C7BF0">
        <w:rPr>
          <w:rFonts w:ascii="Times New Roman" w:hAnsi="Times New Roman" w:cs="Times New Roman"/>
          <w:sz w:val="20"/>
          <w:szCs w:val="20"/>
          <w:lang w:val="en-US"/>
        </w:rPr>
        <w:t>T</w:t>
      </w:r>
      <w:r w:rsidR="006837CA" w:rsidRPr="003C7BF0">
        <w:rPr>
          <w:rFonts w:ascii="Times New Roman" w:hAnsi="Times New Roman" w:cs="Times New Roman"/>
          <w:sz w:val="20"/>
          <w:szCs w:val="20"/>
          <w:lang w:val="en-US"/>
        </w:rPr>
        <w:t>his study</w:t>
      </w:r>
      <w:r w:rsidR="007A00B8" w:rsidRPr="003C7BF0">
        <w:rPr>
          <w:rFonts w:ascii="Times New Roman" w:hAnsi="Times New Roman" w:cs="Times New Roman"/>
          <w:sz w:val="20"/>
          <w:szCs w:val="20"/>
          <w:lang w:val="en-US"/>
        </w:rPr>
        <w:t xml:space="preserve"> </w:t>
      </w:r>
      <w:r w:rsidR="006837CA" w:rsidRPr="003C7BF0">
        <w:rPr>
          <w:rFonts w:ascii="Times New Roman" w:hAnsi="Times New Roman" w:cs="Times New Roman"/>
          <w:sz w:val="20"/>
          <w:szCs w:val="20"/>
          <w:lang w:val="en-US"/>
        </w:rPr>
        <w:t>aimed to determine the effective criteria in the selection of health information system</w:t>
      </w:r>
      <w:r w:rsidR="007A00B8" w:rsidRPr="003C7BF0">
        <w:rPr>
          <w:rFonts w:ascii="Times New Roman" w:hAnsi="Times New Roman" w:cs="Times New Roman"/>
          <w:sz w:val="20"/>
          <w:szCs w:val="20"/>
          <w:lang w:val="en-US"/>
        </w:rPr>
        <w:t>s</w:t>
      </w:r>
      <w:r w:rsidR="006837CA" w:rsidRPr="003C7BF0">
        <w:rPr>
          <w:rFonts w:ascii="Times New Roman" w:hAnsi="Times New Roman" w:cs="Times New Roman"/>
          <w:sz w:val="20"/>
          <w:szCs w:val="20"/>
          <w:lang w:val="en-US"/>
        </w:rPr>
        <w:t xml:space="preserve"> and the importance levels of these criteria. The criteria determined by scanning the literature were reduced to eight criteria by using the De</w:t>
      </w:r>
      <w:r w:rsidR="007A00B8" w:rsidRPr="003C7BF0">
        <w:rPr>
          <w:rFonts w:ascii="Times New Roman" w:hAnsi="Times New Roman" w:cs="Times New Roman"/>
          <w:sz w:val="20"/>
          <w:szCs w:val="20"/>
          <w:lang w:val="en-US"/>
        </w:rPr>
        <w:t>lp</w:t>
      </w:r>
      <w:r w:rsidR="006837CA" w:rsidRPr="003C7BF0">
        <w:rPr>
          <w:rFonts w:ascii="Times New Roman" w:hAnsi="Times New Roman" w:cs="Times New Roman"/>
          <w:sz w:val="20"/>
          <w:szCs w:val="20"/>
          <w:lang w:val="en-US"/>
        </w:rPr>
        <w:t>hi method with expert opinions. These criteria include security, cost, system quality and technical support, design (individualization, ease of use), statistical information delivery, decision support system inclusion, accessibility, integration with external systems, and subsystem inclusivity.</w:t>
      </w:r>
      <w:r w:rsidR="006837CA" w:rsidRPr="003C7BF0">
        <w:rPr>
          <w:lang w:val="en-US"/>
        </w:rPr>
        <w:t xml:space="preserve"> </w:t>
      </w:r>
      <w:r w:rsidR="007A00B8" w:rsidRPr="003C7BF0">
        <w:rPr>
          <w:rFonts w:ascii="Times New Roman" w:hAnsi="Times New Roman" w:cs="Times New Roman"/>
          <w:sz w:val="20"/>
          <w:szCs w:val="20"/>
          <w:lang w:val="en-US"/>
        </w:rPr>
        <w:t>The s</w:t>
      </w:r>
      <w:r w:rsidR="00BF6F1E" w:rsidRPr="003C7BF0">
        <w:rPr>
          <w:rFonts w:ascii="Times New Roman" w:hAnsi="Times New Roman" w:cs="Times New Roman"/>
          <w:sz w:val="20"/>
          <w:szCs w:val="20"/>
          <w:lang w:val="en-US"/>
        </w:rPr>
        <w:t>pherical</w:t>
      </w:r>
      <w:r w:rsidR="006837CA" w:rsidRPr="003C7BF0">
        <w:rPr>
          <w:rFonts w:ascii="Times New Roman" w:hAnsi="Times New Roman" w:cs="Times New Roman"/>
          <w:sz w:val="20"/>
          <w:szCs w:val="20"/>
          <w:lang w:val="en-US"/>
        </w:rPr>
        <w:t xml:space="preserve"> </w:t>
      </w:r>
      <w:r w:rsidR="005E50D6">
        <w:rPr>
          <w:rFonts w:ascii="Times New Roman" w:hAnsi="Times New Roman" w:cs="Times New Roman"/>
          <w:sz w:val="20"/>
          <w:szCs w:val="20"/>
          <w:lang w:val="en-US"/>
        </w:rPr>
        <w:t>f</w:t>
      </w:r>
      <w:r w:rsidR="006837CA" w:rsidRPr="003C7BF0">
        <w:rPr>
          <w:rFonts w:ascii="Times New Roman" w:hAnsi="Times New Roman" w:cs="Times New Roman"/>
          <w:sz w:val="20"/>
          <w:szCs w:val="20"/>
          <w:lang w:val="en-US"/>
        </w:rPr>
        <w:t xml:space="preserve">uzzy DEMATEL method was used to determine the importance levels of the criteria. The study will provide important </w:t>
      </w:r>
      <w:r w:rsidR="00BF6F1E" w:rsidRPr="003C7BF0">
        <w:rPr>
          <w:rFonts w:ascii="Times New Roman" w:hAnsi="Times New Roman" w:cs="Times New Roman"/>
          <w:sz w:val="20"/>
          <w:szCs w:val="20"/>
          <w:lang w:val="en-US"/>
        </w:rPr>
        <w:t>novelties</w:t>
      </w:r>
      <w:r w:rsidR="006837CA" w:rsidRPr="003C7BF0">
        <w:rPr>
          <w:rFonts w:ascii="Times New Roman" w:hAnsi="Times New Roman" w:cs="Times New Roman"/>
          <w:sz w:val="20"/>
          <w:szCs w:val="20"/>
          <w:lang w:val="en-US"/>
        </w:rPr>
        <w:t xml:space="preserve"> in terms of using the Delphi method at the point of determining the criteria and </w:t>
      </w:r>
      <w:r w:rsidR="00BF6F1E" w:rsidRPr="003C7BF0">
        <w:rPr>
          <w:rFonts w:ascii="Times New Roman" w:hAnsi="Times New Roman" w:cs="Times New Roman"/>
          <w:sz w:val="20"/>
          <w:szCs w:val="20"/>
          <w:lang w:val="en-US"/>
        </w:rPr>
        <w:t>considering fuzziness and</w:t>
      </w:r>
      <w:r w:rsidR="006837CA" w:rsidRPr="003C7BF0">
        <w:rPr>
          <w:rFonts w:ascii="Times New Roman" w:hAnsi="Times New Roman" w:cs="Times New Roman"/>
          <w:sz w:val="20"/>
          <w:szCs w:val="20"/>
          <w:lang w:val="en-US"/>
        </w:rPr>
        <w:t xml:space="preserve"> the interaction between the criteria</w:t>
      </w:r>
      <w:r w:rsidR="00BF6F1E" w:rsidRPr="003C7BF0">
        <w:rPr>
          <w:rFonts w:ascii="Times New Roman" w:hAnsi="Times New Roman" w:cs="Times New Roman"/>
          <w:sz w:val="20"/>
          <w:szCs w:val="20"/>
          <w:lang w:val="en-US"/>
        </w:rPr>
        <w:t xml:space="preserve"> via </w:t>
      </w:r>
      <w:r w:rsidR="005E50D6">
        <w:rPr>
          <w:rFonts w:ascii="Times New Roman" w:hAnsi="Times New Roman" w:cs="Times New Roman"/>
          <w:sz w:val="20"/>
          <w:szCs w:val="20"/>
          <w:lang w:val="en-US"/>
        </w:rPr>
        <w:t>the s</w:t>
      </w:r>
      <w:r w:rsidR="00BF6F1E" w:rsidRPr="003C7BF0">
        <w:rPr>
          <w:rFonts w:ascii="Times New Roman" w:hAnsi="Times New Roman" w:cs="Times New Roman"/>
          <w:sz w:val="20"/>
          <w:szCs w:val="20"/>
          <w:lang w:val="en-US"/>
        </w:rPr>
        <w:t xml:space="preserve">pherical </w:t>
      </w:r>
      <w:r w:rsidR="005E50D6">
        <w:rPr>
          <w:rFonts w:ascii="Times New Roman" w:hAnsi="Times New Roman" w:cs="Times New Roman"/>
          <w:sz w:val="20"/>
          <w:szCs w:val="20"/>
          <w:lang w:val="en-US"/>
        </w:rPr>
        <w:t>f</w:t>
      </w:r>
      <w:r w:rsidR="00BF6F1E" w:rsidRPr="003C7BF0">
        <w:rPr>
          <w:rFonts w:ascii="Times New Roman" w:hAnsi="Times New Roman" w:cs="Times New Roman"/>
          <w:sz w:val="20"/>
          <w:szCs w:val="20"/>
          <w:lang w:val="en-US"/>
        </w:rPr>
        <w:t>uzzy DEMATEL</w:t>
      </w:r>
      <w:r w:rsidR="006837CA" w:rsidRPr="003C7BF0">
        <w:rPr>
          <w:rFonts w:ascii="Times New Roman" w:hAnsi="Times New Roman" w:cs="Times New Roman"/>
          <w:sz w:val="20"/>
          <w:szCs w:val="20"/>
          <w:lang w:val="en-US"/>
        </w:rPr>
        <w:t>. It is thought that the results of the study will be beneficial for public and private sector decision</w:t>
      </w:r>
      <w:r w:rsidR="007A00B8" w:rsidRPr="003C7BF0">
        <w:rPr>
          <w:rFonts w:ascii="Times New Roman" w:hAnsi="Times New Roman" w:cs="Times New Roman"/>
          <w:sz w:val="20"/>
          <w:szCs w:val="20"/>
          <w:lang w:val="en-US"/>
        </w:rPr>
        <w:t>-</w:t>
      </w:r>
      <w:r w:rsidR="006837CA" w:rsidRPr="003C7BF0">
        <w:rPr>
          <w:rFonts w:ascii="Times New Roman" w:hAnsi="Times New Roman" w:cs="Times New Roman"/>
          <w:sz w:val="20"/>
          <w:szCs w:val="20"/>
          <w:lang w:val="en-US"/>
        </w:rPr>
        <w:t>makers.</w:t>
      </w:r>
    </w:p>
    <w:p w14:paraId="692C1AE7" w14:textId="0C06E77F" w:rsidR="00395DFB" w:rsidRPr="008B5A19" w:rsidRDefault="00395DFB" w:rsidP="008B5A19">
      <w:pPr>
        <w:spacing w:before="120" w:after="120" w:line="240" w:lineRule="auto"/>
        <w:jc w:val="both"/>
        <w:rPr>
          <w:rFonts w:ascii="Times New Roman" w:hAnsi="Times New Roman" w:cs="Times New Roman"/>
          <w:sz w:val="20"/>
          <w:szCs w:val="20"/>
          <w:lang w:val="en-US"/>
        </w:rPr>
      </w:pPr>
      <w:r w:rsidRPr="003C7BF0">
        <w:rPr>
          <w:rFonts w:ascii="Times New Roman" w:hAnsi="Times New Roman" w:cs="Times New Roman"/>
          <w:b/>
          <w:bCs/>
          <w:sz w:val="20"/>
          <w:szCs w:val="20"/>
          <w:lang w:val="en-US"/>
        </w:rPr>
        <w:t>Keywords</w:t>
      </w:r>
      <w:r w:rsidRPr="003C7BF0">
        <w:rPr>
          <w:rFonts w:ascii="Times New Roman" w:hAnsi="Times New Roman" w:cs="Times New Roman"/>
          <w:sz w:val="20"/>
          <w:szCs w:val="20"/>
          <w:lang w:val="en-US"/>
        </w:rPr>
        <w:t xml:space="preserve">: </w:t>
      </w:r>
      <w:r w:rsidR="006837CA" w:rsidRPr="003C7BF0">
        <w:rPr>
          <w:rFonts w:ascii="Times New Roman" w:hAnsi="Times New Roman" w:cs="Times New Roman"/>
          <w:sz w:val="20"/>
          <w:szCs w:val="20"/>
          <w:lang w:val="en-US"/>
        </w:rPr>
        <w:t>Health Information Systems</w:t>
      </w:r>
      <w:r w:rsidR="008B5A19" w:rsidRPr="003C7BF0">
        <w:rPr>
          <w:rFonts w:ascii="Times New Roman" w:hAnsi="Times New Roman" w:cs="Times New Roman"/>
          <w:sz w:val="20"/>
          <w:szCs w:val="20"/>
          <w:lang w:val="en-US"/>
        </w:rPr>
        <w:t xml:space="preserve">, </w:t>
      </w:r>
      <w:r w:rsidR="006837CA" w:rsidRPr="003C7BF0">
        <w:rPr>
          <w:rFonts w:ascii="Times New Roman" w:hAnsi="Times New Roman" w:cs="Times New Roman"/>
          <w:sz w:val="20"/>
          <w:szCs w:val="20"/>
          <w:lang w:val="en-US"/>
        </w:rPr>
        <w:t xml:space="preserve">Delphi, Spherical Fuzzy </w:t>
      </w:r>
      <w:r w:rsidR="003C7BF0">
        <w:rPr>
          <w:rFonts w:ascii="Times New Roman" w:hAnsi="Times New Roman" w:cs="Times New Roman"/>
          <w:sz w:val="20"/>
          <w:szCs w:val="20"/>
          <w:lang w:val="en-US"/>
        </w:rPr>
        <w:t>Numbers</w:t>
      </w:r>
      <w:r w:rsidR="006837CA" w:rsidRPr="003C7BF0">
        <w:rPr>
          <w:rFonts w:ascii="Times New Roman" w:hAnsi="Times New Roman" w:cs="Times New Roman"/>
          <w:sz w:val="20"/>
          <w:szCs w:val="20"/>
          <w:lang w:val="en-US"/>
        </w:rPr>
        <w:t>, Spherical Fuzzy DEMATEL</w:t>
      </w:r>
      <w:r w:rsidRPr="008B5A19">
        <w:rPr>
          <w:rFonts w:ascii="Times New Roman" w:hAnsi="Times New Roman" w:cs="Times New Roman"/>
          <w:sz w:val="20"/>
          <w:szCs w:val="20"/>
          <w:lang w:val="en-US"/>
        </w:rPr>
        <w:t>.</w:t>
      </w:r>
    </w:p>
    <w:sectPr w:rsidR="00395DFB" w:rsidRPr="008B5A19" w:rsidSect="002113A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997C5" w14:textId="77777777" w:rsidR="00395624" w:rsidRDefault="00395624" w:rsidP="00973351">
      <w:pPr>
        <w:spacing w:after="0" w:line="240" w:lineRule="auto"/>
      </w:pPr>
      <w:r>
        <w:separator/>
      </w:r>
    </w:p>
  </w:endnote>
  <w:endnote w:type="continuationSeparator" w:id="0">
    <w:p w14:paraId="48C949CE" w14:textId="77777777" w:rsidR="00395624" w:rsidRDefault="00395624" w:rsidP="00973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B908" w14:textId="77777777" w:rsidR="00395624" w:rsidRDefault="00395624" w:rsidP="00973351">
      <w:pPr>
        <w:spacing w:after="0" w:line="240" w:lineRule="auto"/>
      </w:pPr>
      <w:r>
        <w:separator/>
      </w:r>
    </w:p>
  </w:footnote>
  <w:footnote w:type="continuationSeparator" w:id="0">
    <w:p w14:paraId="1883C5B7" w14:textId="77777777" w:rsidR="00395624" w:rsidRDefault="00395624" w:rsidP="00973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A10"/>
    <w:multiLevelType w:val="hybridMultilevel"/>
    <w:tmpl w:val="816A5080"/>
    <w:lvl w:ilvl="0" w:tplc="51964BD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563388"/>
    <w:multiLevelType w:val="multilevel"/>
    <w:tmpl w:val="C5E68D94"/>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704DD3"/>
    <w:multiLevelType w:val="hybridMultilevel"/>
    <w:tmpl w:val="D1F649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55128B"/>
    <w:multiLevelType w:val="hybridMultilevel"/>
    <w:tmpl w:val="222C7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22165E"/>
    <w:multiLevelType w:val="hybridMultilevel"/>
    <w:tmpl w:val="6E06435E"/>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C797A28"/>
    <w:multiLevelType w:val="hybridMultilevel"/>
    <w:tmpl w:val="2BB653D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zNzK3sDAwNDSzMDVT0lEKTi0uzszPAymwrAUAx1kmAywAAAA="/>
  </w:docVars>
  <w:rsids>
    <w:rsidRoot w:val="000F57C6"/>
    <w:rsid w:val="00002E46"/>
    <w:rsid w:val="00057838"/>
    <w:rsid w:val="00065580"/>
    <w:rsid w:val="00065DBF"/>
    <w:rsid w:val="00070156"/>
    <w:rsid w:val="00081699"/>
    <w:rsid w:val="000819C7"/>
    <w:rsid w:val="00087507"/>
    <w:rsid w:val="0008757F"/>
    <w:rsid w:val="00090936"/>
    <w:rsid w:val="00097AAC"/>
    <w:rsid w:val="00097EFA"/>
    <w:rsid w:val="000B7DBF"/>
    <w:rsid w:val="000E3EFE"/>
    <w:rsid w:val="000F21CB"/>
    <w:rsid w:val="000F57C6"/>
    <w:rsid w:val="001020A3"/>
    <w:rsid w:val="00103A07"/>
    <w:rsid w:val="001124F7"/>
    <w:rsid w:val="00116D7D"/>
    <w:rsid w:val="00117CFD"/>
    <w:rsid w:val="001300D0"/>
    <w:rsid w:val="00130E2A"/>
    <w:rsid w:val="001447AA"/>
    <w:rsid w:val="001519E2"/>
    <w:rsid w:val="0015324D"/>
    <w:rsid w:val="00161959"/>
    <w:rsid w:val="00166377"/>
    <w:rsid w:val="00177E87"/>
    <w:rsid w:val="00187BD9"/>
    <w:rsid w:val="00187DCA"/>
    <w:rsid w:val="001975F5"/>
    <w:rsid w:val="001B2FDD"/>
    <w:rsid w:val="001B3379"/>
    <w:rsid w:val="001C0E49"/>
    <w:rsid w:val="001C3393"/>
    <w:rsid w:val="001C63A0"/>
    <w:rsid w:val="001E4A26"/>
    <w:rsid w:val="001F0BAE"/>
    <w:rsid w:val="001F1E56"/>
    <w:rsid w:val="0020141C"/>
    <w:rsid w:val="00201459"/>
    <w:rsid w:val="002055A8"/>
    <w:rsid w:val="00205E66"/>
    <w:rsid w:val="002113AE"/>
    <w:rsid w:val="002338CF"/>
    <w:rsid w:val="00234B93"/>
    <w:rsid w:val="002432AE"/>
    <w:rsid w:val="00263C5D"/>
    <w:rsid w:val="00276386"/>
    <w:rsid w:val="00290B37"/>
    <w:rsid w:val="002924D8"/>
    <w:rsid w:val="002948CA"/>
    <w:rsid w:val="002C5A29"/>
    <w:rsid w:val="002D3A4C"/>
    <w:rsid w:val="002D4427"/>
    <w:rsid w:val="002D68E1"/>
    <w:rsid w:val="002D7C39"/>
    <w:rsid w:val="002E3E4D"/>
    <w:rsid w:val="002E797D"/>
    <w:rsid w:val="002F7757"/>
    <w:rsid w:val="0030165F"/>
    <w:rsid w:val="00312D1B"/>
    <w:rsid w:val="00312EB3"/>
    <w:rsid w:val="00314002"/>
    <w:rsid w:val="003148F2"/>
    <w:rsid w:val="00330FE9"/>
    <w:rsid w:val="00331C09"/>
    <w:rsid w:val="00332F9E"/>
    <w:rsid w:val="00345DCB"/>
    <w:rsid w:val="00355B30"/>
    <w:rsid w:val="0035666C"/>
    <w:rsid w:val="0035786C"/>
    <w:rsid w:val="00371AFD"/>
    <w:rsid w:val="00375504"/>
    <w:rsid w:val="00376D83"/>
    <w:rsid w:val="00384F4A"/>
    <w:rsid w:val="00395624"/>
    <w:rsid w:val="003959BA"/>
    <w:rsid w:val="00395DFB"/>
    <w:rsid w:val="003A0963"/>
    <w:rsid w:val="003C2825"/>
    <w:rsid w:val="003C7BF0"/>
    <w:rsid w:val="003D0B66"/>
    <w:rsid w:val="003D2E44"/>
    <w:rsid w:val="003D58DD"/>
    <w:rsid w:val="003E560A"/>
    <w:rsid w:val="0041073A"/>
    <w:rsid w:val="004232CD"/>
    <w:rsid w:val="00440164"/>
    <w:rsid w:val="00444ABB"/>
    <w:rsid w:val="0045481F"/>
    <w:rsid w:val="004606E8"/>
    <w:rsid w:val="00460E46"/>
    <w:rsid w:val="00466674"/>
    <w:rsid w:val="00467D80"/>
    <w:rsid w:val="00482028"/>
    <w:rsid w:val="00482064"/>
    <w:rsid w:val="00485623"/>
    <w:rsid w:val="004A070B"/>
    <w:rsid w:val="004A6917"/>
    <w:rsid w:val="004B21DC"/>
    <w:rsid w:val="004D3009"/>
    <w:rsid w:val="004D4181"/>
    <w:rsid w:val="004E144B"/>
    <w:rsid w:val="004F6E44"/>
    <w:rsid w:val="004F7A26"/>
    <w:rsid w:val="00501455"/>
    <w:rsid w:val="005037C4"/>
    <w:rsid w:val="00506F83"/>
    <w:rsid w:val="00512628"/>
    <w:rsid w:val="005258D8"/>
    <w:rsid w:val="00536C6C"/>
    <w:rsid w:val="00537509"/>
    <w:rsid w:val="00544031"/>
    <w:rsid w:val="005538D0"/>
    <w:rsid w:val="00560129"/>
    <w:rsid w:val="00562BF8"/>
    <w:rsid w:val="00566F72"/>
    <w:rsid w:val="005921D7"/>
    <w:rsid w:val="00593A75"/>
    <w:rsid w:val="00595728"/>
    <w:rsid w:val="005A5DB5"/>
    <w:rsid w:val="005B00D5"/>
    <w:rsid w:val="005B1EDD"/>
    <w:rsid w:val="005C00FB"/>
    <w:rsid w:val="005C55B6"/>
    <w:rsid w:val="005D1533"/>
    <w:rsid w:val="005D3082"/>
    <w:rsid w:val="005D37B9"/>
    <w:rsid w:val="005E50D6"/>
    <w:rsid w:val="005F5DCB"/>
    <w:rsid w:val="006202C0"/>
    <w:rsid w:val="00623012"/>
    <w:rsid w:val="00624AD4"/>
    <w:rsid w:val="00640931"/>
    <w:rsid w:val="006423AE"/>
    <w:rsid w:val="00655CE3"/>
    <w:rsid w:val="006670B5"/>
    <w:rsid w:val="006809C3"/>
    <w:rsid w:val="006837CA"/>
    <w:rsid w:val="00695883"/>
    <w:rsid w:val="006A410A"/>
    <w:rsid w:val="006C0670"/>
    <w:rsid w:val="006C5FF2"/>
    <w:rsid w:val="006D1881"/>
    <w:rsid w:val="006D1DD3"/>
    <w:rsid w:val="006E1CB7"/>
    <w:rsid w:val="006E2AAD"/>
    <w:rsid w:val="006E303B"/>
    <w:rsid w:val="006E6FCB"/>
    <w:rsid w:val="006E76E8"/>
    <w:rsid w:val="006F06C4"/>
    <w:rsid w:val="006F697F"/>
    <w:rsid w:val="00703EC4"/>
    <w:rsid w:val="00714DC2"/>
    <w:rsid w:val="00715EF5"/>
    <w:rsid w:val="007177FA"/>
    <w:rsid w:val="00720278"/>
    <w:rsid w:val="00722754"/>
    <w:rsid w:val="00732FCA"/>
    <w:rsid w:val="007477B0"/>
    <w:rsid w:val="007477C5"/>
    <w:rsid w:val="00753C70"/>
    <w:rsid w:val="00757CC3"/>
    <w:rsid w:val="00767AAA"/>
    <w:rsid w:val="007A00B8"/>
    <w:rsid w:val="007A666A"/>
    <w:rsid w:val="007C139E"/>
    <w:rsid w:val="007D4FAB"/>
    <w:rsid w:val="007F247E"/>
    <w:rsid w:val="007F6C06"/>
    <w:rsid w:val="007F7B74"/>
    <w:rsid w:val="00801587"/>
    <w:rsid w:val="00804DC6"/>
    <w:rsid w:val="00816264"/>
    <w:rsid w:val="00816E2C"/>
    <w:rsid w:val="00823411"/>
    <w:rsid w:val="0084128B"/>
    <w:rsid w:val="008446C3"/>
    <w:rsid w:val="008639B9"/>
    <w:rsid w:val="00876D3F"/>
    <w:rsid w:val="008807BD"/>
    <w:rsid w:val="0088338F"/>
    <w:rsid w:val="00883619"/>
    <w:rsid w:val="0089410D"/>
    <w:rsid w:val="00894C6B"/>
    <w:rsid w:val="00896FD9"/>
    <w:rsid w:val="008B17C7"/>
    <w:rsid w:val="008B333A"/>
    <w:rsid w:val="008B5A19"/>
    <w:rsid w:val="008B763C"/>
    <w:rsid w:val="008C02DB"/>
    <w:rsid w:val="008C1077"/>
    <w:rsid w:val="008D53DC"/>
    <w:rsid w:val="008E0C18"/>
    <w:rsid w:val="008E2E36"/>
    <w:rsid w:val="008F3855"/>
    <w:rsid w:val="008F3BE0"/>
    <w:rsid w:val="0090794F"/>
    <w:rsid w:val="0091228F"/>
    <w:rsid w:val="00933C57"/>
    <w:rsid w:val="0093624E"/>
    <w:rsid w:val="009715C2"/>
    <w:rsid w:val="00973351"/>
    <w:rsid w:val="0098056D"/>
    <w:rsid w:val="00990586"/>
    <w:rsid w:val="009B03E8"/>
    <w:rsid w:val="009B6814"/>
    <w:rsid w:val="009B6CB0"/>
    <w:rsid w:val="009E3911"/>
    <w:rsid w:val="009E76FD"/>
    <w:rsid w:val="009E7AD3"/>
    <w:rsid w:val="009F58FE"/>
    <w:rsid w:val="00A130EF"/>
    <w:rsid w:val="00A14C90"/>
    <w:rsid w:val="00A23893"/>
    <w:rsid w:val="00A25E16"/>
    <w:rsid w:val="00A266A8"/>
    <w:rsid w:val="00A31A8E"/>
    <w:rsid w:val="00A35257"/>
    <w:rsid w:val="00A4398C"/>
    <w:rsid w:val="00A5212A"/>
    <w:rsid w:val="00A56E0C"/>
    <w:rsid w:val="00A56FD7"/>
    <w:rsid w:val="00AA0547"/>
    <w:rsid w:val="00AA06CC"/>
    <w:rsid w:val="00AA1ABF"/>
    <w:rsid w:val="00AC6530"/>
    <w:rsid w:val="00AD2B41"/>
    <w:rsid w:val="00AE497A"/>
    <w:rsid w:val="00B05381"/>
    <w:rsid w:val="00B17A99"/>
    <w:rsid w:val="00B17AB7"/>
    <w:rsid w:val="00B31BAB"/>
    <w:rsid w:val="00B34799"/>
    <w:rsid w:val="00B553FA"/>
    <w:rsid w:val="00B60DF6"/>
    <w:rsid w:val="00B61C68"/>
    <w:rsid w:val="00B71C68"/>
    <w:rsid w:val="00B851AB"/>
    <w:rsid w:val="00B9625A"/>
    <w:rsid w:val="00B97EED"/>
    <w:rsid w:val="00BA05CE"/>
    <w:rsid w:val="00BA3D46"/>
    <w:rsid w:val="00BC2CE7"/>
    <w:rsid w:val="00BC724D"/>
    <w:rsid w:val="00BC7453"/>
    <w:rsid w:val="00BD25B7"/>
    <w:rsid w:val="00BE4DA6"/>
    <w:rsid w:val="00BE6C49"/>
    <w:rsid w:val="00BE7FC1"/>
    <w:rsid w:val="00BF6F1E"/>
    <w:rsid w:val="00C02047"/>
    <w:rsid w:val="00C03BB7"/>
    <w:rsid w:val="00C05DAE"/>
    <w:rsid w:val="00C157A5"/>
    <w:rsid w:val="00C15C29"/>
    <w:rsid w:val="00C204BB"/>
    <w:rsid w:val="00C24C5C"/>
    <w:rsid w:val="00C34075"/>
    <w:rsid w:val="00C343FE"/>
    <w:rsid w:val="00C35D31"/>
    <w:rsid w:val="00C453C8"/>
    <w:rsid w:val="00C54C62"/>
    <w:rsid w:val="00C615EA"/>
    <w:rsid w:val="00C665DF"/>
    <w:rsid w:val="00CA0586"/>
    <w:rsid w:val="00CC4F1F"/>
    <w:rsid w:val="00CD1C3D"/>
    <w:rsid w:val="00CE113A"/>
    <w:rsid w:val="00CF0C42"/>
    <w:rsid w:val="00D017DB"/>
    <w:rsid w:val="00D042D3"/>
    <w:rsid w:val="00D173BE"/>
    <w:rsid w:val="00D36FDA"/>
    <w:rsid w:val="00D452CB"/>
    <w:rsid w:val="00D50C4F"/>
    <w:rsid w:val="00D84843"/>
    <w:rsid w:val="00D9663D"/>
    <w:rsid w:val="00D97DD6"/>
    <w:rsid w:val="00DA0DEC"/>
    <w:rsid w:val="00DA3D87"/>
    <w:rsid w:val="00DA53F2"/>
    <w:rsid w:val="00DA5E33"/>
    <w:rsid w:val="00DE027C"/>
    <w:rsid w:val="00DF68CE"/>
    <w:rsid w:val="00E00FC0"/>
    <w:rsid w:val="00E24E2C"/>
    <w:rsid w:val="00E341DF"/>
    <w:rsid w:val="00E439A8"/>
    <w:rsid w:val="00E74786"/>
    <w:rsid w:val="00E856DF"/>
    <w:rsid w:val="00E86F64"/>
    <w:rsid w:val="00E87474"/>
    <w:rsid w:val="00EA3D7D"/>
    <w:rsid w:val="00EA6311"/>
    <w:rsid w:val="00EB7975"/>
    <w:rsid w:val="00ED455A"/>
    <w:rsid w:val="00ED5C35"/>
    <w:rsid w:val="00EE5919"/>
    <w:rsid w:val="00EF5385"/>
    <w:rsid w:val="00F062F7"/>
    <w:rsid w:val="00F16169"/>
    <w:rsid w:val="00F37060"/>
    <w:rsid w:val="00F3763C"/>
    <w:rsid w:val="00F443E5"/>
    <w:rsid w:val="00F516CF"/>
    <w:rsid w:val="00F639CE"/>
    <w:rsid w:val="00F73EC6"/>
    <w:rsid w:val="00F84382"/>
    <w:rsid w:val="00F9051D"/>
    <w:rsid w:val="00F941F7"/>
    <w:rsid w:val="00FA2755"/>
    <w:rsid w:val="00FA4C24"/>
    <w:rsid w:val="00FA76EF"/>
    <w:rsid w:val="00FB292C"/>
    <w:rsid w:val="00FC6560"/>
    <w:rsid w:val="00FD34CA"/>
    <w:rsid w:val="00FF354F"/>
    <w:rsid w:val="00FF7E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E40D7"/>
  <w15:chartTrackingRefBased/>
  <w15:docId w15:val="{097B87CA-2E79-40D0-AFE2-B19605677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F57C6"/>
    <w:rPr>
      <w:color w:val="0563C1" w:themeColor="hyperlink"/>
      <w:u w:val="single"/>
    </w:rPr>
  </w:style>
  <w:style w:type="character" w:styleId="zmlenmeyenBahsetme">
    <w:name w:val="Unresolved Mention"/>
    <w:basedOn w:val="VarsaylanParagrafYazTipi"/>
    <w:uiPriority w:val="99"/>
    <w:semiHidden/>
    <w:unhideWhenUsed/>
    <w:rsid w:val="000F57C6"/>
    <w:rPr>
      <w:color w:val="605E5C"/>
      <w:shd w:val="clear" w:color="auto" w:fill="E1DFDD"/>
    </w:rPr>
  </w:style>
  <w:style w:type="paragraph" w:styleId="ListeParagraf">
    <w:name w:val="List Paragraph"/>
    <w:basedOn w:val="Normal"/>
    <w:uiPriority w:val="34"/>
    <w:qFormat/>
    <w:rsid w:val="00395DFB"/>
    <w:pPr>
      <w:ind w:left="720"/>
      <w:contextualSpacing/>
    </w:pPr>
  </w:style>
  <w:style w:type="table" w:styleId="TabloKlavuzu">
    <w:name w:val="Table Grid"/>
    <w:basedOn w:val="NormalTablo"/>
    <w:uiPriority w:val="59"/>
    <w:rsid w:val="0039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4D4181"/>
    <w:rPr>
      <w:color w:val="808080"/>
    </w:rPr>
  </w:style>
  <w:style w:type="paragraph" w:styleId="BalonMetni">
    <w:name w:val="Balloon Text"/>
    <w:basedOn w:val="Normal"/>
    <w:link w:val="BalonMetniChar"/>
    <w:uiPriority w:val="99"/>
    <w:semiHidden/>
    <w:unhideWhenUsed/>
    <w:rsid w:val="009733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73351"/>
    <w:rPr>
      <w:rFonts w:ascii="Segoe UI" w:hAnsi="Segoe UI" w:cs="Segoe UI"/>
      <w:sz w:val="18"/>
      <w:szCs w:val="18"/>
    </w:rPr>
  </w:style>
  <w:style w:type="paragraph" w:styleId="stBilgi">
    <w:name w:val="header"/>
    <w:basedOn w:val="Normal"/>
    <w:link w:val="stBilgiChar"/>
    <w:uiPriority w:val="99"/>
    <w:unhideWhenUsed/>
    <w:rsid w:val="009733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3351"/>
  </w:style>
  <w:style w:type="paragraph" w:styleId="AltBilgi">
    <w:name w:val="footer"/>
    <w:basedOn w:val="Normal"/>
    <w:link w:val="AltBilgiChar"/>
    <w:uiPriority w:val="99"/>
    <w:unhideWhenUsed/>
    <w:rsid w:val="009733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3351"/>
  </w:style>
  <w:style w:type="paragraph" w:customStyle="1" w:styleId="EndNoteBibliography">
    <w:name w:val="EndNote Bibliography"/>
    <w:basedOn w:val="Normal"/>
    <w:link w:val="EndNoteBibliographyChar"/>
    <w:rsid w:val="00FB292C"/>
    <w:pPr>
      <w:spacing w:line="240" w:lineRule="auto"/>
    </w:pPr>
    <w:rPr>
      <w:rFonts w:ascii="Calibri" w:hAnsi="Calibri"/>
      <w:noProof/>
      <w:lang w:val="en-US"/>
    </w:rPr>
  </w:style>
  <w:style w:type="character" w:customStyle="1" w:styleId="EndNoteBibliographyChar">
    <w:name w:val="EndNote Bibliography Char"/>
    <w:basedOn w:val="VarsaylanParagrafYazTipi"/>
    <w:link w:val="EndNoteBibliography"/>
    <w:rsid w:val="00FB292C"/>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00413">
      <w:bodyDiv w:val="1"/>
      <w:marLeft w:val="0"/>
      <w:marRight w:val="0"/>
      <w:marTop w:val="0"/>
      <w:marBottom w:val="0"/>
      <w:divBdr>
        <w:top w:val="none" w:sz="0" w:space="0" w:color="auto"/>
        <w:left w:val="none" w:sz="0" w:space="0" w:color="auto"/>
        <w:bottom w:val="none" w:sz="0" w:space="0" w:color="auto"/>
        <w:right w:val="none" w:sz="0" w:space="0" w:color="auto"/>
      </w:divBdr>
    </w:div>
    <w:div w:id="314189164">
      <w:bodyDiv w:val="1"/>
      <w:marLeft w:val="0"/>
      <w:marRight w:val="0"/>
      <w:marTop w:val="0"/>
      <w:marBottom w:val="0"/>
      <w:divBdr>
        <w:top w:val="none" w:sz="0" w:space="0" w:color="auto"/>
        <w:left w:val="none" w:sz="0" w:space="0" w:color="auto"/>
        <w:bottom w:val="none" w:sz="0" w:space="0" w:color="auto"/>
        <w:right w:val="none" w:sz="0" w:space="0" w:color="auto"/>
      </w:divBdr>
    </w:div>
    <w:div w:id="460225862">
      <w:bodyDiv w:val="1"/>
      <w:marLeft w:val="0"/>
      <w:marRight w:val="0"/>
      <w:marTop w:val="0"/>
      <w:marBottom w:val="0"/>
      <w:divBdr>
        <w:top w:val="none" w:sz="0" w:space="0" w:color="auto"/>
        <w:left w:val="none" w:sz="0" w:space="0" w:color="auto"/>
        <w:bottom w:val="none" w:sz="0" w:space="0" w:color="auto"/>
        <w:right w:val="none" w:sz="0" w:space="0" w:color="auto"/>
      </w:divBdr>
    </w:div>
    <w:div w:id="1027801398">
      <w:bodyDiv w:val="1"/>
      <w:marLeft w:val="0"/>
      <w:marRight w:val="0"/>
      <w:marTop w:val="0"/>
      <w:marBottom w:val="0"/>
      <w:divBdr>
        <w:top w:val="none" w:sz="0" w:space="0" w:color="auto"/>
        <w:left w:val="none" w:sz="0" w:space="0" w:color="auto"/>
        <w:bottom w:val="none" w:sz="0" w:space="0" w:color="auto"/>
        <w:right w:val="none" w:sz="0" w:space="0" w:color="auto"/>
      </w:divBdr>
    </w:div>
    <w:div w:id="1226381153">
      <w:bodyDiv w:val="1"/>
      <w:marLeft w:val="0"/>
      <w:marRight w:val="0"/>
      <w:marTop w:val="0"/>
      <w:marBottom w:val="0"/>
      <w:divBdr>
        <w:top w:val="none" w:sz="0" w:space="0" w:color="auto"/>
        <w:left w:val="none" w:sz="0" w:space="0" w:color="auto"/>
        <w:bottom w:val="none" w:sz="0" w:space="0" w:color="auto"/>
        <w:right w:val="none" w:sz="0" w:space="0" w:color="auto"/>
      </w:divBdr>
    </w:div>
    <w:div w:id="179412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546</Words>
  <Characters>3116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AYTEKİN</dc:creator>
  <cp:keywords/>
  <dc:description/>
  <cp:lastModifiedBy>Ahmet AYTEKİN</cp:lastModifiedBy>
  <cp:revision>12</cp:revision>
  <dcterms:created xsi:type="dcterms:W3CDTF">2021-08-20T16:58:00Z</dcterms:created>
  <dcterms:modified xsi:type="dcterms:W3CDTF">2021-08-20T19:13:00Z</dcterms:modified>
</cp:coreProperties>
</file>