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9D" w:rsidRDefault="004A3C9D" w:rsidP="004A3C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3C9D">
        <w:rPr>
          <w:rFonts w:ascii="Times New Roman" w:hAnsi="Times New Roman" w:cs="Times New Roman"/>
          <w:sz w:val="24"/>
          <w:szCs w:val="24"/>
        </w:rPr>
        <w:t>PANDEM</w:t>
      </w:r>
      <w:r>
        <w:rPr>
          <w:rFonts w:ascii="Times New Roman" w:hAnsi="Times New Roman" w:cs="Times New Roman"/>
          <w:sz w:val="24"/>
          <w:szCs w:val="24"/>
        </w:rPr>
        <w:t>İNİN DÜNYADA VE ÜLKEMİZDE SAĞLIK ÇALIŞANLARI ÜZERİNDE GELİR ETKİSİ</w:t>
      </w:r>
    </w:p>
    <w:p w:rsidR="004A3C9D" w:rsidRDefault="004A3C9D" w:rsidP="004A3C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C9D" w:rsidRPr="004A3C9D" w:rsidRDefault="004A3C9D" w:rsidP="004A3C9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3C9D" w:rsidRPr="004A3C9D" w:rsidRDefault="004A3C9D" w:rsidP="004A3C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proofErr w:type="spellEnd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 salgını </w:t>
      </w:r>
      <w:proofErr w:type="gramStart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global</w:t>
      </w:r>
      <w:proofErr w:type="gramEnd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olarak halen etkilerini sürdürmektedir. Hasta </w:t>
      </w:r>
      <w:proofErr w:type="spellStart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populasyonun</w:t>
      </w:r>
      <w:proofErr w:type="spellEnd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yanı sıra salgının başladığı andan itibaren sağlık çalışanları üzerindeki etkileri de oldukça önemli bir hal almıştır. Devam eden süreçte rutin hastalıkların tedavisi </w:t>
      </w:r>
      <w:proofErr w:type="spellStart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pandeminin</w:t>
      </w:r>
      <w:proofErr w:type="spellEnd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etkilerini azaltmak ve yoğun çalışma gerekliliği nedeniyle bir yana bırakılmıştır. </w:t>
      </w:r>
      <w:proofErr w:type="spellStart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Pandeminin</w:t>
      </w:r>
      <w:proofErr w:type="spellEnd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özellikle yoğun olduğu dönemde hem cerrahi alanda hem </w:t>
      </w:r>
      <w:proofErr w:type="gramStart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dahili</w:t>
      </w:r>
      <w:proofErr w:type="gramEnd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alanda </w:t>
      </w:r>
      <w:proofErr w:type="spellStart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elektif</w:t>
      </w:r>
      <w:proofErr w:type="spellEnd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vakalar farklı  ülkelerin planlarına göre durdurulmuştur. </w:t>
      </w:r>
      <w:proofErr w:type="spellStart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Pandemi</w:t>
      </w:r>
      <w:proofErr w:type="spellEnd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döneminde en fazla ihtiyaç olan meslek gruplarından birisi olan sağlık çalışanlarının bu süreçte rutin uygulamaların aksamasına bağlı olarak düzenleri bozulmuş ve gönüllü destek personeli olarak </w:t>
      </w:r>
      <w:proofErr w:type="spellStart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pandemi</w:t>
      </w:r>
      <w:proofErr w:type="spellEnd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çalışanı haline gelinmiştir. Yoğun dönemlerde devlet destekleri sayesinde ailesinden uzak kalmak zorunda olan sağlık çalışanlarına konaklama ve gelir kaybını engellemek amacıyla planlamalar yapılmıştır. Bu bağlamda </w:t>
      </w:r>
      <w:proofErr w:type="spellStart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pandeminin</w:t>
      </w:r>
      <w:proofErr w:type="spellEnd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sağlık çalışanları ve aileleri üzerindeki olumsuz etkileri </w:t>
      </w:r>
      <w:proofErr w:type="spellStart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minimalize</w:t>
      </w:r>
      <w:proofErr w:type="spellEnd"/>
      <w:r w:rsidRPr="004A3C9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edilmeye çalışılmıştır. </w:t>
      </w:r>
    </w:p>
    <w:sectPr w:rsidR="004A3C9D" w:rsidRPr="004A3C9D" w:rsidSect="00C2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606B89"/>
    <w:rsid w:val="0016400A"/>
    <w:rsid w:val="00192EC3"/>
    <w:rsid w:val="004A3C9D"/>
    <w:rsid w:val="00606B89"/>
    <w:rsid w:val="00C2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B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egemen.nursoy</dc:creator>
  <cp:lastModifiedBy>egemen.nursoy</cp:lastModifiedBy>
  <cp:revision>1</cp:revision>
  <dcterms:created xsi:type="dcterms:W3CDTF">2021-05-18T09:02:00Z</dcterms:created>
  <dcterms:modified xsi:type="dcterms:W3CDTF">2021-05-18T09:45:00Z</dcterms:modified>
</cp:coreProperties>
</file>