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75" w:rsidRPr="00360275" w:rsidRDefault="00360275" w:rsidP="00360275">
      <w:pPr>
        <w:rPr>
          <w:rFonts w:ascii="Times New Roman" w:hAnsi="Times New Roman" w:cs="Times New Roman"/>
          <w:lang w:val="en-US"/>
        </w:rPr>
      </w:pPr>
      <w:r w:rsidRPr="00360275">
        <w:rPr>
          <w:rFonts w:ascii="Times New Roman" w:hAnsi="Times New Roman" w:cs="Times New Roman"/>
          <w:lang w:val="en-US"/>
        </w:rPr>
        <w:t>Table 1. Demographic data of the participants</w:t>
      </w:r>
    </w:p>
    <w:p w:rsidR="00360275" w:rsidRPr="00360275" w:rsidRDefault="00360275" w:rsidP="00360275">
      <w:pPr>
        <w:rPr>
          <w:rFonts w:ascii="Times New Roman" w:hAnsi="Times New Roman" w:cs="Times New Roman"/>
          <w:lang w:val="en-US"/>
        </w:rPr>
      </w:pPr>
    </w:p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3420"/>
        <w:gridCol w:w="1300"/>
      </w:tblGrid>
      <w:tr w:rsidR="00360275" w:rsidRPr="00360275" w:rsidTr="00F15F97">
        <w:trPr>
          <w:trHeight w:val="34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n (%)</w:t>
            </w:r>
          </w:p>
        </w:tc>
      </w:tr>
      <w:tr w:rsidR="00360275" w:rsidRPr="00360275" w:rsidTr="00F15F97">
        <w:trPr>
          <w:trHeight w:val="34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Gender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Female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35 (33)</w:t>
            </w:r>
          </w:p>
        </w:tc>
      </w:tr>
      <w:tr w:rsidR="00360275" w:rsidRPr="00360275" w:rsidTr="00F15F97">
        <w:trPr>
          <w:trHeight w:val="34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75" w:rsidRPr="00360275" w:rsidRDefault="00360275" w:rsidP="00F15F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Male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71 (67)</w:t>
            </w:r>
          </w:p>
        </w:tc>
      </w:tr>
      <w:tr w:rsidR="00360275" w:rsidRPr="00360275" w:rsidTr="00F15F97">
        <w:trPr>
          <w:trHeight w:val="34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Marital status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Married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81 (76.4)</w:t>
            </w:r>
          </w:p>
        </w:tc>
      </w:tr>
      <w:tr w:rsidR="00360275" w:rsidRPr="00360275" w:rsidTr="00F15F97">
        <w:trPr>
          <w:trHeight w:val="34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75" w:rsidRPr="00360275" w:rsidRDefault="00360275" w:rsidP="00F15F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Single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25 (23.6)</w:t>
            </w:r>
          </w:p>
        </w:tc>
      </w:tr>
      <w:tr w:rsidR="00360275" w:rsidRPr="00360275" w:rsidTr="00F15F97">
        <w:trPr>
          <w:trHeight w:val="34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Education status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High school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5 (4.7)</w:t>
            </w:r>
          </w:p>
        </w:tc>
      </w:tr>
      <w:tr w:rsidR="00360275" w:rsidRPr="00360275" w:rsidTr="00F15F97">
        <w:trPr>
          <w:trHeight w:val="34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75" w:rsidRPr="00360275" w:rsidRDefault="00360275" w:rsidP="00F15F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University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65 (61.3)</w:t>
            </w:r>
          </w:p>
        </w:tc>
      </w:tr>
      <w:tr w:rsidR="00360275" w:rsidRPr="00360275" w:rsidTr="00F15F97">
        <w:trPr>
          <w:trHeight w:val="34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75" w:rsidRPr="00360275" w:rsidRDefault="00360275" w:rsidP="00F15F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Master’s degree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36 (34)</w:t>
            </w:r>
          </w:p>
        </w:tc>
      </w:tr>
      <w:tr w:rsidR="00360275" w:rsidRPr="00360275" w:rsidTr="00F15F97">
        <w:trPr>
          <w:trHeight w:val="34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Foreign language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50 (47.2)</w:t>
            </w:r>
          </w:p>
        </w:tc>
      </w:tr>
      <w:tr w:rsidR="00360275" w:rsidRPr="00360275" w:rsidTr="00F15F97">
        <w:trPr>
          <w:trHeight w:val="34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75" w:rsidRPr="00360275" w:rsidRDefault="00360275" w:rsidP="00F15F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56 (52.8)</w:t>
            </w:r>
          </w:p>
        </w:tc>
      </w:tr>
      <w:tr w:rsidR="00360275" w:rsidRPr="00360275" w:rsidTr="00F15F97">
        <w:trPr>
          <w:trHeight w:val="34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Institution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Public hospital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10 (9.4)</w:t>
            </w:r>
          </w:p>
        </w:tc>
      </w:tr>
      <w:tr w:rsidR="00360275" w:rsidRPr="00360275" w:rsidTr="00F15F97">
        <w:trPr>
          <w:trHeight w:val="34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75" w:rsidRPr="00360275" w:rsidRDefault="00360275" w:rsidP="00F15F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Education and research hospital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31 (29.2)</w:t>
            </w:r>
          </w:p>
        </w:tc>
      </w:tr>
      <w:tr w:rsidR="00360275" w:rsidRPr="00360275" w:rsidTr="00F15F97">
        <w:trPr>
          <w:trHeight w:val="34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75" w:rsidRPr="00360275" w:rsidRDefault="00360275" w:rsidP="00F15F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State university hospital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26 (24.5)</w:t>
            </w:r>
          </w:p>
        </w:tc>
      </w:tr>
      <w:tr w:rsidR="00360275" w:rsidRPr="00360275" w:rsidTr="00F15F97">
        <w:trPr>
          <w:trHeight w:val="34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75" w:rsidRPr="00360275" w:rsidRDefault="00360275" w:rsidP="00F15F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Private hospital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35 (33)</w:t>
            </w:r>
          </w:p>
        </w:tc>
      </w:tr>
      <w:tr w:rsidR="00360275" w:rsidRPr="00360275" w:rsidTr="00F15F97">
        <w:trPr>
          <w:trHeight w:val="34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75" w:rsidRPr="00360275" w:rsidRDefault="00360275" w:rsidP="00F15F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Foundation university hospital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4 (3.9)</w:t>
            </w:r>
          </w:p>
        </w:tc>
      </w:tr>
      <w:tr w:rsidR="00360275" w:rsidRPr="00360275" w:rsidTr="00F15F97">
        <w:trPr>
          <w:trHeight w:val="34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Number of cases per month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0-124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78 (73.6)</w:t>
            </w:r>
          </w:p>
        </w:tc>
      </w:tr>
      <w:tr w:rsidR="00360275" w:rsidRPr="00360275" w:rsidTr="00F15F97">
        <w:trPr>
          <w:trHeight w:val="34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75" w:rsidRPr="00360275" w:rsidRDefault="00360275" w:rsidP="00F15F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125-249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18 (17)</w:t>
            </w:r>
          </w:p>
        </w:tc>
      </w:tr>
      <w:tr w:rsidR="00360275" w:rsidRPr="00360275" w:rsidTr="00F15F97">
        <w:trPr>
          <w:trHeight w:val="34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75" w:rsidRPr="00360275" w:rsidRDefault="00360275" w:rsidP="00F15F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&gt;250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10 (9.4)</w:t>
            </w:r>
          </w:p>
        </w:tc>
      </w:tr>
      <w:tr w:rsidR="00360275" w:rsidRPr="00360275" w:rsidTr="00F15F97">
        <w:trPr>
          <w:trHeight w:val="34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Job experience (year)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0-9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44 (41.5)</w:t>
            </w:r>
          </w:p>
        </w:tc>
      </w:tr>
      <w:tr w:rsidR="00360275" w:rsidRPr="00360275" w:rsidTr="00F15F97">
        <w:trPr>
          <w:trHeight w:val="34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75" w:rsidRPr="00360275" w:rsidRDefault="00360275" w:rsidP="00F15F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10-19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47 (44.3)</w:t>
            </w:r>
          </w:p>
        </w:tc>
      </w:tr>
      <w:tr w:rsidR="00360275" w:rsidRPr="00360275" w:rsidTr="00F15F97">
        <w:trPr>
          <w:trHeight w:val="34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75" w:rsidRPr="00360275" w:rsidRDefault="00360275" w:rsidP="00F15F9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&gt;20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75" w:rsidRPr="00360275" w:rsidRDefault="00360275" w:rsidP="00F15F9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0275">
              <w:rPr>
                <w:rFonts w:ascii="Times New Roman" w:hAnsi="Times New Roman" w:cs="Times New Roman"/>
                <w:color w:val="000000"/>
                <w:lang w:val="en-US"/>
              </w:rPr>
              <w:t>15 (14.2)</w:t>
            </w:r>
          </w:p>
        </w:tc>
      </w:tr>
    </w:tbl>
    <w:p w:rsidR="00360275" w:rsidRPr="00360275" w:rsidRDefault="00360275" w:rsidP="00360275">
      <w:pPr>
        <w:rPr>
          <w:rFonts w:ascii="Times New Roman" w:hAnsi="Times New Roman" w:cs="Times New Roman"/>
          <w:lang w:val="en-US"/>
        </w:rPr>
      </w:pPr>
    </w:p>
    <w:p w:rsidR="00360275" w:rsidRDefault="00360275">
      <w:pPr>
        <w:rPr>
          <w:rFonts w:ascii="Times New Roman" w:hAnsi="Times New Roman" w:cs="Times New Roman"/>
          <w:lang w:val="en-US"/>
        </w:rPr>
      </w:pPr>
    </w:p>
    <w:p w:rsidR="00360275" w:rsidRPr="00360275" w:rsidRDefault="00360275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360275" w:rsidRPr="00360275" w:rsidRDefault="00360275">
      <w:pPr>
        <w:rPr>
          <w:rFonts w:ascii="Times New Roman" w:hAnsi="Times New Roman" w:cs="Times New Roman"/>
          <w:lang w:val="en-US"/>
        </w:rPr>
      </w:pPr>
    </w:p>
    <w:p w:rsidR="00E01A03" w:rsidRPr="00360275" w:rsidRDefault="00E01A03">
      <w:pPr>
        <w:rPr>
          <w:rFonts w:ascii="Times New Roman" w:hAnsi="Times New Roman" w:cs="Times New Roman"/>
          <w:lang w:val="en-US"/>
        </w:rPr>
      </w:pPr>
      <w:r w:rsidRPr="00360275">
        <w:rPr>
          <w:rFonts w:ascii="Times New Roman" w:hAnsi="Times New Roman" w:cs="Times New Roman"/>
          <w:lang w:val="en-US"/>
        </w:rPr>
        <w:lastRenderedPageBreak/>
        <w:t>Table 2. The distribution of the knowledge, attitude, skill and self-efficacy scores of the participants according to demographic data</w:t>
      </w:r>
    </w:p>
    <w:p w:rsidR="00E01A03" w:rsidRPr="00360275" w:rsidRDefault="00E01A03">
      <w:pPr>
        <w:rPr>
          <w:rFonts w:ascii="Times New Roman" w:hAnsi="Times New Roman" w:cs="Times New Roman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8"/>
        <w:gridCol w:w="2516"/>
        <w:gridCol w:w="1156"/>
        <w:gridCol w:w="1156"/>
        <w:gridCol w:w="1156"/>
        <w:gridCol w:w="1156"/>
        <w:gridCol w:w="1156"/>
        <w:gridCol w:w="1156"/>
        <w:gridCol w:w="1156"/>
        <w:gridCol w:w="1150"/>
      </w:tblGrid>
      <w:tr w:rsidR="00E01A03" w:rsidRPr="00360275" w:rsidTr="00E01A03">
        <w:trPr>
          <w:trHeight w:val="34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Knowledge </w:t>
            </w: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score</w:t>
            </w:r>
            <w:proofErr w:type="spellEnd"/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Attitude</w:t>
            </w:r>
            <w:proofErr w:type="spellEnd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score</w:t>
            </w:r>
            <w:proofErr w:type="spellEnd"/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Skill</w:t>
            </w:r>
            <w:proofErr w:type="spellEnd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score</w:t>
            </w:r>
            <w:proofErr w:type="spellEnd"/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Self-</w:t>
            </w:r>
            <w:proofErr w:type="spellStart"/>
            <w:proofErr w:type="gram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efficacy</w:t>
            </w:r>
            <w:proofErr w:type="spellEnd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</w:t>
            </w: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score</w:t>
            </w:r>
            <w:proofErr w:type="spellEnd"/>
            <w:proofErr w:type="gramEnd"/>
          </w:p>
        </w:tc>
      </w:tr>
      <w:tr w:rsidR="00E01A03" w:rsidRPr="00360275" w:rsidTr="00E01A03">
        <w:trPr>
          <w:trHeight w:val="34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Mean±SD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Mean±SD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Mean±SD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Mean±SD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</w:t>
            </w:r>
            <w:proofErr w:type="gramEnd"/>
          </w:p>
        </w:tc>
      </w:tr>
      <w:tr w:rsidR="00E01A03" w:rsidRPr="00360275" w:rsidTr="00E01A03">
        <w:trPr>
          <w:trHeight w:val="340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Gender</w:t>
            </w:r>
            <w:proofErr w:type="spellEnd"/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Female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49.6±18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0.514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22.7±3.2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0.271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35.5±6.9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0.088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25.8±4.9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0.031</w:t>
            </w:r>
          </w:p>
        </w:tc>
      </w:tr>
      <w:tr w:rsidR="00E01A03" w:rsidRPr="00360275" w:rsidTr="00E01A03">
        <w:trPr>
          <w:trHeight w:val="340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Male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52±16.8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23.3±2.9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38±4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27.9±3.6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E01A03" w:rsidRPr="00360275" w:rsidTr="00E01A03">
        <w:trPr>
          <w:trHeight w:val="340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Marital</w:t>
            </w:r>
            <w:proofErr w:type="spellEnd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status</w:t>
            </w:r>
            <w:proofErr w:type="spellEnd"/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Married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51.2±16.8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0.971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23.3±3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0.079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37.3±5.4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0.601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27.3±3.9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0.854</w:t>
            </w:r>
          </w:p>
        </w:tc>
      </w:tr>
      <w:tr w:rsidR="00E01A03" w:rsidRPr="00360275" w:rsidTr="00E01A03">
        <w:trPr>
          <w:trHeight w:val="340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Single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51.1±18.8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22.4±2.7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36.8±5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27.2±5.1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01A03" w:rsidRPr="00360275" w:rsidTr="00E01A03">
        <w:trPr>
          <w:trHeight w:val="340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Education</w:t>
            </w:r>
            <w:proofErr w:type="spellEnd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status</w:t>
            </w:r>
            <w:proofErr w:type="spellEnd"/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High </w:t>
            </w: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school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46.2±24.4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˂0.001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21.6±1.9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0.001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38.8±6.8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0.002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28.4±3.4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0.02</w:t>
            </w:r>
          </w:p>
        </w:tc>
      </w:tr>
      <w:tr w:rsidR="00E01A03" w:rsidRPr="00360275" w:rsidTr="00E01A03">
        <w:trPr>
          <w:trHeight w:val="340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University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46.6±16.3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22.4±3.1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35.8±5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26.4±4.6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E01A03" w:rsidRPr="00360275" w:rsidTr="00E01A03">
        <w:trPr>
          <w:trHeight w:val="340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Master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60.1±14.3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24.6±2.2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39.3±4.8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28.7±2.8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E01A03" w:rsidRPr="00360275" w:rsidTr="00E01A03">
        <w:trPr>
          <w:trHeight w:val="340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Foreign</w:t>
            </w:r>
            <w:proofErr w:type="spellEnd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language</w:t>
            </w:r>
            <w:proofErr w:type="spellEnd"/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42.6±14.2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˂0.001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22.7±2.8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0.151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35.5±5.7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0.004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25.3±4.7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˂0.001</w:t>
            </w:r>
          </w:p>
        </w:tc>
      </w:tr>
      <w:tr w:rsidR="00E01A03" w:rsidRPr="00360275" w:rsidTr="00E01A03">
        <w:trPr>
          <w:trHeight w:val="340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Yes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58.9±16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23.5±3.1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38.6±4.4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29.1±2.5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E01A03" w:rsidRPr="00360275" w:rsidTr="00E01A03">
        <w:trPr>
          <w:trHeight w:val="340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Institution</w:t>
            </w:r>
            <w:proofErr w:type="spellEnd"/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Public</w:t>
            </w:r>
            <w:proofErr w:type="spellEnd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hospital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55.8±13.7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0.01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25.7±2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˂0.001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39.5±3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˂0.001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28.1±3.4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0.099</w:t>
            </w:r>
          </w:p>
        </w:tc>
      </w:tr>
      <w:tr w:rsidR="00E01A03" w:rsidRPr="00360275" w:rsidTr="00E01A03">
        <w:trPr>
          <w:trHeight w:val="340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Education</w:t>
            </w:r>
            <w:proofErr w:type="spellEnd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and</w:t>
            </w:r>
            <w:proofErr w:type="spellEnd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research</w:t>
            </w:r>
            <w:proofErr w:type="spellEnd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hospital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48.2±16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23.5±2.3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36±4.7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26.7±4.3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01A03" w:rsidRPr="00360275" w:rsidTr="00E01A03">
        <w:trPr>
          <w:trHeight w:val="340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State</w:t>
            </w:r>
            <w:proofErr w:type="spellEnd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university</w:t>
            </w:r>
            <w:proofErr w:type="spellEnd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hospital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58±15.8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23.8±2.7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40.5±3.9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28.6±2.8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01A03" w:rsidRPr="00360275" w:rsidTr="00E01A03">
        <w:trPr>
          <w:trHeight w:val="340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Private</w:t>
            </w:r>
            <w:proofErr w:type="spellEnd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hospital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45.6±17.5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21.5±3.2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34.9±5.8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26.4±4.8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01A03" w:rsidRPr="00360275" w:rsidTr="00E01A03">
        <w:trPr>
          <w:trHeight w:val="340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Foundation </w:t>
            </w: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university</w:t>
            </w:r>
            <w:proofErr w:type="spellEnd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hospital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67±19.3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24±2.9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39±4.2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30.5±2.6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01A03" w:rsidRPr="00360275" w:rsidTr="00E01A03">
        <w:trPr>
          <w:trHeight w:val="340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Number</w:t>
            </w:r>
            <w:proofErr w:type="spellEnd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of </w:t>
            </w: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cases</w:t>
            </w:r>
            <w:proofErr w:type="spellEnd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per</w:t>
            </w:r>
            <w:proofErr w:type="spellEnd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month</w:t>
            </w:r>
            <w:proofErr w:type="spellEnd"/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0-124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52.6±17.6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0.221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23±3.1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0.256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37.1±5.7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0.763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27.4±4.2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0.531</w:t>
            </w:r>
          </w:p>
        </w:tc>
      </w:tr>
      <w:tr w:rsidR="00E01A03" w:rsidRPr="00360275" w:rsidTr="00E01A03">
        <w:trPr>
          <w:trHeight w:val="340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125-249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44.8±14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22.9±2.5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36.8±3.5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26.8±2.9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01A03" w:rsidRPr="00360275" w:rsidTr="00E01A03">
        <w:trPr>
          <w:trHeight w:val="340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&gt;250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52.1±17.9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24.4±2.5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38.3±4.7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26.8±5.9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01A03" w:rsidRPr="00360275" w:rsidTr="00E01A03">
        <w:trPr>
          <w:trHeight w:val="340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Job</w:t>
            </w:r>
            <w:proofErr w:type="spellEnd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experience</w:t>
            </w:r>
            <w:proofErr w:type="spellEnd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proofErr w:type="spellStart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year</w:t>
            </w:r>
            <w:proofErr w:type="spellEnd"/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0-9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48.3±14.5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0.347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22.8±3.3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36.3±6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0.282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26.9±4.8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0.681</w:t>
            </w:r>
          </w:p>
        </w:tc>
      </w:tr>
      <w:tr w:rsidR="00E01A03" w:rsidRPr="00360275" w:rsidTr="00E01A03">
        <w:trPr>
          <w:trHeight w:val="340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10-19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53±18.8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23.3±2.8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37.4±4.4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27.5±3.8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01A03" w:rsidRPr="00360275" w:rsidTr="00E01A03">
        <w:trPr>
          <w:trHeight w:val="340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&gt;20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53.9±18.9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23.5±2.6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38.9±5.4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03" w:rsidRPr="00360275" w:rsidRDefault="00E01A03" w:rsidP="00E01A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27.7±3.1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03" w:rsidRPr="00360275" w:rsidRDefault="00E01A03" w:rsidP="00E01A0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01A03" w:rsidRPr="00360275" w:rsidRDefault="00E01A03">
      <w:pPr>
        <w:rPr>
          <w:rFonts w:ascii="Times New Roman" w:hAnsi="Times New Roman" w:cs="Times New Roman"/>
          <w:lang w:val="en-US"/>
        </w:rPr>
      </w:pPr>
    </w:p>
    <w:sectPr w:rsidR="00E01A03" w:rsidRPr="00360275" w:rsidSect="00E01A03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03"/>
    <w:rsid w:val="00360275"/>
    <w:rsid w:val="003E3FD3"/>
    <w:rsid w:val="00A43DA9"/>
    <w:rsid w:val="00B07502"/>
    <w:rsid w:val="00E0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600C"/>
  <w15:chartTrackingRefBased/>
  <w15:docId w15:val="{867A87B4-9035-B04D-861C-70FEE63E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1842</Characters>
  <Application>Microsoft Office Word</Application>
  <DocSecurity>0</DocSecurity>
  <Lines>15</Lines>
  <Paragraphs>4</Paragraphs>
  <ScaleCrop>false</ScaleCrop>
  <Company>Çanakkale Onsekiz Mart Üniversitesi, Tıp Fakültesi,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H. Fatih Aşgün</dc:creator>
  <cp:keywords/>
  <dc:description/>
  <cp:lastModifiedBy>Dr. H. Fatih Aşgün</cp:lastModifiedBy>
  <cp:revision>2</cp:revision>
  <dcterms:created xsi:type="dcterms:W3CDTF">2021-05-06T13:03:00Z</dcterms:created>
  <dcterms:modified xsi:type="dcterms:W3CDTF">2021-05-06T13:22:00Z</dcterms:modified>
</cp:coreProperties>
</file>