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E711" w14:textId="262B5DB4" w:rsidR="004B1A0F" w:rsidRDefault="004B1A0F" w:rsidP="004B1A0F">
      <w:pPr>
        <w:spacing w:line="360" w:lineRule="auto"/>
        <w:jc w:val="center"/>
        <w:rPr>
          <w:b/>
          <w:bCs/>
        </w:rPr>
      </w:pPr>
      <w:r w:rsidRPr="004B1A0F">
        <w:rPr>
          <w:b/>
          <w:bCs/>
        </w:rPr>
        <w:t>TÜRKİYE'DE HEMŞİRELİK EĞİTİMİNDE SİNEMA FİLMLERİNİN KULLANIMI</w:t>
      </w:r>
    </w:p>
    <w:p w14:paraId="63444CB9" w14:textId="03E8FA09" w:rsidR="00090100" w:rsidRPr="00090100" w:rsidRDefault="004B1A0F" w:rsidP="004B1A0F">
      <w:pPr>
        <w:spacing w:line="360" w:lineRule="auto"/>
        <w:jc w:val="center"/>
      </w:pPr>
      <w:r>
        <w:t>Güven SONER</w:t>
      </w:r>
      <w:r w:rsidR="00090100" w:rsidRPr="00090100">
        <w:rPr>
          <w:vertAlign w:val="superscript"/>
        </w:rPr>
        <w:t>*</w:t>
      </w:r>
      <w:r w:rsidR="00090100">
        <w:rPr>
          <w:vertAlign w:val="superscript"/>
        </w:rPr>
        <w:t>1</w:t>
      </w:r>
    </w:p>
    <w:p w14:paraId="673F3D88" w14:textId="69FF7B98" w:rsidR="00EC3628" w:rsidRPr="00090100" w:rsidRDefault="004B1A0F" w:rsidP="004B1A0F">
      <w:pPr>
        <w:spacing w:line="360" w:lineRule="auto"/>
        <w:jc w:val="center"/>
      </w:pPr>
      <w:r>
        <w:t>Nuran MUMCU</w:t>
      </w:r>
      <w:r w:rsidR="00EC3628" w:rsidRPr="00EC3628">
        <w:rPr>
          <w:vertAlign w:val="superscript"/>
        </w:rPr>
        <w:t>**</w:t>
      </w:r>
    </w:p>
    <w:p w14:paraId="55127B46" w14:textId="1D78F6C4" w:rsidR="004B1A0F" w:rsidRDefault="004B1A0F" w:rsidP="004B1A0F">
      <w:pPr>
        <w:spacing w:line="360" w:lineRule="auto"/>
      </w:pPr>
      <w:r w:rsidRPr="004B1A0F">
        <w:t>Kanıta dayalı eğitim, hem öğretim uygulamalarını yönlendirmek için kanıtları kullanmak hem de araştırma yoluyla yeni kanıtlar üretmekten oluşmaktadır. Hemşirelik öğrencilerine daha iyi bir hemşirelik yetkinliği kazandırma sürecinde kanıta dayalı eğitim yöntemlerinin farklılaştığı görülmektedir.  Eğitimde sinema filmlerinin kullanımı hemşirelik öğrencilerine yönelik kanıta dayalı eğitim yöntemleri arasında yer almaktadır. Hemşirelik eğitiminde sinema filmlerinin kullanımı ile öğrencilerin öğrenme sürecine birçok olumlu katkının sağlandığı yapılan farklı çalışmalarda görülmektedir</w:t>
      </w:r>
      <w:r>
        <w:t xml:space="preserve">. </w:t>
      </w:r>
      <w:r w:rsidRPr="004B1A0F">
        <w:t>Hemşirelik eğitiminde film kullanımı ile ilgili yapılan</w:t>
      </w:r>
      <w:r>
        <w:t xml:space="preserve"> </w:t>
      </w:r>
      <w:r w:rsidRPr="004B1A0F">
        <w:t xml:space="preserve"> çalışmalarda da film kullanımının öğrencilerin bilgi düzeyini arttırdığı, aktif, deneyimsel ve yansıtıcı öğrenme ortamı oluşturduğu öğrencilere empati ve çözüm odaklı düşünme yetkinliği kazandırdığı ve öğrencilerin filmdeki kişilerle etkileşim kurmasını sağladığı bulunmuştur.</w:t>
      </w:r>
      <w:r w:rsidR="00B532BA">
        <w:t xml:space="preserve"> Hemşirelik eğitiminde film kullanımın desteklenmesi ve kanıta dayalı hale getirilmesi için “cinenurducation” kavramı son zamanlara gündeme gelmiştir.  </w:t>
      </w:r>
      <w:r w:rsidR="00B532BA" w:rsidRPr="00B532BA">
        <w:t>Film kullanımının kanıta dayalı araştırmalarla desteklenmesi hemşirelik eğitimi ile ilgili literatürü zenginleştirecek ve hemşire eğitimcilere bir kanıt sağlayacaktır.</w:t>
      </w:r>
      <w:r w:rsidRPr="004B1A0F">
        <w:t xml:space="preserve"> Bu </w:t>
      </w:r>
      <w:r>
        <w:t>çalışmada</w:t>
      </w:r>
      <w:r w:rsidRPr="004B1A0F">
        <w:t>, Türkiye’de hemşirelik eğitiminde film kullanımı ile ilgili değerlendirmelerin yapıldığı araştırmalar incelenmiş ve çok az araştırmanın yapıldığı saptanmıştır.</w:t>
      </w:r>
    </w:p>
    <w:p w14:paraId="68492055" w14:textId="27200915" w:rsidR="005D7D4B" w:rsidRDefault="005D7D4B" w:rsidP="004B1A0F">
      <w:pPr>
        <w:spacing w:line="360" w:lineRule="auto"/>
      </w:pPr>
      <w:r w:rsidRPr="005D7D4B">
        <w:rPr>
          <w:b/>
          <w:bCs/>
        </w:rPr>
        <w:t>Anahtar Kelimeler:</w:t>
      </w:r>
      <w:r>
        <w:t xml:space="preserve"> </w:t>
      </w:r>
      <w:r w:rsidR="004B1A0F" w:rsidRPr="004B1A0F">
        <w:t>Film, Hemşirelik eğitimi,</w:t>
      </w:r>
      <w:r w:rsidR="004B1A0F">
        <w:t xml:space="preserve"> Kanıta Dayaı Hemşirelik Eğitimi,</w:t>
      </w:r>
      <w:r w:rsidR="004B1A0F" w:rsidRPr="004B1A0F">
        <w:t xml:space="preserve"> Sinema</w:t>
      </w:r>
    </w:p>
    <w:p w14:paraId="56857BDA" w14:textId="35B7B4A4" w:rsidR="00090100" w:rsidRPr="00FC02DE" w:rsidRDefault="00FC02DE" w:rsidP="004B1A0F">
      <w:pPr>
        <w:spacing w:line="360" w:lineRule="auto"/>
      </w:pPr>
      <w:r w:rsidRPr="00FC02DE">
        <w:rPr>
          <w:vertAlign w:val="superscript"/>
        </w:rPr>
        <w:t>*</w:t>
      </w:r>
      <w:r w:rsidR="004B1A0F" w:rsidRPr="004B1A0F">
        <w:t>Ond</w:t>
      </w:r>
      <w:r w:rsidR="004B1A0F">
        <w:t>o</w:t>
      </w:r>
      <w:r w:rsidR="004B1A0F" w:rsidRPr="004B1A0F">
        <w:t>kuz Mayıs Üniversitesi, Sağlık Bilimleri Fakültesi, Hemşirelik Bölümü, Halk Sağlığı Hemşireliği Anabilim Dalı</w:t>
      </w:r>
    </w:p>
    <w:p w14:paraId="0386704E" w14:textId="1E34D0DB" w:rsidR="00090100" w:rsidRDefault="00090100" w:rsidP="004B1A0F">
      <w:pPr>
        <w:spacing w:line="360" w:lineRule="auto"/>
      </w:pPr>
      <w:r w:rsidRPr="00090100">
        <w:rPr>
          <w:vertAlign w:val="superscript"/>
        </w:rPr>
        <w:t>*</w:t>
      </w:r>
      <w:r w:rsidR="00EC3628">
        <w:rPr>
          <w:vertAlign w:val="superscript"/>
        </w:rPr>
        <w:t>*</w:t>
      </w:r>
      <w:bookmarkStart w:id="0" w:name="_Hlk54772256"/>
      <w:r>
        <w:t>Ond</w:t>
      </w:r>
      <w:r w:rsidR="004B1A0F">
        <w:t>o</w:t>
      </w:r>
      <w:r>
        <w:t xml:space="preserve">kuz Mayıs Üniversitesi, Sağlık Bilimleri Fakültesi, </w:t>
      </w:r>
      <w:bookmarkEnd w:id="0"/>
      <w:r w:rsidR="004B1A0F">
        <w:t>Ebelik Bölümü</w:t>
      </w:r>
    </w:p>
    <w:p w14:paraId="497366FB" w14:textId="72E9F08C" w:rsidR="005D7D4B" w:rsidRDefault="00090100" w:rsidP="004B1A0F">
      <w:pPr>
        <w:spacing w:line="360" w:lineRule="auto"/>
      </w:pPr>
      <w:r w:rsidRPr="00090100">
        <w:rPr>
          <w:vertAlign w:val="superscript"/>
        </w:rPr>
        <w:t>1</w:t>
      </w:r>
      <w:r>
        <w:t xml:space="preserve"> Sorumlu araştırmacı, </w:t>
      </w:r>
      <w:hyperlink r:id="rId7" w:history="1">
        <w:r w:rsidR="004B1A0F" w:rsidRPr="007B6768">
          <w:rPr>
            <w:rStyle w:val="Kpr"/>
          </w:rPr>
          <w:t>guven.soner@omu.edu.tr</w:t>
        </w:r>
      </w:hyperlink>
      <w:r w:rsidR="004B1A0F">
        <w:t xml:space="preserve"> </w:t>
      </w:r>
      <w:r w:rsidR="00FC02DE">
        <w:t xml:space="preserve"> </w:t>
      </w:r>
    </w:p>
    <w:p w14:paraId="674D5214" w14:textId="26B13295" w:rsidR="004B1A0F" w:rsidRDefault="004B1A0F" w:rsidP="004B1A0F">
      <w:pPr>
        <w:spacing w:line="360" w:lineRule="auto"/>
        <w:jc w:val="center"/>
        <w:rPr>
          <w:b/>
          <w:bCs/>
        </w:rPr>
      </w:pPr>
    </w:p>
    <w:p w14:paraId="76EE3CC4" w14:textId="2C9E25B6" w:rsidR="008B3A45" w:rsidRDefault="008B3A45" w:rsidP="004B1A0F">
      <w:pPr>
        <w:spacing w:line="360" w:lineRule="auto"/>
        <w:jc w:val="center"/>
        <w:rPr>
          <w:b/>
          <w:bCs/>
        </w:rPr>
      </w:pPr>
    </w:p>
    <w:p w14:paraId="4A19905B" w14:textId="51C3D9B6" w:rsidR="008B3A45" w:rsidRDefault="008B3A45" w:rsidP="004B1A0F">
      <w:pPr>
        <w:spacing w:line="360" w:lineRule="auto"/>
        <w:jc w:val="center"/>
        <w:rPr>
          <w:b/>
          <w:bCs/>
        </w:rPr>
      </w:pPr>
    </w:p>
    <w:p w14:paraId="6183EF1C" w14:textId="77777777" w:rsidR="008B3A45" w:rsidRDefault="008B3A45" w:rsidP="004B1A0F">
      <w:pPr>
        <w:spacing w:line="360" w:lineRule="auto"/>
        <w:jc w:val="center"/>
        <w:rPr>
          <w:b/>
          <w:bCs/>
        </w:rPr>
      </w:pPr>
    </w:p>
    <w:p w14:paraId="6F666F58" w14:textId="0D6E9B6D" w:rsidR="004B1A0F" w:rsidRDefault="004B1A0F" w:rsidP="004B1A0F">
      <w:pPr>
        <w:spacing w:line="360" w:lineRule="auto"/>
        <w:jc w:val="center"/>
        <w:rPr>
          <w:b/>
          <w:bCs/>
        </w:rPr>
      </w:pPr>
      <w:r w:rsidRPr="004B1A0F">
        <w:rPr>
          <w:b/>
          <w:bCs/>
        </w:rPr>
        <w:lastRenderedPageBreak/>
        <w:t>US</w:t>
      </w:r>
      <w:r>
        <w:rPr>
          <w:b/>
          <w:bCs/>
        </w:rPr>
        <w:t>I</w:t>
      </w:r>
      <w:r w:rsidRPr="004B1A0F">
        <w:rPr>
          <w:b/>
          <w:bCs/>
        </w:rPr>
        <w:t>NG MOV</w:t>
      </w:r>
      <w:r>
        <w:rPr>
          <w:b/>
          <w:bCs/>
        </w:rPr>
        <w:t>I</w:t>
      </w:r>
      <w:r w:rsidRPr="004B1A0F">
        <w:rPr>
          <w:b/>
          <w:bCs/>
        </w:rPr>
        <w:t xml:space="preserve">ES </w:t>
      </w:r>
      <w:r>
        <w:rPr>
          <w:b/>
          <w:bCs/>
        </w:rPr>
        <w:t>IN</w:t>
      </w:r>
      <w:r w:rsidRPr="004B1A0F">
        <w:rPr>
          <w:b/>
          <w:bCs/>
        </w:rPr>
        <w:t xml:space="preserve"> NURS</w:t>
      </w:r>
      <w:r>
        <w:rPr>
          <w:b/>
          <w:bCs/>
        </w:rPr>
        <w:t>I</w:t>
      </w:r>
      <w:r w:rsidRPr="004B1A0F">
        <w:rPr>
          <w:b/>
          <w:bCs/>
        </w:rPr>
        <w:t>NG EDUCAT</w:t>
      </w:r>
      <w:r>
        <w:rPr>
          <w:b/>
          <w:bCs/>
        </w:rPr>
        <w:t>I</w:t>
      </w:r>
      <w:r w:rsidRPr="004B1A0F">
        <w:rPr>
          <w:b/>
          <w:bCs/>
        </w:rPr>
        <w:t xml:space="preserve">ON </w:t>
      </w:r>
      <w:r>
        <w:rPr>
          <w:b/>
          <w:bCs/>
        </w:rPr>
        <w:t>IN</w:t>
      </w:r>
      <w:r w:rsidRPr="004B1A0F">
        <w:rPr>
          <w:b/>
          <w:bCs/>
        </w:rPr>
        <w:t xml:space="preserve"> TURKEY</w:t>
      </w:r>
    </w:p>
    <w:p w14:paraId="5952FE2A" w14:textId="449F7EC4" w:rsidR="004B1A0F" w:rsidRDefault="004B1A0F" w:rsidP="004B1A0F">
      <w:pPr>
        <w:spacing w:line="360" w:lineRule="auto"/>
      </w:pPr>
      <w:r w:rsidRPr="004B1A0F">
        <w:t>Evidence-based education consists of using evidence to guide teaching practices and generating new evidence through research. It is seen that evidence-based education methods differ in the process of providing nursing students with a better nursing competence. The use of movies in education is among the evidence-based education methods for nursing students.</w:t>
      </w:r>
      <w:r>
        <w:t xml:space="preserve"> </w:t>
      </w:r>
      <w:r w:rsidRPr="004B1A0F">
        <w:t xml:space="preserve">It is seen in different studies that the use of movies in nursing education has made many positive contributions to the learning process. In </w:t>
      </w:r>
      <w:r w:rsidR="00B532BA">
        <w:t xml:space="preserve">the </w:t>
      </w:r>
      <w:r w:rsidRPr="004B1A0F">
        <w:t>studies on using movies in nursing education, it has been found that using movies increases students' level of knowledge, creates an active, experimential and reflective learning environment, empathy and solution-oriented thinking skills and enables students to interact with the people in the movies.</w:t>
      </w:r>
      <w:r w:rsidR="00B532BA">
        <w:t xml:space="preserve"> </w:t>
      </w:r>
      <w:r w:rsidR="00B532BA" w:rsidRPr="00B532BA">
        <w:t>Recently, the concept of "cine</w:t>
      </w:r>
      <w:r w:rsidR="00B532BA">
        <w:t>nurducation</w:t>
      </w:r>
      <w:r w:rsidR="00B532BA" w:rsidRPr="00B532BA">
        <w:t xml:space="preserve">" has come up to support the use of </w:t>
      </w:r>
      <w:r w:rsidR="00B532BA">
        <w:t>movies</w:t>
      </w:r>
      <w:r w:rsidR="00B532BA" w:rsidRPr="00B532BA">
        <w:t xml:space="preserve"> in nursing education and make it evidence-based.</w:t>
      </w:r>
      <w:r w:rsidR="00B532BA">
        <w:t xml:space="preserve"> </w:t>
      </w:r>
      <w:r w:rsidR="00B532BA" w:rsidRPr="00B532BA">
        <w:t xml:space="preserve">Supporting the use of </w:t>
      </w:r>
      <w:r w:rsidR="00B532BA">
        <w:t>movie</w:t>
      </w:r>
      <w:r w:rsidR="00B532BA" w:rsidRPr="00B532BA">
        <w:t xml:space="preserve"> with evidence-based research will enrich the literature on nursing education and provide evidence to nurse educators.</w:t>
      </w:r>
      <w:r w:rsidRPr="004B1A0F">
        <w:t xml:space="preserve"> This review examined researchs made regarding the using movies in nursing education in Turkey. It has been determined that very few studies have been carried out.</w:t>
      </w:r>
    </w:p>
    <w:p w14:paraId="51998C62" w14:textId="4A612FAB" w:rsidR="00CF275B" w:rsidRPr="00CF275B" w:rsidRDefault="00CF275B" w:rsidP="004B1A0F">
      <w:pPr>
        <w:spacing w:line="360" w:lineRule="auto"/>
        <w:jc w:val="left"/>
        <w:rPr>
          <w:b/>
          <w:bCs/>
        </w:rPr>
      </w:pPr>
      <w:r>
        <w:rPr>
          <w:b/>
          <w:bCs/>
        </w:rPr>
        <w:t xml:space="preserve">Keywords: </w:t>
      </w:r>
      <w:r w:rsidR="004B1A0F" w:rsidRPr="004B1A0F">
        <w:t xml:space="preserve">Cinema, </w:t>
      </w:r>
      <w:r w:rsidR="004B1A0F">
        <w:t>E</w:t>
      </w:r>
      <w:r w:rsidR="004B1A0F" w:rsidRPr="004B1A0F">
        <w:t xml:space="preserve">vidence-based </w:t>
      </w:r>
      <w:r w:rsidR="004B1A0F">
        <w:t>N</w:t>
      </w:r>
      <w:r w:rsidR="004B1A0F" w:rsidRPr="004B1A0F">
        <w:t>ursing</w:t>
      </w:r>
      <w:r w:rsidR="004B1A0F">
        <w:t xml:space="preserve"> Education,</w:t>
      </w:r>
      <w:r w:rsidR="004B1A0F" w:rsidRPr="004B1A0F">
        <w:t xml:space="preserve"> </w:t>
      </w:r>
      <w:r w:rsidR="004B1A0F" w:rsidRPr="004B1A0F">
        <w:t>Movie, Nursing Education</w:t>
      </w:r>
    </w:p>
    <w:sectPr w:rsidR="00CF275B" w:rsidRPr="00CF27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32B5F" w14:textId="77777777" w:rsidR="00130095" w:rsidRDefault="00130095" w:rsidP="00BF1229">
      <w:pPr>
        <w:spacing w:after="0" w:line="240" w:lineRule="auto"/>
      </w:pPr>
      <w:r>
        <w:separator/>
      </w:r>
    </w:p>
  </w:endnote>
  <w:endnote w:type="continuationSeparator" w:id="0">
    <w:p w14:paraId="6BE72620" w14:textId="77777777" w:rsidR="00130095" w:rsidRDefault="00130095" w:rsidP="00BF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D1B4D" w14:textId="77777777" w:rsidR="00130095" w:rsidRDefault="00130095" w:rsidP="00BF1229">
      <w:pPr>
        <w:spacing w:after="0" w:line="240" w:lineRule="auto"/>
      </w:pPr>
      <w:r>
        <w:separator/>
      </w:r>
    </w:p>
  </w:footnote>
  <w:footnote w:type="continuationSeparator" w:id="0">
    <w:p w14:paraId="368A4868" w14:textId="77777777" w:rsidR="00130095" w:rsidRDefault="00130095" w:rsidP="00BF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7"/>
    <w:rsid w:val="0003265A"/>
    <w:rsid w:val="00090100"/>
    <w:rsid w:val="0012514A"/>
    <w:rsid w:val="00130095"/>
    <w:rsid w:val="0014085D"/>
    <w:rsid w:val="001702E2"/>
    <w:rsid w:val="00175560"/>
    <w:rsid w:val="00387EB7"/>
    <w:rsid w:val="004B1A0F"/>
    <w:rsid w:val="005453B4"/>
    <w:rsid w:val="005B2445"/>
    <w:rsid w:val="005D7D4B"/>
    <w:rsid w:val="00636641"/>
    <w:rsid w:val="007F25D2"/>
    <w:rsid w:val="00822099"/>
    <w:rsid w:val="00825917"/>
    <w:rsid w:val="008B3A45"/>
    <w:rsid w:val="00AE2723"/>
    <w:rsid w:val="00B532BA"/>
    <w:rsid w:val="00BC34A3"/>
    <w:rsid w:val="00BF1229"/>
    <w:rsid w:val="00C467DD"/>
    <w:rsid w:val="00CF275B"/>
    <w:rsid w:val="00DF529D"/>
    <w:rsid w:val="00E46E24"/>
    <w:rsid w:val="00E8272D"/>
    <w:rsid w:val="00EC3628"/>
    <w:rsid w:val="00FC0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DDD9"/>
  <w15:chartTrackingRefBased/>
  <w15:docId w15:val="{23B06909-8F0F-48EA-A166-70B002B1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styleId="zmlenmeyenBahsetme">
    <w:name w:val="Unresolved Mention"/>
    <w:basedOn w:val="VarsaylanParagrafYazTipi"/>
    <w:uiPriority w:val="99"/>
    <w:semiHidden/>
    <w:unhideWhenUsed/>
    <w:rsid w:val="00090100"/>
    <w:rPr>
      <w:color w:val="605E5C"/>
      <w:shd w:val="clear" w:color="auto" w:fill="E1DFDD"/>
    </w:rPr>
  </w:style>
  <w:style w:type="paragraph" w:styleId="stBilgi">
    <w:name w:val="header"/>
    <w:basedOn w:val="Normal"/>
    <w:link w:val="stBilgiChar"/>
    <w:uiPriority w:val="99"/>
    <w:unhideWhenUsed/>
    <w:rsid w:val="00BF12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1229"/>
    <w:rPr>
      <w:rFonts w:ascii="Times New Roman" w:hAnsi="Times New Roman"/>
      <w:noProof/>
      <w:sz w:val="24"/>
    </w:rPr>
  </w:style>
  <w:style w:type="paragraph" w:styleId="AltBilgi">
    <w:name w:val="footer"/>
    <w:basedOn w:val="Normal"/>
    <w:link w:val="AltBilgiChar"/>
    <w:uiPriority w:val="99"/>
    <w:unhideWhenUsed/>
    <w:rsid w:val="00BF12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122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ven.soner@o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Soner</dc:creator>
  <cp:keywords/>
  <dc:description/>
  <cp:lastModifiedBy>Güven Soner</cp:lastModifiedBy>
  <cp:revision>15</cp:revision>
  <dcterms:created xsi:type="dcterms:W3CDTF">2020-09-22T12:41:00Z</dcterms:created>
  <dcterms:modified xsi:type="dcterms:W3CDTF">2020-10-28T07:28:00Z</dcterms:modified>
</cp:coreProperties>
</file>