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BB59D" w14:textId="71FF6A6E" w:rsidR="004A37AE" w:rsidRDefault="004A37AE" w:rsidP="004A37AE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“DAM ÜSTÜNDE SAKSAĞAN VUR BELİNE KAZMAYI” ATASÖZÜYMÜŞ (!)</w:t>
      </w:r>
    </w:p>
    <w:p w14:paraId="6EA2E49C" w14:textId="00831B6F" w:rsidR="001922AE" w:rsidRPr="001922AE" w:rsidRDefault="001922AE" w:rsidP="004A37A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922AE">
        <w:rPr>
          <w:rFonts w:ascii="Times New Roman" w:hAnsi="Times New Roman" w:cs="Times New Roman"/>
          <w:sz w:val="24"/>
          <w:szCs w:val="24"/>
        </w:rPr>
        <w:t>“DAM ÜSTÜNDE SAKSAĞAN VUR BELİNE KAZMAYI”</w:t>
      </w:r>
      <w:r w:rsidRPr="001922AE">
        <w:rPr>
          <w:rFonts w:ascii="Times New Roman" w:hAnsi="Times New Roman" w:cs="Times New Roman"/>
          <w:sz w:val="24"/>
          <w:szCs w:val="24"/>
        </w:rPr>
        <w:t xml:space="preserve"> WAS A PROVERB (!)</w:t>
      </w:r>
    </w:p>
    <w:p w14:paraId="2B6339B4" w14:textId="77777777" w:rsidR="004A37AE" w:rsidRDefault="004A37AE" w:rsidP="004A37AE">
      <w:pPr>
        <w:spacing w:before="120"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Öğretim Üyesi Necmi Akyalçın</w:t>
      </w:r>
      <w:r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8A976ED" w14:textId="77777777" w:rsidR="004A37AE" w:rsidRDefault="004A37AE" w:rsidP="004A37AE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707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38440EFB" w14:textId="51684331" w:rsidR="004A37AE" w:rsidRDefault="004A37AE" w:rsidP="004A37A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13D7">
        <w:rPr>
          <w:rFonts w:ascii="Times New Roman" w:hAnsi="Times New Roman" w:cs="Times New Roman"/>
          <w:sz w:val="24"/>
          <w:szCs w:val="24"/>
        </w:rPr>
        <w:t>Atasözleri, bir ulusun en değerli dil miraslarından biridir. Atalarımızın yol göstermek, öğüt vermek vb. amaçlarla söylediği ve uzun yıllar</w:t>
      </w:r>
      <w:r>
        <w:rPr>
          <w:rFonts w:ascii="Times New Roman" w:hAnsi="Times New Roman" w:cs="Times New Roman"/>
          <w:sz w:val="24"/>
          <w:szCs w:val="24"/>
        </w:rPr>
        <w:t xml:space="preserve"> nesilden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nesile</w:t>
      </w:r>
      <w:proofErr w:type="spellEnd"/>
      <w:r w:rsidRPr="00EC13D7">
        <w:rPr>
          <w:rFonts w:ascii="Times New Roman" w:hAnsi="Times New Roman" w:cs="Times New Roman"/>
          <w:sz w:val="24"/>
          <w:szCs w:val="24"/>
        </w:rPr>
        <w:t xml:space="preserve"> aktarılarak günümüze kadar gelen bu yapılar, şüphe yok ki Türkçenin zengin söz varlığı içerisinde de</w:t>
      </w:r>
      <w:r>
        <w:rPr>
          <w:rFonts w:ascii="Times New Roman" w:hAnsi="Times New Roman" w:cs="Times New Roman"/>
          <w:sz w:val="24"/>
          <w:szCs w:val="24"/>
        </w:rPr>
        <w:t xml:space="preserve"> önemli bir yere sahiptir</w:t>
      </w:r>
      <w:r w:rsidRPr="00EC13D7">
        <w:rPr>
          <w:rFonts w:ascii="Times New Roman" w:hAnsi="Times New Roman" w:cs="Times New Roman"/>
          <w:sz w:val="24"/>
          <w:szCs w:val="24"/>
        </w:rPr>
        <w:t xml:space="preserve">. Atasözleri, birçok çalışmaya konu olmuş; hatta bu konuda birçok sözlük çalışması yapılmıştır. Aynı zamanda bu çalışmanın da evrenini oluşturan TDK’nin resmî sitesinde (https://sozluk.gov.tr/) yer alan “Atasözleri ve Deyimler sözlüğü” adlı elektronik sözlük de bu </w:t>
      </w:r>
      <w:r>
        <w:rPr>
          <w:rFonts w:ascii="Times New Roman" w:hAnsi="Times New Roman" w:cs="Times New Roman"/>
          <w:sz w:val="24"/>
          <w:szCs w:val="24"/>
        </w:rPr>
        <w:t xml:space="preserve">sözlük </w:t>
      </w:r>
      <w:r w:rsidRPr="00EC13D7">
        <w:rPr>
          <w:rFonts w:ascii="Times New Roman" w:hAnsi="Times New Roman" w:cs="Times New Roman"/>
          <w:sz w:val="24"/>
          <w:szCs w:val="24"/>
        </w:rPr>
        <w:t>çalışmalar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EC13D7">
        <w:rPr>
          <w:rFonts w:ascii="Times New Roman" w:hAnsi="Times New Roman" w:cs="Times New Roman"/>
          <w:sz w:val="24"/>
          <w:szCs w:val="24"/>
        </w:rPr>
        <w:t>dan biridir. Ancak, adı geçen sözlükte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“dam üstünde saksağan vur beline kazmayı”</w:t>
      </w:r>
      <w:r w:rsidRPr="00EC13D7">
        <w:rPr>
          <w:rFonts w:ascii="Times New Roman" w:hAnsi="Times New Roman" w:cs="Times New Roman"/>
          <w:sz w:val="24"/>
          <w:szCs w:val="24"/>
        </w:rPr>
        <w:t xml:space="preserve">, </w:t>
      </w:r>
      <w:r w:rsidRPr="00D9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“anca beraber kanca beraber”</w:t>
      </w:r>
      <w:r w:rsidRPr="00EC13D7">
        <w:rPr>
          <w:rFonts w:ascii="Times New Roman" w:hAnsi="Times New Roman" w:cs="Times New Roman"/>
          <w:sz w:val="24"/>
          <w:szCs w:val="24"/>
        </w:rPr>
        <w:t xml:space="preserve"> gibi atasözü olmayan/olamayacak türden yapılara da yer verildiği görülmüştür. Bu çalışmada, adı geçen sözlük incelenerek bu türden yapılara örnekler seçilmiş ve incelenmiştir. Böylesine önemli bir kurumun resmî sitesinde saptanan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EC13D7">
        <w:rPr>
          <w:rFonts w:ascii="Times New Roman" w:hAnsi="Times New Roman" w:cs="Times New Roman"/>
          <w:sz w:val="24"/>
          <w:szCs w:val="24"/>
        </w:rPr>
        <w:t>karışıklığın</w:t>
      </w:r>
      <w:r>
        <w:rPr>
          <w:rFonts w:ascii="Times New Roman" w:hAnsi="Times New Roman" w:cs="Times New Roman"/>
          <w:sz w:val="24"/>
          <w:szCs w:val="24"/>
        </w:rPr>
        <w:t xml:space="preserve"> ve bilgi yanlışlığının</w:t>
      </w:r>
      <w:r w:rsidRPr="00EC13D7">
        <w:rPr>
          <w:rFonts w:ascii="Times New Roman" w:hAnsi="Times New Roman" w:cs="Times New Roman"/>
          <w:sz w:val="24"/>
          <w:szCs w:val="24"/>
        </w:rPr>
        <w:t xml:space="preserve"> giderilmesi son derece önemlidir. </w:t>
      </w:r>
      <w:r w:rsidRPr="004A37AE">
        <w:rPr>
          <w:rFonts w:ascii="Times New Roman" w:hAnsi="Times New Roman" w:cs="Times New Roman"/>
          <w:sz w:val="24"/>
          <w:szCs w:val="24"/>
        </w:rPr>
        <w:t>Bu bağlamda, konuya açıklık getirmeye çalışmak, yanlışlıkları belirterek soruna dikkat çekmek ve farkındalık yaratmak amaçlanmıştır.</w:t>
      </w:r>
    </w:p>
    <w:p w14:paraId="25FF8575" w14:textId="77777777" w:rsidR="004A37AE" w:rsidRDefault="004A37AE" w:rsidP="004A37A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4C5F">
        <w:rPr>
          <w:rFonts w:ascii="Times New Roman" w:hAnsi="Times New Roman" w:cs="Times New Roman"/>
          <w:b/>
          <w:bCs/>
          <w:sz w:val="24"/>
          <w:szCs w:val="24"/>
        </w:rPr>
        <w:t>Anahtar Sözcükler:</w:t>
      </w:r>
      <w:r>
        <w:rPr>
          <w:rFonts w:ascii="Times New Roman" w:hAnsi="Times New Roman" w:cs="Times New Roman"/>
          <w:sz w:val="24"/>
          <w:szCs w:val="24"/>
        </w:rPr>
        <w:t xml:space="preserve"> Atasözü, Deyim, TDK.</w:t>
      </w:r>
    </w:p>
    <w:p w14:paraId="56AF9DEA" w14:textId="77777777" w:rsidR="004A37AE" w:rsidRDefault="004A37AE" w:rsidP="004A37AE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3D7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A49EDA1" w14:textId="449ADC91" w:rsidR="004A37AE" w:rsidRDefault="004A37AE" w:rsidP="004A37A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Proverbs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legacies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ancestors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advice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spoke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survived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undoubtedly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Proverbs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Proverbs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Dictionary" on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of TDK (https://sozluk.gov.tr/),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aforementioned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non-proverbial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non-proverbial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as "dam üstünde saksağan vur beline kazmayı", "anca beraber kanca beraber".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extremely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confusion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misinformation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clarify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stating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EB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 w:rsidRPr="001D15EB">
        <w:rPr>
          <w:rFonts w:ascii="Times New Roman" w:hAnsi="Times New Roman" w:cs="Times New Roman"/>
          <w:sz w:val="24"/>
          <w:szCs w:val="24"/>
        </w:rPr>
        <w:t>.</w:t>
      </w:r>
      <w:r w:rsidRPr="004A37AE"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clarify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specifying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AE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4A37AE">
        <w:rPr>
          <w:rFonts w:ascii="Times New Roman" w:hAnsi="Times New Roman" w:cs="Times New Roman"/>
          <w:sz w:val="24"/>
          <w:szCs w:val="24"/>
        </w:rPr>
        <w:t>.</w:t>
      </w:r>
    </w:p>
    <w:p w14:paraId="712E083C" w14:textId="77777777" w:rsidR="004A37AE" w:rsidRPr="001D15EB" w:rsidRDefault="004A37AE" w:rsidP="004A37A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4C5F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B04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C5F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B04C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Idiom</w:t>
      </w:r>
      <w:proofErr w:type="spellEnd"/>
      <w:r>
        <w:rPr>
          <w:rFonts w:ascii="Times New Roman" w:hAnsi="Times New Roman" w:cs="Times New Roman"/>
          <w:sz w:val="24"/>
          <w:szCs w:val="24"/>
        </w:rPr>
        <w:t>, TDK.</w:t>
      </w:r>
    </w:p>
    <w:p w14:paraId="72054004" w14:textId="77777777" w:rsidR="004A37AE" w:rsidRDefault="004A37AE"/>
    <w:sectPr w:rsidR="004A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1770D" w14:textId="77777777" w:rsidR="00E66050" w:rsidRDefault="00E66050" w:rsidP="004A37AE">
      <w:pPr>
        <w:spacing w:after="0" w:line="240" w:lineRule="auto"/>
      </w:pPr>
      <w:r>
        <w:separator/>
      </w:r>
    </w:p>
  </w:endnote>
  <w:endnote w:type="continuationSeparator" w:id="0">
    <w:p w14:paraId="0CC4B1B5" w14:textId="77777777" w:rsidR="00E66050" w:rsidRDefault="00E66050" w:rsidP="004A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4C271" w14:textId="77777777" w:rsidR="00E66050" w:rsidRDefault="00E66050" w:rsidP="004A37AE">
      <w:pPr>
        <w:spacing w:after="0" w:line="240" w:lineRule="auto"/>
      </w:pPr>
      <w:r>
        <w:separator/>
      </w:r>
    </w:p>
  </w:footnote>
  <w:footnote w:type="continuationSeparator" w:id="0">
    <w:p w14:paraId="6A620401" w14:textId="77777777" w:rsidR="00E66050" w:rsidRDefault="00E66050" w:rsidP="004A37AE">
      <w:pPr>
        <w:spacing w:after="0" w:line="240" w:lineRule="auto"/>
      </w:pPr>
      <w:r>
        <w:continuationSeparator/>
      </w:r>
    </w:p>
  </w:footnote>
  <w:footnote w:id="1">
    <w:p w14:paraId="0DFEE255" w14:textId="77777777" w:rsidR="004A37AE" w:rsidRDefault="004A37AE" w:rsidP="004A37AE">
      <w:pPr>
        <w:pStyle w:val="DipnotMetni"/>
      </w:pPr>
      <w:r>
        <w:rPr>
          <w:rStyle w:val="DipnotBavurusu"/>
        </w:rPr>
        <w:footnoteRef/>
      </w:r>
      <w:r>
        <w:t xml:space="preserve"> Çanakkale </w:t>
      </w:r>
      <w:proofErr w:type="spellStart"/>
      <w:r>
        <w:t>Onsekiz</w:t>
      </w:r>
      <w:proofErr w:type="spellEnd"/>
      <w:r>
        <w:t xml:space="preserve"> Mart Üniversitesi, Türk Dili ve Edebiyatı bölümü.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AE"/>
    <w:rsid w:val="001922AE"/>
    <w:rsid w:val="004A37AE"/>
    <w:rsid w:val="00DA30D0"/>
    <w:rsid w:val="00E6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320B"/>
  <w15:chartTrackingRefBased/>
  <w15:docId w15:val="{970A5032-7531-4EB0-A716-A9972984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A37A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A37A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A3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2</cp:revision>
  <dcterms:created xsi:type="dcterms:W3CDTF">2020-11-08T21:01:00Z</dcterms:created>
  <dcterms:modified xsi:type="dcterms:W3CDTF">2020-11-11T18:40:00Z</dcterms:modified>
</cp:coreProperties>
</file>