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094" w:rsidRPr="00CD67BB" w:rsidRDefault="00B054BA" w:rsidP="009A7AE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Seaweed </w:t>
      </w:r>
      <w:proofErr w:type="spellStart"/>
      <w:r w:rsidR="004A1D9B" w:rsidRPr="00CD67BB">
        <w:rPr>
          <w:rFonts w:ascii="Times New Roman" w:hAnsi="Times New Roman" w:cs="Times New Roman"/>
          <w:b/>
          <w:sz w:val="24"/>
          <w:szCs w:val="24"/>
          <w:lang w:val="en-US"/>
        </w:rPr>
        <w:t>Biorefinery</w:t>
      </w:r>
      <w:proofErr w:type="spellEnd"/>
      <w:r w:rsidR="004A1D9B" w:rsidRPr="00CD67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FD0A18" w:rsidRPr="00F64F4F" w:rsidRDefault="00FD0A18" w:rsidP="009A7AEF">
      <w:pPr>
        <w:jc w:val="center"/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</w:pPr>
      <w:r w:rsidRPr="00CD67BB">
        <w:rPr>
          <w:rFonts w:ascii="Times New Roman" w:hAnsi="Times New Roman" w:cs="Times New Roman"/>
          <w:b/>
          <w:sz w:val="24"/>
          <w:szCs w:val="24"/>
          <w:lang w:val="en-US"/>
        </w:rPr>
        <w:t>José Stênio</w:t>
      </w:r>
      <w:r w:rsidR="00F64F4F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r w:rsidRPr="00CD67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="00BB75CD" w:rsidRPr="00CD67BB">
        <w:rPr>
          <w:rFonts w:ascii="Times New Roman" w:hAnsi="Times New Roman" w:cs="Times New Roman"/>
          <w:b/>
          <w:sz w:val="24"/>
          <w:szCs w:val="24"/>
          <w:lang w:val="en-US"/>
        </w:rPr>
        <w:t>Gamze</w:t>
      </w:r>
      <w:proofErr w:type="spellEnd"/>
      <w:r w:rsidR="00BB75CD" w:rsidRPr="00CD67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Turan</w:t>
      </w:r>
      <w:r w:rsidR="00F64F4F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</w:t>
      </w:r>
      <w:proofErr w:type="gramStart"/>
      <w:r w:rsidR="00F64F4F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,2</w:t>
      </w:r>
      <w:proofErr w:type="gramEnd"/>
      <w:r w:rsidR="00F64F4F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*</w:t>
      </w:r>
    </w:p>
    <w:p w:rsidR="00F64F4F" w:rsidRPr="006A15C5" w:rsidRDefault="00F64F4F" w:rsidP="00F64F4F">
      <w:pPr>
        <w:pStyle w:val="ListeParagraf"/>
        <w:spacing w:after="200" w:line="276" w:lineRule="auto"/>
        <w:rPr>
          <w:rFonts w:ascii="Times New Roman" w:eastAsia="Times New Roman" w:hAnsi="Times New Roman" w:cs="Times New Roman"/>
          <w:sz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vertAlign w:val="superscript"/>
        </w:rPr>
        <w:t>1)</w:t>
      </w:r>
      <w:r w:rsidRPr="006A15C5">
        <w:rPr>
          <w:rFonts w:ascii="Times New Roman" w:eastAsia="Times New Roman" w:hAnsi="Times New Roman" w:cs="Times New Roman"/>
          <w:sz w:val="24"/>
        </w:rPr>
        <w:t>Federal University of Rio Grande-Marine Aquaculture Station- Rua do Hotel, nº 02, 96210-000, Rio Grande-RS, Brazil.</w:t>
      </w:r>
    </w:p>
    <w:p w:rsidR="00F64F4F" w:rsidRPr="005F11ED" w:rsidRDefault="00F64F4F" w:rsidP="00F64F4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vertAlign w:val="superscript"/>
        </w:rPr>
        <w:t>2)</w:t>
      </w:r>
      <w:r w:rsidRPr="00305D32">
        <w:rPr>
          <w:rFonts w:ascii="Times New Roman" w:eastAsia="Times New Roman" w:hAnsi="Times New Roman" w:cs="Times New Roman"/>
          <w:sz w:val="24"/>
        </w:rPr>
        <w:t>Ege University Fisheries Faculty, Aquaculture Department 35100, Bornova, Izmir, Turkey.</w:t>
      </w:r>
      <w:r w:rsidRPr="005F1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F4F" w:rsidRDefault="00F64F4F" w:rsidP="00F64F4F">
      <w:pPr>
        <w:rPr>
          <w:rFonts w:ascii="Times New Roman" w:hAnsi="Times New Roman" w:cs="Times New Roman"/>
          <w:sz w:val="24"/>
          <w:szCs w:val="24"/>
        </w:rPr>
      </w:pPr>
      <w:r w:rsidRPr="00383A4F">
        <w:rPr>
          <w:rFonts w:ascii="Times New Roman" w:hAnsi="Times New Roman" w:cs="Times New Roman"/>
          <w:sz w:val="24"/>
          <w:szCs w:val="24"/>
        </w:rPr>
        <w:t xml:space="preserve">*Corresponding Author:  </w:t>
      </w:r>
      <w:r>
        <w:fldChar w:fldCharType="begin"/>
      </w:r>
      <w:r>
        <w:instrText xml:space="preserve"> HYPERLINK "mailto:gamze.turan@ege.edu.tr" </w:instrText>
      </w:r>
      <w:r>
        <w:fldChar w:fldCharType="separate"/>
      </w:r>
      <w:r w:rsidRPr="00AB2C3B">
        <w:rPr>
          <w:rStyle w:val="Kpr"/>
          <w:rFonts w:ascii="Times New Roman" w:hAnsi="Times New Roman" w:cs="Times New Roman"/>
          <w:sz w:val="24"/>
          <w:szCs w:val="24"/>
        </w:rPr>
        <w:t>gamze.turan@ege.edu.tr</w:t>
      </w:r>
      <w:r>
        <w:rPr>
          <w:rStyle w:val="Kpr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(G. Turan</w:t>
      </w:r>
      <w:r w:rsidRPr="00383A4F">
        <w:rPr>
          <w:rFonts w:ascii="Times New Roman" w:hAnsi="Times New Roman" w:cs="Times New Roman"/>
          <w:sz w:val="24"/>
          <w:szCs w:val="24"/>
        </w:rPr>
        <w:t>)</w:t>
      </w:r>
    </w:p>
    <w:p w:rsidR="00BB75CD" w:rsidRPr="00CD67BB" w:rsidRDefault="00BB75CD" w:rsidP="00F0148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67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01480" w:rsidRPr="00CD67BB" w:rsidRDefault="00F01480" w:rsidP="00F01480">
      <w:pPr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F01480" w:rsidRPr="00CD67BB" w:rsidSect="00211314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A325B5" w:rsidRPr="00CD67BB" w:rsidRDefault="00211314" w:rsidP="009A7AE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:rsidR="006F20E8" w:rsidRPr="00CD67BB" w:rsidRDefault="006F20E8" w:rsidP="009A7AEF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67BB">
        <w:rPr>
          <w:rFonts w:ascii="Times New Roman" w:hAnsi="Times New Roman" w:cs="Times New Roman"/>
          <w:sz w:val="24"/>
          <w:szCs w:val="24"/>
          <w:lang w:val="en-US"/>
        </w:rPr>
        <w:t xml:space="preserve">Seaweeds </w:t>
      </w:r>
      <w:r w:rsidR="00D00F6C">
        <w:rPr>
          <w:rFonts w:ascii="Times New Roman" w:hAnsi="Times New Roman" w:cs="Times New Roman"/>
          <w:sz w:val="24"/>
          <w:szCs w:val="24"/>
          <w:lang w:val="en-US"/>
        </w:rPr>
        <w:t>are a lot of bio-compounds and o</w:t>
      </w:r>
      <w:r w:rsidRPr="00CD67BB">
        <w:rPr>
          <w:rFonts w:ascii="Times New Roman" w:hAnsi="Times New Roman" w:cs="Times New Roman"/>
          <w:sz w:val="24"/>
          <w:szCs w:val="24"/>
          <w:lang w:val="en-US"/>
        </w:rPr>
        <w:t>thers chemical sou</w:t>
      </w:r>
      <w:r w:rsidR="00D00F6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CD67BB">
        <w:rPr>
          <w:rFonts w:ascii="Times New Roman" w:hAnsi="Times New Roman" w:cs="Times New Roman"/>
          <w:sz w:val="24"/>
          <w:szCs w:val="24"/>
          <w:lang w:val="en-US"/>
        </w:rPr>
        <w:t xml:space="preserve">ces that can be used in industry, and in </w:t>
      </w:r>
      <w:r w:rsidR="00D00F6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CD67BB">
        <w:rPr>
          <w:rFonts w:ascii="Times New Roman" w:hAnsi="Times New Roman" w:cs="Times New Roman"/>
          <w:sz w:val="24"/>
          <w:szCs w:val="24"/>
          <w:lang w:val="en-US"/>
        </w:rPr>
        <w:t>last years came gained attention, mainly in areas of food, drug,</w:t>
      </w:r>
      <w:r w:rsidR="003A3EA4" w:rsidRPr="00CD67BB">
        <w:rPr>
          <w:rFonts w:ascii="Times New Roman" w:hAnsi="Times New Roman" w:cs="Times New Roman"/>
          <w:sz w:val="24"/>
          <w:szCs w:val="24"/>
          <w:lang w:val="en-US"/>
        </w:rPr>
        <w:t xml:space="preserve"> agriculture, aquaculture,</w:t>
      </w:r>
      <w:r w:rsidRPr="00CD67BB">
        <w:rPr>
          <w:rFonts w:ascii="Times New Roman" w:hAnsi="Times New Roman" w:cs="Times New Roman"/>
          <w:sz w:val="24"/>
          <w:szCs w:val="24"/>
          <w:lang w:val="en-US"/>
        </w:rPr>
        <w:t xml:space="preserve"> bio-energy</w:t>
      </w:r>
      <w:r w:rsidR="003A3EA4" w:rsidRPr="00CD67BB">
        <w:rPr>
          <w:rFonts w:ascii="Times New Roman" w:hAnsi="Times New Roman" w:cs="Times New Roman"/>
          <w:sz w:val="24"/>
          <w:szCs w:val="24"/>
          <w:lang w:val="en-US"/>
        </w:rPr>
        <w:t>, and degradable film</w:t>
      </w:r>
      <w:r w:rsidRPr="00CD67BB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3A3EA4" w:rsidRPr="00CD67BB">
        <w:rPr>
          <w:rFonts w:ascii="Times New Roman" w:hAnsi="Times New Roman" w:cs="Times New Roman"/>
          <w:sz w:val="24"/>
          <w:szCs w:val="24"/>
          <w:lang w:val="en-US"/>
        </w:rPr>
        <w:t>others products</w:t>
      </w:r>
      <w:r w:rsidRPr="00CD67B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D41FD7" w:rsidRPr="00CD67BB" w:rsidRDefault="003A3EA4" w:rsidP="00D41FD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67BB">
        <w:rPr>
          <w:rFonts w:ascii="Times New Roman" w:hAnsi="Times New Roman" w:cs="Times New Roman"/>
          <w:sz w:val="24"/>
          <w:szCs w:val="24"/>
          <w:lang w:val="en-US"/>
        </w:rPr>
        <w:t xml:space="preserve">They can be found in the oceans and fresh water as well that have light access. </w:t>
      </w:r>
      <w:r w:rsidRPr="00CD67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Macro-algae are eukaryotic, macroscopic multicellular algae</w:t>
      </w:r>
      <w:r w:rsidRPr="00CD67BB">
        <w:rPr>
          <w:rFonts w:ascii="Times New Roman" w:hAnsi="Times New Roman" w:cs="Times New Roman"/>
          <w:sz w:val="24"/>
          <w:szCs w:val="24"/>
          <w:lang w:val="en-US"/>
        </w:rPr>
        <w:t xml:space="preserve"> commonly know by seaweeds. They need to be fixed on </w:t>
      </w:r>
      <w:r w:rsidR="00D41FD7" w:rsidRPr="00CD67BB">
        <w:rPr>
          <w:rFonts w:ascii="Times New Roman" w:hAnsi="Times New Roman" w:cs="Times New Roman"/>
          <w:sz w:val="24"/>
          <w:szCs w:val="24"/>
          <w:lang w:val="en-US"/>
        </w:rPr>
        <w:t xml:space="preserve">solids </w:t>
      </w:r>
      <w:r w:rsidRPr="00CD67BB">
        <w:rPr>
          <w:rFonts w:ascii="Times New Roman" w:hAnsi="Times New Roman" w:cs="Times New Roman"/>
          <w:sz w:val="24"/>
          <w:szCs w:val="24"/>
          <w:lang w:val="en-US"/>
        </w:rPr>
        <w:t>subtracts to live, can be rock, ship hulls, immersed woods, even pipes</w:t>
      </w:r>
      <w:r w:rsidR="00D41FD7" w:rsidRPr="00CD67BB">
        <w:rPr>
          <w:rFonts w:ascii="Times New Roman" w:hAnsi="Times New Roman" w:cs="Times New Roman"/>
          <w:sz w:val="24"/>
          <w:szCs w:val="24"/>
          <w:lang w:val="en-US"/>
        </w:rPr>
        <w:t xml:space="preserve"> because they benthonic habits</w:t>
      </w:r>
      <w:r w:rsidRPr="00CD67B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41FD7" w:rsidRPr="00CD67BB">
        <w:rPr>
          <w:rFonts w:ascii="Times New Roman" w:hAnsi="Times New Roman" w:cs="Times New Roman"/>
          <w:sz w:val="24"/>
          <w:szCs w:val="24"/>
          <w:lang w:val="en-US"/>
        </w:rPr>
        <w:t xml:space="preserve">They don’t have a complexes structure at all, owing </w:t>
      </w:r>
      <w:r w:rsidR="00E769D0" w:rsidRPr="00CD67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thallus, lamina,  kelp,  holdfast  and  frond  </w:t>
      </w:r>
      <w:proofErr w:type="spellStart"/>
      <w:r w:rsidR="00E769D0" w:rsidRPr="00CD67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sorus</w:t>
      </w:r>
      <w:proofErr w:type="spellEnd"/>
      <w:r w:rsidR="00E769D0" w:rsidRPr="00CD67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,  thus  morphologically differentiating it</w:t>
      </w:r>
      <w:r w:rsidR="00D41FD7" w:rsidRPr="00CD67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</w:t>
      </w:r>
      <w:r w:rsidR="00E769D0" w:rsidRPr="00CD67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from the typical terrestrial plant, consisting of complex tis</w:t>
      </w:r>
      <w:r w:rsidR="00D96E48" w:rsidRPr="00CD67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sue and organ organization</w:t>
      </w:r>
      <w:r w:rsidR="00D41FD7" w:rsidRPr="00CD67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.</w:t>
      </w:r>
      <w:r w:rsidR="00D96E48" w:rsidRPr="00CD67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(</w:t>
      </w:r>
      <w:proofErr w:type="spellStart"/>
      <w:r w:rsidR="00D96E48" w:rsidRPr="00CD67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Milledge</w:t>
      </w:r>
      <w:proofErr w:type="spellEnd"/>
      <w:r w:rsidR="00D96E48" w:rsidRPr="00CD67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 et al. 2014)</w:t>
      </w:r>
      <w:r w:rsidR="00E769D0" w:rsidRPr="00CD67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 xml:space="preserve">. </w:t>
      </w:r>
    </w:p>
    <w:p w:rsidR="00530441" w:rsidRPr="00CD67BB" w:rsidRDefault="00256818" w:rsidP="009A7AE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67BB">
        <w:rPr>
          <w:rFonts w:ascii="Times New Roman" w:hAnsi="Times New Roman" w:cs="Times New Roman"/>
          <w:sz w:val="24"/>
          <w:szCs w:val="24"/>
          <w:lang w:val="en-US"/>
        </w:rPr>
        <w:t>Seaweeds are divided in three groups based on the</w:t>
      </w:r>
      <w:r w:rsidR="00D00F6C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Pr="00CD67BB">
        <w:rPr>
          <w:rFonts w:ascii="Times New Roman" w:hAnsi="Times New Roman" w:cs="Times New Roman"/>
          <w:sz w:val="24"/>
          <w:szCs w:val="24"/>
          <w:lang w:val="en-US"/>
        </w:rPr>
        <w:t xml:space="preserve"> most important pigments, are they: </w:t>
      </w:r>
      <w:proofErr w:type="spellStart"/>
      <w:r w:rsidR="007472B4" w:rsidRPr="00CD67BB">
        <w:rPr>
          <w:rFonts w:ascii="Times New Roman" w:hAnsi="Times New Roman" w:cs="Times New Roman"/>
          <w:sz w:val="24"/>
          <w:szCs w:val="24"/>
          <w:lang w:val="en-US"/>
        </w:rPr>
        <w:t>Chlorophyceae</w:t>
      </w:r>
      <w:proofErr w:type="spellEnd"/>
      <w:r w:rsidR="007472B4" w:rsidRPr="00CD67BB">
        <w:rPr>
          <w:rFonts w:ascii="Times New Roman" w:hAnsi="Times New Roman" w:cs="Times New Roman"/>
          <w:sz w:val="24"/>
          <w:szCs w:val="24"/>
          <w:lang w:val="en-US"/>
        </w:rPr>
        <w:t xml:space="preserve"> (green algae</w:t>
      </w:r>
      <w:r w:rsidRPr="00CD67BB">
        <w:rPr>
          <w:rFonts w:ascii="Times New Roman" w:hAnsi="Times New Roman" w:cs="Times New Roman"/>
          <w:sz w:val="24"/>
          <w:szCs w:val="24"/>
          <w:lang w:val="en-US"/>
        </w:rPr>
        <w:t>, with chlorophylls a and b</w:t>
      </w:r>
      <w:r w:rsidR="007472B4" w:rsidRPr="00CD67BB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="007472B4" w:rsidRPr="00CD67BB">
        <w:rPr>
          <w:rFonts w:ascii="Times New Roman" w:hAnsi="Times New Roman" w:cs="Times New Roman"/>
          <w:sz w:val="24"/>
          <w:szCs w:val="24"/>
          <w:lang w:val="en-US"/>
        </w:rPr>
        <w:t>Phaeophyceae</w:t>
      </w:r>
      <w:proofErr w:type="spellEnd"/>
      <w:r w:rsidR="007472B4" w:rsidRPr="00CD67BB">
        <w:rPr>
          <w:rFonts w:ascii="Times New Roman" w:hAnsi="Times New Roman" w:cs="Times New Roman"/>
          <w:sz w:val="24"/>
          <w:szCs w:val="24"/>
          <w:lang w:val="en-US"/>
        </w:rPr>
        <w:t xml:space="preserve"> (brown algae</w:t>
      </w:r>
      <w:r w:rsidRPr="00CD67BB">
        <w:rPr>
          <w:rFonts w:ascii="Times New Roman" w:hAnsi="Times New Roman" w:cs="Times New Roman"/>
          <w:sz w:val="24"/>
          <w:szCs w:val="24"/>
          <w:lang w:val="en-US"/>
        </w:rPr>
        <w:t>, with chlorophylls a and c</w:t>
      </w:r>
      <w:r w:rsidR="007472B4" w:rsidRPr="00CD67BB">
        <w:rPr>
          <w:rFonts w:ascii="Times New Roman" w:hAnsi="Times New Roman" w:cs="Times New Roman"/>
          <w:sz w:val="24"/>
          <w:szCs w:val="24"/>
          <w:lang w:val="en-US"/>
        </w:rPr>
        <w:t xml:space="preserve">) and </w:t>
      </w:r>
      <w:proofErr w:type="spellStart"/>
      <w:r w:rsidR="007472B4" w:rsidRPr="00CD67BB">
        <w:rPr>
          <w:rFonts w:ascii="Times New Roman" w:hAnsi="Times New Roman" w:cs="Times New Roman"/>
          <w:sz w:val="24"/>
          <w:szCs w:val="24"/>
          <w:lang w:val="en-US"/>
        </w:rPr>
        <w:t>Rhodophyceae</w:t>
      </w:r>
      <w:proofErr w:type="spellEnd"/>
      <w:r w:rsidR="007472B4" w:rsidRPr="00CD67BB">
        <w:rPr>
          <w:rFonts w:ascii="Times New Roman" w:hAnsi="Times New Roman" w:cs="Times New Roman"/>
          <w:sz w:val="24"/>
          <w:szCs w:val="24"/>
          <w:lang w:val="en-US"/>
        </w:rPr>
        <w:t xml:space="preserve"> (red algae</w:t>
      </w:r>
      <w:r w:rsidRPr="00CD67BB">
        <w:rPr>
          <w:rFonts w:ascii="Times New Roman" w:hAnsi="Times New Roman" w:cs="Times New Roman"/>
          <w:sz w:val="24"/>
          <w:szCs w:val="24"/>
          <w:lang w:val="en-US"/>
        </w:rPr>
        <w:t>, with chlorophylls a and d</w:t>
      </w:r>
      <w:r w:rsidR="007472B4" w:rsidRPr="00CD67BB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gramStart"/>
      <w:r w:rsidR="007472B4" w:rsidRPr="00CD67B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7472B4" w:rsidRPr="00CD67BB">
        <w:rPr>
          <w:rFonts w:ascii="Times New Roman" w:hAnsi="Times New Roman" w:cs="Times New Roman"/>
          <w:sz w:val="24"/>
          <w:szCs w:val="24"/>
          <w:lang w:val="en-US"/>
        </w:rPr>
        <w:t xml:space="preserve"> Green algae can absorb a huge amount of light energy, while red and brown algae cannot as they live in deeper waters where there is insufficient sunlight. Brown algae account for approximately 59% of the total </w:t>
      </w:r>
      <w:proofErr w:type="spellStart"/>
      <w:r w:rsidR="007472B4" w:rsidRPr="00CD67BB">
        <w:rPr>
          <w:rFonts w:ascii="Times New Roman" w:hAnsi="Times New Roman" w:cs="Times New Roman"/>
          <w:sz w:val="24"/>
          <w:szCs w:val="24"/>
          <w:lang w:val="en-US"/>
        </w:rPr>
        <w:t>macroalgae</w:t>
      </w:r>
      <w:proofErr w:type="spellEnd"/>
      <w:r w:rsidR="007472B4" w:rsidRPr="00CD67BB">
        <w:rPr>
          <w:rFonts w:ascii="Times New Roman" w:hAnsi="Times New Roman" w:cs="Times New Roman"/>
          <w:sz w:val="24"/>
          <w:szCs w:val="24"/>
          <w:lang w:val="en-US"/>
        </w:rPr>
        <w:t xml:space="preserve"> cultivated in the world, followed by red algae at 40% and green algae at less than 1% (</w:t>
      </w:r>
      <w:proofErr w:type="spellStart"/>
      <w:r w:rsidR="007472B4" w:rsidRPr="00CD67BB">
        <w:rPr>
          <w:rFonts w:ascii="Times New Roman" w:hAnsi="Times New Roman" w:cs="Times New Roman"/>
          <w:sz w:val="24"/>
          <w:szCs w:val="24"/>
          <w:lang w:val="en-US"/>
        </w:rPr>
        <w:t>Christaki</w:t>
      </w:r>
      <w:proofErr w:type="spellEnd"/>
      <w:r w:rsidR="007472B4" w:rsidRPr="00CD67BB">
        <w:rPr>
          <w:rFonts w:ascii="Times New Roman" w:hAnsi="Times New Roman" w:cs="Times New Roman"/>
          <w:sz w:val="24"/>
          <w:szCs w:val="24"/>
          <w:lang w:val="en-US"/>
        </w:rPr>
        <w:t xml:space="preserve"> et al., 2012). </w:t>
      </w:r>
    </w:p>
    <w:p w:rsidR="00FC7CA6" w:rsidRPr="00FC7CA6" w:rsidRDefault="00FC7CA6" w:rsidP="00FC7CA6">
      <w:pPr>
        <w:pStyle w:val="HTMLncedenBiimlendirilmi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7CA6">
        <w:rPr>
          <w:rFonts w:ascii="Times New Roman" w:hAnsi="Times New Roman" w:cs="Times New Roman"/>
          <w:sz w:val="24"/>
          <w:szCs w:val="24"/>
        </w:rPr>
        <w:t xml:space="preserve">The purpose of this </w:t>
      </w:r>
      <w:r w:rsidR="00211314">
        <w:rPr>
          <w:rFonts w:ascii="Times New Roman" w:hAnsi="Times New Roman" w:cs="Times New Roman"/>
          <w:sz w:val="24"/>
          <w:szCs w:val="24"/>
        </w:rPr>
        <w:t xml:space="preserve">study is </w:t>
      </w:r>
      <w:r w:rsidRPr="00FC7CA6">
        <w:rPr>
          <w:rFonts w:ascii="Times New Roman" w:hAnsi="Times New Roman" w:cs="Times New Roman"/>
          <w:sz w:val="24"/>
          <w:szCs w:val="24"/>
        </w:rPr>
        <w:t xml:space="preserve">to show 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Pr="00FC7CA6">
        <w:rPr>
          <w:rFonts w:ascii="Times New Roman" w:hAnsi="Times New Roman" w:cs="Times New Roman"/>
          <w:sz w:val="24"/>
          <w:szCs w:val="24"/>
        </w:rPr>
        <w:t>ome products extracted from m</w:t>
      </w:r>
      <w:r w:rsidR="00211314">
        <w:rPr>
          <w:rFonts w:ascii="Times New Roman" w:hAnsi="Times New Roman" w:cs="Times New Roman"/>
          <w:sz w:val="24"/>
          <w:szCs w:val="24"/>
        </w:rPr>
        <w:t>a</w:t>
      </w:r>
      <w:r w:rsidRPr="00FC7CA6">
        <w:rPr>
          <w:rFonts w:ascii="Times New Roman" w:hAnsi="Times New Roman" w:cs="Times New Roman"/>
          <w:sz w:val="24"/>
          <w:szCs w:val="24"/>
        </w:rPr>
        <w:t>croalgae, such as fertilizers, drugs, drugs, pigments and biofuels.</w:t>
      </w:r>
    </w:p>
    <w:p w:rsidR="009459BF" w:rsidRPr="00CD67BB" w:rsidRDefault="009459BF" w:rsidP="009A7AEF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75DA" w:rsidRPr="00211314" w:rsidRDefault="00211314" w:rsidP="008318E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Key Words: </w:t>
      </w:r>
      <w:proofErr w:type="spellStart"/>
      <w:r w:rsidR="008318E2">
        <w:rPr>
          <w:rFonts w:ascii="Times New Roman" w:hAnsi="Times New Roman" w:cs="Times New Roman"/>
          <w:sz w:val="24"/>
          <w:szCs w:val="24"/>
          <w:lang w:val="en-US"/>
        </w:rPr>
        <w:t>Macroalgae</w:t>
      </w:r>
      <w:proofErr w:type="spellEnd"/>
      <w:r w:rsidR="008318E2">
        <w:rPr>
          <w:rFonts w:ascii="Times New Roman" w:hAnsi="Times New Roman" w:cs="Times New Roman"/>
          <w:sz w:val="24"/>
          <w:szCs w:val="24"/>
          <w:lang w:val="en-US"/>
        </w:rPr>
        <w:t>, bioremediation</w:t>
      </w:r>
      <w:bookmarkStart w:id="0" w:name="_GoBack"/>
      <w:bookmarkEnd w:id="0"/>
      <w:r w:rsidR="008318E2">
        <w:rPr>
          <w:rFonts w:ascii="Times New Roman" w:hAnsi="Times New Roman" w:cs="Times New Roman"/>
          <w:sz w:val="24"/>
          <w:szCs w:val="24"/>
          <w:lang w:val="en-US"/>
        </w:rPr>
        <w:t>, Bio-fuel, Industrial products, Global warming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sectPr w:rsidR="000575DA" w:rsidRPr="00211314" w:rsidSect="00211314">
      <w:type w:val="continuous"/>
      <w:pgSz w:w="11906" w:h="16838"/>
      <w:pgMar w:top="1417" w:right="991" w:bottom="1417" w:left="1134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21B26"/>
    <w:multiLevelType w:val="multilevel"/>
    <w:tmpl w:val="1EDE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18"/>
    <w:rsid w:val="00005EA1"/>
    <w:rsid w:val="000275BD"/>
    <w:rsid w:val="000401E2"/>
    <w:rsid w:val="00045B68"/>
    <w:rsid w:val="000575DA"/>
    <w:rsid w:val="00060A99"/>
    <w:rsid w:val="0006383C"/>
    <w:rsid w:val="00092918"/>
    <w:rsid w:val="000C1930"/>
    <w:rsid w:val="000F7652"/>
    <w:rsid w:val="00104F07"/>
    <w:rsid w:val="00112E79"/>
    <w:rsid w:val="0012042C"/>
    <w:rsid w:val="0012455A"/>
    <w:rsid w:val="00132FB5"/>
    <w:rsid w:val="001673F9"/>
    <w:rsid w:val="0018223B"/>
    <w:rsid w:val="00190134"/>
    <w:rsid w:val="001C2D25"/>
    <w:rsid w:val="001C52BE"/>
    <w:rsid w:val="001C757B"/>
    <w:rsid w:val="001E131B"/>
    <w:rsid w:val="001E3B80"/>
    <w:rsid w:val="001F43BC"/>
    <w:rsid w:val="00211314"/>
    <w:rsid w:val="00247EA0"/>
    <w:rsid w:val="00256818"/>
    <w:rsid w:val="0026331D"/>
    <w:rsid w:val="00297492"/>
    <w:rsid w:val="002A4448"/>
    <w:rsid w:val="002F3AB6"/>
    <w:rsid w:val="00341B4B"/>
    <w:rsid w:val="00364396"/>
    <w:rsid w:val="003650E3"/>
    <w:rsid w:val="00387077"/>
    <w:rsid w:val="00392B24"/>
    <w:rsid w:val="003938DB"/>
    <w:rsid w:val="003A3EA4"/>
    <w:rsid w:val="003E52E8"/>
    <w:rsid w:val="004171FA"/>
    <w:rsid w:val="00423563"/>
    <w:rsid w:val="00436B8B"/>
    <w:rsid w:val="00441825"/>
    <w:rsid w:val="004734E3"/>
    <w:rsid w:val="0047350A"/>
    <w:rsid w:val="0047779A"/>
    <w:rsid w:val="004865BB"/>
    <w:rsid w:val="004875F2"/>
    <w:rsid w:val="004A1D9B"/>
    <w:rsid w:val="004B1829"/>
    <w:rsid w:val="004D3DAE"/>
    <w:rsid w:val="004D3E04"/>
    <w:rsid w:val="00514D04"/>
    <w:rsid w:val="005165A9"/>
    <w:rsid w:val="00530441"/>
    <w:rsid w:val="00561F9A"/>
    <w:rsid w:val="005942B9"/>
    <w:rsid w:val="00594722"/>
    <w:rsid w:val="005963F0"/>
    <w:rsid w:val="005D47F6"/>
    <w:rsid w:val="005E08D5"/>
    <w:rsid w:val="00600510"/>
    <w:rsid w:val="00644439"/>
    <w:rsid w:val="00651F5B"/>
    <w:rsid w:val="00666282"/>
    <w:rsid w:val="00667094"/>
    <w:rsid w:val="00675F67"/>
    <w:rsid w:val="00687360"/>
    <w:rsid w:val="006942AB"/>
    <w:rsid w:val="006A025D"/>
    <w:rsid w:val="006B5C13"/>
    <w:rsid w:val="006D55AF"/>
    <w:rsid w:val="006D7236"/>
    <w:rsid w:val="006D7307"/>
    <w:rsid w:val="006F20E8"/>
    <w:rsid w:val="006F28F0"/>
    <w:rsid w:val="006F3EFE"/>
    <w:rsid w:val="007023EE"/>
    <w:rsid w:val="00740EA2"/>
    <w:rsid w:val="007472B4"/>
    <w:rsid w:val="007547C4"/>
    <w:rsid w:val="00763BA4"/>
    <w:rsid w:val="0076679A"/>
    <w:rsid w:val="00783AD0"/>
    <w:rsid w:val="00797C71"/>
    <w:rsid w:val="007A1D1F"/>
    <w:rsid w:val="007A63FB"/>
    <w:rsid w:val="007D246C"/>
    <w:rsid w:val="00821605"/>
    <w:rsid w:val="00821E06"/>
    <w:rsid w:val="00826494"/>
    <w:rsid w:val="008318E2"/>
    <w:rsid w:val="00860749"/>
    <w:rsid w:val="00861903"/>
    <w:rsid w:val="0088410D"/>
    <w:rsid w:val="008A1563"/>
    <w:rsid w:val="008A5D79"/>
    <w:rsid w:val="008A7E3C"/>
    <w:rsid w:val="008D2846"/>
    <w:rsid w:val="009112DB"/>
    <w:rsid w:val="0092298A"/>
    <w:rsid w:val="00923AE1"/>
    <w:rsid w:val="0093391B"/>
    <w:rsid w:val="009459BF"/>
    <w:rsid w:val="00950DFE"/>
    <w:rsid w:val="00956604"/>
    <w:rsid w:val="00965CDC"/>
    <w:rsid w:val="00977285"/>
    <w:rsid w:val="00981351"/>
    <w:rsid w:val="00982F20"/>
    <w:rsid w:val="009834AE"/>
    <w:rsid w:val="009A1B6F"/>
    <w:rsid w:val="009A6AE8"/>
    <w:rsid w:val="009A7AEF"/>
    <w:rsid w:val="009A7BE3"/>
    <w:rsid w:val="009B6A6D"/>
    <w:rsid w:val="009D6BA3"/>
    <w:rsid w:val="009D7A4F"/>
    <w:rsid w:val="009E01B9"/>
    <w:rsid w:val="009E1A81"/>
    <w:rsid w:val="009F07AE"/>
    <w:rsid w:val="00A325B5"/>
    <w:rsid w:val="00A36E75"/>
    <w:rsid w:val="00A42D41"/>
    <w:rsid w:val="00A5186C"/>
    <w:rsid w:val="00A75867"/>
    <w:rsid w:val="00AB11F1"/>
    <w:rsid w:val="00AB7C2A"/>
    <w:rsid w:val="00B054BA"/>
    <w:rsid w:val="00B160E6"/>
    <w:rsid w:val="00B16632"/>
    <w:rsid w:val="00B41C1C"/>
    <w:rsid w:val="00B51348"/>
    <w:rsid w:val="00B55E32"/>
    <w:rsid w:val="00B97409"/>
    <w:rsid w:val="00BB75CD"/>
    <w:rsid w:val="00BD7C67"/>
    <w:rsid w:val="00BE2B91"/>
    <w:rsid w:val="00C10F17"/>
    <w:rsid w:val="00C22E1C"/>
    <w:rsid w:val="00C33412"/>
    <w:rsid w:val="00C511A6"/>
    <w:rsid w:val="00C56023"/>
    <w:rsid w:val="00C56D9D"/>
    <w:rsid w:val="00C85AD8"/>
    <w:rsid w:val="00CA1044"/>
    <w:rsid w:val="00CB17D2"/>
    <w:rsid w:val="00CC07EF"/>
    <w:rsid w:val="00CD67BB"/>
    <w:rsid w:val="00CF3A23"/>
    <w:rsid w:val="00D00F6C"/>
    <w:rsid w:val="00D018E0"/>
    <w:rsid w:val="00D16D85"/>
    <w:rsid w:val="00D1720A"/>
    <w:rsid w:val="00D32168"/>
    <w:rsid w:val="00D41FD7"/>
    <w:rsid w:val="00D515AA"/>
    <w:rsid w:val="00D73481"/>
    <w:rsid w:val="00D75193"/>
    <w:rsid w:val="00D96E48"/>
    <w:rsid w:val="00DB2D5D"/>
    <w:rsid w:val="00DE526B"/>
    <w:rsid w:val="00DF56E9"/>
    <w:rsid w:val="00E15D42"/>
    <w:rsid w:val="00E226F5"/>
    <w:rsid w:val="00E4333E"/>
    <w:rsid w:val="00E769D0"/>
    <w:rsid w:val="00E775D2"/>
    <w:rsid w:val="00E942D5"/>
    <w:rsid w:val="00ED5378"/>
    <w:rsid w:val="00EF721E"/>
    <w:rsid w:val="00F01480"/>
    <w:rsid w:val="00F47EF8"/>
    <w:rsid w:val="00F530B3"/>
    <w:rsid w:val="00F53E00"/>
    <w:rsid w:val="00F64F4F"/>
    <w:rsid w:val="00F73B45"/>
    <w:rsid w:val="00FA4DEE"/>
    <w:rsid w:val="00FC7CA6"/>
    <w:rsid w:val="00FD0A18"/>
    <w:rsid w:val="00FE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252F"/>
  <w15:docId w15:val="{4F3C2BC0-95ED-437D-8FAF-A41A6156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563"/>
  </w:style>
  <w:style w:type="paragraph" w:styleId="Balk1">
    <w:name w:val="heading 1"/>
    <w:basedOn w:val="Normal"/>
    <w:next w:val="Normal"/>
    <w:link w:val="Balk1Char"/>
    <w:uiPriority w:val="9"/>
    <w:qFormat/>
    <w:rsid w:val="009A1B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link w:val="Balk3Char"/>
    <w:uiPriority w:val="9"/>
    <w:qFormat/>
    <w:rsid w:val="004875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61903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D3E0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D3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Balk3Char">
    <w:name w:val="Başlık 3 Char"/>
    <w:basedOn w:val="VarsaylanParagrafYazTipi"/>
    <w:link w:val="Balk3"/>
    <w:uiPriority w:val="9"/>
    <w:rsid w:val="004875F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Balk1Char">
    <w:name w:val="Başlık 1 Char"/>
    <w:basedOn w:val="VarsaylanParagrafYazTipi"/>
    <w:link w:val="Balk1"/>
    <w:uiPriority w:val="9"/>
    <w:rsid w:val="009A1B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Gl">
    <w:name w:val="Strong"/>
    <w:basedOn w:val="VarsaylanParagrafYazTipi"/>
    <w:uiPriority w:val="22"/>
    <w:qFormat/>
    <w:rsid w:val="00530441"/>
    <w:rPr>
      <w:b/>
      <w:bCs/>
    </w:rPr>
  </w:style>
  <w:style w:type="character" w:styleId="Vurgu">
    <w:name w:val="Emphasis"/>
    <w:basedOn w:val="VarsaylanParagrafYazTipi"/>
    <w:uiPriority w:val="20"/>
    <w:qFormat/>
    <w:rsid w:val="00530441"/>
    <w:rPr>
      <w:i/>
      <w:iCs/>
    </w:rPr>
  </w:style>
  <w:style w:type="character" w:customStyle="1" w:styleId="ff1">
    <w:name w:val="ff1"/>
    <w:basedOn w:val="VarsaylanParagrafYazTipi"/>
    <w:rsid w:val="00E769D0"/>
  </w:style>
  <w:style w:type="character" w:customStyle="1" w:styleId="ff6">
    <w:name w:val="ff6"/>
    <w:basedOn w:val="VarsaylanParagrafYazTipi"/>
    <w:rsid w:val="00E769D0"/>
  </w:style>
  <w:style w:type="character" w:customStyle="1" w:styleId="ff5">
    <w:name w:val="ff5"/>
    <w:basedOn w:val="VarsaylanParagrafYazTipi"/>
    <w:rsid w:val="00E769D0"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B41C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B41C1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AralkYok">
    <w:name w:val="No Spacing"/>
    <w:uiPriority w:val="1"/>
    <w:qFormat/>
    <w:rsid w:val="001F43B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64F4F"/>
    <w:pPr>
      <w:spacing w:after="160" w:line="259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05929">
                  <w:marLeft w:val="-268"/>
                  <w:marRight w:val="-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5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7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7A8D7-784E-4554-AC1D-8B413486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Stenio JR</dc:creator>
  <cp:keywords/>
  <dc:description/>
  <cp:lastModifiedBy>Gamze Turan</cp:lastModifiedBy>
  <cp:revision>4</cp:revision>
  <dcterms:created xsi:type="dcterms:W3CDTF">2022-06-26T19:28:00Z</dcterms:created>
  <dcterms:modified xsi:type="dcterms:W3CDTF">2022-06-26T20:05:00Z</dcterms:modified>
</cp:coreProperties>
</file>