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7EA87173" w:rsidR="00296CD7" w:rsidRDefault="00871F65" w:rsidP="00CC5545">
      <w:pPr>
        <w:pStyle w:val="KonuBal"/>
        <w:spacing w:after="240"/>
      </w:pPr>
      <w:r>
        <w:t xml:space="preserve">Pandemi </w:t>
      </w:r>
      <w:r w:rsidR="004E75E0">
        <w:t>Döneminde</w:t>
      </w:r>
      <w:r>
        <w:t xml:space="preserve"> Çocukların Teknoloji Kullanım</w:t>
      </w:r>
      <w:r w:rsidR="00DE773C">
        <w:t>ının</w:t>
      </w:r>
      <w:r>
        <w:t xml:space="preserve"> </w:t>
      </w:r>
      <w:r w:rsidR="004E75E0">
        <w:t>ve Etkilerinin Değerlendirilmesi</w:t>
      </w:r>
    </w:p>
    <w:p w14:paraId="0B12CDE4" w14:textId="073474CC" w:rsidR="00537C84" w:rsidRDefault="006C16CC" w:rsidP="00CC5545">
      <w:pPr>
        <w:pStyle w:val="Altyaz"/>
        <w:spacing w:after="0"/>
      </w:pPr>
      <w:r>
        <w:t xml:space="preserve">Fatih </w:t>
      </w:r>
      <w:r w:rsidR="00871F65">
        <w:t>Yaman</w:t>
      </w:r>
      <w:r w:rsidR="00474DB6">
        <w:rPr>
          <w:vertAlign w:val="superscript"/>
        </w:rPr>
        <w:t>1</w:t>
      </w:r>
      <w:r w:rsidR="00696F69" w:rsidRPr="00474DB6">
        <w:t xml:space="preserve">, </w:t>
      </w:r>
      <w:r w:rsidR="00871F65" w:rsidRPr="00871F65">
        <w:t>0000-0002-7425-1369</w:t>
      </w:r>
      <w:r w:rsidR="00AD396A" w:rsidRPr="00474DB6">
        <w:t xml:space="preserve">, </w:t>
      </w:r>
      <w:r w:rsidR="00871F65">
        <w:t>f</w:t>
      </w:r>
      <w:r w:rsidR="00696F69" w:rsidRPr="00474DB6">
        <w:t>.ya</w:t>
      </w:r>
      <w:r w:rsidR="00871F65">
        <w:t>m</w:t>
      </w:r>
      <w:r w:rsidR="00696F69" w:rsidRPr="00474DB6">
        <w:t>a</w:t>
      </w:r>
      <w:r w:rsidR="00871F65">
        <w:t>n</w:t>
      </w:r>
      <w:r w:rsidR="00696F69" w:rsidRPr="00474DB6">
        <w:t>@</w:t>
      </w:r>
      <w:r w:rsidR="00871F65">
        <w:t>alparslan</w:t>
      </w:r>
      <w:r w:rsidR="00696F69" w:rsidRPr="00474DB6">
        <w:t>.edu.tr</w:t>
      </w:r>
      <w:r w:rsidR="00474DB6" w:rsidRPr="00474DB6">
        <w:t xml:space="preserve"> </w:t>
      </w:r>
      <w:r w:rsidR="00AA0C99" w:rsidRPr="00474DB6">
        <w:br/>
      </w:r>
      <w:r w:rsidR="00871F65">
        <w:t>Nihal Dulkadir Yaman</w:t>
      </w:r>
      <w:r w:rsidR="00474DB6">
        <w:rPr>
          <w:vertAlign w:val="superscript"/>
        </w:rPr>
        <w:t>2</w:t>
      </w:r>
      <w:r w:rsidR="00AA0C99" w:rsidRPr="00474DB6">
        <w:t>,</w:t>
      </w:r>
      <w:r w:rsidR="00AD396A" w:rsidRPr="00474DB6">
        <w:t xml:space="preserve"> </w:t>
      </w:r>
      <w:r w:rsidR="00871F65" w:rsidRPr="00871F65">
        <w:t>0000-0002-5339-7449</w:t>
      </w:r>
      <w:r w:rsidR="00AD396A" w:rsidRPr="00474DB6">
        <w:t xml:space="preserve">, </w:t>
      </w:r>
      <w:r w:rsidR="00871F65">
        <w:t>ndulkadir</w:t>
      </w:r>
      <w:r w:rsidR="00537C84" w:rsidRPr="00134C30">
        <w:t>@</w:t>
      </w:r>
      <w:r w:rsidR="00871F65">
        <w:t>mehmetakif</w:t>
      </w:r>
      <w:r w:rsidR="00537C84" w:rsidRPr="00134C30">
        <w:t>.edu.tr</w:t>
      </w:r>
    </w:p>
    <w:p w14:paraId="5AE203EB" w14:textId="4640FE46" w:rsidR="00AA0C99" w:rsidRDefault="00871F65" w:rsidP="00CC5545">
      <w:pPr>
        <w:pStyle w:val="Altyaz"/>
        <w:spacing w:after="0"/>
      </w:pPr>
      <w:r>
        <w:t>Ramazan Dulkadir</w:t>
      </w:r>
      <w:r w:rsidR="00474DB6">
        <w:rPr>
          <w:vertAlign w:val="superscript"/>
        </w:rPr>
        <w:t>1</w:t>
      </w:r>
      <w:r w:rsidR="00AA0C99" w:rsidRPr="00474DB6">
        <w:t xml:space="preserve">, </w:t>
      </w:r>
      <w:r w:rsidRPr="00871F65">
        <w:t>0000-0002-6640-9277</w:t>
      </w:r>
      <w:r w:rsidR="00AD396A" w:rsidRPr="00474DB6">
        <w:t xml:space="preserve">, </w:t>
      </w:r>
      <w:r w:rsidRPr="00871F65">
        <w:t>drrdulkadir40@hotmail.com</w:t>
      </w:r>
    </w:p>
    <w:p w14:paraId="457924B4" w14:textId="190DC466" w:rsidR="00474DB6" w:rsidRDefault="00474DB6" w:rsidP="00CC5545">
      <w:pPr>
        <w:pStyle w:val="Altyaz"/>
        <w:spacing w:after="0"/>
      </w:pPr>
    </w:p>
    <w:p w14:paraId="40343E05" w14:textId="2B8A6D4D" w:rsidR="00474DB6" w:rsidRPr="00474DB6" w:rsidRDefault="00474DB6" w:rsidP="00CC5545">
      <w:pPr>
        <w:pStyle w:val="Altyaz"/>
        <w:spacing w:after="0"/>
      </w:pPr>
      <w:r>
        <w:rPr>
          <w:vertAlign w:val="superscript"/>
        </w:rPr>
        <w:t>1</w:t>
      </w:r>
      <w:r w:rsidR="00871F65">
        <w:t>Muş Alparslan Üniversitesi</w:t>
      </w:r>
      <w:r>
        <w:t xml:space="preserve">, </w:t>
      </w:r>
      <w:r>
        <w:rPr>
          <w:vertAlign w:val="superscript"/>
        </w:rPr>
        <w:t>2</w:t>
      </w:r>
      <w:r w:rsidR="00871F65">
        <w:t xml:space="preserve">Mehmet Akif Ersoy Üniversitesi, </w:t>
      </w:r>
      <w:r w:rsidR="00871F65" w:rsidRPr="00871F65">
        <w:rPr>
          <w:vertAlign w:val="superscript"/>
        </w:rPr>
        <w:t>3</w:t>
      </w:r>
      <w:r w:rsidR="00871F65">
        <w:t>Kırşehir Ahi Evran Üniversitesi</w:t>
      </w:r>
    </w:p>
    <w:p w14:paraId="3E336251" w14:textId="21769436" w:rsidR="00474DB6" w:rsidRDefault="00474DB6" w:rsidP="00CC5545">
      <w:pPr>
        <w:spacing w:after="0"/>
        <w:jc w:val="center"/>
        <w:rPr>
          <w:sz w:val="16"/>
          <w:szCs w:val="16"/>
        </w:rPr>
      </w:pPr>
    </w:p>
    <w:p w14:paraId="5C6F0DB9" w14:textId="3437EDCD" w:rsidR="00C13394" w:rsidRDefault="00613BB5" w:rsidP="00C13394">
      <w:r>
        <w:t xml:space="preserve">Hayatın her alanına giren ve birçok alanda olumlu sonuçları olan teknolojik gelişmeler beraberinde sorunları da getirmektedir. Yetişkinler bu sorunlarla </w:t>
      </w:r>
      <w:r w:rsidR="00F54283">
        <w:t xml:space="preserve">kolaylıkla </w:t>
      </w:r>
      <w:r>
        <w:t>ba</w:t>
      </w:r>
      <w:r w:rsidR="00F54283">
        <w:t xml:space="preserve">şa çıkabilirken </w:t>
      </w:r>
      <w:r>
        <w:t xml:space="preserve">çocuklar </w:t>
      </w:r>
      <w:r w:rsidR="00F54283">
        <w:t>için durum farklıdır</w:t>
      </w:r>
      <w:r>
        <w:t xml:space="preserve">. </w:t>
      </w:r>
      <w:r w:rsidR="00F54283">
        <w:t xml:space="preserve">Dijital dünyada çocuklar, ebeveynlerin rehberliğine gereksinim duymaktadır. </w:t>
      </w:r>
      <w:r>
        <w:t xml:space="preserve">Teknolojik araçların kullanım yaşının </w:t>
      </w:r>
      <w:r w:rsidR="00C70C41">
        <w:t>iki</w:t>
      </w:r>
      <w:r>
        <w:t xml:space="preserve"> yaşın altında kadar düştüğü </w:t>
      </w:r>
      <w:r w:rsidR="00E10E2A">
        <w:t xml:space="preserve">çeşitli çalışmalarda </w:t>
      </w:r>
      <w:r>
        <w:t xml:space="preserve">belirtilmektedir. Çocukları dijital ortamdaki risklerden korumak amacıyla ebeveynler çeşitli yollara başvurmaktadır. </w:t>
      </w:r>
      <w:r w:rsidR="00C70C41">
        <w:t>Bu yollardan bazıları</w:t>
      </w:r>
      <w:r>
        <w:t xml:space="preserve"> çocu</w:t>
      </w:r>
      <w:r w:rsidR="00C70C41">
        <w:t>kl</w:t>
      </w:r>
      <w:r>
        <w:t xml:space="preserve">a bu araçların kullanımına ilişkin sözleşme yapmak veya otoriter bir tutumla kurallar koymaktır. </w:t>
      </w:r>
      <w:r w:rsidR="00A14F98">
        <w:t>Bu gibi önlemler alınırken</w:t>
      </w:r>
      <w:r>
        <w:t xml:space="preserve"> Aralık 2019’da dünya genelinde yayılmaya başlayan koronavirüs pandemisi hayatın her alanını etkilemiştir. Bu alanlardan en önemlisi eğitim</w:t>
      </w:r>
      <w:r w:rsidR="00E10E2A">
        <w:t xml:space="preserve"> ve paralel olarak teknoloji kullanımıdır</w:t>
      </w:r>
      <w:r>
        <w:t>. Pandemi sürecinde birçok ülke uzaktan eğitim sürecine geçerek süreci devam ettirmeye çalışmıştır. Uzaktan eğitim sürecinde öğrencilerin dijital araç</w:t>
      </w:r>
      <w:r w:rsidR="00A14F98">
        <w:t xml:space="preserve">ları kullanmaları zorunlu hale gelmiştir. </w:t>
      </w:r>
      <w:r w:rsidR="00C70C41">
        <w:t>Ebeveynler, b</w:t>
      </w:r>
      <w:r w:rsidR="00A14F98">
        <w:t>u araçların olumsuz</w:t>
      </w:r>
      <w:r w:rsidR="00C70C41">
        <w:t xml:space="preserve"> sonuçlarında</w:t>
      </w:r>
      <w:r w:rsidR="00A14F98">
        <w:t>n çocukları korumaya çalış</w:t>
      </w:r>
      <w:r w:rsidR="00C70C41">
        <w:t>ırken</w:t>
      </w:r>
      <w:r w:rsidR="00A14F98">
        <w:t xml:space="preserve"> eğitimi </w:t>
      </w:r>
      <w:r w:rsidR="00C70C41">
        <w:t xml:space="preserve">de </w:t>
      </w:r>
      <w:r w:rsidR="00A14F98">
        <w:t>ön planda tut</w:t>
      </w:r>
      <w:r w:rsidR="00C70C41">
        <w:t>arak</w:t>
      </w:r>
      <w:r w:rsidR="00E10E2A">
        <w:t xml:space="preserve"> çocuklarına</w:t>
      </w:r>
      <w:r w:rsidR="00A14F98">
        <w:t xml:space="preserve"> dijital araç </w:t>
      </w:r>
      <w:r w:rsidR="00C70C41">
        <w:t>kullanımını</w:t>
      </w:r>
      <w:r w:rsidR="00A14F98">
        <w:t xml:space="preserve"> sağlamışlardır. Bunun yanı sıra</w:t>
      </w:r>
      <w:r w:rsidR="00C70C41">
        <w:t xml:space="preserve"> ekran</w:t>
      </w:r>
      <w:r>
        <w:t xml:space="preserve"> kullanım süreleri doğal olarak artmıştır.</w:t>
      </w:r>
      <w:r w:rsidR="009F078D">
        <w:t xml:space="preserve"> </w:t>
      </w:r>
      <w:r w:rsidR="00C13394">
        <w:t>Ç</w:t>
      </w:r>
      <w:r w:rsidR="009F078D">
        <w:t>evrimiçi riskler olarak belirtilen siber zorbalık, yanlış veya zararlı bilgiye erişim, sanal dolandırıcılık, kişisel bilginin çalınması, pornografik içerik, oyun veya internet bağımlılığı, tanınmayan kişilerle çevrimiçi veya çevrimdışı iletişime geçme gibi riskler</w:t>
      </w:r>
      <w:r w:rsidR="00C13394">
        <w:t>in</w:t>
      </w:r>
      <w:r w:rsidR="00C70C41">
        <w:t xml:space="preserve"> bu dönemde</w:t>
      </w:r>
      <w:r w:rsidR="009F078D">
        <w:t xml:space="preserve"> art</w:t>
      </w:r>
      <w:r w:rsidR="00C13394">
        <w:t>ması beklenmektedir</w:t>
      </w:r>
      <w:r w:rsidR="009F078D">
        <w:t xml:space="preserve">. </w:t>
      </w:r>
      <w:r w:rsidR="00C70C41">
        <w:t>Aynı zamanda</w:t>
      </w:r>
      <w:r w:rsidR="009F078D">
        <w:t xml:space="preserve"> aşırı kullanımdan dolayı çocukların fiziksel ve psikolojik olarak sağlığı da etkilenebilecektir.</w:t>
      </w:r>
    </w:p>
    <w:p w14:paraId="34DBB909" w14:textId="12FC6711" w:rsidR="00C13394" w:rsidRDefault="00C13394" w:rsidP="00C13394">
      <w:r>
        <w:t>Bu çalışmanın genel amacı pandemi sürecinde çocukların teknoloji kullanım durumlarının incelenmesidir. Bu amaç doğrultusunda çalışma tarama türünde gerçekleştirilmiştir. Veri toplama aracı araştırma ekibi tarafından hazırlanmış ve geçerlik güvenirlik çalışmaları gerçekleştirilmiştir.</w:t>
      </w:r>
      <w:r w:rsidR="006439AD">
        <w:t xml:space="preserve"> Veri toplamak için etik kurul izni alınmıştır.</w:t>
      </w:r>
      <w:r w:rsidR="00296A7F">
        <w:t xml:space="preserve"> Google Formlar ortamında düzenlenen veri toplama aracı ile</w:t>
      </w:r>
      <w:r>
        <w:t xml:space="preserve"> 133 ebeveyn</w:t>
      </w:r>
      <w:r w:rsidR="00296A7F">
        <w:t>den veri toplanmıştır.</w:t>
      </w:r>
      <w:r w:rsidR="00021BA1">
        <w:t xml:space="preserve"> Katılımcıların </w:t>
      </w:r>
      <w:proofErr w:type="gramStart"/>
      <w:r w:rsidR="00021BA1">
        <w:t>%41.4</w:t>
      </w:r>
      <w:proofErr w:type="gramEnd"/>
      <w:r w:rsidR="00021BA1">
        <w:t>’ü erkek, %58,6’sı kadındır</w:t>
      </w:r>
      <w:r w:rsidR="00E14B51">
        <w:t xml:space="preserve"> ve yaş aralığı 24 ile 52 arasında değişmektedir.</w:t>
      </w:r>
      <w:r w:rsidR="007B0290">
        <w:t xml:space="preserve"> Katılımcıların yarıdan fazlası (%51,1) lisans eğitimi almışken bunu ön lisans (17,3), lise (%16,5) ve yüksek lisans (%11,3) takip etmektedir.</w:t>
      </w:r>
      <w:r w:rsidR="00E14B51">
        <w:t xml:space="preserve"> Katılımcıların %70’i 9 yıldan uzun süredir internet kullanmaktadır.</w:t>
      </w:r>
      <w:r w:rsidR="00296A7F">
        <w:t xml:space="preserve"> </w:t>
      </w:r>
      <w:r w:rsidR="009B6D72">
        <w:t>Verilerin analizinde içerik analizinden yararlanılmıştır.</w:t>
      </w:r>
    </w:p>
    <w:p w14:paraId="41BC71D0" w14:textId="767A44BE" w:rsidR="00E45E32" w:rsidRDefault="00E45E32" w:rsidP="00C13394">
      <w:r>
        <w:t xml:space="preserve">Çalışma sonuçlarına göre </w:t>
      </w:r>
      <w:r w:rsidR="00E14B51">
        <w:t>ebeveynler çocuklarının evde en çok akıllı telefon kullandığını</w:t>
      </w:r>
      <w:r w:rsidR="00E10E2A">
        <w:t xml:space="preserve"> belirtirken</w:t>
      </w:r>
      <w:r w:rsidR="00E14B51">
        <w:t xml:space="preserve"> bunu dizüstü bilgisayar, tablet ve televizyon takip etmektedir. Uzaktan eğitim sürecinden önce çocukların %40,6’sı günlük 0-1 saat teknolojik araç kullanırken; uzaktan eğitim sürecinde çocukların yalnızca %2,3’ü 0-1 saat teknolojik araç kullanmakt</w:t>
      </w:r>
      <w:r w:rsidR="00C70C41">
        <w:t>adır</w:t>
      </w:r>
      <w:r w:rsidR="00E14B51">
        <w:t xml:space="preserve">. Uzaktan eğitim sürecinde çocukların neredeyse yarısı (%49,6) </w:t>
      </w:r>
      <w:r w:rsidR="00E10E2A">
        <w:t>altı</w:t>
      </w:r>
      <w:r w:rsidR="00E14B51">
        <w:t xml:space="preserve"> saatten fazla teknolojik araç kullanmaya başlamıştır. Uzaktan eğitim sürecinde teknolojik araçların eğitim amaçlı olarak günlük kullanım</w:t>
      </w:r>
      <w:r w:rsidR="00C70C41">
        <w:t>ı bağlamında</w:t>
      </w:r>
      <w:r w:rsidR="00E14B51">
        <w:t xml:space="preserve"> çocukların %33,1’i altı saat ve üzeri, %39,1’i 4-5 saat kullanmaktadır.</w:t>
      </w:r>
      <w:r w:rsidR="00E14B51" w:rsidRPr="00E14B51">
        <w:t xml:space="preserve"> </w:t>
      </w:r>
      <w:r w:rsidR="00E14B51">
        <w:t>Uzaktan eğitim sürecinde teknolojik araçların eğitim amacı dışında kullanımına bakıldığında altı saat ve üzerinin %9, 4-5 saatin %9,8 olduğu belirlenmiştir. Uzaktan eğitim sürecinde çocukların teknolojik araç kullanma isteğinin arttığı (%67,7), sosyal aktivitelerinde azalma olduğu (%67,7) ve aile</w:t>
      </w:r>
      <w:r w:rsidR="00562E95">
        <w:t>ler</w:t>
      </w:r>
      <w:r w:rsidR="00E14B51">
        <w:t>ine ve çevre</w:t>
      </w:r>
      <w:r w:rsidR="00562E95">
        <w:t>ler</w:t>
      </w:r>
      <w:r w:rsidR="00E14B51">
        <w:t>ine karşı agresifleşti</w:t>
      </w:r>
      <w:r w:rsidR="00562E95">
        <w:t>kler</w:t>
      </w:r>
      <w:r w:rsidR="00E14B51">
        <w:t xml:space="preserve">i (%38,3) çalışmanın bir diğer önemli bulgusudur. </w:t>
      </w:r>
      <w:r w:rsidR="00562E95">
        <w:t>Ebeveynler, t</w:t>
      </w:r>
      <w:r w:rsidR="00337BFE">
        <w:t>eknoloji kullanımının artması ve sosyal aktivitelerin azalmasına bağlı olarak çocuklarda kilo alımının arttığını (%56,4) ve çocukların uyku düzenlerinin bozulduğunu (%66,2) belirtmiştir.</w:t>
      </w:r>
    </w:p>
    <w:p w14:paraId="02C02376" w14:textId="410C75E9" w:rsidR="002339A4" w:rsidRDefault="002339A4" w:rsidP="00C13394">
      <w:r>
        <w:t xml:space="preserve">Sonuç olarak pandemi sürecinde gerçekleştirilen uzaktan eğitim ile çocukların teknoloji kullanım sürelerinin arttığı ve bazı sorunların ortaya çıktığı belirlenmiştir. </w:t>
      </w:r>
      <w:r>
        <w:lastRenderedPageBreak/>
        <w:t xml:space="preserve">Uzaktan eğitim sürecinde çocukların sorunlar yaşamaması için bazı önlemlerin alınması gerekmektedir. Öncelikli olarak süreçte ders sürelerinin yüz yüze ortamda </w:t>
      </w:r>
      <w:r w:rsidR="005C30E1">
        <w:t>yapılan süreyle eş bir sürede yapılmaması</w:t>
      </w:r>
      <w:r>
        <w:t xml:space="preserve"> gerektiği söylenebilir.</w:t>
      </w:r>
      <w:r w:rsidR="00F54283">
        <w:t xml:space="preserve"> Ders süreleri dijital ortamlar düşünülerek düzenlenebilir. </w:t>
      </w:r>
      <w:r w:rsidR="005C30E1">
        <w:t>Çocukla</w:t>
      </w:r>
      <w:r w:rsidR="00562E95">
        <w:t xml:space="preserve">rın </w:t>
      </w:r>
      <w:r w:rsidR="00F54283">
        <w:t xml:space="preserve">dijital </w:t>
      </w:r>
      <w:r w:rsidR="00562E95">
        <w:t>araçları gün içinde kullanmalarına yönelik çeşitli kurallar belirlenebilir</w:t>
      </w:r>
      <w:r w:rsidR="00F54283">
        <w:t xml:space="preserve">. </w:t>
      </w:r>
      <w:r w:rsidR="005C30E1">
        <w:t>Ders dışı zamanda çocukların dijital araç kullanım gereksinimini ortadan kaldırmak amacıyla derslerin oyunlaştırma ögeleriyle hazırlanması da bir diğer öneri olarak sunulabilir.</w:t>
      </w:r>
    </w:p>
    <w:p w14:paraId="5000FB7F" w14:textId="06780A02" w:rsidR="00740CF5" w:rsidRPr="00740CF5" w:rsidRDefault="00740CF5" w:rsidP="00CC5545">
      <w:pPr>
        <w:rPr>
          <w:b/>
          <w:bCs/>
        </w:rPr>
      </w:pPr>
      <w:r w:rsidRPr="00740CF5">
        <w:rPr>
          <w:b/>
          <w:bCs/>
        </w:rPr>
        <w:t xml:space="preserve">Anahtar Kelimeler: </w:t>
      </w:r>
      <w:r w:rsidR="00925E79">
        <w:rPr>
          <w:i/>
          <w:iCs/>
        </w:rPr>
        <w:t>çevrimiçi riskler, pandemide teknoloji kullanımı, çocukların teknoloji kullanımı, pandeminin etkileri</w:t>
      </w:r>
    </w:p>
    <w:p w14:paraId="48D9A8A5" w14:textId="77777777" w:rsidR="001502C1" w:rsidRDefault="001502C1" w:rsidP="00CC5545">
      <w:pPr>
        <w:pStyle w:val="Balk5"/>
        <w:rPr>
          <w:b w:val="0"/>
          <w:bCs w:val="0"/>
          <w:i w:val="0"/>
          <w:iCs w:val="0"/>
        </w:rPr>
        <w:sectPr w:rsidR="001502C1">
          <w:footerReference w:type="default" r:id="rId8"/>
          <w:pgSz w:w="11906" w:h="16838"/>
          <w:pgMar w:top="1440" w:right="1440" w:bottom="1440" w:left="1440" w:header="708" w:footer="708" w:gutter="0"/>
          <w:cols w:space="708"/>
          <w:docGrid w:linePitch="360"/>
        </w:sectPr>
      </w:pPr>
    </w:p>
    <w:p w14:paraId="0DEBE1C3" w14:textId="5C5E0289" w:rsidR="006C0DAA" w:rsidRPr="001502C1" w:rsidRDefault="001502C1" w:rsidP="001502C1">
      <w:pPr>
        <w:pStyle w:val="KonuBal"/>
        <w:spacing w:after="240"/>
      </w:pPr>
      <w:r w:rsidRPr="001502C1">
        <w:lastRenderedPageBreak/>
        <w:t>Evaluation of Children's Technology Use and Effects During the Pandemic Period</w:t>
      </w:r>
    </w:p>
    <w:p w14:paraId="3ACA5534" w14:textId="77777777" w:rsidR="001502C1" w:rsidRDefault="001502C1" w:rsidP="001502C1">
      <w:pPr>
        <w:pStyle w:val="Altyaz"/>
        <w:spacing w:after="0"/>
      </w:pPr>
      <w:r>
        <w:t>Fatih Yaman</w:t>
      </w:r>
      <w:r>
        <w:rPr>
          <w:vertAlign w:val="superscript"/>
        </w:rPr>
        <w:t>1</w:t>
      </w:r>
      <w:r w:rsidRPr="00474DB6">
        <w:t xml:space="preserve">, </w:t>
      </w:r>
      <w:r w:rsidRPr="00871F65">
        <w:t>0000-0002-7425-1369</w:t>
      </w:r>
      <w:r w:rsidRPr="00474DB6">
        <w:t xml:space="preserve">, </w:t>
      </w:r>
      <w:r>
        <w:t>f</w:t>
      </w:r>
      <w:r w:rsidRPr="00474DB6">
        <w:t>.ya</w:t>
      </w:r>
      <w:r>
        <w:t>m</w:t>
      </w:r>
      <w:r w:rsidRPr="00474DB6">
        <w:t>a</w:t>
      </w:r>
      <w:r>
        <w:t>n</w:t>
      </w:r>
      <w:r w:rsidRPr="00474DB6">
        <w:t>@</w:t>
      </w:r>
      <w:r>
        <w:t>alparslan</w:t>
      </w:r>
      <w:r w:rsidRPr="00474DB6">
        <w:t xml:space="preserve">.edu.tr </w:t>
      </w:r>
      <w:r w:rsidRPr="00474DB6">
        <w:br/>
      </w:r>
      <w:r>
        <w:t>Nihal Dulkadir Yaman</w:t>
      </w:r>
      <w:r>
        <w:rPr>
          <w:vertAlign w:val="superscript"/>
        </w:rPr>
        <w:t>2</w:t>
      </w:r>
      <w:r w:rsidRPr="00474DB6">
        <w:t xml:space="preserve">, </w:t>
      </w:r>
      <w:r w:rsidRPr="00871F65">
        <w:t>0000-0002-5339-7449</w:t>
      </w:r>
      <w:r w:rsidRPr="00474DB6">
        <w:t xml:space="preserve">, </w:t>
      </w:r>
      <w:r>
        <w:t>ndulkadir</w:t>
      </w:r>
      <w:r w:rsidRPr="00134C30">
        <w:t>@</w:t>
      </w:r>
      <w:r>
        <w:t>mehmetakif</w:t>
      </w:r>
      <w:r w:rsidRPr="00134C30">
        <w:t>.edu.tr</w:t>
      </w:r>
    </w:p>
    <w:p w14:paraId="7F3370E5" w14:textId="77777777" w:rsidR="001502C1" w:rsidRDefault="001502C1" w:rsidP="001502C1">
      <w:pPr>
        <w:pStyle w:val="Altyaz"/>
        <w:spacing w:after="0"/>
      </w:pPr>
      <w:r>
        <w:t>Ramazan Dulkadir</w:t>
      </w:r>
      <w:r>
        <w:rPr>
          <w:vertAlign w:val="superscript"/>
        </w:rPr>
        <w:t>1</w:t>
      </w:r>
      <w:r w:rsidRPr="00474DB6">
        <w:t xml:space="preserve">, </w:t>
      </w:r>
      <w:r w:rsidRPr="00871F65">
        <w:t>0000-0002-6640-9277</w:t>
      </w:r>
      <w:r w:rsidRPr="00474DB6">
        <w:t xml:space="preserve">, </w:t>
      </w:r>
      <w:r w:rsidRPr="00871F65">
        <w:t>drrdulkadir40@hotmail.com</w:t>
      </w:r>
    </w:p>
    <w:p w14:paraId="737F0C8E" w14:textId="77777777" w:rsidR="001502C1" w:rsidRDefault="001502C1" w:rsidP="001502C1">
      <w:pPr>
        <w:pStyle w:val="Altyaz"/>
        <w:spacing w:after="0"/>
      </w:pPr>
    </w:p>
    <w:p w14:paraId="1D942893" w14:textId="163FADB1" w:rsidR="001502C1" w:rsidRDefault="001502C1" w:rsidP="001502C1">
      <w:pPr>
        <w:jc w:val="center"/>
        <w:rPr>
          <w:sz w:val="16"/>
          <w:szCs w:val="16"/>
        </w:rPr>
      </w:pPr>
      <w:r w:rsidRPr="001502C1">
        <w:rPr>
          <w:sz w:val="16"/>
          <w:szCs w:val="16"/>
          <w:vertAlign w:val="superscript"/>
        </w:rPr>
        <w:t>1</w:t>
      </w:r>
      <w:r w:rsidRPr="001502C1">
        <w:rPr>
          <w:sz w:val="16"/>
          <w:szCs w:val="16"/>
        </w:rPr>
        <w:t xml:space="preserve">Muş Alparslan </w:t>
      </w:r>
      <w:r>
        <w:rPr>
          <w:sz w:val="16"/>
          <w:szCs w:val="16"/>
        </w:rPr>
        <w:t>University</w:t>
      </w:r>
      <w:r w:rsidRPr="001502C1">
        <w:rPr>
          <w:sz w:val="16"/>
          <w:szCs w:val="16"/>
        </w:rPr>
        <w:t xml:space="preserve">, </w:t>
      </w:r>
      <w:r w:rsidRPr="001502C1">
        <w:rPr>
          <w:sz w:val="16"/>
          <w:szCs w:val="16"/>
          <w:vertAlign w:val="superscript"/>
        </w:rPr>
        <w:t>2</w:t>
      </w:r>
      <w:r w:rsidRPr="001502C1">
        <w:rPr>
          <w:sz w:val="16"/>
          <w:szCs w:val="16"/>
        </w:rPr>
        <w:t xml:space="preserve">Mehmet Akif Ersoy </w:t>
      </w:r>
      <w:r>
        <w:rPr>
          <w:sz w:val="16"/>
          <w:szCs w:val="16"/>
        </w:rPr>
        <w:t>University</w:t>
      </w:r>
      <w:r w:rsidRPr="001502C1">
        <w:rPr>
          <w:sz w:val="16"/>
          <w:szCs w:val="16"/>
        </w:rPr>
        <w:t xml:space="preserve">, </w:t>
      </w:r>
      <w:r w:rsidRPr="001502C1">
        <w:rPr>
          <w:sz w:val="16"/>
          <w:szCs w:val="16"/>
          <w:vertAlign w:val="superscript"/>
        </w:rPr>
        <w:t>3</w:t>
      </w:r>
      <w:r w:rsidRPr="001502C1">
        <w:rPr>
          <w:sz w:val="16"/>
          <w:szCs w:val="16"/>
        </w:rPr>
        <w:t xml:space="preserve">Kırşehir Ahi Evran </w:t>
      </w:r>
      <w:r>
        <w:rPr>
          <w:sz w:val="16"/>
          <w:szCs w:val="16"/>
        </w:rPr>
        <w:t>University</w:t>
      </w:r>
    </w:p>
    <w:p w14:paraId="5FBFAAD6" w14:textId="271F686D" w:rsidR="001502C1" w:rsidRPr="001502C1" w:rsidRDefault="001502C1" w:rsidP="001502C1">
      <w:pPr>
        <w:rPr>
          <w:lang w:val="en-US"/>
        </w:rPr>
      </w:pPr>
      <w:r w:rsidRPr="001502C1">
        <w:rPr>
          <w:lang w:val="en-US"/>
        </w:rPr>
        <w:t xml:space="preserve">Technological developments, which enter all areas of life and have positive results in many areas, also bring problems. </w:t>
      </w:r>
      <w:r>
        <w:rPr>
          <w:lang w:val="en-US"/>
        </w:rPr>
        <w:t>A</w:t>
      </w:r>
      <w:r w:rsidRPr="001502C1">
        <w:rPr>
          <w:lang w:val="en-US"/>
        </w:rPr>
        <w:t xml:space="preserve">dults can easily cope with these </w:t>
      </w:r>
      <w:proofErr w:type="gramStart"/>
      <w:r w:rsidRPr="001502C1">
        <w:rPr>
          <w:lang w:val="en-US"/>
        </w:rPr>
        <w:t>problems</w:t>
      </w:r>
      <w:proofErr w:type="gramEnd"/>
      <w:r>
        <w:rPr>
          <w:lang w:val="en-US"/>
        </w:rPr>
        <w:t xml:space="preserve"> but</w:t>
      </w:r>
      <w:r w:rsidRPr="001502C1">
        <w:rPr>
          <w:lang w:val="en-US"/>
        </w:rPr>
        <w:t xml:space="preserve"> the situation is different for children. In the digital world, children need the guidance of their parents. It is stated in various studies that the age of use of technological tools has decreased to less than two years old. In order to protect children from risks in the digital environment, </w:t>
      </w:r>
      <w:proofErr w:type="gramStart"/>
      <w:r w:rsidRPr="001502C1">
        <w:rPr>
          <w:lang w:val="en-US"/>
        </w:rPr>
        <w:t>parents</w:t>
      </w:r>
      <w:proofErr w:type="gramEnd"/>
      <w:r w:rsidRPr="001502C1">
        <w:rPr>
          <w:lang w:val="en-US"/>
        </w:rPr>
        <w:t xml:space="preserve"> resort to various ways. Some of these ways are to contract with the child regarding the use of these tools or to set rules in an authoritative manner. While such measures were being taken, the coronavirus pandemic, which started to spread around the world in December 2019, affected every aspect of life. The most important of these areas is education and the use of technology in parallel. During the pandemic process, many countries have tried to continue the </w:t>
      </w:r>
      <w:r w:rsidR="00CA1832">
        <w:rPr>
          <w:lang w:val="en-US"/>
        </w:rPr>
        <w:t xml:space="preserve">education </w:t>
      </w:r>
      <w:r w:rsidRPr="001502C1">
        <w:rPr>
          <w:lang w:val="en-US"/>
        </w:rPr>
        <w:t xml:space="preserve">process by switching to the distance education process. In the distance education process, it has become compulsory for students to use digital tools. While trying to protect children from the negative consequences of these tools, parents also kept education in the foreground and provided their children to use digital tools. In addition, screen usage times have naturally increased. Risks such as cyberbullying, access to false or harmful information, cyber fraud, theft of personal information, pornographic content, </w:t>
      </w:r>
      <w:proofErr w:type="gramStart"/>
      <w:r w:rsidRPr="001502C1">
        <w:rPr>
          <w:lang w:val="en-US"/>
        </w:rPr>
        <w:t>game</w:t>
      </w:r>
      <w:proofErr w:type="gramEnd"/>
      <w:r w:rsidRPr="001502C1">
        <w:rPr>
          <w:lang w:val="en-US"/>
        </w:rPr>
        <w:t xml:space="preserve"> or internet addiction, online or offline communication with unknown people, which are stated as online risks, are expected to increase in this period. At the same time, physical and psychological health of children may be affected due to excessive use.</w:t>
      </w:r>
    </w:p>
    <w:p w14:paraId="5709CE19" w14:textId="4A7800AB" w:rsidR="001502C1" w:rsidRPr="001502C1" w:rsidRDefault="001502C1" w:rsidP="001502C1">
      <w:pPr>
        <w:rPr>
          <w:lang w:val="en-US"/>
        </w:rPr>
      </w:pPr>
      <w:r w:rsidRPr="001502C1">
        <w:rPr>
          <w:lang w:val="en-US"/>
        </w:rPr>
        <w:t xml:space="preserve">The general purpose of this study is to examine the technology use status of children during the pandemic process. For this purpose, the study was carried out in </w:t>
      </w:r>
      <w:r w:rsidR="00CA1832" w:rsidRPr="00CA1832">
        <w:rPr>
          <w:lang w:val="en-US"/>
        </w:rPr>
        <w:t>survey research method</w:t>
      </w:r>
      <w:r w:rsidRPr="001502C1">
        <w:rPr>
          <w:lang w:val="en-US"/>
        </w:rPr>
        <w:t>. The data collection tool was prepared by the research</w:t>
      </w:r>
      <w:r w:rsidR="00CA1832">
        <w:rPr>
          <w:lang w:val="en-US"/>
        </w:rPr>
        <w:t>ers</w:t>
      </w:r>
      <w:r w:rsidRPr="001502C1">
        <w:rPr>
          <w:lang w:val="en-US"/>
        </w:rPr>
        <w:t xml:space="preserve"> and validity and reliability studies were carried out. Ethics committee permission was obtained to collect data. Data were collected from 133 parents with the data collection tool organized in the Google Forms. 41.4% of the participants are male, 58.6% are female, and the age range varies between 24 and 52. More than half of the participants (51.1%) had undergraduate education, followed by associate degree (17.3), high school (16.5%) and graduate (11.3%). 70% of the participants have been using the internet for more than 9 years. Content analysis was used in the analysis of the data.</w:t>
      </w:r>
    </w:p>
    <w:p w14:paraId="2E3486AD" w14:textId="77777777" w:rsidR="001502C1" w:rsidRPr="001502C1" w:rsidRDefault="001502C1" w:rsidP="001502C1">
      <w:pPr>
        <w:rPr>
          <w:lang w:val="en-US"/>
        </w:rPr>
      </w:pPr>
      <w:r w:rsidRPr="001502C1">
        <w:rPr>
          <w:lang w:val="en-US"/>
        </w:rPr>
        <w:t xml:space="preserve">According to the results of the study, while parents state that their children use smartphones most at home, it is followed by laptops, </w:t>
      </w:r>
      <w:proofErr w:type="gramStart"/>
      <w:r w:rsidRPr="001502C1">
        <w:rPr>
          <w:lang w:val="en-US"/>
        </w:rPr>
        <w:t>tablets</w:t>
      </w:r>
      <w:proofErr w:type="gramEnd"/>
      <w:r w:rsidRPr="001502C1">
        <w:rPr>
          <w:lang w:val="en-US"/>
        </w:rPr>
        <w:t xml:space="preserve"> and televisions. Before the distance education process, 40.6% of the children used technological tools for 0-1 hours a day; Only 2.3% of children use technological tools for 0-1 hours in the distance education process. Almost half of the children (49.6%) started to use technological tools for more than six hours during the distance education process. In the context of daily use of technological tools for educational purposes in the distance education process, 33.1% of children use six hours or more, and 39.1% use 4-5 hours. Considering the use of technological tools for non-educational purposes in the distance education process, it was determined that six hours and more were 9%, and 4-5 hours were 9.8%. Another important finding of the study is that children's desire to use technological tools increased (67.7%), their social activities decreased (67.7%) and they became aggressive towards their families and environment (38.3%) during the distance education process. Parents stated that children's weight gain increased (56.4%) and their sleep patterns were disrupted (66.2%) due to the increase in technology use and the decrease in social activities.</w:t>
      </w:r>
    </w:p>
    <w:p w14:paraId="301F5C69" w14:textId="15CD6BAE" w:rsidR="001502C1" w:rsidRPr="001502C1" w:rsidRDefault="001502C1" w:rsidP="001502C1">
      <w:pPr>
        <w:rPr>
          <w:lang w:val="en-US"/>
        </w:rPr>
      </w:pPr>
      <w:r w:rsidRPr="001502C1">
        <w:rPr>
          <w:lang w:val="en-US"/>
        </w:rPr>
        <w:lastRenderedPageBreak/>
        <w:t xml:space="preserve">As a result, it was determined that the technology usage time of children </w:t>
      </w:r>
      <w:r w:rsidR="00CA1832" w:rsidRPr="001502C1">
        <w:rPr>
          <w:lang w:val="en-US"/>
        </w:rPr>
        <w:t>increased,</w:t>
      </w:r>
      <w:r w:rsidRPr="001502C1">
        <w:rPr>
          <w:lang w:val="en-US"/>
        </w:rPr>
        <w:t xml:space="preserve"> and some problems emerged with the distance education carried out during the pandemic process. Some precautions should be taken to prevent children from experiencing problems in the distance education process. </w:t>
      </w:r>
      <w:proofErr w:type="gramStart"/>
      <w:r w:rsidRPr="001502C1">
        <w:rPr>
          <w:lang w:val="en-US"/>
        </w:rPr>
        <w:t>First of all</w:t>
      </w:r>
      <w:proofErr w:type="gramEnd"/>
      <w:r w:rsidRPr="001502C1">
        <w:rPr>
          <w:lang w:val="en-US"/>
        </w:rPr>
        <w:t xml:space="preserve">, it can be said that the course durations in the process should not be held </w:t>
      </w:r>
      <w:r w:rsidR="00CA1832" w:rsidRPr="001502C1">
        <w:rPr>
          <w:lang w:val="en-US"/>
        </w:rPr>
        <w:t>at</w:t>
      </w:r>
      <w:r w:rsidRPr="001502C1">
        <w:rPr>
          <w:lang w:val="en-US"/>
        </w:rPr>
        <w:t xml:space="preserve"> the same time as the time in the face-to-face environment. Lesson times can be arranged with digital environments in mind. Various rules can be determined for children to use digital tools during the day. Another suggestion can be to prepare lessons with gamification elements to eliminate the need for children to use digital tools during extracurricular times.</w:t>
      </w:r>
    </w:p>
    <w:p w14:paraId="62B23A5C" w14:textId="3E28FF83" w:rsidR="001502C1" w:rsidRPr="001502C1" w:rsidRDefault="001502C1" w:rsidP="001502C1">
      <w:pPr>
        <w:rPr>
          <w:lang w:val="en-US"/>
        </w:rPr>
      </w:pPr>
      <w:r w:rsidRPr="001502C1">
        <w:rPr>
          <w:b/>
          <w:bCs/>
          <w:lang w:val="en-US"/>
        </w:rPr>
        <w:t>Keywords:</w:t>
      </w:r>
      <w:r w:rsidRPr="001502C1">
        <w:rPr>
          <w:lang w:val="en-US"/>
        </w:rPr>
        <w:t xml:space="preserve"> </w:t>
      </w:r>
      <w:r w:rsidRPr="00CA1832">
        <w:rPr>
          <w:i/>
          <w:iCs/>
          <w:lang w:val="en-US"/>
        </w:rPr>
        <w:t>online risks, technology use in the pandemic, technology use by children, effects of the pandemic</w:t>
      </w:r>
    </w:p>
    <w:sectPr w:rsidR="001502C1" w:rsidRPr="001502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9DEA" w14:textId="77777777" w:rsidR="007A0537" w:rsidRDefault="007A0537" w:rsidP="00D82260">
      <w:pPr>
        <w:spacing w:after="0"/>
      </w:pPr>
      <w:r>
        <w:separator/>
      </w:r>
    </w:p>
  </w:endnote>
  <w:endnote w:type="continuationSeparator" w:id="0">
    <w:p w14:paraId="1DBC6DBF" w14:textId="77777777" w:rsidR="007A0537" w:rsidRDefault="007A053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237D5" w14:textId="77777777" w:rsidR="007A0537" w:rsidRDefault="007A0537" w:rsidP="00D82260">
      <w:pPr>
        <w:spacing w:after="0"/>
      </w:pPr>
      <w:r>
        <w:separator/>
      </w:r>
    </w:p>
  </w:footnote>
  <w:footnote w:type="continuationSeparator" w:id="0">
    <w:p w14:paraId="6B23DE1B" w14:textId="77777777" w:rsidR="007A0537" w:rsidRDefault="007A053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1BA1"/>
    <w:rsid w:val="00026746"/>
    <w:rsid w:val="00036A01"/>
    <w:rsid w:val="00085B38"/>
    <w:rsid w:val="000F598C"/>
    <w:rsid w:val="00134C30"/>
    <w:rsid w:val="001502C1"/>
    <w:rsid w:val="001A3484"/>
    <w:rsid w:val="002339A4"/>
    <w:rsid w:val="00296A7F"/>
    <w:rsid w:val="00296CD7"/>
    <w:rsid w:val="002F4AF3"/>
    <w:rsid w:val="00337BFE"/>
    <w:rsid w:val="0039718A"/>
    <w:rsid w:val="003A28B2"/>
    <w:rsid w:val="003F1841"/>
    <w:rsid w:val="003F4392"/>
    <w:rsid w:val="00474DB6"/>
    <w:rsid w:val="004A2F13"/>
    <w:rsid w:val="004E75E0"/>
    <w:rsid w:val="004E7775"/>
    <w:rsid w:val="00537C84"/>
    <w:rsid w:val="005478FD"/>
    <w:rsid w:val="00562E95"/>
    <w:rsid w:val="005C30E1"/>
    <w:rsid w:val="005C6ED2"/>
    <w:rsid w:val="005D1478"/>
    <w:rsid w:val="00613BB5"/>
    <w:rsid w:val="00632B05"/>
    <w:rsid w:val="006439AD"/>
    <w:rsid w:val="00656660"/>
    <w:rsid w:val="006934D5"/>
    <w:rsid w:val="00696F69"/>
    <w:rsid w:val="006C0DAA"/>
    <w:rsid w:val="006C16CC"/>
    <w:rsid w:val="00704DFF"/>
    <w:rsid w:val="00740CF5"/>
    <w:rsid w:val="0074123B"/>
    <w:rsid w:val="00781CE5"/>
    <w:rsid w:val="007A0537"/>
    <w:rsid w:val="007B0290"/>
    <w:rsid w:val="007C4C5B"/>
    <w:rsid w:val="007C7FF0"/>
    <w:rsid w:val="00822663"/>
    <w:rsid w:val="0084505E"/>
    <w:rsid w:val="00871F65"/>
    <w:rsid w:val="00894310"/>
    <w:rsid w:val="008949D2"/>
    <w:rsid w:val="008D379B"/>
    <w:rsid w:val="00917E45"/>
    <w:rsid w:val="00925E79"/>
    <w:rsid w:val="00930489"/>
    <w:rsid w:val="0093742D"/>
    <w:rsid w:val="009553B1"/>
    <w:rsid w:val="00956831"/>
    <w:rsid w:val="009B6D72"/>
    <w:rsid w:val="009F078D"/>
    <w:rsid w:val="00A04BA0"/>
    <w:rsid w:val="00A14F98"/>
    <w:rsid w:val="00A23E41"/>
    <w:rsid w:val="00A60C29"/>
    <w:rsid w:val="00AA0C99"/>
    <w:rsid w:val="00AD396A"/>
    <w:rsid w:val="00AD7448"/>
    <w:rsid w:val="00B072D8"/>
    <w:rsid w:val="00B6252C"/>
    <w:rsid w:val="00B62B01"/>
    <w:rsid w:val="00BD6C79"/>
    <w:rsid w:val="00C13394"/>
    <w:rsid w:val="00C2176C"/>
    <w:rsid w:val="00C70C41"/>
    <w:rsid w:val="00CA1832"/>
    <w:rsid w:val="00CC5545"/>
    <w:rsid w:val="00CF7497"/>
    <w:rsid w:val="00D43B50"/>
    <w:rsid w:val="00D82260"/>
    <w:rsid w:val="00DA52CD"/>
    <w:rsid w:val="00DE773C"/>
    <w:rsid w:val="00E10E2A"/>
    <w:rsid w:val="00E14B51"/>
    <w:rsid w:val="00E45E32"/>
    <w:rsid w:val="00EB5843"/>
    <w:rsid w:val="00EF6C82"/>
    <w:rsid w:val="00F5428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21AF-9E89-468C-8B15-683632A08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1491</Words>
  <Characters>8502</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Fatih YAMAN</cp:lastModifiedBy>
  <cp:revision>21</cp:revision>
  <cp:lastPrinted>2021-06-16T13:33:00Z</cp:lastPrinted>
  <dcterms:created xsi:type="dcterms:W3CDTF">2021-08-23T12:17:00Z</dcterms:created>
  <dcterms:modified xsi:type="dcterms:W3CDTF">2021-08-28T13:09:00Z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