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3DC32" w14:textId="5780184F" w:rsidR="00936D99" w:rsidRPr="00CB4493" w:rsidRDefault="00CB20A6" w:rsidP="00F36A9B">
      <w:pPr>
        <w:spacing w:line="360" w:lineRule="auto"/>
        <w:jc w:val="center"/>
        <w:rPr>
          <w:rFonts w:ascii="Times New Roman" w:hAnsi="Times New Roman" w:cs="Times New Roman"/>
          <w:sz w:val="24"/>
          <w:szCs w:val="24"/>
        </w:rPr>
      </w:pPr>
      <w:r w:rsidRPr="00CB4493">
        <w:rPr>
          <w:rFonts w:ascii="Times New Roman" w:hAnsi="Times New Roman" w:cs="Times New Roman"/>
          <w:b/>
          <w:sz w:val="24"/>
          <w:szCs w:val="24"/>
        </w:rPr>
        <w:t>KADIN KANSERLERİ</w:t>
      </w:r>
      <w:r w:rsidR="00A276C5" w:rsidRPr="00CB4493">
        <w:rPr>
          <w:rFonts w:ascii="Times New Roman" w:hAnsi="Times New Roman" w:cs="Times New Roman"/>
          <w:b/>
          <w:sz w:val="24"/>
          <w:szCs w:val="24"/>
        </w:rPr>
        <w:t>NİN ERKEN TANIS</w:t>
      </w:r>
      <w:r w:rsidR="006D13A8" w:rsidRPr="00CB4493">
        <w:rPr>
          <w:rFonts w:ascii="Times New Roman" w:hAnsi="Times New Roman" w:cs="Times New Roman"/>
          <w:b/>
          <w:sz w:val="24"/>
          <w:szCs w:val="24"/>
        </w:rPr>
        <w:t>INDA KÜLTÜREL ENGELLER</w:t>
      </w:r>
      <w:r w:rsidR="00140365" w:rsidRPr="00CB4493">
        <w:rPr>
          <w:rFonts w:ascii="Times New Roman" w:hAnsi="Times New Roman" w:cs="Times New Roman"/>
          <w:b/>
          <w:sz w:val="24"/>
          <w:szCs w:val="24"/>
        </w:rPr>
        <w:t xml:space="preserve"> ve BAŞETME STRATEJİLERİ</w:t>
      </w:r>
    </w:p>
    <w:p w14:paraId="5209AD2B" w14:textId="55CE81D7" w:rsidR="00630921" w:rsidRPr="00CB4493" w:rsidRDefault="00E341B7" w:rsidP="00F36A9B">
      <w:pPr>
        <w:spacing w:before="120" w:after="120" w:line="360" w:lineRule="auto"/>
        <w:ind w:firstLine="567"/>
        <w:jc w:val="both"/>
        <w:rPr>
          <w:rFonts w:ascii="Times New Roman" w:hAnsi="Times New Roman" w:cs="Times New Roman"/>
          <w:b/>
          <w:bCs/>
          <w:i/>
          <w:iCs/>
          <w:sz w:val="24"/>
          <w:szCs w:val="24"/>
        </w:rPr>
      </w:pPr>
      <w:r w:rsidRPr="00CB4493">
        <w:rPr>
          <w:rFonts w:ascii="Times New Roman" w:hAnsi="Times New Roman" w:cs="Times New Roman"/>
          <w:b/>
          <w:bCs/>
          <w:i/>
          <w:iCs/>
          <w:sz w:val="24"/>
          <w:szCs w:val="24"/>
        </w:rPr>
        <w:t>Özet</w:t>
      </w:r>
    </w:p>
    <w:p w14:paraId="29F443B0" w14:textId="77777777" w:rsidR="0047352F" w:rsidRPr="00CB4493" w:rsidRDefault="0047352F" w:rsidP="0047352F">
      <w:pPr>
        <w:spacing w:before="120" w:after="120" w:line="360" w:lineRule="auto"/>
        <w:ind w:firstLine="567"/>
        <w:jc w:val="both"/>
        <w:rPr>
          <w:rFonts w:ascii="Times New Roman" w:hAnsi="Times New Roman" w:cs="Times New Roman"/>
          <w:sz w:val="24"/>
          <w:szCs w:val="24"/>
        </w:rPr>
      </w:pPr>
      <w:r w:rsidRPr="00CB4493">
        <w:rPr>
          <w:rFonts w:ascii="Times New Roman" w:hAnsi="Times New Roman" w:cs="Times New Roman"/>
          <w:sz w:val="24"/>
          <w:szCs w:val="24"/>
        </w:rPr>
        <w:t xml:space="preserve">Dünyada önde gelen ölüm nedenlerinden biri olan kanser nedeniyle her yıl milyonlarca ölüm gerçekleşmektedir. Kadınlarda en sık görülen kanser türleri olan meme ve </w:t>
      </w:r>
      <w:proofErr w:type="spellStart"/>
      <w:r w:rsidRPr="00CB4493">
        <w:rPr>
          <w:rFonts w:ascii="Times New Roman" w:hAnsi="Times New Roman" w:cs="Times New Roman"/>
          <w:sz w:val="24"/>
          <w:szCs w:val="24"/>
        </w:rPr>
        <w:t>serviks</w:t>
      </w:r>
      <w:proofErr w:type="spellEnd"/>
      <w:r w:rsidRPr="00CB4493">
        <w:rPr>
          <w:rFonts w:ascii="Times New Roman" w:hAnsi="Times New Roman" w:cs="Times New Roman"/>
          <w:sz w:val="24"/>
          <w:szCs w:val="24"/>
        </w:rPr>
        <w:t xml:space="preserve"> kanserleri aynı zamanda erken evrelerde tespit edilip tedavi edildiğinde iyileşme şansı yüksek olan kanser türleri arasında yer almaktadır. Ancak kadınların kansere yönelik erken tanı davranışlarının önünde engeller olduğu ve bu engellerden birinin de kültürel engeller olduğu belirtilmektedir. Kadınların dini inanç, utanma, damgalanma, cinsiyet algısı, aile içi rol ve görevlerin kanserin erken dönemde tanımlanmasına engel olabilmektedir. Bu engellerle baş etmede hemşire ve diğer sağlık çalışanlarının sorumluluk alması beklenmekte ve kültüre uygun stratejiler geliştirmeleri beklenmektedir.  Bu bağlamda bu derleme kadın kanserlerine yönelik kültürel engellerini tanımlamak ve kültüre uygun stratejilere yönelik hemşire ve diğer sağlık çalışanlarında farkındalık oluşturmak amacıyla ele alındı. </w:t>
      </w:r>
    </w:p>
    <w:p w14:paraId="01A5D319" w14:textId="1265F1C2" w:rsidR="00E341B7" w:rsidRPr="00CB4493" w:rsidRDefault="00E341B7" w:rsidP="00F36A9B">
      <w:pPr>
        <w:spacing w:before="120" w:after="120" w:line="360" w:lineRule="auto"/>
        <w:ind w:firstLine="567"/>
        <w:jc w:val="both"/>
        <w:rPr>
          <w:rFonts w:ascii="Times New Roman" w:hAnsi="Times New Roman" w:cs="Times New Roman"/>
          <w:sz w:val="24"/>
          <w:szCs w:val="24"/>
        </w:rPr>
      </w:pPr>
      <w:r w:rsidRPr="00CB4493">
        <w:rPr>
          <w:rFonts w:ascii="Times New Roman" w:hAnsi="Times New Roman" w:cs="Times New Roman"/>
          <w:b/>
          <w:bCs/>
          <w:i/>
          <w:iCs/>
          <w:sz w:val="24"/>
          <w:szCs w:val="24"/>
        </w:rPr>
        <w:t>Anahtar Kelimeler:</w:t>
      </w:r>
      <w:r w:rsidRPr="00CB4493">
        <w:rPr>
          <w:rFonts w:ascii="Times New Roman" w:hAnsi="Times New Roman" w:cs="Times New Roman"/>
          <w:sz w:val="24"/>
          <w:szCs w:val="24"/>
        </w:rPr>
        <w:t xml:space="preserve"> Kadın, </w:t>
      </w:r>
      <w:r w:rsidR="0047352F" w:rsidRPr="00CB4493">
        <w:rPr>
          <w:rFonts w:ascii="Times New Roman" w:hAnsi="Times New Roman" w:cs="Times New Roman"/>
          <w:sz w:val="24"/>
          <w:szCs w:val="24"/>
        </w:rPr>
        <w:t>kanser, kültürel engeller, baş etme stratejileri</w:t>
      </w:r>
    </w:p>
    <w:p w14:paraId="27D2B762" w14:textId="51A00806" w:rsidR="00E341B7" w:rsidRPr="00CB4493" w:rsidRDefault="00E341B7" w:rsidP="00F36A9B">
      <w:pPr>
        <w:spacing w:before="120" w:after="120" w:line="360" w:lineRule="auto"/>
        <w:ind w:firstLine="567"/>
        <w:jc w:val="both"/>
        <w:rPr>
          <w:rFonts w:ascii="Times New Roman" w:hAnsi="Times New Roman" w:cs="Times New Roman"/>
          <w:sz w:val="24"/>
          <w:szCs w:val="24"/>
        </w:rPr>
      </w:pPr>
    </w:p>
    <w:sectPr w:rsidR="00E341B7" w:rsidRPr="00CB449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2303E" w14:textId="77777777" w:rsidR="002E158B" w:rsidRDefault="002E158B" w:rsidP="00841432">
      <w:pPr>
        <w:spacing w:after="0" w:line="240" w:lineRule="auto"/>
      </w:pPr>
      <w:r>
        <w:separator/>
      </w:r>
    </w:p>
  </w:endnote>
  <w:endnote w:type="continuationSeparator" w:id="0">
    <w:p w14:paraId="098D8356" w14:textId="77777777" w:rsidR="002E158B" w:rsidRDefault="002E158B" w:rsidP="00841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yriad Pro">
    <w:altName w:val="Arial"/>
    <w:panose1 w:val="00000000000000000000"/>
    <w:charset w:val="A2"/>
    <w:family w:val="swiss"/>
    <w:notTrueType/>
    <w:pitch w:val="default"/>
    <w:sig w:usb0="00000005" w:usb1="00000000" w:usb2="00000000" w:usb3="00000000" w:csb0="00000012" w:csb1="00000000"/>
  </w:font>
  <w:font w:name="TimesNewRomanPSM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387159"/>
      <w:docPartObj>
        <w:docPartGallery w:val="Page Numbers (Bottom of Page)"/>
        <w:docPartUnique/>
      </w:docPartObj>
    </w:sdtPr>
    <w:sdtEndPr/>
    <w:sdtContent>
      <w:p w14:paraId="28F075BE" w14:textId="258FB0EC" w:rsidR="00065B55" w:rsidRDefault="00065B55">
        <w:pPr>
          <w:pStyle w:val="AltBilgi"/>
          <w:jc w:val="right"/>
        </w:pPr>
        <w:r>
          <w:fldChar w:fldCharType="begin"/>
        </w:r>
        <w:r>
          <w:instrText>PAGE   \* MERGEFORMAT</w:instrText>
        </w:r>
        <w:r>
          <w:fldChar w:fldCharType="separate"/>
        </w:r>
        <w:r w:rsidR="004079C9">
          <w:rPr>
            <w:noProof/>
          </w:rPr>
          <w:t>2</w:t>
        </w:r>
        <w:r>
          <w:fldChar w:fldCharType="end"/>
        </w:r>
      </w:p>
    </w:sdtContent>
  </w:sdt>
  <w:p w14:paraId="4DFA9AD0" w14:textId="77777777" w:rsidR="00065B55" w:rsidRDefault="00065B5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0B96D" w14:textId="77777777" w:rsidR="002E158B" w:rsidRDefault="002E158B" w:rsidP="00841432">
      <w:pPr>
        <w:spacing w:after="0" w:line="240" w:lineRule="auto"/>
      </w:pPr>
      <w:r>
        <w:separator/>
      </w:r>
    </w:p>
  </w:footnote>
  <w:footnote w:type="continuationSeparator" w:id="0">
    <w:p w14:paraId="7480EF64" w14:textId="77777777" w:rsidR="002E158B" w:rsidRDefault="002E158B" w:rsidP="008414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6060E"/>
    <w:multiLevelType w:val="hybridMultilevel"/>
    <w:tmpl w:val="EA0C8BE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D3F342E"/>
    <w:multiLevelType w:val="hybridMultilevel"/>
    <w:tmpl w:val="FE3279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E7E4035"/>
    <w:multiLevelType w:val="hybridMultilevel"/>
    <w:tmpl w:val="449A5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649"/>
    <w:rsid w:val="00000950"/>
    <w:rsid w:val="000064E4"/>
    <w:rsid w:val="00007A24"/>
    <w:rsid w:val="00007E5B"/>
    <w:rsid w:val="00011F18"/>
    <w:rsid w:val="00017DF5"/>
    <w:rsid w:val="0002178B"/>
    <w:rsid w:val="000237FF"/>
    <w:rsid w:val="00023F38"/>
    <w:rsid w:val="000303C5"/>
    <w:rsid w:val="00044A59"/>
    <w:rsid w:val="00052EBD"/>
    <w:rsid w:val="00053559"/>
    <w:rsid w:val="00060156"/>
    <w:rsid w:val="000643CF"/>
    <w:rsid w:val="00065B55"/>
    <w:rsid w:val="000700A4"/>
    <w:rsid w:val="00072368"/>
    <w:rsid w:val="00077E38"/>
    <w:rsid w:val="0009139B"/>
    <w:rsid w:val="000923BB"/>
    <w:rsid w:val="00093D74"/>
    <w:rsid w:val="000A1D8A"/>
    <w:rsid w:val="000A617D"/>
    <w:rsid w:val="000B7BD4"/>
    <w:rsid w:val="000C045A"/>
    <w:rsid w:val="000C3C5E"/>
    <w:rsid w:val="000F7F82"/>
    <w:rsid w:val="0010223D"/>
    <w:rsid w:val="0010787C"/>
    <w:rsid w:val="00121440"/>
    <w:rsid w:val="001217A3"/>
    <w:rsid w:val="001278AE"/>
    <w:rsid w:val="001356D4"/>
    <w:rsid w:val="00137233"/>
    <w:rsid w:val="00140365"/>
    <w:rsid w:val="0014266B"/>
    <w:rsid w:val="00155C9A"/>
    <w:rsid w:val="00193041"/>
    <w:rsid w:val="001A76EE"/>
    <w:rsid w:val="001B41A1"/>
    <w:rsid w:val="001B6D33"/>
    <w:rsid w:val="001B739A"/>
    <w:rsid w:val="001B7661"/>
    <w:rsid w:val="001C2853"/>
    <w:rsid w:val="001C4006"/>
    <w:rsid w:val="001C7DBB"/>
    <w:rsid w:val="001D6C9B"/>
    <w:rsid w:val="001F1673"/>
    <w:rsid w:val="00205E59"/>
    <w:rsid w:val="002101A8"/>
    <w:rsid w:val="00227A56"/>
    <w:rsid w:val="00242BBD"/>
    <w:rsid w:val="00242F55"/>
    <w:rsid w:val="00247FB8"/>
    <w:rsid w:val="0025314F"/>
    <w:rsid w:val="00255D62"/>
    <w:rsid w:val="00263054"/>
    <w:rsid w:val="00267B19"/>
    <w:rsid w:val="00285DC6"/>
    <w:rsid w:val="00286878"/>
    <w:rsid w:val="00290ED2"/>
    <w:rsid w:val="002A02E4"/>
    <w:rsid w:val="002A572E"/>
    <w:rsid w:val="002B5678"/>
    <w:rsid w:val="002B6E57"/>
    <w:rsid w:val="002B716E"/>
    <w:rsid w:val="002D2463"/>
    <w:rsid w:val="002D36CF"/>
    <w:rsid w:val="002D469D"/>
    <w:rsid w:val="002D5788"/>
    <w:rsid w:val="002E158B"/>
    <w:rsid w:val="002E2640"/>
    <w:rsid w:val="002F0244"/>
    <w:rsid w:val="002F2BF1"/>
    <w:rsid w:val="00306362"/>
    <w:rsid w:val="00306473"/>
    <w:rsid w:val="0031363F"/>
    <w:rsid w:val="003179F1"/>
    <w:rsid w:val="003201C1"/>
    <w:rsid w:val="00325EE7"/>
    <w:rsid w:val="003410DD"/>
    <w:rsid w:val="00343C0C"/>
    <w:rsid w:val="00344434"/>
    <w:rsid w:val="00350947"/>
    <w:rsid w:val="003563F7"/>
    <w:rsid w:val="00363D59"/>
    <w:rsid w:val="003660E2"/>
    <w:rsid w:val="00366D8C"/>
    <w:rsid w:val="003722F4"/>
    <w:rsid w:val="0038003F"/>
    <w:rsid w:val="003921C9"/>
    <w:rsid w:val="00392CF6"/>
    <w:rsid w:val="003A5C83"/>
    <w:rsid w:val="003C402C"/>
    <w:rsid w:val="003D131C"/>
    <w:rsid w:val="003D21ED"/>
    <w:rsid w:val="003D3388"/>
    <w:rsid w:val="003D4002"/>
    <w:rsid w:val="003E17FF"/>
    <w:rsid w:val="003F420B"/>
    <w:rsid w:val="003F4953"/>
    <w:rsid w:val="004022ED"/>
    <w:rsid w:val="00406D99"/>
    <w:rsid w:val="004079C9"/>
    <w:rsid w:val="00414170"/>
    <w:rsid w:val="00423F52"/>
    <w:rsid w:val="004257FD"/>
    <w:rsid w:val="004431E0"/>
    <w:rsid w:val="00450449"/>
    <w:rsid w:val="00451C17"/>
    <w:rsid w:val="004610BD"/>
    <w:rsid w:val="0047352F"/>
    <w:rsid w:val="00475F50"/>
    <w:rsid w:val="00477967"/>
    <w:rsid w:val="00480DF2"/>
    <w:rsid w:val="004839CB"/>
    <w:rsid w:val="004868ED"/>
    <w:rsid w:val="004A0CB1"/>
    <w:rsid w:val="004A189F"/>
    <w:rsid w:val="004B39A9"/>
    <w:rsid w:val="004D43FA"/>
    <w:rsid w:val="004D66FE"/>
    <w:rsid w:val="004E0649"/>
    <w:rsid w:val="004E1F6E"/>
    <w:rsid w:val="004E2F9B"/>
    <w:rsid w:val="004F02A6"/>
    <w:rsid w:val="004F73A9"/>
    <w:rsid w:val="0050077A"/>
    <w:rsid w:val="005026D8"/>
    <w:rsid w:val="005033DC"/>
    <w:rsid w:val="00504CDC"/>
    <w:rsid w:val="00507400"/>
    <w:rsid w:val="00507A4D"/>
    <w:rsid w:val="00516B6B"/>
    <w:rsid w:val="00522BDA"/>
    <w:rsid w:val="0055457D"/>
    <w:rsid w:val="005549C4"/>
    <w:rsid w:val="00556A5F"/>
    <w:rsid w:val="00566FDA"/>
    <w:rsid w:val="00582516"/>
    <w:rsid w:val="00593E63"/>
    <w:rsid w:val="00594E03"/>
    <w:rsid w:val="005A0EDA"/>
    <w:rsid w:val="005A7B82"/>
    <w:rsid w:val="005B34C2"/>
    <w:rsid w:val="005F65C0"/>
    <w:rsid w:val="006128AB"/>
    <w:rsid w:val="00622DFA"/>
    <w:rsid w:val="00623F3F"/>
    <w:rsid w:val="00630921"/>
    <w:rsid w:val="00631855"/>
    <w:rsid w:val="0063551C"/>
    <w:rsid w:val="0063589E"/>
    <w:rsid w:val="00673999"/>
    <w:rsid w:val="00675581"/>
    <w:rsid w:val="0069357A"/>
    <w:rsid w:val="00693ADC"/>
    <w:rsid w:val="00693AF3"/>
    <w:rsid w:val="00696AB4"/>
    <w:rsid w:val="006A4E39"/>
    <w:rsid w:val="006B4B63"/>
    <w:rsid w:val="006C06D0"/>
    <w:rsid w:val="006D00C4"/>
    <w:rsid w:val="006D13A8"/>
    <w:rsid w:val="006D5DB8"/>
    <w:rsid w:val="006D7E76"/>
    <w:rsid w:val="006E2924"/>
    <w:rsid w:val="006E755B"/>
    <w:rsid w:val="006F17E3"/>
    <w:rsid w:val="006F35FD"/>
    <w:rsid w:val="007149EB"/>
    <w:rsid w:val="00716E8F"/>
    <w:rsid w:val="00725854"/>
    <w:rsid w:val="007305FD"/>
    <w:rsid w:val="007473BE"/>
    <w:rsid w:val="00750408"/>
    <w:rsid w:val="00755807"/>
    <w:rsid w:val="00755E08"/>
    <w:rsid w:val="00757C13"/>
    <w:rsid w:val="0076590D"/>
    <w:rsid w:val="0077521E"/>
    <w:rsid w:val="00775B27"/>
    <w:rsid w:val="007775D9"/>
    <w:rsid w:val="007813CD"/>
    <w:rsid w:val="00782928"/>
    <w:rsid w:val="00790570"/>
    <w:rsid w:val="00794DF2"/>
    <w:rsid w:val="007A1CD7"/>
    <w:rsid w:val="007A2DC7"/>
    <w:rsid w:val="007B402A"/>
    <w:rsid w:val="007B5F56"/>
    <w:rsid w:val="007C09F6"/>
    <w:rsid w:val="007C7232"/>
    <w:rsid w:val="007D12B2"/>
    <w:rsid w:val="007D1782"/>
    <w:rsid w:val="007E2636"/>
    <w:rsid w:val="007E58F5"/>
    <w:rsid w:val="007E61C7"/>
    <w:rsid w:val="007F3826"/>
    <w:rsid w:val="007F49CB"/>
    <w:rsid w:val="00801287"/>
    <w:rsid w:val="008166E6"/>
    <w:rsid w:val="00830D04"/>
    <w:rsid w:val="00841432"/>
    <w:rsid w:val="00845477"/>
    <w:rsid w:val="008471B2"/>
    <w:rsid w:val="00867968"/>
    <w:rsid w:val="00885B64"/>
    <w:rsid w:val="00885F47"/>
    <w:rsid w:val="00892663"/>
    <w:rsid w:val="00893F5F"/>
    <w:rsid w:val="008A0279"/>
    <w:rsid w:val="008A0414"/>
    <w:rsid w:val="008A6913"/>
    <w:rsid w:val="008A7106"/>
    <w:rsid w:val="008C3BAE"/>
    <w:rsid w:val="008C4306"/>
    <w:rsid w:val="008D1763"/>
    <w:rsid w:val="008D240A"/>
    <w:rsid w:val="008E4541"/>
    <w:rsid w:val="008E570B"/>
    <w:rsid w:val="008E5B43"/>
    <w:rsid w:val="008F2C2C"/>
    <w:rsid w:val="00901B31"/>
    <w:rsid w:val="00905C4D"/>
    <w:rsid w:val="00915641"/>
    <w:rsid w:val="00915B33"/>
    <w:rsid w:val="00920BEC"/>
    <w:rsid w:val="00924EBA"/>
    <w:rsid w:val="00926C16"/>
    <w:rsid w:val="0092758C"/>
    <w:rsid w:val="00931649"/>
    <w:rsid w:val="009345E2"/>
    <w:rsid w:val="00936D99"/>
    <w:rsid w:val="0094164D"/>
    <w:rsid w:val="009500F2"/>
    <w:rsid w:val="009517E1"/>
    <w:rsid w:val="00953704"/>
    <w:rsid w:val="009633BA"/>
    <w:rsid w:val="009655ED"/>
    <w:rsid w:val="00967267"/>
    <w:rsid w:val="00977F08"/>
    <w:rsid w:val="00992A15"/>
    <w:rsid w:val="009936E3"/>
    <w:rsid w:val="00997C4E"/>
    <w:rsid w:val="009A08D1"/>
    <w:rsid w:val="009A366E"/>
    <w:rsid w:val="009A4397"/>
    <w:rsid w:val="009B3DB0"/>
    <w:rsid w:val="009B695E"/>
    <w:rsid w:val="009C00FE"/>
    <w:rsid w:val="009C02B7"/>
    <w:rsid w:val="009E1A51"/>
    <w:rsid w:val="009E53C7"/>
    <w:rsid w:val="009F1D46"/>
    <w:rsid w:val="00A02B96"/>
    <w:rsid w:val="00A05E5F"/>
    <w:rsid w:val="00A11120"/>
    <w:rsid w:val="00A14B48"/>
    <w:rsid w:val="00A2654C"/>
    <w:rsid w:val="00A276C5"/>
    <w:rsid w:val="00A47B6D"/>
    <w:rsid w:val="00A512D4"/>
    <w:rsid w:val="00A53D54"/>
    <w:rsid w:val="00A5527B"/>
    <w:rsid w:val="00A60563"/>
    <w:rsid w:val="00A609E5"/>
    <w:rsid w:val="00A61B80"/>
    <w:rsid w:val="00A63881"/>
    <w:rsid w:val="00A66068"/>
    <w:rsid w:val="00A70309"/>
    <w:rsid w:val="00A72CCF"/>
    <w:rsid w:val="00A7556A"/>
    <w:rsid w:val="00A91B2C"/>
    <w:rsid w:val="00A97924"/>
    <w:rsid w:val="00AA0F4F"/>
    <w:rsid w:val="00AA4F59"/>
    <w:rsid w:val="00AA7F1C"/>
    <w:rsid w:val="00AB5F24"/>
    <w:rsid w:val="00AB7974"/>
    <w:rsid w:val="00AC0311"/>
    <w:rsid w:val="00AC04CD"/>
    <w:rsid w:val="00AC0AC7"/>
    <w:rsid w:val="00AC74B0"/>
    <w:rsid w:val="00AD2B4F"/>
    <w:rsid w:val="00AD7C25"/>
    <w:rsid w:val="00AE207E"/>
    <w:rsid w:val="00AE412C"/>
    <w:rsid w:val="00AF396D"/>
    <w:rsid w:val="00B00857"/>
    <w:rsid w:val="00B0785A"/>
    <w:rsid w:val="00B1198E"/>
    <w:rsid w:val="00B12F03"/>
    <w:rsid w:val="00B2546B"/>
    <w:rsid w:val="00B278E4"/>
    <w:rsid w:val="00B3170B"/>
    <w:rsid w:val="00B35134"/>
    <w:rsid w:val="00B60AAD"/>
    <w:rsid w:val="00B64206"/>
    <w:rsid w:val="00B64301"/>
    <w:rsid w:val="00B64E00"/>
    <w:rsid w:val="00B72BF9"/>
    <w:rsid w:val="00BA4DE5"/>
    <w:rsid w:val="00BA5CA1"/>
    <w:rsid w:val="00BC2EB1"/>
    <w:rsid w:val="00BC58C2"/>
    <w:rsid w:val="00BC75CE"/>
    <w:rsid w:val="00BE11DC"/>
    <w:rsid w:val="00BE6388"/>
    <w:rsid w:val="00BE6758"/>
    <w:rsid w:val="00BE6EED"/>
    <w:rsid w:val="00BF5CAF"/>
    <w:rsid w:val="00C1085C"/>
    <w:rsid w:val="00C2025C"/>
    <w:rsid w:val="00C22817"/>
    <w:rsid w:val="00C24241"/>
    <w:rsid w:val="00C41E85"/>
    <w:rsid w:val="00C47263"/>
    <w:rsid w:val="00C5070D"/>
    <w:rsid w:val="00C5358E"/>
    <w:rsid w:val="00C563D1"/>
    <w:rsid w:val="00C60D18"/>
    <w:rsid w:val="00C66DDC"/>
    <w:rsid w:val="00C753B7"/>
    <w:rsid w:val="00C7775C"/>
    <w:rsid w:val="00C810CC"/>
    <w:rsid w:val="00C839F3"/>
    <w:rsid w:val="00C902DB"/>
    <w:rsid w:val="00C964EF"/>
    <w:rsid w:val="00CA101A"/>
    <w:rsid w:val="00CA5386"/>
    <w:rsid w:val="00CB1EB7"/>
    <w:rsid w:val="00CB20A6"/>
    <w:rsid w:val="00CB4493"/>
    <w:rsid w:val="00CC4E35"/>
    <w:rsid w:val="00CC7244"/>
    <w:rsid w:val="00CC7D54"/>
    <w:rsid w:val="00CD2643"/>
    <w:rsid w:val="00CF5C83"/>
    <w:rsid w:val="00CF6683"/>
    <w:rsid w:val="00CF6BB3"/>
    <w:rsid w:val="00D01E46"/>
    <w:rsid w:val="00D02AD2"/>
    <w:rsid w:val="00D120A5"/>
    <w:rsid w:val="00D15819"/>
    <w:rsid w:val="00D25925"/>
    <w:rsid w:val="00D3225D"/>
    <w:rsid w:val="00D338FA"/>
    <w:rsid w:val="00D52D05"/>
    <w:rsid w:val="00D721D5"/>
    <w:rsid w:val="00D734FD"/>
    <w:rsid w:val="00D76B47"/>
    <w:rsid w:val="00D8106D"/>
    <w:rsid w:val="00D84642"/>
    <w:rsid w:val="00D97716"/>
    <w:rsid w:val="00DA413A"/>
    <w:rsid w:val="00DB47C0"/>
    <w:rsid w:val="00DB4C7D"/>
    <w:rsid w:val="00DB7785"/>
    <w:rsid w:val="00DB7F1E"/>
    <w:rsid w:val="00DC6D1A"/>
    <w:rsid w:val="00DF3CEF"/>
    <w:rsid w:val="00E00968"/>
    <w:rsid w:val="00E00ACF"/>
    <w:rsid w:val="00E01F3B"/>
    <w:rsid w:val="00E108D3"/>
    <w:rsid w:val="00E23DBE"/>
    <w:rsid w:val="00E26A22"/>
    <w:rsid w:val="00E32647"/>
    <w:rsid w:val="00E341B7"/>
    <w:rsid w:val="00E4381C"/>
    <w:rsid w:val="00E454BA"/>
    <w:rsid w:val="00E60FBA"/>
    <w:rsid w:val="00E71137"/>
    <w:rsid w:val="00E76467"/>
    <w:rsid w:val="00E81320"/>
    <w:rsid w:val="00E8493B"/>
    <w:rsid w:val="00E867EF"/>
    <w:rsid w:val="00E90F87"/>
    <w:rsid w:val="00EB70B4"/>
    <w:rsid w:val="00EC5E6A"/>
    <w:rsid w:val="00EC763B"/>
    <w:rsid w:val="00ED2B28"/>
    <w:rsid w:val="00ED4780"/>
    <w:rsid w:val="00EE0CFC"/>
    <w:rsid w:val="00EE39F3"/>
    <w:rsid w:val="00EF174A"/>
    <w:rsid w:val="00EF712F"/>
    <w:rsid w:val="00EF74E1"/>
    <w:rsid w:val="00EF79E8"/>
    <w:rsid w:val="00F06D44"/>
    <w:rsid w:val="00F10335"/>
    <w:rsid w:val="00F134DB"/>
    <w:rsid w:val="00F14FA8"/>
    <w:rsid w:val="00F1793C"/>
    <w:rsid w:val="00F220C8"/>
    <w:rsid w:val="00F25CD0"/>
    <w:rsid w:val="00F264C1"/>
    <w:rsid w:val="00F33B37"/>
    <w:rsid w:val="00F347FA"/>
    <w:rsid w:val="00F36A9B"/>
    <w:rsid w:val="00F54624"/>
    <w:rsid w:val="00F55763"/>
    <w:rsid w:val="00F570C5"/>
    <w:rsid w:val="00F7104A"/>
    <w:rsid w:val="00F761F9"/>
    <w:rsid w:val="00F7668E"/>
    <w:rsid w:val="00F77113"/>
    <w:rsid w:val="00F826CB"/>
    <w:rsid w:val="00F831DE"/>
    <w:rsid w:val="00F83379"/>
    <w:rsid w:val="00F8375B"/>
    <w:rsid w:val="00F967F7"/>
    <w:rsid w:val="00F97E49"/>
    <w:rsid w:val="00FB3256"/>
    <w:rsid w:val="00FC2DDB"/>
    <w:rsid w:val="00FC328F"/>
    <w:rsid w:val="00FC4D8D"/>
    <w:rsid w:val="00FC5E25"/>
    <w:rsid w:val="00FE69B1"/>
    <w:rsid w:val="00FE713A"/>
    <w:rsid w:val="00FF46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873A7"/>
  <w15:chartTrackingRefBased/>
  <w15:docId w15:val="{0FA3EC0A-3A60-4E37-9CF7-6A872296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90570"/>
    <w:pPr>
      <w:autoSpaceDE w:val="0"/>
      <w:autoSpaceDN w:val="0"/>
      <w:adjustRightInd w:val="0"/>
      <w:spacing w:after="0" w:line="240" w:lineRule="auto"/>
    </w:pPr>
    <w:rPr>
      <w:rFonts w:ascii="Cambria" w:hAnsi="Cambria" w:cs="Cambria"/>
      <w:color w:val="000000"/>
      <w:sz w:val="24"/>
      <w:szCs w:val="24"/>
    </w:rPr>
  </w:style>
  <w:style w:type="paragraph" w:styleId="ListeParagraf">
    <w:name w:val="List Paragraph"/>
    <w:basedOn w:val="Normal"/>
    <w:uiPriority w:val="34"/>
    <w:qFormat/>
    <w:rsid w:val="00350947"/>
    <w:pPr>
      <w:ind w:left="720"/>
      <w:contextualSpacing/>
    </w:pPr>
  </w:style>
  <w:style w:type="paragraph" w:customStyle="1" w:styleId="Pa0">
    <w:name w:val="Pa0"/>
    <w:basedOn w:val="Default"/>
    <w:next w:val="Default"/>
    <w:uiPriority w:val="99"/>
    <w:rsid w:val="00D84642"/>
    <w:pPr>
      <w:spacing w:line="241" w:lineRule="atLeast"/>
    </w:pPr>
    <w:rPr>
      <w:rFonts w:ascii="Myriad Pro" w:hAnsi="Myriad Pro" w:cstheme="minorBidi"/>
      <w:color w:val="auto"/>
    </w:rPr>
  </w:style>
  <w:style w:type="character" w:customStyle="1" w:styleId="A1">
    <w:name w:val="A1"/>
    <w:uiPriority w:val="99"/>
    <w:rsid w:val="00D84642"/>
    <w:rPr>
      <w:rFonts w:cs="Myriad Pro"/>
      <w:b/>
      <w:bCs/>
      <w:color w:val="000000"/>
      <w:sz w:val="28"/>
      <w:szCs w:val="28"/>
    </w:rPr>
  </w:style>
  <w:style w:type="character" w:styleId="Kpr">
    <w:name w:val="Hyperlink"/>
    <w:basedOn w:val="VarsaylanParagrafYazTipi"/>
    <w:uiPriority w:val="99"/>
    <w:unhideWhenUsed/>
    <w:rsid w:val="00936D99"/>
    <w:rPr>
      <w:color w:val="0563C1" w:themeColor="hyperlink"/>
      <w:u w:val="single"/>
    </w:rPr>
  </w:style>
  <w:style w:type="character" w:customStyle="1" w:styleId="fontstyle01">
    <w:name w:val="fontstyle01"/>
    <w:basedOn w:val="VarsaylanParagrafYazTipi"/>
    <w:rsid w:val="00242F55"/>
    <w:rPr>
      <w:rFonts w:ascii="TimesNewRomanPSMT" w:hAnsi="TimesNewRomanPSMT" w:hint="default"/>
      <w:b w:val="0"/>
      <w:bCs w:val="0"/>
      <w:i w:val="0"/>
      <w:iCs w:val="0"/>
      <w:color w:val="000000"/>
      <w:sz w:val="20"/>
      <w:szCs w:val="20"/>
    </w:rPr>
  </w:style>
  <w:style w:type="paragraph" w:styleId="DipnotMetni">
    <w:name w:val="footnote text"/>
    <w:basedOn w:val="Normal"/>
    <w:link w:val="DipnotMetniChar"/>
    <w:uiPriority w:val="99"/>
    <w:semiHidden/>
    <w:unhideWhenUsed/>
    <w:rsid w:val="0084143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41432"/>
    <w:rPr>
      <w:sz w:val="20"/>
      <w:szCs w:val="20"/>
    </w:rPr>
  </w:style>
  <w:style w:type="character" w:styleId="DipnotBavurusu">
    <w:name w:val="footnote reference"/>
    <w:basedOn w:val="VarsaylanParagrafYazTipi"/>
    <w:uiPriority w:val="99"/>
    <w:semiHidden/>
    <w:unhideWhenUsed/>
    <w:rsid w:val="00841432"/>
    <w:rPr>
      <w:vertAlign w:val="superscript"/>
    </w:rPr>
  </w:style>
  <w:style w:type="character" w:styleId="zlenenKpr">
    <w:name w:val="FollowedHyperlink"/>
    <w:basedOn w:val="VarsaylanParagrafYazTipi"/>
    <w:uiPriority w:val="99"/>
    <w:semiHidden/>
    <w:unhideWhenUsed/>
    <w:rsid w:val="00992A15"/>
    <w:rPr>
      <w:color w:val="954F72" w:themeColor="followedHyperlink"/>
      <w:u w:val="single"/>
    </w:rPr>
  </w:style>
  <w:style w:type="character" w:customStyle="1" w:styleId="zmlenmeyenBahsetme1">
    <w:name w:val="Çözümlenmeyen Bahsetme1"/>
    <w:basedOn w:val="VarsaylanParagrafYazTipi"/>
    <w:uiPriority w:val="99"/>
    <w:semiHidden/>
    <w:unhideWhenUsed/>
    <w:rsid w:val="00757C13"/>
    <w:rPr>
      <w:color w:val="605E5C"/>
      <w:shd w:val="clear" w:color="auto" w:fill="E1DFDD"/>
    </w:rPr>
  </w:style>
  <w:style w:type="paragraph" w:styleId="stBilgi">
    <w:name w:val="header"/>
    <w:basedOn w:val="Normal"/>
    <w:link w:val="stBilgiChar"/>
    <w:uiPriority w:val="99"/>
    <w:unhideWhenUsed/>
    <w:rsid w:val="00065B5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65B55"/>
  </w:style>
  <w:style w:type="paragraph" w:styleId="AltBilgi">
    <w:name w:val="footer"/>
    <w:basedOn w:val="Normal"/>
    <w:link w:val="AltBilgiChar"/>
    <w:uiPriority w:val="99"/>
    <w:unhideWhenUsed/>
    <w:rsid w:val="00065B5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65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584734">
      <w:bodyDiv w:val="1"/>
      <w:marLeft w:val="0"/>
      <w:marRight w:val="0"/>
      <w:marTop w:val="0"/>
      <w:marBottom w:val="0"/>
      <w:divBdr>
        <w:top w:val="none" w:sz="0" w:space="0" w:color="auto"/>
        <w:left w:val="none" w:sz="0" w:space="0" w:color="auto"/>
        <w:bottom w:val="none" w:sz="0" w:space="0" w:color="auto"/>
        <w:right w:val="none" w:sz="0" w:space="0" w:color="auto"/>
      </w:divBdr>
    </w:div>
    <w:div w:id="181714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01D915DD-E9BE-462F-91E0-606FB9241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168</Words>
  <Characters>963</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Melike Yalcin Gursoy</cp:lastModifiedBy>
  <cp:revision>2</cp:revision>
  <dcterms:created xsi:type="dcterms:W3CDTF">2021-10-25T12:50:00Z</dcterms:created>
  <dcterms:modified xsi:type="dcterms:W3CDTF">2021-10-25T12:50:00Z</dcterms:modified>
</cp:coreProperties>
</file>