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BE84" w14:textId="1AB009D7" w:rsidR="00296CD7" w:rsidRDefault="00305AEB" w:rsidP="00CC5545">
      <w:pPr>
        <w:pStyle w:val="KonuBal"/>
        <w:spacing w:after="240"/>
      </w:pPr>
      <w:r w:rsidRPr="00305AEB">
        <w:t xml:space="preserve">Çevrimiçi </w:t>
      </w:r>
      <w:r w:rsidR="00DB1179">
        <w:t>Ölçme</w:t>
      </w:r>
      <w:r w:rsidRPr="00305AEB">
        <w:t xml:space="preserve"> Araçların</w:t>
      </w:r>
      <w:r w:rsidR="007B1F18">
        <w:t>da Oyunlaştırmanın Rolü</w:t>
      </w:r>
    </w:p>
    <w:p w14:paraId="457924B4" w14:textId="601194ED" w:rsidR="00474DB6" w:rsidRDefault="00DE48A9" w:rsidP="00305AEB">
      <w:pPr>
        <w:pStyle w:val="Altyaz"/>
        <w:spacing w:after="0"/>
        <w:ind w:firstLine="0"/>
      </w:pPr>
      <w:r>
        <w:t>Dr. Abdullah Yasin Gündüz</w:t>
      </w:r>
      <w:r w:rsidR="00474DB6">
        <w:rPr>
          <w:vertAlign w:val="superscript"/>
        </w:rPr>
        <w:t>1</w:t>
      </w:r>
      <w:r w:rsidR="00696F69" w:rsidRPr="00474DB6">
        <w:t xml:space="preserve">, </w:t>
      </w:r>
      <w:r w:rsidRPr="00DE48A9">
        <w:t>0000-0003-2370-6199</w:t>
      </w:r>
      <w:r w:rsidR="00AD396A" w:rsidRPr="00474DB6">
        <w:t xml:space="preserve">, </w:t>
      </w:r>
      <w:r>
        <w:t>abdullah.gunduz</w:t>
      </w:r>
      <w:r w:rsidR="00696F69" w:rsidRPr="00474DB6">
        <w:t>@</w:t>
      </w:r>
      <w:r>
        <w:t>usak</w:t>
      </w:r>
      <w:r w:rsidR="00696F69" w:rsidRPr="00474DB6">
        <w:t>.edu.tr</w:t>
      </w:r>
      <w:r w:rsidR="00474DB6" w:rsidRPr="00474DB6">
        <w:t xml:space="preserve"> </w:t>
      </w:r>
      <w:r w:rsidR="00AA0C99" w:rsidRPr="00474DB6">
        <w:br/>
      </w:r>
    </w:p>
    <w:p w14:paraId="40343E05" w14:textId="5B9DB961" w:rsidR="00474DB6" w:rsidRPr="00474DB6" w:rsidRDefault="00474DB6" w:rsidP="00305AEB">
      <w:pPr>
        <w:pStyle w:val="Altyaz"/>
        <w:spacing w:after="0"/>
        <w:ind w:firstLine="0"/>
      </w:pPr>
      <w:r>
        <w:rPr>
          <w:vertAlign w:val="superscript"/>
        </w:rPr>
        <w:t>1</w:t>
      </w:r>
      <w:r w:rsidR="00DE48A9">
        <w:t>Uşak Üniversitesi, Uzaktan Eğitim Meslek Yüksekokulu, Bilgisayar Teknolojileri Bölümü</w:t>
      </w:r>
    </w:p>
    <w:p w14:paraId="3E336251" w14:textId="21769436" w:rsidR="00474DB6" w:rsidRDefault="00474DB6" w:rsidP="00CC5545">
      <w:pPr>
        <w:spacing w:after="0"/>
        <w:jc w:val="center"/>
        <w:rPr>
          <w:sz w:val="16"/>
          <w:szCs w:val="16"/>
        </w:rPr>
      </w:pPr>
    </w:p>
    <w:p w14:paraId="5C58ABDF" w14:textId="37ADFC4D" w:rsidR="007F1D09" w:rsidRDefault="00CC1B53" w:rsidP="00381B0F">
      <w:r>
        <w:t>Kullanıcıları</w:t>
      </w:r>
      <w:r w:rsidR="000B0A03" w:rsidRPr="000B0A03">
        <w:t xml:space="preserve"> etkileşim yoluyla katılım</w:t>
      </w:r>
      <w:r>
        <w:t>a</w:t>
      </w:r>
      <w:r w:rsidR="000B0A03" w:rsidRPr="000B0A03">
        <w:t xml:space="preserve"> teşvik e</w:t>
      </w:r>
      <w:r>
        <w:t xml:space="preserve">tmek ve </w:t>
      </w:r>
      <w:r w:rsidR="000B0A03" w:rsidRPr="000B0A03">
        <w:t xml:space="preserve">istenen hedefe yönlendirmek için </w:t>
      </w:r>
      <w:r>
        <w:t xml:space="preserve">gerekli </w:t>
      </w:r>
      <w:r w:rsidR="000B0A03" w:rsidRPr="000B0A03">
        <w:t>motiv</w:t>
      </w:r>
      <w:r>
        <w:t>asyonu sağlamak oyunlaştırmanın hedefleri arasındadır</w:t>
      </w:r>
      <w:r w:rsidR="000B0A03" w:rsidRPr="000B0A03">
        <w:t>.</w:t>
      </w:r>
      <w:r>
        <w:t xml:space="preserve"> </w:t>
      </w:r>
      <w:r w:rsidR="00243E9B">
        <w:t>O</w:t>
      </w:r>
      <w:r w:rsidR="00243E9B" w:rsidRPr="00243E9B">
        <w:t xml:space="preserve">yun </w:t>
      </w:r>
      <w:r w:rsidR="00482C3C">
        <w:t>bileşenlerinin</w:t>
      </w:r>
      <w:r w:rsidR="00243E9B">
        <w:t xml:space="preserve">, </w:t>
      </w:r>
      <w:r w:rsidR="00243E9B" w:rsidRPr="00243E9B">
        <w:t>dinamik ve</w:t>
      </w:r>
      <w:r w:rsidR="00243E9B">
        <w:t xml:space="preserve"> </w:t>
      </w:r>
      <w:r w:rsidR="00243E9B" w:rsidRPr="00243E9B">
        <w:t>mekanik</w:t>
      </w:r>
      <w:r w:rsidR="00243E9B">
        <w:t>lerin</w:t>
      </w:r>
      <w:r w:rsidR="00B42A44">
        <w:t>in</w:t>
      </w:r>
      <w:r w:rsidR="00243E9B" w:rsidRPr="00243E9B">
        <w:t xml:space="preserve"> oyun dışı bağlamda </w:t>
      </w:r>
      <w:r w:rsidR="004C3695">
        <w:t>kullanımına</w:t>
      </w:r>
      <w:r w:rsidR="00243E9B">
        <w:t xml:space="preserve"> oyunlaştırma denir. </w:t>
      </w:r>
      <w:r w:rsidR="00D40511" w:rsidRPr="00D40511">
        <w:t xml:space="preserve">Oyun </w:t>
      </w:r>
      <w:r w:rsidR="00482C3C">
        <w:t>bileşenleri</w:t>
      </w:r>
      <w:r w:rsidR="00D40511" w:rsidRPr="00D40511">
        <w:t xml:space="preserve">, oyunlaştırma </w:t>
      </w:r>
      <w:r w:rsidR="00482C3C">
        <w:t>sürecinin son basamağında yer alsa da kullanıcıların en belirgin kullandıkları ögelerdir</w:t>
      </w:r>
      <w:r w:rsidR="00D40511" w:rsidRPr="00D40511">
        <w:t xml:space="preserve">. </w:t>
      </w:r>
      <w:r w:rsidR="00D40511">
        <w:t>P</w:t>
      </w:r>
      <w:r w:rsidR="00D40511" w:rsidRPr="00D40511">
        <w:t>uanlar,</w:t>
      </w:r>
      <w:r w:rsidR="007149AD">
        <w:t xml:space="preserve"> </w:t>
      </w:r>
      <w:r w:rsidR="00D40511" w:rsidRPr="00D40511">
        <w:t>rozetler</w:t>
      </w:r>
      <w:r w:rsidR="000B129E">
        <w:t>, seviyeler</w:t>
      </w:r>
      <w:r w:rsidR="00D40511">
        <w:t xml:space="preserve"> ve</w:t>
      </w:r>
      <w:r w:rsidR="00D40511" w:rsidRPr="00D40511">
        <w:t xml:space="preserve"> lider tabloları</w:t>
      </w:r>
      <w:r w:rsidR="00D40511">
        <w:t xml:space="preserve"> </w:t>
      </w:r>
      <w:r w:rsidR="00314B93">
        <w:t xml:space="preserve">oyun bileşenlerine </w:t>
      </w:r>
      <w:r w:rsidR="00D40511">
        <w:t>örnek gösterilebilir</w:t>
      </w:r>
      <w:r w:rsidR="00D40511" w:rsidRPr="00D40511">
        <w:t>.</w:t>
      </w:r>
      <w:r w:rsidR="00D40511">
        <w:t xml:space="preserve"> </w:t>
      </w:r>
      <w:r w:rsidR="000B129E" w:rsidRPr="000B129E">
        <w:t xml:space="preserve">Puanlar genellikle bir oyuncunun ne kadar zaman ve çaba harcadığını veya ulaşılan başarı seviyesini gösterir. </w:t>
      </w:r>
      <w:r w:rsidR="00314B93">
        <w:t>Aynı zamanda p</w:t>
      </w:r>
      <w:r w:rsidR="000B129E" w:rsidRPr="000B129E">
        <w:t>uanlar, oyunun başlangıcından itibaren oyuncu</w:t>
      </w:r>
      <w:r w:rsidR="00314B93">
        <w:t>nun</w:t>
      </w:r>
      <w:r w:rsidR="000B129E" w:rsidRPr="000B129E">
        <w:t xml:space="preserve"> durumunu temsil eder</w:t>
      </w:r>
      <w:r w:rsidR="00314B93">
        <w:t>. R</w:t>
      </w:r>
      <w:r w:rsidR="000B129E" w:rsidRPr="000B129E">
        <w:t>ozetler</w:t>
      </w:r>
      <w:r w:rsidR="00314B93">
        <w:t xml:space="preserve"> ise</w:t>
      </w:r>
      <w:r w:rsidR="000B129E" w:rsidRPr="000B129E">
        <w:t xml:space="preserve"> belirli bir görevin başarıyla tamamlandığını belirtmek için kullanılır. Seviyeler, bir oyuncunun yükseleceği yeni bir seviyenin kilidini açana kadar yeteneklerini ve güçlerini geliştirdiği bir tür aşamadır. </w:t>
      </w:r>
      <w:r w:rsidR="008120EF">
        <w:t>G</w:t>
      </w:r>
      <w:r w:rsidR="000B129E" w:rsidRPr="000B129E">
        <w:t>enellikle oyuncuları oyuna devam etmeye teşvik etmek için bir ödül sistemi olarak işlev görür</w:t>
      </w:r>
      <w:r w:rsidR="008120EF">
        <w:t>ler</w:t>
      </w:r>
      <w:r w:rsidR="000B129E" w:rsidRPr="000B129E">
        <w:t>. Lider</w:t>
      </w:r>
      <w:r w:rsidR="008120EF">
        <w:t xml:space="preserve"> tabloları</w:t>
      </w:r>
      <w:r w:rsidR="000B129E" w:rsidRPr="000B129E">
        <w:t>, rekabet ortamı yaratmak için oyuncuları puanlarına veya başarılarına göre listeler.</w:t>
      </w:r>
      <w:r w:rsidR="00314B93">
        <w:t xml:space="preserve"> </w:t>
      </w:r>
      <w:r w:rsidR="000B129E">
        <w:t>O</w:t>
      </w:r>
      <w:r w:rsidR="000B129E" w:rsidRPr="00B0760E">
        <w:t>yun</w:t>
      </w:r>
      <w:r w:rsidR="00B0760E" w:rsidRPr="00B0760E">
        <w:t xml:space="preserve"> mekaniği</w:t>
      </w:r>
      <w:r w:rsidR="00396488">
        <w:t xml:space="preserve"> ise</w:t>
      </w:r>
      <w:r w:rsidR="00B0760E" w:rsidRPr="00B0760E">
        <w:t xml:space="preserve"> oyun ile oyuncu arasında etkileşimi sağlayan faktörlerin </w:t>
      </w:r>
      <w:r w:rsidR="00C528B3">
        <w:t>tümüdür</w:t>
      </w:r>
      <w:r w:rsidR="00B0760E" w:rsidRPr="00B0760E">
        <w:t>.</w:t>
      </w:r>
      <w:r w:rsidR="00222853">
        <w:t xml:space="preserve"> </w:t>
      </w:r>
      <w:r w:rsidR="001F6087" w:rsidRPr="001F6087">
        <w:t>Kullanıcı katılımını sağla</w:t>
      </w:r>
      <w:r w:rsidR="001F6087">
        <w:t>r ve</w:t>
      </w:r>
      <w:r w:rsidR="001F6087" w:rsidRPr="001F6087">
        <w:t xml:space="preserve"> eylemi öne çıkar</w:t>
      </w:r>
      <w:r w:rsidR="001F6087">
        <w:t>ır</w:t>
      </w:r>
      <w:r w:rsidR="001F6087" w:rsidRPr="001F6087">
        <w:t>.</w:t>
      </w:r>
      <w:r w:rsidR="00774D4E">
        <w:t xml:space="preserve"> </w:t>
      </w:r>
      <w:r w:rsidR="001F6087" w:rsidRPr="001F6087">
        <w:t>Meydan okuma, ödül kazanımı, iş birliği, şans faktörü gibi unsurlar mekanikler için örnek verilebilir.</w:t>
      </w:r>
      <w:r w:rsidR="001F6087">
        <w:t xml:space="preserve"> </w:t>
      </w:r>
      <w:r w:rsidR="00222853">
        <w:t>Farklı</w:t>
      </w:r>
      <w:r w:rsidR="00222853" w:rsidRPr="00222853">
        <w:t xml:space="preserve"> oyun tür</w:t>
      </w:r>
      <w:r w:rsidR="00222853">
        <w:t>leri</w:t>
      </w:r>
      <w:r w:rsidR="00222853" w:rsidRPr="00222853">
        <w:t xml:space="preserve"> için </w:t>
      </w:r>
      <w:r w:rsidR="00222853">
        <w:t>farklı mekaniklerden bahsedilebilir</w:t>
      </w:r>
      <w:r w:rsidR="00222853" w:rsidRPr="00222853">
        <w:t>. Rol yapma oyunlarının ön</w:t>
      </w:r>
      <w:r w:rsidR="00222853">
        <w:t>de gelen</w:t>
      </w:r>
      <w:r w:rsidR="00222853" w:rsidRPr="00222853">
        <w:t xml:space="preserve"> mekanikleri diyaloglard</w:t>
      </w:r>
      <w:r w:rsidR="00222853">
        <w:t>ır</w:t>
      </w:r>
      <w:r w:rsidR="00222853" w:rsidRPr="00222853">
        <w:t>. FPS oyun</w:t>
      </w:r>
      <w:r w:rsidR="00222853">
        <w:t>larında ise daha çok</w:t>
      </w:r>
      <w:r w:rsidR="00222853" w:rsidRPr="00222853">
        <w:t xml:space="preserve"> silah ve çatışma mekanikleri </w:t>
      </w:r>
      <w:r w:rsidR="004C3554">
        <w:t>kullanılır</w:t>
      </w:r>
      <w:r w:rsidR="00222853" w:rsidRPr="00222853">
        <w:t xml:space="preserve">. </w:t>
      </w:r>
      <w:r w:rsidR="00C528B3" w:rsidRPr="00C528B3">
        <w:t>Oyun mekaniği teknik bir konu</w:t>
      </w:r>
      <w:r w:rsidR="00C528B3">
        <w:t xml:space="preserve"> iken o</w:t>
      </w:r>
      <w:r w:rsidR="00C528B3" w:rsidRPr="00C528B3">
        <w:t xml:space="preserve">yun dinamiği ise oyun tasarımının </w:t>
      </w:r>
      <w:r w:rsidR="00AA613B">
        <w:t>temelini oluşturur</w:t>
      </w:r>
      <w:r w:rsidR="00C528B3" w:rsidRPr="00C528B3">
        <w:t>.</w:t>
      </w:r>
      <w:r w:rsidR="00774D4E">
        <w:t xml:space="preserve"> Oyunlaştırma dinamikleri, oyun tasarımın</w:t>
      </w:r>
      <w:r w:rsidR="00AA613B">
        <w:t>ın</w:t>
      </w:r>
      <w:r w:rsidR="00774D4E">
        <w:t xml:space="preserve"> </w:t>
      </w:r>
      <w:r w:rsidR="00A71602" w:rsidRPr="00A71602">
        <w:t>genelini etkileyen ve kurgusunu oluşturan soyut unsurlardır</w:t>
      </w:r>
      <w:r w:rsidR="00774D4E">
        <w:t xml:space="preserve">. </w:t>
      </w:r>
      <w:r w:rsidR="001C276B">
        <w:t>Oyunun oyuncuda ne tür duygular</w:t>
      </w:r>
      <w:r w:rsidR="00AA613B">
        <w:t xml:space="preserve"> oluşturacağı</w:t>
      </w:r>
      <w:r w:rsidR="001C276B">
        <w:t xml:space="preserve">, hikayesi, </w:t>
      </w:r>
      <w:r w:rsidR="0076167A">
        <w:t>sınırları, ilerleme tanımlamaları ve diğer oyuncular ile ilişkiler oyunlaştırma dinamikleri</w:t>
      </w:r>
      <w:r w:rsidR="007F1D09">
        <w:t>ne örnek verilebilir</w:t>
      </w:r>
      <w:r w:rsidR="0076167A">
        <w:t>.</w:t>
      </w:r>
    </w:p>
    <w:p w14:paraId="62690E38" w14:textId="7568A16A" w:rsidR="00B6252C" w:rsidRDefault="00152C73" w:rsidP="00381B0F">
      <w:r w:rsidRPr="00152C73">
        <w:t>Quizizz, Kahoot ve</w:t>
      </w:r>
      <w:r w:rsidR="00712DFE">
        <w:t>ya</w:t>
      </w:r>
      <w:r w:rsidRPr="00152C73">
        <w:t xml:space="preserve"> Socrative</w:t>
      </w:r>
      <w:r w:rsidR="00712DFE">
        <w:t xml:space="preserve"> gibi</w:t>
      </w:r>
      <w:r w:rsidRPr="00152C73">
        <w:t xml:space="preserve"> </w:t>
      </w:r>
      <w:r w:rsidR="00712DFE" w:rsidRPr="00712DFE">
        <w:t xml:space="preserve">oyun ögelerine sahip </w:t>
      </w:r>
      <w:r w:rsidR="00472F51">
        <w:t>web</w:t>
      </w:r>
      <w:r w:rsidR="00712DFE" w:rsidRPr="00712DFE">
        <w:t xml:space="preserve"> araçları</w:t>
      </w:r>
      <w:r w:rsidR="00712DFE">
        <w:t>nın</w:t>
      </w:r>
      <w:r w:rsidR="002F3882">
        <w:t xml:space="preserve"> da </w:t>
      </w:r>
      <w:r w:rsidR="00712DFE">
        <w:t xml:space="preserve">son yıllarda sıkça </w:t>
      </w:r>
      <w:r>
        <w:t>e</w:t>
      </w:r>
      <w:r w:rsidR="00096F1D" w:rsidRPr="00096F1D">
        <w:t xml:space="preserve">-öğrenme ortamlarında </w:t>
      </w:r>
      <w:r w:rsidR="00712DFE">
        <w:t>kullanıldığı söylenebilir</w:t>
      </w:r>
      <w:r w:rsidR="00096F1D" w:rsidRPr="00096F1D">
        <w:t xml:space="preserve">. </w:t>
      </w:r>
      <w:r w:rsidR="00096F1D">
        <w:t xml:space="preserve">Bu </w:t>
      </w:r>
      <w:r w:rsidR="007B1F18">
        <w:t>tür</w:t>
      </w:r>
      <w:r w:rsidR="00096F1D">
        <w:t xml:space="preserve"> çevrimiçi ölçme ara</w:t>
      </w:r>
      <w:r w:rsidR="007B1F18">
        <w:t>çları</w:t>
      </w:r>
      <w:r w:rsidR="00096F1D">
        <w:t xml:space="preserve"> </w:t>
      </w:r>
      <w:r w:rsidR="007B1F18">
        <w:t>tasarımsal</w:t>
      </w:r>
      <w:r w:rsidR="00096F1D">
        <w:t xml:space="preserve"> </w:t>
      </w:r>
      <w:r w:rsidR="007B1F18">
        <w:t>açıdan</w:t>
      </w:r>
      <w:r w:rsidR="001D1A4F">
        <w:t xml:space="preserve"> </w:t>
      </w:r>
      <w:r w:rsidR="00096F1D">
        <w:t>farklılık</w:t>
      </w:r>
      <w:r w:rsidR="00C60908">
        <w:t xml:space="preserve">lara sahip olsa da </w:t>
      </w:r>
      <w:r w:rsidR="003427EF">
        <w:t xml:space="preserve">derse yönelik motivasyonun artırılması gibi </w:t>
      </w:r>
      <w:r w:rsidR="00C60908">
        <w:t>ortak hedefler</w:t>
      </w:r>
      <w:r w:rsidR="007B1F18">
        <w:t>i gözet</w:t>
      </w:r>
      <w:r>
        <w:t>mektedir</w:t>
      </w:r>
      <w:r w:rsidR="003427EF">
        <w:t>.</w:t>
      </w:r>
      <w:r w:rsidR="008768D6">
        <w:t xml:space="preserve"> </w:t>
      </w:r>
      <w:r w:rsidR="003427EF">
        <w:t>B</w:t>
      </w:r>
      <w:r w:rsidR="008768D6" w:rsidRPr="008768D6">
        <w:t xml:space="preserve">içimlendirici </w:t>
      </w:r>
      <w:r w:rsidR="003427EF">
        <w:t>d</w:t>
      </w:r>
      <w:r w:rsidR="008768D6" w:rsidRPr="008768D6">
        <w:t>eğerlendirme</w:t>
      </w:r>
      <w:r w:rsidR="00C60908">
        <w:t xml:space="preserve"> </w:t>
      </w:r>
      <w:r w:rsidR="003427EF">
        <w:t xml:space="preserve">süreçlerinde </w:t>
      </w:r>
      <w:r w:rsidR="00472F51">
        <w:t>de</w:t>
      </w:r>
      <w:r w:rsidR="003427EF">
        <w:t xml:space="preserve"> tercih edilen </w:t>
      </w:r>
      <w:r>
        <w:t xml:space="preserve">çevrimiçi </w:t>
      </w:r>
      <w:r w:rsidR="00DB1179">
        <w:t>ölçme</w:t>
      </w:r>
      <w:r>
        <w:t xml:space="preserve"> araçları</w:t>
      </w:r>
      <w:r w:rsidR="003427EF">
        <w:t xml:space="preserve">, oyun ögelerine sahip olmalarına göre </w:t>
      </w:r>
      <w:r w:rsidR="00DB1179">
        <w:t>kendi aralarında iki gruba ayrılabilir</w:t>
      </w:r>
      <w:r w:rsidR="003427EF">
        <w:t xml:space="preserve">. </w:t>
      </w:r>
      <w:r w:rsidR="001D1A4F">
        <w:t>Veri toplama süreci 1</w:t>
      </w:r>
      <w:r w:rsidR="00721274">
        <w:t>4</w:t>
      </w:r>
      <w:r w:rsidR="001D1A4F">
        <w:t xml:space="preserve"> hafta süren bu araştırma</w:t>
      </w:r>
      <w:r w:rsidR="003427EF">
        <w:t>nın amacı çevrimiçi ö</w:t>
      </w:r>
      <w:r w:rsidR="00472F51">
        <w:t>lçme</w:t>
      </w:r>
      <w:r w:rsidR="003427EF">
        <w:t xml:space="preserve"> araçlarında oyunlaştırmanın öğrenci başarısı ve katılım</w:t>
      </w:r>
      <w:r>
        <w:t>ı</w:t>
      </w:r>
      <w:r w:rsidR="003427EF">
        <w:t xml:space="preserve"> üzerindeki etkisini </w:t>
      </w:r>
      <w:r>
        <w:t>ortaya koymaktır</w:t>
      </w:r>
      <w:r w:rsidR="003427EF">
        <w:t>. Çalışma b</w:t>
      </w:r>
      <w:r w:rsidR="001D1A4F">
        <w:t xml:space="preserve">ir devlet üniversitesinin </w:t>
      </w:r>
      <w:r w:rsidR="003427EF">
        <w:t xml:space="preserve">öğretim süreçlerini </w:t>
      </w:r>
      <w:r w:rsidR="001D1A4F">
        <w:t xml:space="preserve">uzaktan eğitim yoluyla </w:t>
      </w:r>
      <w:r w:rsidR="003427EF">
        <w:t>sürdüren</w:t>
      </w:r>
      <w:r w:rsidR="001D1A4F">
        <w:t xml:space="preserve"> </w:t>
      </w:r>
      <w:r>
        <w:t xml:space="preserve">ön lisans </w:t>
      </w:r>
      <w:r w:rsidR="001D1A4F">
        <w:t xml:space="preserve">programında </w:t>
      </w:r>
      <w:r w:rsidR="003427EF">
        <w:t>gerçekleştirilmiştir</w:t>
      </w:r>
      <w:r w:rsidR="001D1A4F">
        <w:t xml:space="preserve">. </w:t>
      </w:r>
      <w:r>
        <w:t xml:space="preserve">Bilgisayar </w:t>
      </w:r>
      <w:r w:rsidR="00712C60">
        <w:t>Donanımı</w:t>
      </w:r>
      <w:r>
        <w:t xml:space="preserve"> dersine kayıtlı</w:t>
      </w:r>
      <w:r w:rsidR="00712C60">
        <w:t xml:space="preserve"> </w:t>
      </w:r>
      <w:r w:rsidR="00C64EB3">
        <w:t>65</w:t>
      </w:r>
      <w:r w:rsidR="001D1A4F">
        <w:t xml:space="preserve"> katılımcı</w:t>
      </w:r>
      <w:r w:rsidR="00C64EB3">
        <w:t>, deney ve kontrol grubuna ayrılmıştır. Ç</w:t>
      </w:r>
      <w:r w:rsidR="001D1A4F">
        <w:t xml:space="preserve">evrimiçi </w:t>
      </w:r>
      <w:r w:rsidR="00C64EB3">
        <w:t>ölçme</w:t>
      </w:r>
      <w:r w:rsidR="001D1A4F">
        <w:t xml:space="preserve"> araçlarına ilişkin</w:t>
      </w:r>
      <w:r w:rsidR="00721274">
        <w:t xml:space="preserve"> </w:t>
      </w:r>
      <w:r w:rsidR="00721274" w:rsidRPr="00721274">
        <w:t>katılım ve akademik başarı verileri</w:t>
      </w:r>
      <w:r w:rsidR="00721274">
        <w:t>ne ek olarak</w:t>
      </w:r>
      <w:r w:rsidR="001D1A4F">
        <w:t xml:space="preserve"> </w:t>
      </w:r>
      <w:r w:rsidR="00C64EB3">
        <w:t>web araçlarına ilişkin</w:t>
      </w:r>
      <w:r w:rsidR="001D1A4F">
        <w:t xml:space="preserve"> </w:t>
      </w:r>
      <w:r w:rsidR="00C64EB3">
        <w:t xml:space="preserve">öğrenci </w:t>
      </w:r>
      <w:r w:rsidR="001D1A4F">
        <w:t>görüşler</w:t>
      </w:r>
      <w:r w:rsidR="00C64EB3">
        <w:t>i</w:t>
      </w:r>
      <w:r w:rsidR="001D1A4F">
        <w:t xml:space="preserve"> </w:t>
      </w:r>
      <w:r w:rsidR="00023DD4">
        <w:t>de</w:t>
      </w:r>
      <w:r w:rsidR="00721274">
        <w:t xml:space="preserve"> toplanarak</w:t>
      </w:r>
      <w:r w:rsidR="00023DD4">
        <w:t xml:space="preserve"> analiz edilmiştir.</w:t>
      </w:r>
      <w:r w:rsidR="000C0C87">
        <w:t xml:space="preserve"> </w:t>
      </w:r>
      <w:r w:rsidR="00C64EB3">
        <w:t>Deney grubunda yer alan öğrenciler</w:t>
      </w:r>
      <w:r w:rsidR="00CA62E2">
        <w:t xml:space="preserve"> ders sonlarında </w:t>
      </w:r>
      <w:r w:rsidR="003427EF">
        <w:t>oyunlaştır</w:t>
      </w:r>
      <w:r w:rsidR="00721274">
        <w:t>ıl</w:t>
      </w:r>
      <w:r w:rsidR="003427EF">
        <w:t>m</w:t>
      </w:r>
      <w:r w:rsidR="00721274">
        <w:t xml:space="preserve">ış Quizizz </w:t>
      </w:r>
      <w:r w:rsidR="007B1F18">
        <w:t>ölçme aracın</w:t>
      </w:r>
      <w:r w:rsidR="00C64EB3">
        <w:t>ı, kontrol grubu katılımcıları ise ders sonlarında</w:t>
      </w:r>
      <w:r w:rsidR="007B1F18">
        <w:t xml:space="preserve"> yapısında herhangi bir oyun ögesi barındırmayan Google Form</w:t>
      </w:r>
      <w:r w:rsidR="00AB4304">
        <w:t>lar</w:t>
      </w:r>
      <w:r w:rsidR="007B1F18">
        <w:t xml:space="preserve"> </w:t>
      </w:r>
      <w:r w:rsidR="00C64EB3">
        <w:t>üzerinden kısa sınavlara girmiştir.</w:t>
      </w:r>
      <w:r w:rsidR="00721274">
        <w:t xml:space="preserve"> </w:t>
      </w:r>
      <w:r w:rsidR="00C64EB3">
        <w:t xml:space="preserve">14 </w:t>
      </w:r>
      <w:r w:rsidR="00E16BAF">
        <w:t>haftalık periyot</w:t>
      </w:r>
      <w:r w:rsidR="00054BD1">
        <w:t>un</w:t>
      </w:r>
      <w:r w:rsidR="00721274">
        <w:t xml:space="preserve"> sonunda katılımcılara ilgili haftalardan sorular içeren başarı testleri uygulanmıştır. </w:t>
      </w:r>
      <w:r w:rsidR="00DB1179">
        <w:t>Ek olarak öğrencilerin Quizizz ve Google Form</w:t>
      </w:r>
      <w:r w:rsidR="00AB4304">
        <w:t>lar</w:t>
      </w:r>
      <w:r w:rsidR="00DB1179">
        <w:t xml:space="preserve"> üzerinden </w:t>
      </w:r>
      <w:r w:rsidR="00CA62E2">
        <w:t xml:space="preserve">gerçekleştirilen kısa sınavlara katılım sayıları kayıt altına alınmış ve katılımcılara bu iki farklı </w:t>
      </w:r>
      <w:r w:rsidR="005A4528">
        <w:t>web</w:t>
      </w:r>
      <w:r w:rsidR="00CA62E2">
        <w:t xml:space="preserve"> aracıyla ilgili görüşme soruları yöneltilmiştir. Araştırma sonucunda oyunlaştırılmış çevrimiçi ölçme araçlarına öğrenci katılımının daha </w:t>
      </w:r>
      <w:r w:rsidR="00054BD1">
        <w:t>yüksek</w:t>
      </w:r>
      <w:r w:rsidR="00CA62E2">
        <w:t xml:space="preserve"> olduğu ayrıca yapısında oyun ögeleri barındıran ölçme araçları kullanımının </w:t>
      </w:r>
      <w:r w:rsidR="00F83E76">
        <w:t xml:space="preserve">akademik </w:t>
      </w:r>
      <w:r w:rsidR="00CA62E2">
        <w:t>başarı</w:t>
      </w:r>
      <w:r w:rsidR="00F83E76">
        <w:t>ya</w:t>
      </w:r>
      <w:r w:rsidR="00CA62E2">
        <w:t xml:space="preserve"> olumlu yönde </w:t>
      </w:r>
      <w:r w:rsidR="00C64EB3">
        <w:t>etki ettiği</w:t>
      </w:r>
      <w:r w:rsidR="00F83E76">
        <w:t xml:space="preserve"> görülmüştür</w:t>
      </w:r>
      <w:r w:rsidR="00CA62E2">
        <w:t>.</w:t>
      </w:r>
      <w:r w:rsidR="00C64EB3">
        <w:t xml:space="preserve"> Öğrenciler oyunlaştırılmış çevrimiçi ölçme araçlarına daha istekli katıldıklarını, bu ortamı daha eğlenceli bulduklarını </w:t>
      </w:r>
      <w:r w:rsidR="00054BD1">
        <w:t>ifade etmiştir</w:t>
      </w:r>
      <w:r w:rsidR="00C64EB3">
        <w:t xml:space="preserve">. Ek olarak oyunlaştırma kapsamında </w:t>
      </w:r>
      <w:r w:rsidR="00054BD1">
        <w:t>oluşan rekabet ortamı nedeniyle kısa sınavlara katılımda daha yüksek motivasyona sahip olduklarını belirtmiştir.</w:t>
      </w:r>
      <w:r w:rsidR="00F07234">
        <w:t xml:space="preserve"> Diğer taraftan oyunlaştırılmış ortamlarda oluşan rekabet hissinin </w:t>
      </w:r>
      <w:r w:rsidR="00314B93">
        <w:t>öğrenciler arasındaki ilişkilere zarar verebileceği ve bu durumun öğretici tarafından iyi dengelenmesi gerektiği katılımcılar tarafından belirtilmiştir.</w:t>
      </w:r>
    </w:p>
    <w:p w14:paraId="5000FB7F" w14:textId="72620F2A" w:rsidR="00740CF5" w:rsidRDefault="00740CF5" w:rsidP="00CC5545">
      <w:pPr>
        <w:rPr>
          <w:i/>
          <w:iCs/>
        </w:rPr>
      </w:pPr>
      <w:r w:rsidRPr="00740CF5">
        <w:rPr>
          <w:b/>
          <w:bCs/>
        </w:rPr>
        <w:t xml:space="preserve">Anahtar Kelimeler: </w:t>
      </w:r>
      <w:r w:rsidR="00152C73">
        <w:rPr>
          <w:i/>
          <w:iCs/>
        </w:rPr>
        <w:t>Oyunlaştırma</w:t>
      </w:r>
      <w:r w:rsidRPr="00740CF5">
        <w:rPr>
          <w:i/>
          <w:iCs/>
        </w:rPr>
        <w:t xml:space="preserve">, </w:t>
      </w:r>
      <w:r w:rsidR="00472F51">
        <w:rPr>
          <w:i/>
          <w:iCs/>
        </w:rPr>
        <w:t xml:space="preserve">Quizizz, </w:t>
      </w:r>
      <w:r w:rsidR="00CA62E2">
        <w:rPr>
          <w:i/>
          <w:iCs/>
        </w:rPr>
        <w:t>Başarı,</w:t>
      </w:r>
      <w:r w:rsidR="00472F51">
        <w:rPr>
          <w:i/>
          <w:iCs/>
        </w:rPr>
        <w:t xml:space="preserve"> Katılım</w:t>
      </w:r>
    </w:p>
    <w:p w14:paraId="6A5987FA" w14:textId="00230DCA" w:rsidR="00096F1D" w:rsidRDefault="006159C0" w:rsidP="00096F1D">
      <w:pPr>
        <w:pStyle w:val="KonuBal"/>
        <w:spacing w:after="240"/>
      </w:pPr>
      <w:proofErr w:type="spellStart"/>
      <w:r w:rsidRPr="006159C0">
        <w:lastRenderedPageBreak/>
        <w:t>The</w:t>
      </w:r>
      <w:proofErr w:type="spellEnd"/>
      <w:r w:rsidRPr="006159C0">
        <w:t xml:space="preserve"> Role of </w:t>
      </w:r>
      <w:proofErr w:type="spellStart"/>
      <w:r w:rsidRPr="006159C0">
        <w:t>Gamification</w:t>
      </w:r>
      <w:proofErr w:type="spellEnd"/>
      <w:r w:rsidRPr="006159C0">
        <w:t xml:space="preserve"> in Online </w:t>
      </w:r>
      <w:proofErr w:type="spellStart"/>
      <w:r w:rsidRPr="006159C0">
        <w:t>Assessment</w:t>
      </w:r>
      <w:proofErr w:type="spellEnd"/>
      <w:r w:rsidRPr="006159C0">
        <w:t xml:space="preserve"> Tools</w:t>
      </w:r>
    </w:p>
    <w:p w14:paraId="07C284A6" w14:textId="77777777" w:rsidR="00096F1D" w:rsidRDefault="00096F1D" w:rsidP="00096F1D">
      <w:pPr>
        <w:pStyle w:val="Altyaz"/>
        <w:spacing w:after="0"/>
        <w:ind w:firstLine="0"/>
      </w:pPr>
      <w:r>
        <w:t>Dr. Abdullah Yasin Gündüz</w:t>
      </w:r>
      <w:r>
        <w:rPr>
          <w:vertAlign w:val="superscript"/>
        </w:rPr>
        <w:t>1</w:t>
      </w:r>
      <w:r w:rsidRPr="00474DB6">
        <w:t xml:space="preserve">, </w:t>
      </w:r>
      <w:r w:rsidRPr="00DE48A9">
        <w:t>0000-0003-2370-6199</w:t>
      </w:r>
      <w:r w:rsidRPr="00474DB6">
        <w:t xml:space="preserve">, </w:t>
      </w:r>
      <w:r>
        <w:t>abdullah.gunduz</w:t>
      </w:r>
      <w:r w:rsidRPr="00474DB6">
        <w:t>@</w:t>
      </w:r>
      <w:r>
        <w:t>usak</w:t>
      </w:r>
      <w:r w:rsidRPr="00474DB6">
        <w:t xml:space="preserve">.edu.tr </w:t>
      </w:r>
      <w:r w:rsidRPr="00474DB6">
        <w:br/>
      </w:r>
    </w:p>
    <w:p w14:paraId="4C678D53" w14:textId="09082FC8" w:rsidR="00096F1D" w:rsidRPr="00474DB6" w:rsidRDefault="00096F1D" w:rsidP="00096F1D">
      <w:pPr>
        <w:pStyle w:val="Altyaz"/>
        <w:spacing w:after="0"/>
        <w:ind w:firstLine="0"/>
      </w:pPr>
      <w:r>
        <w:rPr>
          <w:vertAlign w:val="superscript"/>
        </w:rPr>
        <w:t>1</w:t>
      </w:r>
      <w:r w:rsidRPr="00096F1D">
        <w:t xml:space="preserve">Department of </w:t>
      </w:r>
      <w:proofErr w:type="spellStart"/>
      <w:r w:rsidRPr="00096F1D">
        <w:t>Computer</w:t>
      </w:r>
      <w:proofErr w:type="spellEnd"/>
      <w:r w:rsidRPr="00096F1D">
        <w:t xml:space="preserve"> Technologies</w:t>
      </w:r>
      <w:r>
        <w:t>,</w:t>
      </w:r>
      <w:r w:rsidRPr="00096F1D">
        <w:t xml:space="preserve"> </w:t>
      </w:r>
      <w:r>
        <w:t>Uş</w:t>
      </w:r>
      <w:r w:rsidRPr="00096F1D">
        <w:t xml:space="preserve">ak </w:t>
      </w:r>
      <w:proofErr w:type="spellStart"/>
      <w:r w:rsidRPr="00096F1D">
        <w:t>University</w:t>
      </w:r>
      <w:proofErr w:type="spellEnd"/>
      <w:r>
        <w:t xml:space="preserve"> </w:t>
      </w:r>
    </w:p>
    <w:p w14:paraId="3BA58BC2" w14:textId="77777777" w:rsidR="00096F1D" w:rsidRDefault="00096F1D" w:rsidP="00096F1D">
      <w:pPr>
        <w:spacing w:after="0"/>
        <w:jc w:val="center"/>
        <w:rPr>
          <w:sz w:val="16"/>
          <w:szCs w:val="16"/>
        </w:rPr>
      </w:pPr>
    </w:p>
    <w:p w14:paraId="733D5B6C" w14:textId="29760834" w:rsidR="00381B0F" w:rsidRDefault="00381B0F" w:rsidP="00381B0F">
      <w:proofErr w:type="spellStart"/>
      <w:r>
        <w:t>Encouraging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desired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of </w:t>
      </w:r>
      <w:proofErr w:type="spellStart"/>
      <w:r>
        <w:t>gamification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, </w:t>
      </w:r>
      <w:proofErr w:type="spellStart"/>
      <w:r>
        <w:t>dynamics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in a </w:t>
      </w:r>
      <w:proofErr w:type="spellStart"/>
      <w:r>
        <w:t>non-game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is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gamification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step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gamification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prominently</w:t>
      </w:r>
      <w:proofErr w:type="spellEnd"/>
      <w:r>
        <w:t xml:space="preserve">.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badges</w:t>
      </w:r>
      <w:proofErr w:type="spellEnd"/>
      <w:r>
        <w:t xml:space="preserve">, </w:t>
      </w:r>
      <w:proofErr w:type="spellStart"/>
      <w:r>
        <w:t>levels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leaderboards</w:t>
      </w:r>
      <w:proofErr w:type="spellEnd"/>
      <w:r>
        <w:t xml:space="preserve">.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how </w:t>
      </w:r>
      <w:proofErr w:type="spellStart"/>
      <w:r>
        <w:t>much</w:t>
      </w:r>
      <w:proofErr w:type="spellEnd"/>
      <w:r>
        <w:t xml:space="preserve"> time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effort</w:t>
      </w:r>
      <w:proofErr w:type="spellEnd"/>
      <w:r>
        <w:t xml:space="preserve"> a </w:t>
      </w:r>
      <w:proofErr w:type="spellStart"/>
      <w:r>
        <w:t>player</w:t>
      </w:r>
      <w:proofErr w:type="spellEnd"/>
      <w:r>
        <w:t xml:space="preserve"> has put in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achieved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. </w:t>
      </w:r>
      <w:proofErr w:type="spellStart"/>
      <w:r>
        <w:t>Badges</w:t>
      </w:r>
      <w:proofErr w:type="spellEnd"/>
      <w:r>
        <w:t xml:space="preserve">,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of a </w:t>
      </w:r>
      <w:proofErr w:type="spellStart"/>
      <w:r>
        <w:t>particular</w:t>
      </w:r>
      <w:proofErr w:type="spellEnd"/>
      <w:r>
        <w:t xml:space="preserve"> </w:t>
      </w:r>
      <w:proofErr w:type="spellStart"/>
      <w:r>
        <w:t>task</w:t>
      </w:r>
      <w:proofErr w:type="spellEnd"/>
      <w:r>
        <w:t xml:space="preserve">.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stage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a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develops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unlock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as a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encourage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. </w:t>
      </w:r>
      <w:proofErr w:type="spellStart"/>
      <w:r>
        <w:t>Leaderboards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scores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achievements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create a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. Game </w:t>
      </w:r>
      <w:proofErr w:type="spellStart"/>
      <w:r>
        <w:t>mechanics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interaction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enables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highlights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challenge</w:t>
      </w:r>
      <w:proofErr w:type="spellEnd"/>
      <w:r>
        <w:t xml:space="preserve">, </w:t>
      </w:r>
      <w:proofErr w:type="spellStart"/>
      <w:r>
        <w:t>reward</w:t>
      </w:r>
      <w:proofErr w:type="spellEnd"/>
      <w:r>
        <w:t xml:space="preserve"> </w:t>
      </w:r>
      <w:proofErr w:type="spellStart"/>
      <w:r>
        <w:t>gain</w:t>
      </w:r>
      <w:proofErr w:type="spellEnd"/>
      <w:r>
        <w:t xml:space="preserve">, </w:t>
      </w:r>
      <w:proofErr w:type="spellStart"/>
      <w:r>
        <w:t>cooperation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luck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can be </w:t>
      </w:r>
      <w:proofErr w:type="spellStart"/>
      <w:r>
        <w:t>given</w:t>
      </w:r>
      <w:proofErr w:type="spellEnd"/>
      <w:r>
        <w:t xml:space="preserve"> as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mechanics</w:t>
      </w:r>
      <w:proofErr w:type="spellEnd"/>
      <w:r>
        <w:t xml:space="preserve">.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can be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leading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of role-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dialogues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FPS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weapons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combat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mechanics</w:t>
      </w:r>
      <w:proofErr w:type="spellEnd"/>
      <w:r>
        <w:t xml:space="preserve"> is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subject</w:t>
      </w:r>
      <w:proofErr w:type="spellEnd"/>
      <w:r>
        <w:t xml:space="preserve">,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. </w:t>
      </w:r>
      <w:proofErr w:type="spellStart"/>
      <w:r>
        <w:t>Gamification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form </w:t>
      </w:r>
      <w:proofErr w:type="spellStart"/>
      <w:r>
        <w:t>its</w:t>
      </w:r>
      <w:proofErr w:type="spellEnd"/>
      <w:r>
        <w:t xml:space="preserve"> fiction.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create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player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, </w:t>
      </w:r>
      <w:proofErr w:type="spellStart"/>
      <w:r>
        <w:t>boundaries</w:t>
      </w:r>
      <w:proofErr w:type="spellEnd"/>
      <w:r>
        <w:t xml:space="preserve">,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definitions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can be </w:t>
      </w:r>
      <w:proofErr w:type="spellStart"/>
      <w:r>
        <w:t>given</w:t>
      </w:r>
      <w:proofErr w:type="spellEnd"/>
      <w:r>
        <w:t xml:space="preserve"> as </w:t>
      </w:r>
      <w:proofErr w:type="spellStart"/>
      <w:r>
        <w:t>examples</w:t>
      </w:r>
      <w:proofErr w:type="spellEnd"/>
      <w:r>
        <w:t xml:space="preserve"> of </w:t>
      </w:r>
      <w:proofErr w:type="spellStart"/>
      <w:r>
        <w:t>gamification</w:t>
      </w:r>
      <w:proofErr w:type="spellEnd"/>
      <w:r>
        <w:t xml:space="preserve"> </w:t>
      </w:r>
      <w:proofErr w:type="spellStart"/>
      <w:r>
        <w:t>dynamics</w:t>
      </w:r>
      <w:proofErr w:type="spellEnd"/>
      <w:r>
        <w:t>.</w:t>
      </w:r>
      <w:bookmarkStart w:id="0" w:name="_GoBack"/>
      <w:bookmarkEnd w:id="0"/>
    </w:p>
    <w:p w14:paraId="58EF6CD0" w14:textId="00E6EDB7" w:rsidR="00096F1D" w:rsidRDefault="00381B0F" w:rsidP="00381B0F">
      <w:proofErr w:type="spellStart"/>
      <w:r>
        <w:t>It</w:t>
      </w:r>
      <w:proofErr w:type="spellEnd"/>
      <w:r>
        <w:t xml:space="preserve"> can be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web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Quizizz, Kahoot, </w:t>
      </w:r>
      <w:proofErr w:type="spellStart"/>
      <w:r>
        <w:t>or</w:t>
      </w:r>
      <w:proofErr w:type="spellEnd"/>
      <w:r>
        <w:t xml:space="preserve"> Socrative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e-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in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online </w:t>
      </w:r>
      <w:proofErr w:type="spellStart"/>
      <w:r w:rsidR="006159C0">
        <w:t>assessment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design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pursue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goals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Online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in </w:t>
      </w:r>
      <w:proofErr w:type="spellStart"/>
      <w:r>
        <w:t>formative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can be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 data </w:t>
      </w:r>
      <w:proofErr w:type="spellStart"/>
      <w:r>
        <w:t>collection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lasted</w:t>
      </w:r>
      <w:proofErr w:type="spellEnd"/>
      <w:r>
        <w:t xml:space="preserve"> 14 </w:t>
      </w:r>
      <w:proofErr w:type="spellStart"/>
      <w:r>
        <w:t>weeks</w:t>
      </w:r>
      <w:proofErr w:type="spellEnd"/>
      <w:r>
        <w:t xml:space="preserve">,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reveal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gamification</w:t>
      </w:r>
      <w:proofErr w:type="spellEnd"/>
      <w:r>
        <w:t xml:space="preserve"> on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online </w:t>
      </w:r>
      <w:proofErr w:type="spellStart"/>
      <w:r w:rsidR="006159C0">
        <w:t>assessment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associate</w:t>
      </w:r>
      <w:proofErr w:type="spellEnd"/>
      <w:r>
        <w:t xml:space="preserve"> </w:t>
      </w:r>
      <w:proofErr w:type="spellStart"/>
      <w:r>
        <w:t>degree</w:t>
      </w:r>
      <w:proofErr w:type="spellEnd"/>
      <w:r>
        <w:t xml:space="preserve"> program of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distance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65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Computer</w:t>
      </w:r>
      <w:proofErr w:type="spellEnd"/>
      <w:r>
        <w:t xml:space="preserve"> Hardware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 data on online </w:t>
      </w:r>
      <w:proofErr w:type="spellStart"/>
      <w:r w:rsidR="006159C0">
        <w:t>assessment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,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on web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experimental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gamified</w:t>
      </w:r>
      <w:proofErr w:type="spellEnd"/>
      <w:r>
        <w:t xml:space="preserve"> Quizizz </w:t>
      </w:r>
      <w:proofErr w:type="spellStart"/>
      <w:r w:rsidR="006159C0">
        <w:t>assessment</w:t>
      </w:r>
      <w:proofErr w:type="spellEnd"/>
      <w:r>
        <w:t xml:space="preserve"> </w:t>
      </w:r>
      <w:proofErr w:type="spellStart"/>
      <w:r>
        <w:t>tool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quizzes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on Google Forms,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14-week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achievement</w:t>
      </w:r>
      <w:proofErr w:type="spellEnd"/>
      <w:r>
        <w:t xml:space="preserve"> </w:t>
      </w:r>
      <w:proofErr w:type="spellStart"/>
      <w:r>
        <w:t>tests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'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quizzes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Quizizz </w:t>
      </w:r>
      <w:proofErr w:type="spellStart"/>
      <w:r>
        <w:t>and</w:t>
      </w:r>
      <w:proofErr w:type="spellEnd"/>
      <w:r>
        <w:t xml:space="preserve"> Google Forms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recorded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web </w:t>
      </w:r>
      <w:proofErr w:type="spellStart"/>
      <w:r>
        <w:t>tools</w:t>
      </w:r>
      <w:proofErr w:type="spellEnd"/>
      <w:r>
        <w:t xml:space="preserve">. As a </w:t>
      </w: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gamified</w:t>
      </w:r>
      <w:proofErr w:type="spellEnd"/>
      <w:r>
        <w:t xml:space="preserve"> online </w:t>
      </w:r>
      <w:proofErr w:type="spellStart"/>
      <w:r w:rsidR="006159C0">
        <w:t>assessment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 w:rsidR="006159C0">
        <w:t>assessment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containing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had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achievement</w:t>
      </w:r>
      <w:proofErr w:type="spellEnd"/>
      <w:r>
        <w:t xml:space="preserve">.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participated</w:t>
      </w:r>
      <w:proofErr w:type="spellEnd"/>
      <w:r>
        <w:t xml:space="preserve"> in </w:t>
      </w:r>
      <w:proofErr w:type="spellStart"/>
      <w:r>
        <w:t>gamified</w:t>
      </w:r>
      <w:proofErr w:type="spellEnd"/>
      <w:r>
        <w:t xml:space="preserve"> online </w:t>
      </w:r>
      <w:proofErr w:type="spellStart"/>
      <w:r w:rsidR="006159C0">
        <w:t>assessment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willingly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enjoyable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he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motivation</w:t>
      </w:r>
      <w:proofErr w:type="spellEnd"/>
      <w:r>
        <w:t xml:space="preserve"> in </w:t>
      </w:r>
      <w:proofErr w:type="spellStart"/>
      <w:r>
        <w:t>participating</w:t>
      </w:r>
      <w:proofErr w:type="spellEnd"/>
      <w:r>
        <w:t xml:space="preserve"> in </w:t>
      </w:r>
      <w:proofErr w:type="spellStart"/>
      <w:r>
        <w:t>quizzes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of </w:t>
      </w:r>
      <w:proofErr w:type="spellStart"/>
      <w:r>
        <w:t>gamification</w:t>
      </w:r>
      <w:proofErr w:type="spellEnd"/>
      <w:r>
        <w:t xml:space="preserve">.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participants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feeling</w:t>
      </w:r>
      <w:proofErr w:type="spellEnd"/>
      <w:r>
        <w:t xml:space="preserve"> of </w:t>
      </w:r>
      <w:proofErr w:type="spellStart"/>
      <w:r>
        <w:t>competition</w:t>
      </w:r>
      <w:proofErr w:type="spellEnd"/>
      <w:r>
        <w:t xml:space="preserve"> in </w:t>
      </w:r>
      <w:proofErr w:type="spellStart"/>
      <w:r>
        <w:t>gamified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 can </w:t>
      </w:r>
      <w:proofErr w:type="spellStart"/>
      <w:r>
        <w:t>harm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instructor</w:t>
      </w:r>
      <w:proofErr w:type="spellEnd"/>
      <w:r>
        <w:t>.</w:t>
      </w:r>
      <w:r w:rsidR="00096F1D" w:rsidRPr="00656660">
        <w:t xml:space="preserve"> </w:t>
      </w:r>
    </w:p>
    <w:p w14:paraId="742E5182" w14:textId="39625E94" w:rsidR="00096F1D" w:rsidRDefault="00096F1D" w:rsidP="00096F1D">
      <w:pPr>
        <w:rPr>
          <w:i/>
          <w:iCs/>
        </w:rPr>
      </w:pPr>
      <w:proofErr w:type="spellStart"/>
      <w:r>
        <w:rPr>
          <w:b/>
          <w:bCs/>
        </w:rPr>
        <w:t>Keywords</w:t>
      </w:r>
      <w:proofErr w:type="spellEnd"/>
      <w:r w:rsidRPr="00740CF5">
        <w:rPr>
          <w:b/>
          <w:bCs/>
        </w:rPr>
        <w:t xml:space="preserve">: </w:t>
      </w:r>
      <w:proofErr w:type="spellStart"/>
      <w:r w:rsidR="00381B0F" w:rsidRPr="00381B0F">
        <w:rPr>
          <w:i/>
          <w:iCs/>
        </w:rPr>
        <w:t>Gamification</w:t>
      </w:r>
      <w:proofErr w:type="spellEnd"/>
      <w:r w:rsidR="00381B0F" w:rsidRPr="00381B0F">
        <w:rPr>
          <w:i/>
          <w:iCs/>
        </w:rPr>
        <w:t xml:space="preserve">, Quizizz, </w:t>
      </w:r>
      <w:proofErr w:type="spellStart"/>
      <w:r w:rsidR="00381B0F" w:rsidRPr="00381B0F">
        <w:rPr>
          <w:i/>
          <w:iCs/>
        </w:rPr>
        <w:t>Achievement</w:t>
      </w:r>
      <w:proofErr w:type="spellEnd"/>
      <w:r w:rsidR="00381B0F" w:rsidRPr="00381B0F">
        <w:rPr>
          <w:i/>
          <w:iCs/>
        </w:rPr>
        <w:t xml:space="preserve">, </w:t>
      </w:r>
      <w:proofErr w:type="spellStart"/>
      <w:r w:rsidR="00381B0F" w:rsidRPr="00381B0F">
        <w:rPr>
          <w:i/>
          <w:iCs/>
        </w:rPr>
        <w:t>Participation</w:t>
      </w:r>
      <w:proofErr w:type="spellEnd"/>
    </w:p>
    <w:p w14:paraId="2FF9E249" w14:textId="77777777" w:rsidR="00096F1D" w:rsidRDefault="00096F1D" w:rsidP="00096F1D">
      <w:pPr>
        <w:rPr>
          <w:b/>
          <w:bCs/>
        </w:rPr>
      </w:pPr>
    </w:p>
    <w:p w14:paraId="206AE051" w14:textId="77777777" w:rsidR="00096F1D" w:rsidRDefault="00096F1D" w:rsidP="00096F1D">
      <w:pPr>
        <w:rPr>
          <w:b/>
          <w:bCs/>
        </w:rPr>
      </w:pPr>
    </w:p>
    <w:p w14:paraId="3F2C3614" w14:textId="77777777" w:rsidR="00096F1D" w:rsidRDefault="00096F1D" w:rsidP="00096F1D">
      <w:pPr>
        <w:rPr>
          <w:b/>
          <w:bCs/>
        </w:rPr>
      </w:pPr>
    </w:p>
    <w:p w14:paraId="70EFE630" w14:textId="77777777" w:rsidR="00096F1D" w:rsidRPr="00740CF5" w:rsidRDefault="00096F1D" w:rsidP="00CC5545">
      <w:pPr>
        <w:rPr>
          <w:b/>
          <w:bCs/>
        </w:rPr>
      </w:pPr>
    </w:p>
    <w:p w14:paraId="0DEBE1C3" w14:textId="77777777" w:rsidR="006C0DAA" w:rsidRPr="006C0DAA" w:rsidRDefault="006C0DAA" w:rsidP="00CC5545">
      <w:pPr>
        <w:pStyle w:val="Balk5"/>
        <w:rPr>
          <w:b w:val="0"/>
          <w:bCs w:val="0"/>
          <w:i w:val="0"/>
          <w:iCs w:val="0"/>
        </w:rPr>
      </w:pPr>
    </w:p>
    <w:sectPr w:rsidR="006C0DAA" w:rsidRPr="006C0DA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989E4" w14:textId="77777777" w:rsidR="009A1C19" w:rsidRDefault="009A1C19" w:rsidP="00D82260">
      <w:pPr>
        <w:spacing w:after="0"/>
      </w:pPr>
      <w:r>
        <w:separator/>
      </w:r>
    </w:p>
  </w:endnote>
  <w:endnote w:type="continuationSeparator" w:id="0">
    <w:p w14:paraId="5A2FF206" w14:textId="77777777" w:rsidR="009A1C19" w:rsidRDefault="009A1C19" w:rsidP="00D822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380384"/>
      <w:docPartObj>
        <w:docPartGallery w:val="Page Numbers (Bottom of Page)"/>
        <w:docPartUnique/>
      </w:docPartObj>
    </w:sdtPr>
    <w:sdtEndPr/>
    <w:sdtContent>
      <w:p w14:paraId="60AA3656" w14:textId="242A0A8E" w:rsidR="00D82260" w:rsidRDefault="00D8226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447D4" w14:textId="77777777" w:rsidR="00D82260" w:rsidRDefault="00D822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39097" w14:textId="77777777" w:rsidR="009A1C19" w:rsidRDefault="009A1C19" w:rsidP="00D82260">
      <w:pPr>
        <w:spacing w:after="0"/>
      </w:pPr>
      <w:r>
        <w:separator/>
      </w:r>
    </w:p>
  </w:footnote>
  <w:footnote w:type="continuationSeparator" w:id="0">
    <w:p w14:paraId="67BED7F2" w14:textId="77777777" w:rsidR="009A1C19" w:rsidRDefault="009A1C19" w:rsidP="00D822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25929"/>
    <w:multiLevelType w:val="hybridMultilevel"/>
    <w:tmpl w:val="72B64B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228AD"/>
    <w:multiLevelType w:val="hybridMultilevel"/>
    <w:tmpl w:val="4B38FA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411CF"/>
    <w:multiLevelType w:val="hybridMultilevel"/>
    <w:tmpl w:val="CA1898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wMTE1NzQ3MTEwMzRS0lEKTi0uzszPAykwrwUA8VFSdSwAAAA="/>
  </w:docVars>
  <w:rsids>
    <w:rsidRoot w:val="00696F69"/>
    <w:rsid w:val="00023DD4"/>
    <w:rsid w:val="00026746"/>
    <w:rsid w:val="00036A01"/>
    <w:rsid w:val="00054BD1"/>
    <w:rsid w:val="00085B38"/>
    <w:rsid w:val="00096F1D"/>
    <w:rsid w:val="000B0A03"/>
    <w:rsid w:val="000B129E"/>
    <w:rsid w:val="000C0C87"/>
    <w:rsid w:val="000F598C"/>
    <w:rsid w:val="00112C0C"/>
    <w:rsid w:val="00134C30"/>
    <w:rsid w:val="00152C73"/>
    <w:rsid w:val="001A35B1"/>
    <w:rsid w:val="001C276B"/>
    <w:rsid w:val="001D1A4F"/>
    <w:rsid w:val="001F6087"/>
    <w:rsid w:val="00210BD2"/>
    <w:rsid w:val="00222853"/>
    <w:rsid w:val="002341FD"/>
    <w:rsid w:val="00243E9B"/>
    <w:rsid w:val="00296CD7"/>
    <w:rsid w:val="002F3882"/>
    <w:rsid w:val="002F4AF3"/>
    <w:rsid w:val="00303978"/>
    <w:rsid w:val="00305AEB"/>
    <w:rsid w:val="00314B93"/>
    <w:rsid w:val="003427EF"/>
    <w:rsid w:val="00371621"/>
    <w:rsid w:val="00381B0F"/>
    <w:rsid w:val="00396488"/>
    <w:rsid w:val="0039718A"/>
    <w:rsid w:val="003A28B2"/>
    <w:rsid w:val="003F1841"/>
    <w:rsid w:val="003F4392"/>
    <w:rsid w:val="00472F51"/>
    <w:rsid w:val="00474DB6"/>
    <w:rsid w:val="00482C3C"/>
    <w:rsid w:val="004A2F13"/>
    <w:rsid w:val="004A5E19"/>
    <w:rsid w:val="004C3554"/>
    <w:rsid w:val="004C3695"/>
    <w:rsid w:val="00537C84"/>
    <w:rsid w:val="00543A7E"/>
    <w:rsid w:val="005457A8"/>
    <w:rsid w:val="005A4528"/>
    <w:rsid w:val="005B04EA"/>
    <w:rsid w:val="005C6ED2"/>
    <w:rsid w:val="005D0572"/>
    <w:rsid w:val="005D1478"/>
    <w:rsid w:val="006159C0"/>
    <w:rsid w:val="00632B05"/>
    <w:rsid w:val="00656660"/>
    <w:rsid w:val="00696F69"/>
    <w:rsid w:val="006C0DAA"/>
    <w:rsid w:val="00704DFF"/>
    <w:rsid w:val="00712C60"/>
    <w:rsid w:val="00712DFE"/>
    <w:rsid w:val="007149AD"/>
    <w:rsid w:val="00721274"/>
    <w:rsid w:val="00740CF5"/>
    <w:rsid w:val="0074123B"/>
    <w:rsid w:val="0076167A"/>
    <w:rsid w:val="00774D4E"/>
    <w:rsid w:val="00781CE5"/>
    <w:rsid w:val="007B1F18"/>
    <w:rsid w:val="007C4C5B"/>
    <w:rsid w:val="007C7FF0"/>
    <w:rsid w:val="007F1D09"/>
    <w:rsid w:val="008120EF"/>
    <w:rsid w:val="00822663"/>
    <w:rsid w:val="0084505E"/>
    <w:rsid w:val="008768D6"/>
    <w:rsid w:val="00894310"/>
    <w:rsid w:val="008949D2"/>
    <w:rsid w:val="008E11D8"/>
    <w:rsid w:val="00917E45"/>
    <w:rsid w:val="0093742D"/>
    <w:rsid w:val="00941495"/>
    <w:rsid w:val="009553B1"/>
    <w:rsid w:val="00956831"/>
    <w:rsid w:val="009A1C19"/>
    <w:rsid w:val="00A04BA0"/>
    <w:rsid w:val="00A60C29"/>
    <w:rsid w:val="00A71602"/>
    <w:rsid w:val="00AA0C99"/>
    <w:rsid w:val="00AA613B"/>
    <w:rsid w:val="00AB4304"/>
    <w:rsid w:val="00AD396A"/>
    <w:rsid w:val="00AD7448"/>
    <w:rsid w:val="00AF6547"/>
    <w:rsid w:val="00B072D8"/>
    <w:rsid w:val="00B0760E"/>
    <w:rsid w:val="00B42A44"/>
    <w:rsid w:val="00B523A9"/>
    <w:rsid w:val="00B601F6"/>
    <w:rsid w:val="00B6252C"/>
    <w:rsid w:val="00B62B01"/>
    <w:rsid w:val="00BD6C79"/>
    <w:rsid w:val="00C2176C"/>
    <w:rsid w:val="00C528B3"/>
    <w:rsid w:val="00C60908"/>
    <w:rsid w:val="00C64EB3"/>
    <w:rsid w:val="00CA62E2"/>
    <w:rsid w:val="00CC1B53"/>
    <w:rsid w:val="00CC5545"/>
    <w:rsid w:val="00CF7497"/>
    <w:rsid w:val="00D40511"/>
    <w:rsid w:val="00D43B50"/>
    <w:rsid w:val="00D56242"/>
    <w:rsid w:val="00D82260"/>
    <w:rsid w:val="00DA52CD"/>
    <w:rsid w:val="00DB1179"/>
    <w:rsid w:val="00DB23C7"/>
    <w:rsid w:val="00DD245E"/>
    <w:rsid w:val="00DE48A9"/>
    <w:rsid w:val="00E16BAF"/>
    <w:rsid w:val="00EB5843"/>
    <w:rsid w:val="00F07234"/>
    <w:rsid w:val="00F839D5"/>
    <w:rsid w:val="00F83E76"/>
    <w:rsid w:val="00F91256"/>
    <w:rsid w:val="00F94C2E"/>
    <w:rsid w:val="00FB5405"/>
    <w:rsid w:val="00FC4ADB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A3111"/>
  <w15:chartTrackingRefBased/>
  <w15:docId w15:val="{910E315A-4322-4F73-97EA-6BE23239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545"/>
    <w:pPr>
      <w:spacing w:line="240" w:lineRule="auto"/>
      <w:ind w:firstLine="709"/>
    </w:pPr>
    <w:rPr>
      <w:rFonts w:ascii="Verdana" w:hAnsi="Verdana"/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3F4392"/>
    <w:pPr>
      <w:ind w:firstLine="0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F4392"/>
    <w:pPr>
      <w:ind w:firstLine="0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56831"/>
    <w:pPr>
      <w:ind w:firstLine="0"/>
      <w:outlineLvl w:val="2"/>
    </w:pPr>
    <w:rPr>
      <w:b/>
      <w:bCs/>
      <w:i/>
      <w:iCs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74DB6"/>
    <w:pPr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74DB6"/>
    <w:pPr>
      <w:outlineLvl w:val="4"/>
    </w:pPr>
    <w:rPr>
      <w:b/>
      <w:bCs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aliases w:val="Başlık"/>
    <w:basedOn w:val="Normal"/>
    <w:next w:val="Normal"/>
    <w:link w:val="KonuBalChar"/>
    <w:uiPriority w:val="10"/>
    <w:qFormat/>
    <w:rsid w:val="00474DB6"/>
    <w:pPr>
      <w:spacing w:after="0"/>
      <w:ind w:firstLine="0"/>
      <w:jc w:val="center"/>
    </w:pPr>
    <w:rPr>
      <w:b/>
      <w:bCs/>
      <w:sz w:val="28"/>
      <w:szCs w:val="28"/>
    </w:rPr>
  </w:style>
  <w:style w:type="character" w:customStyle="1" w:styleId="KonuBalChar">
    <w:name w:val="Konu Başlığı Char"/>
    <w:aliases w:val="Başlık Char"/>
    <w:basedOn w:val="VarsaylanParagrafYazTipi"/>
    <w:link w:val="KonuBal"/>
    <w:uiPriority w:val="10"/>
    <w:rsid w:val="00474DB6"/>
    <w:rPr>
      <w:rFonts w:ascii="Verdana" w:hAnsi="Verdana"/>
      <w:b/>
      <w:bCs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696F6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96F69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96F6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96F6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96F69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96F6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96F69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9"/>
    <w:rsid w:val="003F4392"/>
    <w:rPr>
      <w:rFonts w:ascii="Verdana" w:hAnsi="Verdana"/>
      <w:b/>
      <w:bCs/>
      <w:sz w:val="20"/>
    </w:rPr>
  </w:style>
  <w:style w:type="character" w:customStyle="1" w:styleId="Balk2Char">
    <w:name w:val="Başlık 2 Char"/>
    <w:basedOn w:val="VarsaylanParagrafYazTipi"/>
    <w:link w:val="Balk2"/>
    <w:uiPriority w:val="9"/>
    <w:rsid w:val="003F4392"/>
    <w:rPr>
      <w:rFonts w:ascii="Verdana" w:hAnsi="Verdana"/>
      <w:b/>
      <w:bCs/>
      <w:sz w:val="20"/>
    </w:rPr>
  </w:style>
  <w:style w:type="character" w:customStyle="1" w:styleId="Balk3Char">
    <w:name w:val="Başlık 3 Char"/>
    <w:basedOn w:val="VarsaylanParagrafYazTipi"/>
    <w:link w:val="Balk3"/>
    <w:uiPriority w:val="9"/>
    <w:rsid w:val="00956831"/>
    <w:rPr>
      <w:rFonts w:ascii="Verdana" w:hAnsi="Verdana"/>
      <w:b/>
      <w:bCs/>
      <w:i/>
      <w:iCs/>
      <w:sz w:val="20"/>
    </w:rPr>
  </w:style>
  <w:style w:type="character" w:customStyle="1" w:styleId="Balk4Char">
    <w:name w:val="Başlık 4 Char"/>
    <w:basedOn w:val="VarsaylanParagrafYazTipi"/>
    <w:link w:val="Balk4"/>
    <w:uiPriority w:val="9"/>
    <w:rsid w:val="00474DB6"/>
    <w:rPr>
      <w:rFonts w:ascii="Verdana" w:hAnsi="Verdana"/>
      <w:b/>
      <w:bCs/>
      <w:sz w:val="20"/>
    </w:rPr>
  </w:style>
  <w:style w:type="character" w:customStyle="1" w:styleId="Balk5Char">
    <w:name w:val="Başlık 5 Char"/>
    <w:basedOn w:val="VarsaylanParagrafYazTipi"/>
    <w:link w:val="Balk5"/>
    <w:uiPriority w:val="9"/>
    <w:rsid w:val="00474DB6"/>
    <w:rPr>
      <w:rFonts w:ascii="Verdana" w:hAnsi="Verdana"/>
      <w:b/>
      <w:bCs/>
      <w:i/>
      <w:iCs/>
      <w:sz w:val="20"/>
    </w:rPr>
  </w:style>
  <w:style w:type="paragraph" w:styleId="ListeParagraf">
    <w:name w:val="List Paragraph"/>
    <w:basedOn w:val="Normal"/>
    <w:uiPriority w:val="34"/>
    <w:qFormat/>
    <w:rsid w:val="00AA0C9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2260"/>
    <w:pPr>
      <w:tabs>
        <w:tab w:val="center" w:pos="4513"/>
        <w:tab w:val="right" w:pos="902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D82260"/>
    <w:rPr>
      <w:rFonts w:ascii="Verdana" w:hAnsi="Verdana"/>
      <w:sz w:val="20"/>
    </w:rPr>
  </w:style>
  <w:style w:type="paragraph" w:styleId="AltBilgi">
    <w:name w:val="footer"/>
    <w:basedOn w:val="Normal"/>
    <w:link w:val="AltBilgiChar"/>
    <w:uiPriority w:val="99"/>
    <w:unhideWhenUsed/>
    <w:rsid w:val="00D82260"/>
    <w:pPr>
      <w:tabs>
        <w:tab w:val="center" w:pos="4513"/>
        <w:tab w:val="right" w:pos="902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D82260"/>
    <w:rPr>
      <w:rFonts w:ascii="Verdana" w:hAnsi="Verdana"/>
      <w:sz w:val="20"/>
    </w:rPr>
  </w:style>
  <w:style w:type="paragraph" w:styleId="AralkYok">
    <w:name w:val="No Spacing"/>
    <w:uiPriority w:val="1"/>
    <w:qFormat/>
    <w:rsid w:val="00956831"/>
    <w:pPr>
      <w:spacing w:after="0" w:line="240" w:lineRule="auto"/>
    </w:pPr>
    <w:rPr>
      <w:rFonts w:ascii="Verdana" w:hAnsi="Verdana"/>
      <w:sz w:val="20"/>
    </w:rPr>
  </w:style>
  <w:style w:type="character" w:styleId="Gl">
    <w:name w:val="Strong"/>
    <w:basedOn w:val="VarsaylanParagrafYazTipi"/>
    <w:uiPriority w:val="22"/>
    <w:qFormat/>
    <w:rsid w:val="00956831"/>
    <w:rPr>
      <w:b/>
      <w:bCs/>
    </w:rPr>
  </w:style>
  <w:style w:type="paragraph" w:styleId="Altyaz">
    <w:name w:val="Subtitle"/>
    <w:aliases w:val="Alt Başlık"/>
    <w:basedOn w:val="Normal"/>
    <w:next w:val="Normal"/>
    <w:link w:val="AltyazChar"/>
    <w:uiPriority w:val="11"/>
    <w:qFormat/>
    <w:rsid w:val="00537C84"/>
    <w:pPr>
      <w:numPr>
        <w:ilvl w:val="1"/>
      </w:numPr>
      <w:ind w:firstLine="709"/>
      <w:jc w:val="center"/>
    </w:pPr>
    <w:rPr>
      <w:rFonts w:eastAsiaTheme="minorEastAsia"/>
      <w:spacing w:val="15"/>
      <w:sz w:val="16"/>
    </w:rPr>
  </w:style>
  <w:style w:type="character" w:customStyle="1" w:styleId="AltyazChar">
    <w:name w:val="Altyazı Char"/>
    <w:aliases w:val="Alt Başlık Char"/>
    <w:basedOn w:val="VarsaylanParagrafYazTipi"/>
    <w:link w:val="Altyaz"/>
    <w:uiPriority w:val="11"/>
    <w:rsid w:val="00537C84"/>
    <w:rPr>
      <w:rFonts w:ascii="Verdana" w:eastAsiaTheme="minorEastAsia" w:hAnsi="Verdana"/>
      <w:spacing w:val="15"/>
      <w:sz w:val="16"/>
    </w:rPr>
  </w:style>
  <w:style w:type="table" w:styleId="TabloKlavuzu">
    <w:name w:val="Table Grid"/>
    <w:basedOn w:val="NormalTablo"/>
    <w:uiPriority w:val="39"/>
    <w:rsid w:val="0013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62B0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B62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5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1340</Words>
  <Characters>7640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İslamoğlu</dc:creator>
  <cp:keywords/>
  <dc:description/>
  <cp:lastModifiedBy>PC</cp:lastModifiedBy>
  <cp:revision>46</cp:revision>
  <cp:lastPrinted>2021-06-16T13:33:00Z</cp:lastPrinted>
  <dcterms:created xsi:type="dcterms:W3CDTF">2021-06-16T13:31:00Z</dcterms:created>
  <dcterms:modified xsi:type="dcterms:W3CDTF">2022-08-27T20:04:00Z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0b9724d6-40ad-39e6-9406-e0117699df66</vt:lpwstr>
  </property>
  <property fmtid="{D5CDD505-2E9C-101B-9397-08002B2CF9AE}" pid="4" name="Mendeley Citation Style_1">
    <vt:lpwstr>http://www.zotero.org/styles/apa-tr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http://www.zotero.org/styles/apa-6th-edition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http://www.zotero.org/styles/apa-tr</vt:lpwstr>
  </property>
  <property fmtid="{D5CDD505-2E9C-101B-9397-08002B2CF9AE}" pid="10" name="Mendeley Recent Style Name 2_1">
    <vt:lpwstr>American Psychological Association 6th edition (Turkish)</vt:lpwstr>
  </property>
  <property fmtid="{D5CDD505-2E9C-101B-9397-08002B2CF9AE}" pid="11" name="Mendeley Recent Style Id 3_1">
    <vt:lpwstr>http://www.zotero.org/styles/apa</vt:lpwstr>
  </property>
  <property fmtid="{D5CDD505-2E9C-101B-9397-08002B2CF9AE}" pid="12" name="Mendeley Recent Style Name 3_1">
    <vt:lpwstr>American Psychological Association 7th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