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28" w:rsidRDefault="00FC02DE" w:rsidP="005D7D4B">
      <w:pPr>
        <w:jc w:val="center"/>
        <w:rPr>
          <w:b/>
          <w:bCs/>
        </w:rPr>
      </w:pPr>
      <w:r w:rsidRPr="00EC3628">
        <w:rPr>
          <w:b/>
          <w:bCs/>
        </w:rPr>
        <w:t>OTİZMLİ BİREYLERİN SAĞLIĞINDA VE AİLELERİNİN DESTEKLENMESİNDE HEMŞİRELİK BAKIMI</w:t>
      </w:r>
    </w:p>
    <w:p w:rsidR="00090100" w:rsidRPr="00090100" w:rsidRDefault="00EC3628" w:rsidP="005D7D4B">
      <w:pPr>
        <w:jc w:val="center"/>
      </w:pPr>
      <w:r>
        <w:t>Merve</w:t>
      </w:r>
      <w:r w:rsidR="00FC02DE">
        <w:t xml:space="preserve"> BAHÇETEPE</w:t>
      </w:r>
      <w:r w:rsidR="00090100" w:rsidRPr="00090100">
        <w:rPr>
          <w:vertAlign w:val="superscript"/>
        </w:rPr>
        <w:t>*</w:t>
      </w:r>
      <w:r w:rsidR="00090100">
        <w:rPr>
          <w:vertAlign w:val="superscript"/>
        </w:rPr>
        <w:t>1</w:t>
      </w:r>
    </w:p>
    <w:p w:rsidR="00090100" w:rsidRDefault="00F569CB" w:rsidP="005D7D4B">
      <w:pPr>
        <w:jc w:val="center"/>
      </w:pPr>
      <w:r>
        <w:t xml:space="preserve">İbrahim </w:t>
      </w:r>
      <w:r w:rsidR="00EC3628">
        <w:t>Mert</w:t>
      </w:r>
      <w:r w:rsidR="00FC02DE">
        <w:t xml:space="preserve"> YILDIRIM</w:t>
      </w:r>
      <w:r w:rsidR="00090100" w:rsidRPr="00EC3628">
        <w:rPr>
          <w:vertAlign w:val="superscript"/>
        </w:rPr>
        <w:t>*</w:t>
      </w:r>
    </w:p>
    <w:p w:rsidR="00EC3628" w:rsidRPr="00090100" w:rsidRDefault="00EC3628" w:rsidP="005D7D4B">
      <w:pPr>
        <w:jc w:val="center"/>
      </w:pPr>
      <w:r>
        <w:t>Güven SONER</w:t>
      </w:r>
      <w:r w:rsidRPr="00EC3628">
        <w:rPr>
          <w:vertAlign w:val="superscript"/>
        </w:rPr>
        <w:t>**</w:t>
      </w:r>
    </w:p>
    <w:p w:rsidR="00EC3628" w:rsidRPr="00EC3628" w:rsidRDefault="00EC3628" w:rsidP="005D7D4B">
      <w:r w:rsidRPr="00EC3628">
        <w:t xml:space="preserve">Otizm spektrum bozukluğu; belirtileri çocukluk döneminden itibaren fark edilen nörogelişimsel bir bozukluktur. Yaşam boyu devam eden bu gelişimsel bozukluk, bütün yönleriyle ele alındığı zaman sağlıklı yaşamı kısıtlayan yüksek prevelansa sahip sosyolojik, fizyolojik ve psikolojik çeşitli problemleri de beraberinde getirmektedir.  Bireylerin en yakın bakım vericileri olan aile üyeleri de bakım süreçlerinde birçok yönden zorluklarla karşılaşmakta ve bu zorluklarla baş etmeye çalışmaktadırlar.  </w:t>
      </w:r>
      <w:r w:rsidR="00CF275B">
        <w:t>Özellikle</w:t>
      </w:r>
      <w:r w:rsidRPr="00EC3628">
        <w:t xml:space="preserve"> hastane</w:t>
      </w:r>
      <w:r w:rsidR="00CF275B">
        <w:t xml:space="preserve">ler, </w:t>
      </w:r>
      <w:r w:rsidRPr="00EC3628">
        <w:t xml:space="preserve">otizm spektrum bozukluğuna sahip bireyleri ve ailelerini en çok zorlayacak birçok etmeni barındıran,  oldukça yoğun ve alışılmadık ortamlardır.  Sağlık sisteminin önde gelen bir bileşeni olan hemşireler, bu zorlukların üstesinden gelinmesinde önemli rol oynamaktadır. Aynı zamanda </w:t>
      </w:r>
      <w:r w:rsidR="00FC02DE">
        <w:t xml:space="preserve">hemşireler </w:t>
      </w:r>
      <w:r w:rsidRPr="00EC3628">
        <w:t xml:space="preserve">sağlık ekibi içerisinde bireylerle daha uzun süre zaman geçiren ve diğer sağlık personellerine göre sayıca fazla olan sağlık profesyonelleridir. Bu sebeple bakım süreçlerinde, bireyin ve ailenin desteklenmesinde ve toplumun bilinçlendirilmesi gibi görevleri </w:t>
      </w:r>
      <w:r w:rsidR="00FC02DE">
        <w:t>hemşireleri</w:t>
      </w:r>
      <w:r w:rsidRPr="00EC3628">
        <w:t xml:space="preserve"> benzersiz bir konuma getir</w:t>
      </w:r>
      <w:r w:rsidR="00F569CB">
        <w:t>mekt</w:t>
      </w:r>
      <w:r w:rsidR="00FC02DE">
        <w:t>edir</w:t>
      </w:r>
      <w:r w:rsidRPr="00EC3628">
        <w:t xml:space="preserve">. Hemşireler, yaşam boyu her süreçte otizm spektrum bozukluğuna sahip bireyin ve ailenin yanında yer almalı, tedavilere aileyi de katmalı, ailenin destek sistemlerini sorgulamalı ve geliştirmelidir.  Bu bağlamda yapılan çalışmalar bireylerin bakım süreçlerini takip eden hemşirelerin bakım kalitelerini ve niteliklerini artırmak, </w:t>
      </w:r>
      <w:r w:rsidR="005453B4">
        <w:t xml:space="preserve">bireylerin </w:t>
      </w:r>
      <w:r w:rsidRPr="00EC3628">
        <w:t xml:space="preserve">sağlığı geliştirmek için büyük önem arz etmektedir. Türkiye’deki hemşirelik literatürü incelendiğinde bu bireylerin ve ailelerinin sorunlarına, sağlık bakım gereksinimlerine değinen </w:t>
      </w:r>
      <w:r w:rsidR="00FC02DE">
        <w:t>az sayıda</w:t>
      </w:r>
      <w:r w:rsidRPr="00EC3628">
        <w:t xml:space="preserve"> çalışma</w:t>
      </w:r>
      <w:r w:rsidR="00FC02DE">
        <w:t>nın</w:t>
      </w:r>
      <w:r w:rsidRPr="00EC3628">
        <w:t xml:space="preserve"> mevcut</w:t>
      </w:r>
      <w:r w:rsidR="00FC02DE">
        <w:t xml:space="preserve"> olduğu görülmektedir</w:t>
      </w:r>
      <w:r w:rsidRPr="00EC3628">
        <w:t>. Bu derlemede, hemşirelerin otizm spektrum bozukluğuna sahip bireylerin ve ailelerinin sorunlarına yönelik farkındalık sahibi olmalarını</w:t>
      </w:r>
      <w:r w:rsidR="00FC02DE">
        <w:t>n önemi</w:t>
      </w:r>
      <w:r w:rsidRPr="00EC3628">
        <w:t xml:space="preserve"> ve bu sorunlara yönelik hemşirelik girişimlerinin </w:t>
      </w:r>
      <w:r w:rsidR="00FC02DE">
        <w:t>ayrıntılandırılması</w:t>
      </w:r>
      <w:r w:rsidRPr="00EC3628">
        <w:t xml:space="preserve"> amaçlanmıştır.   </w:t>
      </w:r>
    </w:p>
    <w:p w:rsidR="005D7D4B" w:rsidRDefault="005D7D4B" w:rsidP="005D7D4B">
      <w:r w:rsidRPr="005D7D4B">
        <w:rPr>
          <w:b/>
          <w:bCs/>
        </w:rPr>
        <w:t>Anahtar Kelimeler:</w:t>
      </w:r>
      <w:r>
        <w:t xml:space="preserve"> Dezavantajlı Gruplar, </w:t>
      </w:r>
      <w:r w:rsidR="005B2445">
        <w:t>Engelli</w:t>
      </w:r>
      <w:r>
        <w:t xml:space="preserve"> Bireyler, </w:t>
      </w:r>
      <w:r w:rsidR="005B2445">
        <w:t>Hemşirelik Eğitimi, Sağlık Bakımı, Savunmasız Gruplar</w:t>
      </w:r>
    </w:p>
    <w:p w:rsidR="00090100" w:rsidRPr="00FC02DE" w:rsidRDefault="00FC02DE" w:rsidP="005D7D4B">
      <w:r w:rsidRPr="00FC02DE">
        <w:rPr>
          <w:vertAlign w:val="superscript"/>
        </w:rPr>
        <w:t>*</w:t>
      </w:r>
      <w:r w:rsidR="006B65F1">
        <w:rPr>
          <w:vertAlign w:val="superscript"/>
        </w:rPr>
        <w:t xml:space="preserve"> </w:t>
      </w:r>
      <w:r w:rsidR="006B65F1">
        <w:t xml:space="preserve">İstanbul </w:t>
      </w:r>
      <w:r>
        <w:t>Medipol Üniversitesi Sağlık Bilimleri Fakültesi Hemşirelik Bölümü lisans öğrencisi</w:t>
      </w:r>
    </w:p>
    <w:p w:rsidR="00090100" w:rsidRDefault="00090100" w:rsidP="00090100">
      <w:r w:rsidRPr="00090100">
        <w:rPr>
          <w:vertAlign w:val="superscript"/>
        </w:rPr>
        <w:t>*</w:t>
      </w:r>
      <w:r w:rsidR="00EC3628">
        <w:rPr>
          <w:vertAlign w:val="superscript"/>
        </w:rPr>
        <w:t>*</w:t>
      </w:r>
      <w:r>
        <w:t>Ondukuz Mayıs Üniversitesi, Sağlık Bilimleri Fakültesi, Hemşirelik Bölümü, Halk Sağlığı Hemşireliği Anabilim Dalı</w:t>
      </w:r>
    </w:p>
    <w:p w:rsidR="005D7D4B" w:rsidRDefault="00090100" w:rsidP="00090100">
      <w:r w:rsidRPr="00090100">
        <w:rPr>
          <w:vertAlign w:val="superscript"/>
        </w:rPr>
        <w:t>1</w:t>
      </w:r>
      <w:r>
        <w:t xml:space="preserve"> Sorumlu araştırmacı, </w:t>
      </w:r>
      <w:hyperlink r:id="rId7" w:history="1">
        <w:r w:rsidR="00FC02DE" w:rsidRPr="005E27DD">
          <w:rPr>
            <w:rStyle w:val="Kpr"/>
          </w:rPr>
          <w:t>merveebhctp@gmail.com</w:t>
        </w:r>
      </w:hyperlink>
    </w:p>
    <w:p w:rsidR="005D7D4B" w:rsidRDefault="005D7D4B" w:rsidP="005D7D4B">
      <w:pPr>
        <w:jc w:val="center"/>
      </w:pPr>
    </w:p>
    <w:p w:rsidR="00CF275B" w:rsidRDefault="00CF275B" w:rsidP="005D7D4B">
      <w:pPr>
        <w:jc w:val="center"/>
      </w:pPr>
    </w:p>
    <w:p w:rsidR="00CF275B" w:rsidRDefault="00CF275B" w:rsidP="005D7D4B">
      <w:pPr>
        <w:jc w:val="center"/>
      </w:pPr>
    </w:p>
    <w:p w:rsidR="00CF275B" w:rsidRDefault="00CF275B" w:rsidP="005D7D4B">
      <w:pPr>
        <w:jc w:val="center"/>
      </w:pPr>
    </w:p>
    <w:p w:rsidR="00CF275B" w:rsidRDefault="00CF275B" w:rsidP="005D7D4B">
      <w:pPr>
        <w:jc w:val="center"/>
        <w:rPr>
          <w:b/>
          <w:bCs/>
        </w:rPr>
      </w:pPr>
      <w:r w:rsidRPr="00CF275B">
        <w:rPr>
          <w:b/>
          <w:bCs/>
        </w:rPr>
        <w:t xml:space="preserve">NURSING CARE IN THE HEALTH </w:t>
      </w:r>
      <w:r>
        <w:rPr>
          <w:b/>
          <w:bCs/>
        </w:rPr>
        <w:t xml:space="preserve">OF </w:t>
      </w:r>
      <w:r w:rsidRPr="00CF275B">
        <w:rPr>
          <w:b/>
          <w:bCs/>
        </w:rPr>
        <w:t>INDIVIDUALS WITH AUTISM</w:t>
      </w:r>
      <w:r w:rsidR="00A06818">
        <w:rPr>
          <w:b/>
          <w:bCs/>
        </w:rPr>
        <w:t xml:space="preserve"> </w:t>
      </w:r>
      <w:r w:rsidRPr="00CF275B">
        <w:rPr>
          <w:b/>
          <w:bCs/>
        </w:rPr>
        <w:t>AND SUPPORT OF THEIR FAMILIES</w:t>
      </w:r>
    </w:p>
    <w:p w:rsidR="00CF275B" w:rsidRPr="00CF275B" w:rsidRDefault="00CF275B" w:rsidP="005453B4">
      <w:r w:rsidRPr="00CF275B">
        <w:t>Autism spectrum disorder; It is a neuro</w:t>
      </w:r>
      <w:r w:rsidR="00A06818">
        <w:t>-</w:t>
      </w:r>
      <w:r w:rsidRPr="00CF275B">
        <w:t>developmental disorder whose symptoms are noticed since childhood.</w:t>
      </w:r>
      <w:r w:rsidR="00A06818">
        <w:t xml:space="preserve"> </w:t>
      </w:r>
      <w:r w:rsidRPr="00CF275B">
        <w:t>This lifelong developmental disorder, when taken from all aspects, brings along various sociological, physiological and psychological problems with high prevalence that restrict healthy life.</w:t>
      </w:r>
      <w:r w:rsidR="00A06818">
        <w:t xml:space="preserve"> </w:t>
      </w:r>
      <w:r w:rsidRPr="00CF275B">
        <w:t>Family members, who are the closest caregivers of individuals, also encounter difficulties in many aspects of care processes and try to cope with these difficulties.</w:t>
      </w:r>
      <w:r w:rsidR="00A06818">
        <w:t xml:space="preserve"> </w:t>
      </w:r>
      <w:r w:rsidRPr="00CF275B">
        <w:t>Especially, hospitals are very busy and unconventional environments that contain many factors that will most challenge individuals with autism spectrum disorders and their families.</w:t>
      </w:r>
      <w:r w:rsidR="00A06818">
        <w:t xml:space="preserve"> </w:t>
      </w:r>
      <w:r w:rsidRPr="00CF275B">
        <w:t>As a leading component of the healthcare system, nurses play an important role in overcoming these challenges.</w:t>
      </w:r>
      <w:r w:rsidR="00114B9D">
        <w:t xml:space="preserve"> </w:t>
      </w:r>
      <w:r w:rsidRPr="00CF275B">
        <w:t>At the same time, nurses are health professionals who spend longer time with individuals in the healthcare team and are more numerous than other healthcare professionals.</w:t>
      </w:r>
      <w:r w:rsidR="00A06818">
        <w:t xml:space="preserve"> </w:t>
      </w:r>
      <w:r w:rsidRPr="00CF275B">
        <w:t>For this reason, their duties such as supporting the individual and family and raising awareness of the society make nurses in a unique position.</w:t>
      </w:r>
      <w:r w:rsidR="00114B9D">
        <w:t xml:space="preserve"> </w:t>
      </w:r>
      <w:r w:rsidRPr="00CF275B">
        <w:t xml:space="preserve">Nurses should be with the individual and family with autism spectrum disorder throughout their life, they should include the family in the </w:t>
      </w:r>
      <w:r w:rsidR="0095422C">
        <w:t>caring and</w:t>
      </w:r>
      <w:r>
        <w:t xml:space="preserve"> </w:t>
      </w:r>
      <w:r w:rsidRPr="00CF275B">
        <w:t>treatments</w:t>
      </w:r>
      <w:r>
        <w:t xml:space="preserve"> of the individuals </w:t>
      </w:r>
      <w:r w:rsidRPr="00CF275B">
        <w:t>and develop the support the family.</w:t>
      </w:r>
      <w:r w:rsidR="005453B4" w:rsidRPr="005453B4">
        <w:t xml:space="preserve">  Studies conducted in this context are of great importance to increase the quality and qualifications of nurses who follow the care processes of individuals and to improve the health of individuals.</w:t>
      </w:r>
      <w:r w:rsidR="00114B9D">
        <w:t xml:space="preserve"> </w:t>
      </w:r>
      <w:r w:rsidR="005453B4">
        <w:t>Considering nursing literature in Turkey, the problems of these individuals and their families, few in addressing the health care needs of the work seems to be available.In this review, it is aimed to detail the importance of nurses' awareness of the problems of individuals with autism spectrum disorder and their families, and the nursing interventions for these problems.</w:t>
      </w:r>
    </w:p>
    <w:p w:rsidR="00CF275B" w:rsidRPr="00CF275B" w:rsidRDefault="00CF275B" w:rsidP="00CF275B">
      <w:pPr>
        <w:jc w:val="left"/>
        <w:rPr>
          <w:b/>
          <w:bCs/>
        </w:rPr>
      </w:pPr>
      <w:r>
        <w:rPr>
          <w:b/>
          <w:bCs/>
        </w:rPr>
        <w:t xml:space="preserve">Keywords: </w:t>
      </w:r>
      <w:r w:rsidRPr="00CF275B">
        <w:t>Disadvantaged Groups, Health Care</w:t>
      </w:r>
      <w:r>
        <w:t xml:space="preserve">, </w:t>
      </w:r>
      <w:r w:rsidRPr="00CF275B">
        <w:t xml:space="preserve">Nursing Education, </w:t>
      </w:r>
      <w:r>
        <w:t>Persons with Disability</w:t>
      </w:r>
      <w:r w:rsidRPr="00CF275B">
        <w:t>, Vulnerable Groups</w:t>
      </w:r>
    </w:p>
    <w:sectPr w:rsidR="00CF275B" w:rsidRPr="00CF275B" w:rsidSect="00A65F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2C3" w:rsidRDefault="000302C3" w:rsidP="00BF1229">
      <w:pPr>
        <w:spacing w:after="0" w:line="240" w:lineRule="auto"/>
      </w:pPr>
      <w:r>
        <w:separator/>
      </w:r>
    </w:p>
  </w:endnote>
  <w:endnote w:type="continuationSeparator" w:id="1">
    <w:p w:rsidR="000302C3" w:rsidRDefault="000302C3" w:rsidP="00BF1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2C3" w:rsidRDefault="000302C3" w:rsidP="00BF1229">
      <w:pPr>
        <w:spacing w:after="0" w:line="240" w:lineRule="auto"/>
      </w:pPr>
      <w:r>
        <w:separator/>
      </w:r>
    </w:p>
  </w:footnote>
  <w:footnote w:type="continuationSeparator" w:id="1">
    <w:p w:rsidR="000302C3" w:rsidRDefault="000302C3" w:rsidP="00BF12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6466"/>
    <w:multiLevelType w:val="hybridMultilevel"/>
    <w:tmpl w:val="716EF41A"/>
    <w:lvl w:ilvl="0" w:tplc="6204959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CB2735"/>
    <w:multiLevelType w:val="hybridMultilevel"/>
    <w:tmpl w:val="33DE3B00"/>
    <w:lvl w:ilvl="0" w:tplc="609E078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87EB7"/>
    <w:rsid w:val="000302C3"/>
    <w:rsid w:val="0003265A"/>
    <w:rsid w:val="00090100"/>
    <w:rsid w:val="00114B9D"/>
    <w:rsid w:val="0012514A"/>
    <w:rsid w:val="0014085D"/>
    <w:rsid w:val="001702E2"/>
    <w:rsid w:val="00175560"/>
    <w:rsid w:val="00387EB7"/>
    <w:rsid w:val="005453B4"/>
    <w:rsid w:val="00577CB1"/>
    <w:rsid w:val="005B2445"/>
    <w:rsid w:val="005D7D4B"/>
    <w:rsid w:val="00636641"/>
    <w:rsid w:val="006B65F1"/>
    <w:rsid w:val="007F25D2"/>
    <w:rsid w:val="00822099"/>
    <w:rsid w:val="008232CB"/>
    <w:rsid w:val="00825917"/>
    <w:rsid w:val="0095422C"/>
    <w:rsid w:val="00A06818"/>
    <w:rsid w:val="00A65FB6"/>
    <w:rsid w:val="00AE2723"/>
    <w:rsid w:val="00BC34A3"/>
    <w:rsid w:val="00BF1229"/>
    <w:rsid w:val="00C467DD"/>
    <w:rsid w:val="00CF275B"/>
    <w:rsid w:val="00DF529D"/>
    <w:rsid w:val="00E46E24"/>
    <w:rsid w:val="00E8272D"/>
    <w:rsid w:val="00EC3628"/>
    <w:rsid w:val="00F569CB"/>
    <w:rsid w:val="00F76E87"/>
    <w:rsid w:val="00FC02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4A"/>
    <w:pPr>
      <w:spacing w:after="200" w:line="276" w:lineRule="auto"/>
      <w:jc w:val="both"/>
    </w:pPr>
    <w:rPr>
      <w:rFonts w:ascii="Times New Roman" w:hAnsi="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100"/>
    <w:pPr>
      <w:ind w:left="720"/>
      <w:contextualSpacing/>
    </w:pPr>
  </w:style>
  <w:style w:type="character" w:styleId="Kpr">
    <w:name w:val="Hyperlink"/>
    <w:basedOn w:val="VarsaylanParagrafYazTipi"/>
    <w:uiPriority w:val="99"/>
    <w:unhideWhenUsed/>
    <w:rsid w:val="00090100"/>
    <w:rPr>
      <w:color w:val="0563C1" w:themeColor="hyperlink"/>
      <w:u w:val="single"/>
    </w:rPr>
  </w:style>
  <w:style w:type="character" w:customStyle="1" w:styleId="UnresolvedMention">
    <w:name w:val="Unresolved Mention"/>
    <w:basedOn w:val="VarsaylanParagrafYazTipi"/>
    <w:uiPriority w:val="99"/>
    <w:semiHidden/>
    <w:unhideWhenUsed/>
    <w:rsid w:val="00090100"/>
    <w:rPr>
      <w:color w:val="605E5C"/>
      <w:shd w:val="clear" w:color="auto" w:fill="E1DFDD"/>
    </w:rPr>
  </w:style>
  <w:style w:type="paragraph" w:styleId="stbilgi">
    <w:name w:val="header"/>
    <w:basedOn w:val="Normal"/>
    <w:link w:val="stbilgiChar"/>
    <w:uiPriority w:val="99"/>
    <w:unhideWhenUsed/>
    <w:rsid w:val="00BF12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1229"/>
    <w:rPr>
      <w:rFonts w:ascii="Times New Roman" w:hAnsi="Times New Roman"/>
      <w:noProof/>
      <w:sz w:val="24"/>
    </w:rPr>
  </w:style>
  <w:style w:type="paragraph" w:styleId="Altbilgi">
    <w:name w:val="footer"/>
    <w:basedOn w:val="Normal"/>
    <w:link w:val="AltbilgiChar"/>
    <w:uiPriority w:val="99"/>
    <w:unhideWhenUsed/>
    <w:rsid w:val="00BF12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1229"/>
    <w:rPr>
      <w:rFonts w:ascii="Times New Roman" w:hAnsi="Times New Roman"/>
      <w:noProof/>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veebhct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675</Words>
  <Characters>3850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Güven Soner</dc:creator>
  <cp:lastModifiedBy>LENOVO</cp:lastModifiedBy>
  <cp:revision>11</cp:revision>
  <dcterms:created xsi:type="dcterms:W3CDTF">2020-10-01T17:16:00Z</dcterms:created>
  <dcterms:modified xsi:type="dcterms:W3CDTF">2020-10-01T17:28:00Z</dcterms:modified>
</cp:coreProperties>
</file>