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F6" w:rsidRPr="008338D3" w:rsidRDefault="00A75406" w:rsidP="009B4C7E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38D3">
        <w:rPr>
          <w:rFonts w:asciiTheme="majorBidi" w:hAnsiTheme="majorBidi" w:cstheme="majorBidi"/>
          <w:b/>
          <w:bCs/>
          <w:sz w:val="24"/>
          <w:szCs w:val="24"/>
          <w:lang w:val="en-US"/>
        </w:rPr>
        <w:t>CLIMATE CHANGE AND INSECT DECLINE IN AGRICULTURAL AND RANGELAND AREAS</w:t>
      </w:r>
    </w:p>
    <w:p w:rsidR="00916D7C" w:rsidRPr="00666FA3" w:rsidRDefault="00BD6EAC" w:rsidP="00960412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666FA3">
        <w:rPr>
          <w:rFonts w:asciiTheme="majorBidi" w:hAnsiTheme="majorBidi" w:cstheme="majorBidi"/>
          <w:b/>
          <w:bCs/>
          <w:lang w:val="en-US"/>
        </w:rPr>
        <w:t>Baboo Ali</w:t>
      </w:r>
      <w:r w:rsidR="00130876" w:rsidRPr="00666FA3">
        <w:rPr>
          <w:rFonts w:asciiTheme="majorBidi" w:hAnsiTheme="majorBidi" w:cstheme="majorBidi"/>
          <w:b/>
          <w:bCs/>
          <w:lang w:val="en-US"/>
        </w:rPr>
        <w:t>*</w:t>
      </w:r>
      <w:r w:rsidR="00897FFB" w:rsidRPr="00666FA3">
        <w:rPr>
          <w:rFonts w:asciiTheme="majorBidi" w:hAnsiTheme="majorBidi" w:cstheme="majorBidi"/>
          <w:b/>
          <w:bCs/>
          <w:lang w:val="en-US"/>
        </w:rPr>
        <w:t xml:space="preserve">, </w:t>
      </w:r>
      <w:r w:rsidRPr="00666FA3">
        <w:rPr>
          <w:rFonts w:asciiTheme="majorBidi" w:hAnsiTheme="majorBidi" w:cstheme="majorBidi"/>
          <w:b/>
          <w:bCs/>
          <w:lang w:val="en-US"/>
        </w:rPr>
        <w:t>Fırat Alatürk</w:t>
      </w:r>
      <w:r w:rsidR="00960412" w:rsidRPr="00666FA3">
        <w:rPr>
          <w:rFonts w:asciiTheme="majorBidi" w:hAnsiTheme="majorBidi" w:cstheme="majorBidi"/>
          <w:b/>
          <w:bCs/>
          <w:lang w:val="en-US"/>
        </w:rPr>
        <w:t xml:space="preserve">, Edanur </w:t>
      </w:r>
      <w:r w:rsidR="00960412" w:rsidRPr="00666FA3">
        <w:rPr>
          <w:rFonts w:asciiTheme="majorBidi" w:hAnsiTheme="majorBidi" w:cstheme="majorBidi"/>
          <w:b/>
          <w:bCs/>
        </w:rPr>
        <w:t>Sümeyye</w:t>
      </w:r>
      <w:r w:rsidR="00960412" w:rsidRPr="00666FA3">
        <w:rPr>
          <w:rFonts w:asciiTheme="majorBidi" w:hAnsiTheme="majorBidi" w:cstheme="majorBidi"/>
          <w:b/>
          <w:bCs/>
          <w:lang w:val="en-US"/>
        </w:rPr>
        <w:t xml:space="preserve"> Kutlu</w:t>
      </w:r>
    </w:p>
    <w:p w:rsidR="00916D7C" w:rsidRPr="00666FA3" w:rsidRDefault="00916D7C" w:rsidP="00916D7C">
      <w:pPr>
        <w:spacing w:after="120" w:line="240" w:lineRule="auto"/>
        <w:jc w:val="center"/>
        <w:rPr>
          <w:rFonts w:asciiTheme="majorBidi" w:hAnsiTheme="majorBidi" w:cstheme="majorBidi"/>
          <w:lang w:val="en-US"/>
        </w:rPr>
      </w:pPr>
      <w:bookmarkStart w:id="0" w:name="_GoBack"/>
      <w:r w:rsidRPr="00666FA3">
        <w:rPr>
          <w:rFonts w:asciiTheme="majorBidi" w:hAnsiTheme="majorBidi" w:cstheme="majorBidi"/>
          <w:lang w:val="en-US"/>
        </w:rPr>
        <w:t>Çanakkale Onsekiz Mart University, Faculty of Agriculture, Department of Field Crops, 17100, Çanakkale, Turkey</w:t>
      </w:r>
    </w:p>
    <w:p w:rsidR="008338D3" w:rsidRPr="00666FA3" w:rsidRDefault="00130876" w:rsidP="006B5704">
      <w:pPr>
        <w:spacing w:after="120" w:line="240" w:lineRule="auto"/>
        <w:jc w:val="center"/>
        <w:rPr>
          <w:rFonts w:asciiTheme="majorBidi" w:hAnsiTheme="majorBidi" w:cstheme="majorBidi"/>
          <w:lang w:val="en-US"/>
        </w:rPr>
      </w:pPr>
      <w:r w:rsidRPr="00666FA3">
        <w:rPr>
          <w:rFonts w:asciiTheme="majorBidi" w:hAnsiTheme="majorBidi" w:cstheme="majorBidi"/>
          <w:lang w:val="en-US"/>
        </w:rPr>
        <w:t>*</w:t>
      </w:r>
      <w:r w:rsidR="00E478F1" w:rsidRPr="00666FA3">
        <w:rPr>
          <w:rFonts w:asciiTheme="majorBidi" w:hAnsiTheme="majorBidi" w:cstheme="majorBidi"/>
          <w:lang w:val="en-US"/>
        </w:rPr>
        <w:t xml:space="preserve">Corresponding author: </w:t>
      </w:r>
      <w:hyperlink r:id="rId5" w:history="1">
        <w:r w:rsidR="008338D3" w:rsidRPr="00666FA3">
          <w:rPr>
            <w:rStyle w:val="Kpr"/>
            <w:rFonts w:asciiTheme="majorBidi" w:hAnsiTheme="majorBidi" w:cstheme="majorBidi"/>
            <w:lang w:val="en-US"/>
          </w:rPr>
          <w:t>babooali@comu.edu.tr</w:t>
        </w:r>
      </w:hyperlink>
    </w:p>
    <w:bookmarkEnd w:id="0"/>
    <w:p w:rsidR="00BD6EAC" w:rsidRPr="008338D3" w:rsidRDefault="008338D3" w:rsidP="006B570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338D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897FFB" w:rsidRPr="008338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92E66" w:rsidRPr="00814B01" w:rsidRDefault="00525BE3" w:rsidP="00E8073B">
      <w:pPr>
        <w:spacing w:before="120"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814B01">
        <w:rPr>
          <w:rFonts w:asciiTheme="majorBidi" w:hAnsiTheme="majorBidi" w:cstheme="majorBidi"/>
          <w:sz w:val="20"/>
          <w:szCs w:val="20"/>
          <w:lang w:val="en-US"/>
        </w:rPr>
        <w:t>Insects are the most diverse and largest group of organisms o</w:t>
      </w:r>
      <w:r w:rsidR="00897FFB" w:rsidRPr="00814B01">
        <w:rPr>
          <w:rFonts w:asciiTheme="majorBidi" w:hAnsiTheme="majorBidi" w:cstheme="majorBidi"/>
          <w:sz w:val="20"/>
          <w:szCs w:val="20"/>
          <w:lang w:val="en-US"/>
        </w:rPr>
        <w:t>n</w:t>
      </w:r>
      <w:r w:rsidRPr="00814B01">
        <w:rPr>
          <w:rFonts w:asciiTheme="majorBidi" w:hAnsiTheme="majorBidi" w:cstheme="majorBidi"/>
          <w:sz w:val="20"/>
          <w:szCs w:val="20"/>
          <w:lang w:val="en-US"/>
        </w:rPr>
        <w:t xml:space="preserve"> our planet. They </w:t>
      </w:r>
      <w:r w:rsidR="007A4C9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have </w:t>
      </w:r>
      <w:r w:rsidRPr="00814B01">
        <w:rPr>
          <w:rFonts w:asciiTheme="majorBidi" w:hAnsiTheme="majorBidi" w:cstheme="majorBidi"/>
          <w:sz w:val="20"/>
          <w:szCs w:val="20"/>
          <w:lang w:val="en-US"/>
        </w:rPr>
        <w:t>a</w:t>
      </w:r>
      <w:r w:rsidR="007A4C9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n important place </w:t>
      </w:r>
      <w:r w:rsidRPr="00814B01">
        <w:rPr>
          <w:rFonts w:asciiTheme="majorBidi" w:hAnsiTheme="majorBidi" w:cstheme="majorBidi"/>
          <w:sz w:val="20"/>
          <w:szCs w:val="20"/>
          <w:lang w:val="en-US"/>
        </w:rPr>
        <w:t>in agro</w:t>
      </w:r>
      <w:r w:rsidR="00044871" w:rsidRPr="00814B01">
        <w:rPr>
          <w:rFonts w:asciiTheme="majorBidi" w:hAnsiTheme="majorBidi" w:cstheme="majorBidi"/>
          <w:sz w:val="20"/>
          <w:szCs w:val="20"/>
          <w:lang w:val="en-US"/>
        </w:rPr>
        <w:t>-</w:t>
      </w:r>
      <w:r w:rsidRPr="00814B01">
        <w:rPr>
          <w:rFonts w:asciiTheme="majorBidi" w:hAnsiTheme="majorBidi" w:cstheme="majorBidi"/>
          <w:sz w:val="20"/>
          <w:szCs w:val="20"/>
          <w:lang w:val="en-US"/>
        </w:rPr>
        <w:t>ecosystem</w:t>
      </w:r>
      <w:r w:rsidR="00897FFB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rangelands, </w:t>
      </w:r>
      <w:r w:rsidRPr="00814B01">
        <w:rPr>
          <w:rFonts w:asciiTheme="majorBidi" w:hAnsiTheme="majorBidi" w:cstheme="majorBidi"/>
          <w:sz w:val="20"/>
          <w:szCs w:val="20"/>
          <w:lang w:val="en-US"/>
        </w:rPr>
        <w:t xml:space="preserve">and contribute in the food chain of </w:t>
      </w:r>
      <w:r w:rsidR="00E4406E" w:rsidRPr="00814B01">
        <w:rPr>
          <w:rFonts w:asciiTheme="majorBidi" w:hAnsiTheme="majorBidi" w:cstheme="majorBidi"/>
          <w:sz w:val="20"/>
          <w:szCs w:val="20"/>
          <w:lang w:val="en-US"/>
        </w:rPr>
        <w:t>many other organisms.</w:t>
      </w:r>
      <w:r w:rsidR="007A4C9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All of the ins</w:t>
      </w:r>
      <w:r w:rsidR="00FA061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ect species are not harmful, but the majority of the insects </w:t>
      </w:r>
      <w:r w:rsidR="0042676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is </w:t>
      </w:r>
      <w:r w:rsidR="00FA0614" w:rsidRPr="00814B01">
        <w:rPr>
          <w:rFonts w:asciiTheme="majorBidi" w:hAnsiTheme="majorBidi" w:cstheme="majorBidi"/>
          <w:sz w:val="20"/>
          <w:szCs w:val="20"/>
          <w:lang w:val="en-US"/>
        </w:rPr>
        <w:t>beneficial, eco-friendly and possess</w:t>
      </w:r>
      <w:r w:rsidR="00426768" w:rsidRPr="00814B01">
        <w:rPr>
          <w:rFonts w:asciiTheme="majorBidi" w:hAnsiTheme="majorBidi" w:cstheme="majorBidi"/>
          <w:sz w:val="20"/>
          <w:szCs w:val="20"/>
          <w:lang w:val="en-US"/>
        </w:rPr>
        <w:t>es</w:t>
      </w:r>
      <w:r w:rsidR="00FA061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26768" w:rsidRPr="00814B01">
        <w:rPr>
          <w:rFonts w:asciiTheme="majorBidi" w:hAnsiTheme="majorBidi" w:cstheme="majorBidi"/>
          <w:sz w:val="20"/>
          <w:szCs w:val="20"/>
          <w:lang w:val="en-US"/>
        </w:rPr>
        <w:t>a vital role in our ecosystem.</w:t>
      </w:r>
      <w:r w:rsidR="00955D0C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But, unfortunately, the recent studies show that there is decline in the population of insects, particularly beneficial insects, </w:t>
      </w:r>
      <w:r w:rsidR="00B6456D" w:rsidRPr="00814B01">
        <w:rPr>
          <w:rFonts w:asciiTheme="majorBidi" w:hAnsiTheme="majorBidi" w:cstheme="majorBidi"/>
          <w:sz w:val="20"/>
          <w:szCs w:val="20"/>
          <w:lang w:val="en-US"/>
        </w:rPr>
        <w:t>because of the changes</w:t>
      </w:r>
      <w:r w:rsidR="00C35C10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occur in climate</w:t>
      </w:r>
      <w:r w:rsidR="00B6456D" w:rsidRPr="00814B01">
        <w:rPr>
          <w:rFonts w:asciiTheme="majorBidi" w:hAnsiTheme="majorBidi" w:cstheme="majorBidi"/>
          <w:sz w:val="20"/>
          <w:szCs w:val="20"/>
          <w:lang w:val="en-US"/>
        </w:rPr>
        <w:t>. The untimely rainfall</w:t>
      </w:r>
      <w:r w:rsidR="00F266ED" w:rsidRPr="00814B01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6864E5" w:rsidRPr="00814B01">
        <w:rPr>
          <w:rFonts w:asciiTheme="majorBidi" w:hAnsiTheme="majorBidi" w:cstheme="majorBidi"/>
          <w:sz w:val="20"/>
          <w:szCs w:val="20"/>
          <w:lang w:val="en-US"/>
        </w:rPr>
        <w:t>snow</w:t>
      </w:r>
      <w:r w:rsidR="00F266ED" w:rsidRPr="00814B01">
        <w:rPr>
          <w:rFonts w:asciiTheme="majorBidi" w:hAnsiTheme="majorBidi" w:cstheme="majorBidi"/>
          <w:sz w:val="20"/>
          <w:szCs w:val="20"/>
          <w:lang w:val="en-US"/>
        </w:rPr>
        <w:t xml:space="preserve">fall and storm, </w:t>
      </w:r>
      <w:r w:rsidR="00B6456D" w:rsidRPr="00814B01">
        <w:rPr>
          <w:rFonts w:asciiTheme="majorBidi" w:hAnsiTheme="majorBidi" w:cstheme="majorBidi"/>
          <w:sz w:val="20"/>
          <w:szCs w:val="20"/>
          <w:lang w:val="en-US"/>
        </w:rPr>
        <w:t>sudden fluctuation in temperature and humidity, unexpected floods, forest fires,</w:t>
      </w:r>
      <w:r w:rsidR="004A3956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drought, deforestation</w:t>
      </w:r>
      <w:r w:rsidR="009E7FAF" w:rsidRPr="00814B01">
        <w:rPr>
          <w:rFonts w:asciiTheme="majorBidi" w:hAnsiTheme="majorBidi" w:cstheme="majorBidi"/>
          <w:sz w:val="20"/>
          <w:szCs w:val="20"/>
          <w:lang w:val="en-US"/>
        </w:rPr>
        <w:t>, global warming,</w:t>
      </w:r>
      <w:r w:rsidR="006864E5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greenhouse gas emissions and </w:t>
      </w:r>
      <w:r w:rsidR="00F266ED" w:rsidRPr="00814B01">
        <w:rPr>
          <w:rFonts w:asciiTheme="majorBidi" w:hAnsiTheme="majorBidi" w:cstheme="majorBidi"/>
          <w:sz w:val="20"/>
          <w:szCs w:val="20"/>
          <w:lang w:val="en-US"/>
        </w:rPr>
        <w:t>unconscious usage</w:t>
      </w:r>
      <w:r w:rsidR="008E01D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of pesticides are </w:t>
      </w:r>
      <w:r w:rsidR="00D92C77" w:rsidRPr="00814B01">
        <w:rPr>
          <w:rFonts w:asciiTheme="majorBidi" w:hAnsiTheme="majorBidi" w:cstheme="majorBidi"/>
          <w:sz w:val="20"/>
          <w:szCs w:val="20"/>
          <w:lang w:val="en-US"/>
        </w:rPr>
        <w:t>vividly affected the insect population</w:t>
      </w:r>
      <w:r w:rsidR="000151F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worldwide. </w:t>
      </w:r>
      <w:r w:rsidR="00DC06E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It is a fact </w:t>
      </w:r>
      <w:r w:rsidR="000151F4" w:rsidRPr="00814B01">
        <w:rPr>
          <w:rFonts w:asciiTheme="majorBidi" w:hAnsiTheme="majorBidi" w:cstheme="majorBidi"/>
          <w:sz w:val="20"/>
          <w:szCs w:val="20"/>
          <w:lang w:val="en-US"/>
        </w:rPr>
        <w:t>that certain insect</w:t>
      </w:r>
      <w:r w:rsidR="00DC06E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151F4" w:rsidRPr="00814B01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DC06E4" w:rsidRPr="00814B01">
        <w:rPr>
          <w:rFonts w:asciiTheme="majorBidi" w:hAnsiTheme="majorBidi" w:cstheme="majorBidi"/>
          <w:sz w:val="20"/>
          <w:szCs w:val="20"/>
          <w:lang w:val="en-US"/>
        </w:rPr>
        <w:t>pecies</w:t>
      </w:r>
      <w:r w:rsidR="000151F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are phytophagous</w:t>
      </w:r>
      <w:r w:rsidR="00DC06E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they share our agricultural products</w:t>
      </w:r>
      <w:r w:rsidR="000151F4" w:rsidRPr="00814B01">
        <w:rPr>
          <w:rFonts w:asciiTheme="majorBidi" w:hAnsiTheme="majorBidi" w:cstheme="majorBidi"/>
          <w:sz w:val="20"/>
          <w:szCs w:val="20"/>
          <w:lang w:val="en-US"/>
        </w:rPr>
        <w:t>, but even though,</w:t>
      </w:r>
      <w:r w:rsidR="00C41672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they</w:t>
      </w:r>
      <w:r w:rsidR="006A3CB6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are</w:t>
      </w:r>
      <w:r w:rsidR="00C41672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also used as prey and host by many entomophagous (predators and parasitoids) insects in our agro</w:t>
      </w:r>
      <w:r w:rsidR="00044871" w:rsidRPr="00814B01">
        <w:rPr>
          <w:rFonts w:asciiTheme="majorBidi" w:hAnsiTheme="majorBidi" w:cstheme="majorBidi"/>
          <w:sz w:val="20"/>
          <w:szCs w:val="20"/>
          <w:lang w:val="en-US"/>
        </w:rPr>
        <w:t>-</w:t>
      </w:r>
      <w:r w:rsidR="00C41672" w:rsidRPr="00814B01">
        <w:rPr>
          <w:rFonts w:asciiTheme="majorBidi" w:hAnsiTheme="majorBidi" w:cstheme="majorBidi"/>
          <w:sz w:val="20"/>
          <w:szCs w:val="20"/>
          <w:lang w:val="en-US"/>
        </w:rPr>
        <w:t>ecosystem</w:t>
      </w:r>
      <w:r w:rsidR="006A3CB6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rangeland areas</w:t>
      </w:r>
      <w:r w:rsidR="00C41672" w:rsidRPr="00814B0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044871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Pollinators</w:t>
      </w:r>
      <w:r w:rsidR="00856DAE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AB47CB" w:rsidRPr="00814B01">
        <w:rPr>
          <w:rFonts w:asciiTheme="majorBidi" w:hAnsiTheme="majorBidi" w:cstheme="majorBidi"/>
          <w:sz w:val="20"/>
          <w:szCs w:val="20"/>
          <w:lang w:val="en-US"/>
        </w:rPr>
        <w:t xml:space="preserve">bumblebees and </w:t>
      </w:r>
      <w:r w:rsidR="00856DAE" w:rsidRPr="00814B01">
        <w:rPr>
          <w:rFonts w:asciiTheme="majorBidi" w:hAnsiTheme="majorBidi" w:cstheme="majorBidi"/>
          <w:sz w:val="20"/>
          <w:szCs w:val="20"/>
          <w:lang w:val="en-US"/>
        </w:rPr>
        <w:t>bees)</w:t>
      </w:r>
      <w:r w:rsidR="00AB47CB" w:rsidRPr="00814B01">
        <w:rPr>
          <w:rFonts w:asciiTheme="majorBidi" w:hAnsiTheme="majorBidi" w:cstheme="majorBidi"/>
          <w:sz w:val="20"/>
          <w:szCs w:val="20"/>
          <w:lang w:val="en-US"/>
        </w:rPr>
        <w:t>, coccinellid</w:t>
      </w:r>
      <w:r w:rsidR="00856DAE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(lady beetles)</w:t>
      </w:r>
      <w:r w:rsidR="00044871" w:rsidRPr="00814B01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AB47CB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bombicid</w:t>
      </w:r>
      <w:r w:rsidR="00856DAE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(silkworm), syrphid (hoverflies)</w:t>
      </w:r>
      <w:r w:rsidR="006354CA" w:rsidRPr="00814B01">
        <w:rPr>
          <w:rFonts w:asciiTheme="majorBidi" w:hAnsiTheme="majorBidi" w:cstheme="majorBidi"/>
          <w:sz w:val="20"/>
          <w:szCs w:val="20"/>
          <w:lang w:val="en-US"/>
        </w:rPr>
        <w:t>, neuropteran (lacewings), odonats (dragonflies</w:t>
      </w:r>
      <w:r w:rsidR="00AB47CB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damselflies</w:t>
      </w:r>
      <w:r w:rsidR="006354CA" w:rsidRPr="00814B01">
        <w:rPr>
          <w:rFonts w:asciiTheme="majorBidi" w:hAnsiTheme="majorBidi" w:cstheme="majorBidi"/>
          <w:sz w:val="20"/>
          <w:szCs w:val="20"/>
          <w:lang w:val="en-US"/>
        </w:rPr>
        <w:t>),</w:t>
      </w:r>
      <w:r w:rsidR="00DC60F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anthocorids (pirate bugs</w:t>
      </w:r>
      <w:r w:rsidR="00E8073B">
        <w:rPr>
          <w:rFonts w:asciiTheme="majorBidi" w:hAnsiTheme="majorBidi" w:cstheme="majorBidi"/>
          <w:sz w:val="20"/>
          <w:szCs w:val="20"/>
          <w:lang w:val="en-US"/>
        </w:rPr>
        <w:t xml:space="preserve">; </w:t>
      </w:r>
      <w:r w:rsidR="00D3191F" w:rsidRPr="00814B01">
        <w:rPr>
          <w:rFonts w:asciiTheme="majorBidi" w:hAnsiTheme="majorBidi" w:cstheme="majorBidi"/>
          <w:i/>
          <w:iCs/>
          <w:sz w:val="20"/>
          <w:szCs w:val="20"/>
          <w:lang w:val="en-US"/>
        </w:rPr>
        <w:t>Orius</w:t>
      </w:r>
      <w:r w:rsidR="00D3191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="00D3191F" w:rsidRPr="00814B01">
        <w:rPr>
          <w:rFonts w:asciiTheme="majorBidi" w:hAnsiTheme="majorBidi" w:cstheme="majorBidi"/>
          <w:i/>
          <w:iCs/>
          <w:sz w:val="20"/>
          <w:szCs w:val="20"/>
          <w:lang w:val="en-US"/>
        </w:rPr>
        <w:t>Anthocoris</w:t>
      </w:r>
      <w:r w:rsidR="00DC60F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), </w:t>
      </w:r>
      <w:r w:rsidR="006354CA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5009D" w:rsidRPr="00814B01">
        <w:rPr>
          <w:rFonts w:asciiTheme="majorBidi" w:hAnsiTheme="majorBidi" w:cstheme="majorBidi"/>
          <w:sz w:val="20"/>
          <w:szCs w:val="20"/>
          <w:lang w:val="en-US"/>
        </w:rPr>
        <w:t>mantids</w:t>
      </w:r>
      <w:r w:rsidR="00AA25FE" w:rsidRPr="00814B01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DC60F8" w:rsidRPr="00814B01">
        <w:rPr>
          <w:rFonts w:asciiTheme="majorBidi" w:hAnsiTheme="majorBidi" w:cstheme="majorBidi"/>
          <w:sz w:val="20"/>
          <w:szCs w:val="20"/>
          <w:lang w:val="en-US"/>
        </w:rPr>
        <w:t>parasitic wasps</w:t>
      </w:r>
      <w:r w:rsidR="00C80348">
        <w:rPr>
          <w:rFonts w:asciiTheme="majorBidi" w:hAnsiTheme="majorBidi" w:cstheme="majorBidi"/>
          <w:sz w:val="20"/>
          <w:szCs w:val="20"/>
          <w:lang w:val="en-US"/>
        </w:rPr>
        <w:t>, scavengers</w:t>
      </w:r>
      <w:r w:rsidR="00DC60F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="00DC60F8" w:rsidRPr="00814B01">
        <w:rPr>
          <w:rFonts w:asciiTheme="majorBidi" w:hAnsiTheme="majorBidi" w:cstheme="majorBidi"/>
          <w:i/>
          <w:iCs/>
          <w:sz w:val="20"/>
          <w:szCs w:val="20"/>
          <w:lang w:val="en-US"/>
        </w:rPr>
        <w:t>Capsodes infuscatus</w:t>
      </w:r>
      <w:r w:rsidR="00DC60F8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like eco-friendly </w:t>
      </w:r>
      <w:r w:rsidR="00B4192A" w:rsidRPr="00814B01">
        <w:rPr>
          <w:rFonts w:asciiTheme="majorBidi" w:hAnsiTheme="majorBidi" w:cstheme="majorBidi"/>
          <w:sz w:val="20"/>
          <w:szCs w:val="20"/>
          <w:lang w:val="en-US"/>
        </w:rPr>
        <w:t>insect species are declining day by day because of the</w:t>
      </w:r>
      <w:r w:rsidR="00D3191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4192A" w:rsidRPr="00814B01">
        <w:rPr>
          <w:rFonts w:asciiTheme="majorBidi" w:hAnsiTheme="majorBidi" w:cstheme="majorBidi"/>
          <w:sz w:val="20"/>
          <w:szCs w:val="20"/>
          <w:lang w:val="en-US"/>
        </w:rPr>
        <w:t>change</w:t>
      </w:r>
      <w:r w:rsidR="00D3191F" w:rsidRPr="00814B01">
        <w:rPr>
          <w:rFonts w:asciiTheme="majorBidi" w:hAnsiTheme="majorBidi" w:cstheme="majorBidi"/>
          <w:sz w:val="20"/>
          <w:szCs w:val="20"/>
          <w:lang w:val="en-US"/>
        </w:rPr>
        <w:t>s in climate</w:t>
      </w:r>
      <w:r w:rsidR="00B4192A" w:rsidRPr="00814B0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F56BDB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In conclusion, we should</w:t>
      </w:r>
      <w:r w:rsidR="000D3D37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improve </w:t>
      </w:r>
      <w:r w:rsidR="00F56BDB" w:rsidRPr="00814B01">
        <w:rPr>
          <w:rFonts w:asciiTheme="majorBidi" w:hAnsiTheme="majorBidi" w:cstheme="majorBidi"/>
          <w:sz w:val="20"/>
          <w:szCs w:val="20"/>
          <w:lang w:val="en-US"/>
        </w:rPr>
        <w:t>and introduce modern and good agricultural practices</w:t>
      </w:r>
      <w:r w:rsidR="009A628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, encourage the usage of biopesticides, focus on biological control </w:t>
      </w:r>
      <w:r w:rsidR="00424753" w:rsidRPr="00814B01">
        <w:rPr>
          <w:rFonts w:asciiTheme="majorBidi" w:hAnsiTheme="majorBidi" w:cstheme="majorBidi"/>
          <w:sz w:val="20"/>
          <w:szCs w:val="20"/>
          <w:lang w:val="en-US"/>
        </w:rPr>
        <w:t>methods</w:t>
      </w:r>
      <w:r w:rsidR="009A628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24753" w:rsidRPr="00814B01">
        <w:rPr>
          <w:rFonts w:asciiTheme="majorBidi" w:hAnsiTheme="majorBidi" w:cstheme="majorBidi"/>
          <w:sz w:val="20"/>
          <w:szCs w:val="20"/>
          <w:lang w:val="en-US"/>
        </w:rPr>
        <w:t>and proper</w:t>
      </w:r>
      <w:r w:rsidR="00530745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consumption of irrigation water, minimize the emission of greenhouse gases</w:t>
      </w:r>
      <w:r w:rsidR="00CF7D7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0D3D37" w:rsidRPr="00814B01">
        <w:rPr>
          <w:rFonts w:asciiTheme="majorBidi" w:hAnsiTheme="majorBidi" w:cstheme="majorBidi"/>
          <w:sz w:val="20"/>
          <w:szCs w:val="20"/>
          <w:lang w:val="en-US"/>
        </w:rPr>
        <w:t>and</w:t>
      </w:r>
      <w:r w:rsidR="00530745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last but not least</w:t>
      </w:r>
      <w:r w:rsidR="00D3191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192E66" w:rsidRPr="00814B01">
        <w:rPr>
          <w:rFonts w:asciiTheme="majorBidi" w:hAnsiTheme="majorBidi" w:cstheme="majorBidi"/>
          <w:sz w:val="20"/>
          <w:szCs w:val="20"/>
          <w:lang w:val="en-US"/>
        </w:rPr>
        <w:t>spread awareness about the impact of global climate change</w:t>
      </w:r>
      <w:r w:rsidR="00E7100A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in 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E7100A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community among farmers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common masses</w:t>
      </w:r>
      <w:r w:rsidR="00E7100A" w:rsidRPr="00814B01">
        <w:rPr>
          <w:rFonts w:asciiTheme="majorBidi" w:hAnsiTheme="majorBidi" w:cstheme="majorBidi"/>
          <w:sz w:val="20"/>
          <w:szCs w:val="20"/>
          <w:lang w:val="en-US"/>
        </w:rPr>
        <w:t>. So that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E7100A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they could </w:t>
      </w:r>
      <w:r w:rsidR="007357E7" w:rsidRPr="00814B01">
        <w:rPr>
          <w:rFonts w:asciiTheme="majorBidi" w:hAnsiTheme="majorBidi" w:cstheme="majorBidi"/>
          <w:sz w:val="20"/>
          <w:szCs w:val="20"/>
          <w:lang w:val="en-US"/>
        </w:rPr>
        <w:t xml:space="preserve">be able to fight against </w:t>
      </w:r>
      <w:r w:rsidR="00F56BDB" w:rsidRPr="00814B01">
        <w:rPr>
          <w:rFonts w:asciiTheme="majorBidi" w:hAnsiTheme="majorBidi" w:cstheme="majorBidi"/>
          <w:sz w:val="20"/>
          <w:szCs w:val="20"/>
          <w:lang w:val="en-US"/>
        </w:rPr>
        <w:t>the unexpected changes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of climate</w:t>
      </w:r>
      <w:r w:rsidR="006F4BD0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also contribute in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terms of </w:t>
      </w:r>
      <w:r w:rsidR="009A628F" w:rsidRPr="00814B01">
        <w:rPr>
          <w:rFonts w:asciiTheme="majorBidi" w:hAnsiTheme="majorBidi" w:cstheme="majorBidi"/>
          <w:sz w:val="20"/>
          <w:szCs w:val="20"/>
          <w:lang w:val="en-US"/>
        </w:rPr>
        <w:t>conservation, protection and enhancement of the population of eco-friendly insect species</w:t>
      </w:r>
      <w:r w:rsidR="006F4BD0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in agricultural and rangeland areas</w:t>
      </w:r>
      <w:r w:rsidR="009A628F" w:rsidRPr="00814B0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192E66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6F4BD0" w:rsidRPr="00814B01">
        <w:rPr>
          <w:rFonts w:asciiTheme="majorBidi" w:hAnsiTheme="majorBidi" w:cstheme="majorBidi"/>
          <w:sz w:val="20"/>
          <w:szCs w:val="20"/>
          <w:lang w:val="en-US"/>
        </w:rPr>
        <w:t xml:space="preserve">In the results of this, </w:t>
      </w:r>
      <w:r w:rsidR="00192E66" w:rsidRPr="00814B01">
        <w:rPr>
          <w:rFonts w:asciiTheme="majorBidi" w:hAnsiTheme="majorBidi" w:cstheme="majorBidi"/>
          <w:sz w:val="20"/>
          <w:szCs w:val="20"/>
          <w:lang w:val="en-US"/>
        </w:rPr>
        <w:t>we will be able to provide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="006F4BD0" w:rsidRPr="00814B01">
        <w:rPr>
          <w:rFonts w:asciiTheme="majorBidi" w:hAnsiTheme="majorBidi" w:cstheme="majorBidi"/>
          <w:sz w:val="20"/>
          <w:szCs w:val="20"/>
          <w:lang w:val="en-US"/>
        </w:rPr>
        <w:t>sound, safe and healthy agricultural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system </w:t>
      </w:r>
      <w:r w:rsidR="00192E66" w:rsidRPr="00814B01">
        <w:rPr>
          <w:rFonts w:asciiTheme="majorBidi" w:hAnsiTheme="majorBidi" w:cstheme="majorBidi"/>
          <w:sz w:val="20"/>
          <w:szCs w:val="20"/>
          <w:lang w:val="en-US"/>
        </w:rPr>
        <w:t xml:space="preserve">to </w:t>
      </w:r>
      <w:r w:rsidR="00AA4075" w:rsidRPr="00814B01">
        <w:rPr>
          <w:rFonts w:asciiTheme="majorBidi" w:hAnsiTheme="majorBidi" w:cstheme="majorBidi"/>
          <w:sz w:val="20"/>
          <w:szCs w:val="20"/>
          <w:lang w:val="en-US"/>
        </w:rPr>
        <w:t>our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societ</w:t>
      </w:r>
      <w:r w:rsidR="00AA4075" w:rsidRPr="00814B01">
        <w:rPr>
          <w:rFonts w:asciiTheme="majorBidi" w:hAnsiTheme="majorBidi" w:cstheme="majorBidi"/>
          <w:sz w:val="20"/>
          <w:szCs w:val="20"/>
          <w:lang w:val="en-US"/>
        </w:rPr>
        <w:t>y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="00AA4075" w:rsidRPr="00814B01">
        <w:rPr>
          <w:rFonts w:asciiTheme="majorBidi" w:hAnsiTheme="majorBidi" w:cstheme="majorBidi"/>
          <w:sz w:val="20"/>
          <w:szCs w:val="20"/>
          <w:lang w:val="en-US"/>
        </w:rPr>
        <w:t>future generation</w:t>
      </w:r>
      <w:r w:rsidR="002C1734" w:rsidRPr="00814B01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</w:t>
      </w:r>
      <w:r w:rsidR="002C173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also establish a proper</w:t>
      </w:r>
      <w:r w:rsidR="006B570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="00A1135F" w:rsidRPr="00814B01">
        <w:rPr>
          <w:rFonts w:asciiTheme="majorBidi" w:hAnsiTheme="majorBidi" w:cstheme="majorBidi"/>
          <w:sz w:val="20"/>
          <w:szCs w:val="20"/>
          <w:lang w:val="en-US"/>
        </w:rPr>
        <w:t>sustainable</w:t>
      </w:r>
      <w:r w:rsidR="002C173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grazing environment in </w:t>
      </w:r>
      <w:r w:rsidR="000A4D85" w:rsidRPr="00814B01"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2C1734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rangelands for </w:t>
      </w:r>
      <w:r w:rsidR="000A4D85" w:rsidRPr="00814B01">
        <w:rPr>
          <w:rFonts w:asciiTheme="majorBidi" w:hAnsiTheme="majorBidi" w:cstheme="majorBidi"/>
          <w:sz w:val="20"/>
          <w:szCs w:val="20"/>
          <w:lang w:val="en-US"/>
        </w:rPr>
        <w:t>wild</w:t>
      </w:r>
      <w:r w:rsidR="007A35F3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animals</w:t>
      </w:r>
      <w:r w:rsidR="000A4D85" w:rsidRPr="00814B01">
        <w:rPr>
          <w:rFonts w:asciiTheme="majorBidi" w:hAnsiTheme="majorBidi" w:cstheme="majorBidi"/>
          <w:sz w:val="20"/>
          <w:szCs w:val="20"/>
          <w:lang w:val="en-US"/>
        </w:rPr>
        <w:t xml:space="preserve"> and domestic livestock</w:t>
      </w:r>
      <w:r w:rsidR="00AA4075" w:rsidRPr="00814B01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0E1EB2" w:rsidRPr="00400BF0" w:rsidRDefault="000E1EB2" w:rsidP="00876528">
      <w:pPr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00BF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Keywords: </w:t>
      </w:r>
      <w:r w:rsidRPr="00400BF0">
        <w:rPr>
          <w:rFonts w:asciiTheme="majorBidi" w:hAnsiTheme="majorBidi" w:cstheme="majorBidi"/>
          <w:sz w:val="20"/>
          <w:szCs w:val="20"/>
          <w:lang w:val="en-US"/>
        </w:rPr>
        <w:t xml:space="preserve">Beneficial insects, </w:t>
      </w:r>
      <w:r w:rsidR="00876528">
        <w:rPr>
          <w:rFonts w:asciiTheme="majorBidi" w:hAnsiTheme="majorBidi" w:cstheme="majorBidi"/>
          <w:sz w:val="20"/>
          <w:szCs w:val="20"/>
          <w:lang w:val="en-US"/>
        </w:rPr>
        <w:t>eco-</w:t>
      </w:r>
      <w:r w:rsidRPr="00400BF0">
        <w:rPr>
          <w:rFonts w:asciiTheme="majorBidi" w:hAnsiTheme="majorBidi" w:cstheme="majorBidi"/>
          <w:sz w:val="20"/>
          <w:szCs w:val="20"/>
          <w:lang w:val="en-US"/>
        </w:rPr>
        <w:t>fri</w:t>
      </w:r>
      <w:r w:rsidR="00DE3C5F" w:rsidRPr="00400BF0">
        <w:rPr>
          <w:rFonts w:asciiTheme="majorBidi" w:hAnsiTheme="majorBidi" w:cstheme="majorBidi"/>
          <w:sz w:val="20"/>
          <w:szCs w:val="20"/>
          <w:lang w:val="en-US"/>
        </w:rPr>
        <w:t>e</w:t>
      </w:r>
      <w:r w:rsidRPr="00400BF0">
        <w:rPr>
          <w:rFonts w:asciiTheme="majorBidi" w:hAnsiTheme="majorBidi" w:cstheme="majorBidi"/>
          <w:sz w:val="20"/>
          <w:szCs w:val="20"/>
          <w:lang w:val="en-US"/>
        </w:rPr>
        <w:t xml:space="preserve">ndly insects, </w:t>
      </w:r>
      <w:r w:rsidR="00876528">
        <w:rPr>
          <w:rFonts w:asciiTheme="majorBidi" w:hAnsiTheme="majorBidi" w:cstheme="majorBidi"/>
          <w:sz w:val="20"/>
          <w:szCs w:val="20"/>
          <w:lang w:val="en-US"/>
        </w:rPr>
        <w:t>phytophagou</w:t>
      </w:r>
      <w:r w:rsidRPr="00400BF0">
        <w:rPr>
          <w:rFonts w:asciiTheme="majorBidi" w:hAnsiTheme="majorBidi" w:cstheme="majorBidi"/>
          <w:sz w:val="20"/>
          <w:szCs w:val="20"/>
          <w:lang w:val="en-US"/>
        </w:rPr>
        <w:t>s,</w:t>
      </w:r>
      <w:r w:rsidR="00876528">
        <w:rPr>
          <w:rFonts w:asciiTheme="majorBidi" w:hAnsiTheme="majorBidi" w:cstheme="majorBidi"/>
          <w:sz w:val="20"/>
          <w:szCs w:val="20"/>
          <w:lang w:val="en-US"/>
        </w:rPr>
        <w:t xml:space="preserve"> entomophagous, </w:t>
      </w:r>
      <w:r w:rsidRPr="00400BF0">
        <w:rPr>
          <w:rFonts w:asciiTheme="majorBidi" w:hAnsiTheme="majorBidi" w:cstheme="majorBidi"/>
          <w:sz w:val="20"/>
          <w:szCs w:val="20"/>
          <w:lang w:val="en-US"/>
        </w:rPr>
        <w:t>rangeland entomology</w:t>
      </w:r>
    </w:p>
    <w:sectPr w:rsidR="000E1EB2" w:rsidRPr="0040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B2"/>
    <w:rsid w:val="000151F4"/>
    <w:rsid w:val="00044871"/>
    <w:rsid w:val="000A4D85"/>
    <w:rsid w:val="000D3D37"/>
    <w:rsid w:val="000E1EB2"/>
    <w:rsid w:val="00130876"/>
    <w:rsid w:val="00181623"/>
    <w:rsid w:val="00192E66"/>
    <w:rsid w:val="001D61C3"/>
    <w:rsid w:val="002C1734"/>
    <w:rsid w:val="003250DA"/>
    <w:rsid w:val="00336C56"/>
    <w:rsid w:val="00360A50"/>
    <w:rsid w:val="003B0FF4"/>
    <w:rsid w:val="003E33BA"/>
    <w:rsid w:val="00400BF0"/>
    <w:rsid w:val="00424753"/>
    <w:rsid w:val="00426768"/>
    <w:rsid w:val="004A3956"/>
    <w:rsid w:val="005053B8"/>
    <w:rsid w:val="00525BE3"/>
    <w:rsid w:val="00530745"/>
    <w:rsid w:val="00565BDB"/>
    <w:rsid w:val="006354CA"/>
    <w:rsid w:val="00666FA3"/>
    <w:rsid w:val="006864E5"/>
    <w:rsid w:val="006A3CB6"/>
    <w:rsid w:val="006B5704"/>
    <w:rsid w:val="006D53F7"/>
    <w:rsid w:val="006F4BD0"/>
    <w:rsid w:val="007357E7"/>
    <w:rsid w:val="00743EF2"/>
    <w:rsid w:val="0075009D"/>
    <w:rsid w:val="00797B65"/>
    <w:rsid w:val="007A35F3"/>
    <w:rsid w:val="007A4C98"/>
    <w:rsid w:val="00814B01"/>
    <w:rsid w:val="008338D3"/>
    <w:rsid w:val="00856DAE"/>
    <w:rsid w:val="00876528"/>
    <w:rsid w:val="00897FFB"/>
    <w:rsid w:val="008B5AC5"/>
    <w:rsid w:val="008E01D3"/>
    <w:rsid w:val="00916D7C"/>
    <w:rsid w:val="00955D0C"/>
    <w:rsid w:val="00960412"/>
    <w:rsid w:val="00987908"/>
    <w:rsid w:val="009A628F"/>
    <w:rsid w:val="009B4C7E"/>
    <w:rsid w:val="009E7FAF"/>
    <w:rsid w:val="00A1135F"/>
    <w:rsid w:val="00A75406"/>
    <w:rsid w:val="00AA25FE"/>
    <w:rsid w:val="00AA4075"/>
    <w:rsid w:val="00AB47CB"/>
    <w:rsid w:val="00AB69B9"/>
    <w:rsid w:val="00B4192A"/>
    <w:rsid w:val="00B6456D"/>
    <w:rsid w:val="00BA59FB"/>
    <w:rsid w:val="00BD6EAC"/>
    <w:rsid w:val="00C35C10"/>
    <w:rsid w:val="00C41672"/>
    <w:rsid w:val="00C80348"/>
    <w:rsid w:val="00CF7D7F"/>
    <w:rsid w:val="00D3191F"/>
    <w:rsid w:val="00D918F6"/>
    <w:rsid w:val="00D92C77"/>
    <w:rsid w:val="00DB70C4"/>
    <w:rsid w:val="00DC06E4"/>
    <w:rsid w:val="00DC60F8"/>
    <w:rsid w:val="00DE3C5F"/>
    <w:rsid w:val="00E118A4"/>
    <w:rsid w:val="00E4406E"/>
    <w:rsid w:val="00E478F1"/>
    <w:rsid w:val="00E53460"/>
    <w:rsid w:val="00E7100A"/>
    <w:rsid w:val="00E71B14"/>
    <w:rsid w:val="00E8073B"/>
    <w:rsid w:val="00E836BE"/>
    <w:rsid w:val="00F266ED"/>
    <w:rsid w:val="00F56BD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3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3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ooali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Baboo</dc:creator>
  <cp:lastModifiedBy>Baboo</cp:lastModifiedBy>
  <cp:revision>43</cp:revision>
  <dcterms:created xsi:type="dcterms:W3CDTF">2021-03-09T11:07:00Z</dcterms:created>
  <dcterms:modified xsi:type="dcterms:W3CDTF">2021-03-10T09:59:00Z</dcterms:modified>
</cp:coreProperties>
</file>