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4FB" w:rsidRDefault="008A64FB" w:rsidP="00AC116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64FB" w:rsidRPr="00B915BC" w:rsidRDefault="008A64FB" w:rsidP="008A6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B915B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915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5BC">
        <w:rPr>
          <w:rFonts w:ascii="Times New Roman" w:hAnsi="Times New Roman" w:cs="Times New Roman"/>
          <w:b/>
          <w:sz w:val="24"/>
          <w:szCs w:val="24"/>
        </w:rPr>
        <w:t>Effects</w:t>
      </w:r>
      <w:proofErr w:type="spellEnd"/>
      <w:r w:rsidRPr="00B915BC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B915BC">
        <w:rPr>
          <w:rFonts w:ascii="Times New Roman" w:hAnsi="Times New Roman" w:cs="Times New Roman"/>
          <w:b/>
          <w:sz w:val="24"/>
          <w:szCs w:val="24"/>
        </w:rPr>
        <w:t>Pesticides</w:t>
      </w:r>
      <w:proofErr w:type="spellEnd"/>
      <w:r w:rsidRPr="00B915BC">
        <w:rPr>
          <w:rFonts w:ascii="Times New Roman" w:hAnsi="Times New Roman" w:cs="Times New Roman"/>
          <w:b/>
          <w:sz w:val="24"/>
          <w:szCs w:val="24"/>
        </w:rPr>
        <w:t xml:space="preserve"> on Human </w:t>
      </w:r>
      <w:proofErr w:type="spellStart"/>
      <w:r w:rsidRPr="00B915BC"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  <w:r w:rsidRPr="00B915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5BC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B915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15BC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B915BC">
        <w:rPr>
          <w:rFonts w:ascii="Times New Roman" w:hAnsi="Times New Roman" w:cs="Times New Roman"/>
          <w:b/>
          <w:sz w:val="24"/>
          <w:szCs w:val="24"/>
        </w:rPr>
        <w:t xml:space="preserve"> Environment</w:t>
      </w:r>
    </w:p>
    <w:bookmarkEnd w:id="0"/>
    <w:p w:rsidR="008A64FB" w:rsidRPr="00B915BC" w:rsidRDefault="00B915BC" w:rsidP="008A64FB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15BC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8A64FB" w:rsidRPr="008A64FB" w:rsidRDefault="008A64FB" w:rsidP="008A64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in an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uncontrolled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manner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Despite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product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gradually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substances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pesticides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fight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pests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productivity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64FB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pesticide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sales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289%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2000-2010.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revealing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pesticides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mutagenic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teratogenic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endocrine-disrupting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neurotoxic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immune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disrupting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including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risk of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cancer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infertility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anomalies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pregnancy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losses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Parkinson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autism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engaged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pesticides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exposed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compounds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pesticides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. 0.0015-6% of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pesticide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target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organism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remaining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94-</w:t>
      </w:r>
      <w:proofErr w:type="gramStart"/>
      <w:r w:rsidRPr="008A64FB">
        <w:rPr>
          <w:rFonts w:ascii="Times New Roman" w:hAnsi="Times New Roman" w:cs="Times New Roman"/>
          <w:sz w:val="24"/>
          <w:szCs w:val="24"/>
        </w:rPr>
        <w:t>99.9</w:t>
      </w:r>
      <w:proofErr w:type="gramEnd"/>
      <w:r w:rsidRPr="008A64FB">
        <w:rPr>
          <w:rFonts w:ascii="Times New Roman" w:hAnsi="Times New Roman" w:cs="Times New Roman"/>
          <w:sz w:val="24"/>
          <w:szCs w:val="24"/>
        </w:rPr>
        <w:t xml:space="preserve">%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reach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non-target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organisms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agroecosystem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mix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ecosystems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chemical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pollutants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examining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pesticide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breast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chromatographic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pesticides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in 96% of 80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pesticides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highly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harmful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restricted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banned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pesticides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Dichlorodiphenyltrichloroethane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(DDT),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dichlorodiphenyldichloroethylene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(DDE),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hexachlorocyclohexane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(HCH),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Hexachlorobenzene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(HCB).</w:t>
      </w:r>
    </w:p>
    <w:p w:rsidR="008A64FB" w:rsidRDefault="008A64FB" w:rsidP="008A64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Pesticides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be an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affecting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pesticides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visible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possibilities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solution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4FB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8A64FB">
        <w:rPr>
          <w:rFonts w:ascii="Times New Roman" w:hAnsi="Times New Roman" w:cs="Times New Roman"/>
          <w:sz w:val="24"/>
          <w:szCs w:val="24"/>
        </w:rPr>
        <w:t>.</w:t>
      </w:r>
    </w:p>
    <w:p w:rsidR="00B915BC" w:rsidRPr="00BC18A8" w:rsidRDefault="00B915BC" w:rsidP="008A64F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5BC">
        <w:rPr>
          <w:rFonts w:ascii="Times New Roman" w:hAnsi="Times New Roman" w:cs="Times New Roman"/>
          <w:b/>
          <w:sz w:val="24"/>
          <w:szCs w:val="24"/>
        </w:rPr>
        <w:t>Keyword</w:t>
      </w:r>
      <w:r w:rsidR="00594312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B915BC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Pesticides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64FB">
        <w:rPr>
          <w:rFonts w:ascii="Times New Roman" w:hAnsi="Times New Roman" w:cs="Times New Roman"/>
          <w:sz w:val="24"/>
          <w:szCs w:val="24"/>
        </w:rPr>
        <w:t>Environment</w:t>
      </w:r>
    </w:p>
    <w:sectPr w:rsidR="00B915BC" w:rsidRPr="00BC1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0E"/>
    <w:rsid w:val="0026580E"/>
    <w:rsid w:val="003C3A4D"/>
    <w:rsid w:val="004024DA"/>
    <w:rsid w:val="004F494E"/>
    <w:rsid w:val="00594312"/>
    <w:rsid w:val="005D6AB9"/>
    <w:rsid w:val="007E39EA"/>
    <w:rsid w:val="008A64FB"/>
    <w:rsid w:val="008C5B9A"/>
    <w:rsid w:val="009E179B"/>
    <w:rsid w:val="00A22E4A"/>
    <w:rsid w:val="00A6125B"/>
    <w:rsid w:val="00AC1168"/>
    <w:rsid w:val="00B915BC"/>
    <w:rsid w:val="00BC18A8"/>
    <w:rsid w:val="00C95214"/>
    <w:rsid w:val="00D5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</dc:creator>
  <cp:lastModifiedBy>Jale</cp:lastModifiedBy>
  <cp:revision>2</cp:revision>
  <dcterms:created xsi:type="dcterms:W3CDTF">2021-05-05T15:37:00Z</dcterms:created>
  <dcterms:modified xsi:type="dcterms:W3CDTF">2021-05-05T15:37:00Z</dcterms:modified>
</cp:coreProperties>
</file>