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978E7" w14:textId="77777777" w:rsidR="00830F63" w:rsidRPr="00B7599A" w:rsidRDefault="00830F63" w:rsidP="00B7599A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9B0244A" w14:textId="30B39DC4" w:rsidR="00830F63" w:rsidRPr="00B7599A" w:rsidRDefault="00B7599A" w:rsidP="00B7599A">
      <w:pPr>
        <w:pStyle w:val="Balk1"/>
        <w:spacing w:before="0" w:after="150" w:line="36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F3F40"/>
          <w:spacing w:val="-4"/>
          <w:sz w:val="24"/>
          <w:szCs w:val="24"/>
        </w:rPr>
      </w:pPr>
      <w:r w:rsidRPr="00B7599A">
        <w:rPr>
          <w:rFonts w:ascii="Times New Roman" w:eastAsia="Times New Roman" w:hAnsi="Times New Roman" w:cs="Times New Roman"/>
          <w:b/>
          <w:bCs/>
          <w:color w:val="3F3F40"/>
          <w:spacing w:val="-4"/>
          <w:sz w:val="24"/>
          <w:szCs w:val="24"/>
        </w:rPr>
        <w:t>HOW TO END UP A CUL-DE-SAC POVE</w:t>
      </w:r>
      <w:r>
        <w:rPr>
          <w:rFonts w:ascii="Times New Roman" w:eastAsia="Times New Roman" w:hAnsi="Times New Roman" w:cs="Times New Roman"/>
          <w:b/>
          <w:bCs/>
          <w:color w:val="3F3F40"/>
          <w:spacing w:val="-4"/>
          <w:sz w:val="24"/>
          <w:szCs w:val="24"/>
        </w:rPr>
        <w:t>RTY AMID VENEZUELAN ECONOMİC CRISI</w:t>
      </w:r>
      <w:r w:rsidRPr="00B7599A">
        <w:rPr>
          <w:rFonts w:ascii="Times New Roman" w:eastAsia="Times New Roman" w:hAnsi="Times New Roman" w:cs="Times New Roman"/>
          <w:b/>
          <w:bCs/>
          <w:color w:val="3F3F40"/>
          <w:spacing w:val="-4"/>
          <w:sz w:val="24"/>
          <w:szCs w:val="24"/>
        </w:rPr>
        <w:t>S</w:t>
      </w:r>
    </w:p>
    <w:p w14:paraId="4EF05209" w14:textId="77B34739" w:rsidR="00830F63" w:rsidRPr="00B7599A" w:rsidRDefault="00830F63" w:rsidP="00B7599A">
      <w:pPr>
        <w:spacing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bookmarkStart w:id="0" w:name="_GoBack"/>
      <w:bookmarkEnd w:id="0"/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Venezuela's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poverty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rate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increased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in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recent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years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imcomparably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elsewhere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in Latin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America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as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the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once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flourishing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OPEC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nation's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hyperinflation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and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economic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collapse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sustained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for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a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six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years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period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.</w:t>
      </w:r>
      <w:r w:rsid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The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National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Survey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of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Living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Conditions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(ENCOVI),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applied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by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researchers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in 2019-2020 at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Andres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Bello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Catholic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University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(UCAB),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stated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that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64.8% of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Venezuelan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population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are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in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the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verge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of  "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multidimensional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poverty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"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within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the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context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gram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of 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income</w:t>
      </w:r>
      <w:proofErr w:type="spellEnd"/>
      <w:proofErr w:type="gram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including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access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to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education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and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public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services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.</w:t>
      </w:r>
      <w:r w:rsid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That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was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13.8%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higher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than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the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51% in 2018,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the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greatest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one-year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enhacement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since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the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beginning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of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the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survey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in 2014.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The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country's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crude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oil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exports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, </w:t>
      </w:r>
      <w:proofErr w:type="spellStart"/>
      <w:proofErr w:type="gram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the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 main</w:t>
      </w:r>
      <w:proofErr w:type="gram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source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of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government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revenue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fell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by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a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third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to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the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lowest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degree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in 75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years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in 2019.</w:t>
      </w:r>
      <w:r w:rsid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The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contributors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of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the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study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suggest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that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there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is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no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wealth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to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distribute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.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The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rise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in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poverty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in Venezuela is not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related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with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inequality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actually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.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The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problem has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come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out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with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the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steep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fall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of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economy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.</w:t>
      </w:r>
      <w:r w:rsid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President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Nicolas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Maduro's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government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frequently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blames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U.S.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sanctions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for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the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country's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state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, but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critics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suggest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that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the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country's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crisis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depends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on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government's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economic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mismanagement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.</w:t>
      </w:r>
      <w:r w:rsid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When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income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levels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are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taken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into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account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merely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, it is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indicated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that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96% of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the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population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lives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in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poverty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unmatched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anywhere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in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the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region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and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perhaps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comparable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to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African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countries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such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as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Nigeria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or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proofErr w:type="gram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Chad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 as</w:t>
      </w:r>
      <w:proofErr w:type="gram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the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ENCOVI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survey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put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forward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.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With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booming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proofErr w:type="gram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inflation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local</w:t>
      </w:r>
      <w:proofErr w:type="spellEnd"/>
      <w:proofErr w:type="gram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currency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has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collapsed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.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Venezuelans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'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average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income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was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just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72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cents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per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day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.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The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South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American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country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has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been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caught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in a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turmoil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with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political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discontent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hyperinflation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power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cuts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shortages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of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food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and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medicine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.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More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than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five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million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Venezuelans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have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left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the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country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in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recent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years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.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More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recent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US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sanctions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has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damaged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the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country's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economy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.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The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solutions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for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grave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issues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lie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in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the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political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regional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and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proofErr w:type="gram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international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context</w:t>
      </w:r>
      <w:proofErr w:type="spellEnd"/>
      <w:proofErr w:type="gram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to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be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taken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abruptly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.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In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this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study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the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analysis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of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Venezuelan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poverty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in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recent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years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and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measures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to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proofErr w:type="gram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get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rid</w:t>
      </w:r>
      <w:proofErr w:type="spellEnd"/>
      <w:proofErr w:type="gram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of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the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issue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were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examined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via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literature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review</w:t>
      </w:r>
      <w:proofErr w:type="spellEnd"/>
      <w:r w:rsidRPr="00B7599A">
        <w:rPr>
          <w:rFonts w:ascii="Times New Roman" w:hAnsi="Times New Roman" w:cs="Times New Roman"/>
          <w:i/>
          <w:color w:val="313132"/>
          <w:sz w:val="20"/>
          <w:szCs w:val="20"/>
          <w:bdr w:val="none" w:sz="0" w:space="0" w:color="auto" w:frame="1"/>
        </w:rPr>
        <w:t>.</w:t>
      </w:r>
    </w:p>
    <w:p w14:paraId="748810A9" w14:textId="77777777" w:rsidR="00830F63" w:rsidRPr="00B7599A" w:rsidRDefault="00830F63" w:rsidP="00B7599A">
      <w:pPr>
        <w:pStyle w:val="NormalWeb"/>
        <w:spacing w:before="0" w:beforeAutospacing="0" w:after="525" w:afterAutospacing="0"/>
        <w:ind w:left="360"/>
        <w:jc w:val="both"/>
        <w:textAlignment w:val="baseline"/>
        <w:rPr>
          <w:i/>
          <w:color w:val="313132"/>
          <w:sz w:val="20"/>
          <w:szCs w:val="20"/>
          <w:bdr w:val="none" w:sz="0" w:space="0" w:color="auto" w:frame="1"/>
        </w:rPr>
      </w:pPr>
      <w:proofErr w:type="spellStart"/>
      <w:r w:rsidRPr="00B7599A">
        <w:rPr>
          <w:i/>
          <w:color w:val="313132"/>
          <w:sz w:val="20"/>
          <w:szCs w:val="20"/>
          <w:bdr w:val="none" w:sz="0" w:space="0" w:color="auto" w:frame="1"/>
        </w:rPr>
        <w:t>Key</w:t>
      </w:r>
      <w:proofErr w:type="spellEnd"/>
      <w:r w:rsidRPr="00B7599A">
        <w:rPr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i/>
          <w:color w:val="313132"/>
          <w:sz w:val="20"/>
          <w:szCs w:val="20"/>
          <w:bdr w:val="none" w:sz="0" w:space="0" w:color="auto" w:frame="1"/>
        </w:rPr>
        <w:t>Words</w:t>
      </w:r>
      <w:proofErr w:type="spellEnd"/>
      <w:r w:rsidRPr="00B7599A">
        <w:rPr>
          <w:i/>
          <w:color w:val="313132"/>
          <w:sz w:val="20"/>
          <w:szCs w:val="20"/>
          <w:bdr w:val="none" w:sz="0" w:space="0" w:color="auto" w:frame="1"/>
        </w:rPr>
        <w:t xml:space="preserve">: Venezuela, </w:t>
      </w:r>
      <w:proofErr w:type="spellStart"/>
      <w:r w:rsidRPr="00B7599A">
        <w:rPr>
          <w:i/>
          <w:color w:val="313132"/>
          <w:sz w:val="20"/>
          <w:szCs w:val="20"/>
          <w:bdr w:val="none" w:sz="0" w:space="0" w:color="auto" w:frame="1"/>
        </w:rPr>
        <w:t>Poverty</w:t>
      </w:r>
      <w:proofErr w:type="spellEnd"/>
      <w:r w:rsidRPr="00B7599A">
        <w:rPr>
          <w:i/>
          <w:color w:val="313132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B7599A">
        <w:rPr>
          <w:i/>
          <w:color w:val="313132"/>
          <w:sz w:val="20"/>
          <w:szCs w:val="20"/>
          <w:bdr w:val="none" w:sz="0" w:space="0" w:color="auto" w:frame="1"/>
        </w:rPr>
        <w:t>Economic</w:t>
      </w:r>
      <w:proofErr w:type="spellEnd"/>
      <w:r w:rsidRPr="00B7599A">
        <w:rPr>
          <w:i/>
          <w:color w:val="313132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7599A">
        <w:rPr>
          <w:i/>
          <w:color w:val="313132"/>
          <w:sz w:val="20"/>
          <w:szCs w:val="20"/>
          <w:bdr w:val="none" w:sz="0" w:space="0" w:color="auto" w:frame="1"/>
        </w:rPr>
        <w:t>Crisis</w:t>
      </w:r>
      <w:proofErr w:type="spellEnd"/>
      <w:r w:rsidRPr="00B7599A">
        <w:rPr>
          <w:i/>
          <w:color w:val="313132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B7599A">
        <w:rPr>
          <w:i/>
          <w:color w:val="313132"/>
          <w:sz w:val="20"/>
          <w:szCs w:val="20"/>
          <w:bdr w:val="none" w:sz="0" w:space="0" w:color="auto" w:frame="1"/>
        </w:rPr>
        <w:t>Measures</w:t>
      </w:r>
      <w:proofErr w:type="spellEnd"/>
    </w:p>
    <w:p w14:paraId="0C25E966" w14:textId="1F90A299" w:rsidR="00830F63" w:rsidRPr="00B7599A" w:rsidRDefault="00830F63" w:rsidP="00B7599A">
      <w:pPr>
        <w:spacing w:after="630" w:line="240" w:lineRule="auto"/>
        <w:ind w:left="60" w:right="30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717375"/>
          <w:sz w:val="20"/>
          <w:szCs w:val="20"/>
        </w:rPr>
      </w:pPr>
    </w:p>
    <w:p w14:paraId="2577B1F1" w14:textId="0ABA8E05" w:rsidR="00830F63" w:rsidRPr="00B7599A" w:rsidRDefault="00830F63" w:rsidP="00B7599A">
      <w:pPr>
        <w:spacing w:line="240" w:lineRule="auto"/>
        <w:ind w:left="60"/>
        <w:jc w:val="both"/>
        <w:textAlignment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BF233C1" w14:textId="77777777" w:rsidR="00830F63" w:rsidRPr="00B7599A" w:rsidRDefault="00830F63" w:rsidP="00B7599A">
      <w:pPr>
        <w:spacing w:after="0" w:line="240" w:lineRule="auto"/>
        <w:ind w:right="300"/>
        <w:jc w:val="both"/>
        <w:textAlignment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5B85EB7" w14:textId="77777777" w:rsidR="00830F63" w:rsidRPr="00B7599A" w:rsidRDefault="00830F63" w:rsidP="00B7599A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599A">
        <w:rPr>
          <w:rFonts w:ascii="Times New Roman" w:hAnsi="Times New Roman" w:cs="Times New Roman"/>
          <w:i/>
          <w:sz w:val="20"/>
          <w:szCs w:val="20"/>
        </w:rPr>
        <w:t>...</w:t>
      </w:r>
    </w:p>
    <w:p w14:paraId="5D163FA9" w14:textId="77777777" w:rsidR="00830F63" w:rsidRPr="00B7599A" w:rsidRDefault="00830F63" w:rsidP="00B7599A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995248A" w14:textId="77777777" w:rsidR="00830F63" w:rsidRPr="00B7599A" w:rsidRDefault="00830F63" w:rsidP="00B7599A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9A79C6C" w14:textId="77777777" w:rsidR="00830F63" w:rsidRPr="00B7599A" w:rsidRDefault="00830F63" w:rsidP="00B7599A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830F63" w:rsidRPr="00B75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711C4"/>
    <w:multiLevelType w:val="hybridMultilevel"/>
    <w:tmpl w:val="95A447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25A4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3"/>
    <w:rsid w:val="005C50D5"/>
    <w:rsid w:val="007F63ED"/>
    <w:rsid w:val="00830F63"/>
    <w:rsid w:val="00B7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5147D"/>
  <w15:chartTrackingRefBased/>
  <w15:docId w15:val="{78E763EE-CB69-9441-B918-0300070E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30F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30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830F6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7F6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Ozkaptan</dc:creator>
  <cp:keywords/>
  <dc:description/>
  <cp:lastModifiedBy>Lenovo</cp:lastModifiedBy>
  <cp:revision>3</cp:revision>
  <dcterms:created xsi:type="dcterms:W3CDTF">2020-12-13T05:29:00Z</dcterms:created>
  <dcterms:modified xsi:type="dcterms:W3CDTF">2020-12-13T05:29:00Z</dcterms:modified>
</cp:coreProperties>
</file>