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24" w:rsidRPr="00357AFD" w:rsidRDefault="00D10C24" w:rsidP="00D10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7AFD">
        <w:rPr>
          <w:rFonts w:ascii="Times New Roman" w:hAnsi="Times New Roman" w:cs="Times New Roman"/>
          <w:b/>
          <w:sz w:val="28"/>
          <w:szCs w:val="28"/>
          <w:lang w:val="en-US"/>
        </w:rPr>
        <w:t>THE CONCEPT OF “IDENTITY” IN LINGUISTIC RESEARCH</w:t>
      </w:r>
    </w:p>
    <w:p w:rsidR="00D10C24" w:rsidRDefault="00D10C24" w:rsidP="00D10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</w:pPr>
    </w:p>
    <w:p w:rsidR="00DA06B2" w:rsidRPr="00D10C24" w:rsidRDefault="00C05FDB" w:rsidP="00D10C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</w:pPr>
      <w:proofErr w:type="spellStart"/>
      <w:r w:rsidRPr="00D10C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  <w:t>Smagulova</w:t>
      </w:r>
      <w:proofErr w:type="spellEnd"/>
      <w:r w:rsidRPr="00D10C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  <w:t xml:space="preserve"> </w:t>
      </w:r>
      <w:proofErr w:type="spellStart"/>
      <w:r w:rsidR="00D10C24" w:rsidRPr="00D10C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  <w:t>Batagoz</w:t>
      </w:r>
      <w:proofErr w:type="spellEnd"/>
      <w:r w:rsidR="00D10C24" w:rsidRPr="00D10C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  <w:t xml:space="preserve"> </w:t>
      </w:r>
      <w:proofErr w:type="spellStart"/>
      <w:r w:rsidR="00D10C24" w:rsidRPr="00D10C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  <w:t>Gabdulmazhitovna</w:t>
      </w:r>
      <w:proofErr w:type="spellEnd"/>
    </w:p>
    <w:p w:rsidR="00C05FDB" w:rsidRPr="00D10C24" w:rsidRDefault="00C05FDB" w:rsidP="00C05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</w:pPr>
    </w:p>
    <w:p w:rsidR="00CE5967" w:rsidRPr="00D10C24" w:rsidRDefault="00C05FDB" w:rsidP="00C05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0C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az-Latn-AZ"/>
        </w:rPr>
        <w:t xml:space="preserve">PhD Student </w:t>
      </w:r>
      <w:proofErr w:type="spellStart"/>
      <w:r w:rsidRPr="00D10C24">
        <w:rPr>
          <w:rFonts w:ascii="Times New Roman" w:hAnsi="Times New Roman" w:cs="Times New Roman"/>
          <w:sz w:val="28"/>
          <w:szCs w:val="28"/>
          <w:lang w:val="en-US"/>
        </w:rPr>
        <w:t>L.</w:t>
      </w:r>
      <w:proofErr w:type="gramStart"/>
      <w:r w:rsidRPr="00D10C24">
        <w:rPr>
          <w:rFonts w:ascii="Times New Roman" w:hAnsi="Times New Roman" w:cs="Times New Roman"/>
          <w:sz w:val="28"/>
          <w:szCs w:val="28"/>
          <w:lang w:val="en-US"/>
        </w:rPr>
        <w:t>N.Gumilyov</w:t>
      </w:r>
      <w:proofErr w:type="spellEnd"/>
      <w:proofErr w:type="gramEnd"/>
      <w:r w:rsidRPr="00D10C24">
        <w:rPr>
          <w:rFonts w:ascii="Times New Roman" w:hAnsi="Times New Roman" w:cs="Times New Roman"/>
          <w:sz w:val="28"/>
          <w:szCs w:val="28"/>
          <w:lang w:val="en-US"/>
        </w:rPr>
        <w:t xml:space="preserve"> Eurasian National University</w:t>
      </w:r>
    </w:p>
    <w:p w:rsidR="00C05FDB" w:rsidRPr="00D10C24" w:rsidRDefault="00D10C24" w:rsidP="00C05F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C05FDB" w:rsidRPr="00D10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smagulova_bg@enu.kz</w:t>
        </w:r>
      </w:hyperlink>
    </w:p>
    <w:p w:rsidR="00C05FDB" w:rsidRPr="00357AFD" w:rsidRDefault="00C05FDB" w:rsidP="00C05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5FDB" w:rsidRPr="00357AFD" w:rsidRDefault="00C05FDB" w:rsidP="001F4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The aim of this paper is to consider various theories on the issue and </w:t>
      </w:r>
      <w:r w:rsidR="00527821" w:rsidRPr="00357AFD">
        <w:rPr>
          <w:rFonts w:ascii="Times New Roman" w:hAnsi="Times New Roman" w:cs="Times New Roman"/>
          <w:sz w:val="28"/>
          <w:szCs w:val="28"/>
          <w:lang w:val="en-US"/>
        </w:rPr>
        <w:t>emphasize the study of the “identity”</w:t>
      </w:r>
      <w:r w:rsidR="00EA4367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 concept</w:t>
      </w:r>
      <w:r w:rsidR="00527821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 in the humanities. The matter of “identity” attracts the attention of a plethora of researchers not only in the field of linguistics, but also in other areas of the relevant subjects. Therefore, the phenomenon of “identity” is interdisciplinary in nature. </w:t>
      </w:r>
    </w:p>
    <w:p w:rsidR="00C05FDB" w:rsidRPr="00357AFD" w:rsidRDefault="00527821" w:rsidP="001F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AF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Different interpretations of identity are being investigated and analyzed by scientists around the world. The idea, representation and understanding </w:t>
      </w:r>
      <w:r w:rsidR="00E822CC" w:rsidRPr="00357AFD">
        <w:rPr>
          <w:rFonts w:ascii="Times New Roman" w:hAnsi="Times New Roman" w:cs="Times New Roman"/>
          <w:sz w:val="28"/>
          <w:szCs w:val="28"/>
          <w:lang w:val="en-US"/>
        </w:rPr>
        <w:t>of “identity” are both comprehensive and many-sided. Hence, the basis for identification can be culture, history, morality, religion, politics, statehood, citizenship, patriotism, family, etc.</w:t>
      </w:r>
    </w:p>
    <w:p w:rsidR="00E822CC" w:rsidRPr="00357AFD" w:rsidRDefault="00E822CC" w:rsidP="001F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AFD">
        <w:rPr>
          <w:rFonts w:ascii="Times New Roman" w:hAnsi="Times New Roman" w:cs="Times New Roman"/>
          <w:sz w:val="28"/>
          <w:szCs w:val="28"/>
          <w:lang w:val="en-US"/>
        </w:rPr>
        <w:tab/>
        <w:t xml:space="preserve">It is no coincidence that identity is becoming an increasingly </w:t>
      </w:r>
      <w:r w:rsidR="005F39C8" w:rsidRPr="00357AFD">
        <w:rPr>
          <w:rFonts w:ascii="Times New Roman" w:hAnsi="Times New Roman" w:cs="Times New Roman"/>
          <w:sz w:val="28"/>
          <w:szCs w:val="28"/>
          <w:lang w:val="en-US"/>
        </w:rPr>
        <w:t>significant</w:t>
      </w:r>
      <w:r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39C8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category of the humanities. The discussion of identity for modern humanitarian studies is relevant, since language is a means not only of identity reflection, but also of its creation. In this context, identity is one of the </w:t>
      </w:r>
      <w:r w:rsidR="00EA4367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most important functions of </w:t>
      </w:r>
      <w:r w:rsidR="005F39C8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language. </w:t>
      </w:r>
    </w:p>
    <w:p w:rsidR="00C05FDB" w:rsidRPr="00357AFD" w:rsidRDefault="005F39C8" w:rsidP="001F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AF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7AFD">
        <w:rPr>
          <w:rFonts w:ascii="Times New Roman" w:hAnsi="Times New Roman" w:cs="Times New Roman"/>
          <w:sz w:val="28"/>
          <w:szCs w:val="28"/>
          <w:lang w:val="en-US"/>
        </w:rPr>
        <w:t>The way of Kazakhstan national identity creation is transformation of a multi-confessional community into</w:t>
      </w:r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 a tolerant cohesive state. This uniqueness contributed </w:t>
      </w:r>
      <w:r w:rsidR="00EA4367" w:rsidRPr="00357AFD">
        <w:rPr>
          <w:rFonts w:ascii="Times New Roman" w:hAnsi="Times New Roman" w:cs="Times New Roman"/>
          <w:sz w:val="28"/>
          <w:szCs w:val="28"/>
          <w:lang w:val="en-US"/>
        </w:rPr>
        <w:t>to the formation of the nationwide</w:t>
      </w:r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 idea “</w:t>
      </w:r>
      <w:proofErr w:type="spellStart"/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>Mangilik</w:t>
      </w:r>
      <w:proofErr w:type="spellEnd"/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>Yel</w:t>
      </w:r>
      <w:proofErr w:type="spellEnd"/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>”, based on national values: ethnic; cultural; language and religious; no doubt</w:t>
      </w:r>
      <w:r w:rsidR="00EA4367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13120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passed down from generation to generation. Thus, it is proved that Kazakhstan’s identity is unique. </w:t>
      </w:r>
    </w:p>
    <w:p w:rsidR="00C05FDB" w:rsidRPr="00357AFD" w:rsidRDefault="00F13120" w:rsidP="001F4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7AF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The review of linguistic papers </w:t>
      </w:r>
      <w:r w:rsidR="009B2F00" w:rsidRPr="00357AFD">
        <w:rPr>
          <w:rFonts w:ascii="Times New Roman" w:hAnsi="Times New Roman" w:cs="Times New Roman"/>
          <w:sz w:val="28"/>
          <w:szCs w:val="28"/>
          <w:lang w:val="en-US"/>
        </w:rPr>
        <w:t xml:space="preserve">benefits researchers to examine and identify the results of investigations on the most common methodological approaches to the analysis of identity; to define the identity meaning such as national identity, national and cultural identity; language identity; to distinguish concepts of “identity” and “identification” in the theory of discourse identity; to reveal a deep understanding </w:t>
      </w:r>
      <w:r w:rsidR="00EA4367" w:rsidRPr="00357AFD">
        <w:rPr>
          <w:rFonts w:ascii="Times New Roman" w:hAnsi="Times New Roman" w:cs="Times New Roman"/>
          <w:sz w:val="28"/>
          <w:szCs w:val="28"/>
          <w:lang w:val="en-US"/>
        </w:rPr>
        <w:t>of the individual essence and identity of countries.</w:t>
      </w:r>
    </w:p>
    <w:p w:rsidR="00EA4367" w:rsidRPr="00357AFD" w:rsidRDefault="00EA4367" w:rsidP="001F41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05FDB" w:rsidRPr="00357AFD" w:rsidRDefault="00EA4367" w:rsidP="001F416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57AF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Key words: </w:t>
      </w:r>
      <w:r w:rsidRPr="00357AFD">
        <w:rPr>
          <w:rFonts w:ascii="Times New Roman" w:hAnsi="Times New Roman" w:cs="Times New Roman"/>
          <w:i/>
          <w:sz w:val="28"/>
          <w:szCs w:val="28"/>
          <w:lang w:val="en-US"/>
        </w:rPr>
        <w:t>identity, identification, national identity, Kazakhstan identity, nationwide idea “</w:t>
      </w:r>
      <w:proofErr w:type="spellStart"/>
      <w:r w:rsidRPr="00357AFD">
        <w:rPr>
          <w:rFonts w:ascii="Times New Roman" w:hAnsi="Times New Roman" w:cs="Times New Roman"/>
          <w:i/>
          <w:sz w:val="28"/>
          <w:szCs w:val="28"/>
          <w:lang w:val="en-US"/>
        </w:rPr>
        <w:t>Mangilik</w:t>
      </w:r>
      <w:proofErr w:type="spellEnd"/>
      <w:r w:rsidRPr="00357A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57AFD">
        <w:rPr>
          <w:rFonts w:ascii="Times New Roman" w:hAnsi="Times New Roman" w:cs="Times New Roman"/>
          <w:i/>
          <w:sz w:val="28"/>
          <w:szCs w:val="28"/>
          <w:lang w:val="en-US"/>
        </w:rPr>
        <w:t>Yel</w:t>
      </w:r>
      <w:proofErr w:type="spellEnd"/>
      <w:r w:rsidRPr="00357A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”, communicative and functional, cognitive, discourse approaches. </w:t>
      </w:r>
    </w:p>
    <w:sectPr w:rsidR="00C05FDB" w:rsidRPr="0035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351"/>
    <w:multiLevelType w:val="hybridMultilevel"/>
    <w:tmpl w:val="12DC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4F"/>
    <w:rsid w:val="00002079"/>
    <w:rsid w:val="00043898"/>
    <w:rsid w:val="00092569"/>
    <w:rsid w:val="000E77C6"/>
    <w:rsid w:val="00125A85"/>
    <w:rsid w:val="001D15EE"/>
    <w:rsid w:val="001E7899"/>
    <w:rsid w:val="001F416A"/>
    <w:rsid w:val="00227C52"/>
    <w:rsid w:val="00263C4F"/>
    <w:rsid w:val="002B6ADF"/>
    <w:rsid w:val="00357AFD"/>
    <w:rsid w:val="003B535A"/>
    <w:rsid w:val="00474205"/>
    <w:rsid w:val="00517217"/>
    <w:rsid w:val="00521DD2"/>
    <w:rsid w:val="00527821"/>
    <w:rsid w:val="00566680"/>
    <w:rsid w:val="005D0E31"/>
    <w:rsid w:val="005D38A6"/>
    <w:rsid w:val="005D4A8C"/>
    <w:rsid w:val="005D7908"/>
    <w:rsid w:val="005F39C8"/>
    <w:rsid w:val="006E22F0"/>
    <w:rsid w:val="007674C3"/>
    <w:rsid w:val="00854419"/>
    <w:rsid w:val="00862347"/>
    <w:rsid w:val="00877ADC"/>
    <w:rsid w:val="008C2C1F"/>
    <w:rsid w:val="00906D1F"/>
    <w:rsid w:val="009507D4"/>
    <w:rsid w:val="0097098D"/>
    <w:rsid w:val="00995425"/>
    <w:rsid w:val="009B2F00"/>
    <w:rsid w:val="009E1C23"/>
    <w:rsid w:val="00AD5C20"/>
    <w:rsid w:val="00C05FDB"/>
    <w:rsid w:val="00C41819"/>
    <w:rsid w:val="00C5245D"/>
    <w:rsid w:val="00CE5967"/>
    <w:rsid w:val="00D10C24"/>
    <w:rsid w:val="00D9662A"/>
    <w:rsid w:val="00DA06B2"/>
    <w:rsid w:val="00E35A2C"/>
    <w:rsid w:val="00E57F33"/>
    <w:rsid w:val="00E822CC"/>
    <w:rsid w:val="00E964AA"/>
    <w:rsid w:val="00EA12B4"/>
    <w:rsid w:val="00EA4367"/>
    <w:rsid w:val="00F13120"/>
    <w:rsid w:val="00F404CB"/>
    <w:rsid w:val="00F927AC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AD62"/>
  <w15:chartTrackingRefBased/>
  <w15:docId w15:val="{DD3F3620-F2D3-489D-B71B-E383E75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64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0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HTML">
    <w:name w:val="HTML Preformatted"/>
    <w:basedOn w:val="a"/>
    <w:link w:val="HTML0"/>
    <w:uiPriority w:val="99"/>
    <w:semiHidden/>
    <w:unhideWhenUsed/>
    <w:rsid w:val="00C05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5F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gulova_bg@e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ENU</cp:lastModifiedBy>
  <cp:revision>15</cp:revision>
  <dcterms:created xsi:type="dcterms:W3CDTF">2020-11-24T21:37:00Z</dcterms:created>
  <dcterms:modified xsi:type="dcterms:W3CDTF">2020-11-25T08:11:00Z</dcterms:modified>
</cp:coreProperties>
</file>