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95" w:rsidRDefault="00ED53A3" w:rsidP="00ED53A3">
      <w:pPr>
        <w:jc w:val="center"/>
        <w:rPr>
          <w:b/>
          <w:bCs/>
        </w:rPr>
      </w:pPr>
      <w:r w:rsidRPr="00ED53A3">
        <w:rPr>
          <w:b/>
          <w:bCs/>
        </w:rPr>
        <w:t>IMPACT OF ONLINE EDUCATION IN INDIAN EDUCATION SYSTEM</w:t>
      </w:r>
    </w:p>
    <w:p w:rsidR="00ED53A3" w:rsidRDefault="00ED53A3" w:rsidP="00685A64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Dr.</w:t>
      </w:r>
      <w:proofErr w:type="spellEnd"/>
      <w:r>
        <w:rPr>
          <w:b/>
          <w:bCs/>
        </w:rPr>
        <w:t xml:space="preserve"> Anjali Dave</w:t>
      </w:r>
    </w:p>
    <w:p w:rsidR="00ED53A3" w:rsidRDefault="00ED53A3" w:rsidP="00685A64">
      <w:pPr>
        <w:spacing w:after="0"/>
        <w:jc w:val="center"/>
        <w:rPr>
          <w:b/>
          <w:bCs/>
        </w:rPr>
      </w:pPr>
      <w:r>
        <w:rPr>
          <w:b/>
          <w:bCs/>
        </w:rPr>
        <w:t>Assistant Professor</w:t>
      </w:r>
    </w:p>
    <w:p w:rsidR="00ED53A3" w:rsidRPr="00ED53A3" w:rsidRDefault="00ED53A3" w:rsidP="00685A64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Waymade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college</w:t>
      </w:r>
      <w:proofErr w:type="gramEnd"/>
      <w:r>
        <w:rPr>
          <w:b/>
          <w:bCs/>
        </w:rPr>
        <w:t xml:space="preserve"> of education, C.V.M </w:t>
      </w:r>
    </w:p>
    <w:p w:rsidR="00685A64" w:rsidRDefault="00685A64">
      <w:pPr>
        <w:rPr>
          <w:b/>
          <w:bCs/>
        </w:rPr>
      </w:pPr>
    </w:p>
    <w:p w:rsidR="005B32D7" w:rsidRDefault="009B457B">
      <w:r w:rsidRPr="00ED53A3">
        <w:rPr>
          <w:b/>
          <w:bCs/>
        </w:rPr>
        <w:t>Abstract</w:t>
      </w:r>
      <w:r>
        <w:t xml:space="preserve">: </w:t>
      </w:r>
      <w:r w:rsidR="00E63B6F">
        <w:t>The COVID-19 pandemic has generated a world-wide consciousness that the presen</w:t>
      </w:r>
      <w:r w:rsidR="00E63B6F">
        <w:t>t way of lifestyle needs to be improvised</w:t>
      </w:r>
      <w:r w:rsidR="007D03A7">
        <w:t xml:space="preserve"> and upgraded</w:t>
      </w:r>
      <w:r w:rsidR="00E63B6F">
        <w:t xml:space="preserve">. There are many areas </w:t>
      </w:r>
      <w:r w:rsidR="00023DB0">
        <w:t>that require radical</w:t>
      </w:r>
      <w:r w:rsidR="00E63B6F">
        <w:t xml:space="preserve"> </w:t>
      </w:r>
      <w:proofErr w:type="gramStart"/>
      <w:r w:rsidR="00E63B6F">
        <w:t>changes,</w:t>
      </w:r>
      <w:proofErr w:type="gramEnd"/>
      <w:r w:rsidR="00E63B6F">
        <w:t xml:space="preserve"> one among</w:t>
      </w:r>
      <w:r w:rsidR="00023DB0">
        <w:t xml:space="preserve"> them</w:t>
      </w:r>
      <w:r w:rsidR="00E63B6F">
        <w:t xml:space="preserve"> is educational sector</w:t>
      </w:r>
      <w:r w:rsidR="00023DB0">
        <w:t xml:space="preserve">. </w:t>
      </w:r>
      <w:r w:rsidR="00911715">
        <w:t xml:space="preserve">Online education, being a powerful contender </w:t>
      </w:r>
      <w:r w:rsidR="00712FB1">
        <w:t>for the educational technology,</w:t>
      </w:r>
      <w:r w:rsidR="00911715">
        <w:t xml:space="preserve"> has emerged as the new approach for teaching in India.</w:t>
      </w:r>
      <w:r w:rsidR="00D22D0E">
        <w:t xml:space="preserve">  </w:t>
      </w:r>
      <w:r w:rsidR="00073C48">
        <w:t xml:space="preserve">Technological breakthroughs have taught the learning community in a varied range of </w:t>
      </w:r>
      <w:r w:rsidR="00BD4A26">
        <w:t>topics and at all levels of education</w:t>
      </w:r>
      <w:r w:rsidR="00911715">
        <w:t xml:space="preserve">. </w:t>
      </w:r>
      <w:r w:rsidR="008F0C63">
        <w:t xml:space="preserve"> Our </w:t>
      </w:r>
      <w:r w:rsidR="00793B6B">
        <w:t>experiences on how we perceive and relate to the new change contribute</w:t>
      </w:r>
      <w:r w:rsidR="00FD2A70">
        <w:t xml:space="preserve"> to it</w:t>
      </w:r>
      <w:r w:rsidR="008E48A4">
        <w:t>s impact on the educators as wel</w:t>
      </w:r>
      <w:r w:rsidR="00FD2A70">
        <w:t xml:space="preserve">l as the students. </w:t>
      </w:r>
      <w:r w:rsidR="008A201E">
        <w:t>Technology</w:t>
      </w:r>
      <w:r w:rsidR="00717CF1">
        <w:t xml:space="preserve"> is not only limited to the </w:t>
      </w:r>
      <w:r w:rsidR="008A201E">
        <w:t>education system but also on the society as a whole</w:t>
      </w:r>
      <w:r w:rsidR="005B2878">
        <w:t xml:space="preserve">. </w:t>
      </w:r>
      <w:r w:rsidR="00D07D16">
        <w:t xml:space="preserve">Online education is an effective tool to bring about a change in the education system. </w:t>
      </w:r>
      <w:r w:rsidR="00392B93">
        <w:t xml:space="preserve">This paper deals with </w:t>
      </w:r>
      <w:r w:rsidR="00B65D96">
        <w:t xml:space="preserve">the growth of digital learning. It also studies the current state and future of online education in India along with </w:t>
      </w:r>
      <w:r w:rsidR="00AA409E">
        <w:t>its</w:t>
      </w:r>
      <w:r w:rsidR="00B65D96">
        <w:t xml:space="preserve"> impact </w:t>
      </w:r>
      <w:r w:rsidR="00AA409E">
        <w:t xml:space="preserve">on the Indian Education system. </w:t>
      </w:r>
      <w:bookmarkStart w:id="0" w:name="_GoBack"/>
      <w:bookmarkEnd w:id="0"/>
    </w:p>
    <w:p w:rsidR="00685A64" w:rsidRDefault="00685A64">
      <w:r w:rsidRPr="00C37158">
        <w:rPr>
          <w:b/>
          <w:bCs/>
        </w:rPr>
        <w:t>Keywords</w:t>
      </w:r>
      <w:r>
        <w:t xml:space="preserve">: Online education, Digital learning, </w:t>
      </w:r>
      <w:r w:rsidR="008A3160">
        <w:t>Indian education system</w:t>
      </w:r>
    </w:p>
    <w:sectPr w:rsidR="00685A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CA"/>
    <w:rsid w:val="00023DB0"/>
    <w:rsid w:val="00073C48"/>
    <w:rsid w:val="00392B93"/>
    <w:rsid w:val="003D363A"/>
    <w:rsid w:val="00455E95"/>
    <w:rsid w:val="005324F3"/>
    <w:rsid w:val="005B2878"/>
    <w:rsid w:val="005B32D7"/>
    <w:rsid w:val="00685A64"/>
    <w:rsid w:val="00712FB1"/>
    <w:rsid w:val="00717CF1"/>
    <w:rsid w:val="00793B6B"/>
    <w:rsid w:val="007A697B"/>
    <w:rsid w:val="007D03A7"/>
    <w:rsid w:val="008A201E"/>
    <w:rsid w:val="008A3160"/>
    <w:rsid w:val="008E48A4"/>
    <w:rsid w:val="008F0C63"/>
    <w:rsid w:val="00911715"/>
    <w:rsid w:val="009B457B"/>
    <w:rsid w:val="00AA409E"/>
    <w:rsid w:val="00B65D96"/>
    <w:rsid w:val="00B70057"/>
    <w:rsid w:val="00BD4A26"/>
    <w:rsid w:val="00C37158"/>
    <w:rsid w:val="00CF32E3"/>
    <w:rsid w:val="00D07D16"/>
    <w:rsid w:val="00D22D0E"/>
    <w:rsid w:val="00D52D26"/>
    <w:rsid w:val="00DA42CA"/>
    <w:rsid w:val="00E63B6F"/>
    <w:rsid w:val="00ED53A3"/>
    <w:rsid w:val="00EE5060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2021-10-20T04:09:00Z</dcterms:created>
  <dcterms:modified xsi:type="dcterms:W3CDTF">2021-10-20T04:28:00Z</dcterms:modified>
</cp:coreProperties>
</file>