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F92A" w14:textId="77777777" w:rsidR="00193564" w:rsidRPr="001504D7"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 xml:space="preserve">TÜKETİCİLERİN GERİ DÖNÜŞÜM DAVRANIŞLARI İLE İLGİLİ </w:t>
      </w:r>
      <w:r>
        <w:rPr>
          <w:rFonts w:ascii="Times New Roman" w:hAnsi="Times New Roman" w:cs="Times New Roman"/>
          <w:b/>
          <w:bCs/>
          <w:sz w:val="24"/>
          <w:szCs w:val="24"/>
        </w:rPr>
        <w:t xml:space="preserve">BİR </w:t>
      </w:r>
      <w:r w:rsidRPr="001504D7">
        <w:rPr>
          <w:rFonts w:ascii="Times New Roman" w:hAnsi="Times New Roman" w:cs="Times New Roman"/>
          <w:b/>
          <w:bCs/>
          <w:sz w:val="24"/>
          <w:szCs w:val="24"/>
        </w:rPr>
        <w:t>LİTERATÜR İNCELEMESİ</w:t>
      </w:r>
    </w:p>
    <w:p w14:paraId="71C5A8A1" w14:textId="77777777" w:rsidR="00193564" w:rsidRPr="001504D7"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Alptekin Mert YILMAZ¹</w:t>
      </w:r>
      <w:r>
        <w:rPr>
          <w:rFonts w:ascii="Times New Roman" w:hAnsi="Times New Roman" w:cs="Times New Roman"/>
          <w:b/>
          <w:bCs/>
          <w:sz w:val="24"/>
          <w:szCs w:val="24"/>
        </w:rPr>
        <w:t>*</w:t>
      </w:r>
    </w:p>
    <w:p w14:paraId="46E329AA" w14:textId="77777777" w:rsidR="00193564" w:rsidRPr="001504D7"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Özge Can NİYAZ²</w:t>
      </w:r>
    </w:p>
    <w:p w14:paraId="13C23E4B" w14:textId="77777777" w:rsidR="00193564" w:rsidRPr="001504D7" w:rsidRDefault="00193564" w:rsidP="00193564">
      <w:pPr>
        <w:spacing w:line="360" w:lineRule="auto"/>
        <w:jc w:val="center"/>
        <w:rPr>
          <w:rFonts w:ascii="Times New Roman" w:hAnsi="Times New Roman" w:cs="Times New Roman"/>
          <w:b/>
          <w:bCs/>
          <w:sz w:val="24"/>
          <w:szCs w:val="24"/>
          <w:vertAlign w:val="superscript"/>
        </w:rPr>
      </w:pPr>
      <w:r w:rsidRPr="001504D7">
        <w:rPr>
          <w:rFonts w:ascii="Times New Roman" w:hAnsi="Times New Roman" w:cs="Times New Roman"/>
          <w:b/>
          <w:bCs/>
          <w:sz w:val="24"/>
          <w:szCs w:val="24"/>
        </w:rPr>
        <w:t>Oktay TOMAR</w:t>
      </w:r>
      <w:r w:rsidRPr="001504D7">
        <w:rPr>
          <w:rFonts w:ascii="Times New Roman" w:hAnsi="Times New Roman" w:cs="Times New Roman"/>
          <w:b/>
          <w:bCs/>
          <w:sz w:val="24"/>
          <w:szCs w:val="24"/>
          <w:vertAlign w:val="superscript"/>
        </w:rPr>
        <w:t>3</w:t>
      </w:r>
    </w:p>
    <w:p w14:paraId="1DDC8D6D" w14:textId="77777777" w:rsidR="00193564" w:rsidRPr="001504D7"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1,3</w:t>
      </w:r>
      <w:r w:rsidRPr="001504D7">
        <w:rPr>
          <w:rFonts w:ascii="Times New Roman" w:hAnsi="Times New Roman" w:cs="Times New Roman"/>
          <w:b/>
          <w:bCs/>
          <w:sz w:val="24"/>
          <w:szCs w:val="24"/>
        </w:rPr>
        <w:t xml:space="preserve"> Kocaeli Üniversitesi, Ziraat Fakültesi, Tarım Ekonomisi Bölümü</w:t>
      </w:r>
    </w:p>
    <w:p w14:paraId="312A61B2" w14:textId="77777777" w:rsidR="00193564"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2</w:t>
      </w:r>
      <w:r w:rsidRPr="001504D7">
        <w:rPr>
          <w:rFonts w:ascii="Times New Roman" w:hAnsi="Times New Roman" w:cs="Times New Roman"/>
          <w:b/>
          <w:bCs/>
          <w:sz w:val="24"/>
          <w:szCs w:val="24"/>
        </w:rPr>
        <w:t>Çanakkale Onsekiz Mart Üniversitesi, Ziraat Fakültesi, Tarım Ekonomisi Bölümü</w:t>
      </w:r>
    </w:p>
    <w:p w14:paraId="41F2AE00" w14:textId="77777777" w:rsidR="00193564" w:rsidRPr="001504D7" w:rsidRDefault="00193564" w:rsidP="0019356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*Sorumlu yazar: E-mail:   alptekin.yilmaz@kocaeli.edu.tr</w:t>
      </w:r>
    </w:p>
    <w:p w14:paraId="160A02A8" w14:textId="77777777" w:rsidR="00193564" w:rsidRDefault="00193564" w:rsidP="00193564">
      <w:pPr>
        <w:spacing w:line="360" w:lineRule="auto"/>
        <w:jc w:val="both"/>
      </w:pPr>
    </w:p>
    <w:p w14:paraId="1914938B" w14:textId="77777777" w:rsidR="00193564" w:rsidRPr="001B768C" w:rsidRDefault="00193564" w:rsidP="0019356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ÖZET</w:t>
      </w:r>
    </w:p>
    <w:p w14:paraId="456CEAED" w14:textId="17B0CEFF" w:rsidR="00193564" w:rsidRPr="00ED7C89" w:rsidRDefault="00193564" w:rsidP="00ED7C89">
      <w:pPr>
        <w:jc w:val="both"/>
        <w:rPr>
          <w:rFonts w:ascii="Times New Roman" w:hAnsi="Times New Roman" w:cs="Times New Roman"/>
          <w:i/>
          <w:iCs/>
          <w:sz w:val="20"/>
          <w:szCs w:val="20"/>
        </w:rPr>
      </w:pPr>
      <w:r w:rsidRPr="00ED7C89">
        <w:rPr>
          <w:rFonts w:ascii="Times New Roman" w:hAnsi="Times New Roman" w:cs="Times New Roman"/>
          <w:i/>
          <w:iCs/>
          <w:sz w:val="20"/>
          <w:szCs w:val="20"/>
        </w:rPr>
        <w:t xml:space="preserve">Günümüzde artan dünya nüfusu, hızlı sanayileşme ve çarpık şehirleşme gibi nedenlerden dolayı iklim değişikliği,  çölleşme ve çevre kirliliği gibi çevre sorunları önemli oranda artış göstermektedir. Çevre tahribatı, iki boyutlu bir sorundur. Çevre tahribatını yaratan da bundan etkilenen de insanlardır. Çevre kirliliği ile tahrip edilen doğal kaynakların büyük bir çoğunluğu yenilenemez kaynaklardır. Bu nedenle çevre kirliliği ve tahribatı çözüm bekleyen küresel düzeyde önemli bir sorundur. Çevre kirliliğinin önemli alt başlıklarından biri atıklardır. İnsanların tüketim ve kullanımlarına bağlı olarak yarattıkları atık miktarı ve bu atıkların niteliği çevre ekonomisi açısından oldukça önemlidir. Katı atıkların doğayı kirletmesinin önüne geçme yöntemi ise geri dönüşümdür. </w:t>
      </w:r>
      <w:r w:rsidR="00BD7374" w:rsidRPr="00ED7C89">
        <w:rPr>
          <w:rFonts w:ascii="Times New Roman" w:hAnsi="Times New Roman" w:cs="Times New Roman"/>
          <w:i/>
          <w:iCs/>
          <w:sz w:val="20"/>
          <w:szCs w:val="20"/>
        </w:rPr>
        <w:t xml:space="preserve">Katı atıkların toplanıp işlenerek yeni ürünlere dönüştürülmesine geri dönüşüm denir. </w:t>
      </w:r>
      <w:r w:rsidRPr="00ED7C89">
        <w:rPr>
          <w:rFonts w:ascii="Times New Roman" w:hAnsi="Times New Roman" w:cs="Times New Roman"/>
          <w:i/>
          <w:iCs/>
          <w:sz w:val="20"/>
          <w:szCs w:val="20"/>
        </w:rPr>
        <w:t>Geri dönüşüm sayesinde kaynakların yeniden kullanımı ile ekonomik kazanım da söz konusu olmaktadır. Böylece çevre kirliliği ve doğal kaynak tahribatı azaltılabilmektedir. Bu araştırmanın amacı, geri dönüşümün önemine paralel olarak tüketicilerin geri dönüşüm davranışları ile ilgili bir literatür incelemesi yapmaktır. Çalışmanın materyalini ikincil veriler oluşturmaktadır. Ulusal ve uluslararası veri tabanlarındaki erişime açık akademik kaynaklar taranmıştır. İlgili literatür incelendiğinde, tüketicilerin geri dönüşüm davranışı ile ilgili yapılan çalışmaların genellikle gelişmiş ve gelişmekte olan  ülkelerde  yürütüldüğü görülmektedir. Literatür incelemesi sonucunda, tüketicilerin geri dönüşüm konusunda tutum, niyet ve davranışlarına yönelik yapılan araştırmalara rastlanmıştır. Literatür incelemesi sonucunda elde edilen bilgilere göre; yapılan araştırmalarda kadın tüketicilerin erkek tüketicilere göre daha olumlu tutumlara sahip oldukları tespit edilmiştir. Öğrencilere yönelik yapılan çalışmalarda ise kız öğrencilerin erkek öğrencilere göre atıklar ve geri dönüşüm konusunda daha olumlu tutumlara sahip olduğu belirlenmiştir. Çalışmalarda genel olarak tüketicilerin geri dönüşüm konusunda duyarlı oldukları ve tutumlarının olumlu olduğu ortaya konmuştur. Ayrıca bazı çalışmalarda tüketicilerin geri dönüşüm konusunda çevresindeki insanlardan etkilendiği ve sosyal baskıya yatkın olduğu tespit edilmiştir. Öneri olarak Türkiye’de tüketicilerin geri dönüşüm davranışlarına yönelik daha kapsamlı çalışmalar yapılması tavsiye edilmektedir.</w:t>
      </w:r>
    </w:p>
    <w:p w14:paraId="7E7D5F1C" w14:textId="77777777" w:rsidR="00193564" w:rsidRPr="00ED7C89" w:rsidRDefault="00193564" w:rsidP="00ED7C89">
      <w:pPr>
        <w:jc w:val="both"/>
        <w:rPr>
          <w:rFonts w:ascii="Times New Roman" w:hAnsi="Times New Roman" w:cs="Times New Roman"/>
          <w:i/>
          <w:iCs/>
          <w:sz w:val="20"/>
          <w:szCs w:val="20"/>
        </w:rPr>
      </w:pPr>
    </w:p>
    <w:p w14:paraId="2AB6AD49" w14:textId="77777777" w:rsidR="00193564" w:rsidRPr="00ED7C89" w:rsidRDefault="00193564" w:rsidP="00ED7C89">
      <w:pPr>
        <w:jc w:val="both"/>
        <w:rPr>
          <w:rFonts w:ascii="Times New Roman" w:hAnsi="Times New Roman" w:cs="Times New Roman"/>
          <w:i/>
          <w:iCs/>
          <w:sz w:val="20"/>
          <w:szCs w:val="20"/>
        </w:rPr>
      </w:pPr>
      <w:r w:rsidRPr="00ED7C89">
        <w:rPr>
          <w:rFonts w:ascii="Times New Roman" w:hAnsi="Times New Roman" w:cs="Times New Roman"/>
          <w:i/>
          <w:iCs/>
          <w:sz w:val="20"/>
          <w:szCs w:val="20"/>
        </w:rPr>
        <w:t>Anahtar Kelimeler: Geri Dönüşüm, Literatür İncelemesi, Tüketici Davranışları.</w:t>
      </w:r>
    </w:p>
    <w:p w14:paraId="73B9A740" w14:textId="1E2A05E2" w:rsidR="00676E98" w:rsidRDefault="00676E98"/>
    <w:p w14:paraId="4D3064E6" w14:textId="549BB56D" w:rsidR="00BB4193" w:rsidRDefault="00BB4193"/>
    <w:p w14:paraId="748C09AF" w14:textId="3B5C7EC7" w:rsidR="00BB4193" w:rsidRDefault="00BB4193"/>
    <w:p w14:paraId="66786A0A" w14:textId="3488E1FE" w:rsidR="00BB4193" w:rsidRDefault="00BB4193"/>
    <w:p w14:paraId="02529762" w14:textId="3586305E" w:rsidR="00BB4193" w:rsidRDefault="00BB4193"/>
    <w:p w14:paraId="77FA4E9A" w14:textId="58A67396" w:rsidR="00BB4193" w:rsidRDefault="00BB4193"/>
    <w:p w14:paraId="04AD3543" w14:textId="03E0F0CF" w:rsidR="00BB4193" w:rsidRDefault="00BB4193"/>
    <w:p w14:paraId="6782E1C8" w14:textId="231C926B" w:rsidR="00BB4193" w:rsidRDefault="00BB4193"/>
    <w:p w14:paraId="1A29E7C4" w14:textId="54AD1C53" w:rsidR="00BB4193" w:rsidRDefault="00BB4193"/>
    <w:p w14:paraId="102478FE" w14:textId="62425DC5" w:rsidR="00BB4193" w:rsidRDefault="00BB4193"/>
    <w:p w14:paraId="271442EF" w14:textId="4F5881AC" w:rsidR="00BB4193" w:rsidRDefault="00BB4193"/>
    <w:p w14:paraId="11737BD4" w14:textId="16622D6A" w:rsidR="00BB4193" w:rsidRDefault="00BB4193"/>
    <w:p w14:paraId="4F74F43A" w14:textId="54CA422A" w:rsidR="00BB4193" w:rsidRDefault="00BB4193"/>
    <w:p w14:paraId="6E593114" w14:textId="6EBCB4B7" w:rsidR="00BB4193" w:rsidRDefault="00BB4193"/>
    <w:p w14:paraId="586DB269" w14:textId="03624F93" w:rsidR="00BB4193" w:rsidRDefault="00BB4193"/>
    <w:p w14:paraId="63CA85C5" w14:textId="6B7ACC0D" w:rsidR="00BB4193" w:rsidRDefault="00BB4193"/>
    <w:p w14:paraId="60F307BB" w14:textId="2F353CCB" w:rsidR="00BB4193" w:rsidRPr="00BD7374" w:rsidRDefault="00BB4193" w:rsidP="00BD7374">
      <w:pPr>
        <w:spacing w:line="360" w:lineRule="auto"/>
        <w:jc w:val="center"/>
        <w:rPr>
          <w:rFonts w:ascii="Times New Roman" w:hAnsi="Times New Roman" w:cs="Times New Roman"/>
          <w:b/>
          <w:bCs/>
          <w:sz w:val="24"/>
          <w:szCs w:val="24"/>
        </w:rPr>
      </w:pPr>
      <w:r w:rsidRPr="00BD7374">
        <w:rPr>
          <w:rFonts w:ascii="Times New Roman" w:hAnsi="Times New Roman" w:cs="Times New Roman"/>
          <w:b/>
          <w:bCs/>
          <w:sz w:val="24"/>
          <w:szCs w:val="24"/>
        </w:rPr>
        <w:lastRenderedPageBreak/>
        <w:t>A LITERATURE REVIEW OF CONSUMERS'</w:t>
      </w:r>
      <w:r w:rsidR="00E61621">
        <w:rPr>
          <w:rFonts w:ascii="Times New Roman" w:hAnsi="Times New Roman" w:cs="Times New Roman"/>
          <w:b/>
          <w:bCs/>
          <w:sz w:val="24"/>
          <w:szCs w:val="24"/>
        </w:rPr>
        <w:t xml:space="preserve"> </w:t>
      </w:r>
      <w:r w:rsidRPr="00BD7374">
        <w:rPr>
          <w:rFonts w:ascii="Times New Roman" w:hAnsi="Times New Roman" w:cs="Times New Roman"/>
          <w:b/>
          <w:bCs/>
          <w:sz w:val="24"/>
          <w:szCs w:val="24"/>
        </w:rPr>
        <w:t>RECYCLING BEHAVIOR</w:t>
      </w:r>
    </w:p>
    <w:p w14:paraId="42782A2D" w14:textId="77777777" w:rsidR="00BD7374" w:rsidRPr="001504D7" w:rsidRDefault="00BD7374" w:rsidP="00BD737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Alptekin Mert YILMAZ¹</w:t>
      </w:r>
      <w:r>
        <w:rPr>
          <w:rFonts w:ascii="Times New Roman" w:hAnsi="Times New Roman" w:cs="Times New Roman"/>
          <w:b/>
          <w:bCs/>
          <w:sz w:val="24"/>
          <w:szCs w:val="24"/>
        </w:rPr>
        <w:t>*</w:t>
      </w:r>
    </w:p>
    <w:p w14:paraId="16F6D8B1" w14:textId="77777777" w:rsidR="00BD7374" w:rsidRPr="001504D7" w:rsidRDefault="00BD7374" w:rsidP="00BD737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Özge Can NİYAZ²</w:t>
      </w:r>
    </w:p>
    <w:p w14:paraId="16E3B7B3" w14:textId="77777777" w:rsidR="00BD7374" w:rsidRPr="001504D7" w:rsidRDefault="00BD7374" w:rsidP="00BD7374">
      <w:pPr>
        <w:spacing w:line="360" w:lineRule="auto"/>
        <w:jc w:val="center"/>
        <w:rPr>
          <w:rFonts w:ascii="Times New Roman" w:hAnsi="Times New Roman" w:cs="Times New Roman"/>
          <w:b/>
          <w:bCs/>
          <w:sz w:val="24"/>
          <w:szCs w:val="24"/>
          <w:vertAlign w:val="superscript"/>
        </w:rPr>
      </w:pPr>
      <w:r w:rsidRPr="001504D7">
        <w:rPr>
          <w:rFonts w:ascii="Times New Roman" w:hAnsi="Times New Roman" w:cs="Times New Roman"/>
          <w:b/>
          <w:bCs/>
          <w:sz w:val="24"/>
          <w:szCs w:val="24"/>
        </w:rPr>
        <w:t>Oktay TOMAR</w:t>
      </w:r>
      <w:r w:rsidRPr="001504D7">
        <w:rPr>
          <w:rFonts w:ascii="Times New Roman" w:hAnsi="Times New Roman" w:cs="Times New Roman"/>
          <w:b/>
          <w:bCs/>
          <w:sz w:val="24"/>
          <w:szCs w:val="24"/>
          <w:vertAlign w:val="superscript"/>
        </w:rPr>
        <w:t>3</w:t>
      </w:r>
    </w:p>
    <w:p w14:paraId="3B236570" w14:textId="0B14EC82" w:rsidR="00BB4193" w:rsidRPr="00BD7374" w:rsidRDefault="00BD7374" w:rsidP="00BD737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1,3</w:t>
      </w:r>
      <w:r w:rsidRPr="001504D7">
        <w:rPr>
          <w:rFonts w:ascii="Times New Roman" w:hAnsi="Times New Roman" w:cs="Times New Roman"/>
          <w:b/>
          <w:bCs/>
          <w:sz w:val="24"/>
          <w:szCs w:val="24"/>
        </w:rPr>
        <w:t xml:space="preserve"> </w:t>
      </w:r>
      <w:r w:rsidR="00BB4193" w:rsidRPr="00BD7374">
        <w:rPr>
          <w:rFonts w:ascii="Times New Roman" w:hAnsi="Times New Roman" w:cs="Times New Roman"/>
          <w:b/>
          <w:bCs/>
          <w:sz w:val="24"/>
          <w:szCs w:val="24"/>
        </w:rPr>
        <w:t>Kocaeli Universty, Faculty of Agriculture, Department of Agricultural Economics</w:t>
      </w:r>
    </w:p>
    <w:p w14:paraId="57F75613" w14:textId="63BB1BD8" w:rsidR="00BB4193" w:rsidRPr="00BD7374" w:rsidRDefault="00BD7374" w:rsidP="00BD7374">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 xml:space="preserve"> </w:t>
      </w:r>
      <w:r w:rsidR="00BB4193" w:rsidRPr="00BD7374">
        <w:rPr>
          <w:rFonts w:ascii="Times New Roman" w:hAnsi="Times New Roman" w:cs="Times New Roman"/>
          <w:b/>
          <w:bCs/>
          <w:sz w:val="24"/>
          <w:szCs w:val="24"/>
        </w:rPr>
        <w:t>Çanakkale Onsekiz Mart Universty, Faculty of Agriculture, Department of Agricultural Economics</w:t>
      </w:r>
    </w:p>
    <w:p w14:paraId="0E7A90C0" w14:textId="595A6093" w:rsidR="00BB4193" w:rsidRPr="00BD7374" w:rsidRDefault="00BB4193" w:rsidP="00BD7374">
      <w:pPr>
        <w:spacing w:line="360" w:lineRule="auto"/>
        <w:jc w:val="center"/>
        <w:rPr>
          <w:rFonts w:ascii="Times New Roman" w:hAnsi="Times New Roman" w:cs="Times New Roman"/>
          <w:b/>
          <w:bCs/>
          <w:sz w:val="24"/>
          <w:szCs w:val="24"/>
        </w:rPr>
      </w:pPr>
      <w:r w:rsidRPr="00BD7374">
        <w:rPr>
          <w:rFonts w:ascii="Times New Roman" w:hAnsi="Times New Roman" w:cs="Times New Roman"/>
          <w:b/>
          <w:bCs/>
          <w:sz w:val="24"/>
          <w:szCs w:val="24"/>
        </w:rPr>
        <w:t xml:space="preserve">* Corresponding author: E-mail:   </w:t>
      </w:r>
      <w:hyperlink r:id="rId4" w:history="1">
        <w:r w:rsidRPr="00BD7374">
          <w:rPr>
            <w:rStyle w:val="Hyperlink"/>
            <w:rFonts w:ascii="Times New Roman" w:hAnsi="Times New Roman" w:cs="Times New Roman"/>
            <w:b/>
            <w:bCs/>
            <w:sz w:val="24"/>
            <w:szCs w:val="24"/>
          </w:rPr>
          <w:t>alptekin.yilmaz@kocaeli.edu.tr</w:t>
        </w:r>
      </w:hyperlink>
    </w:p>
    <w:p w14:paraId="24004494" w14:textId="38CDCC10" w:rsidR="00BB4193" w:rsidRPr="00BD7374" w:rsidRDefault="00BB4193" w:rsidP="00BD7374">
      <w:pPr>
        <w:spacing w:line="360" w:lineRule="auto"/>
      </w:pPr>
    </w:p>
    <w:p w14:paraId="4A1A4399" w14:textId="39C790BE" w:rsidR="00BB4193" w:rsidRPr="00BD7374" w:rsidRDefault="00BB4193" w:rsidP="00BD7374">
      <w:pPr>
        <w:spacing w:line="360" w:lineRule="auto"/>
        <w:jc w:val="center"/>
        <w:rPr>
          <w:rFonts w:ascii="Times New Roman" w:hAnsi="Times New Roman" w:cs="Times New Roman"/>
          <w:b/>
          <w:bCs/>
          <w:sz w:val="24"/>
          <w:szCs w:val="24"/>
        </w:rPr>
      </w:pPr>
      <w:r w:rsidRPr="00BD7374">
        <w:rPr>
          <w:rFonts w:ascii="Times New Roman" w:hAnsi="Times New Roman" w:cs="Times New Roman"/>
          <w:b/>
          <w:bCs/>
          <w:sz w:val="24"/>
          <w:szCs w:val="24"/>
        </w:rPr>
        <w:t>ABSTRACT</w:t>
      </w:r>
    </w:p>
    <w:p w14:paraId="3808AAA8" w14:textId="508E027B" w:rsidR="00BB4193" w:rsidRPr="00BD7374" w:rsidRDefault="00BB4193" w:rsidP="00BD7374">
      <w:pPr>
        <w:jc w:val="both"/>
        <w:rPr>
          <w:rFonts w:ascii="Times New Roman" w:hAnsi="Times New Roman" w:cs="Times New Roman"/>
          <w:i/>
          <w:iCs/>
          <w:sz w:val="20"/>
          <w:szCs w:val="20"/>
        </w:rPr>
      </w:pPr>
      <w:r w:rsidRPr="00BD7374">
        <w:rPr>
          <w:rFonts w:ascii="Times New Roman" w:hAnsi="Times New Roman" w:cs="Times New Roman"/>
          <w:i/>
          <w:iCs/>
          <w:sz w:val="20"/>
          <w:szCs w:val="20"/>
        </w:rPr>
        <w:t>Today, environmental problems such as climate change, desertification and environmental pollution increase significantly due to the increasing world population, rapid industrialization and unplanned urbanization. Environmental damage is a two-dimensional problem. It is people who cause and are affected by environmental damage. Most of the natural resources destroyed by environmental pollution are non-renewable resources. Therefore, environmental pollution and destruction is an important global problem that awaits a solution. One of the important subtitles of environmental pollution is waste. The amount of waste created by people depending on their consumption and use and the quality of these wastes are very important in terms of environmental economy. The method of preventing solid wastes from polluting the nature is recycling</w:t>
      </w:r>
      <w:r w:rsidR="00BD7374" w:rsidRPr="00BD7374">
        <w:rPr>
          <w:rFonts w:ascii="Times New Roman" w:hAnsi="Times New Roman" w:cs="Times New Roman"/>
          <w:i/>
          <w:iCs/>
          <w:sz w:val="20"/>
          <w:szCs w:val="20"/>
        </w:rPr>
        <w:t xml:space="preserve">. Collecting and processing solid waste and converting it into new products is called recycling. </w:t>
      </w:r>
      <w:r w:rsidRPr="00BD7374">
        <w:rPr>
          <w:rFonts w:ascii="Times New Roman" w:hAnsi="Times New Roman" w:cs="Times New Roman"/>
          <w:i/>
          <w:iCs/>
          <w:sz w:val="20"/>
          <w:szCs w:val="20"/>
        </w:rPr>
        <w:t>Thanks to recycling, economic gain is also possible with the reuse of resources. Thus, environmental pollution and natural resource destruction can be reduced. The aim of this research is to make a literature review on the recycling behavior of consumers in parallel with the importance of recycling. The material of the study is composed of secondary data. Accessible academic resources in national and international databases have been scanned. When the relevant literature is examined, it is seen that the studies on the recycling behavior of consumers are generally carried out in developed and developing countries. As a result of the literature review, researches on the attitudes, intentions and behaviors of consumers about recycling were found. According to the information obtained as a result of the literature review; In the researches, it has been determined that female consumers have more positive attitudes than male consumers. In studies conducted with students, it was determined that female students have more positive attitudes about waste and recycling than male students. In the studies, it has been revealed that consumers are generally sensitive about recycling and their attitudes are positive. In addition, some studies have found that consumers are affected by the people around them in terms of recycling and are prone to social pressure. As a suggestion, it is recommended to carry out more comprehensive studies on the recycling behavior of consumers in Turkey.</w:t>
      </w:r>
    </w:p>
    <w:p w14:paraId="730211F4" w14:textId="3177C5B6" w:rsidR="00BD7374" w:rsidRPr="00BD7374" w:rsidRDefault="00BD7374" w:rsidP="00BD7374">
      <w:pPr>
        <w:jc w:val="both"/>
        <w:rPr>
          <w:rFonts w:ascii="Times New Roman" w:hAnsi="Times New Roman" w:cs="Times New Roman"/>
          <w:i/>
          <w:iCs/>
          <w:sz w:val="20"/>
          <w:szCs w:val="20"/>
        </w:rPr>
      </w:pPr>
    </w:p>
    <w:p w14:paraId="5AE8AB8F" w14:textId="29C6550D" w:rsidR="00BD7374" w:rsidRPr="00BD7374" w:rsidRDefault="00BD7374" w:rsidP="00BD7374">
      <w:pPr>
        <w:jc w:val="both"/>
        <w:rPr>
          <w:rFonts w:ascii="Times New Roman" w:hAnsi="Times New Roman" w:cs="Times New Roman"/>
          <w:i/>
          <w:iCs/>
          <w:sz w:val="20"/>
          <w:szCs w:val="20"/>
        </w:rPr>
      </w:pPr>
      <w:r w:rsidRPr="00BD7374">
        <w:rPr>
          <w:rFonts w:ascii="Times New Roman" w:hAnsi="Times New Roman" w:cs="Times New Roman"/>
          <w:i/>
          <w:iCs/>
          <w:sz w:val="20"/>
          <w:szCs w:val="20"/>
        </w:rPr>
        <w:t>Keywords: Recycling, Literature Review, Consumer Behavior.</w:t>
      </w:r>
    </w:p>
    <w:sectPr w:rsidR="00BD7374" w:rsidRPr="00BD7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F0E"/>
    <w:rsid w:val="00193564"/>
    <w:rsid w:val="00514F0E"/>
    <w:rsid w:val="00676E98"/>
    <w:rsid w:val="00BB4193"/>
    <w:rsid w:val="00BD7374"/>
    <w:rsid w:val="00E61621"/>
    <w:rsid w:val="00ED7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F5FDC"/>
  <w15:chartTrackingRefBased/>
  <w15:docId w15:val="{7C8F5F19-E0DD-48F5-BEAC-40B2DEA1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5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BB4193"/>
  </w:style>
  <w:style w:type="character" w:styleId="Hyperlink">
    <w:name w:val="Hyperlink"/>
    <w:basedOn w:val="DefaultParagraphFont"/>
    <w:uiPriority w:val="99"/>
    <w:unhideWhenUsed/>
    <w:rsid w:val="00BB4193"/>
    <w:rPr>
      <w:color w:val="0563C1" w:themeColor="hyperlink"/>
      <w:u w:val="single"/>
    </w:rPr>
  </w:style>
  <w:style w:type="character" w:styleId="UnresolvedMention">
    <w:name w:val="Unresolved Mention"/>
    <w:basedOn w:val="DefaultParagraphFont"/>
    <w:uiPriority w:val="99"/>
    <w:semiHidden/>
    <w:unhideWhenUsed/>
    <w:rsid w:val="00BB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ptekin.yilmaz@kocael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Alptekin Mert YILMAZ</dc:creator>
  <cp:keywords/>
  <dc:description/>
  <cp:lastModifiedBy>Alptekin Mert YILMAZ</cp:lastModifiedBy>
  <cp:revision>5</cp:revision>
  <dcterms:created xsi:type="dcterms:W3CDTF">2021-05-06T10:08:00Z</dcterms:created>
  <dcterms:modified xsi:type="dcterms:W3CDTF">2021-05-06T11:40:00Z</dcterms:modified>
</cp:coreProperties>
</file>