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5B" w:rsidRPr="00454AE0" w:rsidRDefault="00705EBC" w:rsidP="00454AE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KÜRESEL ISINMA VE İKLİM DEĞİŞİKLİĞİNİN BÖCEKLER ÜZERİNDEKİ OLASI ETKİLERİ</w:t>
      </w:r>
    </w:p>
    <w:p w:rsidR="006E79E8" w:rsidRPr="00705EBC" w:rsidRDefault="006E79E8" w:rsidP="004E5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5EBC">
        <w:rPr>
          <w:rFonts w:ascii="Times New Roman" w:hAnsi="Times New Roman" w:cs="Times New Roman"/>
          <w:b/>
          <w:i/>
          <w:sz w:val="20"/>
          <w:szCs w:val="20"/>
        </w:rPr>
        <w:t>Özet</w:t>
      </w:r>
    </w:p>
    <w:p w:rsidR="00FE1636" w:rsidRPr="00874FEF" w:rsidRDefault="00FE1636" w:rsidP="004E5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EBC">
        <w:rPr>
          <w:rFonts w:ascii="Times New Roman" w:hAnsi="Times New Roman" w:cs="Times New Roman"/>
          <w:i/>
          <w:sz w:val="20"/>
          <w:szCs w:val="20"/>
        </w:rPr>
        <w:t xml:space="preserve">Küresel ısınma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nedeniyle </w:t>
      </w:r>
      <w:r w:rsidR="008644B0" w:rsidRPr="00705EBC">
        <w:rPr>
          <w:rFonts w:ascii="Times New Roman" w:hAnsi="Times New Roman" w:cs="Times New Roman"/>
          <w:i/>
          <w:sz w:val="20"/>
          <w:szCs w:val="20"/>
        </w:rPr>
        <w:t xml:space="preserve">ortaya çıkan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iklim değişikliği </w:t>
      </w:r>
      <w:r w:rsidR="00B46F1D" w:rsidRPr="00705EBC">
        <w:rPr>
          <w:rFonts w:ascii="Times New Roman" w:hAnsi="Times New Roman" w:cs="Times New Roman"/>
          <w:i/>
          <w:sz w:val="20"/>
          <w:szCs w:val="20"/>
        </w:rPr>
        <w:t>tüm dünyanın</w:t>
      </w:r>
      <w:r w:rsidR="0055504B" w:rsidRPr="00705EBC">
        <w:rPr>
          <w:rFonts w:ascii="Times New Roman" w:hAnsi="Times New Roman" w:cs="Times New Roman"/>
          <w:i/>
          <w:sz w:val="20"/>
          <w:szCs w:val="20"/>
        </w:rPr>
        <w:t xml:space="preserve"> en önemli</w:t>
      </w:r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B623EB" w:rsidRPr="00705EBC">
        <w:rPr>
          <w:rFonts w:ascii="Times New Roman" w:hAnsi="Times New Roman" w:cs="Times New Roman"/>
          <w:i/>
          <w:sz w:val="20"/>
          <w:szCs w:val="20"/>
        </w:rPr>
        <w:t>ekolojik</w:t>
      </w:r>
      <w:proofErr w:type="gramEnd"/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sorunların</w:t>
      </w:r>
      <w:r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başında gelmektedir.</w:t>
      </w:r>
      <w:r w:rsidR="00032887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>Dünya genelinde kara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ve denizlerde </w:t>
      </w:r>
      <w:r w:rsidR="008644B0" w:rsidRPr="00705EBC">
        <w:rPr>
          <w:rFonts w:ascii="Times New Roman" w:hAnsi="Times New Roman" w:cs="Times New Roman"/>
          <w:bCs/>
          <w:i/>
          <w:sz w:val="20"/>
          <w:szCs w:val="20"/>
        </w:rPr>
        <w:t>meydana gelen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sıcaklık artışları,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buzulların erimesi sonucu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deniz suyunun yükselmesi, 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>sıcaklık artışı nedeniyle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kuraklığın ortaya çıkması, şiddetli fırtınalar, ani yağışlar,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2FEF" w:rsidRPr="00705EBC">
        <w:rPr>
          <w:rFonts w:ascii="Times New Roman" w:hAnsi="Times New Roman" w:cs="Times New Roman"/>
          <w:i/>
          <w:sz w:val="20"/>
          <w:szCs w:val="20"/>
        </w:rPr>
        <w:t xml:space="preserve">özellikle 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>sera gazları ve endüstriyel gazlar</w:t>
      </w:r>
      <w:r w:rsidR="000D0B90" w:rsidRPr="00705EBC">
        <w:rPr>
          <w:rFonts w:ascii="Times New Roman" w:hAnsi="Times New Roman" w:cs="Times New Roman"/>
          <w:i/>
          <w:sz w:val="20"/>
          <w:szCs w:val="20"/>
        </w:rPr>
        <w:t xml:space="preserve"> sonucu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ortaya çıkan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 CO₂ </w:t>
      </w:r>
      <w:r w:rsidR="00B46F1D" w:rsidRPr="00705EBC">
        <w:rPr>
          <w:rFonts w:ascii="Times New Roman" w:hAnsi="Times New Roman" w:cs="Times New Roman"/>
          <w:i/>
          <w:sz w:val="20"/>
          <w:szCs w:val="20"/>
        </w:rPr>
        <w:t xml:space="preserve">gazının etkileri küresel ısınmanın </w:t>
      </w:r>
      <w:r w:rsidR="006D2FEF" w:rsidRPr="00705EBC">
        <w:rPr>
          <w:rFonts w:ascii="Times New Roman" w:hAnsi="Times New Roman" w:cs="Times New Roman"/>
          <w:i/>
          <w:sz w:val="20"/>
          <w:szCs w:val="20"/>
        </w:rPr>
        <w:t xml:space="preserve">varlığını ortaya koymaktadır.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Bu olaylar sonucu o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>luşan CO₂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sz w:val="20"/>
          <w:szCs w:val="20"/>
        </w:rPr>
        <w:t>gazı nedeniyle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sz w:val="20"/>
          <w:szCs w:val="20"/>
        </w:rPr>
        <w:t>böcekler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dahil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olmak üzere </w:t>
      </w:r>
      <w:r w:rsidR="008519CD" w:rsidRPr="00705EBC">
        <w:rPr>
          <w:rFonts w:ascii="Times New Roman" w:hAnsi="Times New Roman" w:cs="Times New Roman"/>
          <w:i/>
          <w:sz w:val="20"/>
          <w:szCs w:val="20"/>
        </w:rPr>
        <w:t xml:space="preserve">bir çok hayvanın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biyolojisi </w:t>
      </w:r>
      <w:r w:rsidR="008519CD" w:rsidRPr="00705EBC">
        <w:rPr>
          <w:rFonts w:ascii="Times New Roman" w:hAnsi="Times New Roman" w:cs="Times New Roman"/>
          <w:i/>
          <w:sz w:val="20"/>
          <w:szCs w:val="20"/>
        </w:rPr>
        <w:t xml:space="preserve">ve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davranışı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etkilen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ebileceği gibi onların yaşam alanlarında</w:t>
      </w:r>
      <w:r w:rsidR="00990D59" w:rsidRPr="00705EBC">
        <w:rPr>
          <w:rFonts w:ascii="Times New Roman" w:hAnsi="Times New Roman" w:cs="Times New Roman"/>
          <w:i/>
          <w:sz w:val="20"/>
          <w:szCs w:val="20"/>
        </w:rPr>
        <w:t xml:space="preserve"> ve</w:t>
      </w:r>
      <w:r w:rsidR="00D10737" w:rsidRPr="00705EBC">
        <w:rPr>
          <w:rFonts w:ascii="Times New Roman" w:hAnsi="Times New Roman" w:cs="Times New Roman"/>
          <w:i/>
          <w:sz w:val="20"/>
          <w:szCs w:val="20"/>
        </w:rPr>
        <w:t xml:space="preserve"> beslenme alışkanlıklarında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da değişi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mler ortaya çıkmaktadır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Böcekler y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eryüzünde bulunan canlı türlerinin büyük bir çoğunluğunu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oluşturması nedeniyle 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küresel iklim değişikliklerinden en fazla etkilenmesi beklenen canlı gru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plarının başında gelmektedir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Artan sıcaklık ile birlikte b</w:t>
      </w:r>
      <w:r w:rsidR="00E97F90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öceklerin </w:t>
      </w:r>
      <w:r w:rsidR="000746AD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gelişme sürelerinin</w:t>
      </w:r>
      <w:r w:rsidR="00417CEA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nor</w:t>
      </w:r>
      <w:r w:rsidR="00A53A9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malden çok daha</w:t>
      </w:r>
      <w:r w:rsidR="00B96B26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kısa sürmesi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ve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üreme kabiliyetlerindeki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artış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sonucu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675F1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popülasyonlarında</w:t>
      </w:r>
      <w:proofErr w:type="gramEnd"/>
      <w:r w:rsidR="00675F1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ciddi oranda </w:t>
      </w:r>
      <w:r w:rsidR="00194DEA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artışlar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meydana gelmektedir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356ED3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unun sonucunda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zararlı türlerin </w:t>
      </w:r>
      <w:proofErr w:type="gramStart"/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popülasyonlarının</w:t>
      </w:r>
      <w:proofErr w:type="gramEnd"/>
      <w:r w:rsidR="00A53A9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 alanların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 ciddi zararlara yol açabileceği öngörülmektedir</w:t>
      </w:r>
      <w:r w:rsidR="009C085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A</w:t>
      </w:r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yrıca insanlara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önemli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hastalık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ların taşın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ma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sın</w:t>
      </w:r>
      <w:r w:rsidR="000F7552" w:rsidRPr="00705EBC">
        <w:rPr>
          <w:rFonts w:ascii="Times New Roman" w:hAnsi="Times New Roman" w:cs="Times New Roman"/>
          <w:i/>
          <w:sz w:val="20"/>
          <w:szCs w:val="20"/>
        </w:rPr>
        <w:t>d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a etkili olan zararlıların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sayısında</w:t>
      </w:r>
      <w:r w:rsidR="00194DEA" w:rsidRPr="00705EBC">
        <w:rPr>
          <w:rFonts w:ascii="Times New Roman" w:hAnsi="Times New Roman" w:cs="Times New Roman"/>
          <w:i/>
          <w:sz w:val="20"/>
          <w:szCs w:val="20"/>
        </w:rPr>
        <w:t xml:space="preserve"> ve yoğunluğunda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 xml:space="preserve">da artış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olması muhtemeldir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Ekosistemde 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küresel ısınma ve iklim değişikliği</w:t>
      </w:r>
      <w:r w:rsidR="001C0B06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etkisiyle ortaya çıkan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değişimler aynı zamanda yeryüzünde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mevcut böcek </w:t>
      </w:r>
      <w:r w:rsidR="00E71289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türlerinin 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bir kısmını yok ederken,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önemli bir kısmının </w:t>
      </w:r>
      <w:r w:rsidR="00E71289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da </w:t>
      </w:r>
      <w:r w:rsidR="00F1308F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yaşam alanları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nı</w:t>
      </w:r>
      <w:r w:rsidR="00F1308F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etkileyerek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</w:t>
      </w:r>
      <w:proofErr w:type="gramEnd"/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göç davranışının artması</w:t>
      </w:r>
      <w:r w:rsidR="00045DCB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neden olacaktır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C24E93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Bu da mevcut zararlıların yanında daha önce </w:t>
      </w:r>
      <w:r w:rsidR="000F7552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bölgede </w:t>
      </w:r>
      <w:r w:rsidR="00B4621E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görülmeyen böcek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türlerinin</w:t>
      </w:r>
      <w:r w:rsidR="006E79E8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 arazilerinde ortaya çıkması</w:t>
      </w:r>
      <w:r w:rsidR="00194DEA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ve/veya tarımsal alanlarda zararlı olara</w:t>
      </w:r>
      <w:r w:rsidR="00EC4116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 kabul edilmeyen ancak iklim d</w:t>
      </w:r>
      <w:r w:rsidR="00194DEA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eğişikliği sonucu potansiyel zararlı konumuna düşen türlerin</w:t>
      </w:r>
      <w:r w:rsidR="00C24E93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sa</w:t>
      </w:r>
      <w:r w:rsidR="006E79E8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yılarında artışa bağlı olarak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</w:t>
      </w:r>
      <w:r w:rsidR="006E79E8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sal ürünlerde ekonomik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kayıplar</w:t>
      </w:r>
      <w:r w:rsidR="00447754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ın</w:t>
      </w:r>
      <w:r w:rsidR="001C0B06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ortaya çıkmasına neden olacaktır</w:t>
      </w:r>
      <w:r w:rsidR="001C0B06" w:rsidRPr="00DB31E3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1C0B06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Tüm bu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etkilerin yanında özellikle tarımsal üretim ve </w:t>
      </w:r>
      <w:proofErr w:type="spellStart"/>
      <w:r w:rsidR="006E79E8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356ED3" w:rsidRPr="00705EBC">
        <w:rPr>
          <w:rFonts w:ascii="Times New Roman" w:hAnsi="Times New Roman" w:cs="Times New Roman"/>
          <w:i/>
          <w:sz w:val="20"/>
          <w:szCs w:val="20"/>
        </w:rPr>
        <w:t xml:space="preserve"> için büyük öneme sahip 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olan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arılar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da yaşam alanlarınd</w:t>
      </w:r>
      <w:r w:rsidR="00675F17" w:rsidRPr="00705EBC">
        <w:rPr>
          <w:rFonts w:ascii="Times New Roman" w:hAnsi="Times New Roman" w:cs="Times New Roman"/>
          <w:i/>
          <w:sz w:val="20"/>
          <w:szCs w:val="20"/>
        </w:rPr>
        <w:t>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önemli olumsuz etkiler meydana geleceği</w:t>
      </w:r>
      <w:r w:rsidR="00675F17" w:rsidRPr="00705EBC">
        <w:rPr>
          <w:rFonts w:ascii="Times New Roman" w:hAnsi="Times New Roman" w:cs="Times New Roman"/>
          <w:i/>
          <w:sz w:val="20"/>
          <w:szCs w:val="20"/>
        </w:rPr>
        <w:t xml:space="preserve"> öngörülmektedir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. Bu etkiler a</w:t>
      </w:r>
      <w:r w:rsidR="00045DCB" w:rsidRPr="00705EBC">
        <w:rPr>
          <w:rFonts w:ascii="Times New Roman" w:hAnsi="Times New Roman" w:cs="Times New Roman"/>
          <w:i/>
          <w:sz w:val="20"/>
          <w:szCs w:val="20"/>
        </w:rPr>
        <w:t xml:space="preserve">şırı yağış sonucu ortaya çıkan 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>su baskınları sonucu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arı koloni kayıpları,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 kuraklığın etkisiyle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su kaynaklarında 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ciddi oranda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azalmalar ve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arıların doğal 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düşmanları için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daha uygun ortamların oluşması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şeklinde 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>sıralanabilir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>Bu çalışmada küresel ısınma ve iklim değişikliğinin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ekosistemd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 xml:space="preserve">e meydana getirdiği etkilerin </w:t>
      </w:r>
      <w:proofErr w:type="spellStart"/>
      <w:r w:rsidR="00D22FD6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D22FD6" w:rsidRPr="00705EBC">
        <w:rPr>
          <w:rFonts w:ascii="Times New Roman" w:hAnsi="Times New Roman" w:cs="Times New Roman"/>
          <w:i/>
          <w:sz w:val="20"/>
          <w:szCs w:val="20"/>
        </w:rPr>
        <w:t xml:space="preserve"> ve tarımsal üretimin ana unsurlarından olan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böceklerdeki </w:t>
      </w:r>
      <w:r w:rsidR="003D0C91" w:rsidRPr="00705EBC">
        <w:rPr>
          <w:rFonts w:ascii="Times New Roman" w:hAnsi="Times New Roman" w:cs="Times New Roman"/>
          <w:i/>
          <w:sz w:val="20"/>
          <w:szCs w:val="20"/>
        </w:rPr>
        <w:t xml:space="preserve">olası 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>etkileri ve gelecekte ortaya çıkabilecek sonuçları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değerlendirilecektir</w:t>
      </w:r>
      <w:r w:rsidR="009C0858" w:rsidRPr="00874FEF">
        <w:rPr>
          <w:rFonts w:ascii="Times New Roman" w:hAnsi="Times New Roman" w:cs="Times New Roman"/>
          <w:sz w:val="20"/>
          <w:szCs w:val="20"/>
        </w:rPr>
        <w:t>.</w:t>
      </w:r>
    </w:p>
    <w:p w:rsidR="004E5A58" w:rsidRPr="00874FEF" w:rsidRDefault="004E5A58" w:rsidP="004E5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EAF" w:rsidRPr="00705EBC" w:rsidRDefault="00526EAF" w:rsidP="004E5A5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Anahtar Kelimeler: </w:t>
      </w:r>
      <w:r w:rsidR="00BD2D3D" w:rsidRPr="00705EBC">
        <w:rPr>
          <w:rFonts w:ascii="Times New Roman" w:hAnsi="Times New Roman" w:cs="Times New Roman"/>
          <w:i/>
          <w:sz w:val="20"/>
          <w:szCs w:val="20"/>
        </w:rPr>
        <w:t>Böcek</w:t>
      </w:r>
      <w:r w:rsidRPr="00705EBC">
        <w:rPr>
          <w:rFonts w:ascii="Times New Roman" w:hAnsi="Times New Roman" w:cs="Times New Roman"/>
          <w:i/>
          <w:sz w:val="20"/>
          <w:szCs w:val="20"/>
        </w:rPr>
        <w:t>,</w:t>
      </w:r>
      <w:r w:rsidR="00D66743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2D3D" w:rsidRPr="00705EBC">
        <w:rPr>
          <w:rFonts w:ascii="Times New Roman" w:hAnsi="Times New Roman" w:cs="Times New Roman"/>
          <w:i/>
          <w:sz w:val="20"/>
          <w:szCs w:val="20"/>
        </w:rPr>
        <w:t>tarımsal zararlı</w:t>
      </w:r>
      <w:r w:rsidR="00D66743" w:rsidRPr="00705EBC">
        <w:rPr>
          <w:rFonts w:ascii="Times New Roman" w:hAnsi="Times New Roman" w:cs="Times New Roman"/>
          <w:i/>
          <w:sz w:val="20"/>
          <w:szCs w:val="20"/>
        </w:rPr>
        <w:t>,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D2D3D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BD2D3D" w:rsidRPr="00705EBC">
        <w:rPr>
          <w:rFonts w:ascii="Times New Roman" w:hAnsi="Times New Roman" w:cs="Times New Roman"/>
          <w:i/>
          <w:sz w:val="20"/>
          <w:szCs w:val="20"/>
        </w:rPr>
        <w:t>, küresel ısınma, iklim değişikliği</w:t>
      </w:r>
    </w:p>
    <w:p w:rsidR="009C0858" w:rsidRPr="00874FEF" w:rsidRDefault="009C0858" w:rsidP="004E5A58">
      <w:pPr>
        <w:spacing w:after="0" w:line="240" w:lineRule="auto"/>
        <w:rPr>
          <w:sz w:val="20"/>
          <w:szCs w:val="20"/>
        </w:rPr>
      </w:pPr>
    </w:p>
    <w:p w:rsidR="006E79E8" w:rsidRPr="004E5A58" w:rsidRDefault="006E79E8" w:rsidP="004E5A58">
      <w:pPr>
        <w:spacing w:after="0" w:line="240" w:lineRule="auto"/>
        <w:rPr>
          <w:sz w:val="20"/>
          <w:szCs w:val="20"/>
        </w:rPr>
      </w:pPr>
    </w:p>
    <w:p w:rsidR="00FE335B" w:rsidRDefault="00FE335B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8A2E8A" w:rsidRPr="00454AE0" w:rsidRDefault="0030522D" w:rsidP="00454AE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POTENTIAL IMPACTS OF THE GLOBAL WARMING AND CLI</w:t>
      </w:r>
      <w:r w:rsidR="00705EBC" w:rsidRPr="00705EBC">
        <w:rPr>
          <w:rFonts w:ascii="Times New Roman" w:hAnsi="Times New Roman" w:cs="Times New Roman"/>
          <w:b/>
          <w:sz w:val="24"/>
          <w:szCs w:val="24"/>
        </w:rPr>
        <w:t>MATE CHANGE ON INSECTS</w:t>
      </w:r>
    </w:p>
    <w:p w:rsidR="00FE335B" w:rsidRPr="00705EBC" w:rsidRDefault="008A2E8A" w:rsidP="008A2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b/>
          <w:i/>
          <w:sz w:val="20"/>
          <w:szCs w:val="20"/>
        </w:rPr>
        <w:t>Abs</w:t>
      </w:r>
      <w:r w:rsidR="009E4699" w:rsidRPr="00705EBC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705EBC">
        <w:rPr>
          <w:rFonts w:ascii="Times New Roman" w:hAnsi="Times New Roman" w:cs="Times New Roman"/>
          <w:b/>
          <w:i/>
          <w:sz w:val="20"/>
          <w:szCs w:val="20"/>
        </w:rPr>
        <w:t>ract</w:t>
      </w:r>
      <w:proofErr w:type="spellEnd"/>
    </w:p>
    <w:p w:rsidR="001F37F7" w:rsidRPr="00705EBC" w:rsidRDefault="004E74EB" w:rsidP="004E74E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ecologi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>cal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problems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world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Pr="00705EBC">
        <w:rPr>
          <w:rFonts w:ascii="Times New Roman" w:eastAsia="Times New Roman" w:hAnsi="Times New Roman" w:cs="Times New Roman"/>
          <w:i/>
          <w:color w:val="0E101A"/>
          <w:kern w:val="36"/>
          <w:sz w:val="48"/>
          <w:szCs w:val="48"/>
          <w:lang w:eastAsia="tr-TR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</w:t>
      </w:r>
      <w:r w:rsidRPr="00705EBC">
        <w:rPr>
          <w:rFonts w:ascii="Times New Roman" w:hAnsi="Times New Roman" w:cs="Times New Roman"/>
          <w:i/>
          <w:sz w:val="20"/>
          <w:szCs w:val="20"/>
        </w:rPr>
        <w:t>emperature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rises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in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land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sea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world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sea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rise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melting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glaciers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drought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tropical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>torms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sudden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rains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greenhouse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>ases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effects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CO₂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industri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>al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gases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9458B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events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resulting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Co2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biology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behavior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many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animals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including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feeding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behaviors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537D5E" w:rsidRPr="00705EB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among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animal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expected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since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constitute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majority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earth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Increasing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shorter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development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significant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population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density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because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high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reproductive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it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predicted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high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populations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pest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may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economical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damage</w:t>
      </w:r>
      <w:r w:rsidR="00320F1D" w:rsidRPr="00705EBC">
        <w:rPr>
          <w:rFonts w:ascii="Times New Roman" w:hAnsi="Times New Roman" w:cs="Times New Roman"/>
          <w:i/>
          <w:sz w:val="20"/>
          <w:szCs w:val="20"/>
        </w:rPr>
        <w:t>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areas.It</w:t>
      </w:r>
      <w:proofErr w:type="spellEnd"/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also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possible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there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an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pests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effective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transmitting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diseases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humans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ecosystem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some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earth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become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extinct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well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as it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migration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behavior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populations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affecting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This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not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seen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region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before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,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addition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pests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,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lands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/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economic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products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not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considered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harmful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but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become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potential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harmful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as a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D6494" w:rsidRPr="005E7E64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2D6494" w:rsidRPr="005E7E64">
        <w:rPr>
          <w:rFonts w:ascii="Times New Roman" w:hAnsi="Times New Roman" w:cs="Times New Roman"/>
          <w:i/>
          <w:sz w:val="20"/>
          <w:szCs w:val="20"/>
        </w:rPr>
        <w:t>.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End"/>
      <w:r w:rsidR="00825604" w:rsidRPr="00705EBC">
        <w:rPr>
          <w:rFonts w:ascii="Times New Roman" w:hAnsi="Times New Roman" w:cs="Times New Roman"/>
          <w:i/>
          <w:sz w:val="20"/>
          <w:szCs w:val="20"/>
        </w:rPr>
        <w:t>Besides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, it is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predicted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significant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negative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especially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negative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can be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listed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colony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as a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flooding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excessive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precipitation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a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decrease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resources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drought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more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favorable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environments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natural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enemies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it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b</w:t>
      </w:r>
      <w:bookmarkStart w:id="0" w:name="_GoBack"/>
      <w:bookmarkEnd w:id="0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e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evaluated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possible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effects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main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elements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gram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ecosystem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future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consequences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>.</w:t>
      </w:r>
    </w:p>
    <w:p w:rsidR="00FE335B" w:rsidRPr="004E5A58" w:rsidRDefault="00FE335B" w:rsidP="004E5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9E8" w:rsidRPr="00705EBC" w:rsidRDefault="00BD2D3D" w:rsidP="004E5A58">
      <w:pPr>
        <w:spacing w:after="0" w:line="240" w:lineRule="auto"/>
        <w:rPr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pest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6E79E8"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6E79E8" w:rsidRPr="00705EBC" w:rsidSect="006B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159"/>
    <w:rsid w:val="00032887"/>
    <w:rsid w:val="00045DCB"/>
    <w:rsid w:val="00070A3E"/>
    <w:rsid w:val="000746AD"/>
    <w:rsid w:val="00082062"/>
    <w:rsid w:val="000A0D3B"/>
    <w:rsid w:val="000C3882"/>
    <w:rsid w:val="000D0B90"/>
    <w:rsid w:val="000D7F4C"/>
    <w:rsid w:val="000F7552"/>
    <w:rsid w:val="00102ABF"/>
    <w:rsid w:val="0013322B"/>
    <w:rsid w:val="0015655A"/>
    <w:rsid w:val="00194DEA"/>
    <w:rsid w:val="001C0B06"/>
    <w:rsid w:val="001F37F7"/>
    <w:rsid w:val="00203366"/>
    <w:rsid w:val="00272EA6"/>
    <w:rsid w:val="00286E0F"/>
    <w:rsid w:val="002D6494"/>
    <w:rsid w:val="0030522D"/>
    <w:rsid w:val="00320F1D"/>
    <w:rsid w:val="00356ED3"/>
    <w:rsid w:val="003D0C91"/>
    <w:rsid w:val="00417CEA"/>
    <w:rsid w:val="00447754"/>
    <w:rsid w:val="00454AE0"/>
    <w:rsid w:val="0046449A"/>
    <w:rsid w:val="00490B07"/>
    <w:rsid w:val="004E02C5"/>
    <w:rsid w:val="004E4210"/>
    <w:rsid w:val="004E5A58"/>
    <w:rsid w:val="004E74EB"/>
    <w:rsid w:val="005042EB"/>
    <w:rsid w:val="00526EAF"/>
    <w:rsid w:val="00537D5E"/>
    <w:rsid w:val="0055504B"/>
    <w:rsid w:val="00591AD8"/>
    <w:rsid w:val="005B1673"/>
    <w:rsid w:val="005E7E64"/>
    <w:rsid w:val="00602BBC"/>
    <w:rsid w:val="00624BB6"/>
    <w:rsid w:val="00675F17"/>
    <w:rsid w:val="006B40F6"/>
    <w:rsid w:val="006D2FEF"/>
    <w:rsid w:val="006E79E8"/>
    <w:rsid w:val="006F6F96"/>
    <w:rsid w:val="00705EBC"/>
    <w:rsid w:val="007A3BE5"/>
    <w:rsid w:val="00825604"/>
    <w:rsid w:val="00840B0E"/>
    <w:rsid w:val="008519CD"/>
    <w:rsid w:val="008644B0"/>
    <w:rsid w:val="00874FEF"/>
    <w:rsid w:val="0087544E"/>
    <w:rsid w:val="008A2E8A"/>
    <w:rsid w:val="008A5684"/>
    <w:rsid w:val="008C7206"/>
    <w:rsid w:val="00900CE2"/>
    <w:rsid w:val="00933979"/>
    <w:rsid w:val="009458B0"/>
    <w:rsid w:val="00990637"/>
    <w:rsid w:val="00990D59"/>
    <w:rsid w:val="00993105"/>
    <w:rsid w:val="009C0858"/>
    <w:rsid w:val="009C1A15"/>
    <w:rsid w:val="009E4699"/>
    <w:rsid w:val="00A06BD1"/>
    <w:rsid w:val="00A53A99"/>
    <w:rsid w:val="00B4621E"/>
    <w:rsid w:val="00B46F1D"/>
    <w:rsid w:val="00B623EB"/>
    <w:rsid w:val="00B96B26"/>
    <w:rsid w:val="00BC398F"/>
    <w:rsid w:val="00BD2D3D"/>
    <w:rsid w:val="00C24E93"/>
    <w:rsid w:val="00CD0840"/>
    <w:rsid w:val="00CE7EA5"/>
    <w:rsid w:val="00D05147"/>
    <w:rsid w:val="00D10737"/>
    <w:rsid w:val="00D22FD6"/>
    <w:rsid w:val="00D47C18"/>
    <w:rsid w:val="00D53FFF"/>
    <w:rsid w:val="00D66743"/>
    <w:rsid w:val="00DB31E3"/>
    <w:rsid w:val="00DB40A7"/>
    <w:rsid w:val="00DE785E"/>
    <w:rsid w:val="00E71289"/>
    <w:rsid w:val="00E97F90"/>
    <w:rsid w:val="00EC2623"/>
    <w:rsid w:val="00EC4116"/>
    <w:rsid w:val="00F1308F"/>
    <w:rsid w:val="00F24159"/>
    <w:rsid w:val="00F4479B"/>
    <w:rsid w:val="00FB1EDB"/>
    <w:rsid w:val="00FC2993"/>
    <w:rsid w:val="00FE1636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8815-4950-479E-91CD-69DEA59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F6"/>
  </w:style>
  <w:style w:type="paragraph" w:styleId="Balk1">
    <w:name w:val="heading 1"/>
    <w:basedOn w:val="Normal"/>
    <w:next w:val="Normal"/>
    <w:link w:val="Balk1Char"/>
    <w:uiPriority w:val="9"/>
    <w:qFormat/>
    <w:rsid w:val="004E7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0A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E7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ipekk</dc:creator>
  <cp:keywords/>
  <dc:description/>
  <cp:lastModifiedBy>ipekk</cp:lastModifiedBy>
  <cp:revision>81</cp:revision>
  <dcterms:created xsi:type="dcterms:W3CDTF">2021-05-07T20:05:00Z</dcterms:created>
  <dcterms:modified xsi:type="dcterms:W3CDTF">2021-05-21T11:01:00Z</dcterms:modified>
</cp:coreProperties>
</file>