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1563C" w14:textId="08EB92A3" w:rsidR="00B47D3A" w:rsidRDefault="00DE1D9B" w:rsidP="00B00D4C">
      <w:pPr>
        <w:spacing w:line="240" w:lineRule="auto"/>
        <w:jc w:val="center"/>
        <w:rPr>
          <w:rFonts w:ascii="Times New Roman" w:hAnsi="Times New Roman" w:cs="Times New Roman"/>
          <w:sz w:val="24"/>
          <w:szCs w:val="24"/>
        </w:rPr>
      </w:pPr>
      <w:r w:rsidRPr="00DE1D9B">
        <w:rPr>
          <w:rFonts w:ascii="Times New Roman" w:hAnsi="Times New Roman" w:cs="Times New Roman"/>
          <w:sz w:val="24"/>
          <w:szCs w:val="24"/>
        </w:rPr>
        <w:t>PANDEMİ SÜRECİNİN İLETİŞİME ETKİLERİ: İLİŞKİLERE YANSIMASI</w:t>
      </w:r>
    </w:p>
    <w:p w14:paraId="50652838" w14:textId="484F5F40" w:rsidR="00DE1D9B" w:rsidRDefault="00997E05" w:rsidP="00B00D4C">
      <w:pPr>
        <w:spacing w:line="240" w:lineRule="auto"/>
        <w:jc w:val="center"/>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60AC87CE" wp14:editId="7F80E032">
                <wp:simplePos x="0" y="0"/>
                <wp:positionH relativeFrom="margin">
                  <wp:posOffset>3415030</wp:posOffset>
                </wp:positionH>
                <wp:positionV relativeFrom="paragraph">
                  <wp:posOffset>13970</wp:posOffset>
                </wp:positionV>
                <wp:extent cx="2343150" cy="914400"/>
                <wp:effectExtent l="0" t="0" r="0" b="0"/>
                <wp:wrapNone/>
                <wp:docPr id="1" name="Dikdörtgen 1"/>
                <wp:cNvGraphicFramePr/>
                <a:graphic xmlns:a="http://schemas.openxmlformats.org/drawingml/2006/main">
                  <a:graphicData uri="http://schemas.microsoft.com/office/word/2010/wordprocessingShape">
                    <wps:wsp>
                      <wps:cNvSpPr/>
                      <wps:spPr>
                        <a:xfrm>
                          <a:off x="0" y="0"/>
                          <a:ext cx="2343150" cy="914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F1C3173" w14:textId="50272987" w:rsidR="00997E05" w:rsidRPr="00DE1D9B" w:rsidRDefault="00586174" w:rsidP="00690417">
                            <w:pPr>
                              <w:spacing w:after="120"/>
                              <w:jc w:val="center"/>
                              <w:rPr>
                                <w:rFonts w:ascii="Times New Roman" w:hAnsi="Times New Roman" w:cs="Times New Roman"/>
                              </w:rPr>
                            </w:pPr>
                            <w:r>
                              <w:rPr>
                                <w:rFonts w:ascii="Times New Roman" w:hAnsi="Times New Roman" w:cs="Times New Roman"/>
                              </w:rPr>
                              <w:t xml:space="preserve">Prof. </w:t>
                            </w:r>
                            <w:r w:rsidR="00997E05">
                              <w:rPr>
                                <w:rFonts w:ascii="Times New Roman" w:hAnsi="Times New Roman" w:cs="Times New Roman"/>
                              </w:rPr>
                              <w:t>Dr. Onbeş Kasım Kıbrıs</w:t>
                            </w:r>
                            <w:r>
                              <w:rPr>
                                <w:rFonts w:ascii="Times New Roman" w:hAnsi="Times New Roman" w:cs="Times New Roman"/>
                              </w:rPr>
                              <w:t xml:space="preserve"> Üniversitesi</w:t>
                            </w:r>
                            <w:r w:rsidR="00997E05">
                              <w:rPr>
                                <w:rFonts w:ascii="Times New Roman" w:hAnsi="Times New Roman" w:cs="Times New Roman"/>
                              </w:rPr>
                              <w:t xml:space="preserve"> </w:t>
                            </w:r>
                            <w:hyperlink r:id="rId6" w:history="1">
                              <w:r w:rsidR="00997E05" w:rsidRPr="00D53491">
                                <w:rPr>
                                  <w:rStyle w:val="Hyperlink"/>
                                  <w:rFonts w:ascii="Times New Roman" w:hAnsi="Times New Roman" w:cs="Times New Roman"/>
                                </w:rPr>
                                <w:t>remziyeterkan@onbeskku.edu.tr</w:t>
                              </w:r>
                            </w:hyperlink>
                            <w:r w:rsidR="00997E05">
                              <w:rPr>
                                <w:rFonts w:ascii="Times New Roman" w:hAnsi="Times New Roman" w:cs="Times New Roman"/>
                              </w:rPr>
                              <w:t xml:space="preserve"> 0000-0002-5309-3285</w:t>
                            </w:r>
                          </w:p>
                          <w:p w14:paraId="08B9DC66" w14:textId="77777777" w:rsidR="00997E05" w:rsidRDefault="00997E05" w:rsidP="00997E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AC87CE" id="Dikdörtgen 1" o:spid="_x0000_s1026" style="position:absolute;left:0;text-align:left;margin-left:268.9pt;margin-top:1.1pt;width:184.5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" fillcolor="white [3201]" stroked="f" strokeweight="1pt">
                <v:textbox>
                  <w:txbxContent>
                    <w:p w14:paraId="4F1C3173" w14:textId="50272987" w:rsidR="00997E05" w:rsidRPr="00DE1D9B" w:rsidRDefault="00586174" w:rsidP="00690417">
                      <w:pPr>
                        <w:spacing w:after="120"/>
                        <w:jc w:val="center"/>
                        <w:rPr>
                          <w:rFonts w:ascii="Times New Roman" w:hAnsi="Times New Roman" w:cs="Times New Roman"/>
                        </w:rPr>
                      </w:pPr>
                      <w:r>
                        <w:rPr>
                          <w:rFonts w:ascii="Times New Roman" w:hAnsi="Times New Roman" w:cs="Times New Roman"/>
                        </w:rPr>
                        <w:t xml:space="preserve">Prof. </w:t>
                      </w:r>
                      <w:r w:rsidR="00997E05">
                        <w:rPr>
                          <w:rFonts w:ascii="Times New Roman" w:hAnsi="Times New Roman" w:cs="Times New Roman"/>
                        </w:rPr>
                        <w:t>Dr. Onbeş Kasım Kıbrıs</w:t>
                      </w:r>
                      <w:r>
                        <w:rPr>
                          <w:rFonts w:ascii="Times New Roman" w:hAnsi="Times New Roman" w:cs="Times New Roman"/>
                        </w:rPr>
                        <w:t xml:space="preserve"> Üniversitesi</w:t>
                      </w:r>
                      <w:r w:rsidR="00997E05">
                        <w:rPr>
                          <w:rFonts w:ascii="Times New Roman" w:hAnsi="Times New Roman" w:cs="Times New Roman"/>
                        </w:rPr>
                        <w:t xml:space="preserve"> </w:t>
                      </w:r>
                      <w:hyperlink r:id="rId7" w:history="1">
                        <w:r w:rsidR="00997E05" w:rsidRPr="00D53491">
                          <w:rPr>
                            <w:rStyle w:val="Hyperlink"/>
                            <w:rFonts w:ascii="Times New Roman" w:hAnsi="Times New Roman" w:cs="Times New Roman"/>
                          </w:rPr>
                          <w:t>remziyeterkan@onbeskku.edu.tr</w:t>
                        </w:r>
                      </w:hyperlink>
                      <w:r w:rsidR="00997E05">
                        <w:rPr>
                          <w:rFonts w:ascii="Times New Roman" w:hAnsi="Times New Roman" w:cs="Times New Roman"/>
                        </w:rPr>
                        <w:t xml:space="preserve"> 0000-0002-5309-3285</w:t>
                      </w:r>
                    </w:p>
                    <w:p w14:paraId="08B9DC66" w14:textId="77777777" w:rsidR="00997E05" w:rsidRDefault="00997E05" w:rsidP="00997E05">
                      <w:pPr>
                        <w:jc w:val="center"/>
                      </w:pPr>
                    </w:p>
                  </w:txbxContent>
                </v:textbox>
                <w10:wrap anchorx="margin"/>
              </v:rect>
            </w:pict>
          </mc:Fallback>
        </mc:AlternateContent>
      </w:r>
      <w:bookmarkStart w:id="0" w:name="_Hlk101531790"/>
      <w:r w:rsidR="00DE1D9B" w:rsidRPr="00DE1D9B">
        <w:rPr>
          <w:rFonts w:ascii="Times New Roman" w:hAnsi="Times New Roman" w:cs="Times New Roman"/>
        </w:rPr>
        <w:t>Remziye Terkan</w:t>
      </w:r>
      <w:r w:rsidR="00DE1D9B">
        <w:rPr>
          <w:rFonts w:ascii="Times New Roman" w:hAnsi="Times New Roman" w:cs="Times New Roman"/>
        </w:rPr>
        <w:t xml:space="preserve"> </w:t>
      </w:r>
      <w:bookmarkEnd w:id="0"/>
    </w:p>
    <w:p w14:paraId="6BC9D32D" w14:textId="38B752E5" w:rsidR="00997E05" w:rsidRDefault="00997E05" w:rsidP="00DE1D9B">
      <w:pPr>
        <w:jc w:val="center"/>
        <w:rPr>
          <w:rFonts w:ascii="Times New Roman" w:hAnsi="Times New Roman" w:cs="Times New Roman"/>
        </w:rPr>
      </w:pPr>
    </w:p>
    <w:p w14:paraId="6BF3E43E" w14:textId="0688228D" w:rsidR="00997E05" w:rsidRDefault="00997E05" w:rsidP="00DE1D9B">
      <w:pPr>
        <w:jc w:val="center"/>
        <w:rPr>
          <w:rFonts w:ascii="Times New Roman" w:hAnsi="Times New Roman" w:cs="Times New Roman"/>
        </w:rPr>
      </w:pPr>
    </w:p>
    <w:p w14:paraId="2FA230CC" w14:textId="0F81E02E" w:rsidR="00997E05" w:rsidRDefault="00997E05" w:rsidP="005208E8">
      <w:pPr>
        <w:spacing w:after="120" w:line="240" w:lineRule="auto"/>
        <w:jc w:val="center"/>
        <w:rPr>
          <w:rFonts w:ascii="Times New Roman" w:hAnsi="Times New Roman" w:cs="Times New Roman"/>
        </w:rPr>
      </w:pPr>
      <w:r>
        <w:rPr>
          <w:rFonts w:ascii="Times New Roman" w:hAnsi="Times New Roman" w:cs="Times New Roman"/>
        </w:rPr>
        <w:t>ÖZET</w:t>
      </w:r>
    </w:p>
    <w:p w14:paraId="0481FA4A" w14:textId="0ED89008" w:rsidR="00997E05" w:rsidRDefault="00997E05" w:rsidP="005208E8">
      <w:pPr>
        <w:spacing w:after="120" w:line="240" w:lineRule="auto"/>
        <w:jc w:val="both"/>
        <w:rPr>
          <w:rFonts w:ascii="Times New Roman" w:hAnsi="Times New Roman" w:cs="Times New Roman"/>
        </w:rPr>
      </w:pPr>
      <w:r>
        <w:rPr>
          <w:rFonts w:ascii="Times New Roman" w:hAnsi="Times New Roman" w:cs="Times New Roman"/>
        </w:rPr>
        <w:t xml:space="preserve">Çalışmada, tüm </w:t>
      </w:r>
      <w:r w:rsidR="00312FD6">
        <w:rPr>
          <w:rFonts w:ascii="Times New Roman" w:hAnsi="Times New Roman" w:cs="Times New Roman"/>
        </w:rPr>
        <w:t>D</w:t>
      </w:r>
      <w:r>
        <w:rPr>
          <w:rFonts w:ascii="Times New Roman" w:hAnsi="Times New Roman" w:cs="Times New Roman"/>
        </w:rPr>
        <w:t>ünya’yı etkisi altına alan COVID-19 salgını ve bu salgınla iletişim becerilerinin zorlandığı aynı zamanda iletilmek istenen mesaj ve duyguların akım ve alımının nasıl kısıtlandığı değerlendirilmeye çalışılmıştır. Çalışmada elde</w:t>
      </w:r>
      <w:r w:rsidR="00312FD6">
        <w:rPr>
          <w:rFonts w:ascii="Times New Roman" w:hAnsi="Times New Roman" w:cs="Times New Roman"/>
        </w:rPr>
        <w:t xml:space="preserve"> edilen sonuçların iletişimi nasıl yönlendirip, şekillendirdiği ve iletişim kuramlarına ek bir kuram olarak girebilecek pandemi kuramı söz konusu olduğu değerlendirilmiştir. Çalışmada 100 üniversite öğrencisine anket uygulanmış ve teknolojinin de katkısı ile iletişim becerilerinin kısırlaştığı, iletilmek istenen duygu, düşünce ve mesajların tam anlamı ile robotikleştiği gözlemlenmiştir. Her geçen gün teknolojinin farklı</w:t>
      </w:r>
      <w:r w:rsidR="00AD47AB">
        <w:rPr>
          <w:rFonts w:ascii="Times New Roman" w:hAnsi="Times New Roman" w:cs="Times New Roman"/>
        </w:rPr>
        <w:t xml:space="preserve"> bir boyutta yaşama yansıması ile paralel yüz yüze iletişim ve yakın temasın mesafelere maruz kalması ilişkilerdeki açıklığı ve samimiyeti köreltmiş ve gerçeklikten uzaklaştırarak kişilerarası iletişimi pandemik iletişime çevirmiştir. COVID-19 salgınının pandemi olarak adlandırılmasıyla beraber kişilerin mecburi mesafeye kendilerini korumak amacı ile çekilmesi kaçınılmaz olup bireysel ve kurumsal iletişimler dijitalleşerek yeni Dünya düzenine uyum sağlamaya süratle yönelmişlerdir. </w:t>
      </w:r>
      <w:r w:rsidR="00801A28">
        <w:rPr>
          <w:rFonts w:ascii="Times New Roman" w:hAnsi="Times New Roman" w:cs="Times New Roman"/>
        </w:rPr>
        <w:t xml:space="preserve">Olaylar, mesajlar, kişileri ve kurumları yeni ve farklı iletişim portallarına itmiştir. Yine farklı kültür, anlayış ve düşünce bu şekilde dijital akışla kabul görmeye başlamıştır. Bu durum ilişkileri de farklı yönlendirmiş, yüz yüze olan iletişim akışını robotik ve kalıplaşmaya mecbur kılmıştır. Pandemi, gelişen teknolojiye daha hızlı </w:t>
      </w:r>
      <w:r w:rsidR="00C528EB">
        <w:rPr>
          <w:rFonts w:ascii="Times New Roman" w:hAnsi="Times New Roman" w:cs="Times New Roman"/>
        </w:rPr>
        <w:t>adaptasyon yaratmış ve iletişimi dijital iletişim modeline çevirmiştir. Bu noktada duygu, düşünce ve mesaj aktarımları iletişimin duygu doğasından çıkarak gereklilik kalıbına sokmuştur. Pandemi ile bilgiyi işleme, özümseme, üretme, düşünme ve duyguları ifade etme tamamen değişmiştir. Duyguların beden dili ile yüz yüze aktarılmaması duyguyu, mesajı karşıya olduğu gibi iletememeye, hissettirememeye neden olmuş ve ilişkiler bir kalıbın içine girmiştir. Özetle, çalışmada COVID-19 salgını</w:t>
      </w:r>
      <w:r w:rsidR="00690417">
        <w:rPr>
          <w:rFonts w:ascii="Times New Roman" w:hAnsi="Times New Roman" w:cs="Times New Roman"/>
        </w:rPr>
        <w:t>nın</w:t>
      </w:r>
      <w:r w:rsidR="00C528EB">
        <w:rPr>
          <w:rFonts w:ascii="Times New Roman" w:hAnsi="Times New Roman" w:cs="Times New Roman"/>
        </w:rPr>
        <w:t xml:space="preserve">, </w:t>
      </w:r>
      <w:r w:rsidR="00690417">
        <w:rPr>
          <w:rFonts w:ascii="Times New Roman" w:hAnsi="Times New Roman" w:cs="Times New Roman"/>
        </w:rPr>
        <w:t xml:space="preserve">kişilerarası iletişimi nasıl etkilediği ve biçimlendirdiği irdelenmiş ve bunun duygu, düşünce ve ilişkilere nasıl yansıdığı araştırılmıştır. </w:t>
      </w:r>
    </w:p>
    <w:p w14:paraId="71A4E358" w14:textId="1A34ED4E" w:rsidR="00690417" w:rsidRDefault="00690417" w:rsidP="005208E8">
      <w:pPr>
        <w:spacing w:after="120" w:line="240" w:lineRule="auto"/>
        <w:jc w:val="both"/>
        <w:rPr>
          <w:rFonts w:ascii="Times New Roman" w:hAnsi="Times New Roman" w:cs="Times New Roman"/>
        </w:rPr>
      </w:pPr>
      <w:r>
        <w:rPr>
          <w:rFonts w:ascii="Times New Roman" w:hAnsi="Times New Roman" w:cs="Times New Roman"/>
        </w:rPr>
        <w:t>Anahtar Kelimeler: Pandemi Süreci, İletişim, Teknoloji, Etkileşim</w:t>
      </w:r>
    </w:p>
    <w:p w14:paraId="7B807BD6" w14:textId="0B1BAAEB" w:rsidR="00586174" w:rsidRDefault="00586174" w:rsidP="005208E8">
      <w:pPr>
        <w:spacing w:after="120" w:line="240" w:lineRule="auto"/>
        <w:jc w:val="both"/>
        <w:rPr>
          <w:rFonts w:ascii="Times New Roman" w:hAnsi="Times New Roman" w:cs="Times New Roman"/>
        </w:rPr>
      </w:pPr>
    </w:p>
    <w:p w14:paraId="3F78BBAF" w14:textId="15C4F8E6" w:rsidR="00586174" w:rsidRDefault="00586174" w:rsidP="005208E8">
      <w:pPr>
        <w:spacing w:after="120" w:line="240" w:lineRule="auto"/>
        <w:jc w:val="both"/>
        <w:rPr>
          <w:rFonts w:ascii="Times New Roman" w:hAnsi="Times New Roman" w:cs="Times New Roman"/>
        </w:rPr>
      </w:pPr>
    </w:p>
    <w:p w14:paraId="408D5E9B" w14:textId="09710700" w:rsidR="00586174" w:rsidRDefault="00586174" w:rsidP="005208E8">
      <w:pPr>
        <w:spacing w:after="120" w:line="240" w:lineRule="auto"/>
        <w:jc w:val="both"/>
        <w:rPr>
          <w:rFonts w:ascii="Times New Roman" w:hAnsi="Times New Roman" w:cs="Times New Roman"/>
        </w:rPr>
      </w:pPr>
      <w:r>
        <w:rPr>
          <w:rFonts w:ascii="Times New Roman" w:hAnsi="Times New Roman" w:cs="Times New Roman"/>
        </w:rPr>
        <w:t>EFFECTS OF THE PANDEMIC PROCESS ON COMMUNICATION: ITS REFLECTION ON RELATIONS</w:t>
      </w:r>
    </w:p>
    <w:p w14:paraId="5FF6BF90" w14:textId="112E3F86" w:rsidR="00690417" w:rsidRDefault="00690417" w:rsidP="00690417">
      <w:pPr>
        <w:spacing w:line="240" w:lineRule="auto"/>
        <w:jc w:val="both"/>
        <w:rPr>
          <w:rFonts w:ascii="Times New Roman" w:hAnsi="Times New Roman" w:cs="Times New Roman"/>
        </w:rPr>
      </w:pPr>
    </w:p>
    <w:p w14:paraId="35B44778" w14:textId="50262E24" w:rsidR="00690417" w:rsidRDefault="00586174" w:rsidP="00586174">
      <w:pPr>
        <w:jc w:val="center"/>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21F1B07D" wp14:editId="725B84EF">
                <wp:simplePos x="0" y="0"/>
                <wp:positionH relativeFrom="margin">
                  <wp:align>right</wp:align>
                </wp:positionH>
                <wp:positionV relativeFrom="paragraph">
                  <wp:posOffset>10795</wp:posOffset>
                </wp:positionV>
                <wp:extent cx="2095500" cy="942975"/>
                <wp:effectExtent l="0" t="0" r="0" b="9525"/>
                <wp:wrapNone/>
                <wp:docPr id="2" name="Dikdörtgen 2"/>
                <wp:cNvGraphicFramePr/>
                <a:graphic xmlns:a="http://schemas.openxmlformats.org/drawingml/2006/main">
                  <a:graphicData uri="http://schemas.microsoft.com/office/word/2010/wordprocessingShape">
                    <wps:wsp>
                      <wps:cNvSpPr/>
                      <wps:spPr>
                        <a:xfrm>
                          <a:off x="0" y="0"/>
                          <a:ext cx="2095500" cy="942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E9B2CDB" w14:textId="075AE911" w:rsidR="00586174" w:rsidRDefault="00586174" w:rsidP="00586174">
                            <w:pPr>
                              <w:jc w:val="center"/>
                            </w:pPr>
                            <w:r>
                              <w:rPr>
                                <w:rFonts w:ascii="Times New Roman" w:hAnsi="Times New Roman" w:cs="Times New Roman"/>
                              </w:rPr>
                              <w:t xml:space="preserve">Prof. </w:t>
                            </w:r>
                            <w:r w:rsidRPr="00586174">
                              <w:t xml:space="preserve">Dr. Onbeş Kasım Kıbrıs Universıty </w:t>
                            </w:r>
                            <w:hyperlink r:id="rId8" w:history="1">
                              <w:r w:rsidRPr="00586174">
                                <w:rPr>
                                  <w:rStyle w:val="Hyperlink"/>
                                </w:rPr>
                                <w:t>remziyeterkan@onbeskku.edu.tr</w:t>
                              </w:r>
                            </w:hyperlink>
                            <w:r w:rsidRPr="00586174">
                              <w:t xml:space="preserve"> </w:t>
                            </w:r>
                          </w:p>
                          <w:p w14:paraId="0F384884" w14:textId="3B170EAF" w:rsidR="00586174" w:rsidRPr="00586174" w:rsidRDefault="00586174" w:rsidP="00586174">
                            <w:pPr>
                              <w:jc w:val="center"/>
                            </w:pPr>
                            <w:r w:rsidRPr="00586174">
                              <w:t>0000-0002-5309-3285</w:t>
                            </w:r>
                          </w:p>
                          <w:p w14:paraId="13B96370" w14:textId="77777777" w:rsidR="00586174" w:rsidRDefault="00586174" w:rsidP="005861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F1B07D" id="Dikdörtgen 2" o:spid="_x0000_s1027" style="position:absolute;left:0;text-align:left;margin-left:113.8pt;margin-top:.85pt;width:165pt;height:74.2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" fillcolor="white [3201]" stroked="f" strokeweight="1pt">
                <v:textbox>
                  <w:txbxContent>
                    <w:p w14:paraId="7E9B2CDB" w14:textId="075AE911" w:rsidR="00586174" w:rsidRDefault="00586174" w:rsidP="00586174">
                      <w:pPr>
                        <w:jc w:val="center"/>
                      </w:pPr>
                      <w:r>
                        <w:rPr>
                          <w:rFonts w:ascii="Times New Roman" w:hAnsi="Times New Roman" w:cs="Times New Roman"/>
                        </w:rPr>
                        <w:t xml:space="preserve">Prof. </w:t>
                      </w:r>
                      <w:r w:rsidRPr="00586174">
                        <w:t xml:space="preserve">Dr. Onbeş Kasım Kıbrıs Universıty </w:t>
                      </w:r>
                      <w:hyperlink r:id="rId9" w:history="1">
                        <w:r w:rsidRPr="00586174">
                          <w:rPr>
                            <w:rStyle w:val="Hyperlink"/>
                          </w:rPr>
                          <w:t>remziyeterkan@onbeskku.edu.tr</w:t>
                        </w:r>
                      </w:hyperlink>
                      <w:r w:rsidRPr="00586174">
                        <w:t xml:space="preserve"> </w:t>
                      </w:r>
                    </w:p>
                    <w:p w14:paraId="0F384884" w14:textId="3B170EAF" w:rsidR="00586174" w:rsidRPr="00586174" w:rsidRDefault="00586174" w:rsidP="00586174">
                      <w:pPr>
                        <w:jc w:val="center"/>
                      </w:pPr>
                      <w:r w:rsidRPr="00586174">
                        <w:t>0000-0002-5309-3285</w:t>
                      </w:r>
                    </w:p>
                    <w:p w14:paraId="13B96370" w14:textId="77777777" w:rsidR="00586174" w:rsidRDefault="00586174" w:rsidP="00586174">
                      <w:pPr>
                        <w:jc w:val="center"/>
                      </w:pPr>
                    </w:p>
                  </w:txbxContent>
                </v:textbox>
                <w10:wrap anchorx="margin"/>
              </v:rect>
            </w:pict>
          </mc:Fallback>
        </mc:AlternateContent>
      </w:r>
      <w:r w:rsidRPr="00DE1D9B">
        <w:rPr>
          <w:rFonts w:ascii="Times New Roman" w:hAnsi="Times New Roman" w:cs="Times New Roman"/>
        </w:rPr>
        <w:t>Remz</w:t>
      </w:r>
      <w:bookmarkStart w:id="1" w:name="_GoBack"/>
      <w:bookmarkEnd w:id="1"/>
      <w:r w:rsidRPr="00DE1D9B">
        <w:rPr>
          <w:rFonts w:ascii="Times New Roman" w:hAnsi="Times New Roman" w:cs="Times New Roman"/>
        </w:rPr>
        <w:t>iye Terkan</w:t>
      </w:r>
      <w:r>
        <w:rPr>
          <w:rFonts w:ascii="Times New Roman" w:hAnsi="Times New Roman" w:cs="Times New Roman"/>
        </w:rPr>
        <w:t xml:space="preserve"> </w:t>
      </w:r>
    </w:p>
    <w:p w14:paraId="63C4FC2F" w14:textId="170B8080" w:rsidR="00586174" w:rsidRDefault="00586174" w:rsidP="00586174">
      <w:pPr>
        <w:jc w:val="center"/>
        <w:rPr>
          <w:rFonts w:ascii="Times New Roman" w:hAnsi="Times New Roman" w:cs="Times New Roman"/>
        </w:rPr>
      </w:pPr>
    </w:p>
    <w:p w14:paraId="2F4D77C8" w14:textId="49F8FFDC" w:rsidR="00586174" w:rsidRDefault="00586174" w:rsidP="00586174">
      <w:pPr>
        <w:jc w:val="center"/>
        <w:rPr>
          <w:rFonts w:ascii="Times New Roman" w:hAnsi="Times New Roman" w:cs="Times New Roman"/>
        </w:rPr>
      </w:pPr>
    </w:p>
    <w:p w14:paraId="707C6A58" w14:textId="7008A07C" w:rsidR="00586174" w:rsidRDefault="00586174" w:rsidP="00586174">
      <w:pPr>
        <w:jc w:val="center"/>
        <w:rPr>
          <w:rFonts w:ascii="Times New Roman" w:hAnsi="Times New Roman" w:cs="Times New Roman"/>
        </w:rPr>
      </w:pPr>
    </w:p>
    <w:p w14:paraId="1601B241" w14:textId="6859A793" w:rsidR="00586174" w:rsidRDefault="00586174" w:rsidP="005208E8">
      <w:pPr>
        <w:spacing w:after="120" w:line="240" w:lineRule="auto"/>
        <w:jc w:val="center"/>
        <w:rPr>
          <w:rFonts w:ascii="Times New Roman" w:hAnsi="Times New Roman" w:cs="Times New Roman"/>
        </w:rPr>
      </w:pPr>
      <w:r>
        <w:rPr>
          <w:rFonts w:ascii="Times New Roman" w:hAnsi="Times New Roman" w:cs="Times New Roman"/>
        </w:rPr>
        <w:t>ABSTRACT</w:t>
      </w:r>
    </w:p>
    <w:p w14:paraId="527EB035" w14:textId="3B7A027A" w:rsidR="00586174" w:rsidRDefault="00586174" w:rsidP="005208E8">
      <w:pPr>
        <w:spacing w:after="120" w:line="240" w:lineRule="auto"/>
        <w:jc w:val="both"/>
        <w:rPr>
          <w:rFonts w:ascii="Times New Roman" w:hAnsi="Times New Roman" w:cs="Times New Roman"/>
        </w:rPr>
      </w:pPr>
      <w:r>
        <w:rPr>
          <w:rFonts w:ascii="Times New Roman" w:hAnsi="Times New Roman" w:cs="Times New Roman"/>
        </w:rPr>
        <w:t xml:space="preserve">In the study, it was tried to </w:t>
      </w:r>
      <w:r w:rsidR="006F11E6">
        <w:rPr>
          <w:rFonts w:ascii="Times New Roman" w:hAnsi="Times New Roman" w:cs="Times New Roman"/>
        </w:rPr>
        <w:t>evaluate the COVID-19 epi</w:t>
      </w:r>
      <w:r w:rsidR="00F41E47">
        <w:rPr>
          <w:rFonts w:ascii="Times New Roman" w:hAnsi="Times New Roman" w:cs="Times New Roman"/>
        </w:rPr>
        <w:t>demic which affected the whole w</w:t>
      </w:r>
      <w:r w:rsidR="006F11E6">
        <w:rPr>
          <w:rFonts w:ascii="Times New Roman" w:hAnsi="Times New Roman" w:cs="Times New Roman"/>
        </w:rPr>
        <w:t xml:space="preserve">orld and how communication skills are challenged and how the flow and reception of the messages and emotions to be conveyed are resricted with this epidemic. It has been evaluated that obtained results from </w:t>
      </w:r>
      <w:r w:rsidR="00E344AE">
        <w:rPr>
          <w:rFonts w:ascii="Times New Roman" w:hAnsi="Times New Roman" w:cs="Times New Roman"/>
        </w:rPr>
        <w:t>that study demonstrate how affected and shaped communication. In the addition that for communication added theory as a pandemic theory</w:t>
      </w:r>
      <w:r w:rsidR="00150357">
        <w:rPr>
          <w:rFonts w:ascii="Times New Roman" w:hAnsi="Times New Roman" w:cs="Times New Roman"/>
        </w:rPr>
        <w:t>. In the study, a questionaire was applied to 100 university students with the c</w:t>
      </w:r>
      <w:r w:rsidR="00443E47">
        <w:rPr>
          <w:rFonts w:ascii="Times New Roman" w:hAnsi="Times New Roman" w:cs="Times New Roman"/>
        </w:rPr>
        <w:t>ontribution of technology, communication skills, emotions, thoughts and messages that are intended to be con</w:t>
      </w:r>
      <w:r w:rsidR="00BD53AB">
        <w:rPr>
          <w:rFonts w:ascii="Times New Roman" w:hAnsi="Times New Roman" w:cs="Times New Roman"/>
        </w:rPr>
        <w:t>vey</w:t>
      </w:r>
      <w:r w:rsidR="00443E47">
        <w:rPr>
          <w:rFonts w:ascii="Times New Roman" w:hAnsi="Times New Roman" w:cs="Times New Roman"/>
        </w:rPr>
        <w:t>ed have become robotic in the full sense with the reflection of technolo</w:t>
      </w:r>
      <w:r w:rsidR="00F41E47">
        <w:rPr>
          <w:rFonts w:ascii="Times New Roman" w:hAnsi="Times New Roman" w:cs="Times New Roman"/>
        </w:rPr>
        <w:t xml:space="preserve">gy on life in a different </w:t>
      </w:r>
      <w:r w:rsidR="00F41E47">
        <w:rPr>
          <w:rFonts w:ascii="Times New Roman" w:hAnsi="Times New Roman" w:cs="Times New Roman"/>
        </w:rPr>
        <w:lastRenderedPageBreak/>
        <w:t>dimens</w:t>
      </w:r>
      <w:r w:rsidR="00443E47">
        <w:rPr>
          <w:rFonts w:ascii="Times New Roman" w:hAnsi="Times New Roman" w:cs="Times New Roman"/>
        </w:rPr>
        <w:t xml:space="preserve">ion with each </w:t>
      </w:r>
      <w:r w:rsidR="00663141">
        <w:rPr>
          <w:rFonts w:ascii="Times New Roman" w:hAnsi="Times New Roman" w:cs="Times New Roman"/>
        </w:rPr>
        <w:t>passing day, the exposure of face to face communication and close contact to distances has dulled the openness and sincerity in relations and has turned interpersonal communication into pandemic communication by taking it away from reality. With the COVID-19 epidemic being named as a pandemic, it</w:t>
      </w:r>
      <w:r w:rsidR="00F41E47">
        <w:rPr>
          <w:rFonts w:ascii="Times New Roman" w:hAnsi="Times New Roman" w:cs="Times New Roman"/>
        </w:rPr>
        <w:t xml:space="preserve"> is inevitable for people to go </w:t>
      </w:r>
      <w:r w:rsidR="00663141">
        <w:rPr>
          <w:rFonts w:ascii="Times New Roman" w:hAnsi="Times New Roman" w:cs="Times New Roman"/>
        </w:rPr>
        <w:t>to the obligatory distance to protect themselves and individual and corporate communication</w:t>
      </w:r>
      <w:r w:rsidR="00AF713A">
        <w:rPr>
          <w:rFonts w:ascii="Times New Roman" w:hAnsi="Times New Roman" w:cs="Times New Roman"/>
        </w:rPr>
        <w:t>s have rapi</w:t>
      </w:r>
      <w:r w:rsidR="00F41E47">
        <w:rPr>
          <w:rFonts w:ascii="Times New Roman" w:hAnsi="Times New Roman" w:cs="Times New Roman"/>
        </w:rPr>
        <w:t>dly turned to adapt to the new w</w:t>
      </w:r>
      <w:r w:rsidR="00AF713A">
        <w:rPr>
          <w:rFonts w:ascii="Times New Roman" w:hAnsi="Times New Roman" w:cs="Times New Roman"/>
        </w:rPr>
        <w:t xml:space="preserve">orld order by digitalizing. Events, messages pushed individuals and institutions to new and different communication portals. In addition, different cultures, understandings and thoughts have started to be accepted with digital flow in this way. This situation has also directed the relations differently, force the face to face communication flow to become robotic and stereotyped. The pandemic has created a faster adaptation to the developing technology and has turned communication into a digital communication model. At this point, the transfer of emotions, thoughts and messages </w:t>
      </w:r>
      <w:r w:rsidR="00F41E47">
        <w:rPr>
          <w:rFonts w:ascii="Times New Roman" w:hAnsi="Times New Roman" w:cs="Times New Roman"/>
        </w:rPr>
        <w:t>has left the emotional natu</w:t>
      </w:r>
      <w:r w:rsidR="0088792F">
        <w:rPr>
          <w:rFonts w:ascii="Times New Roman" w:hAnsi="Times New Roman" w:cs="Times New Roman"/>
        </w:rPr>
        <w:t xml:space="preserve">re of communication and put it in the mold of necessity. Processing of information, assimilating, producing, thinking and expressing emotions has completely changed with the pandemic. The fact that the emotions were not conveyed face to face with the body language. Feelings couldn’t demonstrated as natural and the relationships live a chaos in their pattern. In summary, in the study, how the COVID-19 epidemic affected </w:t>
      </w:r>
      <w:r w:rsidR="00BD53AB">
        <w:rPr>
          <w:rFonts w:ascii="Times New Roman" w:hAnsi="Times New Roman" w:cs="Times New Roman"/>
        </w:rPr>
        <w:t>and shaped interpersonal communication was examined and how this reflected on emotions, thoughts and relationships was investigated.</w:t>
      </w:r>
    </w:p>
    <w:p w14:paraId="46A68120" w14:textId="58F97664" w:rsidR="00BD53AB" w:rsidRDefault="00BD53AB" w:rsidP="005208E8">
      <w:pPr>
        <w:spacing w:after="120" w:line="240" w:lineRule="auto"/>
        <w:jc w:val="both"/>
        <w:rPr>
          <w:rFonts w:ascii="Times New Roman" w:hAnsi="Times New Roman" w:cs="Times New Roman"/>
        </w:rPr>
      </w:pPr>
      <w:r>
        <w:rPr>
          <w:rFonts w:ascii="Times New Roman" w:hAnsi="Times New Roman" w:cs="Times New Roman"/>
        </w:rPr>
        <w:t>Key Words: Pandemi Process, Communication, Technology, Interaction</w:t>
      </w:r>
    </w:p>
    <w:p w14:paraId="753FC998" w14:textId="2B25C24F" w:rsidR="00AC4AC0" w:rsidRDefault="00AC4AC0" w:rsidP="005208E8">
      <w:pPr>
        <w:spacing w:after="120" w:line="240" w:lineRule="auto"/>
        <w:jc w:val="both"/>
        <w:rPr>
          <w:rFonts w:ascii="Times New Roman" w:hAnsi="Times New Roman" w:cs="Times New Roman"/>
        </w:rPr>
      </w:pPr>
    </w:p>
    <w:p w14:paraId="629C0E5D" w14:textId="74C66A03" w:rsidR="00AC4AC0" w:rsidRPr="00AC4AC0" w:rsidRDefault="00AC4AC0" w:rsidP="005208E8">
      <w:pPr>
        <w:spacing w:after="120" w:line="240" w:lineRule="auto"/>
        <w:jc w:val="center"/>
        <w:rPr>
          <w:rFonts w:ascii="Times New Roman" w:hAnsi="Times New Roman" w:cs="Times New Roman"/>
          <w:b/>
          <w:sz w:val="24"/>
          <w:szCs w:val="24"/>
        </w:rPr>
      </w:pPr>
      <w:r w:rsidRPr="00AC4AC0">
        <w:rPr>
          <w:rFonts w:ascii="Times New Roman" w:hAnsi="Times New Roman" w:cs="Times New Roman"/>
          <w:b/>
          <w:sz w:val="24"/>
          <w:szCs w:val="24"/>
        </w:rPr>
        <w:t>GİRİŞ</w:t>
      </w:r>
    </w:p>
    <w:p w14:paraId="60C16088" w14:textId="1312E700" w:rsidR="00E20249" w:rsidRDefault="00AC4AC0" w:rsidP="005208E8">
      <w:pPr>
        <w:spacing w:after="120" w:line="240" w:lineRule="auto"/>
        <w:jc w:val="both"/>
        <w:rPr>
          <w:rFonts w:ascii="Times New Roman" w:hAnsi="Times New Roman" w:cs="Times New Roman"/>
        </w:rPr>
      </w:pPr>
      <w:r w:rsidRPr="00AC4AC0">
        <w:rPr>
          <w:rFonts w:ascii="Times New Roman" w:hAnsi="Times New Roman" w:cs="Times New Roman"/>
        </w:rPr>
        <w:t>Dünyamız her geçen gün teknolojinin gelişimi ile değişim göstermektedir. Internetin insan yaşamına girmesi ile dünya insanı sürat içerisinde dijital dünyanın merkezine yerleşmiş olmaktadır. Bilinen tüm kavramlar kendini dijital dünya içerisinde yenilemektedir. Bunların başında gelen sosyal medya olarak bilinmektedir. Sosyal medyanın, geleneksel medyanın yerini alması, internetten sonraki en önemli adım olarak tarihe geçmiştir. Sosyal medyanın ortaya çıkması ile küresel olarak bir devrim yaşanmıştır. Yeri geldiğinde sosyal medya muazzam bir güç olarak tanımlansa da bazen büyük bir tehdit oluşturabilmektedir. Kullanım alanın ve şeklinin, doğru zamanda, doğru kitlelere, doğru şekilde aktarımı büyük önem taşımaktadır. Kişilerin, grupların, kurumların, örgütlerin ve toplumların yaşamlarında stratejik bir öneme sahip olmaktadır. Sosyal medya ile bulunulan coğrafik konumun, kimliklerin, yapılabileceklerin hesabı tutulamamakta dolayısı ile sınırlar ortadan kalkmakta ve dünya üzerinde yaşanan her gelişmeye aynı anda ulaşılmaktadır. Bunun yanında sosyal medyada paylaşılan her bilgi anında tüm küreye yayılmakta ve kitleleri etkileyebilmektedir. Buradan hareketle sosyal medya algı yönetimini etkileyen en önemli faktörlerden biridir, denebilir. Bilgiye anında ulaşmak veya ulaştırılmak istenen bilginin hedef kitlelere anında iletilmesi algı yönetiminin işlevselliğini ortaya koymaktadır. Algı yönetimi, insanın gücü ve bu gücü devam ettirmek için hakimiyetini ortaya koyması, etkileme gücünü arttırmak amacı ile propaganda yapması olarak bilinmekte ve insanlık tarihi kadar eski amaç ve araç olarak tanımlanmaktadır (Yaşaroğlu, Altekin, 2018). Sosyal medyanın gücü her platformada görülmektedir. Geleneksel medyayı özünde belli bir kalıba koyan sosyal medya, hedeflediği kitle ve grupları demografik ve niteliksel özellikler açısından ayırmakta ve istediği gibi etkilemektedir. Kişi, grup, kurum, işletme ne olursa olsun küresel olarak her yapıya istediği yönde hizmet eden bir görevi bulunmaktadır.</w:t>
      </w:r>
      <w:r w:rsidR="00F14C09">
        <w:rPr>
          <w:rFonts w:ascii="Times New Roman" w:hAnsi="Times New Roman" w:cs="Times New Roman"/>
        </w:rPr>
        <w:t xml:space="preserve"> Küreyi sosyal medyaya paralel aynı süratle etkisi altına alan COVID-19 salgını Pandemi olarak tarihe geçmiş ve dünyanın pek çok yerinde genç – yaşlı yaşamların sonlanmasına neden olmuştur. Adeta herkesin korkulu rüyası daha doğrusu kabusu haline gelen COVID-19 salgını uzun bir süre devam etmesi ve varyantlarının da ard arda ortaya çıkması ile ilişkileri de birebir etkilemiştir. İşte bu noktada bireysel, kurumsal, ülkesel ve kısacası evrensel dijitalleşme daha da benimsenmiştir. Her an dünyanın bir ucundan iletişime geçebilecek kişilerle birlikte yan yana olan kişileri de dijital iletişime yönlendirmiş ve bunu olağan kılmıştır. Sarılmaların, öpmelerin, onayların, doğrulamaların sadece emojilerle yerine getirilmesi aktarılmak istenen t</w:t>
      </w:r>
      <w:r w:rsidR="00437F95">
        <w:rPr>
          <w:rFonts w:ascii="Times New Roman" w:hAnsi="Times New Roman" w:cs="Times New Roman"/>
        </w:rPr>
        <w:t>üm duygu ve düşünceleri dijitalde hissetmeye ve hissettirilmeye itmiştir. İletişimde ilişkiler robotiikleşmiş ve belli bir kalıp içine girmiştir.</w:t>
      </w:r>
    </w:p>
    <w:p w14:paraId="5734B720" w14:textId="217755C4" w:rsidR="00C74091" w:rsidRPr="006C391C" w:rsidRDefault="006C391C" w:rsidP="005208E8">
      <w:pPr>
        <w:spacing w:after="120" w:line="240" w:lineRule="auto"/>
        <w:jc w:val="both"/>
        <w:rPr>
          <w:rFonts w:ascii="Times New Roman" w:hAnsi="Times New Roman" w:cs="Times New Roman"/>
          <w:b/>
          <w:bCs/>
          <w:sz w:val="24"/>
          <w:szCs w:val="24"/>
        </w:rPr>
      </w:pPr>
      <w:r w:rsidRPr="006C391C">
        <w:rPr>
          <w:rFonts w:ascii="Times New Roman" w:hAnsi="Times New Roman" w:cs="Times New Roman"/>
          <w:b/>
          <w:bCs/>
          <w:sz w:val="24"/>
          <w:szCs w:val="24"/>
        </w:rPr>
        <w:t>1.Sosyal Medya</w:t>
      </w:r>
    </w:p>
    <w:p w14:paraId="6723C8A9" w14:textId="199FAFA8" w:rsidR="00DE3C07" w:rsidRPr="006C391C" w:rsidRDefault="00DE3C07" w:rsidP="00DE3C07">
      <w:pPr>
        <w:jc w:val="both"/>
        <w:rPr>
          <w:rFonts w:ascii="Times New Roman" w:hAnsi="Times New Roman" w:cs="Times New Roman"/>
        </w:rPr>
      </w:pPr>
      <w:r w:rsidRPr="00DE3C07">
        <w:rPr>
          <w:rFonts w:ascii="Times New Roman" w:hAnsi="Times New Roman" w:cs="Times New Roman"/>
        </w:rPr>
        <w:t xml:space="preserve">Dijitalleşmenin gelişi ile bilgiyi işleme, özümseme, üretme ve düşünme şekli tamamen değişmiştir. Geleneksel medyaya aşina olanlar bu yeni medyayı genellikle bilgi almak için kullanmaktadırlar. </w:t>
      </w:r>
      <w:r w:rsidRPr="00DE3C07">
        <w:rPr>
          <w:rFonts w:ascii="Times New Roman" w:hAnsi="Times New Roman" w:cs="Times New Roman"/>
        </w:rPr>
        <w:lastRenderedPageBreak/>
        <w:t>Teknolojinin gelişimi ile ve yaşamın mecburi getirisi ile bilgi almanın yanında eğlence, oyun, sohbet ve araştırma gibi farklı amaçlarla da sosyal medyayı kullanmaktadırlar. İçinde bulunulan çağ ve teknolojik nabız bireyleri otomatik olarak belli başlı konularda olsa da kullanım noktasına çekmektedir. Dijital dünyanın bağımlıları, yeni çağ teknoloji bireyleri sosyal medyadan faydalanmaktan da öte, teknolojik araçların yaşamlarının bir parçası halin</w:t>
      </w:r>
      <w:r w:rsidRPr="006C391C">
        <w:rPr>
          <w:rFonts w:ascii="Times New Roman" w:hAnsi="Times New Roman" w:cs="Times New Roman"/>
        </w:rPr>
        <w:t>e gelmesine fırsat vermektedirler (Eşgi, 2013)</w:t>
      </w:r>
    </w:p>
    <w:p w14:paraId="62D5E5B7" w14:textId="77777777" w:rsidR="00DE3C07" w:rsidRPr="006C391C" w:rsidRDefault="00DE3C07" w:rsidP="00DE3C07">
      <w:pPr>
        <w:jc w:val="both"/>
        <w:rPr>
          <w:rFonts w:ascii="Times New Roman" w:hAnsi="Times New Roman" w:cs="Times New Roman"/>
        </w:rPr>
      </w:pPr>
      <w:r w:rsidRPr="006C391C">
        <w:rPr>
          <w:rFonts w:ascii="Times New Roman" w:hAnsi="Times New Roman" w:cs="Times New Roman"/>
        </w:rPr>
        <w:t>Günümüz dijital dünya insanı teknolojinin sunduğu imkanlarla kendini geliştirip değiştirmekte ve bilgi akışının gerçekleşmesine olanak sağlamaktadır. Kısacası bilgi toplumuna geçişe fırsat sağlamaktadır. Bilgi toplumuna geçiş, gelişmiş ülkelerin seviyesindeki dönemi ifade etmektedir. Bu durumda bilgi küresel bir döngüde işlenerek, üretime katkı koyarak dağılmaktadır.</w:t>
      </w:r>
    </w:p>
    <w:p w14:paraId="42DA9404" w14:textId="77777777" w:rsidR="00DE3C07" w:rsidRPr="006C391C" w:rsidRDefault="00DE3C07" w:rsidP="00DE3C07">
      <w:pPr>
        <w:jc w:val="both"/>
        <w:rPr>
          <w:rFonts w:ascii="Times New Roman" w:hAnsi="Times New Roman" w:cs="Times New Roman"/>
        </w:rPr>
      </w:pPr>
      <w:r w:rsidRPr="006C391C">
        <w:rPr>
          <w:rFonts w:ascii="Times New Roman" w:hAnsi="Times New Roman" w:cs="Times New Roman"/>
        </w:rPr>
        <w:t>Dijital dünyaya baktığımız bu açı, tamamen olumlu etki ve yönleri ile insanlığa yansımasını göstermektedir. Kullanımı doğru yapıldığı zaman aklın sınırlarını geçen faydalar sunarken, kullanımı yanlış yapıldığı zaman insanlığı korkunç bir tehditle karşı karşıya bırakabilmektedir. Dijital dünya o kadar ince bir çizgi ile her iki olasılığa da açık kapı bırakmaktadır.</w:t>
      </w:r>
    </w:p>
    <w:p w14:paraId="566D44EE" w14:textId="5D66A8CE" w:rsidR="00DE3C07" w:rsidRPr="006C391C" w:rsidRDefault="00DE3C07" w:rsidP="005208E8">
      <w:pPr>
        <w:spacing w:after="120" w:line="240" w:lineRule="auto"/>
        <w:jc w:val="both"/>
        <w:rPr>
          <w:rFonts w:ascii="Times New Roman" w:hAnsi="Times New Roman" w:cs="Times New Roman"/>
        </w:rPr>
      </w:pPr>
      <w:r w:rsidRPr="006C391C">
        <w:rPr>
          <w:rFonts w:ascii="Times New Roman" w:hAnsi="Times New Roman" w:cs="Times New Roman"/>
        </w:rPr>
        <w:t>Teknolojinin gelişimi ile bir yandan yaşamımız kolaylaşırken, diğer yandan yanlış kullanımlar ve algı savaşları ile yaşam zora koşulmakta, düşünsel ve davranışsal iletişim yön değiştirmektedir. Koçyiğit’in de vurguladığı gibi “ dünyada gerçekleşen büyük savaşların yerini artık medyada gerçekleşen algı savaşları almıştır” (2019, s.152) Kitle iletişim araçları ile yaratılmaya çalışılan yeni dünya düzeninde bireyler ve topluluklar üzerinde zihinsel imgeler hızla değişim kazanmaktadır. Diğer tüm alanlarda olduğu gibi sosyal yaşam içerisindeki karmaşa, yaratılmak istenen ve gerçek arasındaki fark ile genişlemektedir. Gider’e göre, “kişiler neyi algılarsa o onların gerçeği oluyor” sözü, sosyal medyada yürütülen algı yönetiminin yaşamı ne kadar etkilediğini göstermektedir (2014, s.254). Kişiler ve topluluklar üzerinde yaratılması istenen davranış ve düşünce biçimi sosyal medya ile şekillenmektedir. Çağıl’ın da ifade ettiği gibi “medya sektörünün ilgilendiği algı yönetimlerinin başarılı olması; topluluklarla algı yönetimini benimseyen kişiler arasındaki iletişimin ne denli güçlü olduğu ile doğru orantılı olmaktadır” (2017, s.133). Sosyal medya bugün kişi, kişiler ve toplulukların bakış açıları, yaklaşımları ve kültürlerini bilinçli bir şekilde etkilemektedir. Dijitalleşme ile küresel bütünlük gün geçtikçe artmakta ve gücü elinde bulunduran, algı yönetimini doğru uygulayan toplumların gücü her şekilde hissedilmektedir. Sosyal medya bunu ortaya koyan önemli bir araçtır.</w:t>
      </w:r>
    </w:p>
    <w:p w14:paraId="4666CA44" w14:textId="682F9A8A" w:rsidR="006C391C" w:rsidRPr="002155CC" w:rsidRDefault="002155CC" w:rsidP="005208E8">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196E6D" w:rsidRPr="002155CC">
        <w:rPr>
          <w:rFonts w:ascii="Times New Roman" w:hAnsi="Times New Roman" w:cs="Times New Roman"/>
          <w:b/>
          <w:bCs/>
          <w:sz w:val="24"/>
          <w:szCs w:val="24"/>
        </w:rPr>
        <w:t>Sosyal Medya</w:t>
      </w:r>
      <w:r w:rsidR="00D351CF" w:rsidRPr="002155CC">
        <w:rPr>
          <w:rFonts w:ascii="Times New Roman" w:hAnsi="Times New Roman" w:cs="Times New Roman"/>
          <w:b/>
          <w:bCs/>
          <w:sz w:val="24"/>
          <w:szCs w:val="24"/>
        </w:rPr>
        <w:t>, COVID-19 ve</w:t>
      </w:r>
      <w:r w:rsidR="00196E6D" w:rsidRPr="002155CC">
        <w:rPr>
          <w:rFonts w:ascii="Times New Roman" w:hAnsi="Times New Roman" w:cs="Times New Roman"/>
          <w:b/>
          <w:bCs/>
          <w:sz w:val="24"/>
          <w:szCs w:val="24"/>
        </w:rPr>
        <w:t xml:space="preserve"> Değişim</w:t>
      </w:r>
    </w:p>
    <w:p w14:paraId="74549438" w14:textId="18D1D794" w:rsidR="006C391C" w:rsidRPr="006C391C" w:rsidRDefault="006C391C" w:rsidP="006C391C">
      <w:pPr>
        <w:jc w:val="both"/>
        <w:rPr>
          <w:rFonts w:ascii="Times New Roman" w:hAnsi="Times New Roman" w:cs="Times New Roman"/>
        </w:rPr>
      </w:pPr>
      <w:r w:rsidRPr="006C391C">
        <w:rPr>
          <w:rFonts w:ascii="Times New Roman" w:hAnsi="Times New Roman" w:cs="Times New Roman"/>
        </w:rPr>
        <w:t>İletişim yazının icadı ile başlamış ve günümüzde sosyal medyaya kadar teknolojinin gelişim ve değişimi ile gelmiştir. İletişim insanlığın en temel ihtiyaçlarından biridir. İnsanoğlunun iletişimsiz yaşamını sürdüremediği bilinen gerçeklerdendir</w:t>
      </w:r>
      <w:r w:rsidR="00196E6D">
        <w:rPr>
          <w:rFonts w:ascii="Times New Roman" w:hAnsi="Times New Roman" w:cs="Times New Roman"/>
        </w:rPr>
        <w:t xml:space="preserve">. </w:t>
      </w:r>
      <w:r w:rsidRPr="006C391C">
        <w:rPr>
          <w:rFonts w:ascii="Times New Roman" w:hAnsi="Times New Roman" w:cs="Times New Roman"/>
        </w:rPr>
        <w:t xml:space="preserve">Sosyal medya ile kişi - kişiler, topluluklar, kurumlar ve toplumlar arasındaki mesafe ortadan kalkmaktadır. Geleneksel olarak ifade edilen sıradan, bilindik medyadan sonra dijital iletişim çağında yeni medya karşımıza çıkmaktadır. Yeni kelimesi dijitalleşme ile farklı bir önem kazanmış ve ilgiyi artırmıştır. Geleneksel medya da yerini yeni medyaya bırakmıştır. Yeni medya çağımızda çok yönlü kullanılabilen vazgeçilmez bir araç olmuştur. İletişim teknolojilerinin gelişimi yeni iletişim ortamlarını ortaya çıkarmış, bu da yeni medya olarak isimlendirilmiştir. “Yeni medya hızın ön plana çıktığı, coğrafik ve demografik anlamda kapsanan alanın genişlediği, iletişimde uzak mesafelerin engel oluşturmadığı, iletilerin kitleler tarafından seçilip, ayıklanıp gönderilebildiği, büyük bir bellek kapasitesinin söz konusu olduğu iletişim biçimi olarak tanımlanmaktadır” (Aktan, 2017, s. 49). Yeni medya ile hız kavramı günlük yaşamın bir parçası haline gelerek uzaklar yakın olmuştur. İletişim biçimi kitleler tarafından iletilerin anında alınıp, saklanabildiği ve yanıtlanabildiği bir şekil almıştır. </w:t>
      </w:r>
    </w:p>
    <w:p w14:paraId="6BC728C5" w14:textId="04EF778E" w:rsidR="006C391C" w:rsidRPr="006C391C" w:rsidRDefault="001B3CF6" w:rsidP="006C391C">
      <w:pPr>
        <w:jc w:val="both"/>
        <w:rPr>
          <w:rFonts w:ascii="Times New Roman" w:hAnsi="Times New Roman" w:cs="Times New Roman"/>
        </w:rPr>
      </w:pPr>
      <w:r>
        <w:rPr>
          <w:rFonts w:ascii="Times New Roman" w:hAnsi="Times New Roman" w:cs="Times New Roman"/>
        </w:rPr>
        <w:t>2019 yılının Mart ayı başlarında görülen ve yüzleşilen COVID-19 salgınının süratle yayılması ve pek ç</w:t>
      </w:r>
      <w:r w:rsidR="005B53A7">
        <w:rPr>
          <w:rFonts w:ascii="Times New Roman" w:hAnsi="Times New Roman" w:cs="Times New Roman"/>
        </w:rPr>
        <w:t xml:space="preserve">ok can kaybına sebep olup </w:t>
      </w:r>
      <w:r>
        <w:rPr>
          <w:rFonts w:ascii="Times New Roman" w:hAnsi="Times New Roman" w:cs="Times New Roman"/>
        </w:rPr>
        <w:t>dünya genelinde Pandemi olarak isimlendirilmesi ile</w:t>
      </w:r>
      <w:r w:rsidRPr="006C391C">
        <w:rPr>
          <w:rFonts w:ascii="Times New Roman" w:hAnsi="Times New Roman" w:cs="Times New Roman"/>
        </w:rPr>
        <w:t xml:space="preserve"> </w:t>
      </w:r>
      <w:r>
        <w:rPr>
          <w:rFonts w:ascii="Times New Roman" w:hAnsi="Times New Roman" w:cs="Times New Roman"/>
        </w:rPr>
        <w:t xml:space="preserve">internet ve yeni medya yaşamları tamamen içine almış ve değişime uğratarak iletişim başta olmak üzere yönlendirmiştir. </w:t>
      </w:r>
      <w:r w:rsidR="006C391C" w:rsidRPr="006C391C">
        <w:rPr>
          <w:rFonts w:ascii="Times New Roman" w:hAnsi="Times New Roman" w:cs="Times New Roman"/>
        </w:rPr>
        <w:t xml:space="preserve">Yaşamın her an içinde bulunan ve bulunması gerekli görülen internetin olmadığı düşünüldüğünde “sudan çıkmış balığa dönmek” deyiminin karşılığı ile yüzleşilmektedir. Internet bugün küresel olarak hakimiyet kurmuş sosyal medyaya altyapı oluşturmuştur. Internetin gelişimi ile sosyal medya yapı ve </w:t>
      </w:r>
      <w:r w:rsidR="006C391C" w:rsidRPr="006C391C">
        <w:rPr>
          <w:rFonts w:ascii="Times New Roman" w:hAnsi="Times New Roman" w:cs="Times New Roman"/>
        </w:rPr>
        <w:lastRenderedPageBreak/>
        <w:t xml:space="preserve">içerik olarak büyüyüp, gelişmiştir. Küresel olarak yaşamın önemli bir parçası haline gelen sosyal medya toplumların psikolojik, sosyal ve kültürel hatta ekonomik yapılarının dönüşümlerinde etkili bir rol oynamaktadır. Geleneksel iletişimi aynı anda çok boyutlu iletişime yönlendiren internet, yeni dünya düzenini beraberinde getirmiştir. </w:t>
      </w:r>
    </w:p>
    <w:p w14:paraId="3312BB56" w14:textId="66AF55FD" w:rsidR="002155CC" w:rsidRPr="002155CC" w:rsidRDefault="006C391C" w:rsidP="006C391C">
      <w:pPr>
        <w:jc w:val="both"/>
        <w:rPr>
          <w:rFonts w:ascii="Times New Roman" w:hAnsi="Times New Roman" w:cs="Times New Roman"/>
        </w:rPr>
      </w:pPr>
      <w:r w:rsidRPr="006C391C">
        <w:rPr>
          <w:rFonts w:ascii="Times New Roman" w:hAnsi="Times New Roman" w:cs="Times New Roman"/>
        </w:rPr>
        <w:t xml:space="preserve">Bugün neredeyse her evde internet bağlantısı bulunmaktadır. Büyük küçük herkesin iletişim kurmasını sağlayan internet, bireylerin sadece aile ve arkadaşları ile değil, iş yerleri ile de bağlantı içinde olmasına olanak sağlamaktadır. Internet kullanımı daha evvel gençlerde yoğunluk gösterirken bugün interneti orta yaş ve orta yaş üstünün de etkin bir şekilde kullanıyor olduğu görülmektedir. </w:t>
      </w:r>
      <w:r w:rsidR="002F700A">
        <w:rPr>
          <w:rFonts w:ascii="Times New Roman" w:hAnsi="Times New Roman" w:cs="Times New Roman"/>
        </w:rPr>
        <w:t>Pandemi süreci de bunu olağan ve hatta yaşamsal bir duruma getirmiştir. Covid-19 ile eve kapanan insanlık, büyük, küçük, yaşlı herkesi yeni dünyayı kullanır hale getirmiştir. Yaşamımızın vazgeçilmezi olan internet ve sosyal ağlar, yeni medya, yeni dünya anlayışını daha da çabuk benimseme ve bilinmezlerini de süratle bilmemize, laboratuvarda ortaya çıkarılan bir virüs olarak tanımlanmanın yanısıra dünya nüfusunun azaltılmasına yönelik bir hareket olarak da tanımla</w:t>
      </w:r>
      <w:r w:rsidR="00F303C9">
        <w:rPr>
          <w:rFonts w:ascii="Times New Roman" w:hAnsi="Times New Roman" w:cs="Times New Roman"/>
        </w:rPr>
        <w:t>nmış</w:t>
      </w:r>
      <w:r w:rsidR="002F700A">
        <w:rPr>
          <w:rFonts w:ascii="Times New Roman" w:hAnsi="Times New Roman" w:cs="Times New Roman"/>
        </w:rPr>
        <w:t xml:space="preserve"> ve aynı zamanda da robotikleşmenin gerçekleşmesine olanak sağlamıştır. </w:t>
      </w:r>
    </w:p>
    <w:p w14:paraId="6FF62FCD" w14:textId="77095BC2" w:rsidR="006C391C" w:rsidRDefault="006C391C" w:rsidP="001563A9">
      <w:pPr>
        <w:spacing w:after="0" w:line="240" w:lineRule="auto"/>
        <w:jc w:val="both"/>
        <w:rPr>
          <w:rFonts w:ascii="Times New Roman" w:hAnsi="Times New Roman" w:cs="Times New Roman"/>
        </w:rPr>
      </w:pPr>
      <w:r w:rsidRPr="006C391C">
        <w:rPr>
          <w:rFonts w:ascii="Times New Roman" w:hAnsi="Times New Roman" w:cs="Times New Roman"/>
        </w:rPr>
        <w:t>Internet mesafeleri ortadan kaldırarak sosyal ilişkiler kurulmasına fırsat</w:t>
      </w:r>
      <w:r w:rsidR="001B3CF6">
        <w:rPr>
          <w:rFonts w:ascii="Times New Roman" w:hAnsi="Times New Roman" w:cs="Times New Roman"/>
        </w:rPr>
        <w:t xml:space="preserve"> </w:t>
      </w:r>
      <w:r w:rsidRPr="006C391C">
        <w:rPr>
          <w:rFonts w:ascii="Times New Roman" w:hAnsi="Times New Roman" w:cs="Times New Roman"/>
        </w:rPr>
        <w:t>sağlamaktadır. Bunun yanında birbirine yabancı kişiler arasında da gerçek</w:t>
      </w:r>
      <w:r w:rsidR="001B3CF6">
        <w:rPr>
          <w:rFonts w:ascii="Times New Roman" w:hAnsi="Times New Roman" w:cs="Times New Roman"/>
        </w:rPr>
        <w:t xml:space="preserve"> </w:t>
      </w:r>
      <w:r w:rsidRPr="006C391C">
        <w:rPr>
          <w:rFonts w:ascii="Times New Roman" w:hAnsi="Times New Roman" w:cs="Times New Roman"/>
        </w:rPr>
        <w:t xml:space="preserve">veya yapay arkadaşlıklar kurulmasına olanak tanımaktadır. </w:t>
      </w:r>
      <w:r w:rsidR="001B3CF6">
        <w:rPr>
          <w:rFonts w:ascii="Times New Roman" w:hAnsi="Times New Roman" w:cs="Times New Roman"/>
        </w:rPr>
        <w:t xml:space="preserve"> </w:t>
      </w:r>
      <w:r w:rsidRPr="006C391C">
        <w:rPr>
          <w:rFonts w:ascii="Times New Roman" w:hAnsi="Times New Roman" w:cs="Times New Roman"/>
        </w:rPr>
        <w:t xml:space="preserve">Bazı eleştirmenlere göre internet,  akraba ve arkadaşlarla olan yüz yüze iletişimin çekiciliğini ortadan kaldırmakta ve bu karşılıklı etkileşimin gücünü azaltmaktadır. </w:t>
      </w:r>
      <w:r w:rsidR="00F303C9">
        <w:rPr>
          <w:rFonts w:ascii="Times New Roman" w:hAnsi="Times New Roman" w:cs="Times New Roman"/>
        </w:rPr>
        <w:t>Bu eleştirmenlere paralel olarak COVID-19 süreci bir nebze bu eleştiriyi doğrulamıştır. Virüs kapmamak için ilişkilerini soyutlayan kişiler, iletişimi sosyal medya üzerinden yapmayı vazgeçilmez bir koşul olarak benimsemiştir. Aslında iletişim devam etmekte, ilişkiler sürdürülmekte ancak karşılıklı yaşanan hissiyat soğuyarak kavramsallaşmaya yönelmiştir. Hissedilen duygular bedensel olarak ifade edilememekte, her ne kadar sosyal medya ile aktarımlar görüntülü yerine getirilse de aynı sıcaklık yüz yüze koşullardaki gibi olmamaktadır.</w:t>
      </w:r>
    </w:p>
    <w:p w14:paraId="065831DA" w14:textId="77777777" w:rsidR="001563A9" w:rsidRPr="006C391C" w:rsidRDefault="001563A9" w:rsidP="001563A9">
      <w:pPr>
        <w:spacing w:after="0" w:line="240" w:lineRule="auto"/>
        <w:jc w:val="both"/>
        <w:rPr>
          <w:rFonts w:ascii="Times New Roman" w:hAnsi="Times New Roman" w:cs="Times New Roman"/>
        </w:rPr>
      </w:pPr>
    </w:p>
    <w:p w14:paraId="70BCB5FD" w14:textId="06D7CE08" w:rsidR="006C391C" w:rsidRPr="006C391C" w:rsidRDefault="006C391C" w:rsidP="006C391C">
      <w:pPr>
        <w:spacing w:line="240" w:lineRule="auto"/>
        <w:jc w:val="both"/>
        <w:rPr>
          <w:rFonts w:ascii="Times New Roman" w:hAnsi="Times New Roman" w:cs="Times New Roman"/>
        </w:rPr>
      </w:pPr>
      <w:r w:rsidRPr="006C391C">
        <w:rPr>
          <w:rFonts w:ascii="Times New Roman" w:hAnsi="Times New Roman" w:cs="Times New Roman"/>
        </w:rPr>
        <w:t>Sosyal medya kullanımının masumane olup olmadığı, nelere sebep olup değişime yol açacağı hep bir tartışma konusu olmuştur. Sorulacak esas soru sosyal medya kullanımına neden ihtiyaç duyulduğudur. İletişim kurmak, dünyadaki gelişmelerden haberdar olmak, beğenilmek, dikkat çekmek, takip edilmek, takdir edilmek, çevre yapmak… tüm bunlar kişilerin bilinçaltı ve yaşamdan beklentileri ile ilintilidir. Sosyal medya kullanımı bireysel istek ve ihtiyaçlara bağlı olarak değişebilmekte ve farklı güdüsel doyumlarla şekillenmektedir. Sosyal medyada yapılan paylaşımlar aynı zamanda toplumun algısını yönlendimektedir. Sosyal medyada yapılan paylaşımlar insanları birbirine yakınlaştırırken bazen kutuplaştırabilmektedir. Kişilerin temel ihtiyaçlarının ne olduğuna karar vermelerinde yönlendirici olan sosyal medya aynı zamanda insanların düşüncelerini belirlemektedir (Küçükbezirci</w:t>
      </w:r>
      <w:r w:rsidR="005B53A7">
        <w:rPr>
          <w:rFonts w:ascii="Times New Roman" w:hAnsi="Times New Roman" w:cs="Times New Roman"/>
        </w:rPr>
        <w:t xml:space="preserve">, 2018). </w:t>
      </w:r>
    </w:p>
    <w:p w14:paraId="129E8D5E" w14:textId="1BEC5E99" w:rsidR="006C391C" w:rsidRDefault="006C391C" w:rsidP="006C391C">
      <w:pPr>
        <w:spacing w:line="240" w:lineRule="auto"/>
        <w:jc w:val="both"/>
        <w:rPr>
          <w:rFonts w:ascii="Times New Roman" w:hAnsi="Times New Roman" w:cs="Times New Roman"/>
        </w:rPr>
      </w:pPr>
      <w:r w:rsidRPr="006C391C">
        <w:rPr>
          <w:rFonts w:ascii="Times New Roman" w:hAnsi="Times New Roman" w:cs="Times New Roman"/>
        </w:rPr>
        <w:t xml:space="preserve">Yeni iletişim araçları interaktif iletişim özelliğine sahiptir. Bu araçlar kişilere, duygu ve düşüncelerini daha hızlı ve kolay paylaşım yapacakları imkanlar oluşturmaktadır. Yeni iletişim araçları, bireylere etkileşim, paylaşım ve geri dönüşümün esas olduğu bir iletişim platformunu sağlamaktadır (Koçyiğit, 2015). Bugün bir çok iletişim platformu ile iç içe yaşanmakta ve bu platformlar yaşam amacına hizmet etmektedir. Yaşamın odağı olup, kişilerin amaçlarına hizmet eden ve kendilerini daha iyi ifade edebileceklerini düşündükleri iletişim platformları içerisinde bloglar, video paylaşım siteleri, sosyal paylaşım siteleri, haber uygulamaları bulunmaktadır. </w:t>
      </w:r>
    </w:p>
    <w:p w14:paraId="55F5C40F" w14:textId="10C277A4" w:rsidR="00025FFF" w:rsidRDefault="00025FFF" w:rsidP="005208E8">
      <w:pPr>
        <w:spacing w:after="120" w:line="240" w:lineRule="auto"/>
        <w:jc w:val="both"/>
        <w:rPr>
          <w:rFonts w:ascii="Times New Roman" w:hAnsi="Times New Roman" w:cs="Times New Roman"/>
        </w:rPr>
      </w:pPr>
      <w:r>
        <w:rPr>
          <w:rFonts w:ascii="Times New Roman" w:hAnsi="Times New Roman" w:cs="Times New Roman"/>
        </w:rPr>
        <w:t xml:space="preserve">Yeni dünya alışkanlıkları tam da sosyal ağların gelişimi ile şekillenirken COVID-19 virüsünün ortaya çıkması ve insan yaşamını tehdit altına alması ile tamamen evrensel bir bağımlılıktan çok evrensel bir zorunluluk haline gelmiş ve kabul edilmiştir. Tartışmasız tüm dünyanın kullanım alanı ve iletişim alanı olarak kabul edilmiş ve yer etmiştir. Öyle ki, Pandemi sürecinin sonuna gelindiği izlenimi ve açıklamaları yapılırken, bir araya gelen kişiler ve topluluklar mesafelerini korumaya istemsiz bir şekilde devam etmektedirler. Sarılma hissi olsa da isteği ortadan kalkmış sadece bir göğüse vuruşla selamlamalar yapılmaya başlanmıştır. Tokalaşmaya çekinir olan bir </w:t>
      </w:r>
      <w:r w:rsidR="002155CC">
        <w:rPr>
          <w:rFonts w:ascii="Times New Roman" w:hAnsi="Times New Roman" w:cs="Times New Roman"/>
        </w:rPr>
        <w:t xml:space="preserve">insan topluluğu gözlenir olmuştur. Böylelikle ilişkiler mesafeleşmiş, sarılmak veya öpüşmenin eskisi gibi olmadığı görülmeye başlanmıştır. </w:t>
      </w:r>
    </w:p>
    <w:p w14:paraId="6BEEFC77" w14:textId="165A8376" w:rsidR="00551DAD" w:rsidRPr="003024DB" w:rsidRDefault="00551DAD" w:rsidP="005208E8">
      <w:pPr>
        <w:spacing w:after="120" w:line="240" w:lineRule="auto"/>
        <w:jc w:val="both"/>
        <w:rPr>
          <w:rFonts w:ascii="Times New Roman" w:hAnsi="Times New Roman" w:cs="Times New Roman"/>
          <w:b/>
          <w:bCs/>
          <w:sz w:val="24"/>
          <w:szCs w:val="24"/>
        </w:rPr>
      </w:pPr>
      <w:r w:rsidRPr="003024DB">
        <w:rPr>
          <w:rFonts w:ascii="Times New Roman" w:hAnsi="Times New Roman" w:cs="Times New Roman"/>
          <w:b/>
          <w:bCs/>
          <w:sz w:val="24"/>
          <w:szCs w:val="24"/>
        </w:rPr>
        <w:t>2.1.Medya Bağımlılık Teorisi</w:t>
      </w:r>
    </w:p>
    <w:p w14:paraId="4A584C27" w14:textId="77777777" w:rsidR="00551DAD" w:rsidRPr="00551DAD" w:rsidRDefault="00551DAD" w:rsidP="00551DAD">
      <w:pPr>
        <w:jc w:val="both"/>
        <w:rPr>
          <w:rFonts w:ascii="Times New Roman" w:hAnsi="Times New Roman" w:cs="Times New Roman"/>
        </w:rPr>
      </w:pPr>
      <w:r w:rsidRPr="00551DAD">
        <w:rPr>
          <w:rFonts w:ascii="Times New Roman" w:hAnsi="Times New Roman" w:cs="Times New Roman"/>
        </w:rPr>
        <w:lastRenderedPageBreak/>
        <w:t>Günümüzde gelişen teknoloji ile çeşitlenen kitle iletişim araçları ve medya bireyleri ve toplumları şekillendirecek güce sahip olmuştur. Medyanın gücü sosyal etkileşimde büyük önem taşımaktadır. Medyanın bireyleri ve toplumu yönlendirdiği bilinen bir geçek iken gelişen ve değişen dünyada sosyal medyanın yaşama girişi ile tamamen kişileri ve toplumları etkisi altına aldığı söylenebilir. Bu durumda bireyler ve toplumun bu etki altında olumlu veya olumsuz bir yaklaşım sergileyebileceği de kaçınılmaz bir gerçektir.</w:t>
      </w:r>
    </w:p>
    <w:p w14:paraId="386E55CD" w14:textId="77777777" w:rsidR="00551DAD" w:rsidRPr="00551DAD" w:rsidRDefault="00551DAD" w:rsidP="00551DAD">
      <w:pPr>
        <w:jc w:val="both"/>
        <w:rPr>
          <w:rFonts w:ascii="Times New Roman" w:hAnsi="Times New Roman" w:cs="Times New Roman"/>
        </w:rPr>
      </w:pPr>
      <w:r w:rsidRPr="00551DAD">
        <w:rPr>
          <w:rFonts w:ascii="Times New Roman" w:hAnsi="Times New Roman" w:cs="Times New Roman"/>
        </w:rPr>
        <w:t>Yaş sınırı tanımayan sosyal medya bugün, küçük yaş gruplarından itibaren kullanılmaktadır. Gelişimin birebir etkilenmesinde önemli rolü olan sosyal medya bireylerin toplum içi davranışlarına da yansımaktadır. Birbiri ile sürekli iletişim içinde olan bireyler sosyal medyanın etkisi ile daha da yoğun etkileşim içinde olmaktadırlar. Sözlü, yazılı ve görsel olmak üzere iletişimin gerçekleşmesi sosyal medya ile etkileşimi ikiye katlamıştır. İnternet medyası olan sosyal medya ile iletişim ve etkileşimin yoğun olarak sağlandığı görülmektedir.</w:t>
      </w:r>
    </w:p>
    <w:p w14:paraId="7BDE66F2" w14:textId="77777777" w:rsidR="00551DAD" w:rsidRPr="00551DAD" w:rsidRDefault="00551DAD" w:rsidP="00551DAD">
      <w:pPr>
        <w:jc w:val="both"/>
        <w:rPr>
          <w:rFonts w:ascii="Times New Roman" w:hAnsi="Times New Roman" w:cs="Times New Roman"/>
        </w:rPr>
      </w:pPr>
      <w:r w:rsidRPr="00551DAD">
        <w:rPr>
          <w:rFonts w:ascii="Times New Roman" w:hAnsi="Times New Roman" w:cs="Times New Roman"/>
        </w:rPr>
        <w:t>Sosyal medyanın en etkileyici yönü düşünsel, duyusal ve eylemsel olarak tüm mesajaları geniş kitlelere eş zamanlı olarak iletebilmesidir. Aynı anda verilmek istenen tüm mesajların ve aktarılmak istenen tüm iletilerin kitlelere ulaşması bireysel etkileşime neden olmakta bu da toplumsal iletişimi olanaklı kılmaktadır. İşte bu noktada küresel olarak dolaşan mesaj ve iletiler pozitif veya negatif etkilerle yine küresel olarak iletişimi ve etkileşimi sağlamaktadır. Karşılıklı bilgi akışından dolayı ve bu akışın sürekliliği ve anında iletişim yayılımının cazibesi ile sosyal medya bireylerin ve toplumların vazgeçilmezi ve esas ihtiyacı olmuştur.</w:t>
      </w:r>
    </w:p>
    <w:p w14:paraId="1E204B13" w14:textId="77777777" w:rsidR="00551DAD" w:rsidRPr="00551DAD" w:rsidRDefault="00551DAD" w:rsidP="00551DAD">
      <w:pPr>
        <w:jc w:val="both"/>
        <w:rPr>
          <w:rFonts w:ascii="Times New Roman" w:hAnsi="Times New Roman" w:cs="Times New Roman"/>
        </w:rPr>
      </w:pPr>
      <w:r w:rsidRPr="00551DAD">
        <w:rPr>
          <w:rFonts w:ascii="Times New Roman" w:hAnsi="Times New Roman" w:cs="Times New Roman"/>
        </w:rPr>
        <w:t>Bireyler ve toplumlar arasındaki iletişim ve ilişkilerin şekillenmesi birbirinden bağımsız değildir. Kurulan iletişim şekillerinde birbiri ile bağlantılı ilişkiler vardır. İletişim şekillerindeki bağımlılık ilişkileri çoğu zaman bir diğerinin tamamlayıcısı, etkileyicisi veya etkileneni olmaktadır. Bağımlı iletişimde gösterilebilecek en doğru örnek birey ve medya ilişkisidir. İletişim bireyin kendisi ile başlamakla beraber büyüyüp geliştikçe bireyin çevresi ile de iletişimi büyür ve gelişir.  Bireyin öteki bireylerle ve toplumla olan iletişimi, medya olarak tanımlanan kitle iletişim araçları ile de ayrı bir öneme sahip olur. Sosyal medya ile iletişimin önemi ve yoğunluğu artmıştır ve gün geçtikçe artmaktadır. Bireyler kendileri dışında diğer bireylerle kurdukları ilişkiler sayesinde yaşamlarına devam edebilirler. Bu nedenle sosyal medya ve bireylerin yaşamları ve yaşamlarına verecekleri yön hayati önem taşımaktadır (Alav, 2020). Yaşamın şeklini belirler hale gelen sosyal medya ile bugün bireyler tüm istek ve ihtiyaçlarını buradan karşılayabilmektedirler. Pek çok işi yönlendirerek kolaylaştırıp zorlaştırabilmektedirler. İlişkilerini kurmakta, yönlendirmekte ve yapısal olarak bu ilişkilerin getirilerine uyum sağlamaktadırlar. Sosyal medyanın sunduğu sınırsız bilgi, görsel ve çok çeşitli kültürel değerlerle düşünsel ve duyusal etkileşimler içerisine girmektedirler. Bireylerin bugüne kadar kabul gördükleri her şey sosyal medya ile yön değiştirebilmektedir. Tüm bunlar gerçekleşirken bir başka önemli nokta bireylerin bunları eleştirmeden hatta farketmeden sosyal medya üzerinden gelen her mesajı benimsemeleridir. Bu da sosyal medyanın bireyler ve toplumlar üzerinde stratejik bir önemi olduğunu göstermektedir. Sosyal medya ağlarında gezen her bilgi dolaylı veya dolaysız bir aktarım olmaktadır. Bu bilgiler bazen açıkça ortaya konulurken bazen dolaylı olarak da kullanılabilmektedir. Ancak her etkileşim bir mesajı içermektedir.</w:t>
      </w:r>
    </w:p>
    <w:p w14:paraId="57ECE6CD" w14:textId="77777777" w:rsidR="00551DAD" w:rsidRPr="00551DAD" w:rsidRDefault="00551DAD" w:rsidP="00551DAD">
      <w:pPr>
        <w:jc w:val="both"/>
        <w:rPr>
          <w:rFonts w:ascii="Times New Roman" w:hAnsi="Times New Roman" w:cs="Times New Roman"/>
        </w:rPr>
      </w:pPr>
      <w:r w:rsidRPr="00551DAD">
        <w:rPr>
          <w:rFonts w:ascii="Times New Roman" w:hAnsi="Times New Roman" w:cs="Times New Roman"/>
        </w:rPr>
        <w:t>Sosyal medya tarafından ilk zamanlarda iletilen mesajlar, daha sonra bireylerin normal yaşam tarzları gibi enjekte edilmekte ve bireyler bu mesajları algılamaları gereken normal mesajlar gibi almaktadırlar. Kullanıcıların verdiği etki ve tepkiye göre medya kendini ayarlamakta ve kullanıcıların kabul durumuna göre değişiklikler yapabilmektedir. Amaç yadırgatmadan kabulü sağlamak ilişkileri yönlendirmek ve etkileşimi güçlü kılmaktır. Doğru bir çerçeve içinde gerçekleşen sosyal medya kullanımı bireylere ve toplumlara faydalar sağlarken yanlış ve çıkarlar doğrultusunda kullanılan sosyal medya istenmeyen sonuçlara götürebilmektedir.</w:t>
      </w:r>
    </w:p>
    <w:p w14:paraId="0F747C4A" w14:textId="7C89DF04" w:rsidR="00551DAD" w:rsidRDefault="00551DAD" w:rsidP="005208E8">
      <w:pPr>
        <w:spacing w:after="120" w:line="240" w:lineRule="auto"/>
        <w:jc w:val="both"/>
        <w:rPr>
          <w:rFonts w:ascii="Times New Roman" w:hAnsi="Times New Roman" w:cs="Times New Roman"/>
        </w:rPr>
      </w:pPr>
      <w:r w:rsidRPr="00551DAD">
        <w:rPr>
          <w:rFonts w:ascii="Times New Roman" w:hAnsi="Times New Roman" w:cs="Times New Roman"/>
        </w:rPr>
        <w:t xml:space="preserve">“Sınırların çok şeffaf olduğu ve özel hayat kavramının sınırlarının daha iyice daraldığı bu yeni dijital dünyada, insanlık bugün en çok yararlandığı kaynak olan internetin, iletişimdeki yararlarını artırırken, </w:t>
      </w:r>
      <w:r w:rsidRPr="00551DAD">
        <w:rPr>
          <w:rFonts w:ascii="Times New Roman" w:hAnsi="Times New Roman" w:cs="Times New Roman"/>
        </w:rPr>
        <w:lastRenderedPageBreak/>
        <w:t>bugünkü ve gelecekteki zararlarından korunmak için de bir o kadar çaba göstermelidir” (Uçak, 2018, s.273).</w:t>
      </w:r>
    </w:p>
    <w:p w14:paraId="1799FC76" w14:textId="6F05F78D" w:rsidR="00F21F8E" w:rsidRPr="00F21F8E" w:rsidRDefault="005A001C" w:rsidP="005208E8">
      <w:pPr>
        <w:spacing w:after="120" w:line="240" w:lineRule="auto"/>
        <w:rPr>
          <w:rFonts w:ascii="Times New Roman" w:hAnsi="Times New Roman" w:cs="Times New Roman"/>
          <w:b/>
          <w:bCs/>
          <w:sz w:val="24"/>
          <w:szCs w:val="24"/>
        </w:rPr>
      </w:pPr>
      <w:r w:rsidRPr="00F21F8E">
        <w:rPr>
          <w:rFonts w:ascii="Times New Roman" w:hAnsi="Times New Roman" w:cs="Times New Roman"/>
          <w:b/>
          <w:sz w:val="24"/>
          <w:szCs w:val="24"/>
        </w:rPr>
        <w:t>2.2.</w:t>
      </w:r>
      <w:r w:rsidR="00F21F8E" w:rsidRPr="00F21F8E">
        <w:rPr>
          <w:rFonts w:ascii="Times New Roman" w:hAnsi="Times New Roman" w:cs="Times New Roman"/>
          <w:b/>
          <w:bCs/>
          <w:sz w:val="24"/>
          <w:szCs w:val="24"/>
        </w:rPr>
        <w:t xml:space="preserve"> Sosyal Medya ile Algılama, Yorumlama ve Yaklaşım Becerileri</w:t>
      </w:r>
    </w:p>
    <w:p w14:paraId="097702E0" w14:textId="77777777" w:rsidR="00F21F8E" w:rsidRPr="00F21F8E" w:rsidRDefault="00F21F8E" w:rsidP="00F21F8E">
      <w:pPr>
        <w:jc w:val="both"/>
        <w:rPr>
          <w:rFonts w:ascii="Times New Roman" w:hAnsi="Times New Roman" w:cs="Times New Roman"/>
        </w:rPr>
      </w:pPr>
      <w:r w:rsidRPr="00F21F8E">
        <w:rPr>
          <w:rFonts w:ascii="Times New Roman" w:hAnsi="Times New Roman" w:cs="Times New Roman"/>
        </w:rPr>
        <w:t>Kişi çevresinde bulunan uyarıcıları kendi yetişmiş ve kabul görmüş olduğu değerler doğrultusunda duyu organları yardımıyla anlamlandırır. Kişinin yaşamı içerisindeki deneyimi algılamada etkilidir. Algılar deneyimler ve bilgiler ile şekillenir.</w:t>
      </w:r>
    </w:p>
    <w:p w14:paraId="35B61435" w14:textId="77777777" w:rsidR="00F21F8E" w:rsidRPr="00F21F8E" w:rsidRDefault="00F21F8E" w:rsidP="00F21F8E">
      <w:pPr>
        <w:jc w:val="both"/>
        <w:rPr>
          <w:rFonts w:ascii="Times New Roman" w:hAnsi="Times New Roman" w:cs="Times New Roman"/>
        </w:rPr>
      </w:pPr>
      <w:r w:rsidRPr="00F21F8E">
        <w:rPr>
          <w:rFonts w:ascii="Times New Roman" w:hAnsi="Times New Roman" w:cs="Times New Roman"/>
        </w:rPr>
        <w:t>Kayalar ve Genç, algılamayı “algılama bu yüzden öznel bir süreçtir. Her düşünce ve davranış algılama sürecinden geçerek ortaya çıkar. Kendimizi ve çevremizi anlama bu şekilde gerçekleşir” (2020, s.79). Algılama, kişileri her alanda her konuda etkilemektedir. Kayalar ve Genç’in ifade ettiği gibi algılar öznel olduğundan herkesin her şeyi algılama biçimi farklıdır. Bu nedenle sosyal medyada da ortaya konan her mesaj kişilerin zihinlerindeki algılar üzerinde etki eder ve kişileri harekete geçirir. Sosyal medyada önemli olan kişilerin zihinlerinde ne veya nelerin ön plana çıkarılacağıdır. Ortaya konan mesajın insanları nasıl etkilediği ve ne şekilde harekete geçirdiği önemlidir.</w:t>
      </w:r>
    </w:p>
    <w:p w14:paraId="2531FE03" w14:textId="77777777" w:rsidR="00F21F8E" w:rsidRPr="00F21F8E" w:rsidRDefault="00F21F8E" w:rsidP="00F21F8E">
      <w:pPr>
        <w:jc w:val="both"/>
        <w:rPr>
          <w:rFonts w:ascii="Times New Roman" w:hAnsi="Times New Roman" w:cs="Times New Roman"/>
        </w:rPr>
      </w:pPr>
      <w:r w:rsidRPr="00F21F8E">
        <w:rPr>
          <w:rFonts w:ascii="Times New Roman" w:hAnsi="Times New Roman" w:cs="Times New Roman"/>
        </w:rPr>
        <w:t xml:space="preserve">Algı kavramı değerlendirilirken algı yönetimine değinmek de gerekmektedir. Algı yönetiminin olumlu yanı insanlar üzerinde herhangi bir konuda bilgi vermek ve farkındalık yaratmaktır. Sosyal medyada algı yönetimi ekonomik, siyasal pek çok alanda kullanılmaktadır. Çağıl, “medya sektörünün ilgilendiği algı yönetimlerinin başarılı olması; topluluklarla algı yönetimini benimseyen kişiler arasındaki iletişimin ne denli güçlü olduğu ile doğru orantılı olmaktadır” (2017, s.133). Önemli olan sosyal medya kullanımında doğru bilgilerin yansıtılması ve algının doğru şekilde yönlendirilmesidir. Benimsetilmek istenen mesajlar ve yaratılmak istenen algılar da ayrıca görsel kullanımı ile geniş kitleleri kolaylıkla kontrol altına alabilmektedir.  </w:t>
      </w:r>
    </w:p>
    <w:p w14:paraId="09EA7AE1" w14:textId="77777777" w:rsidR="00F21F8E" w:rsidRPr="00F21F8E" w:rsidRDefault="00F21F8E" w:rsidP="00F21F8E">
      <w:pPr>
        <w:jc w:val="both"/>
        <w:rPr>
          <w:rFonts w:ascii="Times New Roman" w:hAnsi="Times New Roman" w:cs="Times New Roman"/>
        </w:rPr>
      </w:pPr>
      <w:r w:rsidRPr="00F21F8E">
        <w:rPr>
          <w:rFonts w:ascii="Times New Roman" w:hAnsi="Times New Roman" w:cs="Times New Roman"/>
        </w:rPr>
        <w:t xml:space="preserve">Sosyal medya ile anlama, yorumlama ve harekete geçmeye yönelik Sezer ve Sert, “sosyal medya özelinde dijital medyanın yoğun bir biçimde kullanılıyor olması sosyal medya kullanıcılarının, içerikleri anlamanın ve yorumlamanın dışında eyleme geçme yetisine sahip olmalarını gerektirmektedir” (2019, s.175) der. </w:t>
      </w:r>
    </w:p>
    <w:p w14:paraId="0378CFA7" w14:textId="77777777" w:rsidR="00F21F8E" w:rsidRPr="00F21F8E" w:rsidRDefault="00F21F8E" w:rsidP="00F21F8E">
      <w:pPr>
        <w:jc w:val="both"/>
        <w:rPr>
          <w:rFonts w:ascii="Times New Roman" w:hAnsi="Times New Roman" w:cs="Times New Roman"/>
        </w:rPr>
      </w:pPr>
      <w:r w:rsidRPr="00F21F8E">
        <w:rPr>
          <w:rFonts w:ascii="Times New Roman" w:hAnsi="Times New Roman" w:cs="Times New Roman"/>
        </w:rPr>
        <w:t xml:space="preserve">Sosyal medya ile sadece kişilerin iletişim kurması değil, kişilerin kendi duygu ve düşüncelerinin ifadesi yapılabilmektedir. Kimi insan toplum ve dünya haberlerini takip edebilmek için, kimi insan eğlenmek için, kimi insan kendi işini dijital ortamda çevirebilmek için, kimisi çevre edinmek ve de başkalarının yaşam şekillerini takip edebilmek için sosyal medyayı kullanmaktadır. Bu şekilde yaşam hızını yakalayabilmek insanlara duygusal ve düşünsel haz vermektedir. Her alanda gerek ekonomiyi takip etmek, gerekse siyasette gerçekleşen bir tartışmayı anında takip edip, kimlerin ne ölçüde bu tartışmaya dahil olduğunu yakalamak ve değerlendirmeleri daha objektif yapabilmek için sosyal medya önem taşımaktadır. Bunun dışında sosyal medyada eğlence alanları, şarkılar veya tiyatrolar, haber kesitleri, belgeseller insanların ufkunu açmakta ve her türlü bilgiye ve içeriğe ulaşabilme olanağı sağlamaktadır. Dünyayı kişilerin önüne serebilme özelliğine sahip sosyal medya günümüzde yerküreyi kendisine bağımlı bir hale getirmiş bulunmaktadır. Gezgin’in de ifade ettiği gibi, “sosyal medya zamanla bağımlılık oluşturmaktadır. Bazılarına göre çok cazip imkanlar sunmasına rağmen sosyal paylaşım ağları toplumsal ve bireysel yaşamda birtakım bozulmalar ve sorunlar yaşanmasına sebebiyet verebilmektedir” (2018, s.13). Sosyal medyanın cazibesi insanları bir zaman sonra tamamen etkisi dolayısı ile kontrolü altına almaktadır. Öyle ki bazen gençler aile ortamından kopmakta ve sosyal medyanın kendisini serbest bıraktığı zamanda ailesi veya yakınları ile birebir iletişime geçmesine olanak sağlamaktadır. Diğer yandan eşler arasında kopukluklar yaşandığı görülmektedir veya yerine getirilmesi gereken sorumluluklar ertelenebilmektedir. Yine Gezgin’in vurguladığı gibi “amaçsız bir şekilde sosyal medyada gezinmek, sosyal medyada yaşanan mutlulukların gerçek hayatın önüne geçmesi, sosyal ilişkilerin giderek zayıflaması ve sosyal medyada yapılan görüşmelerin artması sosyal medya bağımlılığını tetiklemektedir” (2018, s.13-14). Tüm bunlar ifade edilirken ortaya çıkan önemli nokta; sosyal medya kullanıcılarının istek ve ihtiyaçları doğrultusunda, doğru zaman ve doğru yerde, doğru şekilde ve amacına uygun kullanım göstermesi gerektiğidir. </w:t>
      </w:r>
    </w:p>
    <w:p w14:paraId="503D8AF9" w14:textId="7D2E8E0D" w:rsidR="005A001C" w:rsidRPr="00AC74F6" w:rsidRDefault="00F21F8E" w:rsidP="005208E8">
      <w:pPr>
        <w:spacing w:after="120" w:line="240" w:lineRule="auto"/>
        <w:jc w:val="both"/>
        <w:rPr>
          <w:rFonts w:ascii="Times New Roman" w:hAnsi="Times New Roman" w:cs="Times New Roman"/>
        </w:rPr>
      </w:pPr>
      <w:r w:rsidRPr="00F21F8E">
        <w:rPr>
          <w:rFonts w:ascii="Times New Roman" w:hAnsi="Times New Roman" w:cs="Times New Roman"/>
        </w:rPr>
        <w:lastRenderedPageBreak/>
        <w:t>Sosyal medya tanınmaya olanak sağlayan bir platform olarak da değerlendirilebilir. Görüş, düşünce ve duyguların gerçek yaşama aktığı bu sanal dünya gerek kişisel gerek kurumsal veya ürün/hizmet bazında ön plana çıkmaktadır. Tanınmaya ve markalaşmaya altyapı sağlamaktadır. Günümüzde sosyal medyada karşılaşılan pek çok medya fenomeni olmaktadır. Dijital ortamın sağladığı bu tanınmışlık imkanı, kişilerin yaşamını olduğu gibi değiştirebilmekte ve bu değişim sadece kişiyi değil, kendisini takip eden kişileri, grupları ve sınıfları da etkilemektedir. Ürün ve hizmet pazarlamaları farklı içeriklerle, yaratıcı bir şekilde yapıldıkça farkındalık sağlamakta ve herkes tarafından tercih edilen popüler ürün ve servis olmaktadırlar. Bu anlamda sosyal medyanın yerinde ve doğru kullanımı kurumların da, işletmelerin de tercih edilir konuma gelmesine ve olumlu yorumlar almalarına olanak sağlayacaktır.</w:t>
      </w:r>
    </w:p>
    <w:p w14:paraId="06247B51" w14:textId="64ADD17F" w:rsidR="002155CC" w:rsidRDefault="002155CC" w:rsidP="005208E8">
      <w:pPr>
        <w:spacing w:after="120" w:line="240" w:lineRule="auto"/>
        <w:jc w:val="both"/>
        <w:rPr>
          <w:rFonts w:ascii="Times New Roman" w:hAnsi="Times New Roman" w:cs="Times New Roman"/>
          <w:b/>
          <w:bCs/>
          <w:sz w:val="24"/>
          <w:szCs w:val="24"/>
        </w:rPr>
      </w:pPr>
      <w:r w:rsidRPr="002155CC">
        <w:rPr>
          <w:rFonts w:ascii="Times New Roman" w:hAnsi="Times New Roman" w:cs="Times New Roman"/>
          <w:b/>
          <w:bCs/>
          <w:sz w:val="24"/>
          <w:szCs w:val="24"/>
        </w:rPr>
        <w:t>3.Method</w:t>
      </w:r>
    </w:p>
    <w:p w14:paraId="58D45CFD" w14:textId="308880BA" w:rsidR="002155CC" w:rsidRDefault="002155CC" w:rsidP="005208E8">
      <w:pPr>
        <w:spacing w:after="120" w:line="240" w:lineRule="auto"/>
        <w:jc w:val="both"/>
        <w:rPr>
          <w:rFonts w:ascii="Times New Roman" w:hAnsi="Times New Roman" w:cs="Times New Roman"/>
        </w:rPr>
      </w:pPr>
      <w:r>
        <w:rPr>
          <w:rFonts w:ascii="Times New Roman" w:hAnsi="Times New Roman" w:cs="Times New Roman"/>
        </w:rPr>
        <w:t>Çalışmada Pandemi sürecindeki iletişimi ve ilişkilere nasıl yansıdığını ölçebilmek için 100 üniversite öğrencisine anket uygulanmıştır. Ankette, cinsiyet-yaş, sosyal medya kullanım bağımlılığı, pandeminin yaşamı nasıl etkilediği, buna paralel sosyal medya kullanım sıklığının nasıl değiştiği, sosyal medya ile iletişimin dijital yönde değişimi,</w:t>
      </w:r>
      <w:r w:rsidR="00076A84">
        <w:rPr>
          <w:rFonts w:ascii="Times New Roman" w:hAnsi="Times New Roman" w:cs="Times New Roman"/>
        </w:rPr>
        <w:t xml:space="preserve"> becerilerin iletişimin pandemi ile birlikte sosyal medyada kuvvetlendiği, yüz yüze iletişimin etkililiğinin yüzeyselleşip yüzeyselleşmediği, pandemi ile beden dili iletişiminin nasıl değişim gösterdiği, pandemi sürecinin iletişimde de pandemi iletişimini beraberinde getirip getirmediği, pandemi ile el temasının, sarılmanın, öpmenin nasıl etkilendiğini ve duygu yoğunluğunu baskılayıp baskılamadığını, yüz yüze iletişimdeki iletişim becerilerinin nasıl etkilendiğini ve aktarılmak istenen duyguların yüzeyselleşip yüzeyselleşmediğini, dijital ortamların ve temastan uzaklaşmanın ilişkileri ve iletişimi robotik</w:t>
      </w:r>
      <w:r w:rsidR="00BD0A4A">
        <w:rPr>
          <w:rFonts w:ascii="Times New Roman" w:hAnsi="Times New Roman" w:cs="Times New Roman"/>
        </w:rPr>
        <w:t xml:space="preserve"> hale getirip getirmediği ortaya çıkarılmaya çalışılmıştır.</w:t>
      </w:r>
      <w:r w:rsidR="00B43F9B">
        <w:rPr>
          <w:rFonts w:ascii="Times New Roman" w:hAnsi="Times New Roman" w:cs="Times New Roman"/>
        </w:rPr>
        <w:t xml:space="preserve"> Çalışmada uygyulama daha cesur kararlar alabilen gençler örnek alınarak yapılmıştır. Böylelikle iletişimin pandemi süreci ile nasıl değişip şekillendiği daha net gözlemlenmiş olacağı düşünülmüştür.</w:t>
      </w:r>
      <w:r w:rsidR="009D3AB2">
        <w:rPr>
          <w:rFonts w:ascii="Times New Roman" w:hAnsi="Times New Roman" w:cs="Times New Roman"/>
        </w:rPr>
        <w:t xml:space="preserve"> Sağlık endişesinin daha az olduğu gençlerin temas, sarılmak, öpmek gibi içsel duyguları daha cesurca yaşadığı gözlendiğinden, yaklaşımlarının pandemide iletişim becerilerini ve ilişkilerini nasıl şekillendirdiği daha net değerlendirilmiş ve genel sonuca ulaştıracağı</w:t>
      </w:r>
      <w:r w:rsidR="00DB043C">
        <w:rPr>
          <w:rFonts w:ascii="Times New Roman" w:hAnsi="Times New Roman" w:cs="Times New Roman"/>
        </w:rPr>
        <w:t>na kara verilmiştir.</w:t>
      </w:r>
    </w:p>
    <w:p w14:paraId="7FBF349C" w14:textId="671E1898" w:rsidR="0062434A" w:rsidRDefault="0062434A" w:rsidP="005208E8">
      <w:pPr>
        <w:spacing w:after="120" w:line="240" w:lineRule="auto"/>
        <w:jc w:val="both"/>
        <w:rPr>
          <w:rFonts w:ascii="Times New Roman" w:hAnsi="Times New Roman" w:cs="Times New Roman"/>
          <w:b/>
          <w:bCs/>
          <w:sz w:val="24"/>
          <w:szCs w:val="24"/>
        </w:rPr>
      </w:pPr>
      <w:r w:rsidRPr="0062434A">
        <w:rPr>
          <w:rFonts w:ascii="Times New Roman" w:hAnsi="Times New Roman" w:cs="Times New Roman"/>
          <w:b/>
          <w:bCs/>
          <w:sz w:val="24"/>
          <w:szCs w:val="24"/>
        </w:rPr>
        <w:t>4.Değerlendirme</w:t>
      </w:r>
    </w:p>
    <w:p w14:paraId="08A2777B" w14:textId="5C875D0C" w:rsidR="003024DB" w:rsidRDefault="005B35D0" w:rsidP="005208E8">
      <w:pPr>
        <w:spacing w:after="120" w:line="240" w:lineRule="auto"/>
        <w:jc w:val="both"/>
        <w:rPr>
          <w:rFonts w:ascii="Times New Roman" w:hAnsi="Times New Roman" w:cs="Times New Roman"/>
        </w:rPr>
      </w:pPr>
      <w:r w:rsidRPr="005B35D0">
        <w:rPr>
          <w:rFonts w:ascii="Times New Roman" w:hAnsi="Times New Roman" w:cs="Times New Roman"/>
        </w:rPr>
        <w:t xml:space="preserve">Çalışmada </w:t>
      </w:r>
      <w:r>
        <w:rPr>
          <w:rFonts w:ascii="Times New Roman" w:hAnsi="Times New Roman" w:cs="Times New Roman"/>
        </w:rPr>
        <w:t xml:space="preserve">%40 kız, %60 erkek olmak üzere yaş sınırlamaları 18-26 arası değişim gösteren 100 üniversite öğrencisine </w:t>
      </w:r>
      <w:r w:rsidRPr="005B35D0">
        <w:rPr>
          <w:rFonts w:ascii="Times New Roman" w:hAnsi="Times New Roman" w:cs="Times New Roman"/>
        </w:rPr>
        <w:t>uygulanan anket</w:t>
      </w:r>
      <w:r>
        <w:rPr>
          <w:rFonts w:ascii="Times New Roman" w:hAnsi="Times New Roman" w:cs="Times New Roman"/>
        </w:rPr>
        <w:t>te kız erkek tümünün sosyal medya kullanımında bağımlı oldukları ve pandemi ile sosyal medya kullanımlarının daha da perçinlendiği, sosyal medya yaşamlarının sosyal yaşamlarının üzerine geçtiği dolayısı ile pandeminin sosyal yaşamlarını etkilediği ortaya çıkmıştır. Sosyal medyaya bağımlılıklarının pandemi ile arttığını ifade etmişlerdir.</w:t>
      </w:r>
      <w:r w:rsidR="00547627">
        <w:rPr>
          <w:rFonts w:ascii="Times New Roman" w:hAnsi="Times New Roman" w:cs="Times New Roman"/>
        </w:rPr>
        <w:t xml:space="preserve"> Pandemi sürecinde iletişimlerinin dijital yönde geliştiği hatta önceden sosyal medyada yapmadıkları uygulamaları yaşama geçirdiklerini belirtmişlerdir. Sonuç olarak pandemi yüz yüze iletişimi ve iletişim becerilerini zayıflatıp yüzeyselleştirirken sosyal medyadaki yeni dünya iletişimini kuvvetlendirmiştir.</w:t>
      </w:r>
      <w:r w:rsidR="000B344C">
        <w:rPr>
          <w:rFonts w:ascii="Times New Roman" w:hAnsi="Times New Roman" w:cs="Times New Roman"/>
        </w:rPr>
        <w:t xml:space="preserve"> Yüz yüze gerçekleşen beden dili iletişimi kısıtlanmış hatta yerini dijital beden dilleri almıştır. Öptüğünü ifade eden öpücük emojisi, sarıldığını belirtmek isteyen kucaklama emojisi, sevdiğini ifade eden kalp emojisi gibi ifadelerin ve hatta daha fazlasının beden dilinin yerini aldığını ve kademe kademe pek çok duygu ve düşüncenin görsellere yansıtılarak algılanmasına neden olduğu ortaya çıkmıştır. Pandemi süreci, sevdiğini</w:t>
      </w:r>
      <w:r w:rsidR="00934FD5">
        <w:rPr>
          <w:rFonts w:ascii="Times New Roman" w:hAnsi="Times New Roman" w:cs="Times New Roman"/>
        </w:rPr>
        <w:t>n</w:t>
      </w:r>
      <w:r w:rsidR="000B344C">
        <w:rPr>
          <w:rFonts w:ascii="Times New Roman" w:hAnsi="Times New Roman" w:cs="Times New Roman"/>
        </w:rPr>
        <w:t xml:space="preserve"> elini tutup, </w:t>
      </w:r>
      <w:r w:rsidR="00934FD5">
        <w:rPr>
          <w:rFonts w:ascii="Times New Roman" w:hAnsi="Times New Roman" w:cs="Times New Roman"/>
        </w:rPr>
        <w:t xml:space="preserve">sevdiğini söylemek, </w:t>
      </w:r>
      <w:r w:rsidR="000B344C">
        <w:rPr>
          <w:rFonts w:ascii="Times New Roman" w:hAnsi="Times New Roman" w:cs="Times New Roman"/>
        </w:rPr>
        <w:t>gözlerine bakarak, sarılarak söylemek, bunu hissetmek, gerçekliğini yaşamak ve yaşatmak yerine bu gerçekliğin emojilerle görsel olarak yaşamak ve yaşatılmasına olanak sağlamış</w:t>
      </w:r>
      <w:r w:rsidR="00934FD5">
        <w:rPr>
          <w:rFonts w:ascii="Times New Roman" w:hAnsi="Times New Roman" w:cs="Times New Roman"/>
        </w:rPr>
        <w:t>tır. Gençler, pandemi sürecinin iletişimde ve ilişkilerde pandemi iletişimi ve pandemi ilişkisini beraberinde getirdiği düşüncesinde de birleşmişlerdir. Covid-19 salgını tüm yaş grupları gibi gençlerde de sağlık endişesi uyandırmış,</w:t>
      </w:r>
      <w:r w:rsidR="00A54098">
        <w:rPr>
          <w:rFonts w:ascii="Times New Roman" w:hAnsi="Times New Roman" w:cs="Times New Roman"/>
        </w:rPr>
        <w:t xml:space="preserve"> kız-erkek %90’ı </w:t>
      </w:r>
      <w:r w:rsidR="00934FD5">
        <w:rPr>
          <w:rFonts w:ascii="Times New Roman" w:hAnsi="Times New Roman" w:cs="Times New Roman"/>
        </w:rPr>
        <w:t>el sıkışmaktan</w:t>
      </w:r>
      <w:r w:rsidR="00A54098">
        <w:rPr>
          <w:rFonts w:ascii="Times New Roman" w:hAnsi="Times New Roman" w:cs="Times New Roman"/>
        </w:rPr>
        <w:t>, sarılmaktan, öpüşmekten</w:t>
      </w:r>
      <w:r w:rsidR="00934FD5">
        <w:rPr>
          <w:rFonts w:ascii="Times New Roman" w:hAnsi="Times New Roman" w:cs="Times New Roman"/>
        </w:rPr>
        <w:t xml:space="preserve"> doğallıkla uzaklaşmışlardır.</w:t>
      </w:r>
      <w:r w:rsidR="00D84798">
        <w:rPr>
          <w:rFonts w:ascii="Times New Roman" w:hAnsi="Times New Roman" w:cs="Times New Roman"/>
        </w:rPr>
        <w:t xml:space="preserve"> Yine kız-erkek anketin uygulandığı gençler</w:t>
      </w:r>
      <w:r w:rsidR="00A54098">
        <w:rPr>
          <w:rFonts w:ascii="Times New Roman" w:hAnsi="Times New Roman" w:cs="Times New Roman"/>
        </w:rPr>
        <w:t xml:space="preserve"> </w:t>
      </w:r>
      <w:r w:rsidR="00D84798">
        <w:rPr>
          <w:rFonts w:ascii="Times New Roman" w:hAnsi="Times New Roman" w:cs="Times New Roman"/>
        </w:rPr>
        <w:t>p</w:t>
      </w:r>
      <w:r w:rsidR="00894BB6">
        <w:rPr>
          <w:rFonts w:ascii="Times New Roman" w:hAnsi="Times New Roman" w:cs="Times New Roman"/>
        </w:rPr>
        <w:t>andemi ile yüz yüze iletişim becerilerinin olumsuz etkilendiğini, karşılıklı duygu yoğunluğunun bastırıldığını</w:t>
      </w:r>
      <w:r w:rsidR="00D84798">
        <w:rPr>
          <w:rFonts w:ascii="Times New Roman" w:hAnsi="Times New Roman" w:cs="Times New Roman"/>
        </w:rPr>
        <w:t>, yüz yüze iletişimde aktarılmak istenen duyguların yüzeyselleştiğini ve temastan, sıcak iletişimden uzaklaşmanın ilişkileri robotikleştirdiği düşüncesinde birleşmişlerdir.</w:t>
      </w:r>
    </w:p>
    <w:p w14:paraId="6FCE1534" w14:textId="0FE9F4E9" w:rsidR="0062434A" w:rsidRPr="00AC74F6" w:rsidRDefault="00D84798" w:rsidP="005208E8">
      <w:pPr>
        <w:spacing w:after="120" w:line="240" w:lineRule="auto"/>
        <w:jc w:val="center"/>
        <w:rPr>
          <w:rFonts w:ascii="Times New Roman" w:hAnsi="Times New Roman" w:cs="Times New Roman"/>
          <w:b/>
          <w:bCs/>
          <w:sz w:val="24"/>
          <w:szCs w:val="24"/>
        </w:rPr>
      </w:pPr>
      <w:r w:rsidRPr="00D84798">
        <w:rPr>
          <w:rFonts w:ascii="Times New Roman" w:hAnsi="Times New Roman" w:cs="Times New Roman"/>
          <w:b/>
          <w:bCs/>
          <w:sz w:val="24"/>
          <w:szCs w:val="24"/>
        </w:rPr>
        <w:t>SONUÇ</w:t>
      </w:r>
    </w:p>
    <w:p w14:paraId="79950920" w14:textId="6A072B5F" w:rsidR="00AC74F6" w:rsidRPr="00AC74F6" w:rsidRDefault="00AC74F6" w:rsidP="00AC74F6">
      <w:pPr>
        <w:jc w:val="both"/>
        <w:rPr>
          <w:rFonts w:ascii="Times New Roman" w:hAnsi="Times New Roman" w:cs="Times New Roman"/>
        </w:rPr>
      </w:pPr>
      <w:r w:rsidRPr="00AC74F6">
        <w:rPr>
          <w:rFonts w:ascii="Times New Roman" w:hAnsi="Times New Roman" w:cs="Times New Roman"/>
        </w:rPr>
        <w:t xml:space="preserve">Sosyal medya, toplumlar çağdaşlaştıkça daha da gelişim göstermiştir ve göstermeye de devam edecektir. Gelişen teknoloji ile yaşamın hızının artması kişisel ve sosyal ihtiyaçları dürtmüş, dijital dünya ile derin bir içselleşme yaşanmaya başlamıştır. </w:t>
      </w:r>
      <w:r>
        <w:rPr>
          <w:rFonts w:ascii="Times New Roman" w:hAnsi="Times New Roman" w:cs="Times New Roman"/>
        </w:rPr>
        <w:t xml:space="preserve">COVID-19 salgını ile yaşanan pandemi süreci de sosyal medyanın </w:t>
      </w:r>
      <w:r>
        <w:rPr>
          <w:rFonts w:ascii="Times New Roman" w:hAnsi="Times New Roman" w:cs="Times New Roman"/>
        </w:rPr>
        <w:lastRenderedPageBreak/>
        <w:t>gücüne güç katmış hatta yaşamı dijital yaşama döndürmüştür. Sosyal medyanın olmaması dünya akışının her anlamda durması, kısacası yaşamın durması olarak tanımlanabilir.</w:t>
      </w:r>
    </w:p>
    <w:p w14:paraId="658C1B8A" w14:textId="642CB19D" w:rsidR="00AC74F6" w:rsidRPr="00AC74F6" w:rsidRDefault="00AC74F6" w:rsidP="00AC74F6">
      <w:pPr>
        <w:jc w:val="both"/>
        <w:rPr>
          <w:rFonts w:ascii="Times New Roman" w:hAnsi="Times New Roman" w:cs="Times New Roman"/>
        </w:rPr>
      </w:pPr>
      <w:r w:rsidRPr="00AC74F6">
        <w:rPr>
          <w:rFonts w:ascii="Times New Roman" w:hAnsi="Times New Roman" w:cs="Times New Roman"/>
        </w:rPr>
        <w:t xml:space="preserve">Sosyal medya ile </w:t>
      </w:r>
      <w:r>
        <w:rPr>
          <w:rFonts w:ascii="Times New Roman" w:hAnsi="Times New Roman" w:cs="Times New Roman"/>
        </w:rPr>
        <w:t xml:space="preserve">pandemi sürecinde </w:t>
      </w:r>
      <w:r w:rsidRPr="00AC74F6">
        <w:rPr>
          <w:rFonts w:ascii="Times New Roman" w:hAnsi="Times New Roman" w:cs="Times New Roman"/>
        </w:rPr>
        <w:t xml:space="preserve">yaşam ve kişilerarası iletişimde sınır çizgileri anlaşılmaz, açıklanamaz bir durum almıştır. Yapılan açıklamalar içerisinde sosyal medyanın kişilerarası ilişkiler, kişiler ve toplum ve toplumsal ilişkiler altında olumlu ve olumsuz etkileri gözlemlenmektedir. Tartışılamaz olumlu etkileri ve küreselleşmede oynadığı önemli rol ile sosyal medya </w:t>
      </w:r>
      <w:r>
        <w:rPr>
          <w:rFonts w:ascii="Times New Roman" w:hAnsi="Times New Roman" w:cs="Times New Roman"/>
        </w:rPr>
        <w:t xml:space="preserve">özellikle pandemiden sonra </w:t>
      </w:r>
      <w:r w:rsidRPr="00AC74F6">
        <w:rPr>
          <w:rFonts w:ascii="Times New Roman" w:hAnsi="Times New Roman" w:cs="Times New Roman"/>
        </w:rPr>
        <w:t>iletişimde muazzam bir çağ atlamıştır. Sosyal medya, insanlık üzerinde olumlu etkileri olmakla beraber olumsuz yönde kullanımı ile küreyi darmadağın edebilecek de bir güce sahiptir. Sosyal medyanın yarattığı ve yaratabileceği olumsuz etkiler değerlendirilecek olursa şunlar ifade edilebilir:</w:t>
      </w:r>
    </w:p>
    <w:p w14:paraId="4B097458" w14:textId="77777777" w:rsidR="00AC74F6" w:rsidRPr="00AC74F6" w:rsidRDefault="00AC74F6" w:rsidP="00AC74F6">
      <w:pPr>
        <w:jc w:val="both"/>
        <w:rPr>
          <w:rFonts w:ascii="Times New Roman" w:hAnsi="Times New Roman" w:cs="Times New Roman"/>
        </w:rPr>
      </w:pPr>
      <w:r w:rsidRPr="00AC74F6">
        <w:rPr>
          <w:rFonts w:ascii="Times New Roman" w:hAnsi="Times New Roman" w:cs="Times New Roman"/>
        </w:rPr>
        <w:t>Yaşam süreci içerisinde istek ve ihtiyaçların hatta beklentilerin dijital ortam üzerinden ifade edilmesi, birebir yaşanan sosyal ilişkilerde zayıflığa yol açabilmektedir. Sosyal ilişkilerde ortaya çıkan zayıflık kişilerin tembellik ve hatta kendilerini ortaya koyamama durumunu yaratmıştır. Sosyal medyanın yaratabileceği ilişkiler bazında içe dönüklük kişi/kişileri asosyal bir yapıya getirebilmektedir. Teknolojik yaşamın derinliği, sosyal ilişkilerde birebir duygu ve düşünce aktarımının önüne geçmiş ve sanal ortamda da olsa ilişkilerin yürütülüp yönlendirilmesinde etkin bir rol üstlenmiştir. Sosyal medya ile özel yaşamın gizliliği ve kimliğin ortaya konması arasında çelişkiler yaşanmaya başlamıştır. Sosyal medyanın sağladığı uçsuz bucaksız iletişim özgürlüğü kişileri herhangi bir sebepten dolayı olumsuz yönde kullanıma itebilmekte ve bu hem kişiler üzerinde hem de toplum üzerinde sıkıntılar yaratabilmektedir.</w:t>
      </w:r>
    </w:p>
    <w:p w14:paraId="44C12D6F" w14:textId="77777777" w:rsidR="00AC74F6" w:rsidRPr="00AC74F6" w:rsidRDefault="00AC74F6" w:rsidP="00AC74F6">
      <w:pPr>
        <w:jc w:val="both"/>
        <w:rPr>
          <w:rFonts w:ascii="Times New Roman" w:hAnsi="Times New Roman" w:cs="Times New Roman"/>
        </w:rPr>
      </w:pPr>
      <w:r w:rsidRPr="00AC74F6">
        <w:rPr>
          <w:rFonts w:ascii="Times New Roman" w:hAnsi="Times New Roman" w:cs="Times New Roman"/>
        </w:rPr>
        <w:t xml:space="preserve">Öte yandan sosyal medya yarattığı olumlu etkiler üzerinden değerlendirilirse; özel yaşamın gizliliğinin korunması yanında bazen kimliğin ifşa olması da insan yaşamında doğruların ve gerçeklerin nasıl olduğuna ve kim tarafından ortaya konduğuna dair bilgi edinmek adına önem taşımaktadır. Bu durumda denilebilir ki özel yaşamın gizliliği kadar bazen kimliklerin ifşası gerekli olabilmektedir. Sosyal medya ile kişiler birbirlerine daha fazla bağlanabiliyor olmakla birlikte sosyalleşmede de gelişme gösterebilmektedirler. Sosyalleşme derken, çok daha geniş kitleye ulaşıp arkadaş çevrelerini genişletmeleri ifade edilmek istenmektedir. Kitle genişledikçe paylaşılan duygu, düşünce ve kültürel değerler artmakta ve kişilerin her şeyi değerlendirebilme yetisi güçlenmektedir. Bu anlamda kişilerin birbirlerine bağlanabilirlikleri ve kuracakları köprüler artabilmektedir. Küresel olarak kişilerin yapacakları muhakemeler, değerlendirmeler toplumsal yaşam içinde nasıl hareket etmeleri gerektiğini de göstermiş olacaktır. Bu durumda kişiler kendi kabul değerlerine, istek ve ihtiyaçlarına göre sosyal medyadan almayı uygun gördükleri her şeyi alacaklar ve kendilerini topluma öyle ifade etmiş olacaklardır. Bu noktada, toplum içinde var olan değerler dışında bireyin kendi kabul gördüğü değerleri ile sosyal medyada kendini temsil etmesi ve ilişkilerini yönlendirmesi toplumu da etkilemektedir. </w:t>
      </w:r>
    </w:p>
    <w:p w14:paraId="41F8D085" w14:textId="77777777" w:rsidR="00AC74F6" w:rsidRPr="00AC74F6" w:rsidRDefault="00AC74F6" w:rsidP="00AC74F6">
      <w:pPr>
        <w:jc w:val="both"/>
        <w:rPr>
          <w:rFonts w:ascii="Times New Roman" w:hAnsi="Times New Roman" w:cs="Times New Roman"/>
        </w:rPr>
      </w:pPr>
      <w:r w:rsidRPr="00AC74F6">
        <w:rPr>
          <w:rFonts w:ascii="Times New Roman" w:hAnsi="Times New Roman" w:cs="Times New Roman"/>
        </w:rPr>
        <w:t xml:space="preserve">Sosyal medya insanlara kendi ufuklarını aşma fırsatı sağlamaktadır. Pek çok girişim ve yenilik, yaşamlarına dair pek çok adım atmalarına neden olabilmektedir. Sosyal medya ile eşitlik-eşitsizlik ikilemi de gözlenebilmektedir. Ekonomik gücü yüksek olan kurumlar daha aktif ve ön planda olabilmekte ve diğer kurumları baskı altında tutabilmektedirler. </w:t>
      </w:r>
    </w:p>
    <w:p w14:paraId="016445F4" w14:textId="77777777" w:rsidR="00AC74F6" w:rsidRPr="00AC74F6" w:rsidRDefault="00AC74F6" w:rsidP="00AC74F6">
      <w:pPr>
        <w:jc w:val="both"/>
        <w:rPr>
          <w:rFonts w:ascii="Times New Roman" w:hAnsi="Times New Roman" w:cs="Times New Roman"/>
        </w:rPr>
      </w:pPr>
      <w:r w:rsidRPr="00AC74F6">
        <w:rPr>
          <w:rFonts w:ascii="Times New Roman" w:hAnsi="Times New Roman" w:cs="Times New Roman"/>
        </w:rPr>
        <w:t xml:space="preserve">Teknolojinin gelişimi ile internet hızının süratle artması bilgi fazlalığını ve iletişim yüklemesini de beraberinde getirmektedir. Sosyal baskı ve bağımlılık kişileri kendi içlerinde çelişkiye ve savaşmaya yönlendirmekte ve bu da toplumsal ilişkilere yansımaktadır. Sosyal medyanın yüklediği pek çok şey, buna yeni dünya da denilmekte, kişileri bilinmeyen davranışlar içine itebilmektedir. Kişilerin bilinmeyen davranışlar içine girmesi toplumsal ilişkilerin etkilenmesinde etkin rol oynayabilmektedir. Kişilerarası iletişim ve kitle iletişimi sosyal medya ile olağan durumundan uzaklaşmış ve yaşam sürecinde iletişimdeki bazı çizgilerin ortadan kalkmasına neden olmuştur. Doğru ve etkin kullanımla sosyal medya insanlığa pek çok avantaj sağlamaktadır (Dijk,2012). İnsanlar duygu ve düşüncelerini özgürce sosyal medyada ifade edebilmekte ve bu ifadeler sınır tanımamaktadır. Duyurulan sesler bazen tartışma yaratsa da, kişilerin algı açıklığına ve farkındalığının artmasına sebep olmaktadır. </w:t>
      </w:r>
    </w:p>
    <w:p w14:paraId="7EDC47A0" w14:textId="31D806C9" w:rsidR="00AC74F6" w:rsidRPr="00AC74F6" w:rsidRDefault="000558F9" w:rsidP="00AC74F6">
      <w:pPr>
        <w:jc w:val="both"/>
        <w:rPr>
          <w:rFonts w:ascii="Times New Roman" w:hAnsi="Times New Roman" w:cs="Times New Roman"/>
        </w:rPr>
      </w:pPr>
      <w:r>
        <w:rPr>
          <w:rFonts w:ascii="Times New Roman" w:hAnsi="Times New Roman" w:cs="Times New Roman"/>
        </w:rPr>
        <w:lastRenderedPageBreak/>
        <w:t xml:space="preserve">Pandemiden sonra daha da fazla olmak üzere </w:t>
      </w:r>
      <w:r w:rsidR="00AC74F6" w:rsidRPr="00AC74F6">
        <w:rPr>
          <w:rFonts w:ascii="Times New Roman" w:hAnsi="Times New Roman" w:cs="Times New Roman"/>
        </w:rPr>
        <w:t>Internet ve yeni medya ile derin bir iletişim dünyası içine girilmiş olduğu görülmektedir. Yeni medya ile kişisel ve toplumsal ilişkiler hızlı bir şekilde değişmekte ve gelişmektedir. Yeni medya olarak tanımlanan sosyal medya kişisel ilişkileri güçlendirmiş ve genişletmiştir. Biraraya gelmesi, tanışması mümkün olmayan kişiler sosyal ağlar sayesinde görüş alış verişinde bulunmaktan, ortak ekonomik, siyasal ve sosyal aktivite çalışmalarına kadar, ilişkiler içine girebilmektedirler. Sosyal medya kullanıldıkça ilişkiler gelişip güçlenmektedir.</w:t>
      </w:r>
    </w:p>
    <w:p w14:paraId="63B4C8D9" w14:textId="72BF59C0" w:rsidR="00AC74F6" w:rsidRPr="00AC74F6" w:rsidRDefault="00AC74F6" w:rsidP="00AC74F6">
      <w:pPr>
        <w:jc w:val="both"/>
        <w:rPr>
          <w:rFonts w:ascii="Times New Roman" w:hAnsi="Times New Roman" w:cs="Times New Roman"/>
        </w:rPr>
      </w:pPr>
      <w:r w:rsidRPr="00AC74F6">
        <w:rPr>
          <w:rFonts w:ascii="Times New Roman" w:hAnsi="Times New Roman" w:cs="Times New Roman"/>
        </w:rPr>
        <w:t>Günümüzde sosyal medya ile kişiler karşılıklı bilgi akışı içinde olmakta ve etkileşim temel yaşamın vazgeçilemez gerçeği olarak ortaya çıkmaktadır. Kişilerin çevre ile iletişimleri toplumsal yapının oluşumunda yaşamsal önem taşımaktadır. Sosyal medyanın buradaki rolü kişilerin etkileşimini, koordinasyonunu ve yönlendirilmesini sağlamasıdır (Alav, 2020).</w:t>
      </w:r>
      <w:r w:rsidR="000558F9">
        <w:rPr>
          <w:rFonts w:ascii="Times New Roman" w:hAnsi="Times New Roman" w:cs="Times New Roman"/>
        </w:rPr>
        <w:t xml:space="preserve"> Pandemi süreci bunu daha da kuvvetlendirmiştir.</w:t>
      </w:r>
    </w:p>
    <w:p w14:paraId="298A1EA6" w14:textId="097E95A0" w:rsidR="00AC74F6" w:rsidRPr="00AC74F6" w:rsidRDefault="000558F9" w:rsidP="00AC74F6">
      <w:pPr>
        <w:jc w:val="both"/>
        <w:rPr>
          <w:rFonts w:ascii="Times New Roman" w:hAnsi="Times New Roman" w:cs="Times New Roman"/>
        </w:rPr>
      </w:pPr>
      <w:r>
        <w:rPr>
          <w:rFonts w:ascii="Times New Roman" w:hAnsi="Times New Roman" w:cs="Times New Roman"/>
        </w:rPr>
        <w:t>Özellikle pandemi sonrası k</w:t>
      </w:r>
      <w:r w:rsidR="00AC74F6" w:rsidRPr="00AC74F6">
        <w:rPr>
          <w:rFonts w:ascii="Times New Roman" w:hAnsi="Times New Roman" w:cs="Times New Roman"/>
        </w:rPr>
        <w:t>işilere verilen, ortaya konan her türlü mesaj kabul görmesi gerekli gibi, yaşamın bir parçası gibi verilmekte ve zaman içerisinde kişi bunu alması</w:t>
      </w:r>
      <w:r>
        <w:rPr>
          <w:rFonts w:ascii="Times New Roman" w:hAnsi="Times New Roman" w:cs="Times New Roman"/>
        </w:rPr>
        <w:t xml:space="preserve"> gerekli mesaj olarak algılamaktadı</w:t>
      </w:r>
      <w:r w:rsidR="00AC74F6" w:rsidRPr="00AC74F6">
        <w:rPr>
          <w:rFonts w:ascii="Times New Roman" w:hAnsi="Times New Roman" w:cs="Times New Roman"/>
        </w:rPr>
        <w:t xml:space="preserve">r. Bu doğrultuda toplumu oluşturan kişilerin de mesajı topluma nasıl yansıttıkları gözlenebilmektedir. Etki, tepki ilişkisi ile medya ortaya koyacağı iletileri seçebilmekte ve buna göre ayarlayabilmektedir. Kişilerin ortaya konan mesajlardan etkilenme şekilleri sahip oldukları eğitim, görgü, bilinç ve akıl yolu ile değişebilmektedir. </w:t>
      </w:r>
    </w:p>
    <w:p w14:paraId="32C69CC6" w14:textId="77777777" w:rsidR="00AC74F6" w:rsidRPr="00AC74F6" w:rsidRDefault="00AC74F6" w:rsidP="00AC74F6">
      <w:pPr>
        <w:jc w:val="both"/>
        <w:rPr>
          <w:rFonts w:ascii="Times New Roman" w:hAnsi="Times New Roman" w:cs="Times New Roman"/>
        </w:rPr>
      </w:pPr>
      <w:r w:rsidRPr="00AC74F6">
        <w:rPr>
          <w:rFonts w:ascii="Times New Roman" w:hAnsi="Times New Roman" w:cs="Times New Roman"/>
        </w:rPr>
        <w:t>Toplumu oluşturan kişilerdir ve kişilerin içinde olduğu sosyal medya toplumu birebir etkilemektedir çünkü sosyal medyada ortaya konan mesajlar kişilerin tutum ve davranışlarını istenilen yönde değiştirmeye yöneliktir. Kısaca, sosyal medya iletişim ve etkileşim platformu olarak nitelendirilebilir. Bu platformda kişilerin değer ve yargıları, sahip oldukları kültür ve inançlar, yetişme şekli ve ne kadar bilinçli oldukları, farkındalık kabiliyetlerinin yüksek olması ve akıl yolu ile mesajları akıl ve vicdan süzgecinden geçirebilme yetileri sosyal medyanın doğru kullanımına ve toplumların güçlü bir şekilde ayakta kalmasına dolayısı ile en küçük birimi olan kişilere temelleri sağlam bir gelecek sağlanmasına zemin hazırlayacatır.</w:t>
      </w:r>
    </w:p>
    <w:p w14:paraId="7E1289E5" w14:textId="19801A5B" w:rsidR="000558F9" w:rsidRDefault="000558F9" w:rsidP="005208E8">
      <w:pPr>
        <w:spacing w:after="120" w:line="240" w:lineRule="auto"/>
        <w:jc w:val="both"/>
        <w:rPr>
          <w:rFonts w:ascii="Times New Roman" w:hAnsi="Times New Roman" w:cs="Times New Roman"/>
        </w:rPr>
      </w:pPr>
      <w:r>
        <w:rPr>
          <w:rFonts w:ascii="Times New Roman" w:hAnsi="Times New Roman" w:cs="Times New Roman"/>
        </w:rPr>
        <w:t>Sonuç olarak; pandemi sonrası sosyal medya kullanımı bağımlılık derecesini artırmış ve pandemi ile sosyal medya kullanımı daha da perçinlenmiştir. Pandemi sonrası sosyal yaşam yerini sosyal medya-yeni dünya yaşamına bırakmıştır. Pa</w:t>
      </w:r>
      <w:r w:rsidR="00654914">
        <w:rPr>
          <w:rFonts w:ascii="Times New Roman" w:hAnsi="Times New Roman" w:cs="Times New Roman"/>
        </w:rPr>
        <w:t>ndemi sürecinde iletişimlerim dijital yönde</w:t>
      </w:r>
      <w:r>
        <w:rPr>
          <w:rFonts w:ascii="Times New Roman" w:hAnsi="Times New Roman" w:cs="Times New Roman"/>
        </w:rPr>
        <w:t xml:space="preserve"> </w:t>
      </w:r>
      <w:r w:rsidR="00654914">
        <w:rPr>
          <w:rFonts w:ascii="Times New Roman" w:hAnsi="Times New Roman" w:cs="Times New Roman"/>
        </w:rPr>
        <w:t>değişime uğradığı gözlenmiştir. P</w:t>
      </w:r>
      <w:r>
        <w:rPr>
          <w:rFonts w:ascii="Times New Roman" w:hAnsi="Times New Roman" w:cs="Times New Roman"/>
        </w:rPr>
        <w:t>andemi yüz yüze ile</w:t>
      </w:r>
      <w:r w:rsidR="00654914">
        <w:rPr>
          <w:rFonts w:ascii="Times New Roman" w:hAnsi="Times New Roman" w:cs="Times New Roman"/>
        </w:rPr>
        <w:t xml:space="preserve">tişimi </w:t>
      </w:r>
      <w:r>
        <w:rPr>
          <w:rFonts w:ascii="Times New Roman" w:hAnsi="Times New Roman" w:cs="Times New Roman"/>
        </w:rPr>
        <w:t>zayıflatıp yüzeyselleştirirken sosyal medyadaki yeni düny</w:t>
      </w:r>
      <w:r w:rsidR="00654914">
        <w:rPr>
          <w:rFonts w:ascii="Times New Roman" w:hAnsi="Times New Roman" w:cs="Times New Roman"/>
        </w:rPr>
        <w:t>a iletişimini güçlü kılmıştır</w:t>
      </w:r>
      <w:r>
        <w:rPr>
          <w:rFonts w:ascii="Times New Roman" w:hAnsi="Times New Roman" w:cs="Times New Roman"/>
        </w:rPr>
        <w:t>.</w:t>
      </w:r>
      <w:r w:rsidR="00654914">
        <w:rPr>
          <w:rFonts w:ascii="Times New Roman" w:hAnsi="Times New Roman" w:cs="Times New Roman"/>
        </w:rPr>
        <w:t xml:space="preserve"> Beden dili iletişimi kısıtlanırken dijital beden dili herkesin kullandığı bir dil olmuştur</w:t>
      </w:r>
      <w:r>
        <w:rPr>
          <w:rFonts w:ascii="Times New Roman" w:hAnsi="Times New Roman" w:cs="Times New Roman"/>
        </w:rPr>
        <w:t xml:space="preserve">. </w:t>
      </w:r>
      <w:r w:rsidR="00654914">
        <w:rPr>
          <w:rFonts w:ascii="Times New Roman" w:hAnsi="Times New Roman" w:cs="Times New Roman"/>
        </w:rPr>
        <w:t>Dijital beden dillerini gösteren emojilerin</w:t>
      </w:r>
      <w:r>
        <w:rPr>
          <w:rFonts w:ascii="Times New Roman" w:hAnsi="Times New Roman" w:cs="Times New Roman"/>
        </w:rPr>
        <w:t xml:space="preserve"> pek ço</w:t>
      </w:r>
      <w:r w:rsidR="00654914">
        <w:rPr>
          <w:rFonts w:ascii="Times New Roman" w:hAnsi="Times New Roman" w:cs="Times New Roman"/>
        </w:rPr>
        <w:t>k duygu ve düşüncenin görsel olarak yansıtılıp</w:t>
      </w:r>
      <w:r>
        <w:rPr>
          <w:rFonts w:ascii="Times New Roman" w:hAnsi="Times New Roman" w:cs="Times New Roman"/>
        </w:rPr>
        <w:t xml:space="preserve"> algılanmasına neden olduğu ortaya çıkmıştır. </w:t>
      </w:r>
      <w:r w:rsidR="00654914">
        <w:rPr>
          <w:rFonts w:ascii="Times New Roman" w:hAnsi="Times New Roman" w:cs="Times New Roman"/>
        </w:rPr>
        <w:t>Çalışma sonucunda g</w:t>
      </w:r>
      <w:r>
        <w:rPr>
          <w:rFonts w:ascii="Times New Roman" w:hAnsi="Times New Roman" w:cs="Times New Roman"/>
        </w:rPr>
        <w:t>ençler</w:t>
      </w:r>
      <w:r w:rsidR="00654914">
        <w:rPr>
          <w:rFonts w:ascii="Times New Roman" w:hAnsi="Times New Roman" w:cs="Times New Roman"/>
        </w:rPr>
        <w:t>in, pandemi süreci ve sonrasında</w:t>
      </w:r>
      <w:r>
        <w:rPr>
          <w:rFonts w:ascii="Times New Roman" w:hAnsi="Times New Roman" w:cs="Times New Roman"/>
        </w:rPr>
        <w:t xml:space="preserve"> </w:t>
      </w:r>
      <w:r w:rsidR="00BE332D">
        <w:rPr>
          <w:rFonts w:ascii="Times New Roman" w:hAnsi="Times New Roman" w:cs="Times New Roman"/>
        </w:rPr>
        <w:t xml:space="preserve">COVID-19 salgınının </w:t>
      </w:r>
      <w:r>
        <w:rPr>
          <w:rFonts w:ascii="Times New Roman" w:hAnsi="Times New Roman" w:cs="Times New Roman"/>
        </w:rPr>
        <w:t>iletişimde ve ilişkilerde pandemi iletişimi ve pandemi ilişkisini beraberinde getirdiği</w:t>
      </w:r>
      <w:r w:rsidR="00654914">
        <w:rPr>
          <w:rFonts w:ascii="Times New Roman" w:hAnsi="Times New Roman" w:cs="Times New Roman"/>
        </w:rPr>
        <w:t xml:space="preserve"> düşüncesinde birleştiği ortaya çıkmıştır</w:t>
      </w:r>
      <w:r w:rsidR="00BE332D">
        <w:rPr>
          <w:rFonts w:ascii="Times New Roman" w:hAnsi="Times New Roman" w:cs="Times New Roman"/>
        </w:rPr>
        <w:t>. Salgın tüm yaş grupları gibi gençleri de sağlık endişesi duymaya ve mesafeli durmaya itmiştir. COVID-19 salgını yüz yüze iletişimi birebir etkileyerek ilişkilere yüzeysellikle yaklaşılmasına, duyguların geri plana atılarak önemsizleştirilmesine kısacası teknolji dünyasının gelişimi ile paralel iletişimin ve ilişkilerin de robotikleşmeye başlmasına</w:t>
      </w:r>
      <w:r>
        <w:rPr>
          <w:rFonts w:ascii="Times New Roman" w:hAnsi="Times New Roman" w:cs="Times New Roman"/>
        </w:rPr>
        <w:t xml:space="preserve"> </w:t>
      </w:r>
      <w:r w:rsidR="00BE332D">
        <w:rPr>
          <w:rFonts w:ascii="Times New Roman" w:hAnsi="Times New Roman" w:cs="Times New Roman"/>
        </w:rPr>
        <w:t>neden olmuştur. Pand</w:t>
      </w:r>
      <w:r w:rsidR="00DA02E9">
        <w:rPr>
          <w:rFonts w:ascii="Times New Roman" w:hAnsi="Times New Roman" w:cs="Times New Roman"/>
        </w:rPr>
        <w:t>emi sonrası İletişim kurumlarına</w:t>
      </w:r>
      <w:r w:rsidR="00BE332D">
        <w:rPr>
          <w:rFonts w:ascii="Times New Roman" w:hAnsi="Times New Roman" w:cs="Times New Roman"/>
        </w:rPr>
        <w:t xml:space="preserve"> iletişimde farklı bir çağ yara</w:t>
      </w:r>
      <w:r w:rsidR="00DA02E9">
        <w:rPr>
          <w:rFonts w:ascii="Times New Roman" w:hAnsi="Times New Roman" w:cs="Times New Roman"/>
        </w:rPr>
        <w:t>tmasından dolayı Pandemi Kuramı</w:t>
      </w:r>
      <w:r w:rsidR="00BE332D">
        <w:rPr>
          <w:rFonts w:ascii="Times New Roman" w:hAnsi="Times New Roman" w:cs="Times New Roman"/>
        </w:rPr>
        <w:t xml:space="preserve"> olarak adlandırılabilecek dijital mesafeye ba</w:t>
      </w:r>
      <w:r w:rsidR="00DA02E9">
        <w:rPr>
          <w:rFonts w:ascii="Times New Roman" w:hAnsi="Times New Roman" w:cs="Times New Roman"/>
        </w:rPr>
        <w:t>ğlı robotlaşmış iletişim kuramı</w:t>
      </w:r>
      <w:r w:rsidR="00BE332D">
        <w:rPr>
          <w:rFonts w:ascii="Times New Roman" w:hAnsi="Times New Roman" w:cs="Times New Roman"/>
        </w:rPr>
        <w:t xml:space="preserve"> eklenebilir.</w:t>
      </w:r>
    </w:p>
    <w:p w14:paraId="08D1CF0D" w14:textId="1FF104A4" w:rsidR="00BE332D" w:rsidRDefault="00A16E13" w:rsidP="005208E8">
      <w:pPr>
        <w:spacing w:after="120" w:line="240" w:lineRule="auto"/>
        <w:jc w:val="both"/>
        <w:rPr>
          <w:rFonts w:ascii="Times New Roman" w:hAnsi="Times New Roman" w:cs="Times New Roman"/>
        </w:rPr>
      </w:pPr>
      <w:r>
        <w:rPr>
          <w:rFonts w:ascii="Times New Roman" w:hAnsi="Times New Roman" w:cs="Times New Roman"/>
        </w:rPr>
        <w:t xml:space="preserve"> </w:t>
      </w:r>
    </w:p>
    <w:p w14:paraId="3A49A874" w14:textId="0FEE24B9" w:rsidR="00F50123" w:rsidRDefault="00411B73" w:rsidP="00411B73">
      <w:pPr>
        <w:spacing w:after="120" w:line="240" w:lineRule="auto"/>
        <w:jc w:val="center"/>
        <w:rPr>
          <w:rFonts w:ascii="Times New Roman" w:hAnsi="Times New Roman" w:cs="Times New Roman"/>
          <w:b/>
          <w:bCs/>
          <w:sz w:val="20"/>
          <w:szCs w:val="20"/>
        </w:rPr>
      </w:pPr>
      <w:r>
        <w:rPr>
          <w:rFonts w:ascii="Times New Roman" w:hAnsi="Times New Roman" w:cs="Times New Roman"/>
          <w:b/>
          <w:bCs/>
          <w:sz w:val="20"/>
          <w:szCs w:val="20"/>
        </w:rPr>
        <w:t>KAYNAKÇA</w:t>
      </w:r>
    </w:p>
    <w:p w14:paraId="17A315E3" w14:textId="77777777" w:rsidR="00CB3B00" w:rsidRPr="00BE4A55" w:rsidRDefault="00CB3B00" w:rsidP="00194C76">
      <w:pPr>
        <w:ind w:left="360"/>
        <w:rPr>
          <w:rFonts w:ascii="Times New Roman" w:hAnsi="Times New Roman" w:cs="Times New Roman"/>
          <w:sz w:val="20"/>
          <w:szCs w:val="20"/>
        </w:rPr>
      </w:pPr>
      <w:r w:rsidRPr="00BE4A55">
        <w:rPr>
          <w:rFonts w:ascii="Times New Roman" w:hAnsi="Times New Roman" w:cs="Times New Roman"/>
          <w:sz w:val="20"/>
          <w:szCs w:val="20"/>
        </w:rPr>
        <w:t>Aktan Ercan, (2017). Sosyal Medya ve Siyasal Katılım. Eğitim Yayınevi.</w:t>
      </w:r>
    </w:p>
    <w:p w14:paraId="668B550B" w14:textId="7B8BE85F" w:rsidR="00CB3B00" w:rsidRPr="00BE4A55" w:rsidRDefault="00CB3B00" w:rsidP="00194C76">
      <w:pPr>
        <w:tabs>
          <w:tab w:val="left" w:pos="6816"/>
        </w:tabs>
        <w:spacing w:after="0"/>
        <w:ind w:left="357"/>
        <w:rPr>
          <w:rFonts w:ascii="Times New Roman" w:hAnsi="Times New Roman" w:cs="Times New Roman"/>
          <w:sz w:val="20"/>
          <w:szCs w:val="20"/>
        </w:rPr>
      </w:pPr>
      <w:r w:rsidRPr="00BE4A55">
        <w:rPr>
          <w:rFonts w:ascii="Times New Roman" w:hAnsi="Times New Roman" w:cs="Times New Roman"/>
          <w:noProof/>
          <w:sz w:val="20"/>
          <w:szCs w:val="20"/>
          <w:lang w:eastAsia="tr-TR"/>
        </w:rPr>
        <mc:AlternateContent>
          <mc:Choice Requires="wps">
            <w:drawing>
              <wp:anchor distT="0" distB="0" distL="114300" distR="114300" simplePos="0" relativeHeight="251662336" behindDoc="0" locked="0" layoutInCell="1" allowOverlap="1" wp14:anchorId="2B6BC1C9" wp14:editId="5FF5FD21">
                <wp:simplePos x="0" y="0"/>
                <wp:positionH relativeFrom="column">
                  <wp:posOffset>4099560</wp:posOffset>
                </wp:positionH>
                <wp:positionV relativeFrom="paragraph">
                  <wp:posOffset>106681</wp:posOffset>
                </wp:positionV>
                <wp:extent cx="137160" cy="45719"/>
                <wp:effectExtent l="19050" t="0" r="34290" b="12065"/>
                <wp:wrapNone/>
                <wp:docPr id="3" name="Arrow: Chevron 1"/>
                <wp:cNvGraphicFramePr/>
                <a:graphic xmlns:a="http://schemas.openxmlformats.org/drawingml/2006/main">
                  <a:graphicData uri="http://schemas.microsoft.com/office/word/2010/wordprocessingShape">
                    <wps:wsp>
                      <wps:cNvSpPr/>
                      <wps:spPr>
                        <a:xfrm>
                          <a:off x="0" y="0"/>
                          <a:ext cx="137160" cy="45719"/>
                        </a:xfrm>
                        <a:prstGeom prst="chevron">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B9A460"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 o:spid="_x0000_s1026" type="#_x0000_t55" style="position:absolute;margin-left:322.8pt;margin-top:8.4pt;width:10.8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" adj="18000" fillcolor="#4472c4" strokecolor="#2f528f" strokeweight="1pt"/>
            </w:pict>
          </mc:Fallback>
        </mc:AlternateContent>
      </w:r>
      <w:r w:rsidRPr="00BE4A55">
        <w:rPr>
          <w:rFonts w:ascii="Times New Roman" w:hAnsi="Times New Roman" w:cs="Times New Roman"/>
          <w:sz w:val="20"/>
          <w:szCs w:val="20"/>
        </w:rPr>
        <w:t>Alav Orhan, (</w:t>
      </w:r>
      <w:r w:rsidR="00865914">
        <w:rPr>
          <w:rFonts w:ascii="Times New Roman" w:hAnsi="Times New Roman" w:cs="Times New Roman"/>
          <w:sz w:val="20"/>
          <w:szCs w:val="20"/>
        </w:rPr>
        <w:t>2020). KİTLE İLETİŞİM ARAÇLARI .</w:t>
      </w:r>
      <w:r w:rsidRPr="00BE4A55">
        <w:rPr>
          <w:rFonts w:ascii="Times New Roman" w:hAnsi="Times New Roman" w:cs="Times New Roman"/>
          <w:sz w:val="20"/>
          <w:szCs w:val="20"/>
        </w:rPr>
        <w:t xml:space="preserve">MEDYA. </w:t>
      </w:r>
      <w:r w:rsidR="00865914">
        <w:rPr>
          <w:rFonts w:ascii="Times New Roman" w:hAnsi="Times New Roman" w:cs="Times New Roman"/>
          <w:sz w:val="20"/>
          <w:szCs w:val="20"/>
        </w:rPr>
        <w:t>MEDYANIN</w:t>
      </w:r>
    </w:p>
    <w:p w14:paraId="2384F5C4" w14:textId="3974E35F" w:rsidR="00CB3B00" w:rsidRPr="00BE4A55" w:rsidRDefault="00CB3B00" w:rsidP="00194C76">
      <w:pPr>
        <w:tabs>
          <w:tab w:val="left" w:pos="6816"/>
        </w:tabs>
        <w:spacing w:after="0"/>
        <w:ind w:left="357"/>
        <w:rPr>
          <w:rFonts w:ascii="Times New Roman" w:hAnsi="Times New Roman" w:cs="Times New Roman"/>
          <w:sz w:val="20"/>
          <w:szCs w:val="20"/>
        </w:rPr>
      </w:pPr>
      <w:r w:rsidRPr="00BE4A55">
        <w:rPr>
          <w:rFonts w:ascii="Times New Roman" w:hAnsi="Times New Roman" w:cs="Times New Roman"/>
          <w:sz w:val="20"/>
          <w:szCs w:val="20"/>
        </w:rPr>
        <w:t>BİREY VE TOPLUMSAL YAPIYA ETKİLERİ. İstanbul: Hiperlink yayınları.</w:t>
      </w:r>
    </w:p>
    <w:p w14:paraId="1621B82D" w14:textId="3C761FAE" w:rsidR="00CB3B00" w:rsidRPr="00BE4A55" w:rsidRDefault="00CB3B00" w:rsidP="00194C76">
      <w:pPr>
        <w:tabs>
          <w:tab w:val="left" w:pos="6816"/>
        </w:tabs>
        <w:spacing w:after="0"/>
        <w:rPr>
          <w:rFonts w:ascii="Times New Roman" w:hAnsi="Times New Roman" w:cs="Times New Roman"/>
          <w:sz w:val="20"/>
          <w:szCs w:val="20"/>
        </w:rPr>
      </w:pPr>
    </w:p>
    <w:p w14:paraId="69C397B6" w14:textId="363D0E28" w:rsidR="00CB3B00" w:rsidRPr="00BE4A55" w:rsidRDefault="00CB3B00" w:rsidP="00194C76">
      <w:pPr>
        <w:tabs>
          <w:tab w:val="left" w:pos="6816"/>
        </w:tabs>
        <w:spacing w:after="0" w:line="240" w:lineRule="auto"/>
        <w:rPr>
          <w:rFonts w:ascii="Times New Roman" w:hAnsi="Times New Roman" w:cs="Times New Roman"/>
          <w:sz w:val="20"/>
          <w:szCs w:val="20"/>
        </w:rPr>
      </w:pPr>
      <w:r w:rsidRPr="00BE4A55">
        <w:rPr>
          <w:rFonts w:ascii="Times New Roman" w:hAnsi="Times New Roman" w:cs="Times New Roman"/>
          <w:sz w:val="20"/>
          <w:szCs w:val="20"/>
        </w:rPr>
        <w:t xml:space="preserve">  </w:t>
      </w:r>
      <w:r w:rsidR="00865914">
        <w:rPr>
          <w:rFonts w:ascii="Times New Roman" w:hAnsi="Times New Roman" w:cs="Times New Roman"/>
          <w:sz w:val="20"/>
          <w:szCs w:val="20"/>
        </w:rPr>
        <w:t xml:space="preserve">   </w:t>
      </w:r>
      <w:r w:rsidRPr="00BE4A55">
        <w:rPr>
          <w:rFonts w:ascii="Times New Roman" w:hAnsi="Times New Roman" w:cs="Times New Roman"/>
          <w:sz w:val="20"/>
          <w:szCs w:val="20"/>
        </w:rPr>
        <w:t xml:space="preserve">   Baraz Barış (2012). Büro Teknolojileri, Eskişehir: Anadolu Üniversitesi   </w:t>
      </w:r>
    </w:p>
    <w:p w14:paraId="1F3A7F08" w14:textId="415E7D39" w:rsidR="00CB3B00" w:rsidRDefault="00CB3B00" w:rsidP="00194C76">
      <w:pPr>
        <w:tabs>
          <w:tab w:val="left" w:pos="6816"/>
        </w:tabs>
        <w:spacing w:after="0" w:line="240" w:lineRule="auto"/>
        <w:rPr>
          <w:rFonts w:ascii="Times New Roman" w:hAnsi="Times New Roman" w:cs="Times New Roman"/>
          <w:sz w:val="20"/>
          <w:szCs w:val="20"/>
        </w:rPr>
      </w:pPr>
      <w:r w:rsidRPr="00BE4A55">
        <w:rPr>
          <w:rFonts w:ascii="Times New Roman" w:hAnsi="Times New Roman" w:cs="Times New Roman"/>
          <w:sz w:val="20"/>
          <w:szCs w:val="20"/>
        </w:rPr>
        <w:t xml:space="preserve">   </w:t>
      </w:r>
      <w:r w:rsidR="00865914">
        <w:rPr>
          <w:rFonts w:ascii="Times New Roman" w:hAnsi="Times New Roman" w:cs="Times New Roman"/>
          <w:sz w:val="20"/>
          <w:szCs w:val="20"/>
        </w:rPr>
        <w:t xml:space="preserve">   </w:t>
      </w:r>
      <w:r w:rsidRPr="00BE4A55">
        <w:rPr>
          <w:rFonts w:ascii="Times New Roman" w:hAnsi="Times New Roman" w:cs="Times New Roman"/>
          <w:sz w:val="20"/>
          <w:szCs w:val="20"/>
        </w:rPr>
        <w:t xml:space="preserve">  Yayınları.</w:t>
      </w:r>
    </w:p>
    <w:p w14:paraId="60F6BF28" w14:textId="7FF2E513" w:rsidR="00865914" w:rsidRDefault="00865914" w:rsidP="00194C76">
      <w:pPr>
        <w:tabs>
          <w:tab w:val="left" w:pos="681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244AF74D" w14:textId="5523B522" w:rsidR="00865914" w:rsidRPr="00BE4A55" w:rsidRDefault="00865914" w:rsidP="00194C76">
      <w:pPr>
        <w:tabs>
          <w:tab w:val="left" w:pos="681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Çağıl Alaattin, (2017).Sosyal Medya İle Dijital Pazarlama. İstanbul:Dikeyeksen Yayın Dağıtım.</w:t>
      </w:r>
    </w:p>
    <w:p w14:paraId="22282422" w14:textId="77777777" w:rsidR="00CB3B00" w:rsidRPr="00BE4A55" w:rsidRDefault="00CB3B00" w:rsidP="00194C76">
      <w:pPr>
        <w:spacing w:after="0" w:line="240" w:lineRule="auto"/>
        <w:rPr>
          <w:rFonts w:ascii="Times New Roman" w:hAnsi="Times New Roman" w:cs="Times New Roman"/>
          <w:sz w:val="20"/>
          <w:szCs w:val="20"/>
        </w:rPr>
      </w:pPr>
    </w:p>
    <w:p w14:paraId="78FEF81A" w14:textId="74CC0C2F" w:rsidR="00CB3B00" w:rsidRPr="00BE4A55" w:rsidRDefault="00CB3B00" w:rsidP="00194C76">
      <w:pPr>
        <w:spacing w:after="0" w:line="240" w:lineRule="auto"/>
        <w:rPr>
          <w:rFonts w:ascii="Times New Roman" w:hAnsi="Times New Roman" w:cs="Times New Roman"/>
          <w:sz w:val="20"/>
          <w:szCs w:val="20"/>
        </w:rPr>
      </w:pPr>
      <w:r w:rsidRPr="00BE4A55">
        <w:rPr>
          <w:rFonts w:ascii="Times New Roman" w:hAnsi="Times New Roman" w:cs="Times New Roman"/>
          <w:sz w:val="20"/>
          <w:szCs w:val="20"/>
        </w:rPr>
        <w:t xml:space="preserve">   </w:t>
      </w:r>
      <w:r w:rsidR="00865914">
        <w:rPr>
          <w:rFonts w:ascii="Times New Roman" w:hAnsi="Times New Roman" w:cs="Times New Roman"/>
          <w:sz w:val="20"/>
          <w:szCs w:val="20"/>
        </w:rPr>
        <w:t xml:space="preserve">    </w:t>
      </w:r>
      <w:r w:rsidRPr="00BE4A55">
        <w:rPr>
          <w:rFonts w:ascii="Times New Roman" w:hAnsi="Times New Roman" w:cs="Times New Roman"/>
          <w:sz w:val="20"/>
          <w:szCs w:val="20"/>
        </w:rPr>
        <w:t xml:space="preserve">  Dijk Jan Van, (2012). AĞ  TOPLUMU. Alternatif Medya ve Toplumsal </w:t>
      </w:r>
    </w:p>
    <w:p w14:paraId="627C2CBC" w14:textId="71249315" w:rsidR="00CB3B00" w:rsidRPr="00BE4A55" w:rsidRDefault="00CB3B00" w:rsidP="00194C76">
      <w:pPr>
        <w:spacing w:after="0" w:line="240" w:lineRule="auto"/>
        <w:rPr>
          <w:rFonts w:ascii="Times New Roman" w:hAnsi="Times New Roman" w:cs="Times New Roman"/>
          <w:sz w:val="20"/>
          <w:szCs w:val="20"/>
        </w:rPr>
      </w:pPr>
      <w:r w:rsidRPr="00BE4A55">
        <w:rPr>
          <w:rFonts w:ascii="Times New Roman" w:hAnsi="Times New Roman" w:cs="Times New Roman"/>
          <w:sz w:val="20"/>
          <w:szCs w:val="20"/>
        </w:rPr>
        <w:t xml:space="preserve">  </w:t>
      </w:r>
      <w:r w:rsidR="00865914">
        <w:rPr>
          <w:rFonts w:ascii="Times New Roman" w:hAnsi="Times New Roman" w:cs="Times New Roman"/>
          <w:sz w:val="20"/>
          <w:szCs w:val="20"/>
        </w:rPr>
        <w:t xml:space="preserve">    </w:t>
      </w:r>
      <w:r w:rsidRPr="00BE4A55">
        <w:rPr>
          <w:rFonts w:ascii="Times New Roman" w:hAnsi="Times New Roman" w:cs="Times New Roman"/>
          <w:sz w:val="20"/>
          <w:szCs w:val="20"/>
        </w:rPr>
        <w:t xml:space="preserve">   Hareketler. Sage Publications.</w:t>
      </w:r>
    </w:p>
    <w:p w14:paraId="50CD1CA9" w14:textId="77777777" w:rsidR="00CB3B00" w:rsidRPr="00BE4A55" w:rsidRDefault="00CB3B00" w:rsidP="00194C76">
      <w:pPr>
        <w:spacing w:after="0" w:line="240" w:lineRule="auto"/>
        <w:rPr>
          <w:rFonts w:ascii="Times New Roman" w:hAnsi="Times New Roman" w:cs="Times New Roman"/>
          <w:sz w:val="20"/>
          <w:szCs w:val="20"/>
        </w:rPr>
      </w:pPr>
    </w:p>
    <w:p w14:paraId="0EAAF236" w14:textId="3D37BDB2" w:rsidR="00CB3B00" w:rsidRPr="00BE4A55" w:rsidRDefault="00CB3B00" w:rsidP="00194C76">
      <w:pPr>
        <w:spacing w:after="0" w:line="240" w:lineRule="auto"/>
        <w:rPr>
          <w:rFonts w:ascii="Times New Roman" w:hAnsi="Times New Roman" w:cs="Times New Roman"/>
          <w:sz w:val="20"/>
          <w:szCs w:val="20"/>
        </w:rPr>
      </w:pPr>
      <w:r w:rsidRPr="00BE4A55">
        <w:rPr>
          <w:rFonts w:ascii="Times New Roman" w:hAnsi="Times New Roman" w:cs="Times New Roman"/>
          <w:sz w:val="20"/>
          <w:szCs w:val="20"/>
        </w:rPr>
        <w:t xml:space="preserve">  </w:t>
      </w:r>
      <w:r w:rsidR="00865914">
        <w:rPr>
          <w:rFonts w:ascii="Times New Roman" w:hAnsi="Times New Roman" w:cs="Times New Roman"/>
          <w:sz w:val="20"/>
          <w:szCs w:val="20"/>
        </w:rPr>
        <w:t xml:space="preserve">    </w:t>
      </w:r>
      <w:r w:rsidRPr="00BE4A55">
        <w:rPr>
          <w:rFonts w:ascii="Times New Roman" w:hAnsi="Times New Roman" w:cs="Times New Roman"/>
          <w:sz w:val="20"/>
          <w:szCs w:val="20"/>
        </w:rPr>
        <w:t xml:space="preserve">   Eşgi Necmi, (2013). Dijital Terli Çocukların ve Dijital Göçmen   </w:t>
      </w:r>
    </w:p>
    <w:p w14:paraId="42D9117B" w14:textId="15C4DF51" w:rsidR="00CB3B00" w:rsidRPr="00BE4A55" w:rsidRDefault="00CB3B00" w:rsidP="00194C76">
      <w:pPr>
        <w:spacing w:after="0" w:line="240" w:lineRule="auto"/>
        <w:rPr>
          <w:rFonts w:ascii="Times New Roman" w:hAnsi="Times New Roman" w:cs="Times New Roman"/>
          <w:sz w:val="20"/>
          <w:szCs w:val="20"/>
        </w:rPr>
      </w:pPr>
      <w:r w:rsidRPr="00BE4A55">
        <w:rPr>
          <w:rFonts w:ascii="Times New Roman" w:hAnsi="Times New Roman" w:cs="Times New Roman"/>
          <w:sz w:val="20"/>
          <w:szCs w:val="20"/>
        </w:rPr>
        <w:t xml:space="preserve">   </w:t>
      </w:r>
      <w:r w:rsidR="00865914">
        <w:rPr>
          <w:rFonts w:ascii="Times New Roman" w:hAnsi="Times New Roman" w:cs="Times New Roman"/>
          <w:sz w:val="20"/>
          <w:szCs w:val="20"/>
        </w:rPr>
        <w:t xml:space="preserve">    </w:t>
      </w:r>
      <w:r w:rsidRPr="00BE4A55">
        <w:rPr>
          <w:rFonts w:ascii="Times New Roman" w:hAnsi="Times New Roman" w:cs="Times New Roman"/>
          <w:sz w:val="20"/>
          <w:szCs w:val="20"/>
        </w:rPr>
        <w:t xml:space="preserve">  Ebeveynlerinin Internet Bağımlılığına İlişkin Algılarının Karşılaştırılması, </w:t>
      </w:r>
    </w:p>
    <w:p w14:paraId="3B75D82C" w14:textId="72FF2AAD" w:rsidR="00CB3B00" w:rsidRPr="00BE4A55" w:rsidRDefault="00CB3B00" w:rsidP="00194C76">
      <w:pPr>
        <w:spacing w:after="0" w:line="240" w:lineRule="auto"/>
        <w:rPr>
          <w:rFonts w:ascii="Times New Roman" w:hAnsi="Times New Roman" w:cs="Times New Roman"/>
          <w:sz w:val="20"/>
          <w:szCs w:val="20"/>
        </w:rPr>
      </w:pPr>
      <w:r w:rsidRPr="00BE4A55">
        <w:rPr>
          <w:rFonts w:ascii="Times New Roman" w:hAnsi="Times New Roman" w:cs="Times New Roman"/>
          <w:sz w:val="20"/>
          <w:szCs w:val="20"/>
        </w:rPr>
        <w:t xml:space="preserve">  </w:t>
      </w:r>
      <w:r w:rsidR="00865914">
        <w:rPr>
          <w:rFonts w:ascii="Times New Roman" w:hAnsi="Times New Roman" w:cs="Times New Roman"/>
          <w:sz w:val="20"/>
          <w:szCs w:val="20"/>
        </w:rPr>
        <w:t xml:space="preserve">    </w:t>
      </w:r>
      <w:r w:rsidRPr="00BE4A55">
        <w:rPr>
          <w:rFonts w:ascii="Times New Roman" w:hAnsi="Times New Roman" w:cs="Times New Roman"/>
          <w:sz w:val="20"/>
          <w:szCs w:val="20"/>
        </w:rPr>
        <w:t xml:space="preserve">   Hacettepe Üniversitesi Eğitim Fakültesi Dergisi, 28(3), 181-194.</w:t>
      </w:r>
    </w:p>
    <w:p w14:paraId="32F2DA8A" w14:textId="77777777" w:rsidR="00CB3B00" w:rsidRPr="00BE4A55" w:rsidRDefault="00CB3B00" w:rsidP="00194C76">
      <w:pPr>
        <w:spacing w:after="0" w:line="240" w:lineRule="auto"/>
        <w:rPr>
          <w:rFonts w:ascii="Times New Roman" w:hAnsi="Times New Roman" w:cs="Times New Roman"/>
          <w:sz w:val="20"/>
          <w:szCs w:val="20"/>
        </w:rPr>
      </w:pPr>
    </w:p>
    <w:p w14:paraId="29B6AFB5" w14:textId="107481AB" w:rsidR="00CB3B00" w:rsidRPr="00BE4A55" w:rsidRDefault="00CB3B00" w:rsidP="00194C76">
      <w:pPr>
        <w:spacing w:line="240" w:lineRule="auto"/>
        <w:rPr>
          <w:rFonts w:ascii="Times New Roman" w:hAnsi="Times New Roman" w:cs="Times New Roman"/>
          <w:sz w:val="20"/>
          <w:szCs w:val="20"/>
        </w:rPr>
      </w:pPr>
      <w:r w:rsidRPr="00BE4A55">
        <w:rPr>
          <w:rFonts w:ascii="Times New Roman" w:hAnsi="Times New Roman" w:cs="Times New Roman"/>
          <w:sz w:val="20"/>
          <w:szCs w:val="20"/>
        </w:rPr>
        <w:t xml:space="preserve">  </w:t>
      </w:r>
      <w:r w:rsidR="00865914">
        <w:rPr>
          <w:rFonts w:ascii="Times New Roman" w:hAnsi="Times New Roman" w:cs="Times New Roman"/>
          <w:sz w:val="20"/>
          <w:szCs w:val="20"/>
        </w:rPr>
        <w:t xml:space="preserve">    </w:t>
      </w:r>
      <w:r w:rsidRPr="00BE4A55">
        <w:rPr>
          <w:rFonts w:ascii="Times New Roman" w:hAnsi="Times New Roman" w:cs="Times New Roman"/>
          <w:sz w:val="20"/>
          <w:szCs w:val="20"/>
        </w:rPr>
        <w:t xml:space="preserve">   Gezgin Suat, (2018). Dijital Çağda İletişim. Konya: Eğitim Yayınevi.</w:t>
      </w:r>
    </w:p>
    <w:p w14:paraId="607F88D8" w14:textId="4E6A1A58" w:rsidR="00CB3B00" w:rsidRPr="00BE4A55" w:rsidRDefault="00CB3B00" w:rsidP="00194C76">
      <w:pPr>
        <w:spacing w:after="0" w:line="240" w:lineRule="auto"/>
        <w:rPr>
          <w:rFonts w:ascii="Times New Roman" w:hAnsi="Times New Roman" w:cs="Times New Roman"/>
          <w:sz w:val="20"/>
          <w:szCs w:val="20"/>
        </w:rPr>
      </w:pPr>
      <w:r w:rsidRPr="00BE4A55">
        <w:rPr>
          <w:rFonts w:ascii="Times New Roman" w:hAnsi="Times New Roman" w:cs="Times New Roman"/>
          <w:sz w:val="20"/>
          <w:szCs w:val="20"/>
        </w:rPr>
        <w:t xml:space="preserve">    </w:t>
      </w:r>
      <w:r w:rsidR="00865914">
        <w:rPr>
          <w:rFonts w:ascii="Times New Roman" w:hAnsi="Times New Roman" w:cs="Times New Roman"/>
          <w:sz w:val="20"/>
          <w:szCs w:val="20"/>
        </w:rPr>
        <w:t xml:space="preserve">     </w:t>
      </w:r>
      <w:r w:rsidRPr="00BE4A55">
        <w:rPr>
          <w:rFonts w:ascii="Times New Roman" w:hAnsi="Times New Roman" w:cs="Times New Roman"/>
          <w:sz w:val="20"/>
          <w:szCs w:val="20"/>
        </w:rPr>
        <w:t xml:space="preserve"> Gezgin Suat, (2018). MEDYA VE İLETİŞİME DİYALEKTİK BAKIŞ. </w:t>
      </w:r>
    </w:p>
    <w:p w14:paraId="17B1BB5C" w14:textId="3922BA3D" w:rsidR="00CB3B00" w:rsidRPr="00BE4A55" w:rsidRDefault="00865914" w:rsidP="00194C76">
      <w:pPr>
        <w:pStyle w:val="ListParagraph"/>
        <w:spacing w:after="0" w:line="240" w:lineRule="auto"/>
        <w:ind w:left="708"/>
        <w:rPr>
          <w:rFonts w:ascii="Times New Roman" w:hAnsi="Times New Roman" w:cs="Times New Roman"/>
          <w:sz w:val="20"/>
          <w:szCs w:val="20"/>
        </w:rPr>
      </w:pPr>
      <w:r>
        <w:rPr>
          <w:rFonts w:ascii="Times New Roman" w:hAnsi="Times New Roman" w:cs="Times New Roman"/>
          <w:sz w:val="20"/>
          <w:szCs w:val="20"/>
        </w:rPr>
        <w:t xml:space="preserve">1.   </w:t>
      </w:r>
      <w:proofErr w:type="spellStart"/>
      <w:r w:rsidR="00CB3B00" w:rsidRPr="00BE4A55">
        <w:rPr>
          <w:rFonts w:ascii="Times New Roman" w:hAnsi="Times New Roman" w:cs="Times New Roman"/>
          <w:sz w:val="20"/>
          <w:szCs w:val="20"/>
        </w:rPr>
        <w:t>Baskı</w:t>
      </w:r>
      <w:proofErr w:type="spellEnd"/>
      <w:r w:rsidR="00CB3B00" w:rsidRPr="00BE4A55">
        <w:rPr>
          <w:rFonts w:ascii="Times New Roman" w:hAnsi="Times New Roman" w:cs="Times New Roman"/>
          <w:sz w:val="20"/>
          <w:szCs w:val="20"/>
        </w:rPr>
        <w:t xml:space="preserve">. Konya: </w:t>
      </w:r>
      <w:proofErr w:type="spellStart"/>
      <w:r w:rsidR="00CB3B00" w:rsidRPr="00BE4A55">
        <w:rPr>
          <w:rFonts w:ascii="Times New Roman" w:hAnsi="Times New Roman" w:cs="Times New Roman"/>
          <w:sz w:val="20"/>
          <w:szCs w:val="20"/>
        </w:rPr>
        <w:t>Eğitim</w:t>
      </w:r>
      <w:proofErr w:type="spellEnd"/>
      <w:r w:rsidR="00CB3B00" w:rsidRPr="00BE4A55">
        <w:rPr>
          <w:rFonts w:ascii="Times New Roman" w:hAnsi="Times New Roman" w:cs="Times New Roman"/>
          <w:sz w:val="20"/>
          <w:szCs w:val="20"/>
        </w:rPr>
        <w:t xml:space="preserve"> </w:t>
      </w:r>
      <w:proofErr w:type="spellStart"/>
      <w:r w:rsidR="00CB3B00" w:rsidRPr="00BE4A55">
        <w:rPr>
          <w:rFonts w:ascii="Times New Roman" w:hAnsi="Times New Roman" w:cs="Times New Roman"/>
          <w:sz w:val="20"/>
          <w:szCs w:val="20"/>
        </w:rPr>
        <w:t>Yayınevi</w:t>
      </w:r>
      <w:proofErr w:type="spellEnd"/>
      <w:r w:rsidR="00CB3B00" w:rsidRPr="00BE4A55">
        <w:rPr>
          <w:rFonts w:ascii="Times New Roman" w:hAnsi="Times New Roman" w:cs="Times New Roman"/>
          <w:sz w:val="20"/>
          <w:szCs w:val="20"/>
        </w:rPr>
        <w:t>.</w:t>
      </w:r>
    </w:p>
    <w:p w14:paraId="6207AC66" w14:textId="5155995E" w:rsidR="00CB3B00" w:rsidRPr="00BE4A55" w:rsidRDefault="00CB3B00" w:rsidP="00194C76">
      <w:pPr>
        <w:spacing w:after="0" w:line="240" w:lineRule="auto"/>
        <w:rPr>
          <w:rFonts w:ascii="Times New Roman" w:hAnsi="Times New Roman" w:cs="Times New Roman"/>
          <w:sz w:val="20"/>
          <w:szCs w:val="20"/>
        </w:rPr>
      </w:pPr>
    </w:p>
    <w:p w14:paraId="5B6DBB5D" w14:textId="48EC4824" w:rsidR="00CB3B00" w:rsidRPr="00BE4A55" w:rsidRDefault="00CB3B00" w:rsidP="00194C76">
      <w:pPr>
        <w:spacing w:after="0" w:line="240" w:lineRule="auto"/>
        <w:rPr>
          <w:rFonts w:ascii="Times New Roman" w:hAnsi="Times New Roman" w:cs="Times New Roman"/>
          <w:sz w:val="20"/>
          <w:szCs w:val="20"/>
        </w:rPr>
      </w:pPr>
      <w:r w:rsidRPr="00BE4A55">
        <w:rPr>
          <w:rFonts w:ascii="Times New Roman" w:hAnsi="Times New Roman" w:cs="Times New Roman"/>
          <w:sz w:val="20"/>
          <w:szCs w:val="20"/>
        </w:rPr>
        <w:t xml:space="preserve">    </w:t>
      </w:r>
      <w:r w:rsidR="00865914">
        <w:rPr>
          <w:rFonts w:ascii="Times New Roman" w:hAnsi="Times New Roman" w:cs="Times New Roman"/>
          <w:sz w:val="20"/>
          <w:szCs w:val="20"/>
        </w:rPr>
        <w:t xml:space="preserve">     </w:t>
      </w:r>
      <w:r w:rsidRPr="00BE4A55">
        <w:rPr>
          <w:rFonts w:ascii="Times New Roman" w:hAnsi="Times New Roman" w:cs="Times New Roman"/>
          <w:sz w:val="20"/>
          <w:szCs w:val="20"/>
        </w:rPr>
        <w:t xml:space="preserve"> Gider Hakan Ömer, (2014). DÖRT S SATIŞ “SARPA SARINCA” </w:t>
      </w:r>
    </w:p>
    <w:p w14:paraId="4F875C86" w14:textId="6767B8E2" w:rsidR="00CB3B00" w:rsidRDefault="00CB3B00" w:rsidP="00194C76">
      <w:pPr>
        <w:spacing w:after="0" w:line="240" w:lineRule="auto"/>
        <w:rPr>
          <w:rFonts w:ascii="Times New Roman" w:hAnsi="Times New Roman" w:cs="Times New Roman"/>
          <w:sz w:val="20"/>
          <w:szCs w:val="20"/>
        </w:rPr>
      </w:pPr>
      <w:r w:rsidRPr="00BE4A55">
        <w:rPr>
          <w:rFonts w:ascii="Times New Roman" w:hAnsi="Times New Roman" w:cs="Times New Roman"/>
          <w:sz w:val="20"/>
          <w:szCs w:val="20"/>
        </w:rPr>
        <w:t xml:space="preserve">     </w:t>
      </w:r>
      <w:r w:rsidR="00865914">
        <w:rPr>
          <w:rFonts w:ascii="Times New Roman" w:hAnsi="Times New Roman" w:cs="Times New Roman"/>
          <w:sz w:val="20"/>
          <w:szCs w:val="20"/>
        </w:rPr>
        <w:t xml:space="preserve">     </w:t>
      </w:r>
      <w:r w:rsidRPr="00BE4A55">
        <w:rPr>
          <w:rFonts w:ascii="Times New Roman" w:hAnsi="Times New Roman" w:cs="Times New Roman"/>
          <w:sz w:val="20"/>
          <w:szCs w:val="20"/>
        </w:rPr>
        <w:t xml:space="preserve">SAÇMALAMALARI. Ankara </w:t>
      </w:r>
    </w:p>
    <w:p w14:paraId="112C994F" w14:textId="7702320E" w:rsidR="00384384" w:rsidRDefault="00384384" w:rsidP="00194C76">
      <w:pPr>
        <w:spacing w:after="0" w:line="240" w:lineRule="auto"/>
        <w:rPr>
          <w:rFonts w:ascii="Times New Roman" w:hAnsi="Times New Roman" w:cs="Times New Roman"/>
          <w:sz w:val="20"/>
          <w:szCs w:val="20"/>
        </w:rPr>
      </w:pPr>
    </w:p>
    <w:p w14:paraId="494F359D" w14:textId="77777777" w:rsidR="00194C76" w:rsidRDefault="00384384" w:rsidP="00194C7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Kayalar Murat, Genç Yunus Emre, (2020). Üniversiteli Gençl</w:t>
      </w:r>
      <w:r w:rsidR="00194C76">
        <w:rPr>
          <w:rFonts w:ascii="Times New Roman" w:hAnsi="Times New Roman" w:cs="Times New Roman"/>
          <w:sz w:val="20"/>
          <w:szCs w:val="20"/>
        </w:rPr>
        <w:t>erde Sosyal Medya Davranışları.</w:t>
      </w:r>
    </w:p>
    <w:p w14:paraId="2A47326E" w14:textId="14410C1C" w:rsidR="00384384" w:rsidRPr="00BE4A55" w:rsidRDefault="00194C76" w:rsidP="00194C7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384384">
        <w:rPr>
          <w:rFonts w:ascii="Times New Roman" w:hAnsi="Times New Roman" w:cs="Times New Roman"/>
          <w:sz w:val="20"/>
          <w:szCs w:val="20"/>
        </w:rPr>
        <w:t>Hiperyayın.</w:t>
      </w:r>
    </w:p>
    <w:p w14:paraId="16F55EF1" w14:textId="77777777" w:rsidR="00CB3B00" w:rsidRPr="00BE4A55" w:rsidRDefault="00CB3B00" w:rsidP="00194C76">
      <w:pPr>
        <w:spacing w:after="0" w:line="240" w:lineRule="auto"/>
        <w:rPr>
          <w:rFonts w:ascii="Times New Roman" w:hAnsi="Times New Roman" w:cs="Times New Roman"/>
          <w:sz w:val="20"/>
          <w:szCs w:val="20"/>
        </w:rPr>
      </w:pPr>
    </w:p>
    <w:p w14:paraId="11E5642A" w14:textId="745FFED5" w:rsidR="00CB3B00" w:rsidRPr="00BE4A55" w:rsidRDefault="00CB3B00" w:rsidP="00194C76">
      <w:pPr>
        <w:rPr>
          <w:rFonts w:ascii="Times New Roman" w:hAnsi="Times New Roman" w:cs="Times New Roman"/>
          <w:sz w:val="20"/>
          <w:szCs w:val="20"/>
        </w:rPr>
      </w:pPr>
      <w:r w:rsidRPr="00BE4A55">
        <w:rPr>
          <w:rFonts w:ascii="Times New Roman" w:hAnsi="Times New Roman" w:cs="Times New Roman"/>
          <w:sz w:val="20"/>
          <w:szCs w:val="20"/>
        </w:rPr>
        <w:t xml:space="preserve">    </w:t>
      </w:r>
      <w:r w:rsidR="00865914">
        <w:rPr>
          <w:rFonts w:ascii="Times New Roman" w:hAnsi="Times New Roman" w:cs="Times New Roman"/>
          <w:sz w:val="20"/>
          <w:szCs w:val="20"/>
        </w:rPr>
        <w:t xml:space="preserve">     </w:t>
      </w:r>
      <w:r w:rsidRPr="00BE4A55">
        <w:rPr>
          <w:rFonts w:ascii="Times New Roman" w:hAnsi="Times New Roman" w:cs="Times New Roman"/>
          <w:sz w:val="20"/>
          <w:szCs w:val="20"/>
        </w:rPr>
        <w:t xml:space="preserve"> Koçyiğit Mehmet, (2019). Sınıf Yönetimi. Konya: Eğitim Yayınevi.</w:t>
      </w:r>
    </w:p>
    <w:p w14:paraId="28405B0D" w14:textId="2AA128CB" w:rsidR="00CB3B00" w:rsidRPr="00BE4A55" w:rsidRDefault="00CB3B00" w:rsidP="00194C76">
      <w:pPr>
        <w:spacing w:after="0"/>
        <w:rPr>
          <w:rFonts w:ascii="Times New Roman" w:hAnsi="Times New Roman" w:cs="Times New Roman"/>
          <w:sz w:val="20"/>
          <w:szCs w:val="20"/>
        </w:rPr>
      </w:pPr>
      <w:r w:rsidRPr="00BE4A55">
        <w:rPr>
          <w:rFonts w:ascii="Times New Roman" w:hAnsi="Times New Roman" w:cs="Times New Roman"/>
          <w:sz w:val="20"/>
          <w:szCs w:val="20"/>
        </w:rPr>
        <w:t xml:space="preserve">   </w:t>
      </w:r>
      <w:r w:rsidR="00865914">
        <w:rPr>
          <w:rFonts w:ascii="Times New Roman" w:hAnsi="Times New Roman" w:cs="Times New Roman"/>
          <w:sz w:val="20"/>
          <w:szCs w:val="20"/>
        </w:rPr>
        <w:t xml:space="preserve">     </w:t>
      </w:r>
      <w:r w:rsidRPr="00BE4A55">
        <w:rPr>
          <w:rFonts w:ascii="Times New Roman" w:hAnsi="Times New Roman" w:cs="Times New Roman"/>
          <w:sz w:val="20"/>
          <w:szCs w:val="20"/>
        </w:rPr>
        <w:t xml:space="preserve">  Koçyiğit Murat, (2015). Sosyal Ağ Pazarlaması. Marka Bağlılığı Oluşturmada</w:t>
      </w:r>
    </w:p>
    <w:p w14:paraId="39C99FAB" w14:textId="573741DB" w:rsidR="00CB3B00" w:rsidRPr="00BE4A55" w:rsidRDefault="00CB3B00" w:rsidP="00194C76">
      <w:pPr>
        <w:spacing w:after="0"/>
        <w:rPr>
          <w:rFonts w:ascii="Times New Roman" w:hAnsi="Times New Roman" w:cs="Times New Roman"/>
          <w:sz w:val="20"/>
          <w:szCs w:val="20"/>
        </w:rPr>
      </w:pPr>
      <w:r w:rsidRPr="00BE4A55">
        <w:rPr>
          <w:rFonts w:ascii="Times New Roman" w:hAnsi="Times New Roman" w:cs="Times New Roman"/>
          <w:sz w:val="20"/>
          <w:szCs w:val="20"/>
        </w:rPr>
        <w:t xml:space="preserve">     </w:t>
      </w:r>
      <w:r w:rsidR="00865914">
        <w:rPr>
          <w:rFonts w:ascii="Times New Roman" w:hAnsi="Times New Roman" w:cs="Times New Roman"/>
          <w:sz w:val="20"/>
          <w:szCs w:val="20"/>
        </w:rPr>
        <w:t xml:space="preserve">     </w:t>
      </w:r>
      <w:r w:rsidRPr="00BE4A55">
        <w:rPr>
          <w:rFonts w:ascii="Times New Roman" w:hAnsi="Times New Roman" w:cs="Times New Roman"/>
          <w:sz w:val="20"/>
          <w:szCs w:val="20"/>
        </w:rPr>
        <w:t xml:space="preserve">Yeni Bir Pazarlama Stratejisi. Konya: Eğitim Yayınevi. </w:t>
      </w:r>
    </w:p>
    <w:p w14:paraId="06FF2DC1" w14:textId="77777777" w:rsidR="00CB3B00" w:rsidRPr="00BE4A55" w:rsidRDefault="00CB3B00" w:rsidP="00194C76">
      <w:pPr>
        <w:spacing w:after="0"/>
        <w:rPr>
          <w:rFonts w:ascii="Times New Roman" w:hAnsi="Times New Roman" w:cs="Times New Roman"/>
          <w:sz w:val="20"/>
          <w:szCs w:val="20"/>
        </w:rPr>
      </w:pPr>
    </w:p>
    <w:p w14:paraId="068AF54C" w14:textId="7B555414" w:rsidR="00CB3B00" w:rsidRPr="00BE4A55" w:rsidRDefault="00CB3B00" w:rsidP="00194C76">
      <w:pPr>
        <w:spacing w:after="0"/>
        <w:rPr>
          <w:rFonts w:ascii="Times New Roman" w:hAnsi="Times New Roman" w:cs="Times New Roman"/>
          <w:sz w:val="20"/>
          <w:szCs w:val="20"/>
        </w:rPr>
      </w:pPr>
      <w:r w:rsidRPr="00BE4A55">
        <w:rPr>
          <w:rFonts w:ascii="Times New Roman" w:hAnsi="Times New Roman" w:cs="Times New Roman"/>
          <w:sz w:val="20"/>
          <w:szCs w:val="20"/>
        </w:rPr>
        <w:t xml:space="preserve">    </w:t>
      </w:r>
      <w:r w:rsidR="00865914">
        <w:rPr>
          <w:rFonts w:ascii="Times New Roman" w:hAnsi="Times New Roman" w:cs="Times New Roman"/>
          <w:sz w:val="20"/>
          <w:szCs w:val="20"/>
        </w:rPr>
        <w:t xml:space="preserve">      </w:t>
      </w:r>
      <w:r w:rsidRPr="00BE4A55">
        <w:rPr>
          <w:rFonts w:ascii="Times New Roman" w:hAnsi="Times New Roman" w:cs="Times New Roman"/>
          <w:sz w:val="20"/>
          <w:szCs w:val="20"/>
        </w:rPr>
        <w:t xml:space="preserve"> Küçükbezirci, Yağmur, (2018). Günümüzün Gizli Silahı: Bilinçaltı Mesajları.</w:t>
      </w:r>
    </w:p>
    <w:p w14:paraId="761E7EF3" w14:textId="4DAC484B" w:rsidR="00CB3B00" w:rsidRPr="00BE4A55" w:rsidRDefault="00865914" w:rsidP="00194C76">
      <w:pPr>
        <w:pStyle w:val="ListParagraph"/>
        <w:spacing w:after="0"/>
        <w:ind w:left="708"/>
        <w:rPr>
          <w:rFonts w:ascii="Times New Roman" w:hAnsi="Times New Roman" w:cs="Times New Roman"/>
          <w:sz w:val="20"/>
          <w:szCs w:val="20"/>
        </w:rPr>
      </w:pPr>
      <w:r>
        <w:rPr>
          <w:rFonts w:ascii="Times New Roman" w:hAnsi="Times New Roman" w:cs="Times New Roman"/>
          <w:sz w:val="20"/>
          <w:szCs w:val="20"/>
        </w:rPr>
        <w:t xml:space="preserve">1.  </w:t>
      </w:r>
      <w:proofErr w:type="spellStart"/>
      <w:r w:rsidR="00CB3B00" w:rsidRPr="00BE4A55">
        <w:rPr>
          <w:rFonts w:ascii="Times New Roman" w:hAnsi="Times New Roman" w:cs="Times New Roman"/>
          <w:sz w:val="20"/>
          <w:szCs w:val="20"/>
        </w:rPr>
        <w:t>Baskı</w:t>
      </w:r>
      <w:proofErr w:type="spellEnd"/>
      <w:r w:rsidR="00CB3B00" w:rsidRPr="00BE4A55">
        <w:rPr>
          <w:rFonts w:ascii="Times New Roman" w:hAnsi="Times New Roman" w:cs="Times New Roman"/>
          <w:sz w:val="20"/>
          <w:szCs w:val="20"/>
        </w:rPr>
        <w:t xml:space="preserve">. İstanbul: Salon </w:t>
      </w:r>
      <w:proofErr w:type="spellStart"/>
      <w:r w:rsidR="00CB3B00" w:rsidRPr="00BE4A55">
        <w:rPr>
          <w:rFonts w:ascii="Times New Roman" w:hAnsi="Times New Roman" w:cs="Times New Roman"/>
          <w:sz w:val="20"/>
          <w:szCs w:val="20"/>
        </w:rPr>
        <w:t>Yayınları</w:t>
      </w:r>
      <w:proofErr w:type="spellEnd"/>
      <w:r w:rsidR="00CB3B00" w:rsidRPr="00BE4A55">
        <w:rPr>
          <w:rFonts w:ascii="Times New Roman" w:hAnsi="Times New Roman" w:cs="Times New Roman"/>
          <w:sz w:val="20"/>
          <w:szCs w:val="20"/>
        </w:rPr>
        <w:t>.</w:t>
      </w:r>
    </w:p>
    <w:p w14:paraId="0AF938F3" w14:textId="77777777" w:rsidR="00CB3B00" w:rsidRPr="00BE4A55" w:rsidRDefault="00CB3B00" w:rsidP="00194C76">
      <w:pPr>
        <w:spacing w:after="0"/>
        <w:rPr>
          <w:rFonts w:ascii="Times New Roman" w:hAnsi="Times New Roman" w:cs="Times New Roman"/>
          <w:sz w:val="20"/>
          <w:szCs w:val="20"/>
        </w:rPr>
      </w:pPr>
    </w:p>
    <w:p w14:paraId="160A81BF" w14:textId="0E3BC991" w:rsidR="00CB3B00" w:rsidRPr="00BE4A55" w:rsidRDefault="00CB3B00" w:rsidP="00194C76">
      <w:pPr>
        <w:spacing w:after="0"/>
        <w:rPr>
          <w:rFonts w:ascii="Times New Roman" w:hAnsi="Times New Roman" w:cs="Times New Roman"/>
          <w:sz w:val="20"/>
          <w:szCs w:val="20"/>
        </w:rPr>
      </w:pPr>
      <w:r w:rsidRPr="00BE4A55">
        <w:rPr>
          <w:rFonts w:ascii="Times New Roman" w:hAnsi="Times New Roman" w:cs="Times New Roman"/>
          <w:sz w:val="20"/>
          <w:szCs w:val="20"/>
        </w:rPr>
        <w:t xml:space="preserve">   </w:t>
      </w:r>
      <w:r w:rsidR="00865914">
        <w:rPr>
          <w:rFonts w:ascii="Times New Roman" w:hAnsi="Times New Roman" w:cs="Times New Roman"/>
          <w:sz w:val="20"/>
          <w:szCs w:val="20"/>
        </w:rPr>
        <w:t xml:space="preserve">      </w:t>
      </w:r>
      <w:r w:rsidRPr="00BE4A55">
        <w:rPr>
          <w:rFonts w:ascii="Times New Roman" w:hAnsi="Times New Roman" w:cs="Times New Roman"/>
          <w:sz w:val="20"/>
          <w:szCs w:val="20"/>
        </w:rPr>
        <w:t xml:space="preserve">  Sezer Nilüfer, Sert Nuray Yılmaz, (2019). Medya Okuryazarlığı Üzerine…</w:t>
      </w:r>
    </w:p>
    <w:p w14:paraId="27B69FDD" w14:textId="3D968564" w:rsidR="00CB3B00" w:rsidRPr="00BE4A55" w:rsidRDefault="00CB3B00" w:rsidP="00194C76">
      <w:pPr>
        <w:spacing w:after="0"/>
        <w:rPr>
          <w:rFonts w:ascii="Times New Roman" w:hAnsi="Times New Roman" w:cs="Times New Roman"/>
          <w:sz w:val="20"/>
          <w:szCs w:val="20"/>
        </w:rPr>
      </w:pPr>
      <w:r w:rsidRPr="00BE4A55">
        <w:rPr>
          <w:rFonts w:ascii="Times New Roman" w:hAnsi="Times New Roman" w:cs="Times New Roman"/>
          <w:sz w:val="20"/>
          <w:szCs w:val="20"/>
        </w:rPr>
        <w:t xml:space="preserve">     </w:t>
      </w:r>
      <w:r w:rsidR="00865914">
        <w:rPr>
          <w:rFonts w:ascii="Times New Roman" w:hAnsi="Times New Roman" w:cs="Times New Roman"/>
          <w:sz w:val="20"/>
          <w:szCs w:val="20"/>
        </w:rPr>
        <w:t xml:space="preserve">      </w:t>
      </w:r>
      <w:r w:rsidRPr="00BE4A55">
        <w:rPr>
          <w:rFonts w:ascii="Times New Roman" w:hAnsi="Times New Roman" w:cs="Times New Roman"/>
          <w:sz w:val="20"/>
          <w:szCs w:val="20"/>
        </w:rPr>
        <w:t>Konya: Eğitim Yayınevi.</w:t>
      </w:r>
    </w:p>
    <w:p w14:paraId="4E309D13" w14:textId="77777777" w:rsidR="00BE4A55" w:rsidRPr="00BE4A55" w:rsidRDefault="00BE4A55" w:rsidP="00194C76">
      <w:pPr>
        <w:spacing w:after="0"/>
        <w:rPr>
          <w:rFonts w:ascii="Times New Roman" w:hAnsi="Times New Roman" w:cs="Times New Roman"/>
          <w:sz w:val="20"/>
          <w:szCs w:val="20"/>
        </w:rPr>
      </w:pPr>
    </w:p>
    <w:p w14:paraId="241FB2A9" w14:textId="7F918DB4" w:rsidR="00CB3B00" w:rsidRPr="00BE4A55" w:rsidRDefault="00865914" w:rsidP="00194C76">
      <w:pPr>
        <w:ind w:left="360"/>
        <w:rPr>
          <w:rFonts w:ascii="Times New Roman" w:hAnsi="Times New Roman" w:cs="Times New Roman"/>
          <w:sz w:val="20"/>
          <w:szCs w:val="20"/>
        </w:rPr>
      </w:pPr>
      <w:r>
        <w:rPr>
          <w:rFonts w:ascii="Times New Roman" w:hAnsi="Times New Roman" w:cs="Times New Roman"/>
          <w:sz w:val="20"/>
          <w:szCs w:val="20"/>
        </w:rPr>
        <w:t xml:space="preserve">    </w:t>
      </w:r>
      <w:r w:rsidR="00CB3B00" w:rsidRPr="00BE4A55">
        <w:rPr>
          <w:rFonts w:ascii="Times New Roman" w:hAnsi="Times New Roman" w:cs="Times New Roman"/>
          <w:sz w:val="20"/>
          <w:szCs w:val="20"/>
        </w:rPr>
        <w:t>Uçak Olcay, (2018). Dijital Medya ve Gazetecilik. Konya: Eğitim Yayınevi.</w:t>
      </w:r>
    </w:p>
    <w:p w14:paraId="76C42933" w14:textId="5E21FEFD" w:rsidR="00CB3B00" w:rsidRDefault="00CB3B00" w:rsidP="00BE4A55">
      <w:pPr>
        <w:jc w:val="both"/>
        <w:rPr>
          <w:rFonts w:ascii="Times New Roman" w:hAnsi="Times New Roman" w:cs="Times New Roman"/>
          <w:sz w:val="28"/>
          <w:szCs w:val="28"/>
        </w:rPr>
      </w:pPr>
    </w:p>
    <w:p w14:paraId="65DE32A9" w14:textId="77777777" w:rsidR="002155CC" w:rsidRPr="006C391C" w:rsidRDefault="002155CC" w:rsidP="006C391C">
      <w:pPr>
        <w:spacing w:line="240" w:lineRule="auto"/>
        <w:jc w:val="both"/>
        <w:rPr>
          <w:rFonts w:ascii="Times New Roman" w:hAnsi="Times New Roman" w:cs="Times New Roman"/>
        </w:rPr>
      </w:pPr>
    </w:p>
    <w:p w14:paraId="67A21CB2" w14:textId="77777777" w:rsidR="006C391C" w:rsidRDefault="006C391C" w:rsidP="006C391C">
      <w:pPr>
        <w:spacing w:line="240" w:lineRule="auto"/>
        <w:jc w:val="both"/>
        <w:rPr>
          <w:rFonts w:ascii="Times New Roman" w:hAnsi="Times New Roman" w:cs="Times New Roman"/>
          <w:sz w:val="28"/>
          <w:szCs w:val="28"/>
        </w:rPr>
      </w:pPr>
    </w:p>
    <w:p w14:paraId="5E653C3D" w14:textId="77777777" w:rsidR="006C391C" w:rsidRPr="00DE3C07" w:rsidRDefault="006C391C" w:rsidP="00DE3C07">
      <w:pPr>
        <w:jc w:val="both"/>
        <w:rPr>
          <w:rFonts w:ascii="Times New Roman" w:hAnsi="Times New Roman" w:cs="Times New Roman"/>
        </w:rPr>
      </w:pPr>
    </w:p>
    <w:p w14:paraId="41C1D9D6" w14:textId="77777777" w:rsidR="00DE3C07" w:rsidRPr="00AC4AC0" w:rsidRDefault="00DE3C07" w:rsidP="00586174">
      <w:pPr>
        <w:jc w:val="both"/>
        <w:rPr>
          <w:rFonts w:ascii="Times New Roman" w:hAnsi="Times New Roman" w:cs="Times New Roman"/>
        </w:rPr>
      </w:pPr>
    </w:p>
    <w:p w14:paraId="42F7D688" w14:textId="77777777" w:rsidR="00E20249" w:rsidRPr="00DE1D9B" w:rsidRDefault="00E20249" w:rsidP="00586174">
      <w:pPr>
        <w:jc w:val="both"/>
        <w:rPr>
          <w:rFonts w:ascii="Times New Roman" w:hAnsi="Times New Roman" w:cs="Times New Roman"/>
        </w:rPr>
      </w:pPr>
    </w:p>
    <w:sectPr w:rsidR="00E20249" w:rsidRPr="00DE1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72CF"/>
    <w:multiLevelType w:val="hybridMultilevel"/>
    <w:tmpl w:val="72F46548"/>
    <w:lvl w:ilvl="0" w:tplc="D278E136">
      <w:start w:val="1"/>
      <w:numFmt w:val="decimal"/>
      <w:lvlText w:val="%1."/>
      <w:lvlJc w:val="left"/>
      <w:pPr>
        <w:ind w:left="960" w:hanging="360"/>
      </w:pPr>
      <w:rPr>
        <w:rFonts w:hint="default"/>
      </w:rPr>
    </w:lvl>
    <w:lvl w:ilvl="1" w:tplc="0C000019" w:tentative="1">
      <w:start w:val="1"/>
      <w:numFmt w:val="lowerLetter"/>
      <w:lvlText w:val="%2."/>
      <w:lvlJc w:val="left"/>
      <w:pPr>
        <w:ind w:left="1680" w:hanging="360"/>
      </w:pPr>
    </w:lvl>
    <w:lvl w:ilvl="2" w:tplc="0C00001B" w:tentative="1">
      <w:start w:val="1"/>
      <w:numFmt w:val="lowerRoman"/>
      <w:lvlText w:val="%3."/>
      <w:lvlJc w:val="right"/>
      <w:pPr>
        <w:ind w:left="2400" w:hanging="180"/>
      </w:pPr>
    </w:lvl>
    <w:lvl w:ilvl="3" w:tplc="0C00000F" w:tentative="1">
      <w:start w:val="1"/>
      <w:numFmt w:val="decimal"/>
      <w:lvlText w:val="%4."/>
      <w:lvlJc w:val="left"/>
      <w:pPr>
        <w:ind w:left="3120" w:hanging="360"/>
      </w:pPr>
    </w:lvl>
    <w:lvl w:ilvl="4" w:tplc="0C000019" w:tentative="1">
      <w:start w:val="1"/>
      <w:numFmt w:val="lowerLetter"/>
      <w:lvlText w:val="%5."/>
      <w:lvlJc w:val="left"/>
      <w:pPr>
        <w:ind w:left="3840" w:hanging="360"/>
      </w:pPr>
    </w:lvl>
    <w:lvl w:ilvl="5" w:tplc="0C00001B" w:tentative="1">
      <w:start w:val="1"/>
      <w:numFmt w:val="lowerRoman"/>
      <w:lvlText w:val="%6."/>
      <w:lvlJc w:val="right"/>
      <w:pPr>
        <w:ind w:left="4560" w:hanging="180"/>
      </w:pPr>
    </w:lvl>
    <w:lvl w:ilvl="6" w:tplc="0C00000F" w:tentative="1">
      <w:start w:val="1"/>
      <w:numFmt w:val="decimal"/>
      <w:lvlText w:val="%7."/>
      <w:lvlJc w:val="left"/>
      <w:pPr>
        <w:ind w:left="5280" w:hanging="360"/>
      </w:pPr>
    </w:lvl>
    <w:lvl w:ilvl="7" w:tplc="0C000019" w:tentative="1">
      <w:start w:val="1"/>
      <w:numFmt w:val="lowerLetter"/>
      <w:lvlText w:val="%8."/>
      <w:lvlJc w:val="left"/>
      <w:pPr>
        <w:ind w:left="6000" w:hanging="360"/>
      </w:pPr>
    </w:lvl>
    <w:lvl w:ilvl="8" w:tplc="0C00001B" w:tentative="1">
      <w:start w:val="1"/>
      <w:numFmt w:val="lowerRoman"/>
      <w:lvlText w:val="%9."/>
      <w:lvlJc w:val="right"/>
      <w:pPr>
        <w:ind w:left="6720" w:hanging="180"/>
      </w:pPr>
    </w:lvl>
  </w:abstractNum>
  <w:abstractNum w:abstractNumId="1" w15:restartNumberingAfterBreak="0">
    <w:nsid w:val="3D471292"/>
    <w:multiLevelType w:val="multilevel"/>
    <w:tmpl w:val="4A68CC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9D402D"/>
    <w:multiLevelType w:val="hybridMultilevel"/>
    <w:tmpl w:val="F496A614"/>
    <w:lvl w:ilvl="0" w:tplc="5A4C7166">
      <w:start w:val="1"/>
      <w:numFmt w:val="decimal"/>
      <w:lvlText w:val="%1."/>
      <w:lvlJc w:val="left"/>
      <w:pPr>
        <w:ind w:left="708" w:hanging="360"/>
      </w:pPr>
      <w:rPr>
        <w:rFonts w:hint="default"/>
      </w:rPr>
    </w:lvl>
    <w:lvl w:ilvl="1" w:tplc="0C000019" w:tentative="1">
      <w:start w:val="1"/>
      <w:numFmt w:val="lowerLetter"/>
      <w:lvlText w:val="%2."/>
      <w:lvlJc w:val="left"/>
      <w:pPr>
        <w:ind w:left="1428" w:hanging="360"/>
      </w:pPr>
    </w:lvl>
    <w:lvl w:ilvl="2" w:tplc="0C00001B" w:tentative="1">
      <w:start w:val="1"/>
      <w:numFmt w:val="lowerRoman"/>
      <w:lvlText w:val="%3."/>
      <w:lvlJc w:val="right"/>
      <w:pPr>
        <w:ind w:left="2148" w:hanging="180"/>
      </w:pPr>
    </w:lvl>
    <w:lvl w:ilvl="3" w:tplc="0C00000F" w:tentative="1">
      <w:start w:val="1"/>
      <w:numFmt w:val="decimal"/>
      <w:lvlText w:val="%4."/>
      <w:lvlJc w:val="left"/>
      <w:pPr>
        <w:ind w:left="2868" w:hanging="360"/>
      </w:pPr>
    </w:lvl>
    <w:lvl w:ilvl="4" w:tplc="0C000019" w:tentative="1">
      <w:start w:val="1"/>
      <w:numFmt w:val="lowerLetter"/>
      <w:lvlText w:val="%5."/>
      <w:lvlJc w:val="left"/>
      <w:pPr>
        <w:ind w:left="3588" w:hanging="360"/>
      </w:pPr>
    </w:lvl>
    <w:lvl w:ilvl="5" w:tplc="0C00001B" w:tentative="1">
      <w:start w:val="1"/>
      <w:numFmt w:val="lowerRoman"/>
      <w:lvlText w:val="%6."/>
      <w:lvlJc w:val="right"/>
      <w:pPr>
        <w:ind w:left="4308" w:hanging="180"/>
      </w:pPr>
    </w:lvl>
    <w:lvl w:ilvl="6" w:tplc="0C00000F" w:tentative="1">
      <w:start w:val="1"/>
      <w:numFmt w:val="decimal"/>
      <w:lvlText w:val="%7."/>
      <w:lvlJc w:val="left"/>
      <w:pPr>
        <w:ind w:left="5028" w:hanging="360"/>
      </w:pPr>
    </w:lvl>
    <w:lvl w:ilvl="7" w:tplc="0C000019" w:tentative="1">
      <w:start w:val="1"/>
      <w:numFmt w:val="lowerLetter"/>
      <w:lvlText w:val="%8."/>
      <w:lvlJc w:val="left"/>
      <w:pPr>
        <w:ind w:left="5748" w:hanging="360"/>
      </w:pPr>
    </w:lvl>
    <w:lvl w:ilvl="8" w:tplc="0C00001B" w:tentative="1">
      <w:start w:val="1"/>
      <w:numFmt w:val="lowerRoman"/>
      <w:lvlText w:val="%9."/>
      <w:lvlJc w:val="right"/>
      <w:pPr>
        <w:ind w:left="646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9B"/>
    <w:rsid w:val="00025FFF"/>
    <w:rsid w:val="000558F9"/>
    <w:rsid w:val="00076A84"/>
    <w:rsid w:val="000B344C"/>
    <w:rsid w:val="00150357"/>
    <w:rsid w:val="001563A9"/>
    <w:rsid w:val="00194C76"/>
    <w:rsid w:val="00196E6D"/>
    <w:rsid w:val="001B3CF6"/>
    <w:rsid w:val="002155CC"/>
    <w:rsid w:val="002D3E7E"/>
    <w:rsid w:val="002F2ED1"/>
    <w:rsid w:val="002F700A"/>
    <w:rsid w:val="003024DB"/>
    <w:rsid w:val="00312FD6"/>
    <w:rsid w:val="00384384"/>
    <w:rsid w:val="00411B73"/>
    <w:rsid w:val="00437F95"/>
    <w:rsid w:val="00443E47"/>
    <w:rsid w:val="00462889"/>
    <w:rsid w:val="005208E8"/>
    <w:rsid w:val="00547627"/>
    <w:rsid w:val="00551DAD"/>
    <w:rsid w:val="00586174"/>
    <w:rsid w:val="005A001C"/>
    <w:rsid w:val="005B35D0"/>
    <w:rsid w:val="005B53A7"/>
    <w:rsid w:val="005F1939"/>
    <w:rsid w:val="0062434A"/>
    <w:rsid w:val="00654914"/>
    <w:rsid w:val="00663141"/>
    <w:rsid w:val="00690417"/>
    <w:rsid w:val="006C391C"/>
    <w:rsid w:val="006F11E6"/>
    <w:rsid w:val="00720B32"/>
    <w:rsid w:val="00801A28"/>
    <w:rsid w:val="00865914"/>
    <w:rsid w:val="0088792F"/>
    <w:rsid w:val="00894BB6"/>
    <w:rsid w:val="008B1AA3"/>
    <w:rsid w:val="00934FD5"/>
    <w:rsid w:val="00997E05"/>
    <w:rsid w:val="009D3AB2"/>
    <w:rsid w:val="00A16E13"/>
    <w:rsid w:val="00A54098"/>
    <w:rsid w:val="00AC39C8"/>
    <w:rsid w:val="00AC4AC0"/>
    <w:rsid w:val="00AC74F6"/>
    <w:rsid w:val="00AD47AB"/>
    <w:rsid w:val="00AF713A"/>
    <w:rsid w:val="00B00D4C"/>
    <w:rsid w:val="00B37A31"/>
    <w:rsid w:val="00B43F9B"/>
    <w:rsid w:val="00B47D3A"/>
    <w:rsid w:val="00BD0A4A"/>
    <w:rsid w:val="00BD53AB"/>
    <w:rsid w:val="00BE332D"/>
    <w:rsid w:val="00BE4A55"/>
    <w:rsid w:val="00BF4719"/>
    <w:rsid w:val="00C528EB"/>
    <w:rsid w:val="00C74091"/>
    <w:rsid w:val="00CB3B00"/>
    <w:rsid w:val="00D351CF"/>
    <w:rsid w:val="00D56E10"/>
    <w:rsid w:val="00D84798"/>
    <w:rsid w:val="00DA02E9"/>
    <w:rsid w:val="00DB043C"/>
    <w:rsid w:val="00DB5448"/>
    <w:rsid w:val="00DE1D9B"/>
    <w:rsid w:val="00DE3C07"/>
    <w:rsid w:val="00E20249"/>
    <w:rsid w:val="00E344AE"/>
    <w:rsid w:val="00F14C09"/>
    <w:rsid w:val="00F21F8E"/>
    <w:rsid w:val="00F303C9"/>
    <w:rsid w:val="00F41E47"/>
    <w:rsid w:val="00F501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11B8"/>
  <w15:chartTrackingRefBased/>
  <w15:docId w15:val="{57CA40F2-8F99-44AE-877C-BF42B6B9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D9B"/>
    <w:rPr>
      <w:color w:val="0563C1" w:themeColor="hyperlink"/>
      <w:u w:val="single"/>
    </w:rPr>
  </w:style>
  <w:style w:type="character" w:customStyle="1" w:styleId="UnresolvedMention1">
    <w:name w:val="Unresolved Mention1"/>
    <w:basedOn w:val="DefaultParagraphFont"/>
    <w:uiPriority w:val="99"/>
    <w:semiHidden/>
    <w:unhideWhenUsed/>
    <w:rsid w:val="00DE1D9B"/>
    <w:rPr>
      <w:color w:val="605E5C"/>
      <w:shd w:val="clear" w:color="auto" w:fill="E1DFDD"/>
    </w:rPr>
  </w:style>
  <w:style w:type="paragraph" w:styleId="ListParagraph">
    <w:name w:val="List Paragraph"/>
    <w:basedOn w:val="Normal"/>
    <w:uiPriority w:val="34"/>
    <w:qFormat/>
    <w:rsid w:val="00DE3C07"/>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ziyeterkan@onbeskku.edu.tr" TargetMode="External"/><Relationship Id="rId3" Type="http://schemas.openxmlformats.org/officeDocument/2006/relationships/styles" Target="styles.xml"/><Relationship Id="rId7" Type="http://schemas.openxmlformats.org/officeDocument/2006/relationships/hyperlink" Target="mailto:remziyeterkan@onbeskku.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mziyeterkan@onbeskku.edu.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mziyeterkan@onbeskk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BA86E-6CE5-417D-B0E1-7815F9AB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6095</Words>
  <Characters>34743</Characters>
  <Application>Microsoft Office Word</Application>
  <DocSecurity>0</DocSecurity>
  <Lines>289</Lines>
  <Paragraphs>81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XQ</dc:creator>
  <cp:keywords/>
  <dc:description/>
  <cp:lastModifiedBy>Windows User</cp:lastModifiedBy>
  <cp:revision>2</cp:revision>
  <dcterms:created xsi:type="dcterms:W3CDTF">2022-05-18T09:38:00Z</dcterms:created>
  <dcterms:modified xsi:type="dcterms:W3CDTF">2022-05-18T09:38:00Z</dcterms:modified>
</cp:coreProperties>
</file>