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6921B" w14:textId="1ABB9748" w:rsidR="0063263D" w:rsidRDefault="0063263D" w:rsidP="004B1A0F">
      <w:pPr>
        <w:spacing w:line="360" w:lineRule="auto"/>
        <w:jc w:val="center"/>
        <w:rPr>
          <w:b/>
          <w:bCs/>
        </w:rPr>
      </w:pPr>
      <w:r w:rsidRPr="0063263D">
        <w:rPr>
          <w:b/>
          <w:bCs/>
        </w:rPr>
        <w:t>COVID-19 PANDEMİSİNİN İLK GÜNLERİNDE TÜRKİYE’DEKİ HEMŞİRELERİN SOSYAL MEDYA ÜZERİNDEN SORUNLARINI DUYURMA ÇABALARI</w:t>
      </w:r>
    </w:p>
    <w:p w14:paraId="63444CB9" w14:textId="29A76BBE" w:rsidR="00090100" w:rsidRPr="00090100" w:rsidRDefault="004B1A0F" w:rsidP="004B1A0F">
      <w:pPr>
        <w:spacing w:line="360" w:lineRule="auto"/>
        <w:jc w:val="center"/>
      </w:pPr>
      <w:r>
        <w:t>Güven SONER</w:t>
      </w:r>
      <w:r w:rsidR="00090100" w:rsidRPr="00090100">
        <w:rPr>
          <w:vertAlign w:val="superscript"/>
        </w:rPr>
        <w:t>*</w:t>
      </w:r>
    </w:p>
    <w:p w14:paraId="28B44DDF" w14:textId="20F52B5B" w:rsidR="0063263D" w:rsidRPr="0063263D" w:rsidRDefault="00E4280A" w:rsidP="004B1A0F">
      <w:pPr>
        <w:spacing w:line="360" w:lineRule="auto"/>
      </w:pPr>
      <w:r w:rsidRPr="00E4280A">
        <w:t xml:space="preserve">2019 yılının Aralık ayında Çin’in Wuhan şehrinde ortaya çıkan COVID-19 kısa bir süre sonra tüm dünyaya yayılım göstererek pandemiye dönüşmüştür. Bu durum bir çok ülkenin sağlık sisteminde beklenmedik bir yük oluşturmuştur. Bu nedenle sağlık çalışanları ağır ve yoğun bir çalışma temposuna geçiş yapmışlardır. Sağlık çalışanları zor koşullar altında çalışırken bir yandan sorunlarını, bir an önce çözülmesi için medya aracılığıyla görünür kılmaya çalışmışlardır. </w:t>
      </w:r>
      <w:r w:rsidR="0063263D" w:rsidRPr="00E4280A">
        <w:t xml:space="preserve">Türkiye'de COVID-19 pandemisinin ilk günlerinde medya hemşireleri pandemi gündemindeki programlarına davet etmemiş ve hemşirelerin COVID-19 tanısı olan bireylere bakım verirken karşılaştıkları sorunlar medyada çok az yer almıştır. Bu nedenle hemşireler, sorunlarını kamuoyuna duyurmak için sosyal medyanın imkanlarını kullanmışlardır. Hemşirelerin sosyal medyada örgütlü bir şekilde seslerini yükseltme çabaları, medyada daha fazla hemşire temsilcisinin </w:t>
      </w:r>
      <w:r>
        <w:t>görünmesini sağlamıştır</w:t>
      </w:r>
      <w:r w:rsidR="001A0883" w:rsidRPr="00E4280A">
        <w:t>. Bu durum sosyal medyanın hemşireler açısından gücünü ve önemini bir kez daha ortaya koymuştur.</w:t>
      </w:r>
      <w:r>
        <w:t xml:space="preserve"> Bu çalışma</w:t>
      </w:r>
      <w:r w:rsidR="006D7FB5">
        <w:t>,</w:t>
      </w:r>
      <w:r>
        <w:t xml:space="preserve"> </w:t>
      </w:r>
      <w:r w:rsidR="006D7FB5" w:rsidRPr="006D7FB5">
        <w:t xml:space="preserve">COVID-19 pandemisinin ilk günlerinde </w:t>
      </w:r>
      <w:r w:rsidR="00570EF0">
        <w:t>T</w:t>
      </w:r>
      <w:r w:rsidR="006D7FB5" w:rsidRPr="006D7FB5">
        <w:t>ürkiye’deki hemşirelerin sosyal medya üzerinden sorunlarını duyurma çabaları</w:t>
      </w:r>
      <w:r w:rsidR="006D7FB5">
        <w:t>nın ana</w:t>
      </w:r>
      <w:r w:rsidR="00570EF0">
        <w:t xml:space="preserve"> </w:t>
      </w:r>
      <w:r w:rsidR="006D7FB5">
        <w:t>hatlarını ortaya koymayı amaçlamaktadır.</w:t>
      </w:r>
    </w:p>
    <w:p w14:paraId="68492055" w14:textId="2F4C99C8" w:rsidR="005D7D4B" w:rsidRDefault="005D7D4B" w:rsidP="004B1A0F">
      <w:pPr>
        <w:spacing w:line="360" w:lineRule="auto"/>
      </w:pPr>
      <w:r w:rsidRPr="005D7D4B">
        <w:rPr>
          <w:b/>
          <w:bCs/>
        </w:rPr>
        <w:t>Anahtar Kelimeler:</w:t>
      </w:r>
      <w:r>
        <w:t xml:space="preserve"> </w:t>
      </w:r>
      <w:r w:rsidR="0063263D" w:rsidRPr="0063263D">
        <w:t>COVID-19, Hemşire, Sosyal Medya</w:t>
      </w:r>
    </w:p>
    <w:p w14:paraId="497366FB" w14:textId="2613600D" w:rsidR="005D7D4B" w:rsidRDefault="00FC02DE" w:rsidP="004B1A0F">
      <w:pPr>
        <w:spacing w:line="360" w:lineRule="auto"/>
      </w:pPr>
      <w:r w:rsidRPr="00FC02DE">
        <w:rPr>
          <w:vertAlign w:val="superscript"/>
        </w:rPr>
        <w:t>*</w:t>
      </w:r>
      <w:r w:rsidR="004B1A0F" w:rsidRPr="004B1A0F">
        <w:t>Ond</w:t>
      </w:r>
      <w:r w:rsidR="004B1A0F">
        <w:t>o</w:t>
      </w:r>
      <w:r w:rsidR="004B1A0F" w:rsidRPr="004B1A0F">
        <w:t>kuz Mayıs Üniversitesi, Sağlık Bilimleri Fakültesi, Hemşirelik Bölümü, Halk Sağlığı Hemşireliği Anabilim Dalı</w:t>
      </w:r>
      <w:r w:rsidR="0063263D">
        <w:t>,</w:t>
      </w:r>
      <w:r w:rsidR="00090100">
        <w:t xml:space="preserve"> </w:t>
      </w:r>
      <w:hyperlink r:id="rId7" w:history="1">
        <w:r w:rsidR="004B1A0F" w:rsidRPr="007B6768">
          <w:rPr>
            <w:rStyle w:val="Kpr"/>
          </w:rPr>
          <w:t>guven.soner@omu.edu.tr</w:t>
        </w:r>
      </w:hyperlink>
      <w:r w:rsidR="004B1A0F">
        <w:t xml:space="preserve"> </w:t>
      </w:r>
      <w:r>
        <w:t xml:space="preserve"> </w:t>
      </w:r>
    </w:p>
    <w:p w14:paraId="6183EF1C" w14:textId="390DCA22" w:rsidR="008B3A45" w:rsidRDefault="008B3A45" w:rsidP="004B1A0F">
      <w:pPr>
        <w:spacing w:line="360" w:lineRule="auto"/>
        <w:jc w:val="center"/>
        <w:rPr>
          <w:b/>
          <w:bCs/>
        </w:rPr>
      </w:pPr>
    </w:p>
    <w:p w14:paraId="61104EA5" w14:textId="49A5F70B" w:rsidR="00E4280A" w:rsidRDefault="00E4280A" w:rsidP="004B1A0F">
      <w:pPr>
        <w:spacing w:line="360" w:lineRule="auto"/>
        <w:jc w:val="center"/>
        <w:rPr>
          <w:b/>
          <w:bCs/>
        </w:rPr>
      </w:pPr>
    </w:p>
    <w:p w14:paraId="7F03386F" w14:textId="3998F98E" w:rsidR="00E4280A" w:rsidRDefault="00E4280A" w:rsidP="004B1A0F">
      <w:pPr>
        <w:spacing w:line="360" w:lineRule="auto"/>
        <w:jc w:val="center"/>
        <w:rPr>
          <w:b/>
          <w:bCs/>
        </w:rPr>
      </w:pPr>
    </w:p>
    <w:p w14:paraId="3CAA808C" w14:textId="74124B08" w:rsidR="00E4280A" w:rsidRDefault="00E4280A" w:rsidP="004B1A0F">
      <w:pPr>
        <w:spacing w:line="360" w:lineRule="auto"/>
        <w:jc w:val="center"/>
        <w:rPr>
          <w:b/>
          <w:bCs/>
        </w:rPr>
      </w:pPr>
    </w:p>
    <w:p w14:paraId="7CD55961" w14:textId="1FD2D899" w:rsidR="00E4280A" w:rsidRDefault="00E4280A" w:rsidP="004B1A0F">
      <w:pPr>
        <w:spacing w:line="360" w:lineRule="auto"/>
        <w:jc w:val="center"/>
        <w:rPr>
          <w:b/>
          <w:bCs/>
        </w:rPr>
      </w:pPr>
    </w:p>
    <w:p w14:paraId="76CC30E2" w14:textId="127C3D00" w:rsidR="00E4280A" w:rsidRDefault="00E4280A" w:rsidP="004B1A0F">
      <w:pPr>
        <w:spacing w:line="360" w:lineRule="auto"/>
        <w:jc w:val="center"/>
        <w:rPr>
          <w:b/>
          <w:bCs/>
        </w:rPr>
      </w:pPr>
    </w:p>
    <w:p w14:paraId="433CD5E2" w14:textId="0FE61160" w:rsidR="00E4280A" w:rsidRDefault="00E4280A" w:rsidP="004B1A0F">
      <w:pPr>
        <w:spacing w:line="360" w:lineRule="auto"/>
        <w:jc w:val="center"/>
        <w:rPr>
          <w:b/>
          <w:bCs/>
        </w:rPr>
      </w:pPr>
    </w:p>
    <w:p w14:paraId="0835544A" w14:textId="77777777" w:rsidR="00E4280A" w:rsidRDefault="00E4280A" w:rsidP="004B1A0F">
      <w:pPr>
        <w:spacing w:line="360" w:lineRule="auto"/>
        <w:jc w:val="center"/>
        <w:rPr>
          <w:b/>
          <w:bCs/>
        </w:rPr>
      </w:pPr>
    </w:p>
    <w:p w14:paraId="0363BCCC" w14:textId="1800E66F" w:rsidR="0063263D" w:rsidRDefault="0063263D" w:rsidP="0063263D">
      <w:pPr>
        <w:spacing w:line="360" w:lineRule="auto"/>
        <w:jc w:val="center"/>
        <w:rPr>
          <w:b/>
          <w:bCs/>
        </w:rPr>
      </w:pPr>
      <w:r w:rsidRPr="0063263D">
        <w:rPr>
          <w:b/>
          <w:bCs/>
        </w:rPr>
        <w:lastRenderedPageBreak/>
        <w:t>NURSES' EFFORTS TO PUBL</w:t>
      </w:r>
      <w:r>
        <w:rPr>
          <w:b/>
          <w:bCs/>
        </w:rPr>
        <w:t>I</w:t>
      </w:r>
      <w:r w:rsidRPr="0063263D">
        <w:rPr>
          <w:b/>
          <w:bCs/>
        </w:rPr>
        <w:t>C</w:t>
      </w:r>
      <w:r>
        <w:rPr>
          <w:b/>
          <w:bCs/>
        </w:rPr>
        <w:t>I</w:t>
      </w:r>
      <w:r w:rsidRPr="0063263D">
        <w:rPr>
          <w:b/>
          <w:bCs/>
        </w:rPr>
        <w:t>ZE THE</w:t>
      </w:r>
      <w:r>
        <w:rPr>
          <w:b/>
          <w:bCs/>
        </w:rPr>
        <w:t>I</w:t>
      </w:r>
      <w:r w:rsidRPr="0063263D">
        <w:rPr>
          <w:b/>
          <w:bCs/>
        </w:rPr>
        <w:t>R PROBLEMS ON SOC</w:t>
      </w:r>
      <w:r>
        <w:rPr>
          <w:b/>
          <w:bCs/>
        </w:rPr>
        <w:t>I</w:t>
      </w:r>
      <w:r w:rsidRPr="0063263D">
        <w:rPr>
          <w:b/>
          <w:bCs/>
        </w:rPr>
        <w:t>AL MED</w:t>
      </w:r>
      <w:r w:rsidR="00500B20">
        <w:rPr>
          <w:b/>
          <w:bCs/>
        </w:rPr>
        <w:t>I</w:t>
      </w:r>
      <w:r w:rsidRPr="0063263D">
        <w:rPr>
          <w:b/>
          <w:bCs/>
        </w:rPr>
        <w:t>A IN THE EARLY DAYS OF THE CO</w:t>
      </w:r>
      <w:r>
        <w:rPr>
          <w:b/>
          <w:bCs/>
        </w:rPr>
        <w:t xml:space="preserve">VID-19 </w:t>
      </w:r>
      <w:r w:rsidRPr="0063263D">
        <w:rPr>
          <w:b/>
          <w:bCs/>
        </w:rPr>
        <w:t>PANDEM</w:t>
      </w:r>
      <w:r w:rsidR="00500B20">
        <w:rPr>
          <w:b/>
          <w:bCs/>
        </w:rPr>
        <w:t>I</w:t>
      </w:r>
      <w:r w:rsidRPr="0063263D">
        <w:rPr>
          <w:b/>
          <w:bCs/>
        </w:rPr>
        <w:t xml:space="preserve">C </w:t>
      </w:r>
      <w:r w:rsidR="00500B20">
        <w:rPr>
          <w:b/>
          <w:bCs/>
        </w:rPr>
        <w:t>I</w:t>
      </w:r>
      <w:r w:rsidRPr="0063263D">
        <w:rPr>
          <w:b/>
          <w:bCs/>
        </w:rPr>
        <w:t>N TURKEY</w:t>
      </w:r>
    </w:p>
    <w:p w14:paraId="1E8999DB" w14:textId="6B5DB68E" w:rsidR="0063263D" w:rsidRDefault="00E4280A" w:rsidP="0063263D">
      <w:pPr>
        <w:spacing w:line="360" w:lineRule="auto"/>
      </w:pPr>
      <w:r w:rsidRPr="00E4280A">
        <w:t>COVID-19, which emerged in Wuhan, China in December 2019, spread all over the world and turned into a pandemic. This situation has created an unexpected burden on the health systems of many countries. For this reason, healthcare professionals have switched to a heavy and intense work tempo. While healthcare professionals were working under difficult conditions, they also tried to make their problems visible through the media in order to be solved as soon as possible.</w:t>
      </w:r>
      <w:r>
        <w:t xml:space="preserve"> </w:t>
      </w:r>
      <w:r w:rsidR="0063263D" w:rsidRPr="0063263D">
        <w:t>In the early days of the coronavirus disease 2019 pandemic in Turkey, the media did not invited nurses to their programs on the pandemic agenda and the problems nurses face in delivering care to those with the disease received little media coverage. For this reason, nurses have used the opportunities of social media to make their problems known publicly. The efforts of the nurses to raise their voices in an organized manner on social media has resulted in more that more nurse representatives have appeared in the media.</w:t>
      </w:r>
      <w:r>
        <w:t xml:space="preserve"> </w:t>
      </w:r>
      <w:r w:rsidRPr="00E4280A">
        <w:t>This situation once again revealed the power and importance of social media for nurses.</w:t>
      </w:r>
      <w:r w:rsidR="006D7FB5">
        <w:t xml:space="preserve"> This work aims to reveal the outline of </w:t>
      </w:r>
      <w:r w:rsidR="006D7FB5" w:rsidRPr="006D7FB5">
        <w:t>nurses' efforts to publıcıze theır problems on socıal media ın the early days of the COVID-19 pandemic in turkey</w:t>
      </w:r>
      <w:r w:rsidR="006D7FB5">
        <w:t>.</w:t>
      </w:r>
    </w:p>
    <w:p w14:paraId="51998C62" w14:textId="4D17A108" w:rsidR="00CF275B" w:rsidRPr="00CF275B" w:rsidRDefault="00CF275B" w:rsidP="004B1A0F">
      <w:pPr>
        <w:spacing w:line="360" w:lineRule="auto"/>
        <w:jc w:val="left"/>
        <w:rPr>
          <w:b/>
          <w:bCs/>
        </w:rPr>
      </w:pPr>
      <w:r>
        <w:rPr>
          <w:b/>
          <w:bCs/>
        </w:rPr>
        <w:t xml:space="preserve">Keywords: </w:t>
      </w:r>
      <w:r w:rsidR="0063263D" w:rsidRPr="0063263D">
        <w:t>COVID-19, Nurses, Social Media</w:t>
      </w:r>
    </w:p>
    <w:sectPr w:rsidR="00CF275B" w:rsidRPr="00CF27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99410" w14:textId="77777777" w:rsidR="00335AAC" w:rsidRDefault="00335AAC" w:rsidP="00BF1229">
      <w:pPr>
        <w:spacing w:after="0" w:line="240" w:lineRule="auto"/>
      </w:pPr>
      <w:r>
        <w:separator/>
      </w:r>
    </w:p>
  </w:endnote>
  <w:endnote w:type="continuationSeparator" w:id="0">
    <w:p w14:paraId="3232E4F0" w14:textId="77777777" w:rsidR="00335AAC" w:rsidRDefault="00335AAC" w:rsidP="00BF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4D1A8" w14:textId="77777777" w:rsidR="00335AAC" w:rsidRDefault="00335AAC" w:rsidP="00BF1229">
      <w:pPr>
        <w:spacing w:after="0" w:line="240" w:lineRule="auto"/>
      </w:pPr>
      <w:r>
        <w:separator/>
      </w:r>
    </w:p>
  </w:footnote>
  <w:footnote w:type="continuationSeparator" w:id="0">
    <w:p w14:paraId="13260426" w14:textId="77777777" w:rsidR="00335AAC" w:rsidRDefault="00335AAC" w:rsidP="00BF1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56466"/>
    <w:multiLevelType w:val="hybridMultilevel"/>
    <w:tmpl w:val="716EF41A"/>
    <w:lvl w:ilvl="0" w:tplc="6204959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CB2735"/>
    <w:multiLevelType w:val="hybridMultilevel"/>
    <w:tmpl w:val="33DE3B00"/>
    <w:lvl w:ilvl="0" w:tplc="609E078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B7"/>
    <w:rsid w:val="0003265A"/>
    <w:rsid w:val="00090100"/>
    <w:rsid w:val="0012514A"/>
    <w:rsid w:val="00130095"/>
    <w:rsid w:val="0014085D"/>
    <w:rsid w:val="001702E2"/>
    <w:rsid w:val="00175560"/>
    <w:rsid w:val="001A0883"/>
    <w:rsid w:val="00335AAC"/>
    <w:rsid w:val="00387EB7"/>
    <w:rsid w:val="004B1A0F"/>
    <w:rsid w:val="00500B20"/>
    <w:rsid w:val="005453B4"/>
    <w:rsid w:val="00570EF0"/>
    <w:rsid w:val="005B2445"/>
    <w:rsid w:val="005D7D4B"/>
    <w:rsid w:val="0063263D"/>
    <w:rsid w:val="00636641"/>
    <w:rsid w:val="006D7FB5"/>
    <w:rsid w:val="00787EBC"/>
    <w:rsid w:val="007F25D2"/>
    <w:rsid w:val="00822099"/>
    <w:rsid w:val="00825917"/>
    <w:rsid w:val="008B3A45"/>
    <w:rsid w:val="00AE2723"/>
    <w:rsid w:val="00B532BA"/>
    <w:rsid w:val="00BC34A3"/>
    <w:rsid w:val="00BF1229"/>
    <w:rsid w:val="00C467DD"/>
    <w:rsid w:val="00CF275B"/>
    <w:rsid w:val="00DF529D"/>
    <w:rsid w:val="00E4280A"/>
    <w:rsid w:val="00E46E24"/>
    <w:rsid w:val="00E8272D"/>
    <w:rsid w:val="00EC3628"/>
    <w:rsid w:val="00FC02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DDD9"/>
  <w15:chartTrackingRefBased/>
  <w15:docId w15:val="{23B06909-8F0F-48EA-A166-70B002B1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4A"/>
    <w:pPr>
      <w:spacing w:after="200" w:line="276" w:lineRule="auto"/>
      <w:jc w:val="both"/>
    </w:pPr>
    <w:rPr>
      <w:rFonts w:ascii="Times New Roman" w:hAnsi="Times New Roman"/>
      <w:noProo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100"/>
    <w:pPr>
      <w:ind w:left="720"/>
      <w:contextualSpacing/>
    </w:pPr>
  </w:style>
  <w:style w:type="character" w:styleId="Kpr">
    <w:name w:val="Hyperlink"/>
    <w:basedOn w:val="VarsaylanParagrafYazTipi"/>
    <w:uiPriority w:val="99"/>
    <w:unhideWhenUsed/>
    <w:rsid w:val="00090100"/>
    <w:rPr>
      <w:color w:val="0563C1" w:themeColor="hyperlink"/>
      <w:u w:val="single"/>
    </w:rPr>
  </w:style>
  <w:style w:type="character" w:styleId="zmlenmeyenBahsetme">
    <w:name w:val="Unresolved Mention"/>
    <w:basedOn w:val="VarsaylanParagrafYazTipi"/>
    <w:uiPriority w:val="99"/>
    <w:semiHidden/>
    <w:unhideWhenUsed/>
    <w:rsid w:val="00090100"/>
    <w:rPr>
      <w:color w:val="605E5C"/>
      <w:shd w:val="clear" w:color="auto" w:fill="E1DFDD"/>
    </w:rPr>
  </w:style>
  <w:style w:type="paragraph" w:styleId="stBilgi">
    <w:name w:val="header"/>
    <w:basedOn w:val="Normal"/>
    <w:link w:val="stBilgiChar"/>
    <w:uiPriority w:val="99"/>
    <w:unhideWhenUsed/>
    <w:rsid w:val="00BF12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1229"/>
    <w:rPr>
      <w:rFonts w:ascii="Times New Roman" w:hAnsi="Times New Roman"/>
      <w:noProof/>
      <w:sz w:val="24"/>
    </w:rPr>
  </w:style>
  <w:style w:type="paragraph" w:styleId="AltBilgi">
    <w:name w:val="footer"/>
    <w:basedOn w:val="Normal"/>
    <w:link w:val="AltBilgiChar"/>
    <w:uiPriority w:val="99"/>
    <w:unhideWhenUsed/>
    <w:rsid w:val="00BF12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1229"/>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ven.soner@om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444</Words>
  <Characters>2534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Güven Soner</dc:creator>
  <cp:keywords/>
  <dc:description/>
  <cp:lastModifiedBy>Güven Soner</cp:lastModifiedBy>
  <cp:revision>19</cp:revision>
  <dcterms:created xsi:type="dcterms:W3CDTF">2020-09-22T12:41:00Z</dcterms:created>
  <dcterms:modified xsi:type="dcterms:W3CDTF">2020-11-23T12:00:00Z</dcterms:modified>
</cp:coreProperties>
</file>