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180D" w14:textId="77777777" w:rsidR="00A93029" w:rsidRPr="00B02DC8" w:rsidRDefault="00FD03A5" w:rsidP="003A36D6">
      <w:pPr>
        <w:pStyle w:val="Balk1"/>
      </w:pPr>
      <w:r>
        <w:t xml:space="preserve">PHYSICAL CHARACTERISTICS </w:t>
      </w:r>
      <w:r w:rsidR="003A36D6">
        <w:t>of</w:t>
      </w:r>
      <w:r>
        <w:t xml:space="preserve"> METALLIC</w:t>
      </w:r>
      <w:r w:rsidR="003A36D6">
        <w:t xml:space="preserve"> </w:t>
      </w:r>
      <w:proofErr w:type="spellStart"/>
      <w:r w:rsidR="003A36D6">
        <w:t>DyAg</w:t>
      </w:r>
      <w:proofErr w:type="spellEnd"/>
      <w:r w:rsidR="003A36D6">
        <w:t xml:space="preserve"> in B2 </w:t>
      </w:r>
      <w:r>
        <w:t>STRUCTURE</w:t>
      </w:r>
      <w:r w:rsidR="003A36D6">
        <w:t xml:space="preserve">: A </w:t>
      </w:r>
      <w:r>
        <w:t>FIRST-PRINCIPLES INVESTIGATION</w:t>
      </w:r>
    </w:p>
    <w:p w14:paraId="09D67F65" w14:textId="77777777" w:rsidR="00A93029" w:rsidRPr="00B02DC8" w:rsidRDefault="003A36D6" w:rsidP="0082004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Berna Çatıkkaş</w:t>
      </w:r>
      <w:r w:rsidR="00FD03A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</w:p>
    <w:p w14:paraId="04E202E9" w14:textId="77777777" w:rsidR="00A93029" w:rsidRPr="00B02DC8" w:rsidRDefault="00FD03A5" w:rsidP="0082004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proofErr w:type="spellStart"/>
      <w:r w:rsidRPr="00FD03A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Hatay</w:t>
      </w:r>
      <w:proofErr w:type="spellEnd"/>
      <w:r w:rsidRPr="00FD03A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Mustafa Kemal University, Department of Physics,</w:t>
      </w:r>
      <w:r w:rsidR="00956869" w:rsidRP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FD03A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Hatay</w:t>
      </w:r>
      <w:proofErr w:type="spellEnd"/>
      <w:r w:rsidRPr="00FD03A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 TÜRKİYE</w:t>
      </w:r>
    </w:p>
    <w:p w14:paraId="6D96677A" w14:textId="77777777" w:rsidR="00A93029" w:rsidRPr="00B02DC8" w:rsidRDefault="00B13FDE" w:rsidP="00C0591B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B13FDE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0000-0002-0566-5015</w:t>
      </w:r>
    </w:p>
    <w:p w14:paraId="3E0CB46C" w14:textId="77777777" w:rsidR="00FD03A5" w:rsidRPr="00B02DC8" w:rsidRDefault="00FD03A5" w:rsidP="00FD03A5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Yasemin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Oztekin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Ciftci</w:t>
      </w:r>
      <w:proofErr w:type="spellEnd"/>
    </w:p>
    <w:p w14:paraId="08726BE1" w14:textId="77777777" w:rsidR="00956869" w:rsidRPr="00B02DC8" w:rsidRDefault="00FD03A5" w:rsidP="00956869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FD03A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Gazi University, Department o</w:t>
      </w:r>
      <w:r w:rsidR="004E0BB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f Physics, </w:t>
      </w:r>
      <w:proofErr w:type="spellStart"/>
      <w:r w:rsidR="004E0BB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Teknikokullar</w:t>
      </w:r>
      <w:proofErr w:type="spellEnd"/>
      <w:r w:rsidR="004E0BB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r w:rsidRPr="00FD03A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Ankara, TÜRKİYE</w:t>
      </w:r>
    </w:p>
    <w:p w14:paraId="28A145A5" w14:textId="77777777" w:rsidR="00A93029" w:rsidRDefault="006C770E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6C770E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0000-0003-1796-0270</w:t>
      </w:r>
    </w:p>
    <w:p w14:paraId="4DF9998A" w14:textId="77777777" w:rsidR="006C770E" w:rsidRPr="00B02DC8" w:rsidRDefault="006C770E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14:paraId="1534FC81" w14:textId="77777777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14:paraId="7B8431B9" w14:textId="77777777" w:rsidR="006C4FBC" w:rsidRDefault="006C770E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</w:p>
          <w:p w14:paraId="19748A4F" w14:textId="77777777"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6EAB52B" w14:textId="464B3AD8" w:rsidR="001E3728" w:rsidRPr="00FD03A5" w:rsidRDefault="00FD03A5" w:rsidP="00FD03A5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structural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elastic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electronic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thermodynamic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DyAg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investigated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first-principles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calculations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Presented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herein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outcomes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pertaining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fundamental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physical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parameters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encompassing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lattice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bulk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modulus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pressure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derivative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bulk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modulus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Zener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anisotropy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factor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Poisson’s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ratio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Young’s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modulus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isotropic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shear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modulus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generalized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density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approximation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(GGA)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thermodynamic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DyAg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determined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quasi-harmonic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Debye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model a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of 0-</w:t>
            </w:r>
            <w:r w:rsidR="00A379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GPa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temperatures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spanning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0-1000 K.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obtained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results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align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both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experimental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  <w:proofErr w:type="spellEnd"/>
            <w:r w:rsidRPr="00FD03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CC79816" w14:textId="77777777" w:rsidR="00BB3553" w:rsidRPr="00287981" w:rsidRDefault="00C0591B" w:rsidP="00C0591B">
      <w:pPr>
        <w:pStyle w:val="Balk1"/>
      </w:pPr>
      <w:r w:rsidRPr="00053074">
        <w:rPr>
          <w:sz w:val="20"/>
          <w:szCs w:val="20"/>
        </w:rPr>
        <w:t xml:space="preserve">Keywords: </w:t>
      </w:r>
      <w:r w:rsidR="00FD03A5" w:rsidRPr="00FD03A5">
        <w:rPr>
          <w:b w:val="0"/>
          <w:sz w:val="20"/>
          <w:szCs w:val="20"/>
        </w:rPr>
        <w:t xml:space="preserve">Pressure effects, </w:t>
      </w:r>
      <w:proofErr w:type="spellStart"/>
      <w:r w:rsidR="00FD03A5" w:rsidRPr="00FD03A5">
        <w:rPr>
          <w:b w:val="0"/>
          <w:sz w:val="20"/>
          <w:szCs w:val="20"/>
        </w:rPr>
        <w:t>DyAg</w:t>
      </w:r>
      <w:proofErr w:type="spellEnd"/>
      <w:r w:rsidR="00FD03A5" w:rsidRPr="00FD03A5">
        <w:rPr>
          <w:b w:val="0"/>
          <w:sz w:val="20"/>
          <w:szCs w:val="20"/>
        </w:rPr>
        <w:t>, Cubic, Thermodynamic properties, Elastic constants</w:t>
      </w:r>
      <w:r w:rsidR="00FD03A5">
        <w:rPr>
          <w:b w:val="0"/>
          <w:sz w:val="20"/>
          <w:szCs w:val="20"/>
        </w:rPr>
        <w:t>.</w:t>
      </w:r>
    </w:p>
    <w:sectPr w:rsidR="00BB3553" w:rsidRPr="00287981" w:rsidSect="00F90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887FB" w14:textId="77777777" w:rsidR="00F90377" w:rsidRDefault="00F90377" w:rsidP="00E603E3">
      <w:pPr>
        <w:spacing w:after="0" w:line="240" w:lineRule="auto"/>
      </w:pPr>
      <w:r>
        <w:separator/>
      </w:r>
    </w:p>
  </w:endnote>
  <w:endnote w:type="continuationSeparator" w:id="0">
    <w:p w14:paraId="3A08D7FD" w14:textId="77777777" w:rsidR="00F90377" w:rsidRDefault="00F90377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xanium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9501" w14:textId="77777777"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793BD5" wp14:editId="0CF95770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1F4121" w14:textId="77777777"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4784E98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" fillcolor="#00b0f0" stroked="f">
              <v:textbox>
                <w:txbxContent>
                  <w:p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504940F9" w14:textId="77777777"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07500"/>
      <w:docPartObj>
        <w:docPartGallery w:val="Page Numbers (Bottom of Page)"/>
        <w:docPartUnique/>
      </w:docPartObj>
    </w:sdtPr>
    <w:sdtContent>
      <w:p w14:paraId="4B2E6458" w14:textId="77777777"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DD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14:paraId="19D114A5" w14:textId="77777777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50FD2068" w14:textId="77777777"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proofErr w:type="gram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proofErr w:type="gram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14:paraId="1290EA64" w14:textId="77777777" w:rsidTr="002E5725">
      <w:trPr>
        <w:trHeight w:val="230"/>
      </w:trPr>
      <w:tc>
        <w:tcPr>
          <w:tcW w:w="5711" w:type="dxa"/>
        </w:tcPr>
        <w:p w14:paraId="0511AFC6" w14:textId="77777777"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5C7CBF4A" w14:textId="77777777"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BD56" w14:textId="77777777" w:rsidR="00F90377" w:rsidRDefault="00F90377" w:rsidP="00E603E3">
      <w:pPr>
        <w:spacing w:after="0" w:line="240" w:lineRule="auto"/>
      </w:pPr>
      <w:r>
        <w:separator/>
      </w:r>
    </w:p>
  </w:footnote>
  <w:footnote w:type="continuationSeparator" w:id="0">
    <w:p w14:paraId="3239BEB9" w14:textId="77777777" w:rsidR="00F90377" w:rsidRDefault="00F90377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87AF" w14:textId="77777777"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F80920" wp14:editId="6782C84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A1A40" w14:textId="77777777"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F5562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" o:allowincell="f" filled="f" stroked="f">
              <v:textbox style="mso-fit-shape-to-text:t" inset=",0,,0">
                <w:txbxContent>
                  <w:p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1F4AE3E1" wp14:editId="1714E12B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5AF804" w14:textId="77777777"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C38914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" o:allowincell="f" fillcolor="#00b0f0" stroked="f">
              <v:textbox style="mso-fit-shape-to-text:t" inset=",0,,0">
                <w:txbxContent>
                  <w:p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14:paraId="6E41DA2E" w14:textId="77777777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14:paraId="47BB760B" w14:textId="77777777"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14:paraId="7DAC615A" w14:textId="77777777"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14:paraId="591FC656" w14:textId="77777777"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14:paraId="3308A8D6" w14:textId="77777777" w:rsidR="00FA2FEE" w:rsidRPr="00843256" w:rsidRDefault="00FA2FEE" w:rsidP="00EA5C9D">
          <w:pPr>
            <w:pStyle w:val="stBilgi"/>
          </w:pPr>
          <w:r>
            <w:rPr>
              <w:noProof/>
              <w:lang w:val="en-US"/>
            </w:rPr>
            <w:drawing>
              <wp:inline distT="0" distB="0" distL="0" distR="0" wp14:anchorId="170EEB77" wp14:editId="326BFA97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14:paraId="658710B7" w14:textId="77777777" w:rsidTr="00AD5D09">
      <w:trPr>
        <w:trHeight w:val="296"/>
      </w:trPr>
      <w:tc>
        <w:tcPr>
          <w:tcW w:w="4912" w:type="dxa"/>
          <w:shd w:val="clear" w:color="auto" w:fill="auto"/>
        </w:tcPr>
        <w:p w14:paraId="6F5BF8A4" w14:textId="77777777"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14:paraId="365E9501" w14:textId="77777777" w:rsidR="00FA2FEE" w:rsidRDefault="00000000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14:paraId="09993605" w14:textId="77777777"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0A9B" w14:textId="77777777"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val="en-US"/>
      </w:rPr>
      <w:drawing>
        <wp:inline distT="0" distB="0" distL="0" distR="0" wp14:anchorId="549C1D4E" wp14:editId="041D2D54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ngs of ıkstc </w:t>
    </w:r>
    <w:proofErr w:type="gramStart"/>
    <w:r w:rsidRPr="00986F68">
      <w:rPr>
        <w:rFonts w:cs="Arial"/>
        <w:b/>
        <w:caps/>
        <w:color w:val="5B9BD5" w:themeColor="accent1"/>
        <w:sz w:val="18"/>
        <w:szCs w:val="18"/>
      </w:rPr>
      <w:t>2022 -</w:t>
    </w:r>
    <w:proofErr w:type="gramEnd"/>
    <w:r w:rsidRPr="00986F68">
      <w:rPr>
        <w:rFonts w:cs="Arial"/>
        <w:b/>
        <w:caps/>
        <w:color w:val="5B9BD5" w:themeColor="accent1"/>
        <w:sz w:val="18"/>
        <w:szCs w:val="18"/>
      </w:rPr>
      <w:t xml:space="preserve">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val="en-US"/>
      </w:rPr>
      <w:drawing>
        <wp:inline distT="0" distB="0" distL="0" distR="0" wp14:anchorId="6E60A9E2" wp14:editId="0D62300D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28B27B" w14:textId="77777777"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7853C7CF" w14:textId="77777777"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085499">
    <w:abstractNumId w:val="3"/>
  </w:num>
  <w:num w:numId="2" w16cid:durableId="5016997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426883">
    <w:abstractNumId w:val="5"/>
  </w:num>
  <w:num w:numId="4" w16cid:durableId="1663702640">
    <w:abstractNumId w:val="4"/>
  </w:num>
  <w:num w:numId="5" w16cid:durableId="970983163">
    <w:abstractNumId w:val="2"/>
  </w:num>
  <w:num w:numId="6" w16cid:durableId="173543879">
    <w:abstractNumId w:val="10"/>
  </w:num>
  <w:num w:numId="7" w16cid:durableId="66879348">
    <w:abstractNumId w:val="1"/>
  </w:num>
  <w:num w:numId="8" w16cid:durableId="444421490">
    <w:abstractNumId w:val="0"/>
  </w:num>
  <w:num w:numId="9" w16cid:durableId="1383627950">
    <w:abstractNumId w:val="7"/>
  </w:num>
  <w:num w:numId="10" w16cid:durableId="1273242537">
    <w:abstractNumId w:val="8"/>
  </w:num>
  <w:num w:numId="11" w16cid:durableId="82344527">
    <w:abstractNumId w:val="9"/>
  </w:num>
  <w:num w:numId="12" w16cid:durableId="497767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76"/>
    <w:rsid w:val="00007973"/>
    <w:rsid w:val="00010989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5AA4"/>
    <w:rsid w:val="000F7B0A"/>
    <w:rsid w:val="001038F4"/>
    <w:rsid w:val="0010561A"/>
    <w:rsid w:val="001058DA"/>
    <w:rsid w:val="00117EE1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D0AF4"/>
    <w:rsid w:val="001D2324"/>
    <w:rsid w:val="001D43BE"/>
    <w:rsid w:val="001D67DA"/>
    <w:rsid w:val="001E3728"/>
    <w:rsid w:val="001E6DDA"/>
    <w:rsid w:val="001F0B13"/>
    <w:rsid w:val="00212E42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6B80"/>
    <w:rsid w:val="002C6592"/>
    <w:rsid w:val="002D44E3"/>
    <w:rsid w:val="002D7233"/>
    <w:rsid w:val="002E5725"/>
    <w:rsid w:val="002F2B2A"/>
    <w:rsid w:val="003018B0"/>
    <w:rsid w:val="0030462E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A36D6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0BB0"/>
    <w:rsid w:val="004E1A7F"/>
    <w:rsid w:val="004E368A"/>
    <w:rsid w:val="004F5795"/>
    <w:rsid w:val="00504168"/>
    <w:rsid w:val="005247CB"/>
    <w:rsid w:val="00524971"/>
    <w:rsid w:val="00524BC6"/>
    <w:rsid w:val="00535F03"/>
    <w:rsid w:val="0054253C"/>
    <w:rsid w:val="00545648"/>
    <w:rsid w:val="005476C3"/>
    <w:rsid w:val="0055595C"/>
    <w:rsid w:val="0055738E"/>
    <w:rsid w:val="00560508"/>
    <w:rsid w:val="00562DF5"/>
    <w:rsid w:val="00574424"/>
    <w:rsid w:val="00586040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C770E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7515"/>
    <w:rsid w:val="007605AF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6680"/>
    <w:rsid w:val="00954505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3794A"/>
    <w:rsid w:val="00A45F67"/>
    <w:rsid w:val="00A50E92"/>
    <w:rsid w:val="00A51742"/>
    <w:rsid w:val="00A52B90"/>
    <w:rsid w:val="00A6654B"/>
    <w:rsid w:val="00A702D2"/>
    <w:rsid w:val="00A81939"/>
    <w:rsid w:val="00A840CC"/>
    <w:rsid w:val="00A93029"/>
    <w:rsid w:val="00AD1E7E"/>
    <w:rsid w:val="00AD5193"/>
    <w:rsid w:val="00AD5D09"/>
    <w:rsid w:val="00AE26EE"/>
    <w:rsid w:val="00B02DC8"/>
    <w:rsid w:val="00B04BF2"/>
    <w:rsid w:val="00B13FDE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F65A7"/>
    <w:rsid w:val="00D00761"/>
    <w:rsid w:val="00D345CC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10465"/>
    <w:rsid w:val="00F16704"/>
    <w:rsid w:val="00F2024F"/>
    <w:rsid w:val="00F23F14"/>
    <w:rsid w:val="00F30D43"/>
    <w:rsid w:val="00F47141"/>
    <w:rsid w:val="00F74AB7"/>
    <w:rsid w:val="00F90377"/>
    <w:rsid w:val="00F91425"/>
    <w:rsid w:val="00F932D2"/>
    <w:rsid w:val="00F979CA"/>
    <w:rsid w:val="00FA2FEE"/>
    <w:rsid w:val="00FC0E05"/>
    <w:rsid w:val="00FC667D"/>
    <w:rsid w:val="00FD03A5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77E7E"/>
  <w15:docId w15:val="{96061A79-9BC3-451A-A2F0-FC12770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6035BBD-88BF-4230-B5C0-66A0B736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BERNA CATIKKAS</cp:lastModifiedBy>
  <cp:revision>12</cp:revision>
  <cp:lastPrinted>2022-10-03T17:29:00Z</cp:lastPrinted>
  <dcterms:created xsi:type="dcterms:W3CDTF">2023-12-05T18:59:00Z</dcterms:created>
  <dcterms:modified xsi:type="dcterms:W3CDTF">2023-12-14T19:48:00Z</dcterms:modified>
</cp:coreProperties>
</file>