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2A" w:rsidRDefault="00FF722A" w:rsidP="00FF722A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</w:pPr>
      <w:r w:rsidRPr="00FF72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N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UMERICAL</w:t>
      </w:r>
      <w:r w:rsidRPr="00FF72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SOLUTIONS</w:t>
      </w:r>
      <w:r w:rsidRPr="00FF72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OF SOME</w:t>
      </w:r>
      <w:r w:rsidRPr="00FF72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SECOND</w:t>
      </w:r>
      <w:r w:rsidRPr="00FF72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KIND</w:t>
      </w:r>
      <w:r w:rsidRPr="00FF72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FREDHOLM</w:t>
      </w:r>
      <w:r w:rsidRPr="00FF72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INTEGRAL</w:t>
      </w:r>
      <w:r w:rsidRPr="00FF72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EQUATIONS</w:t>
      </w:r>
      <w:r w:rsidRPr="00FF72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VIA PELL </w:t>
      </w:r>
      <w:r w:rsidRPr="00FF722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P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OLYNOMIALS</w:t>
      </w:r>
    </w:p>
    <w:p w:rsidR="00FF722A" w:rsidRDefault="00FF722A" w:rsidP="00820043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</w:pPr>
    </w:p>
    <w:p w:rsidR="00A93029" w:rsidRPr="00B02DC8" w:rsidRDefault="00217D6A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Melih</w:t>
      </w:r>
      <w:proofErr w:type="spellEnd"/>
      <w:r w:rsidR="006C4FBC" w:rsidRPr="00B02DC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Göcen</w:t>
      </w:r>
      <w:proofErr w:type="spellEnd"/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:rsidR="00217D6A" w:rsidRDefault="00217D6A" w:rsidP="00217D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217D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Faculty of Science, Department of Mathematics, </w:t>
      </w:r>
      <w:proofErr w:type="spellStart"/>
      <w:r w:rsidRPr="00217D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Zonguldak</w:t>
      </w:r>
      <w:proofErr w:type="spellEnd"/>
      <w:r w:rsidRPr="00217D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217D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Bülent</w:t>
      </w:r>
      <w:proofErr w:type="spellEnd"/>
      <w:r w:rsidRPr="00217D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Ecevit University, </w:t>
      </w:r>
      <w:proofErr w:type="spellStart"/>
      <w:r w:rsidRPr="00217D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Zonguldak</w:t>
      </w:r>
      <w:proofErr w:type="spellEnd"/>
      <w:r w:rsidRPr="00217D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Turkey</w:t>
      </w:r>
    </w:p>
    <w:p w:rsidR="00A93029" w:rsidRPr="00B02DC8" w:rsidRDefault="00217D6A" w:rsidP="00217D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217D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0000-0001-8669-6122 </w:t>
      </w:r>
    </w:p>
    <w:p w:rsidR="00A93029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217D6A" w:rsidRPr="00B02DC8" w:rsidRDefault="00217D6A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</w:p>
          <w:p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F86F0D" w:rsidRDefault="002138D1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obtain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approximate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second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kind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Fredholm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integral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cr/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Pell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polynomials</w:t>
            </w:r>
            <w:proofErr w:type="spellEnd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>collocation</w:t>
            </w:r>
            <w:proofErr w:type="spellEnd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>presented</w:t>
            </w:r>
            <w:proofErr w:type="spellEnd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>approximate</w:t>
            </w:r>
            <w:proofErr w:type="spellEnd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 xml:space="preserve"> integral </w:t>
            </w:r>
            <w:proofErr w:type="spellStart"/>
            <w:r w:rsidR="001E1486" w:rsidRPr="001E1486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="001E14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1486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Moreover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give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certain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numerical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examples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verify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38D1" w:rsidRPr="00B02DC8" w:rsidRDefault="002138D1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6F0D" w:rsidRPr="00422E4A" w:rsidRDefault="00F86F0D" w:rsidP="001D6164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8D1" w:rsidRDefault="00F86F0D" w:rsidP="002138D1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7B3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6F0D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proofErr w:type="spellStart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>Chakrabarti</w:t>
            </w:r>
            <w:proofErr w:type="spellEnd"/>
            <w:r w:rsidR="002138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proofErr w:type="gramStart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38D1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>Martha, S.C. (2009)</w:t>
            </w:r>
            <w:r w:rsidR="002138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>Approximate</w:t>
            </w:r>
            <w:proofErr w:type="spellEnd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>Fredholm</w:t>
            </w:r>
            <w:proofErr w:type="spellEnd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integral </w:t>
            </w:r>
            <w:proofErr w:type="spellStart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>second</w:t>
            </w:r>
            <w:proofErr w:type="spellEnd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>kind</w:t>
            </w:r>
            <w:proofErr w:type="spellEnd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138D1" w:rsidRPr="002138D1">
              <w:rPr>
                <w:rFonts w:ascii="Times New Roman" w:hAnsi="Times New Roman" w:cs="Times New Roman"/>
                <w:i/>
                <w:sz w:val="20"/>
                <w:szCs w:val="20"/>
              </w:rPr>
              <w:t>Appl</w:t>
            </w:r>
            <w:proofErr w:type="spellEnd"/>
            <w:r w:rsidR="002138D1" w:rsidRPr="002138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Math. </w:t>
            </w:r>
            <w:proofErr w:type="spellStart"/>
            <w:r w:rsidR="002138D1" w:rsidRPr="002138D1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="002138D1" w:rsidRPr="002138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2138D1" w:rsidRPr="002138D1">
              <w:rPr>
                <w:rFonts w:ascii="Times New Roman" w:hAnsi="Times New Roman" w:cs="Times New Roman"/>
                <w:i/>
                <w:sz w:val="20"/>
                <w:szCs w:val="20"/>
              </w:rPr>
              <w:t>Comput</w:t>
            </w:r>
            <w:proofErr w:type="spellEnd"/>
            <w:proofErr w:type="gramStart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="002138D1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211 459-466.</w:t>
            </w:r>
          </w:p>
          <w:p w:rsidR="00C95027" w:rsidRPr="002138D1" w:rsidRDefault="00C95027" w:rsidP="002138D1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8D1" w:rsidRDefault="002138D1" w:rsidP="002138D1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C14F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Maleknejad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proofErr w:type="gram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t xml:space="preserve"> 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Aghazadeh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, N. (2005)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Numerical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Volterra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integral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second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kind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convolution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kernel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Taylor-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expansion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4FAE">
              <w:rPr>
                <w:rFonts w:ascii="Times New Roman" w:hAnsi="Times New Roman" w:cs="Times New Roman"/>
                <w:i/>
                <w:sz w:val="20"/>
                <w:szCs w:val="20"/>
              </w:rPr>
              <w:t>Appl</w:t>
            </w:r>
            <w:proofErr w:type="spellEnd"/>
            <w:r w:rsidRPr="00C14F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Math. </w:t>
            </w:r>
            <w:proofErr w:type="spellStart"/>
            <w:r w:rsidRPr="00C14FAE">
              <w:rPr>
                <w:rFonts w:ascii="Times New Roman" w:hAnsi="Times New Roman" w:cs="Times New Roman"/>
                <w:i/>
                <w:sz w:val="20"/>
                <w:szCs w:val="20"/>
              </w:rPr>
              <w:t>Comput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. 161 915-922.</w:t>
            </w:r>
          </w:p>
          <w:p w:rsidR="00C95027" w:rsidRPr="002138D1" w:rsidRDefault="00C95027" w:rsidP="002138D1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8D1" w:rsidRDefault="002138D1" w:rsidP="00C14FAE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C14FA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="00C14FAE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Mandal, 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B. N</w:t>
            </w:r>
            <w:proofErr w:type="gram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4F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C14FAE">
              <w:rPr>
                <w:rFonts w:ascii="Times New Roman" w:hAnsi="Times New Roman" w:cs="Times New Roman"/>
                <w:sz w:val="20"/>
                <w:szCs w:val="20"/>
              </w:rPr>
              <w:t xml:space="preserve"> &amp;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14FAE" w:rsidRPr="002138D1">
              <w:rPr>
                <w:rFonts w:ascii="Times New Roman" w:hAnsi="Times New Roman" w:cs="Times New Roman"/>
                <w:sz w:val="20"/>
                <w:szCs w:val="20"/>
              </w:rPr>
              <w:t>Bhattacharya</w:t>
            </w:r>
            <w:proofErr w:type="spellEnd"/>
            <w:r w:rsidR="00C14FAE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 w:rsidR="00C14FAE" w:rsidRPr="002138D1">
              <w:rPr>
                <w:rFonts w:ascii="Times New Roman" w:hAnsi="Times New Roman" w:cs="Times New Roman"/>
                <w:sz w:val="20"/>
                <w:szCs w:val="20"/>
              </w:rPr>
              <w:t>(2007)</w:t>
            </w:r>
            <w:r w:rsidR="00C14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4FAE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Numerical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of integral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Bernstein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polynomials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14FAE">
              <w:rPr>
                <w:rFonts w:ascii="Times New Roman" w:hAnsi="Times New Roman" w:cs="Times New Roman"/>
                <w:i/>
                <w:sz w:val="20"/>
                <w:szCs w:val="20"/>
              </w:rPr>
              <w:t>Appl</w:t>
            </w:r>
            <w:proofErr w:type="spellEnd"/>
            <w:r w:rsidRPr="00C14FA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C14FAE" w:rsidRPr="00C14F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14F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Math. </w:t>
            </w:r>
            <w:proofErr w:type="spellStart"/>
            <w:r w:rsidRPr="00C14FAE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C14F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14FAE">
              <w:rPr>
                <w:rFonts w:ascii="Times New Roman" w:hAnsi="Times New Roman" w:cs="Times New Roman"/>
                <w:i/>
                <w:sz w:val="20"/>
                <w:szCs w:val="20"/>
              </w:rPr>
              <w:t>Comput</w:t>
            </w:r>
            <w:proofErr w:type="spellEnd"/>
            <w:r w:rsidRPr="00C14FA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190 1707–1716.</w:t>
            </w:r>
          </w:p>
          <w:p w:rsidR="00C95027" w:rsidRPr="002138D1" w:rsidRDefault="00C95027" w:rsidP="00C14FAE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8D1" w:rsidRDefault="002138D1" w:rsidP="002138D1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C14FA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="00C14FAE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Nadir, 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="00C14FAE" w:rsidRPr="002138D1">
              <w:rPr>
                <w:rFonts w:ascii="Times New Roman" w:hAnsi="Times New Roman" w:cs="Times New Roman"/>
                <w:sz w:val="20"/>
                <w:szCs w:val="20"/>
              </w:rPr>
              <w:t>(2018)</w:t>
            </w:r>
            <w:r w:rsidR="00C14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14FAE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integral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Fibonacci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polynomials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Malaya </w:t>
            </w:r>
            <w:proofErr w:type="spellStart"/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>Journal</w:t>
            </w:r>
            <w:proofErr w:type="spellEnd"/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Matematik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, 6(4) 711-715.</w:t>
            </w:r>
          </w:p>
          <w:p w:rsidR="00C95027" w:rsidRPr="002138D1" w:rsidRDefault="00C95027" w:rsidP="002138D1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8D1" w:rsidRDefault="002138D1" w:rsidP="00E560AE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E560A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="00E560AE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Nadir, 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="00E560AE" w:rsidRPr="002138D1">
              <w:rPr>
                <w:rFonts w:ascii="Times New Roman" w:hAnsi="Times New Roman" w:cs="Times New Roman"/>
                <w:sz w:val="20"/>
                <w:szCs w:val="20"/>
              </w:rPr>
              <w:t>(2014)</w:t>
            </w:r>
            <w:r w:rsidR="00E560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60AE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Solving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Fredholm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integral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four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Chebyshev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polynomials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J. of </w:t>
            </w:r>
            <w:proofErr w:type="spellStart"/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>Approx</w:t>
            </w:r>
            <w:proofErr w:type="spellEnd"/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>Th</w:t>
            </w:r>
            <w:proofErr w:type="spellEnd"/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="00E560AE"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>nd</w:t>
            </w:r>
            <w:proofErr w:type="spellEnd"/>
            <w:r w:rsidR="00E560AE"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>App</w:t>
            </w:r>
            <w:proofErr w:type="spellEnd"/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>. Math</w:t>
            </w:r>
            <w:proofErr w:type="gram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4 37-44.</w:t>
            </w:r>
          </w:p>
          <w:p w:rsidR="00C95027" w:rsidRPr="002138D1" w:rsidRDefault="00C95027" w:rsidP="00E560AE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8D1" w:rsidRDefault="002138D1" w:rsidP="00E560AE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[9] </w:t>
            </w:r>
            <w:r w:rsidR="00E560AE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Nadir, 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gram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60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E560AE">
              <w:rPr>
                <w:rFonts w:ascii="Times New Roman" w:hAnsi="Times New Roman" w:cs="Times New Roman"/>
                <w:sz w:val="20"/>
                <w:szCs w:val="20"/>
              </w:rPr>
              <w:t xml:space="preserve"> &amp;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60AE" w:rsidRPr="002138D1">
              <w:rPr>
                <w:rFonts w:ascii="Times New Roman" w:hAnsi="Times New Roman" w:cs="Times New Roman"/>
                <w:sz w:val="20"/>
                <w:szCs w:val="20"/>
              </w:rPr>
              <w:t>Chemcham</w:t>
            </w:r>
            <w:proofErr w:type="spellEnd"/>
            <w:r w:rsidR="00E560AE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="00E560AE" w:rsidRPr="002138D1">
              <w:rPr>
                <w:rFonts w:ascii="Times New Roman" w:hAnsi="Times New Roman" w:cs="Times New Roman"/>
                <w:sz w:val="20"/>
                <w:szCs w:val="20"/>
              </w:rPr>
              <w:t>(2017)</w:t>
            </w:r>
            <w:r w:rsidR="00E560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560AE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Numerical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integral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hat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function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basis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>Asian</w:t>
            </w:r>
            <w:proofErr w:type="spellEnd"/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>Journal</w:t>
            </w:r>
            <w:proofErr w:type="spellEnd"/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Math.</w:t>
            </w:r>
            <w:r w:rsidR="00E560AE"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>Comp</w:t>
            </w:r>
            <w:proofErr w:type="spellEnd"/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E560AE">
              <w:rPr>
                <w:rFonts w:ascii="Times New Roman" w:hAnsi="Times New Roman" w:cs="Times New Roman"/>
                <w:i/>
                <w:sz w:val="20"/>
                <w:szCs w:val="20"/>
              </w:rPr>
              <w:t>Research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, 15(1) 1-8.</w:t>
            </w:r>
          </w:p>
          <w:p w:rsidR="00C95027" w:rsidRPr="002138D1" w:rsidRDefault="00C95027" w:rsidP="00E560AE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38D1" w:rsidRDefault="002138D1" w:rsidP="004F59F3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[10] </w:t>
            </w:r>
            <w:r w:rsidR="004F59F3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Nadir, 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gram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F59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4F59F3">
              <w:rPr>
                <w:rFonts w:ascii="Times New Roman" w:hAnsi="Times New Roman" w:cs="Times New Roman"/>
                <w:sz w:val="20"/>
                <w:szCs w:val="20"/>
              </w:rPr>
              <w:t xml:space="preserve"> &amp;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F59F3" w:rsidRPr="002138D1">
              <w:rPr>
                <w:rFonts w:ascii="Times New Roman" w:hAnsi="Times New Roman" w:cs="Times New Roman"/>
                <w:sz w:val="20"/>
                <w:szCs w:val="20"/>
              </w:rPr>
              <w:t>Lakehali</w:t>
            </w:r>
            <w:proofErr w:type="spellEnd"/>
            <w:r w:rsidR="004F59F3" w:rsidRPr="002138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5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 w:rsidR="004F59F3" w:rsidRPr="002138D1">
              <w:rPr>
                <w:rFonts w:ascii="Times New Roman" w:hAnsi="Times New Roman" w:cs="Times New Roman"/>
                <w:sz w:val="20"/>
                <w:szCs w:val="20"/>
              </w:rPr>
              <w:t>(2018)</w:t>
            </w:r>
            <w:r w:rsidR="004F5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F59F3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variational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form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Legendre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integral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E14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Malaya </w:t>
            </w:r>
            <w:proofErr w:type="spellStart"/>
            <w:r w:rsidRPr="001E1486">
              <w:rPr>
                <w:rFonts w:ascii="Times New Roman" w:hAnsi="Times New Roman" w:cs="Times New Roman"/>
                <w:i/>
                <w:sz w:val="20"/>
                <w:szCs w:val="20"/>
              </w:rPr>
              <w:t>Journal</w:t>
            </w:r>
            <w:proofErr w:type="spellEnd"/>
            <w:r w:rsidRPr="001E14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Matematik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F5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6(1) 49-52.</w:t>
            </w:r>
          </w:p>
          <w:p w:rsidR="00C95027" w:rsidRPr="002138D1" w:rsidRDefault="00C95027" w:rsidP="004F59F3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B22BB2" w:rsidRPr="00422E4A" w:rsidRDefault="002138D1" w:rsidP="004F59F3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[11] </w:t>
            </w:r>
            <w:r w:rsidR="004F59F3" w:rsidRPr="002138D1">
              <w:rPr>
                <w:rFonts w:ascii="Times New Roman" w:hAnsi="Times New Roman" w:cs="Times New Roman"/>
                <w:sz w:val="20"/>
                <w:szCs w:val="20"/>
              </w:rPr>
              <w:t>Nadir</w:t>
            </w:r>
            <w:r w:rsidR="004F59F3">
              <w:t xml:space="preserve"> </w:t>
            </w:r>
            <w:r w:rsidR="004F59F3" w:rsidRPr="004F59F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gramStart"/>
            <w:r w:rsidR="004F59F3" w:rsidRPr="004F59F3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="004F59F3" w:rsidRPr="004F59F3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="004F59F3" w:rsidRPr="002138D1">
              <w:rPr>
                <w:rFonts w:ascii="Times New Roman" w:hAnsi="Times New Roman" w:cs="Times New Roman"/>
                <w:sz w:val="20"/>
                <w:szCs w:val="20"/>
              </w:rPr>
              <w:t>Dilmi</w:t>
            </w:r>
            <w:proofErr w:type="spellEnd"/>
            <w:r w:rsidR="004F59F3"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F59F3" w:rsidRPr="004F59F3">
              <w:rPr>
                <w:rFonts w:ascii="Times New Roman" w:hAnsi="Times New Roman" w:cs="Times New Roman"/>
                <w:sz w:val="20"/>
                <w:szCs w:val="20"/>
              </w:rPr>
              <w:t xml:space="preserve">(2017) 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Euler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series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 integral </w:t>
            </w:r>
            <w:proofErr w:type="spell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F59F3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Pr="004F5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F59F3">
              <w:rPr>
                <w:rFonts w:ascii="Times New Roman" w:hAnsi="Times New Roman" w:cs="Times New Roman"/>
                <w:i/>
                <w:sz w:val="20"/>
                <w:szCs w:val="20"/>
              </w:rPr>
              <w:t>Australian</w:t>
            </w:r>
            <w:proofErr w:type="spellEnd"/>
            <w:r w:rsidRPr="004F5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F59F3">
              <w:rPr>
                <w:rFonts w:ascii="Times New Roman" w:hAnsi="Times New Roman" w:cs="Times New Roman"/>
                <w:i/>
                <w:sz w:val="20"/>
                <w:szCs w:val="20"/>
              </w:rPr>
              <w:t>Journal</w:t>
            </w:r>
            <w:proofErr w:type="spellEnd"/>
            <w:r w:rsidRPr="004F5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Math. </w:t>
            </w:r>
            <w:proofErr w:type="spellStart"/>
            <w:r w:rsidRPr="004F59F3">
              <w:rPr>
                <w:rFonts w:ascii="Times New Roman" w:hAnsi="Times New Roman" w:cs="Times New Roman"/>
                <w:i/>
                <w:sz w:val="20"/>
                <w:szCs w:val="20"/>
              </w:rPr>
              <w:t>Analy</w:t>
            </w:r>
            <w:proofErr w:type="spellEnd"/>
            <w:r w:rsidRPr="004F5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4F59F3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Pr="004F59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F59F3">
              <w:rPr>
                <w:rFonts w:ascii="Times New Roman" w:hAnsi="Times New Roman" w:cs="Times New Roman"/>
                <w:i/>
                <w:sz w:val="20"/>
                <w:szCs w:val="20"/>
              </w:rPr>
              <w:t>Appl</w:t>
            </w:r>
            <w:proofErr w:type="spellEnd"/>
            <w:proofErr w:type="gramStart"/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="004F59F3">
              <w:rPr>
                <w:rFonts w:ascii="Times New Roman" w:hAnsi="Times New Roman" w:cs="Times New Roman"/>
                <w:sz w:val="20"/>
                <w:szCs w:val="20"/>
              </w:rPr>
              <w:t xml:space="preserve"> 14(2) </w:t>
            </w:r>
            <w:r w:rsidRPr="002138D1"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  <w:r w:rsidR="004F5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3728" w:rsidRPr="002C5CC9" w:rsidRDefault="00422E4A" w:rsidP="002C5CC9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E4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BB3553" w:rsidRPr="00287981" w:rsidRDefault="00C0591B" w:rsidP="00C0591B">
      <w:pPr>
        <w:pStyle w:val="Balk1"/>
      </w:pPr>
      <w:r w:rsidRPr="00053074">
        <w:rPr>
          <w:sz w:val="20"/>
          <w:szCs w:val="20"/>
        </w:rPr>
        <w:t xml:space="preserve">Keywords: </w:t>
      </w:r>
      <w:r w:rsidR="001E1486" w:rsidRPr="001E1486">
        <w:rPr>
          <w:b w:val="0"/>
          <w:sz w:val="20"/>
          <w:szCs w:val="20"/>
        </w:rPr>
        <w:t>Linear integral equation, Pell polynomials, Collocatio</w:t>
      </w:r>
      <w:r w:rsidR="001E1486">
        <w:rPr>
          <w:b w:val="0"/>
          <w:sz w:val="20"/>
          <w:szCs w:val="20"/>
        </w:rPr>
        <w:t>n methods, Approximate solution</w:t>
      </w:r>
      <w:r w:rsidR="002C5CC9" w:rsidRPr="002C5CC9">
        <w:rPr>
          <w:b w:val="0"/>
          <w:sz w:val="20"/>
          <w:szCs w:val="20"/>
        </w:rPr>
        <w:t xml:space="preserve">. </w:t>
      </w:r>
    </w:p>
    <w:sectPr w:rsidR="00BB3553" w:rsidRPr="00287981" w:rsidSect="00AD5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12" w:rsidRDefault="00A44112" w:rsidP="00E603E3">
      <w:pPr>
        <w:spacing w:after="0" w:line="240" w:lineRule="auto"/>
      </w:pPr>
      <w:r>
        <w:separator/>
      </w:r>
    </w:p>
  </w:endnote>
  <w:endnote w:type="continuationSeparator" w:id="0">
    <w:p w:rsidR="00A44112" w:rsidRDefault="00A44112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784E98" wp14:editId="166BC921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" fillcolor="#00b0f0" stroked="f">
              <v:textbox>
                <w:txbxContent>
                  <w:p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07500"/>
      <w:docPartObj>
        <w:docPartGallery w:val="Page Numbers (Bottom of Page)"/>
        <w:docPartUnique/>
      </w:docPartObj>
    </w:sdtPr>
    <w:sdtEndPr/>
    <w:sdtContent>
      <w:p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027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:rsidTr="002E5725">
      <w:trPr>
        <w:trHeight w:val="230"/>
      </w:trPr>
      <w:tc>
        <w:tcPr>
          <w:tcW w:w="5711" w:type="dxa"/>
        </w:tcPr>
        <w:p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12" w:rsidRDefault="00A44112" w:rsidP="00E603E3">
      <w:pPr>
        <w:spacing w:after="0" w:line="240" w:lineRule="auto"/>
      </w:pPr>
      <w:r>
        <w:separator/>
      </w:r>
    </w:p>
  </w:footnote>
  <w:footnote w:type="continuationSeparator" w:id="0">
    <w:p w:rsidR="00A44112" w:rsidRDefault="00A44112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AF5562" wp14:editId="556B41A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Cumhuriyet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Sci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 J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.,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oyugIAALk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C+FoyugIA&#10;ALk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Cumhuriyet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Sci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. J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.,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EC38914" wp14:editId="7E6E881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" o:allowincell="f" fillcolor="#00b0f0" stroked="f">
              <v:textbox style="mso-fit-shape-to-text:t" inset=",0,,0">
                <w:txbxContent>
                  <w:p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86B570C" wp14:editId="58F73908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:rsidTr="00AD5D09">
      <w:trPr>
        <w:trHeight w:val="296"/>
      </w:trPr>
      <w:tc>
        <w:tcPr>
          <w:tcW w:w="4912" w:type="dxa"/>
          <w:shd w:val="clear" w:color="auto" w:fill="auto"/>
        </w:tcPr>
        <w:p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:rsidR="00FA2FEE" w:rsidRDefault="00A44112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400FBB66" wp14:editId="36950BAD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0EEDBA9A" wp14:editId="511C55C0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164"/>
    <w:rsid w:val="001D67DA"/>
    <w:rsid w:val="001E1486"/>
    <w:rsid w:val="001E3728"/>
    <w:rsid w:val="001F0B13"/>
    <w:rsid w:val="00212E42"/>
    <w:rsid w:val="002138D1"/>
    <w:rsid w:val="00217D6A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3E8C"/>
    <w:rsid w:val="002A5147"/>
    <w:rsid w:val="002A6B80"/>
    <w:rsid w:val="002C5CC9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066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2E4A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4F59F3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280C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252C7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312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641B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4E40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6F7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4112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22BB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4FAE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95027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54D81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560AE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86F0D"/>
    <w:rsid w:val="00F91425"/>
    <w:rsid w:val="00F932D2"/>
    <w:rsid w:val="00F93D84"/>
    <w:rsid w:val="00F979CA"/>
    <w:rsid w:val="00FA2FEE"/>
    <w:rsid w:val="00FC0E05"/>
    <w:rsid w:val="00FC667D"/>
    <w:rsid w:val="00FE2C77"/>
    <w:rsid w:val="00FF4258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0E06986D-E8B3-49F1-BC4F-57557B4A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mel</cp:lastModifiedBy>
  <cp:revision>8</cp:revision>
  <cp:lastPrinted>2022-10-03T17:29:00Z</cp:lastPrinted>
  <dcterms:created xsi:type="dcterms:W3CDTF">2023-12-12T17:26:00Z</dcterms:created>
  <dcterms:modified xsi:type="dcterms:W3CDTF">2023-12-12T18:01:00Z</dcterms:modified>
</cp:coreProperties>
</file>