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B0E4" w14:textId="45641DD6" w:rsidR="00341A09" w:rsidRPr="00F25E94" w:rsidRDefault="00341A09" w:rsidP="00341A09">
      <w:pPr>
        <w:pStyle w:val="KonuBal"/>
        <w:spacing w:after="240"/>
      </w:pPr>
      <w:r w:rsidRPr="00F25E94">
        <w:t>Özel Eğitim Öğretmen</w:t>
      </w:r>
      <w:r w:rsidR="00F25880" w:rsidRPr="00F25E94">
        <w:t xml:space="preserve"> Adayı </w:t>
      </w:r>
      <w:r w:rsidRPr="00F25E94">
        <w:t xml:space="preserve">Eğitimi: </w:t>
      </w:r>
      <w:r w:rsidR="004622CF" w:rsidRPr="00F25E94">
        <w:t>Uzaktan d</w:t>
      </w:r>
      <w:r w:rsidRPr="00F25E94">
        <w:t xml:space="preserve">ijital </w:t>
      </w:r>
      <w:r w:rsidR="00F25E94" w:rsidRPr="00F25E94">
        <w:t>Hikâye</w:t>
      </w:r>
      <w:r w:rsidRPr="00F25E94">
        <w:t xml:space="preserve"> Oluşturma Sürecinde Google Araçlarının ve Akran Geribildirimlerinin Grup Çalışmasına Katkısı</w:t>
      </w:r>
    </w:p>
    <w:p w14:paraId="2C149F55" w14:textId="53DB0C5F" w:rsidR="00341A09" w:rsidRPr="00F25E94" w:rsidRDefault="00341A09" w:rsidP="00341A09">
      <w:pPr>
        <w:pStyle w:val="Altyaz"/>
        <w:spacing w:after="0"/>
      </w:pPr>
      <w:r w:rsidRPr="00F25E94">
        <w:t>Derya Başer</w:t>
      </w:r>
      <w:r w:rsidRPr="00F25E94">
        <w:rPr>
          <w:vertAlign w:val="superscript"/>
        </w:rPr>
        <w:t>1</w:t>
      </w:r>
      <w:r w:rsidRPr="00F25E94">
        <w:t xml:space="preserve">, </w:t>
      </w:r>
      <w:r w:rsidR="00D90B5A" w:rsidRPr="00F25E94">
        <w:t>ORCID ID: 0000-0002-2006-8737</w:t>
      </w:r>
      <w:r w:rsidRPr="00F25E94">
        <w:t xml:space="preserve">, </w:t>
      </w:r>
      <w:r w:rsidRPr="00F25E94">
        <w:t>derya.yasar@gmail.com</w:t>
      </w:r>
    </w:p>
    <w:p w14:paraId="2E315154" w14:textId="282D08BA" w:rsidR="00341A09" w:rsidRPr="00F25E94" w:rsidRDefault="00341A09" w:rsidP="00341A09">
      <w:pPr>
        <w:pStyle w:val="Altyaz"/>
        <w:spacing w:after="0"/>
      </w:pPr>
    </w:p>
    <w:p w14:paraId="3509C800" w14:textId="77777777" w:rsidR="00341A09" w:rsidRPr="00F25E94" w:rsidRDefault="00341A09" w:rsidP="00341A09">
      <w:pPr>
        <w:pStyle w:val="Altyaz"/>
        <w:spacing w:after="0"/>
      </w:pPr>
    </w:p>
    <w:p w14:paraId="534A8296" w14:textId="00FBD282" w:rsidR="00341A09" w:rsidRPr="00F25E94" w:rsidRDefault="00341A09" w:rsidP="00341A09">
      <w:pPr>
        <w:pStyle w:val="Altyaz"/>
        <w:spacing w:after="0"/>
      </w:pPr>
      <w:r w:rsidRPr="00F25E94">
        <w:rPr>
          <w:vertAlign w:val="superscript"/>
        </w:rPr>
        <w:t>1</w:t>
      </w:r>
      <w:r w:rsidR="00D90B5A" w:rsidRPr="00F25E94">
        <w:t>Bolu Abant İzzet Baysal Üniversitesi</w:t>
      </w:r>
    </w:p>
    <w:p w14:paraId="6C80A57B" w14:textId="77777777" w:rsidR="00341A09" w:rsidRPr="00F25E94" w:rsidRDefault="00341A09" w:rsidP="00341A09"/>
    <w:p w14:paraId="1E595C97" w14:textId="163D5EA2" w:rsidR="00341A09" w:rsidRPr="00F25E94" w:rsidRDefault="00D90B5A" w:rsidP="00341A09">
      <w:pPr>
        <w:pStyle w:val="Balk1"/>
      </w:pPr>
      <w:r w:rsidRPr="00F25E94">
        <w:t>Özet</w:t>
      </w:r>
    </w:p>
    <w:p w14:paraId="0290B8E4" w14:textId="459905DF" w:rsidR="00D90B5A" w:rsidRPr="00F25E94" w:rsidRDefault="00D90B5A" w:rsidP="00D90B5A">
      <w:r w:rsidRPr="00F25E94">
        <w:t xml:space="preserve">Dijital </w:t>
      </w:r>
      <w:r w:rsidR="00CE18E5" w:rsidRPr="00F25E94">
        <w:t>hikâye</w:t>
      </w:r>
      <w:r w:rsidR="00452F42" w:rsidRPr="00F25E94">
        <w:t>,</w:t>
      </w:r>
      <w:r w:rsidRPr="00F25E94">
        <w:t xml:space="preserve"> özel gereksinimli bireylerin </w:t>
      </w:r>
      <w:r w:rsidR="00452F42" w:rsidRPr="00F25E94">
        <w:t>akademik</w:t>
      </w:r>
      <w:r w:rsidR="00360423" w:rsidRPr="00F25E94">
        <w:t xml:space="preserve"> ve </w:t>
      </w:r>
      <w:r w:rsidR="00452F42" w:rsidRPr="00F25E94">
        <w:t>akademik olmayan becerilerini</w:t>
      </w:r>
      <w:r w:rsidR="00360423" w:rsidRPr="00F25E94">
        <w:t xml:space="preserve">, </w:t>
      </w:r>
      <w:r w:rsidR="00360423" w:rsidRPr="00F25E94">
        <w:t>motivasyonlarını</w:t>
      </w:r>
      <w:r w:rsidR="00360423" w:rsidRPr="00F25E94">
        <w:t xml:space="preserve">, problem çözme becerilerini ve yaratıcı düşünme becerilerini </w:t>
      </w:r>
      <w:r w:rsidR="00452F42" w:rsidRPr="00F25E94">
        <w:t xml:space="preserve">geliştirmede </w:t>
      </w:r>
      <w:r w:rsidRPr="00F25E94">
        <w:t>önemli</w:t>
      </w:r>
      <w:r w:rsidR="00452F42" w:rsidRPr="00F25E94">
        <w:t xml:space="preserve"> bir</w:t>
      </w:r>
      <w:r w:rsidRPr="00F25E94">
        <w:t xml:space="preserve"> </w:t>
      </w:r>
      <w:r w:rsidR="00452F42" w:rsidRPr="00F25E94">
        <w:t>potansiyele sahiptir</w:t>
      </w:r>
      <w:r w:rsidRPr="00F25E94">
        <w:t>.</w:t>
      </w:r>
      <w:r w:rsidR="00452F42" w:rsidRPr="00F25E94">
        <w:t xml:space="preserve"> Bu potansiyelin gerçekleşebilmesi için dijital hikaye</w:t>
      </w:r>
      <w:r w:rsidR="00363604" w:rsidRPr="00F25E94">
        <w:t>ler</w:t>
      </w:r>
      <w:r w:rsidR="00452F42" w:rsidRPr="00F25E94">
        <w:t>in ihtiyaca yönelik ve doğru adımlar takip edilerek oluşturulması gerekmektedir. Bu yüzden, özel eğitim öğretmen</w:t>
      </w:r>
      <w:r w:rsidR="006929D5" w:rsidRPr="00F25E94">
        <w:t>leri</w:t>
      </w:r>
      <w:r w:rsidR="00452F42" w:rsidRPr="00F25E94">
        <w:t xml:space="preserve"> ve öğretmen adayları dijital </w:t>
      </w:r>
      <w:r w:rsidR="00CE18E5" w:rsidRPr="00F25E94">
        <w:t>hikâye</w:t>
      </w:r>
      <w:r w:rsidR="00452F42" w:rsidRPr="00F25E94">
        <w:t xml:space="preserve"> oluşturma ve özel eğitimde kullanımı konusunda eğitilmelidir. Bu çalışma kapsamında, özel eğitim öğretmen adayları</w:t>
      </w:r>
      <w:r w:rsidR="00363604" w:rsidRPr="00F25E94">
        <w:t>nın</w:t>
      </w:r>
      <w:r w:rsidR="00452F42" w:rsidRPr="00F25E94">
        <w:t xml:space="preserve"> </w:t>
      </w:r>
      <w:proofErr w:type="spellStart"/>
      <w:r w:rsidR="00452F42" w:rsidRPr="00F25E94">
        <w:t>işbirlikli</w:t>
      </w:r>
      <w:proofErr w:type="spellEnd"/>
      <w:r w:rsidR="00452F42" w:rsidRPr="00F25E94">
        <w:t xml:space="preserve"> öğrenme yolu ile hedeflenen özel gereksinimli öğrencinin bireysel ihtiyaçlarına yönelik dijital </w:t>
      </w:r>
      <w:r w:rsidR="00CE18E5" w:rsidRPr="00F25E94">
        <w:t>hikâye</w:t>
      </w:r>
      <w:r w:rsidR="00452F42" w:rsidRPr="00F25E94">
        <w:t xml:space="preserve"> geliştirmeleri planlanmıştır. Her bir öğretmen adayı grubu</w:t>
      </w:r>
      <w:r w:rsidR="00363604" w:rsidRPr="00F25E94">
        <w:t>nun</w:t>
      </w:r>
      <w:r w:rsidR="00360423" w:rsidRPr="00F25E94">
        <w:t xml:space="preserve"> öğrenci ihtiyaçlarına göre öncelikli kazanım belirleme, araştırma, b</w:t>
      </w:r>
      <w:r w:rsidR="00CE18E5" w:rsidRPr="00F25E94">
        <w:t>a</w:t>
      </w:r>
      <w:r w:rsidR="00360423" w:rsidRPr="00F25E94">
        <w:t xml:space="preserve">ğlam belirleme ve </w:t>
      </w:r>
      <w:r w:rsidR="00CE18E5" w:rsidRPr="00F25E94">
        <w:t>hikâye</w:t>
      </w:r>
      <w:r w:rsidRPr="00F25E94">
        <w:t xml:space="preserve"> yazma</w:t>
      </w:r>
      <w:r w:rsidR="00360423" w:rsidRPr="00F25E94">
        <w:t xml:space="preserve">, çoklu ortam materyallerinin </w:t>
      </w:r>
      <w:r w:rsidR="00CE18E5" w:rsidRPr="00F25E94">
        <w:t>araştırılması</w:t>
      </w:r>
      <w:r w:rsidR="00360423" w:rsidRPr="00F25E94">
        <w:t xml:space="preserve"> ve oluşturulması</w:t>
      </w:r>
      <w:r w:rsidRPr="00F25E94">
        <w:t>,</w:t>
      </w:r>
      <w:r w:rsidR="00360423" w:rsidRPr="00F25E94">
        <w:t xml:space="preserve"> </w:t>
      </w:r>
      <w:r w:rsidR="00F25E94" w:rsidRPr="00F25E94">
        <w:t>hikâye</w:t>
      </w:r>
      <w:r w:rsidR="00360423" w:rsidRPr="00F25E94">
        <w:t xml:space="preserve"> tahtası oluşturma ve dijital </w:t>
      </w:r>
      <w:r w:rsidR="00F25E94" w:rsidRPr="00F25E94">
        <w:t>hikâyenin</w:t>
      </w:r>
      <w:r w:rsidR="00360423" w:rsidRPr="00F25E94">
        <w:t xml:space="preserve"> oluşturulması</w:t>
      </w:r>
      <w:r w:rsidRPr="00F25E94">
        <w:t xml:space="preserve"> gibi adımları takip ederek </w:t>
      </w:r>
      <w:r w:rsidR="00452F42" w:rsidRPr="00F25E94">
        <w:t>dijital hikayelerini uzakt</w:t>
      </w:r>
      <w:r w:rsidR="00363604" w:rsidRPr="00F25E94">
        <w:t>a</w:t>
      </w:r>
      <w:r w:rsidR="00452F42" w:rsidRPr="00F25E94">
        <w:t xml:space="preserve">n </w:t>
      </w:r>
      <w:r w:rsidRPr="00F25E94">
        <w:t xml:space="preserve">oluşturması </w:t>
      </w:r>
      <w:r w:rsidR="00452F42" w:rsidRPr="00F25E94">
        <w:t>beklenm</w:t>
      </w:r>
      <w:r w:rsidR="00CE18E5" w:rsidRPr="00F25E94">
        <w:t>i</w:t>
      </w:r>
      <w:r w:rsidR="00452F42" w:rsidRPr="00F25E94">
        <w:t>ştir. Tüm bu adımları takip ederken</w:t>
      </w:r>
      <w:r w:rsidRPr="00F25E94">
        <w:t xml:space="preserve"> sürecin uzun olması</w:t>
      </w:r>
      <w:r w:rsidR="00452F42" w:rsidRPr="00F25E94">
        <w:t>nın ve çalışmanın uzaktan yürütülüyor olmasının dezavantajlarını minimuma indirmek,</w:t>
      </w:r>
      <w:r w:rsidRPr="00F25E94">
        <w:t xml:space="preserve"> amacına uygun öğrenmeye katkı sağlayabilecek bir dijital </w:t>
      </w:r>
      <w:r w:rsidR="00CE18E5" w:rsidRPr="00F25E94">
        <w:t>hikâye</w:t>
      </w:r>
      <w:r w:rsidR="00452F42" w:rsidRPr="00F25E94">
        <w:t xml:space="preserve"> oluşturulabilmesini sağlayabilmek için uzaktan </w:t>
      </w:r>
      <w:proofErr w:type="spellStart"/>
      <w:r w:rsidR="00452F42" w:rsidRPr="00F25E94">
        <w:t>işbirlikli</w:t>
      </w:r>
      <w:proofErr w:type="spellEnd"/>
      <w:r w:rsidR="00452F42" w:rsidRPr="00F25E94">
        <w:t xml:space="preserve"> öğrenmenin Google araçları ile desteklenmesi ve akran değerlendirme ile birbirlerinin öğrenmelerine destek olunması amaçlanmıştır.</w:t>
      </w:r>
    </w:p>
    <w:p w14:paraId="2D6F4453" w14:textId="32FE1174" w:rsidR="00CE2241" w:rsidRPr="00F25E94" w:rsidRDefault="00CE2241" w:rsidP="00D90B5A">
      <w:r w:rsidRPr="00F25E94">
        <w:t xml:space="preserve">Çalışma, </w:t>
      </w:r>
      <w:r w:rsidR="00360423" w:rsidRPr="00F25E94">
        <w:t xml:space="preserve">Zihinsel Yetersizliği Olan Bireylerde Teknoloji Destekli Eğitim dersini alan 3. Sınıf </w:t>
      </w:r>
      <w:r w:rsidRPr="00F25E94">
        <w:t>34 özel eğitim öğretmen adayının katıldığı bir durum çalışmasıdır.</w:t>
      </w:r>
      <w:r w:rsidR="00360423" w:rsidRPr="00F25E94">
        <w:t xml:space="preserve"> Ders </w:t>
      </w:r>
      <w:proofErr w:type="spellStart"/>
      <w:r w:rsidR="00360423" w:rsidRPr="00F25E94">
        <w:t>pandemi</w:t>
      </w:r>
      <w:proofErr w:type="spellEnd"/>
      <w:r w:rsidR="00360423" w:rsidRPr="00F25E94">
        <w:t xml:space="preserve"> sürecinde uzaktan eğitim yolu ile verilmiştir. Öğretmen adayları </w:t>
      </w:r>
      <w:proofErr w:type="spellStart"/>
      <w:r w:rsidR="00360423" w:rsidRPr="00F25E94">
        <w:t>işbirlikli</w:t>
      </w:r>
      <w:proofErr w:type="spellEnd"/>
      <w:r w:rsidR="00360423" w:rsidRPr="00F25E94">
        <w:t xml:space="preserve"> öğrenme yolu ile sistematik bir yol izleyerek</w:t>
      </w:r>
      <w:r w:rsidR="006929D5" w:rsidRPr="00F25E94">
        <w:t xml:space="preserve"> </w:t>
      </w:r>
      <w:r w:rsidR="006929D5" w:rsidRPr="00F25E94">
        <w:t>dijital hikayelerini oluştur</w:t>
      </w:r>
      <w:r w:rsidR="006929D5" w:rsidRPr="00F25E94">
        <w:t>ma sürecinde</w:t>
      </w:r>
      <w:r w:rsidR="00360423" w:rsidRPr="00F25E94">
        <w:t xml:space="preserve"> </w:t>
      </w:r>
      <w:r w:rsidR="006929D5" w:rsidRPr="00F25E94">
        <w:t xml:space="preserve">hikâye metni yazarken ve </w:t>
      </w:r>
      <w:r w:rsidR="00F25E94" w:rsidRPr="00F25E94">
        <w:t>hikâye</w:t>
      </w:r>
      <w:r w:rsidR="006929D5" w:rsidRPr="00F25E94">
        <w:t xml:space="preserve"> tahtası oluştururken Google araçlarını </w:t>
      </w:r>
      <w:r w:rsidR="006929D5" w:rsidRPr="00F25E94">
        <w:t xml:space="preserve">(Google Doküman ve Google Slaytlar) </w:t>
      </w:r>
      <w:r w:rsidR="006929D5" w:rsidRPr="00F25E94">
        <w:t xml:space="preserve">kullanmışlardır. Oluşturulan </w:t>
      </w:r>
      <w:r w:rsidR="00F25E94" w:rsidRPr="00F25E94">
        <w:t>hikâye</w:t>
      </w:r>
      <w:r w:rsidR="006929D5" w:rsidRPr="00F25E94">
        <w:t xml:space="preserve"> metni, </w:t>
      </w:r>
      <w:r w:rsidR="00F25E94" w:rsidRPr="00F25E94">
        <w:t>hikâye</w:t>
      </w:r>
      <w:r w:rsidR="006929D5" w:rsidRPr="00F25E94">
        <w:t xml:space="preserve"> tahtası ve dijital hikayeler her aşama bittiğinde akran grup üyelerince değerlendirilmiş, geribildirim verilmiştir. D</w:t>
      </w:r>
      <w:r w:rsidR="00360423" w:rsidRPr="00F25E94">
        <w:t>ijital hikayelerini oluştur</w:t>
      </w:r>
      <w:r w:rsidR="006929D5" w:rsidRPr="00F25E94">
        <w:t>ma süreci tamamladıktan</w:t>
      </w:r>
      <w:r w:rsidR="00360423" w:rsidRPr="00F25E94">
        <w:t xml:space="preserve"> sonra, a</w:t>
      </w:r>
      <w:r w:rsidRPr="00F25E94">
        <w:t xml:space="preserve">çık uçlu anket yoluyla öğretmen adaylarından yazılı olarak nitel veri toplanmıştır. Ankette adaylardan </w:t>
      </w:r>
      <w:r w:rsidRPr="00F25E94">
        <w:t>Google araçlarının grup çalışmasında kullanılması hakkında</w:t>
      </w:r>
      <w:r w:rsidRPr="00F25E94">
        <w:t xml:space="preserve">ki </w:t>
      </w:r>
      <w:r w:rsidRPr="00F25E94">
        <w:t>düşün</w:t>
      </w:r>
      <w:r w:rsidRPr="00F25E94">
        <w:t xml:space="preserve">celeri ve akran gruptaki </w:t>
      </w:r>
      <w:r w:rsidRPr="00F25E94">
        <w:t>arkadaşlarının geribildirimlerini</w:t>
      </w:r>
      <w:r w:rsidRPr="00F25E94">
        <w:t>n</w:t>
      </w:r>
      <w:r w:rsidRPr="00F25E94">
        <w:t xml:space="preserve"> katkısını değerlendir</w:t>
      </w:r>
      <w:r w:rsidRPr="00F25E94">
        <w:t xml:space="preserve">meleri istenmiştir. </w:t>
      </w:r>
      <w:r w:rsidR="00363604" w:rsidRPr="00F25E94">
        <w:t>Toplanan n</w:t>
      </w:r>
      <w:r w:rsidR="003818FC" w:rsidRPr="00F25E94">
        <w:t>itel veri</w:t>
      </w:r>
      <w:r w:rsidR="00363604" w:rsidRPr="00F25E94">
        <w:t xml:space="preserve">nin </w:t>
      </w:r>
      <w:r w:rsidR="003818FC" w:rsidRPr="00F25E94">
        <w:t>analizinde, a</w:t>
      </w:r>
      <w:r w:rsidRPr="00F25E94">
        <w:t>dayların cevapları</w:t>
      </w:r>
      <w:r w:rsidR="003818FC" w:rsidRPr="00F25E94">
        <w:t>nı</w:t>
      </w:r>
      <w:r w:rsidRPr="00F25E94">
        <w:t xml:space="preserve"> </w:t>
      </w:r>
      <w:r w:rsidR="003818FC" w:rsidRPr="00F25E94">
        <w:t xml:space="preserve">kodlarla birimlere ayırma ve ardından kodlarda örüntüler incelenerek kategorilere ayırma şeklinde uygulanan </w:t>
      </w:r>
      <w:proofErr w:type="spellStart"/>
      <w:r w:rsidR="003818FC" w:rsidRPr="00F25E94">
        <w:t>tümevarımsal</w:t>
      </w:r>
      <w:proofErr w:type="spellEnd"/>
      <w:r w:rsidR="003818FC" w:rsidRPr="00F25E94">
        <w:t xml:space="preserve"> analiz yöntemi uygulanmıştır.</w:t>
      </w:r>
    </w:p>
    <w:p w14:paraId="1CB43665" w14:textId="74D00626" w:rsidR="003818FC" w:rsidRPr="00F25E94" w:rsidRDefault="003818FC" w:rsidP="00D90B5A">
      <w:r w:rsidRPr="00F25E94">
        <w:t>An</w:t>
      </w:r>
      <w:r w:rsidR="00363604" w:rsidRPr="00F25E94">
        <w:t>aliz</w:t>
      </w:r>
      <w:r w:rsidRPr="00F25E94">
        <w:t xml:space="preserve"> sonuçlarına göre çalışmaya katılan tüm özel eğitim aday öğretmenleri uzaktan yürütülen </w:t>
      </w:r>
      <w:proofErr w:type="spellStart"/>
      <w:r w:rsidRPr="00F25E94">
        <w:t>işbirlikli</w:t>
      </w:r>
      <w:proofErr w:type="spellEnd"/>
      <w:r w:rsidRPr="00F25E94">
        <w:t xml:space="preserve"> çalışmalarında Google araçlarını etkili bir şekilde kullandıklarını belirtmişlerdir. Adaylara göre, Google araçları uzaktan </w:t>
      </w:r>
      <w:proofErr w:type="spellStart"/>
      <w:r w:rsidRPr="00F25E94">
        <w:t>işbirlikli</w:t>
      </w:r>
      <w:proofErr w:type="spellEnd"/>
      <w:r w:rsidRPr="00F25E94">
        <w:t xml:space="preserve"> çalışmayı daha verimli hale getirmesi ve sunduğu diğer özellikler açısından kullanmayı faydalı gördükleri araçlardır. </w:t>
      </w:r>
      <w:r w:rsidR="00363604" w:rsidRPr="00F25E94">
        <w:t>Araçların, b</w:t>
      </w:r>
      <w:r w:rsidRPr="00F25E94">
        <w:t xml:space="preserve">irlikte çalışan kişiler farklı </w:t>
      </w:r>
      <w:r w:rsidR="00F25E94" w:rsidRPr="00F25E94">
        <w:t>mekânda</w:t>
      </w:r>
      <w:r w:rsidRPr="00F25E94">
        <w:t xml:space="preserve"> da olsa aynı anda çalışabilmeyi mümkün kılması, yapılan değişikliklerin anında birlikte çalışılan ki</w:t>
      </w:r>
      <w:r w:rsidR="00683B9B" w:rsidRPr="00F25E94">
        <w:t>ş</w:t>
      </w:r>
      <w:r w:rsidRPr="00F25E94">
        <w:t>iler tarafından görülebilmesi, aralarında</w:t>
      </w:r>
      <w:r w:rsidR="00683B9B" w:rsidRPr="00F25E94">
        <w:t>ki</w:t>
      </w:r>
      <w:r w:rsidRPr="00F25E94">
        <w:t xml:space="preserve"> etkileşimi sağlaması ve kolay paylaşabilme </w:t>
      </w:r>
      <w:r w:rsidR="00683B9B" w:rsidRPr="00F25E94">
        <w:t xml:space="preserve">gibi özellikleri sayesinde adayların hem </w:t>
      </w:r>
      <w:proofErr w:type="gramStart"/>
      <w:r w:rsidRPr="00F25E94">
        <w:t>işbirliği</w:t>
      </w:r>
      <w:proofErr w:type="gramEnd"/>
      <w:r w:rsidRPr="00F25E94">
        <w:t xml:space="preserve"> becerilerini geliş</w:t>
      </w:r>
      <w:r w:rsidR="00683B9B" w:rsidRPr="00F25E94">
        <w:t>t</w:t>
      </w:r>
      <w:r w:rsidRPr="00F25E94">
        <w:t>irme</w:t>
      </w:r>
      <w:r w:rsidR="00683B9B" w:rsidRPr="00F25E94">
        <w:t xml:space="preserve">lerine hem de </w:t>
      </w:r>
      <w:r w:rsidR="00683B9B" w:rsidRPr="00F25E94">
        <w:t>uzaktan eğitim</w:t>
      </w:r>
      <w:r w:rsidR="00683B9B" w:rsidRPr="00F25E94">
        <w:t xml:space="preserve"> sürecind</w:t>
      </w:r>
      <w:r w:rsidR="00683B9B" w:rsidRPr="00F25E94">
        <w:t>e birlikte çalışabilme</w:t>
      </w:r>
      <w:r w:rsidR="00683B9B" w:rsidRPr="00F25E94">
        <w:t>lerine olanak sağladı</w:t>
      </w:r>
      <w:r w:rsidR="00363604" w:rsidRPr="00F25E94">
        <w:t>ğı ortaya konmuştur</w:t>
      </w:r>
      <w:r w:rsidR="00683B9B" w:rsidRPr="00F25E94">
        <w:t>. Ayrıca, Google araçlarının dosyaları düzenli bir şekilde depolayabilme, esnek çalışma ortamı sunması, kullanım kolaylığı ve ücretsiz olması da adayların Google araçları ile ilgili öne sürdükleri diğer avantajlar</w:t>
      </w:r>
      <w:r w:rsidR="00363604" w:rsidRPr="00F25E94">
        <w:t>dır</w:t>
      </w:r>
      <w:r w:rsidR="00683B9B" w:rsidRPr="00F25E94">
        <w:t>.</w:t>
      </w:r>
      <w:r w:rsidR="004622CF" w:rsidRPr="00F25E94">
        <w:t xml:space="preserve"> </w:t>
      </w:r>
      <w:r w:rsidR="006929D5" w:rsidRPr="00F25E94">
        <w:t>Sonuç olarak a</w:t>
      </w:r>
      <w:r w:rsidR="004622CF" w:rsidRPr="00F25E94">
        <w:t xml:space="preserve">raştırma sonuçları, Google araçlarının özellikle de uzaktan yürütülen </w:t>
      </w:r>
      <w:proofErr w:type="spellStart"/>
      <w:r w:rsidR="004622CF" w:rsidRPr="00F25E94">
        <w:t>işbirlikli</w:t>
      </w:r>
      <w:proofErr w:type="spellEnd"/>
      <w:r w:rsidR="004622CF" w:rsidRPr="00F25E94">
        <w:t xml:space="preserve"> öğrenme etkinliklerini verimli hale getirdiğini göstermektedir. </w:t>
      </w:r>
    </w:p>
    <w:p w14:paraId="5FA9468F" w14:textId="775016E7" w:rsidR="004622CF" w:rsidRPr="00F25E94" w:rsidRDefault="006002D1" w:rsidP="004622CF">
      <w:r w:rsidRPr="00F25E94">
        <w:lastRenderedPageBreak/>
        <w:t xml:space="preserve">Öğretmen adaylarının gruplarınca geliştirilen dijital </w:t>
      </w:r>
      <w:r w:rsidR="00363604" w:rsidRPr="00F25E94">
        <w:t>hikâye</w:t>
      </w:r>
      <w:r w:rsidRPr="00F25E94">
        <w:t xml:space="preserve"> metni, </w:t>
      </w:r>
      <w:r w:rsidR="00F25E94" w:rsidRPr="00F25E94">
        <w:t>hikâye</w:t>
      </w:r>
      <w:r w:rsidRPr="00F25E94">
        <w:t xml:space="preserve"> tahtası ve dijital </w:t>
      </w:r>
      <w:r w:rsidR="00F25E94" w:rsidRPr="00F25E94">
        <w:t>hikâye</w:t>
      </w:r>
      <w:r w:rsidR="00363604" w:rsidRPr="00F25E94">
        <w:t>,</w:t>
      </w:r>
      <w:r w:rsidRPr="00F25E94">
        <w:t xml:space="preserve"> her aşamada eşleştirildikleri akran grup üyeleri tarafından incelenmiş ve geribildirim verilmiştir. </w:t>
      </w:r>
      <w:r w:rsidR="0081270A" w:rsidRPr="00F25E94">
        <w:t xml:space="preserve">Öğretmen adaylarının tamamı bu geribildirimlerin katkı sağladığını belirtmişlerdir. Adaylara göre, geribildirimler hem dijital </w:t>
      </w:r>
      <w:r w:rsidR="00363604" w:rsidRPr="00F25E94">
        <w:t>hikâyenin</w:t>
      </w:r>
      <w:r w:rsidR="0081270A" w:rsidRPr="00F25E94">
        <w:t xml:space="preserve"> kalitesi</w:t>
      </w:r>
      <w:r w:rsidR="00AE0DDB" w:rsidRPr="00F25E94">
        <w:t xml:space="preserve">ne hem de kendi bireysel gelişimlerine katkı sağlamıştır. Dijital </w:t>
      </w:r>
      <w:r w:rsidR="00363604" w:rsidRPr="00F25E94">
        <w:t>hikâye</w:t>
      </w:r>
      <w:r w:rsidR="00AE0DDB" w:rsidRPr="00F25E94">
        <w:t xml:space="preserve"> açısından, geribildirimler bir dijital </w:t>
      </w:r>
      <w:r w:rsidR="00363604" w:rsidRPr="00F25E94">
        <w:t>hikâyede</w:t>
      </w:r>
      <w:r w:rsidR="00AE0DDB" w:rsidRPr="00F25E94">
        <w:t xml:space="preserve"> bulunması gereken unsurlardan eksik olanları tamamlamalarını, var olan unsurları daha etkili hale getirmelerini ve olumlu olan unsurları pekiştirerek daha iyi bir dijital </w:t>
      </w:r>
      <w:r w:rsidR="00F25E94" w:rsidRPr="00F25E94">
        <w:t>hikâye</w:t>
      </w:r>
      <w:r w:rsidR="00AE0DDB" w:rsidRPr="00F25E94">
        <w:t xml:space="preserve"> oluşturmada motivasyonlarını artırmalarını sağlamıştır. </w:t>
      </w:r>
      <w:r w:rsidR="006D513C" w:rsidRPr="00F25E94">
        <w:t>Öğretmen adaylarının bireysel gelişimi açısından</w:t>
      </w:r>
      <w:r w:rsidR="00363604" w:rsidRPr="00F25E94">
        <w:t xml:space="preserve"> ise</w:t>
      </w:r>
      <w:r w:rsidR="006D513C" w:rsidRPr="00F25E94">
        <w:t xml:space="preserve">, </w:t>
      </w:r>
      <w:r w:rsidR="00363604" w:rsidRPr="00F25E94">
        <w:t xml:space="preserve">adaylar </w:t>
      </w:r>
      <w:r w:rsidR="006D513C" w:rsidRPr="00F25E94">
        <w:t>akran geribildirimleri ile artan etkileşim sayesinde birbirlerinden daha çok şey öğrendiklerini, daha iyi öğrendiklerini ve eleştirel dü</w:t>
      </w:r>
      <w:r w:rsidR="00363604" w:rsidRPr="00F25E94">
        <w:t>ş</w:t>
      </w:r>
      <w:r w:rsidR="006D513C" w:rsidRPr="00F25E94">
        <w:t>ünme becerisi kazandıklarını belirtmişlerdir.</w:t>
      </w:r>
      <w:r w:rsidR="004622CF" w:rsidRPr="00F25E94">
        <w:t xml:space="preserve"> Analiz sonuçları, grupça geliştirilen dijital </w:t>
      </w:r>
      <w:r w:rsidR="00F25E94" w:rsidRPr="00F25E94">
        <w:t>hikâyede</w:t>
      </w:r>
      <w:r w:rsidR="004622CF" w:rsidRPr="00F25E94">
        <w:t xml:space="preserve"> birbirlerine geribildirim verebilecek grup üyelerinin varlığında dahi a</w:t>
      </w:r>
      <w:r w:rsidR="004622CF" w:rsidRPr="00F25E94">
        <w:t>kran geribildirimlerini</w:t>
      </w:r>
      <w:r w:rsidR="004622CF" w:rsidRPr="00F25E94">
        <w:t>n hem ürünün kalitesini hem de öğrenmeyi pekiştirdiğini ortaya koymuştur.</w:t>
      </w:r>
    </w:p>
    <w:p w14:paraId="14FCC3F7" w14:textId="07485ED9" w:rsidR="00D90B5A" w:rsidRPr="00F25E94" w:rsidRDefault="004622CF" w:rsidP="00D90B5A">
      <w:pPr>
        <w:rPr>
          <w:i/>
          <w:iCs/>
        </w:rPr>
      </w:pPr>
      <w:r w:rsidRPr="00F25E94">
        <w:rPr>
          <w:b/>
          <w:bCs/>
        </w:rPr>
        <w:t>Anahtar Kelimeler</w:t>
      </w:r>
      <w:r w:rsidR="00341A09" w:rsidRPr="00F25E94">
        <w:rPr>
          <w:b/>
          <w:bCs/>
        </w:rPr>
        <w:t xml:space="preserve">: </w:t>
      </w:r>
      <w:r w:rsidRPr="00F25E94">
        <w:rPr>
          <w:i/>
          <w:iCs/>
        </w:rPr>
        <w:t>özel eğitim</w:t>
      </w:r>
      <w:r w:rsidR="00341A09" w:rsidRPr="00F25E94">
        <w:rPr>
          <w:i/>
          <w:iCs/>
        </w:rPr>
        <w:t xml:space="preserve">, </w:t>
      </w:r>
      <w:r w:rsidRPr="00F25E94">
        <w:rPr>
          <w:i/>
          <w:iCs/>
        </w:rPr>
        <w:t xml:space="preserve">dijital </w:t>
      </w:r>
      <w:r w:rsidR="00F25E94" w:rsidRPr="00F25E94">
        <w:rPr>
          <w:i/>
          <w:iCs/>
        </w:rPr>
        <w:t>hikâye</w:t>
      </w:r>
      <w:r w:rsidRPr="00F25E94">
        <w:rPr>
          <w:i/>
          <w:iCs/>
        </w:rPr>
        <w:t>, öğretmen adayları</w:t>
      </w:r>
      <w:r w:rsidR="00341A09" w:rsidRPr="00F25E94">
        <w:rPr>
          <w:i/>
          <w:iCs/>
        </w:rPr>
        <w:t xml:space="preserve">, </w:t>
      </w:r>
      <w:r w:rsidRPr="00F25E94">
        <w:rPr>
          <w:i/>
          <w:iCs/>
        </w:rPr>
        <w:t>Google araçları, akran geribildirimi</w:t>
      </w:r>
    </w:p>
    <w:p w14:paraId="72AB14FA" w14:textId="77777777" w:rsidR="00D90B5A" w:rsidRDefault="00D90B5A">
      <w:pPr>
        <w:spacing w:line="259" w:lineRule="auto"/>
        <w:ind w:firstLine="0"/>
        <w:rPr>
          <w:i/>
          <w:iCs/>
          <w:lang w:val="en-US"/>
        </w:rPr>
      </w:pPr>
      <w:r>
        <w:rPr>
          <w:i/>
          <w:iCs/>
          <w:lang w:val="en-US"/>
        </w:rPr>
        <w:br w:type="page"/>
      </w:r>
    </w:p>
    <w:p w14:paraId="0EB34285" w14:textId="6A698789" w:rsidR="001C2B1A" w:rsidRDefault="001C2B1A" w:rsidP="001C2B1A">
      <w:pPr>
        <w:pStyle w:val="KonuBal"/>
        <w:spacing w:after="240"/>
      </w:pPr>
      <w:r w:rsidRPr="001C2B1A">
        <w:lastRenderedPageBreak/>
        <w:t xml:space="preserve">Special Education Teacher </w:t>
      </w:r>
      <w:r w:rsidRPr="001C2B1A">
        <w:t>Education</w:t>
      </w:r>
      <w:r w:rsidRPr="001C2B1A">
        <w:t xml:space="preserve">: Contribution of Google Tools and Peer Feedback </w:t>
      </w:r>
      <w:proofErr w:type="spellStart"/>
      <w:r w:rsidRPr="001C2B1A">
        <w:t>to</w:t>
      </w:r>
      <w:proofErr w:type="spellEnd"/>
      <w:r w:rsidRPr="001C2B1A">
        <w:t xml:space="preserve"> </w:t>
      </w:r>
      <w:proofErr w:type="spellStart"/>
      <w:r>
        <w:t>Collaborative</w:t>
      </w:r>
      <w:proofErr w:type="spellEnd"/>
      <w:r w:rsidRPr="001C2B1A">
        <w:t xml:space="preserve"> </w:t>
      </w:r>
      <w:proofErr w:type="spellStart"/>
      <w:r w:rsidRPr="001C2B1A">
        <w:t>Work</w:t>
      </w:r>
      <w:r>
        <w:t>ing</w:t>
      </w:r>
      <w:proofErr w:type="spellEnd"/>
      <w:r>
        <w:t xml:space="preserve"> </w:t>
      </w:r>
      <w:proofErr w:type="spellStart"/>
      <w:r>
        <w:t>for</w:t>
      </w:r>
      <w:proofErr w:type="spellEnd"/>
      <w:r>
        <w:t xml:space="preserve"> </w:t>
      </w:r>
      <w:proofErr w:type="spellStart"/>
      <w:r w:rsidRPr="001C2B1A">
        <w:t>the</w:t>
      </w:r>
      <w:proofErr w:type="spellEnd"/>
      <w:r w:rsidRPr="001C2B1A">
        <w:t xml:space="preserve"> </w:t>
      </w:r>
      <w:proofErr w:type="spellStart"/>
      <w:r>
        <w:t>Distant</w:t>
      </w:r>
      <w:proofErr w:type="spellEnd"/>
      <w:r w:rsidRPr="001C2B1A">
        <w:t xml:space="preserve"> </w:t>
      </w:r>
      <w:proofErr w:type="spellStart"/>
      <w:r w:rsidRPr="001C2B1A">
        <w:t>Digital</w:t>
      </w:r>
      <w:proofErr w:type="spellEnd"/>
      <w:r w:rsidRPr="001C2B1A">
        <w:t xml:space="preserve"> </w:t>
      </w:r>
      <w:proofErr w:type="spellStart"/>
      <w:r w:rsidRPr="001C2B1A">
        <w:t>Story</w:t>
      </w:r>
      <w:proofErr w:type="spellEnd"/>
      <w:r w:rsidRPr="001C2B1A">
        <w:t xml:space="preserve"> </w:t>
      </w:r>
      <w:proofErr w:type="spellStart"/>
      <w:r w:rsidRPr="001C2B1A">
        <w:t>Making</w:t>
      </w:r>
      <w:proofErr w:type="spellEnd"/>
      <w:r w:rsidRPr="001C2B1A">
        <w:t xml:space="preserve"> </w:t>
      </w:r>
      <w:proofErr w:type="spellStart"/>
      <w:r w:rsidRPr="001C2B1A">
        <w:t>Process</w:t>
      </w:r>
      <w:proofErr w:type="spellEnd"/>
    </w:p>
    <w:p w14:paraId="1CF36306" w14:textId="77777777" w:rsidR="001C2B1A" w:rsidRPr="00F25E94" w:rsidRDefault="001C2B1A" w:rsidP="001C2B1A">
      <w:pPr>
        <w:pStyle w:val="Altyaz"/>
        <w:spacing w:after="0"/>
      </w:pPr>
      <w:r w:rsidRPr="00F25E94">
        <w:t>Derya Başer</w:t>
      </w:r>
      <w:r w:rsidRPr="00F25E94">
        <w:rPr>
          <w:vertAlign w:val="superscript"/>
        </w:rPr>
        <w:t>1</w:t>
      </w:r>
      <w:r w:rsidRPr="00F25E94">
        <w:t>, ORCID ID: 0000-0002-2006-8737, derya.yasar@gmail.com</w:t>
      </w:r>
    </w:p>
    <w:p w14:paraId="402A90CE" w14:textId="77777777" w:rsidR="001C2B1A" w:rsidRPr="00F25E94" w:rsidRDefault="001C2B1A" w:rsidP="001C2B1A">
      <w:pPr>
        <w:pStyle w:val="Altyaz"/>
        <w:spacing w:after="0"/>
      </w:pPr>
    </w:p>
    <w:p w14:paraId="3C020E72" w14:textId="77777777" w:rsidR="001C2B1A" w:rsidRPr="00F25E94" w:rsidRDefault="001C2B1A" w:rsidP="001C2B1A">
      <w:pPr>
        <w:pStyle w:val="Altyaz"/>
        <w:spacing w:after="0"/>
      </w:pPr>
    </w:p>
    <w:p w14:paraId="35F0FC90" w14:textId="77777777" w:rsidR="001C2B1A" w:rsidRPr="00F25E94" w:rsidRDefault="001C2B1A" w:rsidP="001C2B1A">
      <w:pPr>
        <w:pStyle w:val="Altyaz"/>
        <w:spacing w:after="0"/>
      </w:pPr>
      <w:r w:rsidRPr="00F25E94">
        <w:rPr>
          <w:vertAlign w:val="superscript"/>
        </w:rPr>
        <w:t>1</w:t>
      </w:r>
      <w:r w:rsidRPr="00F25E94">
        <w:t>Bolu Abant İzzet Baysal Üniversitesi</w:t>
      </w:r>
    </w:p>
    <w:p w14:paraId="6D8185B5" w14:textId="77777777" w:rsidR="001C2B1A" w:rsidRPr="001C2B1A" w:rsidRDefault="001C2B1A" w:rsidP="001C2B1A"/>
    <w:p w14:paraId="2850A05A" w14:textId="1BDD2A7A" w:rsidR="00D90B5A" w:rsidRPr="0014034F" w:rsidRDefault="00D90B5A" w:rsidP="00D90B5A">
      <w:pPr>
        <w:pStyle w:val="Balk1"/>
        <w:rPr>
          <w:lang w:val="en-US"/>
        </w:rPr>
      </w:pPr>
      <w:r w:rsidRPr="0014034F">
        <w:rPr>
          <w:lang w:val="en-US"/>
        </w:rPr>
        <w:t>Abstract</w:t>
      </w:r>
    </w:p>
    <w:p w14:paraId="266B31C7" w14:textId="78F9E049" w:rsidR="00EC55EE" w:rsidRPr="00EC55EE" w:rsidRDefault="00317B0D" w:rsidP="00EC55EE">
      <w:pPr>
        <w:rPr>
          <w:lang w:val="en-US"/>
        </w:rPr>
      </w:pPr>
      <w:r>
        <w:rPr>
          <w:lang w:val="en-US"/>
        </w:rPr>
        <w:t>The d</w:t>
      </w:r>
      <w:r w:rsidR="00EC55EE" w:rsidRPr="00EC55EE">
        <w:rPr>
          <w:lang w:val="en-US"/>
        </w:rPr>
        <w:t>igital story has a significant potential to improve academic and non-academic skills, motivation, problem solving skills</w:t>
      </w:r>
      <w:r w:rsidR="00EC55EE">
        <w:rPr>
          <w:lang w:val="en-US"/>
        </w:rPr>
        <w:t>,</w:t>
      </w:r>
      <w:r w:rsidR="00EC55EE" w:rsidRPr="00EC55EE">
        <w:rPr>
          <w:lang w:val="en-US"/>
        </w:rPr>
        <w:t xml:space="preserve"> and creative thinking skills of individuals with special needs. </w:t>
      </w:r>
      <w:r w:rsidR="00EC55EE">
        <w:rPr>
          <w:lang w:val="en-US"/>
        </w:rPr>
        <w:t xml:space="preserve">However, </w:t>
      </w:r>
      <w:r w:rsidR="00EC55EE" w:rsidRPr="00EC55EE">
        <w:rPr>
          <w:lang w:val="en-US"/>
        </w:rPr>
        <w:t>digital stories need to be created by following the right steps</w:t>
      </w:r>
      <w:r w:rsidR="00EC55EE">
        <w:rPr>
          <w:lang w:val="en-US"/>
        </w:rPr>
        <w:t xml:space="preserve"> </w:t>
      </w:r>
      <w:r w:rsidR="00EC55EE" w:rsidRPr="00EC55EE">
        <w:rPr>
          <w:lang w:val="en-US"/>
        </w:rPr>
        <w:t xml:space="preserve">to realize this potential. Therefore, special education teachers and </w:t>
      </w:r>
      <w:r w:rsidR="00E565E5">
        <w:rPr>
          <w:lang w:val="en-US"/>
        </w:rPr>
        <w:t xml:space="preserve">preservice </w:t>
      </w:r>
      <w:r w:rsidR="00EC55EE" w:rsidRPr="00EC55EE">
        <w:rPr>
          <w:lang w:val="en-US"/>
        </w:rPr>
        <w:t>teacher</w:t>
      </w:r>
      <w:r w:rsidR="00E565E5">
        <w:rPr>
          <w:lang w:val="en-US"/>
        </w:rPr>
        <w:t>s</w:t>
      </w:r>
      <w:r w:rsidR="00EC55EE" w:rsidRPr="00EC55EE">
        <w:rPr>
          <w:lang w:val="en-US"/>
        </w:rPr>
        <w:t xml:space="preserve"> should be trained in creating digital stories and using them in special education. Within the scope of this study, it was planned for special education </w:t>
      </w:r>
      <w:r w:rsidR="00E565E5">
        <w:rPr>
          <w:lang w:val="en-US"/>
        </w:rPr>
        <w:t xml:space="preserve">preservice </w:t>
      </w:r>
      <w:r w:rsidR="00EC55EE" w:rsidRPr="00EC55EE">
        <w:rPr>
          <w:lang w:val="en-US"/>
        </w:rPr>
        <w:t>teacher</w:t>
      </w:r>
      <w:r>
        <w:rPr>
          <w:lang w:val="en-US"/>
        </w:rPr>
        <w:t>s</w:t>
      </w:r>
      <w:r w:rsidR="00EC55EE" w:rsidRPr="00EC55EE">
        <w:rPr>
          <w:lang w:val="en-US"/>
        </w:rPr>
        <w:t xml:space="preserve"> to develop digital stories for the individual needs of the targeted student with special needs through co</w:t>
      </w:r>
      <w:r w:rsidR="00EC55EE">
        <w:rPr>
          <w:lang w:val="en-US"/>
        </w:rPr>
        <w:t>llaborative</w:t>
      </w:r>
      <w:r w:rsidR="00EC55EE" w:rsidRPr="00EC55EE">
        <w:rPr>
          <w:lang w:val="en-US"/>
        </w:rPr>
        <w:t xml:space="preserve"> learning. Each group of preservice teachers was expected to create their digital stories remotely by following the steps such as determining the pri</w:t>
      </w:r>
      <w:r w:rsidR="00EC55EE">
        <w:rPr>
          <w:lang w:val="en-US"/>
        </w:rPr>
        <w:t>mary learning objectives</w:t>
      </w:r>
      <w:r w:rsidR="00EC55EE" w:rsidRPr="00EC55EE">
        <w:rPr>
          <w:lang w:val="en-US"/>
        </w:rPr>
        <w:t xml:space="preserve">, </w:t>
      </w:r>
      <w:r w:rsidR="00EC55EE">
        <w:rPr>
          <w:lang w:val="en-US"/>
        </w:rPr>
        <w:t>searching</w:t>
      </w:r>
      <w:r w:rsidR="00EC55EE" w:rsidRPr="00EC55EE">
        <w:rPr>
          <w:lang w:val="en-US"/>
        </w:rPr>
        <w:t xml:space="preserve">, </w:t>
      </w:r>
      <w:r>
        <w:rPr>
          <w:lang w:val="en-US"/>
        </w:rPr>
        <w:t>determining the</w:t>
      </w:r>
      <w:r w:rsidR="00EC55EE" w:rsidRPr="00EC55EE">
        <w:rPr>
          <w:lang w:val="en-US"/>
        </w:rPr>
        <w:t xml:space="preserve"> </w:t>
      </w:r>
      <w:proofErr w:type="gramStart"/>
      <w:r w:rsidR="00EC55EE" w:rsidRPr="00EC55EE">
        <w:rPr>
          <w:lang w:val="en-US"/>
        </w:rPr>
        <w:t>context</w:t>
      </w:r>
      <w:proofErr w:type="gramEnd"/>
      <w:r w:rsidR="00EC55EE" w:rsidRPr="00EC55EE">
        <w:rPr>
          <w:lang w:val="en-US"/>
        </w:rPr>
        <w:t xml:space="preserve"> and writing a story, researching and creating multimedia materials, creating a storyboard</w:t>
      </w:r>
      <w:r w:rsidR="00EC55EE">
        <w:rPr>
          <w:lang w:val="en-US"/>
        </w:rPr>
        <w:t>,</w:t>
      </w:r>
      <w:r w:rsidR="00EC55EE" w:rsidRPr="00EC55EE">
        <w:rPr>
          <w:lang w:val="en-US"/>
        </w:rPr>
        <w:t xml:space="preserve"> and creating a digital story </w:t>
      </w:r>
      <w:r w:rsidR="00EC55EE">
        <w:rPr>
          <w:lang w:val="en-US"/>
        </w:rPr>
        <w:t>in accordance with the</w:t>
      </w:r>
      <w:r w:rsidR="00EC55EE" w:rsidRPr="00EC55EE">
        <w:rPr>
          <w:lang w:val="en-US"/>
        </w:rPr>
        <w:t xml:space="preserve"> student</w:t>
      </w:r>
      <w:r w:rsidR="00EC55EE">
        <w:rPr>
          <w:lang w:val="en-US"/>
        </w:rPr>
        <w:t>’s</w:t>
      </w:r>
      <w:r w:rsidR="00EC55EE" w:rsidRPr="00EC55EE">
        <w:rPr>
          <w:lang w:val="en-US"/>
        </w:rPr>
        <w:t xml:space="preserve"> needs. While following all these steps, it is aimed to support distance collaborative learning with Google tools and to support each other's learning with peer assessment </w:t>
      </w:r>
      <w:r w:rsidR="00EC55EE" w:rsidRPr="00EC55EE">
        <w:rPr>
          <w:lang w:val="en-US"/>
        </w:rPr>
        <w:t>to</w:t>
      </w:r>
      <w:r w:rsidR="00EC55EE" w:rsidRPr="00EC55EE">
        <w:rPr>
          <w:lang w:val="en-US"/>
        </w:rPr>
        <w:t xml:space="preserve"> minimize the disadvantages of the long process and the fact that the work is carried out remotely</w:t>
      </w:r>
      <w:r w:rsidR="00EC55EE">
        <w:rPr>
          <w:lang w:val="en-US"/>
        </w:rPr>
        <w:t xml:space="preserve"> and</w:t>
      </w:r>
      <w:r w:rsidR="00EC55EE" w:rsidRPr="00EC55EE">
        <w:rPr>
          <w:lang w:val="en-US"/>
        </w:rPr>
        <w:t xml:space="preserve"> to create a digital story that can contribute to learning </w:t>
      </w:r>
      <w:r>
        <w:rPr>
          <w:lang w:val="en-US"/>
        </w:rPr>
        <w:t>under</w:t>
      </w:r>
      <w:r w:rsidR="00EC55EE" w:rsidRPr="00EC55EE">
        <w:rPr>
          <w:lang w:val="en-US"/>
        </w:rPr>
        <w:t xml:space="preserve"> its purpose.</w:t>
      </w:r>
    </w:p>
    <w:p w14:paraId="79616C51" w14:textId="2698C5A6" w:rsidR="00EC55EE" w:rsidRPr="00EC55EE" w:rsidRDefault="00EC55EE" w:rsidP="00EC55EE">
      <w:pPr>
        <w:rPr>
          <w:lang w:val="en-US"/>
        </w:rPr>
      </w:pPr>
      <w:r w:rsidRPr="00EC55EE">
        <w:rPr>
          <w:lang w:val="en-US"/>
        </w:rPr>
        <w:t xml:space="preserve">The study is a case study in which 34 </w:t>
      </w:r>
      <w:r>
        <w:rPr>
          <w:lang w:val="en-US"/>
        </w:rPr>
        <w:t>thir</w:t>
      </w:r>
      <w:r w:rsidRPr="00EC55EE">
        <w:rPr>
          <w:lang w:val="en-US"/>
        </w:rPr>
        <w:t xml:space="preserve">d grade special education </w:t>
      </w:r>
      <w:r>
        <w:rPr>
          <w:lang w:val="en-US"/>
        </w:rPr>
        <w:t>students took</w:t>
      </w:r>
      <w:r w:rsidRPr="00EC55EE">
        <w:rPr>
          <w:lang w:val="en-US"/>
        </w:rPr>
        <w:t xml:space="preserve"> the </w:t>
      </w:r>
      <w:r>
        <w:rPr>
          <w:lang w:val="en-US"/>
        </w:rPr>
        <w:t xml:space="preserve">course of </w:t>
      </w:r>
      <w:r w:rsidRPr="00EC55EE">
        <w:rPr>
          <w:lang w:val="en-US"/>
        </w:rPr>
        <w:t>Technology</w:t>
      </w:r>
      <w:r w:rsidR="00317B0D">
        <w:rPr>
          <w:lang w:val="en-US"/>
        </w:rPr>
        <w:t>-s</w:t>
      </w:r>
      <w:r w:rsidRPr="00EC55EE">
        <w:rPr>
          <w:lang w:val="en-US"/>
        </w:rPr>
        <w:t>upported Education for Individuals with Intellectual Disabilities. The course was given via distance education during the pandemic.</w:t>
      </w:r>
      <w:r>
        <w:rPr>
          <w:lang w:val="en-US"/>
        </w:rPr>
        <w:t xml:space="preserve"> The p</w:t>
      </w:r>
      <w:r w:rsidRPr="00EC55EE">
        <w:rPr>
          <w:lang w:val="en-US"/>
        </w:rPr>
        <w:t>reservice teachers used Google tools (Google Docs and Google Slides) while writing the story text and creating the storyboard in the process of creating their digital stories by following a systematic way through co</w:t>
      </w:r>
      <w:r>
        <w:rPr>
          <w:lang w:val="en-US"/>
        </w:rPr>
        <w:t>llaborative</w:t>
      </w:r>
      <w:r w:rsidRPr="00EC55EE">
        <w:rPr>
          <w:lang w:val="en-US"/>
        </w:rPr>
        <w:t xml:space="preserve"> learning. The created story text, storyboard and digital stories were evaluated by peer group members at the end of each stage and feedback was given</w:t>
      </w:r>
      <w:r>
        <w:rPr>
          <w:lang w:val="en-US"/>
        </w:rPr>
        <w:t xml:space="preserve"> to the group members</w:t>
      </w:r>
      <w:r w:rsidRPr="00EC55EE">
        <w:rPr>
          <w:lang w:val="en-US"/>
        </w:rPr>
        <w:t xml:space="preserve">. After completing the process of creating their digital stories, written qualitative data were collected from the preservice teachers through an open-ended questionnaire. In the questionnaire, the </w:t>
      </w:r>
      <w:r w:rsidR="00E565E5">
        <w:rPr>
          <w:lang w:val="en-US"/>
        </w:rPr>
        <w:t xml:space="preserve">preservice </w:t>
      </w:r>
      <w:r w:rsidR="00E565E5">
        <w:rPr>
          <w:lang w:val="en-US"/>
        </w:rPr>
        <w:t xml:space="preserve">teachers </w:t>
      </w:r>
      <w:r w:rsidRPr="00EC55EE">
        <w:rPr>
          <w:lang w:val="en-US"/>
        </w:rPr>
        <w:t xml:space="preserve">were asked to evaluate their thoughts on the use of Google tools </w:t>
      </w:r>
      <w:r w:rsidR="00E565E5">
        <w:rPr>
          <w:lang w:val="en-US"/>
        </w:rPr>
        <w:t>during</w:t>
      </w:r>
      <w:r w:rsidRPr="00EC55EE">
        <w:rPr>
          <w:lang w:val="en-US"/>
        </w:rPr>
        <w:t xml:space="preserve"> </w:t>
      </w:r>
      <w:r w:rsidR="00E565E5">
        <w:rPr>
          <w:lang w:val="en-US"/>
        </w:rPr>
        <w:t>collaborative</w:t>
      </w:r>
      <w:r w:rsidRPr="00EC55EE">
        <w:rPr>
          <w:lang w:val="en-US"/>
        </w:rPr>
        <w:t xml:space="preserve"> work</w:t>
      </w:r>
      <w:r w:rsidR="00E565E5">
        <w:rPr>
          <w:lang w:val="en-US"/>
        </w:rPr>
        <w:t>ing</w:t>
      </w:r>
      <w:r w:rsidRPr="00EC55EE">
        <w:rPr>
          <w:lang w:val="en-US"/>
        </w:rPr>
        <w:t xml:space="preserve"> and the contribution of their peers' feedback. In the analysis of the collected qualitative data, the inductive analysis method, which is applied in the form of dividing the answers of the </w:t>
      </w:r>
      <w:r w:rsidR="00E565E5">
        <w:rPr>
          <w:lang w:val="en-US"/>
        </w:rPr>
        <w:t xml:space="preserve">preservice </w:t>
      </w:r>
      <w:r w:rsidR="00E565E5">
        <w:rPr>
          <w:lang w:val="en-US"/>
        </w:rPr>
        <w:t xml:space="preserve">teachers </w:t>
      </w:r>
      <w:r w:rsidRPr="00EC55EE">
        <w:rPr>
          <w:lang w:val="en-US"/>
        </w:rPr>
        <w:t>into units with codes and then categorizing by examining the patterns in the codes, was applied.</w:t>
      </w:r>
    </w:p>
    <w:p w14:paraId="29855524" w14:textId="5772D947" w:rsidR="00EC55EE" w:rsidRPr="00EC55EE" w:rsidRDefault="00EC55EE" w:rsidP="00EC55EE">
      <w:pPr>
        <w:rPr>
          <w:lang w:val="en-US"/>
        </w:rPr>
      </w:pPr>
      <w:r w:rsidRPr="00EC55EE">
        <w:rPr>
          <w:lang w:val="en-US"/>
        </w:rPr>
        <w:t xml:space="preserve">According to the results of the analysis, all special education </w:t>
      </w:r>
      <w:r w:rsidR="00E565E5">
        <w:rPr>
          <w:lang w:val="en-US"/>
        </w:rPr>
        <w:t xml:space="preserve">preservice </w:t>
      </w:r>
      <w:r w:rsidRPr="00EC55EE">
        <w:rPr>
          <w:lang w:val="en-US"/>
        </w:rPr>
        <w:t xml:space="preserve">teachers who participated in the study stated that they used Google tools effectively in their remote collaborative work. According to the </w:t>
      </w:r>
      <w:r w:rsidR="00E565E5">
        <w:rPr>
          <w:lang w:val="en-US"/>
        </w:rPr>
        <w:t>preservice</w:t>
      </w:r>
      <w:r w:rsidR="00E565E5">
        <w:rPr>
          <w:lang w:val="en-US"/>
        </w:rPr>
        <w:t xml:space="preserve"> teachers</w:t>
      </w:r>
      <w:r w:rsidRPr="00EC55EE">
        <w:rPr>
          <w:lang w:val="en-US"/>
        </w:rPr>
        <w:t xml:space="preserve">, Google tools are useful in terms of making remote collaboration more efficient and other features it offers. </w:t>
      </w:r>
      <w:r w:rsidR="00E565E5">
        <w:rPr>
          <w:lang w:val="en-US"/>
        </w:rPr>
        <w:t>The results</w:t>
      </w:r>
      <w:r w:rsidRPr="00EC55EE">
        <w:rPr>
          <w:lang w:val="en-US"/>
        </w:rPr>
        <w:t xml:space="preserve"> revealed that the tools enable the </w:t>
      </w:r>
      <w:r w:rsidR="00E565E5">
        <w:rPr>
          <w:lang w:val="en-US"/>
        </w:rPr>
        <w:t>preservice</w:t>
      </w:r>
      <w:r w:rsidR="00E565E5">
        <w:rPr>
          <w:lang w:val="en-US"/>
        </w:rPr>
        <w:t xml:space="preserve"> teachers </w:t>
      </w:r>
      <w:r w:rsidRPr="00EC55EE">
        <w:rPr>
          <w:lang w:val="en-US"/>
        </w:rPr>
        <w:t xml:space="preserve">to both improve their collaboration skills and work together in the distance education process, thanks to their features such as making it possible for the </w:t>
      </w:r>
      <w:r w:rsidR="00E565E5">
        <w:rPr>
          <w:lang w:val="en-US"/>
        </w:rPr>
        <w:t>members</w:t>
      </w:r>
      <w:r w:rsidRPr="00EC55EE">
        <w:rPr>
          <w:lang w:val="en-US"/>
        </w:rPr>
        <w:t xml:space="preserve"> working together to work at the same time even if they are in different places, </w:t>
      </w:r>
      <w:r w:rsidR="00E565E5">
        <w:rPr>
          <w:lang w:val="en-US"/>
        </w:rPr>
        <w:t xml:space="preserve">following </w:t>
      </w:r>
      <w:r w:rsidRPr="00EC55EE">
        <w:rPr>
          <w:lang w:val="en-US"/>
        </w:rPr>
        <w:t xml:space="preserve">the changes </w:t>
      </w:r>
      <w:r w:rsidR="00E565E5">
        <w:rPr>
          <w:lang w:val="en-US"/>
        </w:rPr>
        <w:t>b</w:t>
      </w:r>
      <w:r w:rsidRPr="00EC55EE">
        <w:rPr>
          <w:lang w:val="en-US"/>
        </w:rPr>
        <w:t xml:space="preserve">y the people working together, providing interaction </w:t>
      </w:r>
      <w:r w:rsidR="00E565E5">
        <w:rPr>
          <w:lang w:val="en-US"/>
        </w:rPr>
        <w:t>among</w:t>
      </w:r>
      <w:r w:rsidRPr="00EC55EE">
        <w:rPr>
          <w:lang w:val="en-US"/>
        </w:rPr>
        <w:t xml:space="preserve"> them</w:t>
      </w:r>
      <w:r w:rsidR="00E565E5">
        <w:rPr>
          <w:lang w:val="en-US"/>
        </w:rPr>
        <w:t>,</w:t>
      </w:r>
      <w:r w:rsidRPr="00EC55EE">
        <w:rPr>
          <w:lang w:val="en-US"/>
        </w:rPr>
        <w:t xml:space="preserve"> and sharing easily. In addition, the fact that Google tools can store files in an organized manner, offer a flexible working environment, </w:t>
      </w:r>
      <w:r w:rsidR="00E565E5">
        <w:rPr>
          <w:lang w:val="en-US"/>
        </w:rPr>
        <w:t>be used easily,</w:t>
      </w:r>
      <w:r w:rsidRPr="00EC55EE">
        <w:rPr>
          <w:lang w:val="en-US"/>
        </w:rPr>
        <w:t xml:space="preserve"> and be free are other advantages that the </w:t>
      </w:r>
      <w:r w:rsidR="00E565E5">
        <w:rPr>
          <w:lang w:val="en-US"/>
        </w:rPr>
        <w:t xml:space="preserve">preservice </w:t>
      </w:r>
      <w:r w:rsidR="00E565E5">
        <w:rPr>
          <w:lang w:val="en-US"/>
        </w:rPr>
        <w:t xml:space="preserve">teachers </w:t>
      </w:r>
      <w:r w:rsidRPr="00EC55EE">
        <w:rPr>
          <w:lang w:val="en-US"/>
        </w:rPr>
        <w:t xml:space="preserve">suggested about Google tools. As a result, the research results show that </w:t>
      </w:r>
      <w:r w:rsidRPr="00EC55EE">
        <w:rPr>
          <w:lang w:val="en-US"/>
        </w:rPr>
        <w:lastRenderedPageBreak/>
        <w:t>Google tools make collaborative learning activities</w:t>
      </w:r>
      <w:r w:rsidR="00E565E5">
        <w:rPr>
          <w:lang w:val="en-US"/>
        </w:rPr>
        <w:t>,</w:t>
      </w:r>
      <w:r w:rsidRPr="00EC55EE">
        <w:rPr>
          <w:lang w:val="en-US"/>
        </w:rPr>
        <w:t xml:space="preserve"> </w:t>
      </w:r>
      <w:r w:rsidR="00E565E5" w:rsidRPr="00EC55EE">
        <w:rPr>
          <w:lang w:val="en-US"/>
        </w:rPr>
        <w:t xml:space="preserve">especially remotely </w:t>
      </w:r>
      <w:r w:rsidRPr="00EC55EE">
        <w:rPr>
          <w:lang w:val="en-US"/>
        </w:rPr>
        <w:t>carried out</w:t>
      </w:r>
      <w:r w:rsidR="00E565E5">
        <w:rPr>
          <w:lang w:val="en-US"/>
        </w:rPr>
        <w:t>,</w:t>
      </w:r>
      <w:r w:rsidRPr="00EC55EE">
        <w:rPr>
          <w:lang w:val="en-US"/>
        </w:rPr>
        <w:t xml:space="preserve"> </w:t>
      </w:r>
      <w:r w:rsidR="00E565E5">
        <w:rPr>
          <w:lang w:val="en-US"/>
        </w:rPr>
        <w:t>efficient</w:t>
      </w:r>
      <w:r w:rsidRPr="00EC55EE">
        <w:rPr>
          <w:lang w:val="en-US"/>
        </w:rPr>
        <w:t>.</w:t>
      </w:r>
    </w:p>
    <w:p w14:paraId="382454F8" w14:textId="4406AC38" w:rsidR="00D90B5A" w:rsidRPr="0014034F" w:rsidRDefault="00EC55EE" w:rsidP="00EC55EE">
      <w:pPr>
        <w:rPr>
          <w:lang w:val="en-US"/>
        </w:rPr>
      </w:pPr>
      <w:r w:rsidRPr="00EC55EE">
        <w:rPr>
          <w:lang w:val="en-US"/>
        </w:rPr>
        <w:t>The digital story text, storyboard</w:t>
      </w:r>
      <w:r w:rsidR="00317B0D">
        <w:rPr>
          <w:lang w:val="en-US"/>
        </w:rPr>
        <w:t>,</w:t>
      </w:r>
      <w:r w:rsidRPr="00EC55EE">
        <w:rPr>
          <w:lang w:val="en-US"/>
        </w:rPr>
        <w:t xml:space="preserve"> and digital story developed by the preservice teacher groups were reviewed and feedback was given by the peer group members. All</w:t>
      </w:r>
      <w:r w:rsidR="00317B0D">
        <w:rPr>
          <w:lang w:val="en-US"/>
        </w:rPr>
        <w:t xml:space="preserve"> </w:t>
      </w:r>
      <w:r w:rsidRPr="00EC55EE">
        <w:rPr>
          <w:lang w:val="en-US"/>
        </w:rPr>
        <w:t>the preservice teachers stated that th</w:t>
      </w:r>
      <w:r w:rsidR="00317B0D">
        <w:rPr>
          <w:lang w:val="en-US"/>
        </w:rPr>
        <w:t>e peer</w:t>
      </w:r>
      <w:r w:rsidRPr="00EC55EE">
        <w:rPr>
          <w:lang w:val="en-US"/>
        </w:rPr>
        <w:t xml:space="preserve"> feedbacks contributed</w:t>
      </w:r>
      <w:r w:rsidR="00E565E5">
        <w:rPr>
          <w:lang w:val="en-US"/>
        </w:rPr>
        <w:t xml:space="preserve"> to their work</w:t>
      </w:r>
      <w:r w:rsidRPr="00EC55EE">
        <w:rPr>
          <w:lang w:val="en-US"/>
        </w:rPr>
        <w:t xml:space="preserve">. According to the </w:t>
      </w:r>
      <w:r w:rsidR="00E565E5">
        <w:rPr>
          <w:lang w:val="en-US"/>
        </w:rPr>
        <w:t>preservice</w:t>
      </w:r>
      <w:r w:rsidR="00E565E5">
        <w:rPr>
          <w:lang w:val="en-US"/>
        </w:rPr>
        <w:t xml:space="preserve"> teachers</w:t>
      </w:r>
      <w:r w:rsidRPr="00EC55EE">
        <w:rPr>
          <w:lang w:val="en-US"/>
        </w:rPr>
        <w:t>, the feedback contributed both to the quality of the digital story and to their individual development. In terms of digital stor</w:t>
      </w:r>
      <w:r w:rsidR="00317B0D">
        <w:rPr>
          <w:lang w:val="en-US"/>
        </w:rPr>
        <w:t>ies</w:t>
      </w:r>
      <w:r w:rsidRPr="00EC55EE">
        <w:rPr>
          <w:lang w:val="en-US"/>
        </w:rPr>
        <w:t xml:space="preserve">, feedbacks enabled them to complete the missing elements in </w:t>
      </w:r>
      <w:r w:rsidR="00E565E5">
        <w:rPr>
          <w:lang w:val="en-US"/>
        </w:rPr>
        <w:t>the</w:t>
      </w:r>
      <w:r w:rsidRPr="00EC55EE">
        <w:rPr>
          <w:lang w:val="en-US"/>
        </w:rPr>
        <w:t xml:space="preserve"> digital stor</w:t>
      </w:r>
      <w:r w:rsidR="00E565E5">
        <w:rPr>
          <w:lang w:val="en-US"/>
        </w:rPr>
        <w:t>ies</w:t>
      </w:r>
      <w:r w:rsidRPr="00EC55EE">
        <w:rPr>
          <w:lang w:val="en-US"/>
        </w:rPr>
        <w:t>, make the existing elements more effective</w:t>
      </w:r>
      <w:r w:rsidR="00E565E5">
        <w:rPr>
          <w:lang w:val="en-US"/>
        </w:rPr>
        <w:t>,</w:t>
      </w:r>
      <w:r w:rsidRPr="00EC55EE">
        <w:rPr>
          <w:lang w:val="en-US"/>
        </w:rPr>
        <w:t xml:space="preserve"> and increase their motivation in creating a better digital story by reinforcing the positive elements. In terms of individual development of preservice teachers, they stated that they learned more from each other, learned better</w:t>
      </w:r>
      <w:r w:rsidR="00410BBF">
        <w:rPr>
          <w:lang w:val="en-US"/>
        </w:rPr>
        <w:t>,</w:t>
      </w:r>
      <w:r w:rsidRPr="00EC55EE">
        <w:rPr>
          <w:lang w:val="en-US"/>
        </w:rPr>
        <w:t xml:space="preserve"> and gained critical thinking skills thanks to the increased interaction with peer feedback. The results of the analysis revealed that even in the presence of group members who can give feedback to each other in the digital story developed by the group, peer feedback reinforces both the quality of the product and the learning.</w:t>
      </w:r>
      <w:r w:rsidR="00D90B5A" w:rsidRPr="0014034F">
        <w:rPr>
          <w:lang w:val="en-US"/>
        </w:rPr>
        <w:t xml:space="preserve"> </w:t>
      </w:r>
    </w:p>
    <w:p w14:paraId="64DC7161" w14:textId="6E6545DD" w:rsidR="00D90B5A" w:rsidRPr="0014034F" w:rsidRDefault="00D90B5A" w:rsidP="00D90B5A">
      <w:pPr>
        <w:rPr>
          <w:i/>
          <w:iCs/>
          <w:lang w:val="en-US"/>
        </w:rPr>
      </w:pPr>
      <w:r w:rsidRPr="0014034F">
        <w:rPr>
          <w:b/>
          <w:bCs/>
          <w:lang w:val="en-US"/>
        </w:rPr>
        <w:t xml:space="preserve">Keywords: </w:t>
      </w:r>
      <w:r w:rsidR="00410BBF" w:rsidRPr="00410BBF">
        <w:rPr>
          <w:i/>
          <w:iCs/>
          <w:lang w:val="en-US"/>
        </w:rPr>
        <w:t xml:space="preserve">special education, digital story, </w:t>
      </w:r>
      <w:r w:rsidR="00410BBF">
        <w:rPr>
          <w:i/>
          <w:iCs/>
          <w:lang w:val="en-US"/>
        </w:rPr>
        <w:t xml:space="preserve">preservice </w:t>
      </w:r>
      <w:r w:rsidR="00410BBF" w:rsidRPr="00410BBF">
        <w:rPr>
          <w:i/>
          <w:iCs/>
          <w:lang w:val="en-US"/>
        </w:rPr>
        <w:t>teacher</w:t>
      </w:r>
      <w:r w:rsidR="00410BBF">
        <w:rPr>
          <w:i/>
          <w:iCs/>
          <w:lang w:val="en-US"/>
        </w:rPr>
        <w:t>s,</w:t>
      </w:r>
      <w:r w:rsidR="00410BBF" w:rsidRPr="00410BBF">
        <w:rPr>
          <w:i/>
          <w:iCs/>
          <w:lang w:val="en-US"/>
        </w:rPr>
        <w:t xml:space="preserve"> Google tools, peer feedback</w:t>
      </w:r>
    </w:p>
    <w:p w14:paraId="107326EE" w14:textId="77777777" w:rsidR="00D90B5A" w:rsidRPr="0014034F" w:rsidRDefault="00D90B5A" w:rsidP="00D90B5A">
      <w:pPr>
        <w:rPr>
          <w:i/>
          <w:iCs/>
          <w:lang w:val="en-US"/>
        </w:rPr>
      </w:pPr>
    </w:p>
    <w:p w14:paraId="3855AD4D" w14:textId="77777777" w:rsidR="00D61039" w:rsidRDefault="00D61039"/>
    <w:sectPr w:rsidR="00D61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09"/>
    <w:rsid w:val="001C2B1A"/>
    <w:rsid w:val="00317B0D"/>
    <w:rsid w:val="00341A09"/>
    <w:rsid w:val="00360423"/>
    <w:rsid w:val="00363604"/>
    <w:rsid w:val="003818FC"/>
    <w:rsid w:val="00410BBF"/>
    <w:rsid w:val="00452F42"/>
    <w:rsid w:val="004622CF"/>
    <w:rsid w:val="006002D1"/>
    <w:rsid w:val="00683B9B"/>
    <w:rsid w:val="006929D5"/>
    <w:rsid w:val="006D513C"/>
    <w:rsid w:val="0081270A"/>
    <w:rsid w:val="00AE0DDB"/>
    <w:rsid w:val="00C05B2B"/>
    <w:rsid w:val="00CE18E5"/>
    <w:rsid w:val="00CE2241"/>
    <w:rsid w:val="00D61039"/>
    <w:rsid w:val="00D90B5A"/>
    <w:rsid w:val="00E565E5"/>
    <w:rsid w:val="00EC55EE"/>
    <w:rsid w:val="00F25880"/>
    <w:rsid w:val="00F25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AA16"/>
  <w15:chartTrackingRefBased/>
  <w15:docId w15:val="{61151DFF-9114-43B7-AC5E-479E4F2F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A09"/>
    <w:pPr>
      <w:spacing w:line="240" w:lineRule="auto"/>
      <w:ind w:firstLine="709"/>
    </w:pPr>
    <w:rPr>
      <w:rFonts w:ascii="Verdana" w:hAnsi="Verdana"/>
      <w:sz w:val="20"/>
    </w:rPr>
  </w:style>
  <w:style w:type="paragraph" w:styleId="Balk1">
    <w:name w:val="heading 1"/>
    <w:basedOn w:val="Normal"/>
    <w:next w:val="Normal"/>
    <w:link w:val="Balk1Char"/>
    <w:uiPriority w:val="9"/>
    <w:qFormat/>
    <w:rsid w:val="00341A09"/>
    <w:pPr>
      <w:ind w:firstLine="0"/>
      <w:jc w:val="center"/>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1A09"/>
    <w:rPr>
      <w:rFonts w:ascii="Verdana" w:hAnsi="Verdana"/>
      <w:b/>
      <w:bCs/>
      <w:sz w:val="20"/>
    </w:rPr>
  </w:style>
  <w:style w:type="paragraph" w:styleId="KonuBal">
    <w:name w:val="Title"/>
    <w:aliases w:val="Başlık"/>
    <w:basedOn w:val="Normal"/>
    <w:next w:val="Normal"/>
    <w:link w:val="KonuBalChar"/>
    <w:uiPriority w:val="10"/>
    <w:qFormat/>
    <w:rsid w:val="00341A09"/>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341A09"/>
    <w:rPr>
      <w:rFonts w:ascii="Verdana" w:hAnsi="Verdana"/>
      <w:b/>
      <w:bCs/>
      <w:sz w:val="28"/>
      <w:szCs w:val="28"/>
    </w:rPr>
  </w:style>
  <w:style w:type="paragraph" w:styleId="Altyaz">
    <w:name w:val="Subtitle"/>
    <w:aliases w:val="Alt Başlık"/>
    <w:basedOn w:val="Normal"/>
    <w:next w:val="Normal"/>
    <w:link w:val="AltyazChar"/>
    <w:uiPriority w:val="11"/>
    <w:qFormat/>
    <w:rsid w:val="00341A09"/>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341A09"/>
    <w:rPr>
      <w:rFonts w:ascii="Verdana" w:eastAsiaTheme="minorEastAsia" w:hAnsi="Verdana"/>
      <w:spacing w:val="15"/>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4</Pages>
  <Words>1560</Words>
  <Characters>8894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Başer</dc:creator>
  <cp:keywords/>
  <dc:description/>
  <cp:lastModifiedBy>Derya Başer</cp:lastModifiedBy>
  <cp:revision>13</cp:revision>
  <dcterms:created xsi:type="dcterms:W3CDTF">2021-09-29T13:05:00Z</dcterms:created>
  <dcterms:modified xsi:type="dcterms:W3CDTF">2021-09-30T13:35:00Z</dcterms:modified>
</cp:coreProperties>
</file>