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43F0" w14:textId="255BD6E0" w:rsidR="00CA65F0" w:rsidRPr="00A42991" w:rsidRDefault="002A2EB9" w:rsidP="002A2EB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2991">
        <w:rPr>
          <w:rFonts w:ascii="Times New Roman" w:hAnsi="Times New Roman" w:cs="Times New Roman"/>
          <w:bCs/>
          <w:sz w:val="24"/>
          <w:szCs w:val="24"/>
        </w:rPr>
        <w:t>ORAL COMMUNICATION SKILLS FOR ENGINEERS: UNDERSTANDING INDUSTRY’S EXPECTATIONS</w:t>
      </w:r>
    </w:p>
    <w:p w14:paraId="13E32F86" w14:textId="77777777" w:rsidR="0091370F" w:rsidRPr="00196BED" w:rsidRDefault="0091370F" w:rsidP="0091370F">
      <w:pPr>
        <w:tabs>
          <w:tab w:val="left" w:pos="411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DA2D95C" w14:textId="700F4D00" w:rsidR="0091370F" w:rsidRPr="0095788B" w:rsidRDefault="00ED37E7" w:rsidP="0091370F">
      <w:pPr>
        <w:contextualSpacing/>
        <w:jc w:val="center"/>
        <w:rPr>
          <w:rFonts w:ascii="Times New Roman" w:hAnsi="Times New Roman" w:cs="Times New Roman"/>
          <w:sz w:val="22"/>
          <w:szCs w:val="24"/>
        </w:rPr>
      </w:pPr>
      <w:r w:rsidRPr="0095788B">
        <w:rPr>
          <w:rFonts w:ascii="Times New Roman" w:hAnsi="Times New Roman" w:cs="Times New Roman"/>
          <w:sz w:val="22"/>
          <w:szCs w:val="24"/>
        </w:rPr>
        <w:t>Gunadevi K.</w:t>
      </w:r>
      <w:r w:rsidR="0091370F" w:rsidRPr="0095788B">
        <w:rPr>
          <w:rFonts w:ascii="Times New Roman" w:hAnsi="Times New Roman" w:cs="Times New Roman"/>
          <w:sz w:val="22"/>
          <w:szCs w:val="24"/>
        </w:rPr>
        <w:t xml:space="preserve"> Jeevi Subramaniam</w:t>
      </w:r>
      <w:r w:rsidR="00A42991" w:rsidRPr="0095788B">
        <w:rPr>
          <w:rStyle w:val="FootnoteReference"/>
          <w:rFonts w:ascii="Times New Roman" w:hAnsi="Times New Roman" w:cs="Times New Roman"/>
          <w:sz w:val="22"/>
          <w:szCs w:val="24"/>
        </w:rPr>
        <w:footnoteReference w:id="1"/>
      </w:r>
    </w:p>
    <w:p w14:paraId="08633E85" w14:textId="77777777" w:rsidR="00E6296B" w:rsidRPr="0095788B" w:rsidRDefault="00E6296B" w:rsidP="00A42991">
      <w:pPr>
        <w:contextualSpacing/>
        <w:rPr>
          <w:rFonts w:ascii="Times New Roman" w:hAnsi="Times New Roman" w:cs="Times New Roman"/>
          <w:sz w:val="22"/>
          <w:szCs w:val="24"/>
        </w:rPr>
      </w:pPr>
    </w:p>
    <w:p w14:paraId="6262217F" w14:textId="5C2E53A5" w:rsidR="00E6296B" w:rsidRPr="0095788B" w:rsidRDefault="00E6296B" w:rsidP="00F673D6">
      <w:pPr>
        <w:contextualSpacing/>
        <w:jc w:val="center"/>
        <w:rPr>
          <w:rFonts w:ascii="Times New Roman" w:hAnsi="Times New Roman" w:cs="Times New Roman"/>
          <w:sz w:val="22"/>
          <w:szCs w:val="24"/>
        </w:rPr>
      </w:pPr>
      <w:r w:rsidRPr="0095788B">
        <w:rPr>
          <w:rFonts w:ascii="Times New Roman" w:hAnsi="Times New Roman" w:cs="Times New Roman"/>
          <w:sz w:val="22"/>
          <w:szCs w:val="24"/>
        </w:rPr>
        <w:t>Fathimah Pathma Abdullah</w:t>
      </w:r>
      <w:r w:rsidR="00A42991" w:rsidRPr="0095788B">
        <w:rPr>
          <w:rStyle w:val="FootnoteReference"/>
          <w:rFonts w:ascii="Times New Roman" w:hAnsi="Times New Roman" w:cs="Times New Roman"/>
          <w:sz w:val="22"/>
          <w:szCs w:val="24"/>
        </w:rPr>
        <w:footnoteReference w:id="2"/>
      </w:r>
    </w:p>
    <w:p w14:paraId="2C754989" w14:textId="77777777" w:rsidR="00DE6C4B" w:rsidRPr="0095788B" w:rsidRDefault="00DE6C4B" w:rsidP="002A2EB9">
      <w:pPr>
        <w:contextualSpacing/>
        <w:rPr>
          <w:rFonts w:ascii="Times New Roman" w:hAnsi="Times New Roman" w:cs="Times New Roman"/>
          <w:sz w:val="22"/>
          <w:szCs w:val="24"/>
        </w:rPr>
      </w:pPr>
    </w:p>
    <w:p w14:paraId="2A92CD6F" w14:textId="122944AE" w:rsidR="00E6296B" w:rsidRPr="0095788B" w:rsidRDefault="00E6296B" w:rsidP="00E6296B">
      <w:pPr>
        <w:contextualSpacing/>
        <w:jc w:val="center"/>
        <w:rPr>
          <w:rFonts w:ascii="Times New Roman" w:hAnsi="Times New Roman" w:cs="Times New Roman"/>
          <w:sz w:val="22"/>
          <w:szCs w:val="24"/>
        </w:rPr>
      </w:pPr>
      <w:r w:rsidRPr="0095788B">
        <w:rPr>
          <w:rFonts w:ascii="Times New Roman" w:hAnsi="Times New Roman" w:cs="Times New Roman"/>
          <w:sz w:val="22"/>
          <w:szCs w:val="24"/>
        </w:rPr>
        <w:t>Hema A/P Muniandy Portorajo</w:t>
      </w:r>
      <w:r w:rsidR="00A42991" w:rsidRPr="0095788B">
        <w:rPr>
          <w:rStyle w:val="FootnoteReference"/>
          <w:rFonts w:ascii="Times New Roman" w:hAnsi="Times New Roman" w:cs="Times New Roman"/>
          <w:sz w:val="22"/>
          <w:szCs w:val="24"/>
        </w:rPr>
        <w:footnoteReference w:id="3"/>
      </w:r>
    </w:p>
    <w:p w14:paraId="7DA05884" w14:textId="77777777" w:rsidR="0091370F" w:rsidRPr="00B64628" w:rsidRDefault="0091370F" w:rsidP="0091370F">
      <w:pPr>
        <w:contextualSpacing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0B70AC14" w14:textId="77777777" w:rsidR="0091370F" w:rsidRPr="00196BED" w:rsidRDefault="0091370F" w:rsidP="009137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632EF" w14:textId="77777777" w:rsidR="0091370F" w:rsidRPr="0095788B" w:rsidRDefault="0091370F" w:rsidP="0095788B">
      <w:pPr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95788B">
        <w:rPr>
          <w:rFonts w:ascii="Times New Roman" w:hAnsi="Times New Roman" w:cs="Times New Roman"/>
          <w:color w:val="000000"/>
          <w:sz w:val="22"/>
          <w:szCs w:val="22"/>
          <w:lang w:val="en-US"/>
        </w:rPr>
        <w:t>ABSTRACT</w:t>
      </w:r>
    </w:p>
    <w:p w14:paraId="435CF974" w14:textId="77777777" w:rsidR="00DE6C4B" w:rsidRPr="00196BED" w:rsidRDefault="00DE6C4B" w:rsidP="0091370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0DAB014" w14:textId="77777777" w:rsidR="00DE6C4B" w:rsidRPr="00196BED" w:rsidRDefault="00DE6C4B" w:rsidP="0091370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A1E068" w14:textId="49EFF926" w:rsidR="002C5247" w:rsidRPr="00A42991" w:rsidRDefault="00A65B02" w:rsidP="00B64628">
      <w:pPr>
        <w:widowControl/>
        <w:jc w:val="both"/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</w:pPr>
      <w:r w:rsidRPr="00A42991">
        <w:rPr>
          <w:rFonts w:ascii="Times New Roman" w:hAnsi="Times New Roman" w:cs="Times New Roman"/>
          <w:sz w:val="18"/>
          <w:szCs w:val="18"/>
        </w:rPr>
        <w:t xml:space="preserve">Communication skills </w:t>
      </w:r>
      <w:r w:rsidR="005039E7">
        <w:rPr>
          <w:rFonts w:ascii="Times New Roman" w:hAnsi="Times New Roman" w:cs="Times New Roman"/>
          <w:sz w:val="18"/>
          <w:szCs w:val="18"/>
        </w:rPr>
        <w:t>are</w:t>
      </w:r>
      <w:r w:rsidR="003923D2" w:rsidRPr="00A42991">
        <w:rPr>
          <w:rFonts w:ascii="Times New Roman" w:hAnsi="Times New Roman" w:cs="Times New Roman"/>
          <w:sz w:val="18"/>
          <w:szCs w:val="18"/>
        </w:rPr>
        <w:t xml:space="preserve"> often</w:t>
      </w:r>
      <w:r w:rsidRPr="00A42991">
        <w:rPr>
          <w:rFonts w:ascii="Times New Roman" w:hAnsi="Times New Roman" w:cs="Times New Roman"/>
          <w:sz w:val="18"/>
          <w:szCs w:val="18"/>
        </w:rPr>
        <w:t xml:space="preserve"> addressed </w:t>
      </w:r>
      <w:r w:rsidR="003923D2" w:rsidRPr="00A42991">
        <w:rPr>
          <w:rFonts w:ascii="Times New Roman" w:hAnsi="Times New Roman" w:cs="Times New Roman"/>
          <w:sz w:val="18"/>
          <w:szCs w:val="18"/>
        </w:rPr>
        <w:t>as soft skills</w:t>
      </w:r>
      <w:r w:rsidR="000C48DA" w:rsidRPr="00A42991">
        <w:rPr>
          <w:rFonts w:ascii="Times New Roman" w:hAnsi="Times New Roman" w:cs="Times New Roman"/>
          <w:sz w:val="18"/>
          <w:szCs w:val="18"/>
        </w:rPr>
        <w:t xml:space="preserve"> which </w:t>
      </w:r>
      <w:r w:rsidR="005039E7">
        <w:rPr>
          <w:rFonts w:ascii="Times New Roman" w:hAnsi="Times New Roman" w:cs="Times New Roman"/>
          <w:sz w:val="18"/>
          <w:szCs w:val="18"/>
        </w:rPr>
        <w:t>have</w:t>
      </w:r>
      <w:r w:rsidRPr="00A42991">
        <w:rPr>
          <w:rFonts w:ascii="Times New Roman" w:hAnsi="Times New Roman" w:cs="Times New Roman"/>
          <w:sz w:val="18"/>
          <w:szCs w:val="18"/>
        </w:rPr>
        <w:t xml:space="preserve"> gained much importance in the engineering industry</w:t>
      </w:r>
      <w:r w:rsidR="003923D2" w:rsidRPr="00A42991">
        <w:rPr>
          <w:rFonts w:ascii="Times New Roman" w:hAnsi="Times New Roman" w:cs="Times New Roman"/>
          <w:sz w:val="18"/>
          <w:szCs w:val="18"/>
        </w:rPr>
        <w:t xml:space="preserve">. </w:t>
      </w:r>
      <w:r w:rsidR="00882516" w:rsidRPr="00A42991">
        <w:rPr>
          <w:rFonts w:ascii="Times New Roman" w:hAnsi="Times New Roman" w:cs="Times New Roman"/>
          <w:sz w:val="18"/>
          <w:szCs w:val="18"/>
        </w:rPr>
        <w:t>Po</w:t>
      </w:r>
      <w:r w:rsidR="003923D2" w:rsidRPr="00A42991">
        <w:rPr>
          <w:rFonts w:ascii="Times New Roman" w:hAnsi="Times New Roman" w:cs="Times New Roman"/>
          <w:sz w:val="18"/>
          <w:szCs w:val="18"/>
        </w:rPr>
        <w:t xml:space="preserve">or communication in </w:t>
      </w:r>
      <w:r w:rsidR="005039E7">
        <w:rPr>
          <w:rFonts w:ascii="Times New Roman" w:hAnsi="Times New Roman" w:cs="Times New Roman"/>
          <w:sz w:val="18"/>
          <w:szCs w:val="18"/>
        </w:rPr>
        <w:t xml:space="preserve">the </w:t>
      </w:r>
      <w:r w:rsidR="003923D2" w:rsidRPr="00A42991">
        <w:rPr>
          <w:rFonts w:ascii="Times New Roman" w:hAnsi="Times New Roman" w:cs="Times New Roman"/>
          <w:sz w:val="18"/>
          <w:szCs w:val="18"/>
        </w:rPr>
        <w:t>engineering</w:t>
      </w:r>
      <w:r w:rsidR="00882516" w:rsidRPr="00A42991">
        <w:rPr>
          <w:rFonts w:ascii="Times New Roman" w:hAnsi="Times New Roman" w:cs="Times New Roman"/>
          <w:sz w:val="18"/>
          <w:szCs w:val="18"/>
        </w:rPr>
        <w:t xml:space="preserve"> industry had been addressed in</w:t>
      </w:r>
      <w:r w:rsidR="003923D2" w:rsidRPr="00A42991">
        <w:rPr>
          <w:rFonts w:ascii="Times New Roman" w:hAnsi="Times New Roman" w:cs="Times New Roman"/>
          <w:sz w:val="18"/>
          <w:szCs w:val="18"/>
        </w:rPr>
        <w:t xml:space="preserve"> many previous studies.</w:t>
      </w:r>
      <w:r w:rsidR="00882516" w:rsidRPr="00A42991">
        <w:rPr>
          <w:rFonts w:ascii="Times New Roman" w:hAnsi="Times New Roman" w:cs="Times New Roman"/>
          <w:sz w:val="18"/>
          <w:szCs w:val="18"/>
        </w:rPr>
        <w:t xml:space="preserve"> </w:t>
      </w:r>
      <w:r w:rsidR="00DE6C4B" w:rsidRPr="00A42991">
        <w:rPr>
          <w:rFonts w:ascii="Times New Roman" w:hAnsi="Times New Roman" w:cs="Times New Roman"/>
          <w:sz w:val="18"/>
          <w:szCs w:val="18"/>
        </w:rPr>
        <w:t xml:space="preserve">The </w:t>
      </w:r>
      <w:r w:rsidR="00826769" w:rsidRPr="00A42991">
        <w:rPr>
          <w:rFonts w:ascii="Times New Roman" w:hAnsi="Times New Roman" w:cs="Times New Roman"/>
          <w:sz w:val="18"/>
          <w:szCs w:val="18"/>
        </w:rPr>
        <w:t xml:space="preserve">purpose of this paper is to examine the </w:t>
      </w:r>
      <w:r w:rsidR="00453015" w:rsidRPr="00A42991">
        <w:rPr>
          <w:rFonts w:ascii="Times New Roman" w:hAnsi="Times New Roman" w:cs="Times New Roman"/>
          <w:sz w:val="18"/>
          <w:szCs w:val="18"/>
        </w:rPr>
        <w:t xml:space="preserve">expectations </w:t>
      </w:r>
      <w:r w:rsidR="007E3D4B" w:rsidRPr="00A42991">
        <w:rPr>
          <w:rFonts w:ascii="Times New Roman" w:hAnsi="Times New Roman" w:cs="Times New Roman"/>
          <w:sz w:val="18"/>
          <w:szCs w:val="18"/>
        </w:rPr>
        <w:t xml:space="preserve">of </w:t>
      </w:r>
      <w:r w:rsidR="005039E7">
        <w:rPr>
          <w:rFonts w:ascii="Times New Roman" w:hAnsi="Times New Roman" w:cs="Times New Roman"/>
          <w:sz w:val="18"/>
          <w:szCs w:val="18"/>
        </w:rPr>
        <w:t xml:space="preserve">the </w:t>
      </w:r>
      <w:r w:rsidR="005039E7" w:rsidRPr="00A42991">
        <w:rPr>
          <w:rFonts w:ascii="Times New Roman" w:hAnsi="Times New Roman" w:cs="Times New Roman"/>
          <w:sz w:val="18"/>
          <w:szCs w:val="18"/>
        </w:rPr>
        <w:t>industry’s</w:t>
      </w:r>
      <w:r w:rsidR="007E3D4B" w:rsidRPr="00A42991">
        <w:rPr>
          <w:rFonts w:ascii="Times New Roman" w:hAnsi="Times New Roman" w:cs="Times New Roman"/>
          <w:sz w:val="18"/>
          <w:szCs w:val="18"/>
        </w:rPr>
        <w:t xml:space="preserve"> </w:t>
      </w:r>
      <w:r w:rsidR="007E3D4B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use</w:t>
      </w:r>
      <w:r w:rsidR="00DE6C4B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of oral communication skills </w:t>
      </w:r>
      <w:r w:rsidR="005039E7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in</w:t>
      </w:r>
      <w:r w:rsidR="00DE6C4B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="005039E7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the </w:t>
      </w:r>
      <w:r w:rsidR="00DE6C4B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workplac</w:t>
      </w:r>
      <w:r w:rsidR="007E3D4B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e for engineers. </w:t>
      </w:r>
      <w:r w:rsidR="00453015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In this study, the engineering segments involved were mechanical </w:t>
      </w:r>
      <w:r w:rsidR="00882516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and electrical</w:t>
      </w:r>
      <w:r w:rsidR="00453015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engineering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professionals</w:t>
      </w:r>
      <w:r w:rsidR="00453015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.</w:t>
      </w:r>
      <w:r w:rsidR="009D664C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="0037125E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A deeper understanding of the industry’s expectations of engineering communication is essential for this study. Hence, a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qualitative</w:t>
      </w:r>
      <w:r w:rsidR="00B11E54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method was used for data collection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purposes</w:t>
      </w:r>
      <w:r w:rsidR="00B11E54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. </w:t>
      </w:r>
      <w:r w:rsidR="009D664C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Data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were</w:t>
      </w:r>
      <w:r w:rsidR="009D664C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collected from 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four engineering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organizations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by carrying out </w:t>
      </w:r>
      <w:r w:rsidR="009D664C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structured interview</w:t>
      </w:r>
      <w:r w:rsidR="003923D2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s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. There </w:t>
      </w:r>
      <w:r w:rsidR="00180C7E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was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="006E2180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a total of </w:t>
      </w:r>
      <w:r w:rsidR="0095788B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twenty-eight</w:t>
      </w:r>
      <w:r w:rsidR="00882516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engineers</w:t>
      </w:r>
      <w:r w:rsidR="00983BA2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in management positions who were selected to be 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involved</w:t>
      </w:r>
      <w:r w:rsidR="00983BA2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in the interview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from both segments </w:t>
      </w:r>
      <w:r w:rsidR="00983BA2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of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this research.</w:t>
      </w:r>
      <w:r w:rsidR="0086684A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Data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were</w:t>
      </w:r>
      <w:r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analyzed</w:t>
      </w:r>
      <w:r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using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the </w:t>
      </w:r>
      <w:r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content analysis approach.</w:t>
      </w:r>
      <w:r w:rsidR="000C48DA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="009D664C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Findings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show</w:t>
      </w:r>
      <w:r w:rsidR="009D664C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that </w:t>
      </w:r>
      <w:r w:rsidR="007529F0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in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the </w:t>
      </w:r>
      <w:r w:rsidR="007529F0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engineering industry there is a high need for the engineers to participate in interacting with 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co-workers pertaining to work,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administrating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,</w:t>
      </w:r>
      <w:r w:rsidR="003253AE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attending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meetings, </w:t>
      </w:r>
      <w:r w:rsidR="003253AE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presenting to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clients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,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and </w:t>
      </w:r>
      <w:r w:rsidR="003253AE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communicating with </w:t>
      </w:r>
      <w:r w:rsidR="00DF4943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individuals with different backgrounds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. </w:t>
      </w:r>
      <w:r w:rsidR="00B11E54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Conversely, the findings</w:t>
      </w:r>
      <w:r w:rsidR="003253AE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of this </w:t>
      </w:r>
      <w:r w:rsidR="00882516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study</w:t>
      </w:r>
      <w:r w:rsidR="00B11E54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are constant with other literature review findings to show that oral communication skills for the engineering sector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are</w:t>
      </w:r>
      <w:r w:rsidR="00B11E54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</w:t>
      </w:r>
      <w:r w:rsidR="00FD4566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important</w:t>
      </w:r>
      <w:r w:rsidR="00B11E54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. </w:t>
      </w:r>
      <w:r w:rsidR="00B64628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These findings will </w:t>
      </w:r>
      <w:r w:rsidR="00882516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aid</w:t>
      </w:r>
      <w:r w:rsidR="00B64628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a</w:t>
      </w:r>
      <w:r w:rsidR="00882516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>s a</w:t>
      </w:r>
      <w:r w:rsidR="00B64628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 good platform for further investigation on the relevancy of </w:t>
      </w:r>
      <w:r w:rsidR="00882516" w:rsidRPr="00A42991">
        <w:rPr>
          <w:rFonts w:ascii="Times New Roman" w:eastAsiaTheme="minorHAnsi" w:hAnsi="Times New Roman" w:cs="Times New Roman"/>
          <w:color w:val="231F20"/>
          <w:sz w:val="18"/>
          <w:szCs w:val="18"/>
          <w:lang w:eastAsia="en-US"/>
        </w:rPr>
        <w:t xml:space="preserve">the use of oral communication in engineering industries. </w:t>
      </w:r>
    </w:p>
    <w:p w14:paraId="1D2ADA43" w14:textId="77777777" w:rsidR="007E3D4B" w:rsidRPr="00A42991" w:rsidRDefault="007E3D4B" w:rsidP="00F673D6">
      <w:pPr>
        <w:widowControl/>
        <w:jc w:val="both"/>
        <w:rPr>
          <w:rFonts w:ascii="Times New Roman" w:eastAsiaTheme="minorHAnsi" w:hAnsi="Times New Roman" w:cs="Times New Roman"/>
          <w:color w:val="231F20"/>
          <w:sz w:val="24"/>
          <w:szCs w:val="24"/>
          <w:lang w:eastAsia="en-US"/>
        </w:rPr>
      </w:pPr>
    </w:p>
    <w:p w14:paraId="10040613" w14:textId="77777777" w:rsidR="00DE6C4B" w:rsidRPr="00A42991" w:rsidRDefault="00DE6C4B" w:rsidP="00DE6C4B">
      <w:pPr>
        <w:jc w:val="both"/>
        <w:rPr>
          <w:rFonts w:ascii="Times New Roman" w:hAnsi="Times New Roman" w:cs="Times New Roman"/>
          <w:b/>
          <w:bCs/>
          <w:color w:val="000000"/>
          <w:sz w:val="18"/>
          <w:szCs w:val="24"/>
          <w:lang w:val="en-US"/>
        </w:rPr>
      </w:pPr>
      <w:r w:rsidRPr="00A42991">
        <w:rPr>
          <w:rFonts w:ascii="Times New Roman" w:eastAsiaTheme="minorHAnsi" w:hAnsi="Times New Roman" w:cs="Times New Roman"/>
          <w:b/>
          <w:bCs/>
          <w:color w:val="231F20"/>
          <w:sz w:val="18"/>
          <w:szCs w:val="24"/>
          <w:lang w:eastAsia="en-US"/>
        </w:rPr>
        <w:t>Keywords</w:t>
      </w:r>
      <w:r w:rsidR="007E4B22" w:rsidRPr="00A42991">
        <w:rPr>
          <w:rFonts w:ascii="Times New Roman" w:eastAsiaTheme="minorHAnsi" w:hAnsi="Times New Roman" w:cs="Times New Roman"/>
          <w:b/>
          <w:bCs/>
          <w:color w:val="231F20"/>
          <w:sz w:val="18"/>
          <w:szCs w:val="24"/>
          <w:lang w:eastAsia="en-US"/>
        </w:rPr>
        <w:t xml:space="preserve">: </w:t>
      </w:r>
      <w:r w:rsidR="002A2EB9" w:rsidRPr="00A42991">
        <w:rPr>
          <w:rFonts w:ascii="Times New Roman" w:hAnsi="Times New Roman" w:cs="Times New Roman"/>
          <w:sz w:val="18"/>
          <w:szCs w:val="24"/>
        </w:rPr>
        <w:t xml:space="preserve"> </w:t>
      </w:r>
      <w:r w:rsidR="007E4B22" w:rsidRPr="00A42991">
        <w:rPr>
          <w:rFonts w:ascii="Times New Roman" w:hAnsi="Times New Roman" w:cs="Times New Roman"/>
          <w:sz w:val="18"/>
          <w:szCs w:val="24"/>
        </w:rPr>
        <w:t>English Oral communication skills</w:t>
      </w:r>
      <w:r w:rsidR="00677819" w:rsidRPr="00A42991">
        <w:rPr>
          <w:rFonts w:ascii="Times New Roman" w:hAnsi="Times New Roman" w:cs="Times New Roman"/>
          <w:sz w:val="18"/>
          <w:szCs w:val="24"/>
        </w:rPr>
        <w:t>,</w:t>
      </w:r>
      <w:r w:rsidR="002A2EB9" w:rsidRPr="00A42991">
        <w:rPr>
          <w:rFonts w:ascii="Times New Roman" w:hAnsi="Times New Roman" w:cs="Times New Roman"/>
          <w:sz w:val="18"/>
          <w:szCs w:val="24"/>
        </w:rPr>
        <w:t xml:space="preserve"> expectations, </w:t>
      </w:r>
      <w:r w:rsidR="00B11E54" w:rsidRPr="00A42991">
        <w:rPr>
          <w:rFonts w:ascii="Times New Roman" w:hAnsi="Times New Roman" w:cs="Times New Roman"/>
          <w:sz w:val="18"/>
          <w:szCs w:val="24"/>
        </w:rPr>
        <w:t>engineering workplace.</w:t>
      </w:r>
    </w:p>
    <w:p w14:paraId="0569B031" w14:textId="77777777" w:rsidR="0091370F" w:rsidRPr="00A42991" w:rsidRDefault="0091370F" w:rsidP="0091370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298FE80" w14:textId="77777777" w:rsidR="0091370F" w:rsidRPr="00196BED" w:rsidRDefault="0091370F" w:rsidP="0091370F">
      <w:pPr>
        <w:rPr>
          <w:rFonts w:ascii="Times New Roman" w:hAnsi="Times New Roman" w:cs="Times New Roman"/>
          <w:sz w:val="24"/>
          <w:szCs w:val="24"/>
        </w:rPr>
      </w:pPr>
    </w:p>
    <w:sectPr w:rsidR="0091370F" w:rsidRPr="00196BED" w:rsidSect="00196BED">
      <w:pgSz w:w="11906" w:h="16838"/>
      <w:pgMar w:top="1440" w:right="19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8542" w14:textId="77777777" w:rsidR="00A823CC" w:rsidRDefault="00A823CC" w:rsidP="003C4508">
      <w:r>
        <w:separator/>
      </w:r>
    </w:p>
  </w:endnote>
  <w:endnote w:type="continuationSeparator" w:id="0">
    <w:p w14:paraId="637093AA" w14:textId="77777777" w:rsidR="00A823CC" w:rsidRDefault="00A823CC" w:rsidP="003C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0BEA" w14:textId="77777777" w:rsidR="00A823CC" w:rsidRDefault="00A823CC" w:rsidP="003C4508">
      <w:r>
        <w:separator/>
      </w:r>
    </w:p>
  </w:footnote>
  <w:footnote w:type="continuationSeparator" w:id="0">
    <w:p w14:paraId="5DB74888" w14:textId="77777777" w:rsidR="00A823CC" w:rsidRDefault="00A823CC" w:rsidP="003C4508">
      <w:r>
        <w:continuationSeparator/>
      </w:r>
    </w:p>
  </w:footnote>
  <w:footnote w:id="1">
    <w:p w14:paraId="570EA445" w14:textId="35EFA708" w:rsidR="00A42991" w:rsidRPr="0095788B" w:rsidRDefault="00A42991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95788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788B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95788B">
          <w:rPr>
            <w:rStyle w:val="Hyperlink"/>
            <w:rFonts w:ascii="Times New Roman" w:hAnsi="Times New Roman" w:cs="Times New Roman"/>
            <w:sz w:val="18"/>
            <w:szCs w:val="18"/>
          </w:rPr>
          <w:t>devipsas@gmail.com</w:t>
        </w:r>
      </w:hyperlink>
      <w:r w:rsidRPr="0095788B">
        <w:rPr>
          <w:rFonts w:ascii="Times New Roman" w:hAnsi="Times New Roman" w:cs="Times New Roman"/>
          <w:sz w:val="18"/>
          <w:szCs w:val="18"/>
        </w:rPr>
        <w:t xml:space="preserve">, Politeknik Sultan Azlan Shah, </w:t>
      </w:r>
      <w:r w:rsidR="0095788B" w:rsidRPr="0095788B">
        <w:rPr>
          <w:rFonts w:ascii="Times New Roman" w:hAnsi="Times New Roman" w:cs="Times New Roman"/>
          <w:sz w:val="18"/>
          <w:szCs w:val="18"/>
        </w:rPr>
        <w:t>0000-0002-3197-5922</w:t>
      </w:r>
      <w:r w:rsidRPr="0095788B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784BB77B" w14:textId="31244658" w:rsidR="00A42991" w:rsidRPr="0095788B" w:rsidRDefault="00A42991">
      <w:pPr>
        <w:pStyle w:val="FootnoteText"/>
        <w:rPr>
          <w:rFonts w:ascii="Times New Roman" w:hAnsi="Times New Roman" w:cs="Times New Roman"/>
          <w:sz w:val="18"/>
          <w:szCs w:val="18"/>
          <w:lang w:val="en-US"/>
        </w:rPr>
      </w:pPr>
      <w:r w:rsidRPr="0095788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788B">
        <w:rPr>
          <w:rFonts w:ascii="Times New Roman" w:hAnsi="Times New Roman" w:cs="Times New Roman"/>
          <w:sz w:val="18"/>
          <w:szCs w:val="18"/>
        </w:rPr>
        <w:t xml:space="preserve"> </w:t>
      </w:r>
      <w:hyperlink r:id="rId2" w:history="1">
        <w:r w:rsidRPr="0095788B">
          <w:rPr>
            <w:rStyle w:val="Hyperlink"/>
            <w:rFonts w:ascii="Times New Roman" w:hAnsi="Times New Roman" w:cs="Times New Roman"/>
            <w:sz w:val="18"/>
            <w:szCs w:val="18"/>
          </w:rPr>
          <w:t>fathimah@psas.edu.my</w:t>
        </w:r>
      </w:hyperlink>
      <w:r w:rsidRPr="0095788B">
        <w:rPr>
          <w:rFonts w:ascii="Times New Roman" w:hAnsi="Times New Roman" w:cs="Times New Roman"/>
          <w:sz w:val="18"/>
          <w:szCs w:val="18"/>
        </w:rPr>
        <w:t>, Politeknik Sultan Azlan Shah</w:t>
      </w:r>
    </w:p>
  </w:footnote>
  <w:footnote w:id="3">
    <w:p w14:paraId="543C75F7" w14:textId="57AB763C" w:rsidR="00A42991" w:rsidRPr="00A42991" w:rsidRDefault="00A42991">
      <w:pPr>
        <w:pStyle w:val="FootnoteText"/>
        <w:rPr>
          <w:lang w:val="en-US"/>
        </w:rPr>
      </w:pPr>
      <w:r w:rsidRPr="0095788B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5788B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 w:rsidRPr="0095788B">
          <w:rPr>
            <w:rStyle w:val="Hyperlink"/>
            <w:rFonts w:ascii="Times New Roman" w:hAnsi="Times New Roman" w:cs="Times New Roman"/>
            <w:sz w:val="18"/>
            <w:szCs w:val="18"/>
          </w:rPr>
          <w:t>hema@psas.edu.my</w:t>
        </w:r>
      </w:hyperlink>
      <w:r w:rsidRPr="0095788B">
        <w:rPr>
          <w:rFonts w:ascii="Times New Roman" w:hAnsi="Times New Roman" w:cs="Times New Roman"/>
          <w:sz w:val="18"/>
          <w:szCs w:val="18"/>
        </w:rPr>
        <w:t>, Politeknik Sultan Azlan Shah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066"/>
    <w:multiLevelType w:val="hybridMultilevel"/>
    <w:tmpl w:val="9DFEC2D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33D5"/>
    <w:multiLevelType w:val="hybridMultilevel"/>
    <w:tmpl w:val="703655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5233">
    <w:abstractNumId w:val="1"/>
  </w:num>
  <w:num w:numId="2" w16cid:durableId="7511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F"/>
    <w:rsid w:val="00001EB0"/>
    <w:rsid w:val="000039DB"/>
    <w:rsid w:val="00013B47"/>
    <w:rsid w:val="00016214"/>
    <w:rsid w:val="00083407"/>
    <w:rsid w:val="000846B4"/>
    <w:rsid w:val="0009197F"/>
    <w:rsid w:val="00096C2B"/>
    <w:rsid w:val="000A004F"/>
    <w:rsid w:val="000A266A"/>
    <w:rsid w:val="000B4A7E"/>
    <w:rsid w:val="000C48DA"/>
    <w:rsid w:val="000C533C"/>
    <w:rsid w:val="000C7FB9"/>
    <w:rsid w:val="000F0933"/>
    <w:rsid w:val="000F52AA"/>
    <w:rsid w:val="000F66D8"/>
    <w:rsid w:val="000F6F6A"/>
    <w:rsid w:val="00107AA9"/>
    <w:rsid w:val="00122094"/>
    <w:rsid w:val="00122639"/>
    <w:rsid w:val="00127133"/>
    <w:rsid w:val="00127E53"/>
    <w:rsid w:val="00131E9E"/>
    <w:rsid w:val="001417BB"/>
    <w:rsid w:val="00141924"/>
    <w:rsid w:val="00142627"/>
    <w:rsid w:val="001603E4"/>
    <w:rsid w:val="001611F0"/>
    <w:rsid w:val="00173437"/>
    <w:rsid w:val="00180C7E"/>
    <w:rsid w:val="00196BED"/>
    <w:rsid w:val="001A0E3E"/>
    <w:rsid w:val="001D3793"/>
    <w:rsid w:val="00234819"/>
    <w:rsid w:val="00243860"/>
    <w:rsid w:val="00254BFE"/>
    <w:rsid w:val="00261686"/>
    <w:rsid w:val="00261BB6"/>
    <w:rsid w:val="00263CC0"/>
    <w:rsid w:val="00265289"/>
    <w:rsid w:val="00267424"/>
    <w:rsid w:val="00271E90"/>
    <w:rsid w:val="00275225"/>
    <w:rsid w:val="002913E7"/>
    <w:rsid w:val="002A2EB9"/>
    <w:rsid w:val="002A7D61"/>
    <w:rsid w:val="002B348A"/>
    <w:rsid w:val="002C5247"/>
    <w:rsid w:val="002E3791"/>
    <w:rsid w:val="002E7BB5"/>
    <w:rsid w:val="002F7957"/>
    <w:rsid w:val="00306433"/>
    <w:rsid w:val="00313172"/>
    <w:rsid w:val="00316795"/>
    <w:rsid w:val="003253AE"/>
    <w:rsid w:val="00326A32"/>
    <w:rsid w:val="0033084F"/>
    <w:rsid w:val="0033388D"/>
    <w:rsid w:val="00342BE7"/>
    <w:rsid w:val="00344310"/>
    <w:rsid w:val="003466A6"/>
    <w:rsid w:val="0035588F"/>
    <w:rsid w:val="0037125E"/>
    <w:rsid w:val="00373F24"/>
    <w:rsid w:val="0037661D"/>
    <w:rsid w:val="003775DE"/>
    <w:rsid w:val="003923D2"/>
    <w:rsid w:val="0039500F"/>
    <w:rsid w:val="003A715D"/>
    <w:rsid w:val="003C3BF4"/>
    <w:rsid w:val="003C4508"/>
    <w:rsid w:val="003D6A83"/>
    <w:rsid w:val="003E3FCE"/>
    <w:rsid w:val="00403239"/>
    <w:rsid w:val="00403EFF"/>
    <w:rsid w:val="00410AD3"/>
    <w:rsid w:val="00412DD1"/>
    <w:rsid w:val="004159E2"/>
    <w:rsid w:val="004466C8"/>
    <w:rsid w:val="00453015"/>
    <w:rsid w:val="00453A09"/>
    <w:rsid w:val="00457AA7"/>
    <w:rsid w:val="004627B7"/>
    <w:rsid w:val="00462E8C"/>
    <w:rsid w:val="004655E8"/>
    <w:rsid w:val="00471B5D"/>
    <w:rsid w:val="00472426"/>
    <w:rsid w:val="00481AFF"/>
    <w:rsid w:val="0049761E"/>
    <w:rsid w:val="004A7BD3"/>
    <w:rsid w:val="004B701A"/>
    <w:rsid w:val="004B7E03"/>
    <w:rsid w:val="004D6110"/>
    <w:rsid w:val="004F390A"/>
    <w:rsid w:val="004F4ECA"/>
    <w:rsid w:val="005039E7"/>
    <w:rsid w:val="0050496A"/>
    <w:rsid w:val="00510F36"/>
    <w:rsid w:val="00516AB1"/>
    <w:rsid w:val="005210D6"/>
    <w:rsid w:val="0053138B"/>
    <w:rsid w:val="0055142D"/>
    <w:rsid w:val="0056224D"/>
    <w:rsid w:val="00562417"/>
    <w:rsid w:val="00563AEC"/>
    <w:rsid w:val="00566AAF"/>
    <w:rsid w:val="005852EF"/>
    <w:rsid w:val="00590E83"/>
    <w:rsid w:val="00591B3D"/>
    <w:rsid w:val="005930FB"/>
    <w:rsid w:val="005C088F"/>
    <w:rsid w:val="005C461C"/>
    <w:rsid w:val="005D5547"/>
    <w:rsid w:val="005F2791"/>
    <w:rsid w:val="00616134"/>
    <w:rsid w:val="00625BA7"/>
    <w:rsid w:val="00627589"/>
    <w:rsid w:val="0063309F"/>
    <w:rsid w:val="00634F8C"/>
    <w:rsid w:val="00640CAC"/>
    <w:rsid w:val="0067290C"/>
    <w:rsid w:val="00677819"/>
    <w:rsid w:val="00677BD0"/>
    <w:rsid w:val="006810A2"/>
    <w:rsid w:val="00692149"/>
    <w:rsid w:val="006A44FB"/>
    <w:rsid w:val="006B65B4"/>
    <w:rsid w:val="006C0672"/>
    <w:rsid w:val="006C0B94"/>
    <w:rsid w:val="006C76EA"/>
    <w:rsid w:val="006E2180"/>
    <w:rsid w:val="006F4500"/>
    <w:rsid w:val="006F4925"/>
    <w:rsid w:val="00700CE2"/>
    <w:rsid w:val="007229E8"/>
    <w:rsid w:val="007318A4"/>
    <w:rsid w:val="007346B1"/>
    <w:rsid w:val="00740481"/>
    <w:rsid w:val="007529F0"/>
    <w:rsid w:val="00755F22"/>
    <w:rsid w:val="00777DC1"/>
    <w:rsid w:val="00781392"/>
    <w:rsid w:val="007914E5"/>
    <w:rsid w:val="00794942"/>
    <w:rsid w:val="007B75E5"/>
    <w:rsid w:val="007C1844"/>
    <w:rsid w:val="007E3D4B"/>
    <w:rsid w:val="007E4B22"/>
    <w:rsid w:val="007E56AA"/>
    <w:rsid w:val="007E64F0"/>
    <w:rsid w:val="007E65EB"/>
    <w:rsid w:val="00811864"/>
    <w:rsid w:val="00821A79"/>
    <w:rsid w:val="00826769"/>
    <w:rsid w:val="00831026"/>
    <w:rsid w:val="00841A49"/>
    <w:rsid w:val="00861612"/>
    <w:rsid w:val="00862801"/>
    <w:rsid w:val="0086684A"/>
    <w:rsid w:val="00874245"/>
    <w:rsid w:val="0087509F"/>
    <w:rsid w:val="00877CED"/>
    <w:rsid w:val="00882516"/>
    <w:rsid w:val="00884C84"/>
    <w:rsid w:val="0088605B"/>
    <w:rsid w:val="008B4B6E"/>
    <w:rsid w:val="008C25C8"/>
    <w:rsid w:val="008F77C3"/>
    <w:rsid w:val="00910E0B"/>
    <w:rsid w:val="0091140D"/>
    <w:rsid w:val="0091370F"/>
    <w:rsid w:val="00916127"/>
    <w:rsid w:val="00921BC1"/>
    <w:rsid w:val="00936CD7"/>
    <w:rsid w:val="0095788B"/>
    <w:rsid w:val="00964411"/>
    <w:rsid w:val="00972A6F"/>
    <w:rsid w:val="009772C2"/>
    <w:rsid w:val="00983BA2"/>
    <w:rsid w:val="009927C4"/>
    <w:rsid w:val="00992B29"/>
    <w:rsid w:val="0099331D"/>
    <w:rsid w:val="00997732"/>
    <w:rsid w:val="009C04AE"/>
    <w:rsid w:val="009C377E"/>
    <w:rsid w:val="009D664C"/>
    <w:rsid w:val="009D73B9"/>
    <w:rsid w:val="00A01696"/>
    <w:rsid w:val="00A15B44"/>
    <w:rsid w:val="00A17850"/>
    <w:rsid w:val="00A21EE5"/>
    <w:rsid w:val="00A2536D"/>
    <w:rsid w:val="00A266F4"/>
    <w:rsid w:val="00A42991"/>
    <w:rsid w:val="00A443B5"/>
    <w:rsid w:val="00A54022"/>
    <w:rsid w:val="00A545DB"/>
    <w:rsid w:val="00A54D42"/>
    <w:rsid w:val="00A60CED"/>
    <w:rsid w:val="00A65B02"/>
    <w:rsid w:val="00A73C0B"/>
    <w:rsid w:val="00A802FB"/>
    <w:rsid w:val="00A823CC"/>
    <w:rsid w:val="00A8733C"/>
    <w:rsid w:val="00A93591"/>
    <w:rsid w:val="00AB04EE"/>
    <w:rsid w:val="00AB3A8C"/>
    <w:rsid w:val="00AD2AB9"/>
    <w:rsid w:val="00AF46B8"/>
    <w:rsid w:val="00AF693F"/>
    <w:rsid w:val="00AF7B04"/>
    <w:rsid w:val="00B11E54"/>
    <w:rsid w:val="00B148B4"/>
    <w:rsid w:val="00B2031E"/>
    <w:rsid w:val="00B23934"/>
    <w:rsid w:val="00B2548F"/>
    <w:rsid w:val="00B524C2"/>
    <w:rsid w:val="00B53D36"/>
    <w:rsid w:val="00B55E70"/>
    <w:rsid w:val="00B64628"/>
    <w:rsid w:val="00B65D7C"/>
    <w:rsid w:val="00B75D75"/>
    <w:rsid w:val="00B83121"/>
    <w:rsid w:val="00BA1F10"/>
    <w:rsid w:val="00BA33D6"/>
    <w:rsid w:val="00BA5643"/>
    <w:rsid w:val="00BB00B8"/>
    <w:rsid w:val="00BC7582"/>
    <w:rsid w:val="00BE0479"/>
    <w:rsid w:val="00BE5295"/>
    <w:rsid w:val="00BE7614"/>
    <w:rsid w:val="00C06577"/>
    <w:rsid w:val="00C143FA"/>
    <w:rsid w:val="00C31A13"/>
    <w:rsid w:val="00C34F01"/>
    <w:rsid w:val="00C3508C"/>
    <w:rsid w:val="00C46F9C"/>
    <w:rsid w:val="00C517B8"/>
    <w:rsid w:val="00C6140C"/>
    <w:rsid w:val="00C9180C"/>
    <w:rsid w:val="00CA0D67"/>
    <w:rsid w:val="00CA16FB"/>
    <w:rsid w:val="00CA65F0"/>
    <w:rsid w:val="00CB0858"/>
    <w:rsid w:val="00CB3FF7"/>
    <w:rsid w:val="00CC4007"/>
    <w:rsid w:val="00CE0859"/>
    <w:rsid w:val="00CE3E67"/>
    <w:rsid w:val="00CF14EE"/>
    <w:rsid w:val="00CF4884"/>
    <w:rsid w:val="00D30053"/>
    <w:rsid w:val="00D310D0"/>
    <w:rsid w:val="00D32F2D"/>
    <w:rsid w:val="00D5614E"/>
    <w:rsid w:val="00D611C2"/>
    <w:rsid w:val="00D671AE"/>
    <w:rsid w:val="00D72ABE"/>
    <w:rsid w:val="00DA18FE"/>
    <w:rsid w:val="00DA2AC9"/>
    <w:rsid w:val="00DA3EB4"/>
    <w:rsid w:val="00DA6BEE"/>
    <w:rsid w:val="00DB7848"/>
    <w:rsid w:val="00DB7882"/>
    <w:rsid w:val="00DC28E3"/>
    <w:rsid w:val="00DC4F76"/>
    <w:rsid w:val="00DE133E"/>
    <w:rsid w:val="00DE4628"/>
    <w:rsid w:val="00DE6C4B"/>
    <w:rsid w:val="00DF2C4D"/>
    <w:rsid w:val="00DF4943"/>
    <w:rsid w:val="00DF4FA1"/>
    <w:rsid w:val="00E002BC"/>
    <w:rsid w:val="00E0445D"/>
    <w:rsid w:val="00E1198A"/>
    <w:rsid w:val="00E13ABD"/>
    <w:rsid w:val="00E209B8"/>
    <w:rsid w:val="00E364C9"/>
    <w:rsid w:val="00E6296B"/>
    <w:rsid w:val="00E662E0"/>
    <w:rsid w:val="00E8216A"/>
    <w:rsid w:val="00E878ED"/>
    <w:rsid w:val="00E9693F"/>
    <w:rsid w:val="00EA3926"/>
    <w:rsid w:val="00EB18F5"/>
    <w:rsid w:val="00EC329B"/>
    <w:rsid w:val="00EC4367"/>
    <w:rsid w:val="00EC6193"/>
    <w:rsid w:val="00ED37E7"/>
    <w:rsid w:val="00ED59CF"/>
    <w:rsid w:val="00EF54B3"/>
    <w:rsid w:val="00EF77B9"/>
    <w:rsid w:val="00F01E0D"/>
    <w:rsid w:val="00F05865"/>
    <w:rsid w:val="00F05F0A"/>
    <w:rsid w:val="00F16548"/>
    <w:rsid w:val="00F20517"/>
    <w:rsid w:val="00F2215C"/>
    <w:rsid w:val="00F47410"/>
    <w:rsid w:val="00F673D6"/>
    <w:rsid w:val="00F74A55"/>
    <w:rsid w:val="00F8393D"/>
    <w:rsid w:val="00F90393"/>
    <w:rsid w:val="00F93B73"/>
    <w:rsid w:val="00F975ED"/>
    <w:rsid w:val="00FA4256"/>
    <w:rsid w:val="00FC127A"/>
    <w:rsid w:val="00FD4566"/>
    <w:rsid w:val="00FF2C5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AF5F"/>
  <w15:docId w15:val="{51972569-46EC-4C79-BF25-D9EC7A3D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7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7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1A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C4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508"/>
    <w:rPr>
      <w:rFonts w:ascii="Courier New" w:eastAsiaTheme="minorEastAsia" w:hAnsi="Courier New" w:cs="Courier New"/>
      <w:sz w:val="20"/>
      <w:szCs w:val="20"/>
      <w:lang w:eastAsia="en-MY"/>
    </w:rPr>
  </w:style>
  <w:style w:type="paragraph" w:styleId="Footer">
    <w:name w:val="footer"/>
    <w:basedOn w:val="Normal"/>
    <w:link w:val="FooterChar"/>
    <w:uiPriority w:val="99"/>
    <w:semiHidden/>
    <w:unhideWhenUsed/>
    <w:rsid w:val="003C4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508"/>
    <w:rPr>
      <w:rFonts w:ascii="Courier New" w:eastAsiaTheme="minorEastAsia" w:hAnsi="Courier New" w:cs="Courier New"/>
      <w:sz w:val="20"/>
      <w:szCs w:val="20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2D"/>
    <w:rPr>
      <w:rFonts w:ascii="Tahoma" w:eastAsiaTheme="minorEastAsia" w:hAnsi="Tahoma" w:cs="Tahoma"/>
      <w:sz w:val="16"/>
      <w:szCs w:val="16"/>
      <w:lang w:eastAsia="en-MY"/>
    </w:rPr>
  </w:style>
  <w:style w:type="paragraph" w:customStyle="1" w:styleId="Default">
    <w:name w:val="Default"/>
    <w:rsid w:val="006C7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A54022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99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991"/>
    <w:rPr>
      <w:rFonts w:ascii="Courier New" w:eastAsiaTheme="minorEastAsia" w:hAnsi="Courier New" w:cs="Courier New"/>
      <w:sz w:val="20"/>
      <w:szCs w:val="20"/>
      <w:lang w:eastAsia="en-MY"/>
    </w:rPr>
  </w:style>
  <w:style w:type="character" w:styleId="FootnoteReference">
    <w:name w:val="footnote reference"/>
    <w:basedOn w:val="DefaultParagraphFont"/>
    <w:uiPriority w:val="99"/>
    <w:semiHidden/>
    <w:unhideWhenUsed/>
    <w:rsid w:val="00A4299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42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hema@psas.edu.my" TargetMode="External"/><Relationship Id="rId2" Type="http://schemas.openxmlformats.org/officeDocument/2006/relationships/hyperlink" Target="mailto:fathimah@psas.edu.my" TargetMode="External"/><Relationship Id="rId1" Type="http://schemas.openxmlformats.org/officeDocument/2006/relationships/hyperlink" Target="mailto:devips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4233-9360-42A2-9ABA-4837E061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G.Devi</dc:creator>
  <cp:lastModifiedBy>Darshni G</cp:lastModifiedBy>
  <cp:revision>16</cp:revision>
  <cp:lastPrinted>2012-08-03T05:51:00Z</cp:lastPrinted>
  <dcterms:created xsi:type="dcterms:W3CDTF">2022-05-01T13:23:00Z</dcterms:created>
  <dcterms:modified xsi:type="dcterms:W3CDTF">2022-05-01T14:24:00Z</dcterms:modified>
</cp:coreProperties>
</file>