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3F" w:rsidRPr="0076576B" w:rsidRDefault="000F3C0F" w:rsidP="000F3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76B">
        <w:rPr>
          <w:rFonts w:ascii="Times New Roman" w:hAnsi="Times New Roman" w:cs="Times New Roman"/>
          <w:sz w:val="24"/>
          <w:szCs w:val="24"/>
        </w:rPr>
        <w:t xml:space="preserve">Medya okuryazarlığı ve </w:t>
      </w:r>
      <w:r w:rsidR="0076576B" w:rsidRPr="0076576B">
        <w:rPr>
          <w:rFonts w:ascii="Times New Roman" w:hAnsi="Times New Roman" w:cs="Times New Roman"/>
          <w:sz w:val="24"/>
          <w:szCs w:val="24"/>
        </w:rPr>
        <w:t>Dil</w:t>
      </w:r>
      <w:r w:rsidR="00CC0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0F" w:rsidRPr="0076576B" w:rsidRDefault="000F3C0F" w:rsidP="000F3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3C0F" w:rsidRPr="0076576B" w:rsidRDefault="000710AC" w:rsidP="000F3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Okuryazarlığın yüksek olduğu bilinen toplumlarda bile yüksek düzeyde medya okuryazarlığının olmadığı görülmektedir. Burada pek çok sebebin olmasının yanı sıra dilin de etkisi olduğu kaçınılmazdır. </w:t>
      </w:r>
      <w:r w:rsidR="000F3C0F" w:rsidRPr="0076576B">
        <w:rPr>
          <w:rFonts w:ascii="Times New Roman" w:hAnsi="Times New Roman" w:cs="Times New Roman"/>
          <w:sz w:val="24"/>
          <w:szCs w:val="24"/>
        </w:rPr>
        <w:t xml:space="preserve">Bu </w:t>
      </w:r>
      <w:r w:rsidR="0076576B">
        <w:rPr>
          <w:rFonts w:ascii="Times New Roman" w:hAnsi="Times New Roman" w:cs="Times New Roman"/>
          <w:sz w:val="24"/>
          <w:szCs w:val="24"/>
        </w:rPr>
        <w:t>araştırmanın amacı,</w:t>
      </w:r>
      <w:r w:rsidR="000F3C0F" w:rsidRPr="0076576B">
        <w:rPr>
          <w:rFonts w:ascii="Times New Roman" w:hAnsi="Times New Roman" w:cs="Times New Roman"/>
          <w:sz w:val="24"/>
          <w:szCs w:val="24"/>
        </w:rPr>
        <w:t xml:space="preserve"> medya okuryazarlığı</w:t>
      </w:r>
      <w:r w:rsidR="0076576B" w:rsidRPr="0076576B">
        <w:rPr>
          <w:rFonts w:ascii="Times New Roman" w:hAnsi="Times New Roman" w:cs="Times New Roman"/>
          <w:sz w:val="24"/>
          <w:szCs w:val="24"/>
        </w:rPr>
        <w:t xml:space="preserve">nda </w:t>
      </w:r>
      <w:r w:rsidR="000F3C0F" w:rsidRPr="0076576B">
        <w:rPr>
          <w:rFonts w:ascii="Times New Roman" w:hAnsi="Times New Roman" w:cs="Times New Roman"/>
          <w:sz w:val="24"/>
          <w:szCs w:val="24"/>
        </w:rPr>
        <w:t>dilin etkisini ortaya koymaktır. Sanal ortamlarda medya okuryazarlığı günden güne artarken dil konusu da önem kazanmaktadır. Yeni iletişim teknolojilerindeki hızlı değişim sayesinde medya okuryazarlığı da dijital bir role sahip olmuştur.</w:t>
      </w:r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İnternet ortamındaki dilin İngilizce olması</w:t>
      </w:r>
      <w:r w:rsidR="0076576B">
        <w:rPr>
          <w:rFonts w:ascii="Times New Roman" w:hAnsi="Times New Roman" w:cs="Times New Roman"/>
          <w:sz w:val="24"/>
          <w:szCs w:val="24"/>
        </w:rPr>
        <w:t>,</w:t>
      </w:r>
      <w:r w:rsidR="0076576B" w:rsidRPr="0076576B">
        <w:rPr>
          <w:rFonts w:ascii="Times New Roman" w:hAnsi="Times New Roman" w:cs="Times New Roman"/>
          <w:sz w:val="24"/>
          <w:szCs w:val="24"/>
        </w:rPr>
        <w:t xml:space="preserve"> anadili İngilizce olmayan toplumlarda bir takım zorlukları beraberinde getirdiği düşünülmektedir. Bu çalışmada bulanık kümeleme analizi kullanılarak medya okuryazarlığında dilin etkisi ortaya konulmaya çalışılmıştır.</w:t>
      </w:r>
    </w:p>
    <w:p w:rsidR="0076576B" w:rsidRPr="0076576B" w:rsidRDefault="0076576B" w:rsidP="000F3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76B">
        <w:rPr>
          <w:rFonts w:ascii="Times New Roman" w:hAnsi="Times New Roman" w:cs="Times New Roman"/>
          <w:sz w:val="24"/>
          <w:szCs w:val="24"/>
        </w:rPr>
        <w:t>Anahtar kelimeler: bulanık kümeleme analizi, medya okuryazarlığı, dil, iletişim</w:t>
      </w:r>
    </w:p>
    <w:p w:rsidR="005E4DBA" w:rsidRDefault="005E4DBA" w:rsidP="005E4DB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576B" w:rsidRPr="0076576B" w:rsidRDefault="00CC0EB0" w:rsidP="005E4DB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76B" w:rsidRPr="0076576B" w:rsidRDefault="0076576B" w:rsidP="000F3C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3C0F" w:rsidRDefault="000710AC" w:rsidP="007657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0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is not a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inevitable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here, as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710A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0710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had a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role.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Internet is English is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difficulties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tongue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is not English.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fuzzy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clustering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6B" w:rsidRPr="0076576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76576B" w:rsidRPr="0076576B">
        <w:rPr>
          <w:rFonts w:ascii="Times New Roman" w:hAnsi="Times New Roman" w:cs="Times New Roman"/>
          <w:sz w:val="24"/>
          <w:szCs w:val="24"/>
        </w:rPr>
        <w:t>.</w:t>
      </w:r>
    </w:p>
    <w:p w:rsidR="008F4BF7" w:rsidRPr="0076576B" w:rsidRDefault="008F4BF7" w:rsidP="007657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C0F" w:rsidRPr="008F4BF7" w:rsidRDefault="008F4BF7" w:rsidP="000F3C0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proofErr w:type="spellStart"/>
      <w:r w:rsidRPr="008F4BF7">
        <w:rPr>
          <w:rFonts w:ascii="Times New Roman" w:hAnsi="Times New Roman" w:cs="Times New Roman"/>
          <w:sz w:val="24"/>
          <w:szCs w:val="24"/>
        </w:rPr>
        <w:t>fuzzy</w:t>
      </w:r>
      <w:proofErr w:type="spellEnd"/>
      <w:r w:rsidRPr="008F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7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8F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F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BF7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8F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7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8F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BF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8F4B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BF7">
        <w:rPr>
          <w:rFonts w:ascii="Times New Roman" w:hAnsi="Times New Roman" w:cs="Times New Roman"/>
          <w:sz w:val="24"/>
          <w:szCs w:val="24"/>
        </w:rPr>
        <w:t>communication</w:t>
      </w:r>
      <w:bookmarkEnd w:id="0"/>
      <w:proofErr w:type="spellEnd"/>
    </w:p>
    <w:sectPr w:rsidR="000F3C0F" w:rsidRPr="008F4BF7" w:rsidSect="00CC0EB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F7"/>
    <w:rsid w:val="000710AC"/>
    <w:rsid w:val="000F3C0F"/>
    <w:rsid w:val="005E4DBA"/>
    <w:rsid w:val="0066213F"/>
    <w:rsid w:val="0076576B"/>
    <w:rsid w:val="008F4BF7"/>
    <w:rsid w:val="00BA62F7"/>
    <w:rsid w:val="00C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Nilay Köleoğlu</dc:creator>
  <cp:lastModifiedBy>Nilay Köleoğlu</cp:lastModifiedBy>
  <cp:revision>4</cp:revision>
  <dcterms:created xsi:type="dcterms:W3CDTF">2021-12-02T18:44:00Z</dcterms:created>
  <dcterms:modified xsi:type="dcterms:W3CDTF">2021-12-02T19:07:00Z</dcterms:modified>
</cp:coreProperties>
</file>