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6646" w14:textId="2EC0E458" w:rsidR="009C1769" w:rsidRDefault="009C1769" w:rsidP="009C1769">
      <w:pPr>
        <w:spacing w:before="53" w:line="275" w:lineRule="auto"/>
        <w:ind w:left="2375" w:right="101" w:hanging="2259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Sustainable</w:t>
      </w:r>
      <w:r>
        <w:rPr>
          <w:rFonts w:ascii="Times New Roman"/>
          <w:b/>
          <w:spacing w:val="-6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Supply</w:t>
      </w:r>
      <w:r>
        <w:rPr>
          <w:rFonts w:ascii="Times New Roman"/>
          <w:b/>
          <w:spacing w:val="-3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Chain</w:t>
      </w:r>
      <w:r>
        <w:rPr>
          <w:rFonts w:ascii="Times New Roman"/>
          <w:b/>
          <w:spacing w:val="-8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Information</w:t>
      </w:r>
      <w:r>
        <w:rPr>
          <w:rFonts w:ascii="Times New Roman"/>
          <w:b/>
          <w:spacing w:val="-7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Security</w:t>
      </w:r>
      <w:r>
        <w:rPr>
          <w:rFonts w:ascii="Times New Roman"/>
          <w:b/>
          <w:spacing w:val="-5"/>
          <w:sz w:val="36"/>
        </w:rPr>
        <w:t xml:space="preserve"> </w:t>
      </w:r>
      <w:r>
        <w:rPr>
          <w:rFonts w:ascii="Times New Roman"/>
          <w:b/>
          <w:sz w:val="36"/>
        </w:rPr>
        <w:t>Model</w:t>
      </w:r>
      <w:r>
        <w:rPr>
          <w:rFonts w:ascii="Times New Roman"/>
          <w:b/>
          <w:spacing w:val="25"/>
          <w:w w:val="99"/>
          <w:sz w:val="36"/>
        </w:rPr>
        <w:t xml:space="preserve"> </w:t>
      </w:r>
      <w:r>
        <w:rPr>
          <w:rFonts w:ascii="Times New Roman"/>
          <w:b/>
          <w:sz w:val="36"/>
        </w:rPr>
        <w:t>in</w:t>
      </w:r>
      <w:r>
        <w:rPr>
          <w:rFonts w:ascii="Times New Roman"/>
          <w:b/>
          <w:spacing w:val="-6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Developing</w:t>
      </w:r>
      <w:r>
        <w:rPr>
          <w:rFonts w:ascii="Times New Roman"/>
          <w:b/>
          <w:spacing w:val="-7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Countries</w:t>
      </w:r>
      <w:r>
        <w:rPr>
          <w:rFonts w:ascii="Times New Roman"/>
          <w:b/>
          <w:spacing w:val="-6"/>
          <w:sz w:val="36"/>
        </w:rPr>
        <w:t xml:space="preserve"> </w:t>
      </w:r>
      <w:r>
        <w:rPr>
          <w:rFonts w:ascii="Times New Roman"/>
          <w:b/>
          <w:sz w:val="36"/>
        </w:rPr>
        <w:t>(UAE)</w:t>
      </w:r>
      <w:r>
        <w:rPr>
          <w:rFonts w:ascii="Times New Roman"/>
          <w:b/>
          <w:sz w:val="36"/>
        </w:rPr>
        <w:t>: A Review</w:t>
      </w:r>
    </w:p>
    <w:p w14:paraId="69D3474C" w14:textId="77777777" w:rsidR="009C1769" w:rsidRDefault="009C1769" w:rsidP="009C1769">
      <w:pPr>
        <w:spacing w:line="275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9630D78" w14:textId="677ED9D9" w:rsidR="009C1769" w:rsidRDefault="009C1769" w:rsidP="009C1769">
      <w:pPr>
        <w:spacing w:line="27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Saeed Mohamed </w:t>
      </w:r>
      <w:proofErr w:type="spellStart"/>
      <w:r w:rsidRPr="00BE6C88">
        <w:rPr>
          <w:rFonts w:ascii="Times New Roman" w:eastAsia="Times New Roman" w:hAnsi="Times New Roman" w:cs="Times New Roman"/>
          <w:sz w:val="24"/>
          <w:szCs w:val="24"/>
        </w:rPr>
        <w:t>Mohamed</w:t>
      </w:r>
      <w:proofErr w:type="spellEnd"/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 Abdalla </w:t>
      </w:r>
      <w:proofErr w:type="spellStart"/>
      <w:r w:rsidRPr="00BE6C88">
        <w:rPr>
          <w:rFonts w:ascii="Times New Roman" w:eastAsia="Times New Roman" w:hAnsi="Times New Roman" w:cs="Times New Roman"/>
          <w:sz w:val="24"/>
          <w:szCs w:val="24"/>
        </w:rPr>
        <w:t>Alsalami</w:t>
      </w:r>
      <w:proofErr w:type="spellEnd"/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6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Norhayati Zakuan, </w:t>
      </w:r>
      <w:r w:rsidR="002A41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Muhamad </w:t>
      </w:r>
      <w:proofErr w:type="spellStart"/>
      <w:r w:rsidRPr="00BE6C88">
        <w:rPr>
          <w:rFonts w:ascii="Times New Roman" w:eastAsia="Times New Roman" w:hAnsi="Times New Roman" w:cs="Times New Roman"/>
          <w:sz w:val="24"/>
          <w:szCs w:val="24"/>
        </w:rPr>
        <w:t>Zameri</w:t>
      </w:r>
      <w:proofErr w:type="spellEnd"/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 Mat Saman, </w:t>
      </w:r>
      <w:r w:rsidRPr="00BE6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Thoo Ai Chin, </w:t>
      </w:r>
      <w:r w:rsidRPr="00BE6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Zuraidah </w:t>
      </w:r>
      <w:proofErr w:type="spellStart"/>
      <w:r w:rsidRPr="00BE6C88">
        <w:rPr>
          <w:rFonts w:ascii="Times New Roman" w:eastAsia="Times New Roman" w:hAnsi="Times New Roman" w:cs="Times New Roman"/>
          <w:sz w:val="24"/>
          <w:szCs w:val="24"/>
        </w:rPr>
        <w:t>Sulaiman</w:t>
      </w:r>
      <w:proofErr w:type="spellEnd"/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E6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BE6C88">
        <w:rPr>
          <w:rFonts w:ascii="Times New Roman" w:eastAsia="Times New Roman" w:hAnsi="Times New Roman" w:cs="Times New Roman"/>
          <w:sz w:val="24"/>
          <w:szCs w:val="24"/>
        </w:rPr>
        <w:t xml:space="preserve">Adaviah </w:t>
      </w:r>
      <w:proofErr w:type="spellStart"/>
      <w:r w:rsidRPr="00BE6C88">
        <w:rPr>
          <w:rFonts w:ascii="Times New Roman" w:eastAsia="Times New Roman" w:hAnsi="Times New Roman" w:cs="Times New Roman"/>
          <w:sz w:val="24"/>
          <w:szCs w:val="24"/>
        </w:rPr>
        <w:t>Mas’od</w:t>
      </w:r>
      <w:proofErr w:type="spellEnd"/>
    </w:p>
    <w:p w14:paraId="18089A6D" w14:textId="77777777" w:rsidR="009C1769" w:rsidRDefault="009C1769" w:rsidP="009C1769">
      <w:pPr>
        <w:spacing w:line="27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18F54E" w14:textId="08784402" w:rsidR="009C1769" w:rsidRDefault="009C1769" w:rsidP="009C1769">
      <w:pPr>
        <w:spacing w:line="27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Azman Hashim International Business School,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Malaysia</w:t>
      </w:r>
    </w:p>
    <w:p w14:paraId="08D5C2F8" w14:textId="3F45DC11" w:rsidR="002A41CA" w:rsidRDefault="002A41CA" w:rsidP="009C1769">
      <w:pPr>
        <w:spacing w:line="27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1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School of Mechanical Engineering,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Malaysia</w:t>
      </w:r>
    </w:p>
    <w:p w14:paraId="4EA98CBA" w14:textId="460BB9D5" w:rsidR="001C0709" w:rsidRDefault="001C0709" w:rsidP="009C1769">
      <w:pPr>
        <w:spacing w:line="27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norhayatimz@utm.my</w:t>
      </w:r>
    </w:p>
    <w:p w14:paraId="5349F8C5" w14:textId="77777777" w:rsidR="001C0709" w:rsidRDefault="001C0709" w:rsidP="009C1769">
      <w:pPr>
        <w:spacing w:line="275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67DB9D" w14:textId="7F6101DA" w:rsidR="009C1769" w:rsidRDefault="009C1769" w:rsidP="009C1769">
      <w:pPr>
        <w:pStyle w:val="BodyText"/>
        <w:spacing w:line="480" w:lineRule="auto"/>
        <w:ind w:right="117"/>
        <w:jc w:val="both"/>
      </w:pPr>
    </w:p>
    <w:p w14:paraId="47911702" w14:textId="39B540D0" w:rsidR="009C1769" w:rsidRPr="009C1769" w:rsidRDefault="009C1769" w:rsidP="009C1769">
      <w:pPr>
        <w:pStyle w:val="BodyText"/>
        <w:spacing w:line="480" w:lineRule="auto"/>
        <w:ind w:right="117"/>
        <w:jc w:val="both"/>
        <w:rPr>
          <w:b/>
          <w:bCs/>
        </w:rPr>
      </w:pPr>
      <w:r w:rsidRPr="009C1769">
        <w:rPr>
          <w:b/>
          <w:bCs/>
        </w:rPr>
        <w:t>Abstract</w:t>
      </w:r>
    </w:p>
    <w:p w14:paraId="601148E5" w14:textId="35ECC0E3" w:rsidR="009C1769" w:rsidRDefault="009C1769" w:rsidP="009C1769">
      <w:pPr>
        <w:pStyle w:val="BodyText"/>
        <w:ind w:right="117"/>
        <w:jc w:val="both"/>
        <w:rPr>
          <w:spacing w:val="-1"/>
        </w:rPr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proposed</w:t>
      </w:r>
      <w:r>
        <w:rPr>
          <w:spacing w:val="6"/>
        </w:rPr>
        <w:t xml:space="preserve"> </w:t>
      </w:r>
      <w:r>
        <w:rPr>
          <w:spacing w:val="-1"/>
        </w:rPr>
        <w:t>research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rPr>
          <w:spacing w:val="-1"/>
        </w:rPr>
        <w:t>being</w:t>
      </w:r>
      <w:r>
        <w:rPr>
          <w:spacing w:val="4"/>
        </w:rPr>
        <w:t xml:space="preserve"> </w:t>
      </w:r>
      <w:r>
        <w:rPr>
          <w:spacing w:val="-1"/>
        </w:rPr>
        <w:t>carried</w:t>
      </w:r>
      <w:r>
        <w:rPr>
          <w:spacing w:val="5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investigate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impact</w:t>
      </w:r>
      <w:r>
        <w:rPr>
          <w:spacing w:val="6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t>security</w:t>
      </w:r>
      <w:r>
        <w:rPr>
          <w:spacing w:val="-19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sustainable</w:t>
      </w:r>
      <w:r>
        <w:rPr>
          <w:spacing w:val="-13"/>
        </w:rPr>
        <w:t xml:space="preserve"> </w:t>
      </w:r>
      <w:r>
        <w:rPr>
          <w:spacing w:val="-1"/>
        </w:rPr>
        <w:t>supply</w:t>
      </w:r>
      <w:r>
        <w:rPr>
          <w:spacing w:val="-16"/>
        </w:rPr>
        <w:t xml:space="preserve"> </w:t>
      </w:r>
      <w:r>
        <w:t>chain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organizations</w:t>
      </w:r>
      <w:r>
        <w:rPr>
          <w:spacing w:val="-11"/>
        </w:rPr>
        <w:t xml:space="preserve"> </w:t>
      </w:r>
      <w:r>
        <w:rPr>
          <w:spacing w:val="-1"/>
        </w:rPr>
        <w:t>while</w:t>
      </w:r>
      <w:r>
        <w:rPr>
          <w:spacing w:val="-13"/>
        </w:rPr>
        <w:t xml:space="preserve"> </w:t>
      </w:r>
      <w:r>
        <w:rPr>
          <w:spacing w:val="-1"/>
        </w:rPr>
        <w:t>focusing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impact</w:t>
      </w:r>
      <w:r>
        <w:rPr>
          <w:spacing w:val="83"/>
          <w:w w:val="9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variables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overall</w:t>
      </w:r>
      <w:r>
        <w:rPr>
          <w:spacing w:val="7"/>
        </w:rPr>
        <w:t xml:space="preserve"> </w:t>
      </w:r>
      <w:r>
        <w:rPr>
          <w:spacing w:val="-1"/>
        </w:rPr>
        <w:t>performance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organization.</w:t>
      </w:r>
      <w:r>
        <w:rPr>
          <w:spacing w:val="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study</w:t>
      </w:r>
      <w:r>
        <w:rPr>
          <w:spacing w:val="4"/>
        </w:rPr>
        <w:t xml:space="preserve"> </w:t>
      </w:r>
      <w:r>
        <w:rPr>
          <w:spacing w:val="-1"/>
        </w:rPr>
        <w:t>considers</w:t>
      </w:r>
      <w:r>
        <w:rPr>
          <w:spacing w:val="5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t>Sustainability</w:t>
      </w:r>
      <w:r>
        <w:rPr>
          <w:spacing w:val="-25"/>
        </w:rPr>
        <w:t xml:space="preserve"> </w:t>
      </w:r>
      <w:r>
        <w:rPr>
          <w:spacing w:val="1"/>
        </w:rPr>
        <w:t>of</w:t>
      </w:r>
      <w:r>
        <w:rPr>
          <w:spacing w:val="-20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Supply</w:t>
      </w:r>
      <w:r>
        <w:rPr>
          <w:spacing w:val="-23"/>
        </w:rPr>
        <w:t xml:space="preserve"> </w:t>
      </w:r>
      <w:r>
        <w:rPr>
          <w:spacing w:val="-1"/>
        </w:rPr>
        <w:t>Chain</w:t>
      </w:r>
      <w:r>
        <w:rPr>
          <w:spacing w:val="-13"/>
        </w:rPr>
        <w:t xml:space="preserve"> </w:t>
      </w:r>
      <w:r>
        <w:rPr>
          <w:spacing w:val="-1"/>
        </w:rPr>
        <w:t>Information</w:t>
      </w:r>
      <w:r>
        <w:rPr>
          <w:spacing w:val="-19"/>
        </w:rPr>
        <w:t xml:space="preserve"> </w:t>
      </w:r>
      <w:r>
        <w:t>Security</w:t>
      </w:r>
      <w:r>
        <w:rPr>
          <w:spacing w:val="-23"/>
        </w:rPr>
        <w:t xml:space="preserve"> </w:t>
      </w:r>
      <w:r>
        <w:rPr>
          <w:spacing w:val="-1"/>
        </w:rPr>
        <w:t>Model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impact</w:t>
      </w:r>
      <w:r>
        <w:rPr>
          <w:spacing w:val="-17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rPr>
          <w:spacing w:val="-1"/>
        </w:rPr>
        <w:t>has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running</w:t>
      </w:r>
      <w:r>
        <w:rPr>
          <w:spacing w:val="5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business.</w:t>
      </w:r>
      <w:r>
        <w:rPr>
          <w:spacing w:val="18"/>
        </w:rPr>
        <w:t xml:space="preserve"> </w:t>
      </w:r>
      <w:r>
        <w:rPr>
          <w:spacing w:val="-1"/>
        </w:rPr>
        <w:t>Further,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17"/>
        </w:rPr>
        <w:t xml:space="preserve"> </w:t>
      </w:r>
      <w:r>
        <w:t>examine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impact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Information</w:t>
      </w:r>
      <w:r>
        <w:rPr>
          <w:spacing w:val="17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operations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Supply</w:t>
      </w:r>
      <w:r>
        <w:rPr>
          <w:spacing w:val="13"/>
        </w:rPr>
        <w:t xml:space="preserve"> </w:t>
      </w:r>
      <w:r>
        <w:t>Chain</w:t>
      </w:r>
      <w:r>
        <w:rPr>
          <w:spacing w:val="16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t>performance</w:t>
      </w:r>
      <w:r>
        <w:rPr>
          <w:spacing w:val="17"/>
        </w:rPr>
        <w:t xml:space="preserve"> </w:t>
      </w:r>
      <w:r>
        <w:rPr>
          <w:spacing w:val="-1"/>
        </w:rPr>
        <w:t>given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importance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information</w:t>
      </w:r>
      <w:r>
        <w:rPr>
          <w:spacing w:val="65"/>
          <w:w w:val="99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modern</w:t>
      </w:r>
      <w:r>
        <w:rPr>
          <w:spacing w:val="15"/>
        </w:rPr>
        <w:t xml:space="preserve"> </w:t>
      </w:r>
      <w:r>
        <w:rPr>
          <w:spacing w:val="-1"/>
        </w:rPr>
        <w:t>business.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exploratory research</w:t>
      </w:r>
      <w:r>
        <w:rPr>
          <w:spacing w:val="18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t>be</w:t>
      </w:r>
      <w:r>
        <w:rPr>
          <w:spacing w:val="63"/>
          <w:w w:val="99"/>
        </w:rPr>
        <w:t xml:space="preserve"> </w:t>
      </w:r>
      <w:r>
        <w:rPr>
          <w:spacing w:val="-1"/>
        </w:rP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300</w:t>
      </w:r>
      <w:r>
        <w:rPr>
          <w:spacing w:val="-1"/>
        </w:rPr>
        <w:t xml:space="preserve"> employees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oil</w:t>
      </w:r>
      <w:r>
        <w:rPr>
          <w:spacing w:val="-1"/>
        </w:rPr>
        <w:t xml:space="preserve"> and </w:t>
      </w:r>
      <w:r>
        <w:rPr>
          <w:spacing w:val="-2"/>
        </w:rPr>
        <w:t>gas</w:t>
      </w:r>
      <w:r>
        <w:rPr>
          <w:spacing w:val="-4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firms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UAE.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rPr>
          <w:spacing w:val="-1"/>
        </w:rPr>
        <w:t>will help</w:t>
      </w:r>
      <w:r>
        <w:rPr>
          <w:spacing w:val="1"/>
        </w:rPr>
        <w:t xml:space="preserve"> </w:t>
      </w:r>
      <w:r>
        <w:rPr>
          <w:spacing w:val="-1"/>
        </w:rPr>
        <w:t>contribute</w:t>
      </w:r>
      <w:r>
        <w:rPr>
          <w:spacing w:val="-3"/>
        </w:rP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t>in-depth</w:t>
      </w:r>
      <w:r>
        <w:rPr>
          <w:spacing w:val="85"/>
          <w:w w:val="99"/>
        </w:rPr>
        <w:t xml:space="preserve"> </w:t>
      </w:r>
      <w:r>
        <w:rPr>
          <w:spacing w:val="-1"/>
        </w:rPr>
        <w:t>knowledge</w:t>
      </w:r>
      <w:r>
        <w:rPr>
          <w:spacing w:val="-18"/>
        </w:rPr>
        <w:t xml:space="preserve"> </w:t>
      </w:r>
      <w:r>
        <w:rPr>
          <w:spacing w:val="-1"/>
        </w:rPr>
        <w:t>related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17"/>
        </w:rPr>
        <w:t xml:space="preserve"> </w:t>
      </w:r>
      <w:r>
        <w:t>security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rPr>
          <w:spacing w:val="-1"/>
        </w:rPr>
        <w:t>impact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spacing w:val="-1"/>
        </w:rPr>
        <w:t>sustainable</w:t>
      </w:r>
      <w:r>
        <w:rPr>
          <w:spacing w:val="-17"/>
        </w:rPr>
        <w:t xml:space="preserve"> </w:t>
      </w:r>
      <w:r>
        <w:t>supply</w:t>
      </w:r>
      <w:r>
        <w:rPr>
          <w:spacing w:val="-21"/>
        </w:rPr>
        <w:t xml:space="preserve"> </w:t>
      </w:r>
      <w:r>
        <w:t>chain</w:t>
      </w:r>
      <w:r>
        <w:rPr>
          <w:spacing w:val="-16"/>
        </w:rPr>
        <w:t xml:space="preserve"> </w:t>
      </w:r>
      <w:r>
        <w:rPr>
          <w:spacing w:val="-1"/>
        </w:rPr>
        <w:t>management.</w:t>
      </w:r>
      <w:r>
        <w:rPr>
          <w:spacing w:val="93"/>
          <w:w w:val="9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results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help</w:t>
      </w:r>
      <w:r>
        <w:rPr>
          <w:spacing w:val="15"/>
        </w:rPr>
        <w:t xml:space="preserve"> </w:t>
      </w:r>
      <w:r>
        <w:rPr>
          <w:spacing w:val="-1"/>
        </w:rPr>
        <w:t>groups</w:t>
      </w:r>
      <w:r>
        <w:rPr>
          <w:spacing w:val="15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rPr>
          <w:spacing w:val="-1"/>
        </w:rPr>
        <w:t>leaders,</w:t>
      </w:r>
      <w:r>
        <w:rPr>
          <w:spacing w:val="16"/>
        </w:rPr>
        <w:t xml:space="preserve"> </w:t>
      </w:r>
      <w:r>
        <w:t>managers,</w:t>
      </w:r>
      <w:r>
        <w:rPr>
          <w:spacing w:val="16"/>
        </w:rPr>
        <w:t xml:space="preserve"> </w:t>
      </w:r>
      <w:r>
        <w:rPr>
          <w:spacing w:val="-2"/>
        </w:rPr>
        <w:t>IT</w:t>
      </w:r>
      <w:r>
        <w:rPr>
          <w:spacing w:val="16"/>
        </w:rPr>
        <w:t xml:space="preserve"> </w:t>
      </w:r>
      <w:r>
        <w:rPr>
          <w:spacing w:val="-1"/>
        </w:rPr>
        <w:t>technicians,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even</w:t>
      </w:r>
      <w:r>
        <w:rPr>
          <w:spacing w:val="73"/>
        </w:rPr>
        <w:t xml:space="preserve"> </w:t>
      </w:r>
      <w:r>
        <w:rPr>
          <w:spacing w:val="-1"/>
        </w:rPr>
        <w:t>research</w:t>
      </w:r>
      <w:r>
        <w:rPr>
          <w:spacing w:val="22"/>
        </w:rPr>
        <w:t xml:space="preserve"> </w:t>
      </w:r>
      <w:r>
        <w:rPr>
          <w:spacing w:val="-1"/>
        </w:rPr>
        <w:t>scholars</w:t>
      </w:r>
      <w:r>
        <w:rPr>
          <w:spacing w:val="22"/>
        </w:rPr>
        <w:t xml:space="preserve"> </w:t>
      </w:r>
      <w:r>
        <w:rPr>
          <w:spacing w:val="-1"/>
        </w:rPr>
        <w:t>who</w:t>
      </w:r>
      <w:r>
        <w:rPr>
          <w:spacing w:val="21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benefited</w:t>
      </w:r>
      <w:r>
        <w:rPr>
          <w:spacing w:val="22"/>
        </w:rPr>
        <w:t xml:space="preserve"> </w:t>
      </w:r>
      <w:r>
        <w:rPr>
          <w:spacing w:val="-1"/>
        </w:rPr>
        <w:t>from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findings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rPr>
          <w:spacing w:val="-1"/>
        </w:rPr>
        <w:t>research</w:t>
      </w:r>
      <w:r>
        <w:rPr>
          <w:spacing w:val="22"/>
        </w:rPr>
        <w:t xml:space="preserve"> </w:t>
      </w:r>
      <w:r>
        <w:t>thesis.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research</w:t>
      </w:r>
      <w:r>
        <w:rPr>
          <w:spacing w:val="53"/>
        </w:rPr>
        <w:t xml:space="preserve"> </w:t>
      </w:r>
      <w:r>
        <w:rPr>
          <w:spacing w:val="-1"/>
        </w:rPr>
        <w:t>findings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companies</w:t>
      </w:r>
      <w:r>
        <w:rPr>
          <w:spacing w:val="-6"/>
        </w:rPr>
        <w:t xml:space="preserve"> </w:t>
      </w:r>
      <w:r>
        <w:rPr>
          <w:spacing w:val="-1"/>
        </w:rPr>
        <w:t>solve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security.</w:t>
      </w:r>
    </w:p>
    <w:p w14:paraId="56B09EC1" w14:textId="50C7273B" w:rsidR="001C0709" w:rsidRDefault="001C0709" w:rsidP="009C1769">
      <w:pPr>
        <w:pStyle w:val="BodyText"/>
        <w:ind w:right="117"/>
        <w:jc w:val="both"/>
        <w:rPr>
          <w:spacing w:val="-1"/>
        </w:rPr>
      </w:pPr>
    </w:p>
    <w:p w14:paraId="0338E977" w14:textId="5E39279C" w:rsidR="001C0709" w:rsidRDefault="001C0709" w:rsidP="009C1769">
      <w:pPr>
        <w:pStyle w:val="BodyText"/>
        <w:ind w:right="117"/>
        <w:jc w:val="both"/>
      </w:pPr>
      <w:r w:rsidRPr="001C0709">
        <w:rPr>
          <w:b/>
          <w:bCs/>
          <w:spacing w:val="-1"/>
        </w:rPr>
        <w:t>Keywords</w:t>
      </w:r>
      <w:r>
        <w:rPr>
          <w:spacing w:val="-1"/>
        </w:rPr>
        <w:t>: Sustainable, Supply Chain Information Security, Sustainable Performance, UAE</w:t>
      </w:r>
    </w:p>
    <w:p w14:paraId="31E12DFA" w14:textId="1A89F6FB" w:rsidR="009C1769" w:rsidRDefault="009C1769"/>
    <w:p w14:paraId="39D4BA46" w14:textId="30FAE706" w:rsidR="009C1769" w:rsidRDefault="009C1769"/>
    <w:p w14:paraId="3CDA0C54" w14:textId="7D0998C2" w:rsidR="009C1769" w:rsidRPr="009C1769" w:rsidRDefault="009C1769" w:rsidP="009C1769">
      <w:pPr>
        <w:pStyle w:val="BodyText"/>
        <w:ind w:right="120"/>
        <w:jc w:val="both"/>
        <w:rPr>
          <w:b/>
          <w:bCs/>
          <w:spacing w:val="-1"/>
        </w:rPr>
      </w:pPr>
      <w:r w:rsidRPr="009C1769">
        <w:rPr>
          <w:b/>
          <w:bCs/>
          <w:spacing w:val="-1"/>
        </w:rPr>
        <w:t>1.0 Introduction</w:t>
      </w:r>
    </w:p>
    <w:p w14:paraId="53412C45" w14:textId="5A7368FB" w:rsidR="009C1769" w:rsidRDefault="009C1769" w:rsidP="009C1769">
      <w:pPr>
        <w:pStyle w:val="BodyText"/>
        <w:ind w:right="120"/>
        <w:jc w:val="both"/>
      </w:pPr>
      <w:r>
        <w:rPr>
          <w:spacing w:val="-1"/>
        </w:rPr>
        <w:t>Reliance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t>technology</w:t>
      </w:r>
      <w:r>
        <w:rPr>
          <w:spacing w:val="-18"/>
        </w:rPr>
        <w:t xml:space="preserve"> </w:t>
      </w:r>
      <w:r>
        <w:rPr>
          <w:spacing w:val="-1"/>
        </w:rPr>
        <w:t>increases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cybersecurity</w:t>
      </w:r>
      <w:r>
        <w:rPr>
          <w:spacing w:val="-16"/>
        </w:rPr>
        <w:t xml:space="preserve"> </w:t>
      </w:r>
      <w:r>
        <w:t>incidents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cyber</w:t>
      </w:r>
      <w:r>
        <w:rPr>
          <w:spacing w:val="74"/>
        </w:rPr>
        <w:t>-</w:t>
      </w:r>
      <w:r>
        <w:rPr>
          <w:spacing w:val="-1"/>
        </w:rPr>
        <w:t>attacks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which </w:t>
      </w:r>
      <w:r>
        <w:t>makes the</w:t>
      </w:r>
      <w:r>
        <w:rPr>
          <w:spacing w:val="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rPr>
          <w:spacing w:val="-1"/>
        </w:rPr>
        <w:t>vulnerable.</w:t>
      </w:r>
      <w:r>
        <w:t xml:space="preserve"> </w:t>
      </w:r>
      <w:r>
        <w:rPr>
          <w:spacing w:val="-1"/>
        </w:rPr>
        <w:t xml:space="preserve">These </w:t>
      </w:r>
      <w:r>
        <w:t>security</w:t>
      </w:r>
      <w:r>
        <w:rPr>
          <w:spacing w:val="-4"/>
        </w:rPr>
        <w:t xml:space="preserve"> </w:t>
      </w:r>
      <w:r>
        <w:rPr>
          <w:spacing w:val="-1"/>
        </w:rPr>
        <w:t>breaches</w:t>
      </w:r>
      <w:r>
        <w:rPr>
          <w:spacing w:val="3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huge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89"/>
          <w:w w:val="9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loss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 xml:space="preserve">company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interrupt</w:t>
      </w:r>
      <w:r>
        <w:rPr>
          <w:spacing w:val="3"/>
        </w:rPr>
        <w:t xml:space="preserve"> </w:t>
      </w:r>
      <w:r>
        <w:rPr>
          <w:spacing w:val="-1"/>
        </w:rPr>
        <w:t>communication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1"/>
        </w:rPr>
        <w:t>supply</w:t>
      </w:r>
      <w:r>
        <w:rPr>
          <w:spacing w:val="-1"/>
        </w:rPr>
        <w:t xml:space="preserve"> </w:t>
      </w:r>
      <w:r>
        <w:t>chain</w:t>
      </w:r>
      <w:r>
        <w:rPr>
          <w:spacing w:val="3"/>
        </w:rPr>
        <w:t xml:space="preserve"> </w:t>
      </w:r>
      <w:r>
        <w:t>partners.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precaution,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  <w:r>
        <w:rPr>
          <w:spacing w:val="48"/>
        </w:rPr>
        <w:t xml:space="preserve"> </w:t>
      </w:r>
      <w:r>
        <w:t>Security</w:t>
      </w:r>
      <w:r>
        <w:rPr>
          <w:spacing w:val="42"/>
        </w:rPr>
        <w:t xml:space="preserve"> </w:t>
      </w:r>
      <w:r>
        <w:t>Management</w:t>
      </w:r>
      <w:r>
        <w:rPr>
          <w:spacing w:val="50"/>
        </w:rPr>
        <w:t xml:space="preserve"> </w:t>
      </w:r>
      <w:r>
        <w:rPr>
          <w:spacing w:val="-1"/>
        </w:rPr>
        <w:t>(ISM)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8"/>
        </w:rPr>
        <w:t xml:space="preserve"> </w:t>
      </w:r>
      <w:r>
        <w:t>become</w:t>
      </w:r>
      <w:r>
        <w:rPr>
          <w:spacing w:val="47"/>
        </w:rPr>
        <w:t xml:space="preserve"> </w:t>
      </w:r>
      <w:r>
        <w:rPr>
          <w:spacing w:val="-1"/>
        </w:rPr>
        <w:t>an</w:t>
      </w:r>
      <w:r>
        <w:rPr>
          <w:spacing w:val="53"/>
        </w:rPr>
        <w:t xml:space="preserve"> </w:t>
      </w:r>
      <w:r>
        <w:rPr>
          <w:spacing w:val="-1"/>
        </w:rPr>
        <w:t>important</w:t>
      </w:r>
      <w:r>
        <w:rPr>
          <w:spacing w:val="48"/>
        </w:rPr>
        <w:t xml:space="preserve"> </w:t>
      </w:r>
      <w:r>
        <w:rPr>
          <w:spacing w:val="-1"/>
        </w:rPr>
        <w:t>part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rPr>
          <w:spacing w:val="67"/>
          <w:w w:val="99"/>
        </w:rPr>
        <w:t xml:space="preserve"> </w:t>
      </w:r>
      <w:r>
        <w:rPr>
          <w:spacing w:val="-1"/>
        </w:rPr>
        <w:t>businesses</w:t>
      </w:r>
      <w:r>
        <w:rPr>
          <w:spacing w:val="59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rPr>
          <w:spacing w:val="-1"/>
        </w:rPr>
        <w:t>organizations.</w:t>
      </w:r>
      <w:r>
        <w:rPr>
          <w:spacing w:val="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information</w:t>
      </w:r>
      <w:r>
        <w:t xml:space="preserve"> exchanged</w:t>
      </w:r>
      <w:r>
        <w:rPr>
          <w:spacing w:val="59"/>
        </w:rPr>
        <w:t xml:space="preserve"> </w:t>
      </w:r>
      <w:r>
        <w:rPr>
          <w:spacing w:val="-1"/>
        </w:rPr>
        <w:t>between</w:t>
      </w:r>
      <w:r>
        <w:rPr>
          <w:spacing w:val="5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supply</w:t>
      </w:r>
      <w:r>
        <w:rPr>
          <w:spacing w:val="54"/>
        </w:rPr>
        <w:t xml:space="preserve"> </w:t>
      </w:r>
      <w:r>
        <w:rPr>
          <w:spacing w:val="-1"/>
        </w:rPr>
        <w:t>chain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t>the</w:t>
      </w:r>
      <w:r>
        <w:rPr>
          <w:spacing w:val="97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crucial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rPr>
          <w:spacing w:val="-1"/>
        </w:rPr>
        <w:t>chain</w:t>
      </w:r>
      <w:r>
        <w:rPr>
          <w:spacing w:val="1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view.</w:t>
      </w:r>
      <w:r>
        <w:rPr>
          <w:spacing w:val="-2"/>
        </w:rPr>
        <w:t xml:space="preserve"> </w:t>
      </w:r>
      <w:r>
        <w:t>Thus,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started</w:t>
      </w:r>
    </w:p>
    <w:p w14:paraId="064C3A06" w14:textId="77777777" w:rsidR="009C1769" w:rsidRDefault="009C1769" w:rsidP="009C1769">
      <w:pPr>
        <w:jc w:val="both"/>
        <w:sectPr w:rsidR="009C1769">
          <w:pgSz w:w="12240" w:h="15840"/>
          <w:pgMar w:top="1400" w:right="1320" w:bottom="280" w:left="1340" w:header="720" w:footer="720" w:gutter="0"/>
          <w:cols w:space="720"/>
        </w:sectPr>
      </w:pPr>
    </w:p>
    <w:p w14:paraId="355A9B52" w14:textId="77777777" w:rsidR="009C1769" w:rsidRDefault="009C1769" w:rsidP="009C1769">
      <w:pPr>
        <w:pStyle w:val="BodyText"/>
        <w:spacing w:before="39"/>
        <w:ind w:right="122"/>
        <w:jc w:val="both"/>
      </w:pPr>
      <w:r>
        <w:lastRenderedPageBreak/>
        <w:t>the</w:t>
      </w:r>
      <w:r>
        <w:rPr>
          <w:spacing w:val="8"/>
        </w:rPr>
        <w:t xml:space="preserve"> </w:t>
      </w:r>
      <w:r>
        <w:rPr>
          <w:spacing w:val="-1"/>
        </w:rPr>
        <w:t>practice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security.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rPr>
          <w:spacing w:val="-1"/>
        </w:rPr>
        <w:t>security</w:t>
      </w:r>
      <w:r>
        <w:rPr>
          <w:spacing w:val="5"/>
        </w:rPr>
        <w:t xml:space="preserve"> </w:t>
      </w:r>
      <w:r>
        <w:rPr>
          <w:spacing w:val="-1"/>
        </w:rPr>
        <w:t>practices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rPr>
          <w:spacing w:val="-1"/>
        </w:rPr>
        <w:t>confined</w:t>
      </w:r>
      <w:r>
        <w:rPr>
          <w:spacing w:val="9"/>
        </w:rPr>
        <w:t xml:space="preserve"> </w:t>
      </w:r>
      <w:r>
        <w:t>to</w:t>
      </w:r>
      <w:r>
        <w:rPr>
          <w:spacing w:val="85"/>
          <w:w w:val="99"/>
        </w:rPr>
        <w:t xml:space="preserve"> </w:t>
      </w:r>
      <w:r>
        <w:rPr>
          <w:spacing w:val="-1"/>
        </w:rPr>
        <w:t>addressing</w:t>
      </w:r>
      <w:r>
        <w:rPr>
          <w:spacing w:val="-16"/>
        </w:rPr>
        <w:t xml:space="preserve"> </w:t>
      </w:r>
      <w:r>
        <w:rPr>
          <w:spacing w:val="-1"/>
        </w:rPr>
        <w:t>simple</w:t>
      </w:r>
      <w:r>
        <w:rPr>
          <w:spacing w:val="-14"/>
        </w:rPr>
        <w:t xml:space="preserve"> </w:t>
      </w:r>
      <w:r>
        <w:t>violations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security</w:t>
      </w:r>
      <w:r>
        <w:rPr>
          <w:spacing w:val="-18"/>
        </w:rPr>
        <w:t xml:space="preserve"> </w:t>
      </w:r>
      <w:r>
        <w:rPr>
          <w:spacing w:val="-1"/>
        </w:rPr>
        <w:t>breaches</w:t>
      </w:r>
      <w:r>
        <w:rPr>
          <w:spacing w:val="-11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t>developed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manage</w:t>
      </w:r>
      <w:r>
        <w:rPr>
          <w:spacing w:val="-15"/>
        </w:rPr>
        <w:t xml:space="preserve"> </w:t>
      </w:r>
      <w:r>
        <w:rPr>
          <w:spacing w:val="-1"/>
        </w:rPr>
        <w:t>situations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face</w:t>
      </w:r>
      <w:r>
        <w:rPr>
          <w:spacing w:val="85"/>
          <w:w w:val="99"/>
        </w:rPr>
        <w:t xml:space="preserve"> </w:t>
      </w:r>
      <w:r>
        <w:rPr>
          <w:spacing w:val="-1"/>
        </w:rPr>
        <w:t>upcoming</w:t>
      </w:r>
      <w:r>
        <w:rPr>
          <w:spacing w:val="-12"/>
        </w:rPr>
        <w:t xml:space="preserve"> </w:t>
      </w:r>
      <w:r>
        <w:t>security</w:t>
      </w:r>
      <w:r>
        <w:rPr>
          <w:spacing w:val="-14"/>
        </w:rPr>
        <w:t xml:space="preserve"> </w:t>
      </w:r>
      <w:r>
        <w:rPr>
          <w:spacing w:val="-1"/>
        </w:rPr>
        <w:t>threats.</w:t>
      </w:r>
    </w:p>
    <w:p w14:paraId="700579E5" w14:textId="77777777" w:rsidR="009C1769" w:rsidRDefault="009C1769" w:rsidP="009C1769">
      <w:pPr>
        <w:pStyle w:val="BodyText"/>
        <w:spacing w:before="209"/>
        <w:ind w:right="115" w:firstLine="719"/>
        <w:jc w:val="both"/>
      </w:pPr>
      <w:r>
        <w:rPr>
          <w:spacing w:val="-1"/>
        </w:rPr>
        <w:t>Information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one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most</w:t>
      </w:r>
      <w:r>
        <w:rPr>
          <w:spacing w:val="47"/>
        </w:rPr>
        <w:t xml:space="preserve"> </w:t>
      </w:r>
      <w:r>
        <w:rPr>
          <w:spacing w:val="-1"/>
        </w:rPr>
        <w:t>valuable</w:t>
      </w:r>
      <w:r>
        <w:rPr>
          <w:spacing w:val="46"/>
        </w:rPr>
        <w:t xml:space="preserve"> </w:t>
      </w:r>
      <w:r>
        <w:rPr>
          <w:spacing w:val="-1"/>
        </w:rPr>
        <w:t>assets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company.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integrity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individuals</w:t>
      </w:r>
      <w:r>
        <w:rPr>
          <w:spacing w:val="-12"/>
        </w:rPr>
        <w:t xml:space="preserve"> </w:t>
      </w:r>
      <w:r>
        <w:rPr>
          <w:spacing w:val="-1"/>
        </w:rPr>
        <w:t>prevents</w:t>
      </w:r>
      <w:r>
        <w:rPr>
          <w:spacing w:val="-12"/>
        </w:rPr>
        <w:t xml:space="preserve"> </w:t>
      </w:r>
      <w:r>
        <w:t>authorized</w:t>
      </w:r>
      <w:r>
        <w:rPr>
          <w:spacing w:val="-12"/>
        </w:rPr>
        <w:t xml:space="preserve"> </w:t>
      </w:r>
      <w:r>
        <w:rPr>
          <w:spacing w:val="-1"/>
        </w:rPr>
        <w:t>uses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9"/>
        </w:rPr>
        <w:t xml:space="preserve"> </w:t>
      </w:r>
      <w:r>
        <w:rPr>
          <w:spacing w:val="-1"/>
        </w:rPr>
        <w:t>accessing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documents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organization.</w:t>
      </w:r>
      <w:r>
        <w:rPr>
          <w:spacing w:val="-12"/>
        </w:rPr>
        <w:t xml:space="preserve"> </w:t>
      </w:r>
      <w:r>
        <w:rPr>
          <w:spacing w:val="-1"/>
        </w:rPr>
        <w:t>Moreover,</w:t>
      </w:r>
      <w:r>
        <w:rPr>
          <w:spacing w:val="8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transfer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spacing w:val="-1"/>
        </w:rPr>
        <w:t>among</w:t>
      </w:r>
      <w:r>
        <w:rPr>
          <w:spacing w:val="-5"/>
        </w:rPr>
        <w:t xml:space="preserve"> </w:t>
      </w:r>
      <w:r>
        <w:rPr>
          <w:spacing w:val="-1"/>
        </w:rPr>
        <w:t>partners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get</w:t>
      </w:r>
      <w:r>
        <w:rPr>
          <w:spacing w:val="-1"/>
        </w:rPr>
        <w:t xml:space="preserve"> interrupted</w:t>
      </w:r>
      <w:r>
        <w:rPr>
          <w:spacing w:val="-2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thus</w:t>
      </w:r>
      <w:r>
        <w:rPr>
          <w:spacing w:val="83"/>
          <w:w w:val="99"/>
        </w:rPr>
        <w:t xml:space="preserve"> </w:t>
      </w:r>
      <w:r>
        <w:rPr>
          <w:spacing w:val="-1"/>
        </w:rPr>
        <w:t>restrict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decision-making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partners.</w:t>
      </w:r>
      <w:r>
        <w:rPr>
          <w:spacing w:val="16"/>
        </w:rPr>
        <w:t xml:space="preserve"> </w:t>
      </w:r>
      <w:r>
        <w:t>Some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practices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management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43"/>
          <w:w w:val="99"/>
        </w:rPr>
        <w:t xml:space="preserve"> </w:t>
      </w:r>
      <w:r>
        <w:rPr>
          <w:spacing w:val="-1"/>
        </w:rPr>
        <w:t>influenced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cultural</w:t>
      </w:r>
      <w:r>
        <w:rPr>
          <w:spacing w:val="2"/>
        </w:rPr>
        <w:t xml:space="preserve"> </w:t>
      </w:r>
      <w:r>
        <w:rPr>
          <w:spacing w:val="-1"/>
        </w:rPr>
        <w:t>factors,</w:t>
      </w:r>
      <w:r>
        <w:rPr>
          <w:spacing w:val="2"/>
        </w:rPr>
        <w:t xml:space="preserve"> </w:t>
      </w:r>
      <w:r>
        <w:rPr>
          <w:spacing w:val="-1"/>
        </w:rPr>
        <w:t>therefore</w:t>
      </w:r>
      <w:r>
        <w:t xml:space="preserve"> it</w:t>
      </w:r>
      <w:r>
        <w:rPr>
          <w:spacing w:val="2"/>
        </w:rP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consider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developing </w:t>
      </w:r>
      <w:r>
        <w:t>country</w:t>
      </w:r>
      <w:r>
        <w:rPr>
          <w:spacing w:val="105"/>
        </w:rPr>
        <w:t xml:space="preserve"> </w:t>
      </w:r>
      <w:r>
        <w:rPr>
          <w:spacing w:val="-1"/>
        </w:rPr>
        <w:t>factor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account.</w:t>
      </w:r>
      <w:r>
        <w:rPr>
          <w:spacing w:val="1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high</w:t>
      </w:r>
      <w:r>
        <w:rPr>
          <w:spacing w:val="2"/>
        </w:rPr>
        <w:t xml:space="preserve"> </w:t>
      </w:r>
      <w:r>
        <w:rPr>
          <w:spacing w:val="-1"/>
        </w:rPr>
        <w:t>power</w:t>
      </w:r>
      <w:r>
        <w:rPr>
          <w:spacing w:val="-3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rPr>
          <w:spacing w:val="-1"/>
        </w:rPr>
        <w:t>culture,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leader</w:t>
      </w:r>
      <w:r>
        <w:rPr>
          <w:spacing w:val="-2"/>
        </w:rPr>
        <w:t xml:space="preserve"> </w:t>
      </w:r>
      <w:r>
        <w:t>tends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dominate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91"/>
        </w:rPr>
        <w:t xml:space="preserve"> </w:t>
      </w:r>
      <w:r>
        <w:t>thus</w:t>
      </w:r>
      <w:r>
        <w:rPr>
          <w:spacing w:val="-16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orders</w:t>
      </w:r>
      <w:r>
        <w:rPr>
          <w:spacing w:val="-17"/>
        </w:rPr>
        <w:t xml:space="preserve"> </w:t>
      </w:r>
      <w:r>
        <w:rPr>
          <w:spacing w:val="-1"/>
        </w:rPr>
        <w:t>come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top-level</w:t>
      </w:r>
      <w:r>
        <w:rPr>
          <w:spacing w:val="-16"/>
        </w:rPr>
        <w:t xml:space="preserve"> </w:t>
      </w:r>
      <w:r>
        <w:rPr>
          <w:spacing w:val="-1"/>
        </w:rPr>
        <w:t>management.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workers</w:t>
      </w:r>
      <w:r>
        <w:rPr>
          <w:spacing w:val="-17"/>
        </w:rPr>
        <w:t xml:space="preserve"> </w:t>
      </w:r>
      <w:r>
        <w:t>performed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tasks</w:t>
      </w:r>
      <w:r>
        <w:rPr>
          <w:spacing w:val="-17"/>
        </w:rPr>
        <w:t xml:space="preserve"> </w:t>
      </w:r>
      <w:r>
        <w:rPr>
          <w:spacing w:val="-1"/>
        </w:rPr>
        <w:t>assigned</w:t>
      </w:r>
      <w:r>
        <w:rPr>
          <w:spacing w:val="5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thus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rPr>
          <w:spacing w:val="11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leaders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organization</w:t>
      </w:r>
      <w:r>
        <w:rPr>
          <w:spacing w:val="11"/>
        </w:rPr>
        <w:t xml:space="preserve"> </w:t>
      </w:r>
      <w:r>
        <w:rPr>
          <w:spacing w:val="-1"/>
        </w:rPr>
        <w:t>where</w:t>
      </w:r>
      <w:r>
        <w:rPr>
          <w:spacing w:val="63"/>
          <w:w w:val="9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chances</w:t>
      </w:r>
      <w:r>
        <w:rPr>
          <w:spacing w:val="22"/>
        </w:rPr>
        <w:t xml:space="preserve"> </w:t>
      </w:r>
      <w:r>
        <w:rPr>
          <w:spacing w:val="1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theft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considerably</w:t>
      </w:r>
      <w:r>
        <w:rPr>
          <w:spacing w:val="20"/>
        </w:rPr>
        <w:t xml:space="preserve"> </w:t>
      </w:r>
      <w:r>
        <w:rPr>
          <w:spacing w:val="-1"/>
        </w:rPr>
        <w:t>less.</w:t>
      </w:r>
      <w:r>
        <w:rPr>
          <w:spacing w:val="22"/>
        </w:rPr>
        <w:t xml:space="preserve"> </w:t>
      </w:r>
      <w:r>
        <w:rPr>
          <w:spacing w:val="-1"/>
        </w:rPr>
        <w:t>According</w:t>
      </w:r>
      <w:r>
        <w:rPr>
          <w:spacing w:val="19"/>
        </w:rPr>
        <w:t xml:space="preserve"> </w:t>
      </w:r>
      <w:r>
        <w:t>to</w:t>
      </w:r>
      <w:r>
        <w:rPr>
          <w:spacing w:val="24"/>
        </w:rPr>
        <w:t xml:space="preserve"> </w:t>
      </w:r>
      <w:proofErr w:type="spellStart"/>
      <w:r>
        <w:t>Boiko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(2019),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Supply</w:t>
      </w:r>
      <w:r>
        <w:rPr>
          <w:spacing w:val="82"/>
        </w:rPr>
        <w:t xml:space="preserve"> </w:t>
      </w:r>
      <w:r>
        <w:rPr>
          <w:spacing w:val="-1"/>
        </w:rPr>
        <w:t>Chain</w:t>
      </w:r>
      <w:r>
        <w:rPr>
          <w:spacing w:val="-10"/>
        </w:rPr>
        <w:t xml:space="preserve"> </w:t>
      </w:r>
      <w:r>
        <w:t>Security</w:t>
      </w:r>
      <w:r>
        <w:rPr>
          <w:spacing w:val="-15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managed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internal</w:t>
      </w:r>
      <w:r>
        <w:rPr>
          <w:spacing w:val="-10"/>
        </w:rPr>
        <w:t xml:space="preserve"> </w:t>
      </w:r>
      <w:r>
        <w:rPr>
          <w:spacing w:val="-1"/>
        </w:rPr>
        <w:t>environment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external</w:t>
      </w:r>
      <w:r>
        <w:rPr>
          <w:spacing w:val="-10"/>
        </w:rPr>
        <w:t xml:space="preserve"> </w:t>
      </w:r>
      <w:r>
        <w:rPr>
          <w:spacing w:val="-1"/>
        </w:rPr>
        <w:t>environment</w:t>
      </w:r>
      <w:r>
        <w:rPr>
          <w:spacing w:val="83"/>
          <w:w w:val="99"/>
        </w:rPr>
        <w:t xml:space="preserve"> </w:t>
      </w:r>
      <w:r>
        <w:rPr>
          <w:spacing w:val="1"/>
        </w:rPr>
        <w:t>by</w:t>
      </w:r>
      <w:r>
        <w:rPr>
          <w:spacing w:val="-2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organization.</w:t>
      </w:r>
      <w:r>
        <w:rPr>
          <w:spacing w:val="-18"/>
        </w:rPr>
        <w:t xml:space="preserve"> </w:t>
      </w:r>
      <w:r>
        <w:rPr>
          <w:spacing w:val="-1"/>
        </w:rPr>
        <w:t>On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other</w:t>
      </w:r>
      <w:r>
        <w:rPr>
          <w:spacing w:val="-17"/>
        </w:rPr>
        <w:t xml:space="preserve"> </w:t>
      </w:r>
      <w:r>
        <w:rPr>
          <w:spacing w:val="-1"/>
        </w:rPr>
        <w:t>hand</w:t>
      </w:r>
      <w:r>
        <w:rPr>
          <w:spacing w:val="-15"/>
        </w:rPr>
        <w:t xml:space="preserve"> </w:t>
      </w:r>
      <w:r>
        <w:t>(de</w:t>
      </w:r>
      <w:r>
        <w:rPr>
          <w:spacing w:val="-20"/>
        </w:rPr>
        <w:t xml:space="preserve"> </w:t>
      </w:r>
      <w:r>
        <w:t>Camargo</w:t>
      </w:r>
      <w:r>
        <w:rPr>
          <w:spacing w:val="-18"/>
        </w:rPr>
        <w:t xml:space="preserve"> </w:t>
      </w:r>
      <w:proofErr w:type="spellStart"/>
      <w:r>
        <w:t>Fiorini</w:t>
      </w:r>
      <w:proofErr w:type="spellEnd"/>
      <w:r>
        <w:t>,</w:t>
      </w:r>
      <w:r>
        <w:rPr>
          <w:spacing w:val="-17"/>
        </w:rPr>
        <w:t xml:space="preserve"> </w:t>
      </w:r>
      <w:r>
        <w:t>2019)</w:t>
      </w:r>
      <w:r>
        <w:rPr>
          <w:spacing w:val="-17"/>
        </w:rPr>
        <w:t xml:space="preserve"> </w:t>
      </w:r>
      <w:r>
        <w:rPr>
          <w:spacing w:val="-1"/>
        </w:rPr>
        <w:t>pursues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idea</w:t>
      </w:r>
      <w:r>
        <w:rPr>
          <w:spacing w:val="-17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rPr>
          <w:spacing w:val="-1"/>
        </w:rPr>
        <w:t>partnership</w:t>
      </w:r>
      <w:r>
        <w:rPr>
          <w:spacing w:val="50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both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essential</w:t>
      </w:r>
      <w:r>
        <w:rPr>
          <w:spacing w:val="5"/>
        </w:rPr>
        <w:t xml:space="preserve"> </w:t>
      </w:r>
      <w:r>
        <w:rPr>
          <w:spacing w:val="-1"/>
        </w:rPr>
        <w:t>elements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Supply</w:t>
      </w:r>
      <w:r>
        <w:rPr>
          <w:spacing w:val="91"/>
        </w:rPr>
        <w:t xml:space="preserve"> </w:t>
      </w:r>
      <w:r>
        <w:rPr>
          <w:spacing w:val="-1"/>
        </w:rPr>
        <w:t>Chain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process.</w:t>
      </w:r>
      <w:r>
        <w:rPr>
          <w:spacing w:val="-5"/>
        </w:rPr>
        <w:t xml:space="preserve"> </w:t>
      </w:r>
      <w:r>
        <w:t>Thus,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security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rPr>
          <w:spacing w:val="-1"/>
        </w:rPr>
        <w:t>important</w:t>
      </w:r>
      <w:r>
        <w:rPr>
          <w:spacing w:val="-6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organization.</w:t>
      </w:r>
    </w:p>
    <w:p w14:paraId="1D222F9E" w14:textId="73722A05" w:rsidR="009C1769" w:rsidRDefault="009C1769" w:rsidP="009C1769">
      <w:pPr>
        <w:pStyle w:val="BodyText"/>
        <w:spacing w:before="209"/>
        <w:ind w:right="116" w:firstLine="719"/>
        <w:jc w:val="both"/>
        <w:rPr>
          <w:spacing w:val="-1"/>
        </w:rPr>
      </w:pPr>
      <w:r>
        <w:t>This</w:t>
      </w:r>
      <w:r>
        <w:rPr>
          <w:spacing w:val="7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rPr>
          <w:spacing w:val="-1"/>
        </w:rPr>
        <w:t>would</w:t>
      </w:r>
      <w:r>
        <w:rPr>
          <w:spacing w:val="8"/>
        </w:rPr>
        <w:t xml:space="preserve"> </w:t>
      </w:r>
      <w:r>
        <w:t>consider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impact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8"/>
        </w:rPr>
        <w:t xml:space="preserve"> </w:t>
      </w:r>
      <w:r>
        <w:t>security</w:t>
      </w:r>
      <w:r>
        <w:rPr>
          <w:spacing w:val="3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sustainable</w:t>
      </w:r>
      <w:r>
        <w:rPr>
          <w:spacing w:val="57"/>
          <w:w w:val="99"/>
        </w:rPr>
        <w:t xml:space="preserve"> </w:t>
      </w:r>
      <w:r>
        <w:rPr>
          <w:spacing w:val="-1"/>
        </w:rPr>
        <w:t>supply</w:t>
      </w:r>
      <w:r>
        <w:rPr>
          <w:spacing w:val="46"/>
        </w:rPr>
        <w:t xml:space="preserve"> </w:t>
      </w:r>
      <w:r>
        <w:t>chain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organizations</w:t>
      </w:r>
      <w:r>
        <w:rPr>
          <w:spacing w:val="51"/>
        </w:rPr>
        <w:t xml:space="preserve"> </w:t>
      </w:r>
      <w:r>
        <w:rPr>
          <w:spacing w:val="-1"/>
        </w:rPr>
        <w:t>while</w:t>
      </w:r>
      <w:r>
        <w:rPr>
          <w:spacing w:val="51"/>
        </w:rPr>
        <w:t xml:space="preserve"> </w:t>
      </w:r>
      <w:r>
        <w:t>focusing</w:t>
      </w:r>
      <w:r>
        <w:rPr>
          <w:spacing w:val="48"/>
        </w:rPr>
        <w:t xml:space="preserve"> </w:t>
      </w:r>
      <w:r>
        <w:rPr>
          <w:spacing w:val="1"/>
        </w:rPr>
        <w:t>on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impact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variables</w:t>
      </w:r>
      <w:r>
        <w:rPr>
          <w:spacing w:val="5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overall</w:t>
      </w:r>
      <w:r>
        <w:rPr>
          <w:spacing w:val="55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organization.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considers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Sustainability</w:t>
      </w:r>
      <w:r>
        <w:rPr>
          <w:spacing w:val="1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Supply</w:t>
      </w:r>
      <w:r>
        <w:rPr>
          <w:spacing w:val="80"/>
        </w:rPr>
        <w:t xml:space="preserve"> </w:t>
      </w:r>
      <w:r>
        <w:rPr>
          <w:spacing w:val="-1"/>
        </w:rPr>
        <w:t>Chain</w:t>
      </w:r>
      <w:r>
        <w:rPr>
          <w:spacing w:val="8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rPr>
          <w:spacing w:val="-1"/>
        </w:rPr>
        <w:t>Model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impact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rPr>
          <w:spacing w:val="-1"/>
        </w:rPr>
        <w:t>has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running</w:t>
      </w:r>
      <w:r>
        <w:rPr>
          <w:spacing w:val="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business.</w:t>
      </w:r>
      <w:r>
        <w:rPr>
          <w:spacing w:val="6"/>
        </w:rPr>
        <w:t xml:space="preserve"> </w:t>
      </w:r>
      <w:r>
        <w:rPr>
          <w:spacing w:val="-1"/>
        </w:rPr>
        <w:t>Further,</w:t>
      </w:r>
      <w:r>
        <w:rPr>
          <w:spacing w:val="6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study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also</w:t>
      </w:r>
      <w:r>
        <w:rPr>
          <w:spacing w:val="16"/>
        </w:rPr>
        <w:t xml:space="preserve"> </w:t>
      </w:r>
      <w:r>
        <w:t>examine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impact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t>Security</w:t>
      </w:r>
      <w:r>
        <w:rPr>
          <w:spacing w:val="10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operations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Supply</w:t>
      </w:r>
      <w:r>
        <w:rPr>
          <w:spacing w:val="43"/>
        </w:rPr>
        <w:t xml:space="preserve"> </w:t>
      </w:r>
      <w:r>
        <w:rPr>
          <w:spacing w:val="-1"/>
        </w:rPr>
        <w:t>Chain</w:t>
      </w:r>
      <w:r>
        <w:rPr>
          <w:spacing w:val="-19"/>
        </w:rPr>
        <w:t xml:space="preserve"> </w:t>
      </w:r>
      <w:r>
        <w:rPr>
          <w:spacing w:val="-1"/>
        </w:rPr>
        <w:t>Management</w:t>
      </w:r>
      <w:r>
        <w:rPr>
          <w:spacing w:val="-19"/>
        </w:rPr>
        <w:t xml:space="preserve"> </w:t>
      </w:r>
      <w:r>
        <w:rPr>
          <w:spacing w:val="-1"/>
        </w:rPr>
        <w:t>performance</w:t>
      </w:r>
      <w:r>
        <w:rPr>
          <w:spacing w:val="-17"/>
        </w:rPr>
        <w:t xml:space="preserve"> </w:t>
      </w:r>
      <w:r>
        <w:rPr>
          <w:spacing w:val="-1"/>
        </w:rPr>
        <w:t>given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importance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1"/>
        </w:rPr>
        <w:t>information</w:t>
      </w:r>
      <w:r>
        <w:rPr>
          <w:spacing w:val="-18"/>
        </w:rPr>
        <w:t xml:space="preserve"> </w:t>
      </w:r>
      <w:r>
        <w:rPr>
          <w:spacing w:val="-1"/>
        </w:rPr>
        <w:t>security</w:t>
      </w:r>
      <w:r>
        <w:rPr>
          <w:spacing w:val="-2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rPr>
          <w:spacing w:val="-1"/>
        </w:rPr>
        <w:t>modern</w:t>
      </w:r>
      <w:r>
        <w:rPr>
          <w:spacing w:val="-18"/>
        </w:rPr>
        <w:t xml:space="preserve"> </w:t>
      </w:r>
      <w:r>
        <w:rPr>
          <w:spacing w:val="-1"/>
        </w:rPr>
        <w:t>business.</w:t>
      </w:r>
    </w:p>
    <w:p w14:paraId="7DC2FDD2" w14:textId="14159CA5" w:rsidR="009C1769" w:rsidRDefault="009C1769" w:rsidP="009C1769">
      <w:pPr>
        <w:pStyle w:val="BodyText"/>
        <w:spacing w:before="209"/>
        <w:ind w:left="0" w:right="116"/>
        <w:jc w:val="both"/>
        <w:rPr>
          <w:b/>
          <w:bCs/>
          <w:spacing w:val="-1"/>
        </w:rPr>
      </w:pPr>
      <w:r>
        <w:rPr>
          <w:spacing w:val="-1"/>
        </w:rPr>
        <w:t xml:space="preserve"> </w:t>
      </w:r>
      <w:r w:rsidRPr="009C1769">
        <w:rPr>
          <w:b/>
          <w:bCs/>
          <w:spacing w:val="-1"/>
        </w:rPr>
        <w:t>2.0 Literature Review</w:t>
      </w:r>
    </w:p>
    <w:p w14:paraId="693DEB06" w14:textId="77777777" w:rsidR="009C1769" w:rsidRDefault="009C1769" w:rsidP="009C1769">
      <w:pPr>
        <w:pStyle w:val="BodyText"/>
        <w:ind w:right="115" w:firstLine="719"/>
        <w:jc w:val="both"/>
      </w:pPr>
    </w:p>
    <w:p w14:paraId="184C20B9" w14:textId="79D1307B" w:rsidR="009C1769" w:rsidRDefault="009C1769" w:rsidP="009C1769">
      <w:pPr>
        <w:pStyle w:val="BodyText"/>
        <w:ind w:right="115" w:firstLine="719"/>
        <w:jc w:val="both"/>
      </w:pPr>
      <w:r>
        <w:t>The</w:t>
      </w:r>
      <w:r>
        <w:rPr>
          <w:spacing w:val="13"/>
        </w:rPr>
        <w:t xml:space="preserve"> </w:t>
      </w:r>
      <w:r>
        <w:rPr>
          <w:spacing w:val="-1"/>
        </w:rPr>
        <w:t>problem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information</w:t>
      </w:r>
      <w:r>
        <w:rPr>
          <w:spacing w:val="15"/>
        </w:rPr>
        <w:t xml:space="preserve"> </w:t>
      </w:r>
      <w:r>
        <w:rPr>
          <w:spacing w:val="-1"/>
        </w:rPr>
        <w:t>exchange</w:t>
      </w:r>
      <w:r>
        <w:rPr>
          <w:spacing w:val="16"/>
        </w:rPr>
        <w:t xml:space="preserve"> </w:t>
      </w:r>
      <w:r>
        <w:rPr>
          <w:spacing w:val="-1"/>
        </w:rPr>
        <w:t>among</w:t>
      </w:r>
      <w:r>
        <w:rPr>
          <w:spacing w:val="15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rPr>
          <w:spacing w:val="-1"/>
        </w:rPr>
        <w:t>chain</w:t>
      </w:r>
      <w:r>
        <w:rPr>
          <w:spacing w:val="15"/>
        </w:rPr>
        <w:t xml:space="preserve"> </w:t>
      </w:r>
      <w:r>
        <w:rPr>
          <w:spacing w:val="-1"/>
        </w:rPr>
        <w:t>partners</w:t>
      </w:r>
      <w:r>
        <w:rPr>
          <w:spacing w:val="16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t>area</w:t>
      </w:r>
      <w:r>
        <w:rPr>
          <w:spacing w:val="14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major</w:t>
      </w:r>
      <w:r>
        <w:rPr>
          <w:spacing w:val="-16"/>
        </w:rPr>
        <w:t xml:space="preserve"> </w:t>
      </w:r>
      <w:r>
        <w:rPr>
          <w:spacing w:val="-1"/>
        </w:rPr>
        <w:t>concern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business</w:t>
      </w:r>
      <w:r>
        <w:rPr>
          <w:spacing w:val="-15"/>
        </w:rPr>
        <w:t xml:space="preserve"> </w:t>
      </w:r>
      <w:r>
        <w:rPr>
          <w:spacing w:val="-1"/>
        </w:rPr>
        <w:t>environment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1"/>
        </w:rPr>
        <w:t>earlier</w:t>
      </w:r>
      <w:r>
        <w:rPr>
          <w:spacing w:val="-15"/>
        </w:rPr>
        <w:t xml:space="preserve"> </w:t>
      </w:r>
      <w:r>
        <w:rPr>
          <w:spacing w:val="-1"/>
        </w:rPr>
        <w:t>studies.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2"/>
        </w:rPr>
        <w:t>systematic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proper</w:t>
      </w:r>
      <w:r>
        <w:rPr>
          <w:spacing w:val="-16"/>
        </w:rPr>
        <w:t xml:space="preserve"> </w:t>
      </w:r>
      <w:r>
        <w:rPr>
          <w:spacing w:val="-1"/>
        </w:rPr>
        <w:t>supply</w:t>
      </w:r>
      <w:r>
        <w:rPr>
          <w:spacing w:val="-19"/>
        </w:rPr>
        <w:t xml:space="preserve"> </w:t>
      </w:r>
      <w:r>
        <w:rPr>
          <w:spacing w:val="-1"/>
        </w:rPr>
        <w:t>chain</w:t>
      </w:r>
      <w:r>
        <w:rPr>
          <w:spacing w:val="93"/>
          <w:w w:val="99"/>
        </w:rPr>
        <w:t xml:space="preserve"> </w:t>
      </w:r>
      <w:r>
        <w:t>model</w:t>
      </w:r>
      <w:r>
        <w:rPr>
          <w:spacing w:val="4"/>
        </w:rPr>
        <w:t xml:space="preserve"> </w:t>
      </w:r>
      <w:r>
        <w:rPr>
          <w:spacing w:val="-1"/>
        </w:rPr>
        <w:t>along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rPr>
          <w:spacing w:val="5"/>
        </w:rPr>
        <w:t xml:space="preserve"> </w:t>
      </w:r>
      <w:r>
        <w:rPr>
          <w:spacing w:val="-1"/>
        </w:rPr>
        <w:t>integrated</w:t>
      </w:r>
      <w:r>
        <w:rPr>
          <w:spacing w:val="4"/>
        </w:rPr>
        <w:t xml:space="preserve"> </w:t>
      </w:r>
      <w:r>
        <w:rPr>
          <w:spacing w:val="-1"/>
        </w:rPr>
        <w:t>supply</w:t>
      </w:r>
      <w:r>
        <w:t xml:space="preserve"> chain</w:t>
      </w:r>
      <w:r>
        <w:rPr>
          <w:spacing w:val="5"/>
        </w:rPr>
        <w:t xml:space="preserve"> </w:t>
      </w:r>
      <w:r>
        <w:t>relation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1"/>
        </w:rPr>
        <w:t>important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success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business</w:t>
      </w:r>
      <w:r>
        <w:rPr>
          <w:spacing w:val="58"/>
        </w:rPr>
        <w:t xml:space="preserve"> </w:t>
      </w:r>
      <w:r>
        <w:rPr>
          <w:spacing w:val="-1"/>
        </w:rPr>
        <w:t>structure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modern</w:t>
      </w:r>
      <w:r>
        <w:rPr>
          <w:spacing w:val="-9"/>
        </w:rPr>
        <w:t xml:space="preserve"> </w:t>
      </w:r>
      <w:r>
        <w:t>competitive</w:t>
      </w:r>
      <w:r>
        <w:rPr>
          <w:spacing w:val="-8"/>
        </w:rPr>
        <w:t xml:space="preserve"> </w:t>
      </w:r>
      <w:r>
        <w:rPr>
          <w:spacing w:val="-1"/>
        </w:rPr>
        <w:t>environment.</w:t>
      </w:r>
      <w:r>
        <w:rPr>
          <w:spacing w:val="-6"/>
        </w:rPr>
        <w:t xml:space="preserve"> </w:t>
      </w:r>
      <w:r>
        <w:t>Supply</w:t>
      </w:r>
      <w:r>
        <w:rPr>
          <w:spacing w:val="-13"/>
        </w:rPr>
        <w:t xml:space="preserve"> </w:t>
      </w:r>
      <w:r>
        <w:rPr>
          <w:spacing w:val="-1"/>
        </w:rPr>
        <w:t>Chain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1"/>
        </w:rPr>
        <w:t>be</w:t>
      </w:r>
      <w:r>
        <w:rPr>
          <w:spacing w:val="-6"/>
        </w:rPr>
        <w:t xml:space="preserve"> </w:t>
      </w:r>
      <w:r>
        <w:t>explained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7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process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incorporating</w:t>
      </w:r>
      <w:r>
        <w:rPr>
          <w:spacing w:val="54"/>
        </w:rPr>
        <w:t xml:space="preserve"> </w:t>
      </w:r>
      <w:r>
        <w:rPr>
          <w:spacing w:val="-1"/>
        </w:rPr>
        <w:t>demand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t>supply</w:t>
      </w:r>
      <w:r>
        <w:rPr>
          <w:spacing w:val="50"/>
        </w:rPr>
        <w:t xml:space="preserve"> </w:t>
      </w:r>
      <w:r>
        <w:rPr>
          <w:spacing w:val="-1"/>
        </w:rPr>
        <w:t>management</w:t>
      </w:r>
      <w:r>
        <w:rPr>
          <w:spacing w:val="58"/>
        </w:rPr>
        <w:t xml:space="preserve"> </w:t>
      </w:r>
      <w:r>
        <w:rPr>
          <w:spacing w:val="-1"/>
        </w:rPr>
        <w:t>among</w:t>
      </w:r>
      <w:r>
        <w:rPr>
          <w:spacing w:val="57"/>
        </w:rPr>
        <w:t xml:space="preserve"> </w:t>
      </w:r>
      <w:r>
        <w:rPr>
          <w:spacing w:val="-1"/>
        </w:rPr>
        <w:t>various</w:t>
      </w:r>
      <w:r>
        <w:rPr>
          <w:spacing w:val="58"/>
        </w:rPr>
        <w:t xml:space="preserve"> </w:t>
      </w:r>
      <w:r>
        <w:rPr>
          <w:spacing w:val="-1"/>
        </w:rPr>
        <w:t>channels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rPr>
          <w:spacing w:val="-1"/>
        </w:rP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rPr>
          <w:spacing w:val="-1"/>
        </w:rPr>
        <w:t>Chain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organization</w:t>
      </w:r>
      <w:r>
        <w:rPr>
          <w:spacing w:val="-8"/>
        </w:rPr>
        <w:t xml:space="preserve"> </w:t>
      </w:r>
      <w:r>
        <w:rPr>
          <w:spacing w:val="-1"/>
        </w:rPr>
        <w:t>so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77"/>
        </w:rPr>
        <w:t xml:space="preserve"> </w:t>
      </w:r>
      <w:r>
        <w:rPr>
          <w:spacing w:val="-1"/>
        </w:rPr>
        <w:t>together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rPr>
          <w:spacing w:val="-1"/>
        </w:rPr>
        <w:t>efficient</w:t>
      </w:r>
      <w:r>
        <w:rPr>
          <w:spacing w:val="13"/>
        </w:rPr>
        <w:t xml:space="preserve"> </w:t>
      </w:r>
      <w:r>
        <w:t>way</w:t>
      </w:r>
      <w:r>
        <w:rPr>
          <w:spacing w:val="6"/>
        </w:rPr>
        <w:t xml:space="preserve"> </w:t>
      </w:r>
      <w:r>
        <w:t>(Michigan</w:t>
      </w:r>
      <w:r>
        <w:rPr>
          <w:spacing w:val="13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rPr>
          <w:spacing w:val="-1"/>
        </w:rPr>
        <w:t>University,</w:t>
      </w:r>
      <w:r>
        <w:rPr>
          <w:spacing w:val="13"/>
        </w:rPr>
        <w:t xml:space="preserve"> </w:t>
      </w:r>
      <w:r>
        <w:rPr>
          <w:spacing w:val="-1"/>
        </w:rPr>
        <w:t>2021).</w:t>
      </w:r>
      <w:r>
        <w:rPr>
          <w:spacing w:val="13"/>
        </w:rPr>
        <w:t xml:space="preserve"> </w:t>
      </w:r>
      <w:r>
        <w:rPr>
          <w:spacing w:val="-2"/>
        </w:rPr>
        <w:t>It</w:t>
      </w:r>
      <w:r>
        <w:rPr>
          <w:spacing w:val="13"/>
        </w:rPr>
        <w:t xml:space="preserve"> </w:t>
      </w:r>
      <w:r>
        <w:rPr>
          <w:spacing w:val="-1"/>
        </w:rPr>
        <w:t>also</w:t>
      </w:r>
      <w:r>
        <w:rPr>
          <w:spacing w:val="11"/>
        </w:rPr>
        <w:t xml:space="preserve"> </w:t>
      </w:r>
      <w:r>
        <w:rPr>
          <w:spacing w:val="-1"/>
        </w:rPr>
        <w:t>focuses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exchange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information</w:t>
      </w:r>
      <w:r>
        <w:rPr>
          <w:spacing w:val="41"/>
        </w:rPr>
        <w:t xml:space="preserve"> </w:t>
      </w:r>
      <w:r>
        <w:rPr>
          <w:spacing w:val="-1"/>
        </w:rPr>
        <w:t>between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customers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partners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gathers</w:t>
      </w:r>
      <w:r>
        <w:rPr>
          <w:spacing w:val="41"/>
        </w:rPr>
        <w:t xml:space="preserve"> </w:t>
      </w:r>
      <w:r>
        <w:rPr>
          <w:spacing w:val="-1"/>
        </w:rPr>
        <w:t>feedback</w:t>
      </w:r>
      <w:r>
        <w:rPr>
          <w:spacing w:val="40"/>
        </w:rPr>
        <w:t xml:space="preserve"> </w:t>
      </w:r>
      <w:r>
        <w:rPr>
          <w:spacing w:val="-1"/>
        </w:rPr>
        <w:t>from</w:t>
      </w:r>
      <w:r>
        <w:rPr>
          <w:spacing w:val="101"/>
          <w:w w:val="99"/>
        </w:rPr>
        <w:t xml:space="preserve"> </w:t>
      </w:r>
      <w:r>
        <w:rPr>
          <w:spacing w:val="-1"/>
        </w:rPr>
        <w:t>customers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solve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problem.</w:t>
      </w:r>
      <w:r>
        <w:t xml:space="preserve"> </w:t>
      </w:r>
      <w:r>
        <w:rPr>
          <w:spacing w:val="-3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recent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technologies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1"/>
        </w:rPr>
        <w:t>advanced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t>innovative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developing</w:t>
      </w:r>
      <w:r>
        <w:rPr>
          <w:spacing w:val="11"/>
        </w:rPr>
        <w:t xml:space="preserve"> </w:t>
      </w:r>
      <w:r>
        <w:rPr>
          <w:spacing w:val="-1"/>
        </w:rPr>
        <w:t>countries,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1"/>
        </w:rPr>
        <w:t xml:space="preserve"> </w:t>
      </w:r>
      <w:r>
        <w:rPr>
          <w:spacing w:val="-1"/>
        </w:rPr>
        <w:t>allows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companies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produce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right</w:t>
      </w:r>
      <w:r>
        <w:rPr>
          <w:spacing w:val="12"/>
        </w:rPr>
        <w:t xml:space="preserve"> </w:t>
      </w:r>
      <w:r>
        <w:rPr>
          <w:spacing w:val="-1"/>
        </w:rPr>
        <w:t>amount</w:t>
      </w:r>
      <w:r>
        <w:rPr>
          <w:spacing w:val="13"/>
        </w:rPr>
        <w:t xml:space="preserve">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goods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transfer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efficiently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incorporating</w:t>
      </w:r>
      <w:r>
        <w:rPr>
          <w:spacing w:val="-7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rPr>
          <w:spacing w:val="-1"/>
        </w:rPr>
        <w:t>parts.</w:t>
      </w:r>
    </w:p>
    <w:p w14:paraId="3B901E97" w14:textId="77777777" w:rsidR="009C1769" w:rsidRDefault="009C1769" w:rsidP="009C1769">
      <w:pPr>
        <w:pStyle w:val="BodyText"/>
        <w:spacing w:before="209"/>
        <w:ind w:right="119" w:firstLine="719"/>
        <w:jc w:val="both"/>
      </w:pPr>
      <w:r>
        <w:rPr>
          <w:spacing w:val="-1"/>
        </w:rPr>
        <w:t>Due</w:t>
      </w:r>
      <w:r>
        <w:rPr>
          <w:spacing w:val="32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rise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-1"/>
        </w:rPr>
        <w:t>expectations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customers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-1"/>
        </w:rPr>
        <w:t>compete</w:t>
      </w:r>
      <w:r>
        <w:rPr>
          <w:spacing w:val="33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global</w:t>
      </w:r>
      <w:r>
        <w:rPr>
          <w:spacing w:val="33"/>
        </w:rPr>
        <w:t xml:space="preserve"> </w:t>
      </w:r>
      <w:r>
        <w:rPr>
          <w:spacing w:val="-1"/>
        </w:rPr>
        <w:t>market</w:t>
      </w:r>
      <w:r>
        <w:rPr>
          <w:spacing w:val="53"/>
          <w:w w:val="99"/>
        </w:rPr>
        <w:t xml:space="preserve"> </w:t>
      </w:r>
      <w:r>
        <w:rPr>
          <w:spacing w:val="-1"/>
        </w:rPr>
        <w:t>companies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rPr>
          <w:spacing w:val="-1"/>
        </w:rPr>
        <w:t>started</w:t>
      </w:r>
      <w:r>
        <w:rPr>
          <w:spacing w:val="9"/>
        </w:rPr>
        <w:t xml:space="preserve"> </w:t>
      </w:r>
      <w:r>
        <w:t>investing</w:t>
      </w:r>
      <w:r>
        <w:rPr>
          <w:spacing w:val="6"/>
        </w:rPr>
        <w:t xml:space="preserve"> </w:t>
      </w:r>
      <w:r>
        <w:t>heavily</w:t>
      </w:r>
      <w:r>
        <w:rPr>
          <w:spacing w:val="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supply</w:t>
      </w:r>
      <w:r>
        <w:rPr>
          <w:spacing w:val="6"/>
        </w:rPr>
        <w:t xml:space="preserve"> </w:t>
      </w:r>
      <w:r>
        <w:t>chain</w:t>
      </w:r>
      <w:r>
        <w:rPr>
          <w:spacing w:val="8"/>
        </w:rPr>
        <w:t xml:space="preserve"> </w:t>
      </w:r>
      <w:r>
        <w:rPr>
          <w:spacing w:val="-1"/>
        </w:rPr>
        <w:t>management</w:t>
      </w:r>
      <w:r>
        <w:rPr>
          <w:spacing w:val="11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has</w:t>
      </w:r>
      <w:r>
        <w:rPr>
          <w:spacing w:val="8"/>
        </w:rPr>
        <w:t xml:space="preserve"> </w:t>
      </w:r>
      <w:r>
        <w:t>become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key</w:t>
      </w:r>
    </w:p>
    <w:p w14:paraId="22F26857" w14:textId="77777777" w:rsidR="009C1769" w:rsidRDefault="009C1769" w:rsidP="009C1769">
      <w:pPr>
        <w:jc w:val="both"/>
        <w:sectPr w:rsidR="009C1769">
          <w:pgSz w:w="12240" w:h="15840"/>
          <w:pgMar w:top="1400" w:right="1320" w:bottom="280" w:left="1340" w:header="720" w:footer="720" w:gutter="0"/>
          <w:cols w:space="720"/>
        </w:sectPr>
      </w:pPr>
    </w:p>
    <w:p w14:paraId="48999125" w14:textId="6CF478F5" w:rsidR="009C1769" w:rsidRDefault="009C1769" w:rsidP="009C1769">
      <w:pPr>
        <w:pStyle w:val="BodyText"/>
        <w:spacing w:before="39"/>
        <w:ind w:right="115"/>
        <w:jc w:val="both"/>
      </w:pPr>
      <w:r>
        <w:rPr>
          <w:spacing w:val="-1"/>
        </w:rPr>
        <w:lastRenderedPageBreak/>
        <w:t>component</w:t>
      </w:r>
      <w:r>
        <w:t xml:space="preserve"> 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firm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rPr>
          <w:spacing w:val="-1"/>
        </w:rPr>
        <w:t>countries.</w:t>
      </w:r>
      <w:r>
        <w:t xml:space="preserve"> The rise in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standard</w:t>
      </w:r>
      <w:r>
        <w:t xml:space="preserve"> of</w:t>
      </w:r>
      <w:r>
        <w:rPr>
          <w:spacing w:val="3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70"/>
        </w:rPr>
        <w:t xml:space="preserve"> </w:t>
      </w:r>
      <w:r>
        <w:rPr>
          <w:spacing w:val="-1"/>
        </w:rPr>
        <w:t>people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rapid</w:t>
      </w:r>
      <w:r>
        <w:rPr>
          <w:spacing w:val="39"/>
        </w:rPr>
        <w:t xml:space="preserve"> </w:t>
      </w:r>
      <w:r>
        <w:rPr>
          <w:spacing w:val="-1"/>
        </w:rPr>
        <w:t>globalization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rPr>
          <w:spacing w:val="-1"/>
        </w:rPr>
        <w:t>bringing</w:t>
      </w:r>
      <w:r>
        <w:rPr>
          <w:spacing w:val="38"/>
        </w:rPr>
        <w:t xml:space="preserve"> </w:t>
      </w:r>
      <w:r>
        <w:rPr>
          <w:spacing w:val="-1"/>
        </w:rPr>
        <w:t>threats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Supply</w:t>
      </w:r>
      <w:r>
        <w:rPr>
          <w:spacing w:val="33"/>
        </w:rPr>
        <w:t xml:space="preserve"> </w:t>
      </w:r>
      <w:r>
        <w:rPr>
          <w:spacing w:val="-1"/>
        </w:rPr>
        <w:t>Chain</w:t>
      </w:r>
      <w:r>
        <w:rPr>
          <w:spacing w:val="38"/>
        </w:rPr>
        <w:t xml:space="preserve"> </w:t>
      </w:r>
      <w:r>
        <w:rPr>
          <w:spacing w:val="-1"/>
        </w:rPr>
        <w:t>Management.</w:t>
      </w:r>
      <w:r>
        <w:rPr>
          <w:spacing w:val="36"/>
        </w:rPr>
        <w:t xml:space="preserve"> </w:t>
      </w:r>
      <w:r>
        <w:t>Developing</w:t>
      </w:r>
      <w:r>
        <w:rPr>
          <w:spacing w:val="99"/>
        </w:rPr>
        <w:t xml:space="preserve"> </w:t>
      </w:r>
      <w:r>
        <w:rPr>
          <w:spacing w:val="-1"/>
        </w:rPr>
        <w:t>countries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facing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barrage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rPr>
          <w:spacing w:val="-1"/>
        </w:rPr>
        <w:t>problems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cause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rPr>
          <w:spacing w:val="-1"/>
        </w:rPr>
        <w:t>threats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t>economy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country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-1"/>
        </w:rPr>
        <w:t>left</w:t>
      </w:r>
      <w:r>
        <w:rPr>
          <w:spacing w:val="8"/>
        </w:rPr>
        <w:t xml:space="preserve"> </w:t>
      </w:r>
      <w:r>
        <w:rPr>
          <w:spacing w:val="-1"/>
        </w:rPr>
        <w:t>unnoticed.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effectiveness</w:t>
      </w:r>
      <w:r>
        <w:rPr>
          <w:spacing w:val="8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Supply</w:t>
      </w:r>
      <w:r>
        <w:rPr>
          <w:spacing w:val="6"/>
        </w:rPr>
        <w:t xml:space="preserve"> </w:t>
      </w:r>
      <w:r>
        <w:rPr>
          <w:spacing w:val="-1"/>
        </w:rPr>
        <w:t>Chain</w:t>
      </w:r>
      <w:r>
        <w:rPr>
          <w:spacing w:val="8"/>
        </w:rPr>
        <w:t xml:space="preserve"> </w:t>
      </w:r>
      <w:r>
        <w:rPr>
          <w:spacing w:val="-1"/>
        </w:rPr>
        <w:t>can</w:t>
      </w:r>
      <w:r>
        <w:rPr>
          <w:spacing w:val="7"/>
        </w:rPr>
        <w:t xml:space="preserve"> </w:t>
      </w:r>
      <w:r>
        <w:rPr>
          <w:spacing w:val="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attained</w:t>
      </w:r>
      <w:r>
        <w:rPr>
          <w:spacing w:val="83"/>
          <w:w w:val="99"/>
        </w:rPr>
        <w:t xml:space="preserve"> </w:t>
      </w:r>
      <w:r>
        <w:rPr>
          <w:spacing w:val="1"/>
        </w:rPr>
        <w:t>by</w:t>
      </w:r>
      <w:r>
        <w:rPr>
          <w:spacing w:val="21"/>
        </w:rPr>
        <w:t xml:space="preserve"> </w:t>
      </w:r>
      <w:r>
        <w:t>improving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responsiveness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business</w:t>
      </w:r>
      <w:r>
        <w:rPr>
          <w:spacing w:val="25"/>
        </w:rPr>
        <w:t xml:space="preserve"> </w:t>
      </w:r>
      <w:r>
        <w:rPr>
          <w:spacing w:val="-1"/>
        </w:rPr>
        <w:t>towards</w:t>
      </w:r>
      <w:r>
        <w:rPr>
          <w:spacing w:val="26"/>
        </w:rPr>
        <w:t xml:space="preserve"> </w:t>
      </w:r>
      <w:r>
        <w:rPr>
          <w:spacing w:val="-1"/>
        </w:rPr>
        <w:t>customers.</w:t>
      </w:r>
      <w:r>
        <w:rPr>
          <w:spacing w:val="54"/>
        </w:rPr>
        <w:t xml:space="preserve"> </w:t>
      </w:r>
      <w:r>
        <w:rPr>
          <w:spacing w:val="-3"/>
        </w:rPr>
        <w:t>In</w:t>
      </w:r>
      <w:r>
        <w:rPr>
          <w:spacing w:val="25"/>
        </w:rPr>
        <w:t xml:space="preserve"> </w:t>
      </w:r>
      <w:r>
        <w:rPr>
          <w:spacing w:val="-1"/>
        </w:rPr>
        <w:t>developing</w:t>
      </w:r>
      <w:r>
        <w:rPr>
          <w:spacing w:val="24"/>
        </w:rPr>
        <w:t xml:space="preserve"> </w:t>
      </w:r>
      <w:r>
        <w:rPr>
          <w:spacing w:val="-1"/>
        </w:rPr>
        <w:t>countries,</w:t>
      </w:r>
      <w:r>
        <w:rPr>
          <w:spacing w:val="80"/>
        </w:rPr>
        <w:t xml:space="preserve"> </w:t>
      </w:r>
      <w:r>
        <w:rPr>
          <w:spacing w:val="-1"/>
        </w:rPr>
        <w:t>small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medium</w:t>
      </w:r>
      <w:r>
        <w:rPr>
          <w:spacing w:val="9"/>
        </w:rPr>
        <w:t xml:space="preserve"> </w:t>
      </w:r>
      <w:r>
        <w:rPr>
          <w:spacing w:val="-1"/>
        </w:rPr>
        <w:t>scale</w:t>
      </w:r>
      <w:r>
        <w:rPr>
          <w:spacing w:val="9"/>
        </w:rPr>
        <w:t xml:space="preserve"> </w:t>
      </w:r>
      <w:r>
        <w:rPr>
          <w:spacing w:val="-1"/>
        </w:rPr>
        <w:t>industries</w:t>
      </w:r>
      <w:r>
        <w:rPr>
          <w:spacing w:val="8"/>
        </w:rPr>
        <w:t xml:space="preserve"> </w:t>
      </w:r>
      <w:r>
        <w:t>play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huge</w:t>
      </w:r>
      <w:r>
        <w:rPr>
          <w:spacing w:val="7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1"/>
        </w:rPr>
        <w:t>economy</w:t>
      </w:r>
      <w:r>
        <w:rPr>
          <w:spacing w:val="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nations.</w:t>
      </w:r>
      <w:r>
        <w:rPr>
          <w:spacing w:val="8"/>
        </w:rPr>
        <w:t xml:space="preserve"> </w:t>
      </w:r>
      <w:r>
        <w:rPr>
          <w:spacing w:val="-1"/>
        </w:rPr>
        <w:t>These</w:t>
      </w:r>
      <w:r>
        <w:rPr>
          <w:spacing w:val="8"/>
        </w:rPr>
        <w:t xml:space="preserve"> </w:t>
      </w:r>
      <w:r>
        <w:rPr>
          <w:spacing w:val="-1"/>
        </w:rPr>
        <w:t>small-</w:t>
      </w:r>
      <w:r>
        <w:rPr>
          <w:spacing w:val="75"/>
        </w:rPr>
        <w:t xml:space="preserve"> </w:t>
      </w:r>
      <w:r>
        <w:rPr>
          <w:spacing w:val="-1"/>
        </w:rPr>
        <w:t>scale</w:t>
      </w:r>
      <w:r>
        <w:rPr>
          <w:spacing w:val="33"/>
        </w:rPr>
        <w:t xml:space="preserve"> </w:t>
      </w:r>
      <w:r>
        <w:rPr>
          <w:spacing w:val="-1"/>
        </w:rPr>
        <w:t>industries</w:t>
      </w:r>
      <w:r>
        <w:rPr>
          <w:spacing w:val="34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t>now</w:t>
      </w:r>
      <w:r>
        <w:rPr>
          <w:spacing w:val="35"/>
        </w:rPr>
        <w:t xml:space="preserve"> </w:t>
      </w:r>
      <w:r>
        <w:rPr>
          <w:spacing w:val="-1"/>
        </w:rPr>
        <w:t>introducing</w:t>
      </w:r>
      <w:r>
        <w:rPr>
          <w:spacing w:val="33"/>
        </w:rPr>
        <w:t xml:space="preserve"> </w:t>
      </w:r>
      <w:r>
        <w:rPr>
          <w:spacing w:val="-1"/>
        </w:rPr>
        <w:t>new</w:t>
      </w:r>
      <w:r>
        <w:rPr>
          <w:spacing w:val="33"/>
        </w:rPr>
        <w:t xml:space="preserve"> </w:t>
      </w:r>
      <w:r>
        <w:t>technology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t>adapting</w:t>
      </w:r>
      <w:r>
        <w:rPr>
          <w:spacing w:val="31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new</w:t>
      </w:r>
      <w:r>
        <w:rPr>
          <w:spacing w:val="33"/>
        </w:rPr>
        <w:t xml:space="preserve"> </w:t>
      </w:r>
      <w:r>
        <w:rPr>
          <w:spacing w:val="-1"/>
        </w:rPr>
        <w:t>changes</w:t>
      </w:r>
      <w:r>
        <w:rPr>
          <w:spacing w:val="34"/>
        </w:rPr>
        <w:t xml:space="preserve"> </w:t>
      </w:r>
      <w:r>
        <w:t>to</w:t>
      </w:r>
      <w:r>
        <w:rPr>
          <w:spacing w:val="73"/>
          <w:w w:val="99"/>
        </w:rPr>
        <w:t xml:space="preserve"> </w:t>
      </w:r>
      <w:r>
        <w:rPr>
          <w:spacing w:val="-1"/>
        </w:rPr>
        <w:t>facilitate e-commerce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worldwide</w:t>
      </w:r>
      <w:r>
        <w:rPr>
          <w:spacing w:val="-2"/>
        </w:rPr>
        <w:t xml:space="preserve"> </w:t>
      </w:r>
      <w:r>
        <w:rPr>
          <w:spacing w:val="-1"/>
        </w:rPr>
        <w:t>service.</w:t>
      </w:r>
      <w: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 xml:space="preserve">businesses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gain</w:t>
      </w:r>
      <w:r>
        <w:t xml:space="preserve"> from</w:t>
      </w:r>
      <w:r>
        <w:rPr>
          <w:spacing w:val="1"/>
        </w:rPr>
        <w:t xml:space="preserve">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>supply</w:t>
      </w:r>
      <w:r>
        <w:rPr>
          <w:spacing w:val="89"/>
        </w:rPr>
        <w:t xml:space="preserve"> </w:t>
      </w:r>
      <w:r>
        <w:rPr>
          <w:spacing w:val="-1"/>
        </w:rPr>
        <w:t>chain</w:t>
      </w:r>
      <w:r>
        <w:rPr>
          <w:spacing w:val="26"/>
        </w:rPr>
        <w:t xml:space="preserve"> </w:t>
      </w:r>
      <w:r>
        <w:rPr>
          <w:spacing w:val="-1"/>
        </w:rPr>
        <w:t>capabilities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help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-1"/>
        </w:rPr>
        <w:t>enhance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overall</w:t>
      </w:r>
      <w:r>
        <w:rPr>
          <w:spacing w:val="26"/>
        </w:rPr>
        <w:t xml:space="preserve"> </w:t>
      </w:r>
      <w:r>
        <w:rPr>
          <w:spacing w:val="-1"/>
        </w:rPr>
        <w:t>performance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organization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gain</w:t>
      </w:r>
      <w:r>
        <w:rPr>
          <w:spacing w:val="27"/>
        </w:rPr>
        <w:t xml:space="preserve"> </w:t>
      </w:r>
      <w:r>
        <w:t>a</w:t>
      </w:r>
      <w:r>
        <w:rPr>
          <w:spacing w:val="75"/>
          <w:w w:val="99"/>
        </w:rPr>
        <w:t xml:space="preserve"> </w:t>
      </w:r>
      <w:r>
        <w:rPr>
          <w:spacing w:val="-1"/>
        </w:rPr>
        <w:t>competitive</w:t>
      </w:r>
      <w:r>
        <w:rPr>
          <w:spacing w:val="51"/>
        </w:rPr>
        <w:t xml:space="preserve"> </w:t>
      </w:r>
      <w:r>
        <w:rPr>
          <w:spacing w:val="-1"/>
        </w:rPr>
        <w:t>advantage</w:t>
      </w:r>
      <w:r>
        <w:rPr>
          <w:spacing w:val="53"/>
        </w:rPr>
        <w:t xml:space="preserve"> </w:t>
      </w:r>
      <w:r>
        <w:rPr>
          <w:spacing w:val="-1"/>
        </w:rPr>
        <w:t>over</w:t>
      </w:r>
      <w:r>
        <w:rPr>
          <w:spacing w:val="51"/>
        </w:rPr>
        <w:t xml:space="preserve"> </w:t>
      </w:r>
      <w:r>
        <w:t>its</w:t>
      </w:r>
      <w:r>
        <w:rPr>
          <w:spacing w:val="52"/>
        </w:rPr>
        <w:t xml:space="preserve"> </w:t>
      </w:r>
      <w:r>
        <w:rPr>
          <w:spacing w:val="-1"/>
        </w:rPr>
        <w:t>competitors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market</w:t>
      </w:r>
      <w:r>
        <w:rPr>
          <w:spacing w:val="53"/>
        </w:rPr>
        <w:t xml:space="preserve"> </w:t>
      </w:r>
      <w:r>
        <w:rPr>
          <w:spacing w:val="2"/>
        </w:rPr>
        <w:t>by</w:t>
      </w:r>
      <w:r>
        <w:rPr>
          <w:spacing w:val="47"/>
        </w:rPr>
        <w:t xml:space="preserve"> </w:t>
      </w:r>
      <w:r>
        <w:t>reducing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costs,</w:t>
      </w:r>
      <w:r>
        <w:rPr>
          <w:spacing w:val="52"/>
        </w:rPr>
        <w:t xml:space="preserve"> </w:t>
      </w:r>
      <w:r>
        <w:t>improving</w:t>
      </w:r>
      <w:r>
        <w:rPr>
          <w:spacing w:val="75"/>
          <w:w w:val="99"/>
        </w:rPr>
        <w:t xml:space="preserve"> </w:t>
      </w:r>
      <w:r>
        <w:rPr>
          <w:spacing w:val="-1"/>
        </w:rPr>
        <w:t>customer</w:t>
      </w:r>
      <w:r>
        <w:rPr>
          <w:spacing w:val="2"/>
        </w:rPr>
        <w:t xml:space="preserve"> </w:t>
      </w:r>
      <w:r>
        <w:rPr>
          <w:spacing w:val="-1"/>
        </w:rPr>
        <w:t>satisfaction,</w:t>
      </w:r>
      <w:r>
        <w:rPr>
          <w:spacing w:val="2"/>
        </w:rPr>
        <w:t xml:space="preserve"> </w:t>
      </w:r>
      <w:r>
        <w:rPr>
          <w:spacing w:val="-1"/>
        </w:rPr>
        <w:t>increasing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standard</w:t>
      </w:r>
      <w:r>
        <w:rPr>
          <w:spacing w:val="3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goods,</w:t>
      </w:r>
      <w:r>
        <w:rPr>
          <w:spacing w:val="3"/>
        </w:rPr>
        <w:t xml:space="preserve"> </w:t>
      </w:r>
      <w:r>
        <w:t>better</w:t>
      </w:r>
      <w:r>
        <w:rPr>
          <w:spacing w:val="2"/>
        </w:rPr>
        <w:t xml:space="preserve"> </w:t>
      </w:r>
      <w:r>
        <w:t>demand</w:t>
      </w:r>
      <w:r>
        <w:rPr>
          <w:spacing w:val="3"/>
        </w:rPr>
        <w:t xml:space="preserve"> </w:t>
      </w:r>
      <w:r>
        <w:rPr>
          <w:spacing w:val="-1"/>
        </w:rPr>
        <w:t>forecasting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t>building</w:t>
      </w:r>
      <w:r>
        <w:rPr>
          <w:spacing w:val="-17"/>
        </w:rPr>
        <w:t xml:space="preserve"> </w:t>
      </w:r>
      <w:r>
        <w:rPr>
          <w:spacing w:val="-1"/>
        </w:rPr>
        <w:t>good</w:t>
      </w:r>
      <w:r>
        <w:rPr>
          <w:spacing w:val="-14"/>
        </w:rPr>
        <w:t xml:space="preserve"> </w:t>
      </w:r>
      <w:r>
        <w:t>relationships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supply</w:t>
      </w:r>
      <w:r>
        <w:rPr>
          <w:spacing w:val="-21"/>
        </w:rPr>
        <w:t xml:space="preserve"> </w:t>
      </w:r>
      <w:r>
        <w:t>chain</w:t>
      </w:r>
      <w:r>
        <w:rPr>
          <w:spacing w:val="-14"/>
        </w:rPr>
        <w:t xml:space="preserve"> </w:t>
      </w:r>
      <w:r>
        <w:rPr>
          <w:spacing w:val="-1"/>
        </w:rPr>
        <w:t>partners.</w:t>
      </w:r>
      <w:r>
        <w:rPr>
          <w:spacing w:val="-16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spacing w:val="-1"/>
        </w:rPr>
        <w:t>makes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supply</w:t>
      </w:r>
      <w:r>
        <w:rPr>
          <w:spacing w:val="-19"/>
        </w:rPr>
        <w:t xml:space="preserve"> </w:t>
      </w:r>
      <w:r>
        <w:rPr>
          <w:spacing w:val="-1"/>
        </w:rPr>
        <w:t>chain</w:t>
      </w:r>
      <w:r>
        <w:rPr>
          <w:spacing w:val="-15"/>
        </w:rPr>
        <w:t xml:space="preserve"> </w:t>
      </w:r>
      <w:r>
        <w:rPr>
          <w:spacing w:val="-1"/>
        </w:rPr>
        <w:t>long-term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user oriented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Modern</w:t>
      </w:r>
      <w:r>
        <w:rPr>
          <w:spacing w:val="11"/>
        </w:rPr>
        <w:t xml:space="preserve"> </w:t>
      </w:r>
      <w:r>
        <w:t>IT</w:t>
      </w:r>
      <w:r>
        <w:rPr>
          <w:spacing w:val="9"/>
        </w:rPr>
        <w:t xml:space="preserve"> </w:t>
      </w:r>
      <w:r>
        <w:rPr>
          <w:spacing w:val="-1"/>
        </w:rPr>
        <w:t>firms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developing</w:t>
      </w:r>
      <w:r>
        <w:rPr>
          <w:spacing w:val="7"/>
        </w:rPr>
        <w:t xml:space="preserve"> </w:t>
      </w:r>
      <w:r>
        <w:t>countries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t>developed</w:t>
      </w:r>
      <w:r>
        <w:rPr>
          <w:spacing w:val="9"/>
        </w:rPr>
        <w:t xml:space="preserve"> </w:t>
      </w:r>
      <w:r>
        <w:rPr>
          <w:spacing w:val="-1"/>
        </w:rPr>
        <w:t>enough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eliminate</w:t>
      </w:r>
      <w:r>
        <w:rPr>
          <w:spacing w:val="9"/>
        </w:rPr>
        <w:t xml:space="preserve"> </w:t>
      </w:r>
      <w:r>
        <w:t>the</w:t>
      </w:r>
      <w:r>
        <w:rPr>
          <w:spacing w:val="77"/>
          <w:w w:val="99"/>
        </w:rPr>
        <w:t xml:space="preserve"> </w:t>
      </w:r>
      <w:r>
        <w:rPr>
          <w:spacing w:val="-1"/>
        </w:rPr>
        <w:t>problem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rPr>
          <w:spacing w:val="-1"/>
        </w:rPr>
        <w:t>barriers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allow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chain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achieve</w:t>
      </w:r>
      <w:r>
        <w:rPr>
          <w:spacing w:val="6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profitability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9"/>
          <w:w w:val="99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better</w:t>
      </w:r>
      <w:r>
        <w:rPr>
          <w:spacing w:val="13"/>
        </w:rPr>
        <w:t xml:space="preserve"> </w:t>
      </w:r>
      <w:r>
        <w:t>customer</w:t>
      </w:r>
      <w:r>
        <w:rPr>
          <w:spacing w:val="15"/>
        </w:rPr>
        <w:t xml:space="preserve"> </w:t>
      </w:r>
      <w:r>
        <w:rPr>
          <w:spacing w:val="-1"/>
        </w:rPr>
        <w:t>satisfaction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reducing</w:t>
      </w:r>
      <w:r>
        <w:rPr>
          <w:spacing w:val="16"/>
        </w:rPr>
        <w:t xml:space="preserve"> </w:t>
      </w:r>
      <w:r>
        <w:t>over-consumption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t>inventory</w:t>
      </w:r>
      <w:r>
        <w:rPr>
          <w:spacing w:val="11"/>
        </w:rPr>
        <w:t xml:space="preserve"> </w:t>
      </w:r>
      <w:r>
        <w:rPr>
          <w:spacing w:val="-1"/>
        </w:rPr>
        <w:t>wastes</w:t>
      </w:r>
      <w:r>
        <w:rPr>
          <w:spacing w:val="13"/>
        </w:rPr>
        <w:t xml:space="preserve"> </w:t>
      </w:r>
      <w:r>
        <w:t>inside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firm</w:t>
      </w:r>
      <w:r>
        <w:rPr>
          <w:spacing w:val="52"/>
        </w:rPr>
        <w:t xml:space="preserve"> </w:t>
      </w:r>
      <w:r>
        <w:rPr>
          <w:spacing w:val="-1"/>
        </w:rPr>
        <w:t>(Brandenburg,</w:t>
      </w:r>
      <w:r>
        <w:rPr>
          <w:spacing w:val="51"/>
        </w:rPr>
        <w:t xml:space="preserve"> </w:t>
      </w:r>
      <w:r>
        <w:t>2018).</w:t>
      </w:r>
      <w:r>
        <w:rPr>
          <w:spacing w:val="53"/>
        </w:rPr>
        <w:t xml:space="preserve"> </w:t>
      </w:r>
      <w:r>
        <w:rPr>
          <w:spacing w:val="-3"/>
        </w:rPr>
        <w:t>If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organization</w:t>
      </w:r>
      <w:r>
        <w:rPr>
          <w:spacing w:val="51"/>
        </w:rPr>
        <w:t xml:space="preserve"> </w:t>
      </w:r>
      <w:r>
        <w:t>loses</w:t>
      </w:r>
      <w:r>
        <w:rPr>
          <w:spacing w:val="51"/>
        </w:rPr>
        <w:t xml:space="preserve"> </w:t>
      </w:r>
      <w:r>
        <w:rPr>
          <w:spacing w:val="-1"/>
        </w:rPr>
        <w:t>private</w:t>
      </w:r>
      <w:r>
        <w:rPr>
          <w:spacing w:val="51"/>
        </w:rPr>
        <w:t xml:space="preserve"> </w:t>
      </w:r>
      <w:r>
        <w:rPr>
          <w:spacing w:val="-1"/>
        </w:rPr>
        <w:t>details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records</w:t>
      </w:r>
      <w:r>
        <w:rPr>
          <w:spacing w:val="51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rPr>
          <w:spacing w:val="-1"/>
        </w:rPr>
        <w:t>can</w:t>
      </w:r>
      <w:r>
        <w:rPr>
          <w:spacing w:val="59"/>
        </w:rPr>
        <w:t xml:space="preserve"> </w:t>
      </w:r>
      <w:r>
        <w:t>negatively</w:t>
      </w:r>
      <w:r>
        <w:rPr>
          <w:spacing w:val="-10"/>
        </w:rPr>
        <w:t xml:space="preserve"> </w:t>
      </w:r>
      <w:r>
        <w:rPr>
          <w:spacing w:val="-1"/>
        </w:rP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partners.</w:t>
      </w:r>
    </w:p>
    <w:p w14:paraId="7072ADA7" w14:textId="24CCF5A0" w:rsidR="009C1769" w:rsidRDefault="009C1769" w:rsidP="009C1769">
      <w:pPr>
        <w:pStyle w:val="BodyText"/>
        <w:spacing w:before="209"/>
        <w:ind w:right="113" w:firstLine="420"/>
        <w:jc w:val="both"/>
      </w:pPr>
      <w:r>
        <w:t>The</w:t>
      </w:r>
      <w:r>
        <w:rPr>
          <w:spacing w:val="43"/>
        </w:rPr>
        <w:t xml:space="preserve"> </w:t>
      </w:r>
      <w:r>
        <w:rPr>
          <w:spacing w:val="-1"/>
        </w:rPr>
        <w:t>literature</w:t>
      </w:r>
      <w:r>
        <w:rPr>
          <w:spacing w:val="44"/>
        </w:rPr>
        <w:t xml:space="preserve"> </w:t>
      </w:r>
      <w:r>
        <w:rPr>
          <w:spacing w:val="-1"/>
        </w:rPr>
        <w:t>review</w:t>
      </w:r>
      <w:r>
        <w:rPr>
          <w:spacing w:val="45"/>
        </w:rPr>
        <w:t xml:space="preserve"> </w:t>
      </w:r>
      <w:r>
        <w:rPr>
          <w:spacing w:val="-1"/>
        </w:rPr>
        <w:t>also</w:t>
      </w:r>
      <w:r>
        <w:rPr>
          <w:spacing w:val="46"/>
        </w:rPr>
        <w:t xml:space="preserve"> </w:t>
      </w:r>
      <w:r>
        <w:rPr>
          <w:spacing w:val="-1"/>
        </w:rPr>
        <w:t>highlighted</w:t>
      </w:r>
      <w:r>
        <w:rPr>
          <w:spacing w:val="44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security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information</w:t>
      </w:r>
      <w:r>
        <w:rPr>
          <w:spacing w:val="46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one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rFonts w:cs="Times New Roman"/>
          <w:spacing w:val="59"/>
          <w:w w:val="99"/>
        </w:rPr>
        <w:t xml:space="preserve"> </w:t>
      </w:r>
      <w:r>
        <w:rPr>
          <w:rFonts w:cs="Times New Roman"/>
          <w:spacing w:val="-1"/>
        </w:rPr>
        <w:t>fundamental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needs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requirements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organization’s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supply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chain.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researchers</w:t>
      </w:r>
      <w:r>
        <w:rPr>
          <w:rFonts w:cs="Times New Roman"/>
          <w:spacing w:val="83"/>
        </w:rPr>
        <w:t xml:space="preserve"> </w:t>
      </w:r>
      <w:r>
        <w:rPr>
          <w:spacing w:val="-1"/>
        </w:rPr>
        <w:t>proposed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framework</w:t>
      </w:r>
      <w:r>
        <w:rPr>
          <w:spacing w:val="-13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development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security</w:t>
      </w:r>
      <w:r>
        <w:rPr>
          <w:spacing w:val="-20"/>
        </w:rPr>
        <w:t xml:space="preserve"> </w:t>
      </w:r>
      <w:r>
        <w:rPr>
          <w:spacing w:val="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organizational</w:t>
      </w:r>
      <w:r>
        <w:rPr>
          <w:spacing w:val="-16"/>
        </w:rPr>
        <w:t xml:space="preserve"> </w:t>
      </w:r>
      <w:r>
        <w:rPr>
          <w:spacing w:val="-1"/>
        </w:rPr>
        <w:t>supply</w:t>
      </w:r>
      <w:r>
        <w:rPr>
          <w:rFonts w:cs="Times New Roman"/>
          <w:spacing w:val="95"/>
        </w:rPr>
        <w:t xml:space="preserve"> </w:t>
      </w:r>
      <w:r>
        <w:rPr>
          <w:spacing w:val="-1"/>
        </w:rPr>
        <w:t>chain.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researchers,</w:t>
      </w:r>
      <w:r>
        <w:rPr>
          <w:spacing w:val="9"/>
        </w:rPr>
        <w:t xml:space="preserve"> </w:t>
      </w:r>
      <w:r>
        <w:rPr>
          <w:spacing w:val="-1"/>
        </w:rPr>
        <w:t>based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review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literature,</w:t>
      </w:r>
      <w:r>
        <w:rPr>
          <w:spacing w:val="9"/>
        </w:rPr>
        <w:t xml:space="preserve"> </w:t>
      </w:r>
      <w:r>
        <w:rPr>
          <w:spacing w:val="-1"/>
        </w:rPr>
        <w:t>proposed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framework</w:t>
      </w:r>
      <w:r>
        <w:rPr>
          <w:spacing w:val="10"/>
        </w:rPr>
        <w:t xml:space="preserve"> </w:t>
      </w:r>
      <w:r>
        <w:t>that</w:t>
      </w:r>
      <w:r>
        <w:rPr>
          <w:rFonts w:cs="Times New Roman"/>
          <w:spacing w:val="73"/>
          <w:w w:val="99"/>
        </w:rPr>
        <w:t xml:space="preserve"> </w:t>
      </w:r>
      <w:r>
        <w:rPr>
          <w:spacing w:val="-1"/>
        </w:rPr>
        <w:t>implements</w:t>
      </w:r>
      <w:r>
        <w:rPr>
          <w:spacing w:val="58"/>
        </w:rPr>
        <w:t xml:space="preserve"> </w:t>
      </w:r>
      <w:r>
        <w:rPr>
          <w:spacing w:val="-1"/>
        </w:rPr>
        <w:t>information</w:t>
      </w:r>
      <w:r>
        <w:rPr>
          <w:spacing w:val="56"/>
        </w:rPr>
        <w:t xml:space="preserve"> </w:t>
      </w:r>
      <w:r>
        <w:rPr>
          <w:spacing w:val="-1"/>
        </w:rPr>
        <w:t>protection</w:t>
      </w:r>
      <w:r>
        <w:rPr>
          <w:spacing w:val="58"/>
        </w:rPr>
        <w:t xml:space="preserve"> </w:t>
      </w:r>
      <w:r>
        <w:rPr>
          <w:spacing w:val="-1"/>
        </w:rPr>
        <w:t>which</w:t>
      </w:r>
      <w:r>
        <w:rPr>
          <w:spacing w:val="57"/>
        </w:rPr>
        <w:t xml:space="preserve"> </w:t>
      </w:r>
      <w:r>
        <w:rPr>
          <w:spacing w:val="-1"/>
        </w:rPr>
        <w:t>supports</w:t>
      </w:r>
      <w:r>
        <w:rPr>
          <w:spacing w:val="59"/>
        </w:rPr>
        <w:t xml:space="preserve"> </w:t>
      </w:r>
      <w:r>
        <w:rPr>
          <w:spacing w:val="-1"/>
        </w:rPr>
        <w:t>supply</w:t>
      </w:r>
      <w:r>
        <w:rPr>
          <w:spacing w:val="51"/>
        </w:rPr>
        <w:t xml:space="preserve"> </w:t>
      </w:r>
      <w:r>
        <w:t>chain</w:t>
      </w:r>
      <w:r>
        <w:rPr>
          <w:spacing w:val="59"/>
        </w:rPr>
        <w:t xml:space="preserve"> </w:t>
      </w:r>
      <w:r>
        <w:rPr>
          <w:spacing w:val="-1"/>
        </w:rPr>
        <w:t>management</w:t>
      </w:r>
      <w:r>
        <w:rPr>
          <w:spacing w:val="57"/>
        </w:rPr>
        <w:t xml:space="preserve"> </w:t>
      </w:r>
      <w:r>
        <w:rPr>
          <w:spacing w:val="-1"/>
        </w:rPr>
        <w:t>at</w:t>
      </w:r>
      <w:r>
        <w:rPr>
          <w:spacing w:val="59"/>
        </w:rPr>
        <w:t xml:space="preserve"> </w:t>
      </w:r>
      <w:r>
        <w:t>intra-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organizational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inter-organizational</w:t>
      </w:r>
      <w:r>
        <w:rPr>
          <w:spacing w:val="46"/>
        </w:rPr>
        <w:t xml:space="preserve"> </w:t>
      </w:r>
      <w:r>
        <w:rPr>
          <w:spacing w:val="-1"/>
        </w:rPr>
        <w:t>levels</w:t>
      </w:r>
      <w:r>
        <w:rPr>
          <w:spacing w:val="46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developing</w:t>
      </w:r>
      <w:r>
        <w:rPr>
          <w:spacing w:val="44"/>
        </w:rPr>
        <w:t xml:space="preserve"> </w:t>
      </w:r>
      <w:r>
        <w:t>country</w:t>
      </w:r>
      <w:r>
        <w:rPr>
          <w:spacing w:val="43"/>
        </w:rPr>
        <w:t xml:space="preserve"> </w:t>
      </w:r>
      <w:r>
        <w:t>context.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factors</w:t>
      </w:r>
      <w:r>
        <w:rPr>
          <w:spacing w:val="-1"/>
        </w:rPr>
        <w:t xml:space="preserve"> </w:t>
      </w:r>
      <w:r>
        <w:rPr>
          <w:spacing w:val="-1"/>
        </w:rP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framework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rPr>
          <w:spacing w:val="-1"/>
        </w:rPr>
        <w:t>Technical</w:t>
      </w:r>
      <w:r>
        <w:rPr>
          <w:spacing w:val="24"/>
        </w:rPr>
        <w:t xml:space="preserve"> </w:t>
      </w:r>
      <w:r>
        <w:rPr>
          <w:spacing w:val="-1"/>
        </w:rPr>
        <w:t>Management,</w:t>
      </w:r>
      <w:r>
        <w:rPr>
          <w:spacing w:val="26"/>
        </w:rPr>
        <w:t xml:space="preserve"> </w:t>
      </w:r>
      <w:r>
        <w:rPr>
          <w:spacing w:val="-1"/>
        </w:rPr>
        <w:t>Formal</w:t>
      </w:r>
      <w:r>
        <w:rPr>
          <w:spacing w:val="23"/>
        </w:rPr>
        <w:t xml:space="preserve"> </w:t>
      </w:r>
      <w:r>
        <w:t>Management,</w:t>
      </w:r>
      <w:r>
        <w:rPr>
          <w:spacing w:val="26"/>
        </w:rPr>
        <w:t xml:space="preserve"> </w:t>
      </w:r>
      <w:r>
        <w:rPr>
          <w:spacing w:val="-1"/>
        </w:rPr>
        <w:t>Information</w:t>
      </w:r>
      <w:r>
        <w:rPr>
          <w:spacing w:val="75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rPr>
          <w:spacing w:val="-1"/>
        </w:rPr>
        <w:t>Management,</w:t>
      </w:r>
      <w:r>
        <w:rPr>
          <w:spacing w:val="-8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Collaboration,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Sharing.</w:t>
      </w:r>
    </w:p>
    <w:p w14:paraId="09839732" w14:textId="450B1C61" w:rsidR="009C1769" w:rsidRDefault="009C1769" w:rsidP="009C1769">
      <w:pPr>
        <w:pStyle w:val="BodyText"/>
        <w:spacing w:before="209"/>
        <w:ind w:left="0" w:right="116"/>
        <w:jc w:val="both"/>
        <w:rPr>
          <w:b/>
          <w:bCs/>
        </w:rPr>
      </w:pPr>
      <w:r w:rsidRPr="009C1769">
        <w:rPr>
          <w:b/>
          <w:bCs/>
        </w:rPr>
        <w:t>3.0 Proposed Framework</w:t>
      </w:r>
    </w:p>
    <w:p w14:paraId="1A3DB33C" w14:textId="77777777" w:rsidR="009C1769" w:rsidRDefault="009C1769" w:rsidP="009C1769">
      <w:pPr>
        <w:pStyle w:val="BodyText"/>
        <w:ind w:right="117" w:firstLine="719"/>
        <w:jc w:val="both"/>
      </w:pPr>
    </w:p>
    <w:p w14:paraId="35FE4B97" w14:textId="0A5A0CD5" w:rsidR="009C1769" w:rsidRDefault="009C1769" w:rsidP="009C1769">
      <w:pPr>
        <w:pStyle w:val="BodyText"/>
        <w:ind w:right="117" w:firstLine="719"/>
        <w:jc w:val="both"/>
      </w:pPr>
      <w:r>
        <w:t>The</w:t>
      </w:r>
      <w:r>
        <w:rPr>
          <w:spacing w:val="52"/>
        </w:rPr>
        <w:t xml:space="preserve"> </w:t>
      </w:r>
      <w:r>
        <w:rPr>
          <w:spacing w:val="-1"/>
        </w:rPr>
        <w:t>research</w:t>
      </w:r>
      <w:r>
        <w:rPr>
          <w:spacing w:val="54"/>
        </w:rPr>
        <w:t xml:space="preserve"> </w:t>
      </w:r>
      <w:r>
        <w:rPr>
          <w:spacing w:val="-1"/>
        </w:rPr>
        <w:t>would</w:t>
      </w:r>
      <w:r>
        <w:rPr>
          <w:spacing w:val="53"/>
        </w:rPr>
        <w:t xml:space="preserve"> </w:t>
      </w:r>
      <w:r>
        <w:t>focus</w:t>
      </w:r>
      <w:r>
        <w:rPr>
          <w:spacing w:val="53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variables</w:t>
      </w:r>
      <w:r>
        <w:rPr>
          <w:spacing w:val="54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rPr>
          <w:spacing w:val="-1"/>
        </w:rPr>
        <w:t>impact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sustainable</w:t>
      </w:r>
      <w:r>
        <w:rPr>
          <w:spacing w:val="54"/>
        </w:rPr>
        <w:t xml:space="preserve"> </w:t>
      </w:r>
      <w:r>
        <w:rPr>
          <w:spacing w:val="-1"/>
        </w:rPr>
        <w:t>supply</w:t>
      </w:r>
      <w:r>
        <w:rPr>
          <w:spacing w:val="48"/>
        </w:rPr>
        <w:t xml:space="preserve"> </w:t>
      </w:r>
      <w:r>
        <w:t>chain</w:t>
      </w:r>
      <w:r>
        <w:rPr>
          <w:spacing w:val="6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24"/>
        </w:rPr>
        <w:t xml:space="preserve"> </w:t>
      </w:r>
      <w:r>
        <w:t>security</w:t>
      </w:r>
      <w:r>
        <w:rPr>
          <w:spacing w:val="1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organizations</w:t>
      </w:r>
      <w:r>
        <w:rPr>
          <w:spacing w:val="24"/>
        </w:rPr>
        <w:t xml:space="preserve"> </w:t>
      </w:r>
      <w:r>
        <w:rPr>
          <w:spacing w:val="-1"/>
        </w:rPr>
        <w:t>while</w:t>
      </w:r>
      <w:r>
        <w:rPr>
          <w:spacing w:val="26"/>
        </w:rPr>
        <w:t xml:space="preserve"> </w:t>
      </w:r>
      <w:r>
        <w:t>focusing</w:t>
      </w:r>
      <w:r>
        <w:rPr>
          <w:spacing w:val="22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impact</w:t>
      </w:r>
      <w:r>
        <w:rPr>
          <w:spacing w:val="25"/>
        </w:rPr>
        <w:t xml:space="preserve"> </w:t>
      </w:r>
      <w:r>
        <w:rPr>
          <w:spacing w:val="1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variables</w:t>
      </w:r>
      <w:r>
        <w:rPr>
          <w:spacing w:val="26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overall</w:t>
      </w:r>
      <w:r>
        <w:rPr>
          <w:spacing w:val="-11"/>
        </w:rPr>
        <w:t xml:space="preserve"> </w:t>
      </w:r>
      <w:r>
        <w:rPr>
          <w:spacing w:val="-1"/>
        </w:rPr>
        <w:t>performance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organization.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rPr>
          <w:spacing w:val="-1"/>
        </w:rPr>
        <w:t>framework</w:t>
      </w:r>
      <w:r>
        <w:rPr>
          <w:spacing w:val="-1"/>
        </w:rPr>
        <w:t xml:space="preserve"> as shown in Figure 1</w:t>
      </w:r>
      <w:r>
        <w:rPr>
          <w:spacing w:val="-11"/>
        </w:rPr>
        <w:t xml:space="preserve"> </w:t>
      </w:r>
      <w:r>
        <w:rPr>
          <w:spacing w:val="-1"/>
        </w:rPr>
        <w:t>defines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variables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1"/>
        </w:rPr>
        <w:t>are</w:t>
      </w:r>
      <w:r>
        <w:rPr>
          <w:spacing w:val="-13"/>
        </w:rPr>
        <w:t xml:space="preserve"> </w:t>
      </w:r>
      <w: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independent</w:t>
      </w:r>
      <w:r>
        <w:rPr>
          <w:spacing w:val="-6"/>
        </w:rPr>
        <w:t xml:space="preserve"> </w:t>
      </w:r>
      <w:r>
        <w:rPr>
          <w:spacing w:val="-1"/>
        </w:rPr>
        <w:t>variables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sustainable</w:t>
      </w:r>
      <w:r>
        <w:rPr>
          <w:spacing w:val="-6"/>
        </w:rPr>
        <w:t xml:space="preserve"> </w:t>
      </w:r>
      <w:r>
        <w:rPr>
          <w:spacing w:val="-1"/>
        </w:rP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rPr>
          <w:spacing w:val="-1"/>
        </w:rPr>
        <w:t>pertaining</w:t>
      </w:r>
      <w:r>
        <w:rPr>
          <w:spacing w:val="-8"/>
        </w:rPr>
        <w:t xml:space="preserve"> </w:t>
      </w:r>
      <w:r>
        <w:t>to</w:t>
      </w:r>
      <w:r>
        <w:rPr>
          <w:spacing w:val="89"/>
          <w:w w:val="99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rPr>
          <w:spacing w:val="-1"/>
        </w:rPr>
        <w:t>chain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security.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 xml:space="preserve">variables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Formal</w:t>
      </w:r>
      <w:r>
        <w:rPr>
          <w:spacing w:val="109"/>
          <w:w w:val="99"/>
        </w:rPr>
        <w:t xml:space="preserve"> </w:t>
      </w:r>
      <w:r>
        <w:rPr>
          <w:spacing w:val="-1"/>
        </w:rPr>
        <w:t>Management,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t>Security</w:t>
      </w:r>
      <w:r>
        <w:rPr>
          <w:spacing w:val="15"/>
        </w:rPr>
        <w:t xml:space="preserve"> </w:t>
      </w:r>
      <w:r>
        <w:rPr>
          <w:spacing w:val="-1"/>
        </w:rPr>
        <w:t>Management,</w:t>
      </w:r>
      <w:r>
        <w:rPr>
          <w:spacing w:val="19"/>
        </w:rPr>
        <w:t xml:space="preserve"> </w:t>
      </w:r>
      <w:r>
        <w:rPr>
          <w:spacing w:val="-1"/>
        </w:rPr>
        <w:t>Technical</w:t>
      </w:r>
      <w:r>
        <w:rPr>
          <w:spacing w:val="19"/>
        </w:rPr>
        <w:t xml:space="preserve"> </w:t>
      </w:r>
      <w:r>
        <w:t>Collaboration,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83"/>
        </w:rPr>
        <w:t xml:space="preserve"> </w:t>
      </w:r>
      <w:r>
        <w:rPr>
          <w:spacing w:val="-1"/>
        </w:rPr>
        <w:t>Sharing.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framework</w:t>
      </w:r>
      <w:r>
        <w:rPr>
          <w:spacing w:val="47"/>
        </w:rPr>
        <w:t xml:space="preserve"> </w:t>
      </w:r>
      <w:r>
        <w:rPr>
          <w:spacing w:val="-1"/>
        </w:rPr>
        <w:t>also</w:t>
      </w:r>
      <w:r>
        <w:rPr>
          <w:spacing w:val="49"/>
        </w:rPr>
        <w:t xml:space="preserve"> </w:t>
      </w:r>
      <w:r>
        <w:rPr>
          <w:spacing w:val="-1"/>
        </w:rPr>
        <w:t>defines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mediating</w:t>
      </w:r>
      <w:r>
        <w:rPr>
          <w:spacing w:val="45"/>
        </w:rPr>
        <w:t xml:space="preserve"> </w:t>
      </w:r>
      <w:r>
        <w:rPr>
          <w:spacing w:val="-1"/>
        </w:rPr>
        <w:t>variables</w:t>
      </w:r>
      <w:r>
        <w:rPr>
          <w:spacing w:val="49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play</w:t>
      </w:r>
      <w:r>
        <w:rPr>
          <w:spacing w:val="45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significant</w:t>
      </w:r>
      <w:r>
        <w:rPr>
          <w:spacing w:val="51"/>
        </w:rPr>
        <w:t xml:space="preserve"> </w:t>
      </w:r>
      <w:r>
        <w:t>role</w:t>
      </w:r>
      <w:r>
        <w:rPr>
          <w:spacing w:val="46"/>
        </w:rPr>
        <w:t xml:space="preserve"> </w:t>
      </w:r>
      <w:r>
        <w:t>in</w:t>
      </w:r>
      <w:r>
        <w:rPr>
          <w:spacing w:val="73"/>
          <w:w w:val="99"/>
        </w:rPr>
        <w:t xml:space="preserve"> </w:t>
      </w:r>
      <w:r>
        <w:rPr>
          <w:spacing w:val="-1"/>
        </w:rPr>
        <w:t>impacting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performance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organization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organizational</w:t>
      </w:r>
      <w:r>
        <w:rPr>
          <w:spacing w:val="24"/>
        </w:rPr>
        <w:t xml:space="preserve"> </w:t>
      </w:r>
      <w:r>
        <w:t>innovation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leadership</w:t>
      </w:r>
      <w:r>
        <w:rPr>
          <w:spacing w:val="83"/>
        </w:rPr>
        <w:t xml:space="preserve"> </w:t>
      </w:r>
      <w:r>
        <w:rPr>
          <w:spacing w:val="-1"/>
        </w:rPr>
        <w:t>plays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forming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strategies</w:t>
      </w:r>
      <w:r>
        <w:rPr>
          <w:spacing w:val="-3"/>
        </w:rPr>
        <w:t xml:space="preserve"> </w:t>
      </w:r>
      <w:r>
        <w:rPr>
          <w:spacing w:val="-1"/>
        </w:rPr>
        <w:t>and decisions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independent</w:t>
      </w:r>
      <w:r>
        <w:rPr>
          <w:spacing w:val="-4"/>
        </w:rPr>
        <w:t xml:space="preserve"> </w:t>
      </w:r>
      <w:r>
        <w:rPr>
          <w:spacing w:val="-1"/>
        </w:rP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83"/>
          <w:w w:val="99"/>
        </w:rPr>
        <w:t xml:space="preserve"> </w:t>
      </w:r>
      <w:r>
        <w:rPr>
          <w:spacing w:val="-1"/>
        </w:rPr>
        <w:t>impact</w:t>
      </w:r>
      <w: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sustainable</w:t>
      </w:r>
      <w:r>
        <w:t xml:space="preserve"> </w:t>
      </w:r>
      <w:r>
        <w:rPr>
          <w:spacing w:val="-1"/>
        </w:rPr>
        <w:t>supply</w:t>
      </w:r>
      <w:r>
        <w:rPr>
          <w:spacing w:val="54"/>
        </w:rPr>
        <w:t xml:space="preserve"> </w:t>
      </w:r>
      <w:r>
        <w:t>chain information</w:t>
      </w:r>
      <w:r>
        <w:rPr>
          <w:spacing w:val="59"/>
        </w:rPr>
        <w:t xml:space="preserve"> </w:t>
      </w:r>
      <w:r>
        <w:t>security</w:t>
      </w:r>
      <w:r>
        <w:rPr>
          <w:spacing w:val="54"/>
        </w:rPr>
        <w:t xml:space="preserve"> </w:t>
      </w:r>
      <w:r>
        <w:t xml:space="preserve">in </w:t>
      </w:r>
      <w:r>
        <w:t>ensuring positive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efficient</w:t>
      </w:r>
      <w:r>
        <w:rPr>
          <w:spacing w:val="55"/>
          <w:w w:val="99"/>
        </w:rPr>
        <w:t xml:space="preserve"> </w:t>
      </w:r>
      <w:r>
        <w:rPr>
          <w:spacing w:val="-1"/>
        </w:rPr>
        <w:t>organizational</w:t>
      </w:r>
      <w:r>
        <w:rPr>
          <w:spacing w:val="15"/>
        </w:rPr>
        <w:t xml:space="preserve"> </w:t>
      </w:r>
      <w:r>
        <w:rPr>
          <w:spacing w:val="-1"/>
        </w:rPr>
        <w:t>performance.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dependent</w:t>
      </w:r>
      <w:r>
        <w:rPr>
          <w:spacing w:val="16"/>
        </w:rPr>
        <w:t xml:space="preserve"> </w:t>
      </w:r>
      <w:r>
        <w:t>variable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framework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sustainability</w:t>
      </w:r>
      <w:r>
        <w:rPr>
          <w:spacing w:val="10"/>
        </w:rPr>
        <w:t xml:space="preserve"> </w:t>
      </w:r>
      <w:r>
        <w:rPr>
          <w:spacing w:val="-1"/>
        </w:rPr>
        <w:t>where</w:t>
      </w:r>
      <w:r>
        <w:rPr>
          <w:spacing w:val="13"/>
        </w:rPr>
        <w:t xml:space="preserve"> </w:t>
      </w:r>
      <w:r>
        <w:t>it</w:t>
      </w:r>
      <w:r>
        <w:rPr>
          <w:spacing w:val="95"/>
          <w:w w:val="99"/>
        </w:rPr>
        <w:t xml:space="preserve"> </w:t>
      </w:r>
      <w:r>
        <w:rPr>
          <w:spacing w:val="-1"/>
        </w:rPr>
        <w:t>has</w:t>
      </w:r>
      <w:r>
        <w:rPr>
          <w:spacing w:val="40"/>
        </w:rPr>
        <w:t xml:space="preserve"> </w:t>
      </w:r>
      <w:r>
        <w:rPr>
          <w:spacing w:val="-1"/>
        </w:rPr>
        <w:t>three</w:t>
      </w:r>
      <w:r>
        <w:rPr>
          <w:spacing w:val="40"/>
        </w:rPr>
        <w:t xml:space="preserve"> </w:t>
      </w:r>
      <w:r>
        <w:t>factors,</w:t>
      </w:r>
      <w:r>
        <w:rPr>
          <w:spacing w:val="41"/>
        </w:rPr>
        <w:t xml:space="preserve"> </w:t>
      </w:r>
      <w:r>
        <w:rPr>
          <w:spacing w:val="-1"/>
        </w:rPr>
        <w:t>which</w:t>
      </w:r>
      <w:r>
        <w:rPr>
          <w:spacing w:val="43"/>
        </w:rPr>
        <w:t xml:space="preserve"> </w:t>
      </w:r>
      <w:r>
        <w:t>include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sustainable</w:t>
      </w:r>
      <w:r>
        <w:rPr>
          <w:spacing w:val="42"/>
        </w:rPr>
        <w:t xml:space="preserve"> </w:t>
      </w:r>
      <w:r>
        <w:rPr>
          <w:spacing w:val="-1"/>
        </w:rPr>
        <w:t>performance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organization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rPr>
          <w:spacing w:val="-1"/>
        </w:rPr>
        <w:t>terms</w:t>
      </w:r>
      <w:r>
        <w:rPr>
          <w:spacing w:val="4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rPr>
          <w:spacing w:val="-1"/>
        </w:rPr>
        <w:t>performance,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social</w:t>
      </w:r>
      <w:r>
        <w:rPr>
          <w:spacing w:val="-8"/>
        </w:rPr>
        <w:t xml:space="preserve"> </w:t>
      </w:r>
      <w:r>
        <w:rPr>
          <w:spacing w:val="-1"/>
        </w:rPr>
        <w:t>performance,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rPr>
          <w:spacing w:val="-1"/>
        </w:rPr>
        <w:t>performance.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9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performance</w:t>
      </w:r>
      <w:r>
        <w:rPr>
          <w:spacing w:val="1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mentioned</w:t>
      </w:r>
      <w:r>
        <w:rPr>
          <w:spacing w:val="18"/>
        </w:rPr>
        <w:t xml:space="preserve"> </w:t>
      </w:r>
      <w:r>
        <w:t>domains</w:t>
      </w:r>
      <w:r>
        <w:rPr>
          <w:spacing w:val="20"/>
        </w:rPr>
        <w:t xml:space="preserve"> </w:t>
      </w:r>
      <w:r>
        <w:t>depends on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rPr>
          <w:spacing w:val="-1"/>
        </w:rPr>
        <w:t>impacted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external</w:t>
      </w:r>
      <w:r>
        <w:rPr>
          <w:spacing w:val="20"/>
        </w:rPr>
        <w:t xml:space="preserve"> </w:t>
      </w:r>
      <w:r>
        <w:rPr>
          <w:spacing w:val="-1"/>
        </w:rPr>
        <w:t>factors</w:t>
      </w:r>
      <w:r>
        <w:rPr>
          <w:spacing w:val="51"/>
        </w:rPr>
        <w:t xml:space="preserve"> </w:t>
      </w:r>
      <w:r>
        <w:rPr>
          <w:spacing w:val="-1"/>
        </w:rPr>
        <w:t>highlighted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independent</w:t>
      </w:r>
      <w:r>
        <w:rPr>
          <w:spacing w:val="-6"/>
        </w:rPr>
        <w:t xml:space="preserve"> </w:t>
      </w:r>
      <w:r>
        <w:rPr>
          <w:spacing w:val="-1"/>
        </w:rPr>
        <w:t>variables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mediating</w:t>
      </w:r>
      <w:r>
        <w:rPr>
          <w:spacing w:val="-9"/>
        </w:rPr>
        <w:t xml:space="preserve"> </w:t>
      </w:r>
      <w:r>
        <w:rPr>
          <w:spacing w:val="-1"/>
        </w:rPr>
        <w:t>variable</w:t>
      </w:r>
      <w:r>
        <w:rPr>
          <w:spacing w:val="-5"/>
        </w:rPr>
        <w:t xml:space="preserve"> </w:t>
      </w:r>
      <w:r>
        <w:t>columns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framework.</w:t>
      </w:r>
    </w:p>
    <w:p w14:paraId="77A6B98B" w14:textId="77777777" w:rsidR="009C1769" w:rsidRDefault="009C1769" w:rsidP="009C1769">
      <w:pPr>
        <w:spacing w:line="480" w:lineRule="auto"/>
        <w:jc w:val="both"/>
        <w:sectPr w:rsidR="009C1769">
          <w:pgSz w:w="12240" w:h="15840"/>
          <w:pgMar w:top="1400" w:right="1320" w:bottom="280" w:left="1340" w:header="720" w:footer="720" w:gutter="0"/>
          <w:cols w:space="720"/>
        </w:sectPr>
      </w:pPr>
    </w:p>
    <w:p w14:paraId="5228F398" w14:textId="77777777" w:rsidR="009C1769" w:rsidRDefault="009C1769" w:rsidP="009C17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815EFDB" w14:textId="66DF0908" w:rsidR="009C1769" w:rsidRDefault="009C1769" w:rsidP="009C176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2A16429" wp14:editId="6C455D1D">
                <wp:extent cx="6769100" cy="382270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3822700"/>
                          <a:chOff x="0" y="0"/>
                          <a:chExt cx="9362" cy="604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362" cy="6042"/>
                            <a:chOff x="0" y="0"/>
                            <a:chExt cx="9362" cy="604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62" cy="6042"/>
                            </a:xfrm>
                            <a:custGeom>
                              <a:avLst/>
                              <a:gdLst>
                                <a:gd name="T0" fmla="*/ 0 w 9362"/>
                                <a:gd name="T1" fmla="*/ 6042 h 6042"/>
                                <a:gd name="T2" fmla="*/ 9362 w 9362"/>
                                <a:gd name="T3" fmla="*/ 6042 h 6042"/>
                                <a:gd name="T4" fmla="*/ 9362 w 9362"/>
                                <a:gd name="T5" fmla="*/ 0 h 6042"/>
                                <a:gd name="T6" fmla="*/ 0 w 9362"/>
                                <a:gd name="T7" fmla="*/ 0 h 6042"/>
                                <a:gd name="T8" fmla="*/ 0 w 9362"/>
                                <a:gd name="T9" fmla="*/ 6042 h 6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62" h="6042">
                                  <a:moveTo>
                                    <a:pt x="0" y="6042"/>
                                  </a:moveTo>
                                  <a:lnTo>
                                    <a:pt x="9362" y="6042"/>
                                  </a:lnTo>
                                  <a:lnTo>
                                    <a:pt x="93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360" cy="60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54BA1" id="Group 1" o:spid="_x0000_s1026" style="width:533pt;height:301pt;mso-position-horizontal-relative:char;mso-position-vertical-relative:line" coordsize="9362,6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6w6NFBAAASQwAAA4AAABkcnMvZTJvRG9jLnhtbMRXbW/bNhD+PmD/&#10;gdDHAY1sx7FrIXZRJEtQoNuCNf0BNEVZQiWRI2kr2a/fc6Qky3aSBmmBBbB9FB+e7uXh3eXyw0NV&#10;sp00tlD1MhqfjSIma6HSot4so6/3N+/eR8w6Xqe8VLVcRo/SRh9Wv/5y2ehETlSuylQaBiW1TRq9&#10;jHLndBLHVuSy4vZMaVljM1Om4g5Ls4lTwxtor8p4MhrN4kaZVBslpLV4eh02o5XXn2VSuL+yzErH&#10;ymUE25z/Nv57Td/x6pInG8N1XojWDP4GKype1Hhpr+qaO862pjhRVRXCKKsydyZUFassK4T0PsCb&#10;8ejIm1ujttr7skmaje7DhNAexenNasWfuzvDihS5i1jNK6TIv5WNKTSN3iRA3Br9Rd+Z4B/Ez0p8&#10;s9iOj/dpvQlgtm7+UCnU8a1TPjQPmalIBZxmDz4Dj30G5INjAg9n89liPEKiBPbO308mcyx8jkSO&#10;RJ6cE/nv7cnF+WwSjs1G0wmdiXkSXunNbM0KPvlF714bABwfBuD8fwnAqRs8+Ymu45LZPY/sj/Ho&#10;S8619PS0xJI2jOddGG+MlHRx2TRE0oM6HtkhiQY7jbaJBdfeRp/T6PUkQBi31t1K5TnId5+t87za&#10;pJA8s9M2/fegX1aVKAO/xWzEGua1tuAOg9vSY4hwLGcd71AEelXgVA8jNc9oQ8x62AvapgPYC9ou&#10;BrDRM4bNDjBP+zg/wDztIMp7b/lzsVoMMEfeIT19Anje5UQ81G1SIDFOrWTkS4hWlkoAZQj14d7X&#10;KKgAijL4DBg5ILC/z98FI8QEvmgLyMuaEUQCz18FRqQIvBiCgzmtrwbN6rhNmYihTa3pDE80dxSi&#10;TmTNMgqEz1E4qejRTqV28l55jNuXy46beOEeUNZDYFAFEwfYDtH9aq+yR/rSDJXddvcbYCFJr8E8&#10;8UZRKivhNbST273g/aewDS6zVWWR3hRlSV5bs1lflYbtODr+Df5CA8GRA1jpGVMrOhZeQ0/QKUL5&#10;od5gk7VKH1GKjApjA8YcCLky/0aswciwjOw/W25kxMpPNWrpYjydwmnnF9OL+QQLM9xZD3d4LaBq&#10;GbkIDCfxyoW5ZKtNscnxprFPaK0+ooNmBZUrb1+wql2gnK8udSESfNr5ANJJXf/+HIVTbku+hFms&#10;epWOiptvW/0OowySVKyLsnCPfiyD5WRUvbsrBA0OtNi3CFyy0GmxSy9l/rp1mHACeS+EHzRYra5y&#10;FAH50WpckTCpdI+MUU0ueYrwh2pwqCWm5YEV67LQHVdIbv1F6I9GqidCFsa1ayW2laxdmD+NLOG6&#10;qm1eaIt8J7Jay3QZmU+pN4gYKf6G3UgfZGekE6AzTzIwr31O5Ow2vMV7I8n+H+qH4CDNUrhi3U3s&#10;5jBtQj9kJMBg2OgJ1/VGunothOzd35XOJlCQRHw8GdvRr5Uxr0I6GIiHa4/a/wew+g8AAP//AwBQ&#10;SwMECgAAAAAAAAAhAPP+1EBrZAAAa2QAABUAAABkcnMvbWVkaWEvaW1hZ2UxLmpwZWf/2P/gABBK&#10;RklGAAEBAQBgAGAAAP/bAEMAAwICAwICAwMDAwQDAwQFCAUFBAQFCgcHBggMCgwMCwoLCw0OEhAN&#10;DhEOCwsQFhARExQVFRUMDxcYFhQYEhQVFP/bAEMBAwQEBQQFCQUFCRQNCw0UFBQUFBQUFBQUFBQU&#10;FBQUFBQUFBQUFBQUFBQUFBQUFBQUFBQUFBQUFBQUFBQUFBQUFP/AABEIAZICb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DEfQEmu2ujc3oaS0Nr5aXH7vrnzP+un+1V2xtFsLWG3SRpVhj2+ZI26Sr1FABRRRQAUUUUAFF&#10;FFABRRRQAUUUUAFFFFAHA6f4h8U6reaothpmky2dneSWkclzfSRSSbP+2UlO1DxH4wsYpHfSdB+T&#10;/qIXH/yNV3wR/wAzL/2FrmsLxncSTajLZJJ9nknkt7bzfM/1fmSVcIe0Ajl8eeLP+gboP/gwuP8A&#10;5Go/4TvxZ/0DdF/8GFx/8jVpz+FPD+iRWi3upXEXmyeRHJPdbfMk/wAx1WurLwpa3FjFJqvlyXjx&#10;x25+2/6z5ZJI/wD0XJWt6YFWLx34sP8AzDdB/wDBhcf/ACNUtr458VStEv8AZei/vP8AqIXH/wAj&#10;VebQvDijf/aEn8S/8fv/ADzrF1qy0vTtHTVLHVVja13SeVe3X+s3R+Z5f/XSnemRzo6O31bxldR+&#10;Ymk6D/4NJv8A5Gqz9r8bf9AnQf8AwaTf/I1QeCb/AO1Wi+X/AKv/AKZyeZXZVjJWZZyn2vxt/wBA&#10;nQf/AAaTf/I1H2vxt/0CdB/8Gk3/AMjV1dFQByn2vxt/0CdB/wDBpN/8jU17zxsF/wCQLoLf9xaZ&#10;f/bautooA5P+0vG3/QvaD/4PJ/8A5Co/tLxt/wBC9oP/AIPJ/wD5CrrKKAOT/tLxt/0L2g/+Dyf/&#10;AOQqP7S8bf8AQvaD/wCDyf8A+Qq6yigDkf7U8bf9C9oP/g8uP/kKqF14x8WWsux/D+i/+Di4/wDk&#10;KuzvH8qHcleWMtpeapJfanfyWmn2UUbfu5PvSSSeXH/n/ppVwgrAaUXxB8Uf9AHRf/Bxcf8AyFUX&#10;/Cw/FGz/AJAei/8Ag0uP/kKrVrY+EbqFp4dZjkiWSSOST+0f+2frSQ6b4Vuo2kTWP3cRlif/AImH&#10;+r8uTy5P/Ila3pgVm+Ifijy5f+JDov7v/qMXH/yFVuz8aeLL1pVTQdB/d/8AUYuf/kKrMHhjQL+Y&#10;xwXlxIztu8uO6/55t5dZWuaVceFtUWSCbzbS6/1fmyfvI5KOSnU0E5plzxL4u8Y6B4Y1jV38OaDJ&#10;Hp9nJdlf7cm+by4/M/58vau7t2keBfOVY5P4lVt1cZ8Q5fN+EXi4/wDUHvf/AEnkrva5xhRRRQAU&#10;UUUAFFFFABRRRQAUUUUAFFFFABRRRQAUUUUAFFFFABRRRQAUUUUAFFFFABRRRQAUUUUAFFFFABRR&#10;RQAUUUUAFFFFABRRRQAUUUUAFFFFABRRRQAUUUUAFFFFABRRRQAUUUUAFFFFAHHeBvveJP8AsL3N&#10;Y3iCTb4ihzHIvmXln/rI/wDppHWv4N/dJ4iO5V/4m9z96sLxPLb2GumZ/LjtreSykklP/LOOOSt6&#10;KvJ2FP4DqPG3gbS/HmlJYakreQHLL5bf9M5I/wD0GRq5S1+A3h2HTJbICU2Mh8z7MY7eOMyfZ5Lf&#10;zP3cY/5ZyGvTYriO6hSSNt8b/dZamrAZ5efgR4b86F41mtvLk8wiMx/N/qv+mf8A07xVynxA/Z50&#10;rUNO+1W2ozWtvZyfapbaWOOaOSOPzJPL5/6aSNJ+88yveR0NYnimVYvC+qyP/wA+kp/8h1UG+Yyq&#10;fAch8I9Ai8JeG9P0mH7TJFbx/wCslj/1kn/LSvTK4TwRF8sH+r/7Z13C/wCr+anPc1H0UUVABRRR&#10;QAUUUUAFFFFAFO//AOPf7u6vJrtbCfTfEkOpPcWthJbW0ckn2TzZf9ZJ/qo/Lk8z95/yz8uvVtUi&#10;jlt/n8v/ALa15no1lp+r6hqGi33+qu7e38tY5GjZvLkkk+WSP+KP93W0P4cwMH/hDPhtr2h6npq6&#10;20UNzG0VxBctHHcwxxySbvMWSPzP9ZHJ/rKwPFfw7+GviK2vILTxrY6ZquoGO2jkS4t7jy/MuPtE&#10;f/TT95/10/5aV65L8J/Cl3ptzp1zpf2m0u1xcR3NxJI0n+s+83mf9NpP+/lRwfBnwpb2q20emyLF&#10;H/q1iu5k2/u44+0npDH/AN81iBzvhfU/A+ga1Lf2Himznnks/wB6iXEMkHl+Zc3HmeZ/yz/1dz/y&#10;08v937Vc8U+MNA8QXul2ema1p+p3P7yX7PZXEdxL5fl/6zy1q9p3wR8HaNp8el2emy21lHHJHHF9&#10;tuON/nZ/5af9PFz/AN/DWL4m8C+H/DV7pE+nW/l3MklxJmS4kkY+ZHH5kn7yT/pnHXRT+MzOh8e7&#10;v+FR+LvkkH/EnvP9Z/17yV6DXnXjuMj4R+Ktnl/8ge88z/wHkr0Wuc0CiiigAooooAKKKKACiiig&#10;AooooAKKKKACiiigAooooAKKKKACiiigAooooAKKKKACiiigAooooAKKKKACiiigAooooAKKKKAC&#10;iiigAooooAKKKKACiiigAooooAKKKKACiiigAooooAKKKKAOT8C/f1//ALDFxVjxHosd1HczGOSQ&#10;mPpHVfwL9/X/APsMXFdQ8Syptddy0AeUxeGdStT5dq2qxW3mf6uO4kj/APalR3/h3W5be5jS71mK&#10;WSPyo5I7yT93J/z0/wBZXqn2KFv+WUf/AHzQ1lC3/LOP/vmt3Wk9RctM+S/2cfFfxS8USeINB+JG&#10;lXWkazo9xJbW99De3EX9qQx/u/tEcde0w6Be3UsHnf2jcx/vP+Pm4kkj/wDRldh4g8Lx63axbHa0&#10;u7dvMt7mP/lm3/xNQ+GNT/tkSW99bRWmrWn7u5tPvbf9qP8A6ZtQq01qHJAueGNM/s+0UyeZ5sn/&#10;AD0rfoorAYUUUUAFFFFABRRRQAUUUUAMlXctcJ4j8MCW4zHHceZ/rY5Yv+Wcld9UUsUcv360hN03&#10;dAeR6tZalpen3N1NfalHFbx+ZJ5moSR/+1K8l+AOr/Fn4g/8JPrfjbTtT8KWsd+LDS9EF5L5kUcf&#10;/LxJJ5n7zzPM/wDIVe+wxp421KK62KfD9pJ5luf+fuT/AJ6f9c1rsfsEPl7Nkf8A37q/ayFyQPN5&#10;ND1f/ScXWs/u/wDp8k/+OVLp/ha6lvJPPjvJJP8An5uZPMr0b7HD/wA8o/8AvmlW1jX+BaPbSWwc&#10;kDk/ijD9m+FXi6P/AKg97/6TyV2tch8TovN8Aa/ZKdsmoWslhH/11uP3Uf8A49JXX1gMKKKKACii&#10;igAooooAKKKKACiiigAooooAKKKKACiiigAooooAKKKKACiiigAooooAKKKKACiiigAooooAKKKK&#10;ACiiigAooooAKKKKACiiigAooooAKKKKACiiigAooooAKKKKACiiigAooooA5PwL9/X/APsMXFdZ&#10;XJ+Bfv6//wBhi4rrKACiiigArlvEnh19RkttRsWjttWtP9XJ2kj/AIoZP9iupooAxfD+uprtj9o8&#10;mS2mX5Zrab/WQyf3a2q5DxFpstnqP9t6Uo/tCNdtxD/z9R/88/8Arp/dra0PV7bxBYLfWpk8qTp5&#10;ibWWgDVqJkxUm6sy81uGwkWOdvL3UEuShqzUoritT8cw2qboo/N8u48r/WVTl8eRxRtst2H7yOP9&#10;4/8Ayzro9hPscn1umeg03A9a4lPHUcs/lpD/AM9P9Y9a1n4qs7/92rL5v/PPzKz9lM0hXp1NjoqK&#10;jilWVNyNuWpKzOkK4XU5JPF2rT6VDIf7Ngcxajcxt97/AKd4/wAv3n+dtvxNqdxd3q6Jpj7b6Vd1&#10;xP8A8+kP/PT/AK6f3a6HS9Lt9HsYbO0j8uCMfKKALMUSxRrGi7VWpaKKACiiigDkviT/AMinJ/1+&#10;2f8A6Vx11tcl8Sf+RTk/6/bP/wBK4662gAooooAKKKKACiiigAooooAKKKKACiiigAooooAKKKKA&#10;CiiigAooooAKKKKACiiigAooooAKKKKACiiigAooooAKKKKACiiigAooooAKKKKACiiigAooooAK&#10;KKKACiiigAooooAKKKKACiiigDk/Av39f/7DFxXWVyfgX7+v/wDYYuK6ygAooooAKKKKAGVxetWU&#10;3h2/m1vTInuY5P8AkI2EX/LSP/npHH/z0/8AQq7TdxXO+J9U+x2U4863/wBX/q5aqmufYznNQV2Z&#10;mpeM7e5s4rnT5JLqG4jjljlj/wBX5f8Az0rmFk1fxbeeZZQySRR/8vEknlx1keFvBMuqeKb+5lkc&#10;aC8kckkPl8SXH/TP/pn/AM9P/wB5XtdvFHaQ7YlVVX+Fa3nP2f8ADPHpwnjPfqfAcPB8MIpZXk1L&#10;UbieST5pI4P3cdaMXw/0SJpGFrcbpG8w/wClSf8Axyuu5o+b3rHnZ3QwmHp7QOLl+GGlTW/lwtd2&#10;7f3luJG/9GbqxL3wTrWk/vLWb+0I/wDpn+7nr03ZT/u1XtJCngqD6HlGheMbo28X/Hx/y08z/R/9&#10;X/5Drr9b8RtZRQQWEPn6pd/u7a3b/wBGN/0zWq/i/wAJQ67bNcW8arexr8rf3/8AZaud8Iat5Fxc&#10;s3l237v/AJa/6yOra9psc9OpUw9T2dQ7fw54eTw9abGk8+7uG8y5uZPvTSVvVHFJ5ibqkrnPXCii&#10;igAooooA5L4k/wDIpyf9ftn/AOlcddbXJfEn/kU5P+v2z/8ASuOutoAKKKKACiiigAooooAKKKKA&#10;CiiigAooooAKKKKACiiigAooooAKKKKACiiigAooooAKKKKACiiigAooooAKKKKACiiigAooooAK&#10;KKKACiiigAooooAKKKKACiiigAooooAKKKKACiiigAooooA5PwL9/X/+wxcV1lcn4F+/r/8A2GLi&#10;usoAKKKKACiiigBj/drzv4gX8ltBIYfM8yOOT93XoiH5a8t8fDyb6eZ/s8sUf7zy5Y66aC948zHz&#10;tQNnXrXUvCHww1MaIj3OtWthJJb/ACeY0lx5fHy15tffETxLoSeIZ7X7Tr3h+zs7nUodR1S0kjkk&#10;+z20Z+zxiOOP/lp/y0P/AE0r2Hxlr8fhHwlrOueT540+0lvfL37fM8uPNcjffGDwzdLf2M9le3o8&#10;2Sya2Fi0n2r95cRyeX/eX/Rp65j04+4ecRfHzxfFbwAeHzqF21vfyTxR6XcRCKSOO6kiik/eSeXJ&#10;/o0XmR/9PMddD4h+InjPw5dXc0mkm6ezPlyPb2knl3H7z/WRx/8APTy/+mn/AMbrpND+J3grSU0+&#10;w06P7FYXEkcVnLbWfl20kkkscf7v/tpcRf8Afz/eqre/tB+GLXyra0F1ql7NDazw2tsY/NkjuJLa&#10;OOT95J/0+2/3v71AHLx/FPxjrXihrW20ptJ0631gW8l5c6XJ5j28kV7+7H7z/WeZb2/7z/prH+7q&#10;bSfiv4zWO3tk0UTXcy20cr3NnN5tr5klpH50u393Ju+0SSeXH5f+r/66eX1TfHHQLGOd9R82FLeS&#10;4juJQjSR26xy3Ecfmf7Un2eSuy8LeLdP8X2Mt3aRzxeRP9nkjuY/Lkjk/wAtQB4zq/xW8XX95a6K&#10;mgXkMklv/pFzDbSx7JI5I/3kcn/PKTP/ANsrttbWHRPF9wEj5u0NxHj/AJ6f8tP/AEXXqNeY/Efd&#10;L4js40bb5dnJu/7af/u61ofxLHm49/u+c9D06XzbGCT1jq63Ss3Rv+Qda/8AXFa0m6Vkd8NhaKKK&#10;CwooooA5L4k/8inJ/wBftn/6Vx11tcl8Sf8AkU5P+v2z/wDSuOutoAKKKKACiiigAooooAKKKKAC&#10;iiigAooooAKKKKACiiigAooooAKKKKACiiigAooooAKKKKACiiigAooooAKKKKACiiigAooooAKK&#10;KKACiiigAooooAKKKKACiiigAooooAKKKKACiiigAooooA5PwL9/X/8AsMXFdZXJ+Bfv6/8A9hi4&#10;rrKACiiigAooooAZj5K4bx3pf2qP/j3kli8uTzJPMrvK5LxxfLp/h67YANNNH9nt4/L8zzJm/wBX&#10;H5daU5+zdzmxFP2sOQqeGGs/E/hiTSNRj+0hYfstxHL/AMtFq5D4C0Dz47j+zrd5EkkkWXb0Mkkk&#10;n/taT/v4a+fPg18NfHXw50vU73xjq0ereKbzVJLiS+to/wB39n/5Zx/9c/L/AOWdfQegeNrTVGW2&#10;uNtpqDf8u8jff/3adSmc9Cvf93UM0/CXwoUvYf7FhxcW/wBlaHzJNqxfu93lj/ln/q4/u/8APOOl&#10;uPhd4XvNUvr06PH9uvI/LeVXkj/55f6v/nn/AMe9v8y/88o672isj0ThLv4W+GbmeWV9IiYSeb5q&#10;Zk8qbzPN/wBZH/y0/wCPiXr/AM9JK6bS9Ns9KNz9jgjtvtEnmSbf4pPu/wDstatZ2ra5Y6Jb+df3&#10;UdtF6yUAPuLqGztWmlby4l+ZmavL0l/4SXXbu++z3H7yP93+8/5Z1m+OvE2qa1HG8cUltoif6z5f&#10;mb/ppJ/0z/6Z133hXw3JaSSTXEkcokjj/d+X0rphD2X7xnh1Kn1yfs4fAdPYQ+Rbxx/vDhf+WlW6&#10;KK5j3AooooAKKKKAOS+JP/Ipyf8AX7Z/+lcddbXJfEn/AJFOT/r9s/8A0rjrraACiiigAooooAKK&#10;KKACiiigAooooAKKKKACiiigAooooAKKKKACiiigAooooAKKKKACiiigAooooAKKKKACiiigAooo&#10;oAKKKKACiiigAooooAKKKKACiiigAooooAKKKKACiiigAooooAKKKKAOT8C/f1//ALDFxXWVyfgX&#10;7+v/APYYuK6ygAooooAKKKKACuH0BJfEervrE6htNt226Wn/AD0z/rLj/wBlj/6Z/wDXSjxFL/wk&#10;mrT+GofMEUieZqMsfSOH/nn/ANdJP/RddlDFHbRpGi+XGvyqooAqajpdvqkO2Va898QeCcyfu445&#10;f+mckn/LOvUFOBT60hU9nsctbDwxC948XaTVtFkkFrqbRGO48vy/tHmR/wDkSp5vGPiaP92l1Y/u&#10;5PKkkkhr1T7JHL9/bJ9VqP8As63/AOecdbe1p/yHF9Sqf8u6h5lP4i8QyXDR/wBoRr/0zXy1pule&#10;HHvrv7VN/pMn/PzJceZJXqf2CH/nmtPRI4vuNtpKpD7AvqL/AOXlQ5nSfBtva28Uc0f9793SeGyP&#10;D98fD8n/AB7RjzNOl/56Qf8APP8A7Z/+g+XXWfLWN4m0NtZ0/wDcN5V9A3nWszf8s5KxnNzd2enT&#10;pwp/Ab1FYHhrWk8SaTHefZzbXK/u57aQfvIJP+WkdR694ssvDV9otvcRszaxqH9n27RL92Ty5JPm&#10;/wC/clQanR0V5V4c+N+h+JfFUehWlrdm7McknmXLW8fEdxc2/wDq/N8xv3tnL/q4z/yzr1WgAooo&#10;oA5L4k/8inJ/1+2f/pXHXW1yXxJ/5FOT/r9s/wD0rjrraACiiigAooooAKKKKACiiigAooooAKKK&#10;KACiiigAooooAKKKKACiiigAooooAKKKKACiiigAooooAKKKKACiiigAooooAKKKKACiiigAoooo&#10;AKKKKACiiigAoopjNsSgBks/l0fak9a808Q6/cnVba2tcTXd1+7jjj/7+VN/YniT95/ov/kSOt/Z&#10;pbsD0T7RHSNPHFXnP9heId6n7Lx+7/5aR07+xPEYjlj+y8SSf89I6OSPcjmPR/NjqWvLrfWL/StU&#10;+y3gWGWSSOSPzP8AlpHXoOlX32+yjk9aicOQs0KKKKzA5PwL9/X/APsMXFdZXJ+Bfv6//wBhi4rr&#10;KACiiigD551Xxr4x0jxXqKWttLe6JB4xjt447a4/0mS3/sqOX7PHH5fl+X5n/TSrfwh8aa/HpvjV&#10;Nea9u9cXxAtvZwX0fl/vJLO2l+zx/wDTOOSSX/tnXus0qxRtJI3lqv8AFXH+HfM17VP7evLfET/u&#10;9LVufLh7yf8AXST/ANF+X/00oA1/DXh/+wtNEc0v2m8kbzrq5/57SVv0UUAFFFFABRRRQAUUUUAF&#10;FFFAHCa/HJ4T1z/hIrbCabcfu9Wjx/37uP8Atnz5n/TP/rnVzxl4D03x0+iDUo457bTb77f9nljW&#10;SOZvLkj+Zf8AtpXTyxR3UbRuvmRt8rK1cp4XP/CN3Evh6SQyRIPMsJZP44f+ef8A2z/9F+XQBzun&#10;fB+30200jSItSkGgaXqX9qW9lHEqt532mS4X5v8AnnmT/wAh16rRRQAUUUUAcl8SB/xTltH/AHtW&#10;0xP/ACdgrra5T4lf8i/Z/wDYY0r/ANONtXV0AFFFFABRRRQAUUUUAMeTaKZ9qT1rivG/iNbC1vN9&#10;xHFFHH+88z/lnWSun+I9RtzcNZSRefb+WY5ZI/Mrb2emoHpX2iOj7RHXnX9ieI/+fX/lp5n+sjol&#10;0TxJL/y6/wDkSOnyR7kcx6N9qT1qUjNeYXkmr6I32q9iWOCWTfJL/wAso/8ArpXVeFtY+32ixySf&#10;vf8ApnWc6ehZ01FFFQAUUUUAFFFFABRRRQAUUUUAFFFFABRRRQAUUUUAFFFFABRRRQAUUUUAFFFF&#10;ABRRRQAUUUxm2JQBFcXUcC/PUH9qW8X/AC0rjvF2rSW8s8MUckjfu4vKik/1kklRR+ENckji3vbx&#10;/wDTP7ZJ/wDG625Eldgdz/aNv/z0FJ/aMG/b5grjP+ET1z/ntF/4FSUg8La9H/y1tf8AwIk/+N0c&#10;se5HMdpFqVvL5WJP9Z92p5f9X93zK801PT7/AMNW8V1dGOW0jHlySW1xJ+7rqfD+qfatPjj/APRk&#10;nmVEoXWhZwepQ6nNqznSZpra+FpKIZFjjkk/4+Lf/npVb/hK/Hl5Fd2x0iKyu45LiKzm+z3Fz5rR&#10;7fL8393HHH/e8z95H/zzpuq2viOS/k/4Rq4ii1n7J+7zHH5X/HzbeZ/5D8yqseq/GK2vxG2mWBtL&#10;h5Z/tNw8cps/Mj3Rxfu5I/M8uT93/wBNK0qIDRufGnxAtITK/huKRR+782INJ+8jjibd5f8A00kk&#10;kj/6Z+XVDxZ8TvF/gbTLq9vvD801qplnklMMkv2eP7XIscn7v93+7j+z/u/9ZJ5vmf8ALKSqvi3x&#10;x8YNAS6a28NaffQeXbxQ3NtDJcfvT/rJPLjk8zy/vf8AxytfT9U+L10pnm0zQbKWOZgYPL83zF8u&#10;Rv8AWfaf+ekcUf8A21/6Z1gA7TfEup+L/D0d1rGnw2t1bXlvFHLbeZiSR4/M8yPzPm8vy5I//Ile&#10;meGX3WP/AC0/7aV4P421L4v3fhm3F1YaZpt75sZ8uGFZP3n77/Vt9o/2Yv8Av5/yzr3DwrF/xLY9&#10;/l10/wDLsUFdHSUUUVzDOT8C/f1//sMXFdZXJ+Bfv6//ANhi4rrKACiiuY8T6vc6bbi3sFjl1e7/&#10;AHdtE/8Az0/56N/0zWgDL19/+Eo1htERSdPtXjk1SX+//FHb/wDs0g/55/8AXSu7rE0LSY9B06O2&#10;WQSv/rJJZPvSSf8ALSStugAooooAKKKKACiiigAooooAKKKKACsPxDoZ1qzUQt5N5CfOtpj/AMs5&#10;K3KKAMXw/q0et6ekvlrBPH+7uIP+eMn8UdbVcP4imk8LamuvRLjTbgxx6mpH3cH93cdf+Wf/AC0/&#10;6Z/9c67igAooooA5T4lf8i/Z/wDYY0r/ANONtXV1ynxK/wCRfs/+wxpX/pxtq6ugAooooAKKKKAC&#10;iisTV/EVjoap9of9/IP3FtF80s3/AFzjoA47xx+9u5I/Lkji/wBH8z/nn/rKwLe6+KlvqepKEgni&#10;a+uPJfULWHyo7f7TGsPl+XN5n+raST95/wA868u1nwd8Wde+Pt3rGueJ49H+HFulnNp+habHH5sl&#10;x5n+ruZPL8z/AKaf6z/lpXrslr8QNO1bVVsfJntLm9Z4Zbybcyr5kbf6vvH5fmx/8s/+Wf8A10re&#10;fwIPtnUeEdS8S36yza7pi6f5qRtHbRtG3k/6zKyfN/1zrt68M0vTfijb3WlzDUPMEl9ay3cd68Mq&#10;/Z922eP93HH5bNH+8/2ZPL/1n7ynazpXxVgsfK0zUrX7aYIRGJNsnl7I4/8Anp/rPMk8zzP3n/PP&#10;38zAD2K8hjurOaOeNZInT542rh/h/L+4s/3c3/HvVXwRp3i/Tr2dNaulmsI5ZvLEsu6X95J+7x6x&#10;4/56fvKl+H8MhTT5P3f/AB7/APPOt4fAw+2emUUUVgAUUUUAFFFFABRRRQAUUUUAFFFFABRRRQAU&#10;UUUAFFFFABRRRQAUUUUAFFFFABRRRQAVXl/1Lfd/7aVYprfdoA8d+J/iJvCV6uqyQ3FyseoadF9m&#10;so8ySeZcRx10Y+MPhhHkje6uI5YvM3q1lcdI/vSf6v8A1f8A00rlvi1r2n+E5v7Wv7X7Va2eoadJ&#10;JFH/ANfEf7z/ALZ/6ys3Sfil8P4rq6WHw61m1zJN/pNrZxyLcf8ALSKT5f8Anp5fmR/9c63nsgOu&#10;m+Ong5reNrbVmee4hmnt7d7eSNpvLg+0SbfMj/5516dXz3eePvhz/aRln8MZure3j+zAaXHmTzI/&#10;Lkjj5/1nlyeX5ffzf3fmeZz1Fv8AHnw5ci1nFjrKQSPmOWfT5I/3flyyeb+8/wCWfl28kn/bPH+s&#10;/d1gB6Lr/wDyAdT/AOveT/0XXM+CIpP/ACHXGa58eNGufCV3cW2k6vJ9otpJbeKSz8nzPMjkaMfv&#10;Mf6yOOSSvNPhT8BvEfw9+MWr+M9D8WXmoeF9Qs/3HhDUtQuPstvcSSfvfL/1nl/6v93W6XuMF8R7&#10;NrjXGi6rBfaZ5cVzbx/6uST93cR/88//ALZW7/wsRP8AoHXH/fyOm2viGw8Q5tbhZdJ1kR+ZJYTR&#10;nz9uPm8v/np3/eR1o/8ACIR/vP3nX/pnVc9P/l4HIjiviJ8f9M+G3hO+8RatpeoyabZx+ZcfYPLn&#10;ljj/AOenl5qP4b/tHeF/iv4Si8R+FftGpaRNJLHHcn93/q/+uldhP4Htrq38qY+bA8flyRSR/wCs&#10;riNO+AuleAtHitfArW/hmK3k/d2Mdv8A6FJH/wBNI/8A2pR+7DkRra/4ik8SvBCkItILe4jkk8y4&#10;j/eNXd6FYLaW/wB395/vVyfhucy3UlpeRyaRqnmeb9hl8vMkcf8Azzk/5aR/5/d16D9ysZzSVkA+&#10;iioLi48qoA5jwIfn8Qf9hi4rq68x8JeKrHbqrNJH/wAh648v95Wj/wAJ7H5scf2f/lpJH/rK09hU&#10;OSpiqdM7O/1CHS7Oe6uW8qCGPzJJK5bw7BJd3Ta/qcD297eqIYLeT71rD/zz/wB7+KT/AO11wz+N&#10;ofFfiCK3VZP7K0ubdccfu7i5/wCWcf8A1zjrvdO8c2837t/Li/7aVfsKgvrVPudlRVCy1SG/j8yN&#10;v92r9YHYFFFFABRRRQAUUUUAFFFFABRRRQAUUUySVYl3N92gCKaKO6jeN18yNvlZa5Dw9NJoOoHw&#10;1ds7LGPN02WT/lpb/wDPP/ej/wDjdat54ls4vMjcx/8APP8A1leffFDxjNB4Z1O70zS21XV9N/0u&#10;xghkj3STR1r7OZzVMRCnuex0V4J8E/jZc/ED4eaDq2q6b/ZmsSRyQX1iqSfuZI5PLkj/AHn/AFzr&#10;0Sz8cxy+V5vlxeZ/00q/YT7Gf1umWfiP/wAi/Z/9hjSv/TjbV0d1eR2tvLM/+rjXdXmPiXwhZeKv&#10;Elj4hs728fUofskP2L7dJ9k8mPULe4kl+z/6vzP3ePMr0y9tftlrPD93zF21zTVkdVOcJ6nnF18b&#10;vD8FjZ3Eq3P/ABMNPstQt0xHHuju/M8qP95IF8z93JmvQtIu2vLCG42yRebH5nlybfl/75rxy0/Z&#10;k0TS4NL/ALMMFjd6ZZ6dbQTJYRiJpLPzf3kif8tDJ9okr1LwN4St/A3hDSvD9rK88Gn24gjlk/ip&#10;lnR0xm2LuasbXPEdpoMarLunupFbybSH5ppv92sOTw/qPiq487xC/kafx5ei27fu2/6+ZP8Alp/1&#10;z/1f/XSgCe612/10+T4cVZIv+WmrTH9wv/XP/np/6DVrQ/CdvoLzXRaS+1Sb/X39x+8lk/8AiV/6&#10;ZrXRRRLFGsaLtValoA8/8aaX5zX0nl/8s4/3nmV5ney+MPL85NSkiu7e4kuf9GuPL8z/AI+f+Wcn&#10;/XSP93/0zr6EvbYXVu0frXPy+EvOeT95/wAs/LrdVNNQOa8O+Prq10GwXU7N5tQ8v/SJI5I/9Z/y&#10;0rT/AOFj2/8Az4y/9/Y6u/8ACIf9NP8Axyj/AIQ6OV/9Z5f/AGzqv3YciM3UfHUl1atDbWMkcsn7&#10;vzZJI/3dL4C0uOK0tv8ApnH5f+srag8JxxT+Z5nl1tWVqtnbrHUzmlpTAtUUUVgAUUUUAFFFFABR&#10;RRQAUUUUAFFFFABRRRQAUUUUAFFFFABRRRQAUUUUAFFFFABRRRQAUx6fRQB57440KTVft0bxySxS&#10;Rx/6qOse3vZLB4PO0CwvtQt4/LjvZIfLk/8ARdd7r2qW9nayeZJH/wBtK5GW/wBN8v8A484/+Wdd&#10;FNJ7h7M5zxHY6Z4silh1XwjpV95kkckiHzI5JPL/AO2da1prUlrI0dv4a0y23Nuk+fy/Mk/5af8A&#10;LP8A6aVd+36b5cn+hx/6ypLW/wBN8yX/AEWP/lnWlv8Ap2HszHklk1DT7nTU0Kwtba883zMW/meZ&#10;/wA9P3f/AE08yT/v5XW+DNPkgijkeOSP933j8usrTrrSf9D/ANHjj/dyeXXcabLbXVuslt/qqzqa&#10;bCcLFPW/Dtl4giijvraOdY28yNtv7yOT+9G38NYkp13wp8yLJ4hsFX7v/L3H/wCyyf8Aoz/rpXbU&#10;VzjMPQ/Edjr1u0lrN5hj/dyRH5ZI/wDrov8ADW5XK6x4WtNXm+2IJLHVUj8tL+1fy5V4/wDH/wDd&#10;kqs+tar4ax/bSfbbMf8AMTtY/uf9dI//AI3QBs65oVtr1p9mu4/MX7yuvyyRt/z0jb+Fq5/+0Nd8&#10;Jfu9QD6zo6n/AJCMUf8ApNuP+msf/LT/AK6R/wDfuutsL+31S1jurW4juIJPuSRyblapbqXyIGk3&#10;baAMe68Q2s2i/brKb7TbSR7o57b95Xnmqa9f6jqS21rDNM0n+rto4/8Aln/10/5Z1i+JdJutS13y&#10;fDlxb2t3cXH7y28vzLa4/wCekkkf/tT/ANGV614e8NWvh208uJBuk+aab+KSSun+GeHNTxk/c2OH&#10;8L/CW4tILn+0dUkkS4vJb3ybX/pp/wBNK6y38AaCqKX01Z/Lk81ftLNJ+8/7aVjeKPi5pXhLxCmi&#10;z21zearJ9ljit7cxr5klx9p8qPdI0a/8u0ld/E/mxqxVo/8AZaub2jqanfTwtGlsjmI/h54agTNr&#10;odlZe1rGIP8A0XWZqPw3hbzZLC9uLWTHmeXJ++jz/wCjP1rv+fal3j1FBU8LQqbwPGryTV/C15BH&#10;emSOKT/l5to/Mjkrv/D+vPfmRXjkT/nnI33a3L20hvYmhmRZI2+8rV5brmmSeGdTl2CMQXHltbyS&#10;/wDouSu2E1V9yZ504TwT518B65T6xNE1L7dE2+RWk/2a2K4j14T51cfRRXm3xN/4SD+1/A3/AAj3&#10;3v7Zk+2b/M8nyvsVz/rfL/5Z+Z5f/bTy6DU9Jor5w8BS6tD4m+Gz6zda0NQn0/VYdQtmNyLZ5PtH&#10;7vzI/wDV+Z/rP9ZX0fQAUUUUAFFFFAFDULxbC1aby5JfL/hjrzfXfFt15kkUcdx5kknlRxeX+8kq&#10;bx1rcjJLbo8ckUkEf/LP/WVX+FsmkXlzf3UJe51dXlt7m48mTyI2jk8uSGOT/VsY5Iysnl/8tK6F&#10;+71PIqVKmIqezgT6Z4I1XWj52pTvp8Un/LtENzf/AGuuhtvhpoltAI3tpLj5duZ5pJP/AGauhu7q&#10;3020kurqaOC2hXdJJI21Y1qKe/gtdPa6dmMCru/dp5ny/wDAazlNvU6aeBoU9kZUXgDw2NpTRLKL&#10;y/umK3Vf/Qap3Pw6sHQtZyXGny/3o28z/wBGV1cEq3UMcifdk+as+fXbOHXrHSnk/wCJhdwSzRxb&#10;f+Wcfl+Z/wCjI6zNPYUf5DzbUtO1vwk3nP8A6dafvD9pto/9X/10jrqPDHiWa4j8u4jklj8v/WeX&#10;W9o3iLT/ABAuofY5PM+w3kllcfL92WP71ec/EHSH8F2lzrFlayXVm0ke+yiX5kk8z+H/AGa6oT9p&#10;8Z5tShPB/vKR68zqY9zfdrj5tdvvELyWvh6NVtv+WmsXK/uf+2a/8tP/AEGud8HR6h4qVZPEssfk&#10;r/q9Etn/AHX/AG1/56f+i69TRViXatYzhyOx69OftIXMPQ/DlroKzyJ5l1dzf6+7uG3SSf5/u10N&#10;FFZmoUUUUAIBiovOT+/XJ+Kte+wQT/6yPy4/Nk/ef6usCLU9buk8xLLVfLkj/wCefl1cKegHpXmx&#10;/wB6jzYvM27vmrzr7dr/APz5al/rP+mdN+3a/wD8+mpf981r7HzMvaQPSPNjk6PU1eXP4hv9Mnje&#10;9ivbaGSTy/Mk/dx+ZXZ+HtY+320a+XIPeSs5w5DU3qKKKzAKKKKACiiigAooooAKKKKACiiigAoo&#10;ooAKKKKACiiigAooooAKKKKACiiigAooooAKZL80bU+q91/x7yfd+7/FQB5141uYrm9ltmkkt/Mk&#10;t4vtP/POOStPR9B8L6nFLHpt02orbv5M3kalLJ5bf7X7yua8fG3ivLn7ZJ5Np5lv5skcf+rj8z95&#10;UngrU/CGhX9zFp/iZZpdQ+zXP2e5kjiVGuFk8ny41jj/AHkm3/ro1bufJDcznD3zsf8AhBdI/wCf&#10;a4/8DJf/AI5Un/CEaTu3/Zrj6/bJf/jlEXjjw7KY8a9p0nmeY0f+lR/8s/8AWf8AfNR/8LD8MeR9&#10;o/4SHSvI/d/vPtse35z+7/Os+efcXs4GR4g8HwafYSXulvNBeW37xd00jLJ/0zq/4RuvMgjj8uYV&#10;Hr/jjQV0LUN2uadu+z7fnuo/+Wi/u/8AvqvnX4V/GX4oeLvi5p9hp/w0tovAUunyXNt4judUjkiu&#10;P9X5flyRxyeX/wAtP3VaqfPTKgfYFFcgL/xh9sVf7J0Q23l5eT+1JvM3f9c/s1EcXjS4FxvvNBsW&#10;/wCXfba3Fz/38/eR1zlnX0VyLaX4uaKFf7c0lZf+Wsi6PJ83/kxThoPiC4vftE3ieSG28v8A49rO&#10;xjj/APRnmUAQX3hDy5pb7Q520bUJP3km2HMNx/10j/y1UL/xc2lRR23iK2fS7mVxHHcr+8tJP+2n&#10;b/tpWp/wiOptBMr+MNa3SfdZY7P93/u/6PXnXjzRbvxHZR6RZeItW1yW3k/0y5laOKCP/rp9njj8&#10;yT/pn/6Lq4GVT4Dqvh3At1rGpag25kt1W0TdJ/q/+Wkn/tOvRf4K8l+A3hm38GeGLzSILq4vPKu/&#10;MVrmRpDtkjj/APHa9a/gp1PjOXCf7ujzbxf8LR4ovdeumubST+19Pt9NuLbUrH7ZA0cclzJ/q/MH&#10;/Px/5DrsPDeix+HNA03S0uJbldPt47dbm4fdJJsj27pK8h+Jmv694O+IB1TSIrzxM0tky2/hyC7m&#10;hlt5Y47mT7R5cf7u4jl/dR/vP9X+7/3ai8OfFbxnrWp6HDfxaXp+m3clx/xM/sUkm/y/sfl2/lR3&#10;P7uWT7RN/wAtJP8Aj3/1dZnefQFFfO+kfGPxt4hTTbWDTbWC/NvpC38kmmTSR2d5cSXEd7H/AKz/&#10;AJZeXH/38qq/jD4hafqd0bCPfDHba3cw6bdQTSG8uLfUf3flySS+ZH5lv/q4/wDV/wDbOgD6O/jr&#10;kvH1gtz4YuJPLXzbRvtEf/Af/saq/CfxfP4+8G2niGaAW1rqcktxp6Mm12s/MP2eST/akj8uT/tp&#10;Wn45Eb+FNUjf+O2ki/76G2g5a/8AAmUPAV559rIvzf8AXTy67evHPh/4Gs2mupPtWsf+DS5j/wDa&#10;lehf8IXY/wDP1rH/AIOLr/45XRX+MjCfwzoaK57/AIQux/5+tY/8HF1/8co/4Qux/wCfrWP/AAcX&#10;X/xyuc7ToaK57/hC7H/n61j/AMHF1/8AHKP+ELsf+frWP/Bxdf8AxygDoaK57/hC7H/n61j/AMHF&#10;1/8AHKP+ELsf+frWP/Bxdf8AxygDoF6VQ1KTy7Gdvm/1f8NZ3/CF2P8Az9at/wCDi6/+OVyHxR+E&#10;dj448A6/okeo6tYtqNnJb/aRql5J5f8A2z82giewtgsereO4P3ny29v53l/3/wDPmVyWpfCHXpfF&#10;Wqavpb2Wl2h1G0v10yO6m+z3twl35k9xJH5f+jyNGGj/AHfmeZ5m6SofgB8NB8IJP+Ef/t/VvEkc&#10;lt5kdzrdw00q/wDTOP8A6Z1kQ/Erxf4dfxN4ivVvdR8OWmpXuleRN9nWJZP7Vjt7RofJj+0eXHGZ&#10;fM8z/gNbVPjODCfw6hNffs661rdhNYXd3YS/a9LvrG/uZF83zPtDXEkYjjaP935clx/rI5P+Wf8A&#10;q/8AV+XZ174G+Ite1exlt59I0qwi0+SyjisoxiOOTT5bfyvM8vzJIxJJ5n+s/wC2f/LSovFHxs8W&#10;6l4L8XR6Zolvo99Y6NHfG5lvZPNjkkubm3+WP7N/07+Z/wBtK0NZ+Pdz4U07UJToMd2mn/2jbxxf&#10;2s0k7SWcfzeb5kf7uNvL/wBZ+8/1sf8Az0rE9ImuvghqUWpXV/pt/p1trsk9w/26W38z9zJpX2OO&#10;OT/npH9ojik8v/pnXNJ+zfrcthcRzzaRfApqsdvb3MPy6f8AbI7Ly5IhHHHH5kcltJJ/q4/9b/yz&#10;rsbz4u+IbXxH/YMPhfSvtX9rLo3mnWJI4/tP9lHUf+fb/V+XH5dYV5+1JbpHbXFpoqXSz6TLqIje&#10;4kjkjkj0/wC2/Z5P9H8v/Vyf8s5JKAHXv7Pup6jrMc7699ptPtVxJJH5nlyx+ZJDJ9ojkkjk/efu&#10;/wDln5f+s/1le86lp0ep6fPazcxzR+W1eTWfxl1WfxNJ4YOh2FjrFvcSxzmXU5Psxjjt7ST93J9n&#10;/wBZ/pkf7vy/+WclXvhF8U7j4sQzX76JNo9r9ktrqGdnk+fzPMzHJ5kUf7yPy/4dy/vKDMtfD+6Z&#10;7mWOWOTcsnlSfu/+WkdenLXhvhXwdZ6r4gnvVur4JNPJc7ItQuI/9ZJ5n/LOSvU/+ELsf+frVv8A&#10;wcXX/wAcreruefgP4Z0NFc9/whdj/wA/Wsf+Di6/+OUf8IXY/wDP1rH/AIOLr/45WB6h0NFc9/wh&#10;dj/z9ax/4OLr/wCOUn/CFad/z9av/wCDi7/+OUAcZ8QBJPLfW8Ukf/LvH/1zrJg8EfEZba3V/EkE&#10;nl28cTp9sk/eBZP9Xu8v/WNHx9o/8hV5fqP7Nr+GvjL4p8bR+OvFm3VpLeT+wPt0n9mx/u44/wB5&#10;/wA9P9XXqTfBzxd/Yf8AZX/CydQ2fZ/K+1eXcfafM3f6zzPtNbz+BB9ssaj4B8V6lryyJr6DSDHc&#10;RyWQdvm8ySSSP/ln/tR/vP8ApnXrc0qxRtJI3lqv8VeN2/wX1221szx+Nr06U/2jzNJ2SNFJJJcS&#10;SeZ81x/00/8AIdV9Z+CGvajbQWcPj/U7az8qaO6juTcXJuvMto4+fMm/56RySeX/ANNKwA9f1W3t&#10;b6yktLpUliuF8vy5P464b4eSyYsf9Ij/AOPes9fhDex6ZLFdeJZ7ucxt++kjkkVP+Pj/AJ6SSSf8&#10;vH/PT/lnXLfA/wCH+oeFtRiR9XudR0r7D/o9tcSyP5ckkv7z/WSyf8s/K/8AIn/PSt4fAzI+haKK&#10;KwNQooooAKKKKACiiigAooooAKKKKACiiigAooooAKKKKACiiigAooooAKKKKACiiigAprfdp1FA&#10;HlPj21tpZb6O8iY2n+j/AGgxSfvPK/5aUlt8DvBepw217BbtLFJcRXsbRXEkkcnlySSR9/8Apoa7&#10;DxJojXvmTxSeUfL8v/V1xX/CL3EUf7jzIov9Z+6/d1vaFSnuAa9+z34V1az8uOK6sZ47eS2t545P&#10;+Pf/AEf7P5n/AH7p3h79n7wtpNmY7i0+23LeT5t1JHHHJIY7b7P/AMs/+mdNl8OX3lyfvLj/AFn/&#10;AD0kqWLw5eSyf6y4/wC/klHsmHvlfWPgt4M0HRdXuk09I/Mg/vfxeX5f3q2Phpo1vo2n2djaxyfZ&#10;rePy4/NuPMrKtfC9xLJYyT+ZJ/y1/e/vP+udd14d0aTS7SPzpGll/wCudOf7uG4HRUUUVzgFUdW1&#10;ez0SzkvL+eO1to+sknasXW/FH2G4Fhp1udT1aTpbxH5Y/wDakb/lnUOneFJvtUWoazMup6pHzH8p&#10;8m2/65x/+1PvUAVzDq3i+ZXkWbQ9E6lfuXd1/vf884//ACJ/1zrfOjWun6UtpY2ohtof9Xb237ut&#10;emS7fL+f7tAHken63D4L1eW4uv3Vo37m6k8z93H/ANNK9XWVXj3V5DrugXXj24OpRfutBtv3lnF5&#10;cf8AxMJP+fiT/pn/AM8/+/n/ADzq3ofiO/8ADFz9iubaS50/+Dy/9Zb/APxyOumcParngeHTqfU5&#10;+zn8B0uq/EfR9A1y4sNUvLfTTFHbt5s0yjzJJvM8uPy/vf8ALNqy/FHxX0nw94f0PV4nF/a61eR2&#10;VncpcRxwNI8crr5ksnyx/wCr2j/po0cdSv4I0HxZ4uj8VQX80lzH9l/dwSL5f+j/AGny/wD0plpl&#10;z8MLVPh6vg6G/uYNPEckLvLBDcNcRSeZmOTzI/L/AOWlcx7StIvaZ46fxBrl5aWWmTSWVhd/Y7i+&#10;SRdsdwsfmSR7f4vvCP8A3q6+6tY7+3lgmUSQyLteOuG8HfDaDwFKYdI1O+j0x23SaWfLkj8zyxH5&#10;nmeX5n/LMd/vV3c9zHaQtJM6xRp/y0koKK9hp1vpdnDa2sSQW0SeXHFH91Vrh/iBrFvcN/ZifvPL&#10;kjkuBu/75jp/iDx35sMlrof76f8A1fnbP3a/7tZPh3wncXVxex+ZJF+8jk8yWOuqnTt+8qHiYiv7&#10;T/Z6Z2HhPS/sqySbW/7+V1NRQQxwR/JUpb5awqS9o7nq04ezhYfRRRUGwUUUUAFFFFABUMsXmx+X&#10;U1FAHkmuyPoOux3sceLm3jjk8vz/APln/wA869AsJbLWNL8yKNHtLyPzGjK/6zzP71Z/irRZNRtZ&#10;5IJPLl8v93XF6Zq2peELqWNYZLm08z/U/wDxuujk9ouc8P2n1Oev8M9Ni0uxig+zpbQrF5fl+Xt/&#10;h/u0xtHsZrie4+yQ+fcR+XJJt+Z46qaN4ostbX/R5vn/AIoZPlkWt3dla5z14ThNe4VPslv5m/yV&#10;37/M8zH/AC0+7Vf+wNN87zP7OtvM8vy93kL/AKv/AJ51rUUGplSaNp90v721hl2yed86f8tP71cr&#10;4w1G38O6fNb6fDbwX2ot/Cnl/wC9I1Wtb8fW9nD5enKt9P6Rt8q15npF1qF9rslv4h/0HV7r/Vyy&#10;/wCruP8ApnH/APG//Rlawhznk16/P+7w53XgbRo/M8yO38qP/pnJXo9Zul2C2MEa/wCtb/npV+pq&#10;TdR6nZh6fsqdh9FFFQdQUUUUAeeeM9LmlN5J5nl/u4/L8uP/AFdWbP4irFBt1KyuoruP/WC2j8xW&#10;rrdRso9StXhdaw5vCNtK8p8rAkj8v/WSVvzxatMCD/hZGnf8+1//AOA9H/CyNO/59r//AMB6f/wh&#10;ln/zx/2v9ZJQfBlnJ/yx/wDIklO1IOTzM3VPH63Vjc2+m2t19veOSOP7TH5arJTvA2l3FqbTf/qo&#10;7fy/9XWpH4Os9/8Ax7/+RK2tOsY7C3jjSPy6Oenye4BfooornAKKKKACiiigAooooAKKKKACiiig&#10;AooooAKKKKACiiigAooooAKKKKACiiigAooooAKKKa33aAOW8SeI309Z441kXZHn/V1zEXje4v44&#10;pEuI5Yv+escdM8cSR/2jJGlrHfeZcW37vzPL8z95/q6d4d+NOi65NZ2K219barceT/oKweZ5fmR+&#10;ZGPM/wBX/q/3lb3hTgA+XxbdfvP3n/kOiLxncRXEnmXEcX/bOoNL+Pnh6/02CeWLULWaSz+0tbyW&#10;snyf6N9o/wBZ/wBc6u6r8X9C0ye2D/ahLeXFzbW/7n93JJb/AOs/8e/d7qPaQ7B75U03xtJ/o1v9&#10;oj83y5P+Wf8A9srv9G1b+1LVZPLaOsnX7KHxB4SluZ42j/0f7VH/AHo28uuM0P4g6Jpeof2Stzb3&#10;esxR+b/ZNifMuf3n/TP/AJZ0Sd9RRXQ9UubqO1geeaRYoo/mdpP4K45dY1TxY23RFk0vSdvz6tLH&#10;+8uP+uMbf+jGq3beGbrW51uvEDCSIfNHpkXMEf8A10/56NXY1gMxtH0Cx0G3aCxt1gWRvMkb+KST&#10;+8396tmiigArgLiJvGF9Lp4Vl8NxSNHd+Yu77c//ADzH/TP/AJ6f3v8Av5UuqXU3ii/n0TTJfLt4&#10;j5epXsW75ef9THJ/z05/7Z11thp8Gm2cdraRR21tCm2OOMfcoAlktY3t/JZf3dcNNpela9qF9IkZ&#10;jl0+8+zzyD/np5ccn/tSvQa5Dwed2qeM/wDsMf8AtnbVpCbg9DKpTVRWZwEug28d5FIkn2a5jkk/&#10;eR3Ekcvl/wDXSlXxNqdnn/iZ3W1PMjMcnlyf+069QvPDFndSeZ5cfmf9c6xf+EBt98X7z/V/8846&#10;6vaU6nxniTwlSl/DOJ0PxnrOv6c09hqWpXUEcm2SQ20cf/tvUKNHqNxuvZpJ5P8AVx/aZJJK9H0y&#10;xHhXQ5/Kilvv9ZJ5ccf7ySs/R9A0q/givYJRc2lxH5kUnl/8s5KVOpAPqtV06ftKhl6Jo2jXUkW/&#10;zI5Y/wDllXodjFDFH5cXSoLPRLe1k8xI1rRrGpU5z0aFD2Y+iiisDvCiiigAooooAKKKKACiiigB&#10;p6Cub1nw1a38En7v95/10rpqbgetVCfszKcFPc8b1jw5bRP5jxx+X5nmRmST95/6LrPvfFM3hq3l&#10;vJdeaxtLdd0ktzceZH/5Er2a40m3uh8615l8YfhL4N8e+CdQ0nxfpz6rokzxyTWSzSR+ZJ5n7tf3&#10;f/TSuz2sJ/GeRPA1Pafu2eCRft4+DNU+KGleAfD/AIl1DxXrOqSSL9o0C1huLa1/dtJ/rPL/AHn/&#10;AGz8yvZFvG1WOL+0Lua5ikj8yT7TJJ5X/fvy68q8RfsSaTqt18NNc8Mafpfg7XvDfia11i9itLfy&#10;l+wf8trOPy/+WnliOvpmz8GWtr5X3/8AVyRyVMJQW4quEnV2OV0bRtJle287/lp/q/L/AHn/ALTr&#10;S+GXh3T9U+EXhW1vLUT20+i2UckUsf8A0xjrrtP0mCK3tmSN4/LTjzP9ZWR8JDs+F3hH/sD2X/pP&#10;HWVSpznfh6Hs0NsrXW9Bvo7Rnn1TS5P3cczS5ubb/rpn/WJx/rP9ZzXVW11HewrNDIssUn3JFqzX&#10;G3mgXWlXDX3h3y4pZG8y4sJPlguP/jclYHcdlRWDoPia216OTZHJbXcP+utLj5ZIa3qACiiigAoo&#10;ooAKKKKACiiigAooooAKKKKACiiigAooooAKKKKACiiigAooooAKKKKACiiigAooooAKKKKACiii&#10;gAooooAKr3X/AB7t97/tnVimt92gDyf4ganJoFxdaibe4uoraS3uZIo/9ZJ5cn/LOsS48e+Er3U4&#10;LWXRNHvtWmit5PtOnz291bL+88uP95/rP3f/AFz210vxHa60431/aW32u5s/Lu47b/n48v8AeeX/&#10;AOQ6g8IfFg6pMq6pojeH90PmYnm8z955nl+X8sf/AAL/ALaV0VIOpAiZxun/ALQXge+eWaHQ2WwE&#10;MuGlit1bZGsnWPzP9X5f5f8ALTy6uXvxT8A6bBBrEvhNRFJq32SO8isrWT/S5P8AWyeZHJ/0z/eS&#10;f9c/vV61/wAJloP/AEErOl/4TPQvu/2la1lyT7C56Z5jP8ctMm0CyhuNLu7aTUIvLSCOaFmj/wBX&#10;H/z0/wCmn3Y/MaqPwo+CHhnwn461TxjD/aF14l1SPy7m9ubjnyv+efl/6vy/3dejeIvF+kS6Tdw2&#10;twt9PJH5ax2y+Z/rKTwTDJFH5n/TP/nnWq/hscNjs8iOOnb19a888R+LZLSeOBD5klx+7jjjt/Mk&#10;k/7Z1Wl1fWD5sf2G6/ef9Q+T/wCN0vYzW5fuHpfmrXHeItYfUb4aJpJU3rHF3Pj/AI8o/wDnp/10&#10;/wCedeVfHHUfiLffDXWtL8EWkv8AwlGoR/YrO5lhkjjs/M/1lx5nl/8ALOp/hDoXivwF8PdP0XxF&#10;ezeIvEcf7zUNW/s2T/TJP+ekn+f+WdP2IueB7lpOl2+jafDZ2se22j/vViaP4407V/F2teHbdblb&#10;/SYreS4M1rJHDtm8zy/Lkb5ZP9Wfu1gWfieUX8sM/wDr43jk8u5i8uT/ANF16FYXX2y38ys5wcBl&#10;quU8Hf8AIY8X/wDYYH/pHbV1dcp4O/5DHi//ALDA/wDSO2rMDq6KKKACuEiV/BfidIBkaDqkmYgP&#10;+Xe6/uf7sn/oz/eru6y9c0mHXtLubG5/1U0f/fNAGpRXLeF9Vnmil06/dX1SxxFN83+sX+GT/tpX&#10;U0AFFFFABRRRQAUUUUAFFFFABRRRQAUUUUAFcTZND4x8RR6gGV9N0yRo7X/prN/FJ/wGpvEd1c6p&#10;dx6Fp1x5E9x+8uLmL/lhD/8AFNXS2llDp9pHbW8axW0a7UjWgC3RRRQAVyfwl/5Jf4R/7A9l/wCk&#10;8ddZXJ/CX/kl/hH/ALA9l/6Tx0AdT9yn1HLJ5abqkoA57X/DMOsiOdXeyv4P9Re2w/eJ/wDFL/s1&#10;S03xNcabdQabr5jhu5D5dver8sN1/wDEydf3dddWfqNhaatZyWd9bx3NtN8skUse5ZKANCiuI/4m&#10;PgZf+XnXNEjP/XS7th/7Uj/8if8AXSup0vVLXWbOO6sriO5tpPuSR9KAL1M31yvinxF/ZUM/7yOM&#10;xx+ZmT/lnXLxa5ql5H9ogtbry5I/3f8AxL5P/jdXCHPq2B6h5q0eateZ/wBpav8A8+t1/rP+fCT/&#10;AON1HLrmqRbV+zTRed+7WP8As+T95/5DrT2K7i54HqXmp/ep9eX/APCSX1hJFJdQyW0VxJ/y82fl&#10;12fh3Vvt9vGv7v8A1f8AyzFROHIM3aKKKzAKKKKACiiigAooooAKKKKACiiigAooooAKKKKACiii&#10;gAooooAKKKKACiiigAooooAKKKKAMnVtIt9TikEi/vNtc5L4N/6Zyf8Afyu5oq1NoDgv+EN/1m/z&#10;P+/lSxeDf+un/fyu4oqvaMDhLXwd5XkfuZP9X/z0rorTTo9MtI40j/8AH62ahuP9VSc2wPE7/wAS&#10;X2i+NdLkstK/taR7eRfL8z/V+ZJbR/6z95/z0qaD4u+J7a4lkvfCNw0NyfNs7e28zzGj+zRSeX/q&#10;/wDWeZJJ/wB+6yfF+reKdB8Q2MuhQ3F9OdPvV8uO08yTzP3flyf6v/P/AJDk6UePvHaa5Hpv/CJx&#10;7Nm2S+/eeV5n2ny/M/65+X+8q6gDdX+LHiDR7q8WXwVcPFbx/wCsgumbzJPLk/6Z/wCr/d/6z/aW&#10;qdp8Y9dnsZL2fwnJbxbI3jhllk8yPzI7T/j4by/3f/HxJ/q/M/1dQ+Ofip4q8B6PqmrXXhuN7O0P&#10;lxzt5n+ta58uP/tn5clex6dO13p9tM33pI42NYAeTN4muPFVqt3e+GrjRJYpYzbtcuA0kckkkfly&#10;f9+8+X7x16V4aZWsflXbWZ8RfM/sm02f8/kdXvDayJYxq+7/AL910/8ALsUFdHRVyng7/kMeL/8A&#10;sMD/ANI7aurrlPB3/IY8X/8AYYH/AKR21cwzq6KKKACiiigDmvE2nzEw6pYx+ZqFp/yzH/LaP+KO&#10;tfTtRg1SwgvLVvMgmj8yM1erizKfCPiGOM/8gnVZPlbtb3P/ANs/9Gf9dKAO0orh/HnjvT/Al34b&#10;GpNb20Gqaj9g+0XNwsMcX+jyyeZk/wDXMR/9tK5zQPjFLqsfgi8h0qI6X4mnksoJY74ySRyCOaTz&#10;PL8vEkf+j/6zzP8AlpQB63RRRQAUUUUAFFFFABRRRQAVia7qqaDpst0Yzcyfdjgj/wBZLJ/yzjrb&#10;rhdOz4t1ddZaTOl2rtFp8QH+sbP7y47/APbP/wCyoA1fDWhtpkUt5eeXJqt7+8uZf/af+6tdLWVe&#10;3dnp8ltHcTRwy3Egjt1kk/1kn3vLX/vms2Hxr4fn1G2sYda06S7ueLeBbuPzZPvfdT/tnJ/37oA6&#10;eiiigArk/hL/AMkv8I/9gey/9J466yuT+Ev/ACS/wj/2B7L/ANJ46AOsooooAKKKKACuLvtCuLC7&#10;n1LQ1FrfyHzLiyk/49rz/rp/zzk4/wBZ/wCjK7SigD5p1/4weFvGnjTXPh5NcXGn+K4rS3mvtMuT&#10;80ccknl/upP8/wCtrfsvgfo1hoJs4dfX7D5EcQubkG42+W8n/LSST/V/vP8AV/8APT95WX8S/gT4&#10;O1vx4PFz+H7eHxJH9nxq9tH5dz/zz/eSf8tP+2ldM/7P2iNo32OTVtUW18ny+sPy/vPM8z/V/L/7&#10;LW8/gD7ZUtvhb4alu4rzT/E0svkXn2mf95HJ5kkdxJJJIf8App/yy8z/AJ5x+XSL8I/DfhbQruCL&#10;xJNbQGKTfL5kf3Y7aSOX93j95/rGkkrePwE8ODXYtWNzetKiTRLEzx+X+8kkkk/5Z+sklUr79m/w&#10;rqK2iE3cFvb+ZtigeP5/Mt47fd/q/wDnnHWAHXT3GjRaHbaddTWrQSW/l+XGvlxyfu/4f+ef3awP&#10;hhrNjqltaTWdxHc+Zb/62K4jkqaP4O6NY6bJbie6l3LJuYmOP/Wed/zzj/6eJa5D4PfDiz8HapFq&#10;VrcXH77T/KEXlx/u/wDlpJJ/6Lj/AO2cddEfgZke9UUUVzmoUUUUAFFFFABRRRQAUUUUAFFFFABR&#10;RRQAUUUUAFFFFABRRRQAUUUUAFFFFABRRRQAUUUUAFFFFABRRRQAU1vu06igDyW7ml8N6xFfW0Uc&#10;stvHJHJF9o/1kckn/wC7rsD4+0b+O5kT/et5K0tU0cX6tIkkkUtY/wDwhH/TxXRzU6n8QCf/AIT7&#10;Rv8An9k/8B5P/jdMb4haJEn/AB8SttPl/LbyVD/whL+ZH/pFA8EyHzP9I/5afu/+udFqfcDC8S+J&#10;YvEAtIrVZIo7e8jkkkuf3f8A2zrsvDUCpp//ANlVO08Kta3Eknmf8tP/ACHXTImypnNJWQD65Twd&#10;/wAhjxf/ANhgf+kdtXV1yng7/kMeL/8AsMD/ANI7asQOrooooAKKKKACs3V9Lt9e06exuo/Ntp4+&#10;a0qKAPOtNsB4g1DTrLWcy6z4avftMcn8M3mRSRx3H/fuST/tpVfRfhRZeHdd07VdNvtSiext2sYb&#10;Zmjki8uSTzZP9ZHuj8xtvmeX/wA84/8AnnXR+LNIuJZLPWNOH/E0sv8AlmP+W0f8UdbmmapBrOnw&#10;Xlq/mQXCeZG3tQBeopn3Kqz6na23+suI1/7aUAWqKzP+EgsvLaT7VB8v/TSm/wDCR2O7/j8t/wDv&#10;5VcrMvaQNWiqEGs2tyf3U8UnyeZxJVqK6jl+5IrVJfMixRRWH4l16Pw/YCbyWuZ5G8uG2j/5aSUF&#10;GT4juLjWL+LQbNv3T/NqEy/8s4f+ef8AvSV1NrDHZ26wwx+XHH8qrWV4Y8PDQbOTe3m31y/nXU3/&#10;AD0kreoA88+I/g/U/FuoeDDp95Jpv9nasb25uYfL8yOP7Hcx/u/MjkX/AFkkdcJ4b+GXiewi8Cad&#10;OskqeH9Qk1G4uZ5ofszeZJc/8s4/3n2jy7j/AK5179RQAUUUUAFcn8Jf+SX+Ef8AsD2X/pPHXWVy&#10;fwl/5Jf4R/7A9l/6Tx0AdZRRRQAUUUUAFFFFAHnXjaw86a5k/dxS+XH+98yrGnfES3Wz/wCJpDJb&#10;Xkf+s8hPMj/66V2d7a/bLdo65u68ItcyySfaOsf/AJErdTp298Bv/CytI/6ev+/FH/CytI/6ev8A&#10;vxS/8IRJ/wA/FM/4QiT+C4p2pgQ3nj21urW5hsY5mufLkVfNj8tVqr4EsI4lgj/1vlx+X5nmVqw+&#10;C1jk/wBZW9p1q1rbxL/y0/5aUnOml+7Av0UUVgAUUUUAFFFFABRRRQAUUUUAFFFFABRRRQAUUUUA&#10;FFFFABRRRQAUUUUAFFFFABRRRQAUUUUAFFFFABRRRQAUUUUAFFFFABRRRQAUUUUAFcp4O/5DHi//&#10;ALDA/wDSO2rq65Twd/yGPF//AGGB/wCkdtQB1dFFFABRRRQAUUUUAMrip7k+D9ZaRv8AkEajJ/4D&#10;3H/2z/0Z9a7CWXyo9z18/ftHXfjnxJ4Un0nwLq2g6RffaI/tEurW8lx+7/55/u/+WnmVpCDm9Dlr&#10;VlT0Oxtvi3ofiX+049B1a3vf7M1C40nUPs37z7PcR/6yOT/ppVG3vdU8Qf8AHktxcx/89PLj8v8A&#10;7+V5l+x7+zj4i+FfhPxS3xEu7LVtY17xLdeIWFn5hiZbiOLPmRyRj955iv8ALX1XFEkSbUXata+0&#10;9n/DON4edf45nlsXgnxRLDKvmWVt/wA8/wDSPM/9p09vA3iZbf5JbGWTbt/1jR/+069W20baz9vU&#10;NfqNI8dli1vQI5JLq1uLaP7P5ckkflyR1r+HfHLPHF5skksf+r/1f+sr0Z2XuK43xT4Hh1BZbrT/&#10;AC7TUP73/LOT/rpWntr/ABmE8LOj79I6ez1KO6gaTd92uY0aKXxLqf8Awkcsn+hYEelx9vL/AOfj&#10;/tp/6LxVSw07S9U8OTW90zQSLH9muoEk8v8A7Z13Nq8clurRrtWsZKzPQpz9pC7LVFFFQdAUUUUA&#10;FFFFABXF/Cu4ji+GXgxDIqtJo9n5f/TT/R467SvDo/C2qeJPBvwWuNOluLGPTUiuby7h8vzIY/7K&#10;uIv+Wn/TSSOgD1f/AISbRxfx6edWsvtkn3LYXEfmSf8AAa2q8I+HXgDV41+G2maza+RbeFNMFxds&#10;8kUjS6j5flRR/u/+ecbSyf8AbSOvd6ACiiigAooooAKKKKACiiigAooooAKKKKACiiigAooooAKK&#10;KKACiiigAooooAKKKKACiiigAooooAKKKKACiiigAooooAKKKKACiiigAooooAKKKKACiiigAooo&#10;oAKKKKACiiigArlPB3/IY8X/APYYH/pHbV1dcj4SkVdZ8YxnpHrC/wDpFbNQB11FFFABRRRQAUUU&#10;UAYXii++x6YzfvP+2deGzX954g+KsOlR6u+h2lnp9xqj3MsccnmXEckcfHmf8s4/M8yT/tn/AKuv&#10;ZPHnmf2R8n/PRa43wjB4e8Qx/wBh6zY2GoXryTXtvaXsP2n93H5cfmfvP+ukddP2Dx5v2mL5DkdH&#10;/aTluPBNnr+qaJDYvnSreV57zy4Jbq8soLw/8s5JI44/OrQuP2mIdMso2uPD86T/ANky38lpHLJJ&#10;Lb3EdnHdSW0knl+Xu8uT/np5n/TOvQPGPw90zxRDFA7TafKLxb1rm0SMu8iR+WPN8yOSOT5OP3nt&#10;VC18G+BvB02g6C2j2LXd5btYW8s1rG0sscUP7zzJO/7uuY9g5q8+NF7Z63LZPo13Pqem/bIpdJsp&#10;luPtEkdtbXEe2Ty93+ruV/8AIn+sqZv2hrObU9Bs9PsYdSbU/wB00kM8+23ufLmk8uT/AEf93/x7&#10;yf6zy5P+mdej33hTRL952utHtLnz2zJ5sCybv9Wv/tOP/v3WPYaL4St/FZsbLRNOi1fS7K3liljs&#10;o1aG3kaSOPy5P+2clAHn3hv45alqyeHGu7ONNV17R9IuIdNiuP8ARI5rwXL/APHx5fmf6u3q5p3x&#10;3W/uIWttCkFp5ljDc3BudvlyXF5JZxiNP+Wn72LPPl/uzXdaR4X8KavpUkVvoVi2nk+W1vLp3lr+&#10;7kbjy5F/56eZWrF4d0uFViTTrRI18uNI/Jj/AOWfzRfw/wDLP+H+7QB86+LfjAPFPiXQTpgktf8A&#10;ibWsc1zbfvIr6yuLe9ktpI5JI4/+Wlv/AMs/3f8A00kr6D8JX/2qx8t5JJZf+mlYHiXwP4d0nwzq&#10;k9no2nabKI3uGkgto4/nTzPmx/20k/7+Va8BeZ59z/q/L/6Zx10R/hnmfBi/U7yiiiuc9MKKKKAC&#10;iiigArk/hL/yS/wj/wBgey/9J466yuT+Ev8AyS/wj/2B7L/0njoA6yiiigAooooAKKKKACiiigAo&#10;oooAKKKKACiiigAooooAKKKKACq73UcT7XarFM2UAPooooAKKKKACiiigAooooAKKKKACiiigAoo&#10;ooAKKKKACiiigAooooAKKKKACiiigAooooAKKKKACiiigAooooAK5PwZ/wAjF45/7DEf/pusq6yu&#10;T8Gf8jF45/7DEf8A6brKgDrKKKKACiiigAooooA5/wAVWv2rS/L3bf3n96vGdP0DUj8QpZdEltQs&#10;mj3tluaaSGWPzJLb95F+7k/1fl/6uvd7+3+2WbR/L8396vLdctJrTVJbq2bMlvceZHJbx/8AkOum&#10;muen7M8jFv2dSnXOCuv2cNcb4eHw3Z6tp0dzcZjuJGiikj8wW3lx3Mf+j/u5P+Wn/PT/AKeKueIf&#10;2eNX1q/u7k61ZWM832//AInUccn9oSfaLfyo4pP+mcef+/f/ADzr3Dw54ttvEEfyfuLlf9ZbyfeW&#10;t/dla5j0qc4TV4HhGmfs9GNw17HayD+y9Sso7HzP3dvJcfZ/3kckccfl/wCrk/1ccf8ArKpaT8AL&#10;wIJtQuNPOrwrZLZ3Mduq/Y47fVbm62x+XHH/AMs5I49yxx+ZX0PRQanzLB8DNc/4SpEmSykhit7K&#10;SPVpRIZbaRNVvbyT7Pj/AJaeXJHHn93/AKz/ALZ19LHG3FP3Vi63rlt4ftvOuJP91f4moMqk1D32&#10;c/8AEnVPsujrYrjdfyeVt3bf3f8Ay0/z/tVoeC7XyrT7mK8sttW1PW/F11/bMP2C3ufLjsJfL8yL&#10;/r3/AOule4WFt9lt9uI/+2a10P8Ad07Hm0LYip7QvUUUVznrhRRRQAUUUUAFcn8Jf+SX+Ef+wPZf&#10;+k8ddZXJ/CX/AJJf4R/7A9l/6Tx0AdZRRRQAUUUUAFFFFABRRRQAUUUUAFFFFABRRRQAUUUUAFFF&#10;FABRRRQAUUUUAFFFFABRRRQAUUUUAFFFFABRRRQAUUUUAFFFFABRRRQAUUUUAFFFFABRRRQAUUUU&#10;AFFFFABRRRQAUUUUAFcn4M/5GLxz/wBhiP8A9N1lXWVyfgz/AJGLxz/2GI//AE3WVAHWUUUUAFFF&#10;FABRRXOeIvEbaRbrDbL5+pXP7u1t/wC8397/AHaAKevarPc3MeiaWy/2hcR7pJh/y6R/89P/AImr&#10;jeFLW10P+zraOTyU/h3/AH6l8M6Cuh2cm+Tz724bzLm4/wCeklbdBOkkeTav4Nltry2mSOSOSOTz&#10;I5I5P3lPs/Her6Wu25t4L+L/AK6eXJ/9sr0+4ginX94u6se48K2c/wDqv3ddPtIVP4h5M8LUpPnw&#10;5kRfFKwl+/a3sTf9cac3xR03dtSG8l/d+Z8sNEngK22Sh5JJfM8yiLwDbfuo3kkk8uPy/MpctMf+&#10;2GNP8Q9S1RnhsrKOxHl+Z5lzJ5kg/wC2dUdG8M3utkXlw013N/z0kkrudM8K2lrbxb2aWSOPy62L&#10;PTrewH7pcU/aQpfww+q1K3+8M5tPBOn3WjyWNzD+7k+fzP8AloZP+en/AF0p3h7VrqC8/sbU/Ma8&#10;jj/c3uPluo/73+9XWVkeIdBg162SN90U8beZBcR/egk/vVzHp04KCsbVFcv4c1+5u5JtO1ONYtWt&#10;R8/l8RzR/wDPSOuooNAooooAKKKKACuT+Ev/ACS/wj/2B7L/ANJ466yuT+Ev/JL/AAj/ANgey/8A&#10;SeOgDrKKKKACiiigAooooAKKKKACiiigAooooAKKKKACiiigAooooAKKKKACiiigAooooAKKKKAC&#10;iiigAooooAKKKKACiiigAooooAKKKKACiiigAooooAKKKKACiiigAooooAKKKKACiiigArk/Bn/I&#10;xeOf+wxH/wCm6yrrK5PwZ/yMXjn/ALDEf/pusqAOsooqu95DF96RaALFFVJb63jTPmJUF7qtnYW8&#10;s01xHFBH80jeZQBFrmsw6JYS3U25lUfLHH/rJG/urWb4b0O4hlbVdU+bVblf9Xuytsv/ADzjrN0N&#10;X8RXsOt6l+6tl/5B1pJ/yz/6aSf9NK7dJVk+7zQBJRRRQAUUUUAFFFFABRRRQAUUUUAc/wCIdA/t&#10;qCGWMpDf237y2uP+ecn/AMTTPDfiQa5btFIq2+o237u5tB/yzk/+JroHfbXLeI7F7qSPUdPk8vUo&#10;P9X/AM87hf8AnnJQB1lFc14e8WWuvWvmJ/o1yn7u4tpP9bBJ/wA862/7QjoAtUVV+2R+/wD3zVqg&#10;Ark/hL/yS/wj/wBgey/9J466yuT+Ev8AyS/wj/2B7L/0njoA6yiiigAooooAKKKKACiiigAooooA&#10;KKKKACiiigAooooAKKKKACiiigAooooAKKKKACiiigAooooAKKKKACiiigAooooAKKKKACiiigAo&#10;oooAKKKKACiiigAooooAKKKKACiiigAooooAK5PwZ/yMXjn/ALDEf/pusq6yuT8Gf8jF45/7DEf/&#10;AKbrKgDY1y/+wWUsg/1nl155LrN9dXEv2X7dc/u/Lk+zfvPL/wDtldV4xkkGnSb/AC/M8uuVk0/V&#10;Lz4XXMOhM0eqSXEkkH2Y+Xz9oP8A01j/APRldEP3dP2gDvt+ufvP9B1b/V/8868R8Z/Dz4mePvjj&#10;oOvDUdT0TwP4fg8r7BEPN/tiR/3h8yP/AJ5/u469W1LRvihbaXerp2rbtRFxvt/OMLR7ftFxJz+7&#10;+75f2aP/AJZ/8tKwfEsnxZ8NwX8ttcXWrwpPsg8izt5p/muG/ef9+yv7vy/9X/y0jp+0Zleodp9q&#10;8QeXJ/oOrV0HhXxLHe/8tJJFk/56yVD4Vi8Swavdx63JJLZqubUxNH5f+s/5af8ALTzP/IdULm1i&#10;sPGt5HDHHFFJJHJ+7j/5aeXS+N2A9J+/T6q2colt4ynSrVc5qFFFFABRRRQAUUUUAFFFMfd2oA4v&#10;xZrsdqPL8zy1jk/56VzkUHiCfy5INJ1CWLzPM/1kcf8A6Mkq14yik8yL/WeV9o/551N4w8KeHdb8&#10;Z6XdXVzp1p4h+yTW1qZI4/trR+ZFJ+6/i2/u5P8Av5XQ37OAHhfj74FfEHU/jf4a+I/h3UNRtpdP&#10;jFpeaJc3Ef2a8tv+Wn/LT/WV7PBY+IJY/MTSbqSP/ln/AKZH/q/+/lYr/BfVbeW0SL4h63bJ9tt5&#10;JzJdXEn2ry4490f7y4/d+ZIJZP3f/PT/AGa6zwP4QuPCWqahHLrbalp6W1tb29lv/wCPaRV/efL/&#10;ANNP3f8AlqPbsyMW8udR0do5dS066tof9X5klx+78z/tnJXe6F4gjvfNjkby/LrU1G3jvbGaOaNZ&#10;Y3TmOSuG8AyyS/vP+neP/lnQn7Smano9cn8Jf+SX+Ef+wPZf+k8ddZXJ/CX/AJJf4R/7A9l/6Tx1&#10;zgdZRRRQAUUUUAFFFFABRRRQAUUUUAFFFFABRRRQAUUUUAFFFFABRRRQAUUUUAFFFFABRRRQAUUU&#10;UAFFFFABRRRQAUUUUAFFFFABRRRQAUUUUAFFFFABRRRQAUUUUAFFFFABRRRQAUUUUAFcn4M/5GLx&#10;z/2GI/8A03WVdZXJ+DP+Ri8c/wDYYj/9N1lQA/xYJBp0m+ST/tnJ5dcu2j3fiH4cLZWe37V/aG4G&#10;W8khzHHeeY0fmR/vP9Wldf4qtZLrT5dn/PP/AJ5+ZXmXiGxk1TwtqHhq6kuLWGSSO9t76xt/3kfl&#10;3Ecn/fz93XRbnp6AS6F4I+IWk3sX9oeKob7S4pLYeR53l/u1t/Lk+by/M/1n/TT95/0zq5D4O+IP&#10;kzxnxDa/KY/s7GT5uLfy5P8Aln+7/ec/8tK88l+HepyyXJi8Z6vbQ3kdxJeW1tp/7q4uLiP95J5f&#10;meX/AKz95Wt4g0fV7rR7t9M8QauNU+zyR2+/7RHFJL9n8sSSfvP/AI5UezmB6J4N0PxbpGqifXPE&#10;CalbNC0bW37v93Jtt/L+7HH/ABfaf+/kdO1Py/8AhOZs/wDTOs/4eeJZPD3g7SdP1galfarDAI7i&#10;4kaS48yT/rpJVnTbqbX/ABHc6g1rLYxs0carLH+8q6cPZsyPRrT/AI91qaobX/VCpq5zUKKKKACi&#10;iigAooooAKY9PooA808ZRRxSR/u/K/0j/npWd8U9C8Oa1cX/APbfiX+w7aLS/tN5GkkcUkcNvJ5k&#10;dx5n/LPypJK3PGunNcQ7laZU8z/nn/q643xPoWk+PYI5PEuk3sl2kf2SWWyuPLjkj/ef/HPM/wCu&#10;kcdbum5wVgFsfhl4c0ezudMh1yOVZ7eQcv5kkcccYjkj8zzPM8v95H+78z/lpUl98I9Hu7HTLN/E&#10;0ipb/wCjP5Xkx4k8uP8A1fy/u5P3f/fuSSs2H4feFrTWLnUjp2tS31xcXFz5kk8f/Lx+7lqrq3w/&#10;0y68SaPq1hbX2mizvPts8SR28n2z/SJLj/0ZJU+zmZe0PYvDfha18I6C2m2O5YI5J5I/+mfmSNJ/&#10;7NXN/Dfy/wB3s/594/8AV1Pqnj+7eykjsdGmlmk/dx+ZJH5dWfBemPp8fKTj93HHV29xlQO7rk/h&#10;L/yS/wAI/wDYHsv/AEnjrrK5P4S/8kv8I/8AYHsv/SeOucs6yiiigAooooAKKKKACiiigAooooAK&#10;KKKACiiigAooooAKKKKACiiigAooooAKKKKACiiigAooooAKKKKACiiigAooooAKKKKACiiigAoo&#10;ooAKKKKACiiigAooooAKKKKACiiigAooooAK+H/2g/GniHw58WfFVvpOvanpcH2y3/dWV5JCv/Hn&#10;bdlIFFFAHmV98V/G/wBnk/4rHX//AAaT/wDxVYurfErxd9o/5GrW/wDV/wDQRm/+KoorWmA+X4he&#10;Kv8AoZtY/wBX/wA/8v8A8VTv+FheKvM/5GbWP/A+X/4qiitjUP8AhYXirzf+Rl1j/wAD5f8A4qvq&#10;T9mrQNL8deFG1HxJptp4h1DdJ/peqwLcy/8Afbgn9aKKioB7p/wqnwT/ANCdoH/gsg/+Jo/4VT4J&#10;/wChO0D/AMFkH/xNFFc5kH/CqfBP/QnaB/4LIP8A4mj/AIVT4J/6E7QP/BZB/wDE0UUAH/CqfBP/&#10;AEJ2gf8Agsg/+Jo/4VT4J/6E7QP/AAWQf/E0UUAH/CqfBP8A0J2gf+CyD/4mj/hVPgn/AKE7QP8A&#10;wWQf/E0UUAH/AAqnwT/0J2gf+CyD/wCJo/4VT4J/6E7QP/BZB/8AE0UUAU9R+FHgnyx/xR2gf+Cu&#10;D/4muX/4VR4I2f8AInaB/rP+gXB/8TRRWlMBv/CqPBH7v/ijtA/8FcH/AMTUv/CqPBHlx/8AFHaB&#10;/wCCuD/4miitzUkh+FHgj93/AMUdoH/grg/+Jro7P4UeCNqf8UdoH3f+gXB/8TRRWNQyJ/8AhVHg&#10;n/oTtA/8FcH/AMTWtoFtFaaVpUEESQwi1XEcahVHyr2FFFZAa9FFFABRRRQAUUUUAFFFFABRRRQA&#10;UUUUAFFFFABRRRQAUUUUAFFFFABRRRQAUUUUAFFFFABRRRQAUUUUAFFFFABRRRQB/9lQSwMEFAAG&#10;AAgAAAAhANDTVLncAAAABgEAAA8AAABkcnMvZG93bnJldi54bWxMj8FqwzAQRO+F/oPYQG+N5JSa&#10;4lgOIbQ9hUKTQultY21sE2tlLMV2/r5KL81lYJhl5m2+mmwrBup941hDMlcgiEtnGq40fO3fHl9A&#10;+IBssHVMGi7kYVXc3+WYGTfyJw27UIlYwj5DDXUIXSalL2uy6OeuI47Z0fUWQ7R9JU2PYyy3rVwo&#10;lUqLDceFGjva1FSedmer4X3Ecf2UvA7b03Fz+dk/f3xvE9L6YTatlyACTeH/GK74ER2KyHRwZzZe&#10;tBriI+FPr5lK0+gPGlK1UCCLXN7iF7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F76w6NFBAAASQwAAA4AAAAAAAAAAAAAAAAAPAIAAGRycy9lMm9Eb2MueG1sUEsB&#10;Ai0ACgAAAAAAAAAhAPP+1EBrZAAAa2QAABUAAAAAAAAAAAAAAAAArQYAAGRycy9tZWRpYS9pbWFn&#10;ZTEuanBlZ1BLAQItABQABgAIAAAAIQDQ01S53AAAAAYBAAAPAAAAAAAAAAAAAAAAAEtrAABkcnMv&#10;ZG93bnJldi54bWxQSwECLQAUAAYACAAAACEAWGCzG7oAAAAiAQAAGQAAAAAAAAAAAAAAAABUbAAA&#10;ZHJzL19yZWxzL2Uyb0RvYy54bWwucmVsc1BLBQYAAAAABgAGAH0BAABFbQAAAAA=&#10;">
                <v:group id="Group 3" o:spid="_x0000_s1027" style="position:absolute;width:9362;height:6042" coordsize="9362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width:9362;height:6042;visibility:visible;mso-wrap-style:square;v-text-anchor:top" coordsize="9362,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wf5wgAAANoAAAAPAAAAZHJzL2Rvd25yZXYueG1sRI/BasMw&#10;EETvhfyD2EBvtZwESnGshKSQYOipdi+9LdbGMrFWjqTG7t9XhUKPw8y8Ycr9bAdxJx96xwpWWQ6C&#10;uHW6507BR3N6egERIrLGwTEp+KYA+93iocRCu4nf6V7HTiQIhwIVmBjHQsrQGrIYMjcSJ+/ivMWY&#10;pO+k9jgluB3kOs+fpcWe04LBkV4Ntdf6yyqoDuu61W9+QvlpYq8bezrezko9LufDFkSkOf6H/9qV&#10;VrCB3yvpBsjdDwAAAP//AwBQSwECLQAUAAYACAAAACEA2+H2y+4AAACFAQAAEwAAAAAAAAAAAAAA&#10;AAAAAAAAW0NvbnRlbnRfVHlwZXNdLnhtbFBLAQItABQABgAIAAAAIQBa9CxbvwAAABUBAAALAAAA&#10;AAAAAAAAAAAAAB8BAABfcmVscy8ucmVsc1BLAQItABQABgAIAAAAIQCM9wf5wgAAANoAAAAPAAAA&#10;AAAAAAAAAAAAAAcCAABkcnMvZG93bnJldi54bWxQSwUGAAAAAAMAAwC3AAAA9gIAAAAA&#10;" path="m,6042r9362,l9362,,,,,6042xe" fillcolor="yellow" stroked="f">
                    <v:path arrowok="t" o:connecttype="custom" o:connectlocs="0,6042;9362,6042;9362,0;0,0;0,604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width:9360;height:6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h7oxQAAANoAAAAPAAAAZHJzL2Rvd25yZXYueG1sRI9Ba8JA&#10;FITvhf6H5Qm96cZUS02zkVKw9eDBpiIen9nXJDT7NmRXjf56VxB6HGbmGyad96YRR+pcbVnBeBSB&#10;IC6srrlUsPlZDF9BOI+ssbFMCs7kYJ49PqSYaHvibzrmvhQBwi5BBZX3bSKlKyoy6Ea2JQ7er+0M&#10;+iC7UuoOTwFuGhlH0Ys0WHNYqLClj4qKv/xgFMwO8Xafx6vFmnfldPN5YfdlnpV6GvTvbyA89f4/&#10;fG8vtYIJ3K6EGyCzKwAAAP//AwBQSwECLQAUAAYACAAAACEA2+H2y+4AAACFAQAAEwAAAAAAAAAA&#10;AAAAAAAAAAAAW0NvbnRlbnRfVHlwZXNdLnhtbFBLAQItABQABgAIAAAAIQBa9CxbvwAAABUBAAAL&#10;AAAAAAAAAAAAAAAAAB8BAABfcmVscy8ucmVsc1BLAQItABQABgAIAAAAIQAqfh7oxQAAANoAAAAP&#10;AAAAAAAAAAAAAAAAAAcCAABkcnMvZG93bnJldi54bWxQSwUGAAAAAAMAAwC3AAAA+QIAAAAA&#10;">
                    <v:imagedata r:id="rId5" o:title=""/>
                  </v:shape>
                </v:group>
                <w10:anchorlock/>
              </v:group>
            </w:pict>
          </mc:Fallback>
        </mc:AlternateContent>
      </w:r>
    </w:p>
    <w:p w14:paraId="4C9F4BAC" w14:textId="77777777" w:rsidR="009C1769" w:rsidRDefault="009C1769" w:rsidP="009C17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4410FA" w14:textId="77777777" w:rsidR="009C1769" w:rsidRDefault="009C1769" w:rsidP="009C1769">
      <w:pPr>
        <w:ind w:left="2916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Figure</w:t>
      </w:r>
      <w:r>
        <w:rPr>
          <w:rFonts w:ascii="Times New Roman"/>
        </w:rPr>
        <w:t xml:space="preserve"> 1 </w:t>
      </w:r>
      <w:r>
        <w:rPr>
          <w:rFonts w:ascii="Times New Roman"/>
          <w:spacing w:val="-1"/>
        </w:rPr>
        <w:t>Conceptual Research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Framework</w:t>
      </w:r>
    </w:p>
    <w:p w14:paraId="44E86617" w14:textId="374A9DF3" w:rsidR="009C1769" w:rsidRPr="009C1769" w:rsidRDefault="009C1769" w:rsidP="009C1769">
      <w:pPr>
        <w:pStyle w:val="BodyText"/>
        <w:spacing w:before="209"/>
        <w:ind w:left="0" w:right="116"/>
        <w:jc w:val="both"/>
        <w:rPr>
          <w:b/>
          <w:bCs/>
        </w:rPr>
      </w:pPr>
      <w:r w:rsidRPr="009C1769">
        <w:rPr>
          <w:b/>
          <w:bCs/>
        </w:rPr>
        <w:t>4.0 Conclusion</w:t>
      </w:r>
    </w:p>
    <w:p w14:paraId="3E86A6BC" w14:textId="2A4351CF" w:rsidR="009C1769" w:rsidRDefault="009C1769" w:rsidP="009C1769">
      <w:pPr>
        <w:pStyle w:val="BodyText"/>
        <w:spacing w:before="245"/>
        <w:ind w:right="115" w:firstLine="719"/>
        <w:jc w:val="both"/>
      </w:pPr>
      <w:r>
        <w:t>The</w:t>
      </w:r>
      <w:r>
        <w:rPr>
          <w:spacing w:val="-12"/>
        </w:rPr>
        <w:t xml:space="preserve"> </w:t>
      </w:r>
      <w:r>
        <w:rPr>
          <w:spacing w:val="-1"/>
        </w:rPr>
        <w:t>sustainable</w:t>
      </w:r>
      <w:r>
        <w:rPr>
          <w:spacing w:val="-11"/>
        </w:rPr>
        <w:t xml:space="preserve"> </w:t>
      </w:r>
      <w:r>
        <w:rPr>
          <w:spacing w:val="-1"/>
        </w:rP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10"/>
        </w:rPr>
        <w:t xml:space="preserve"> </w:t>
      </w:r>
      <w:r>
        <w:rPr>
          <w:spacing w:val="-1"/>
        </w:rPr>
        <w:t>contributes</w:t>
      </w:r>
      <w:r>
        <w:rPr>
          <w:spacing w:val="-11"/>
        </w:rPr>
        <w:t xml:space="preserve"> </w:t>
      </w:r>
      <w:r>
        <w:rPr>
          <w:spacing w:val="-1"/>
        </w:rPr>
        <w:t>towards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development</w:t>
      </w:r>
      <w:r>
        <w:rPr>
          <w:spacing w:val="83"/>
          <w:w w:val="9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industry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market.</w:t>
      </w:r>
      <w:r>
        <w:rPr>
          <w:spacing w:val="33"/>
        </w:rPr>
        <w:t xml:space="preserve"> </w:t>
      </w:r>
      <w:r>
        <w:rPr>
          <w:spacing w:val="-1"/>
        </w:rPr>
        <w:t>Hence</w:t>
      </w:r>
      <w:r>
        <w:rPr>
          <w:spacing w:val="33"/>
        </w:rPr>
        <w:t xml:space="preserve"> </w:t>
      </w:r>
      <w:r>
        <w:t>social</w:t>
      </w:r>
      <w:r>
        <w:rPr>
          <w:spacing w:val="33"/>
        </w:rPr>
        <w:t xml:space="preserve"> </w:t>
      </w:r>
      <w:r>
        <w:rPr>
          <w:spacing w:val="-1"/>
        </w:rPr>
        <w:t>performance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an</w:t>
      </w:r>
      <w:r>
        <w:rPr>
          <w:spacing w:val="34"/>
        </w:rPr>
        <w:t xml:space="preserve"> </w:t>
      </w:r>
      <w:r>
        <w:t>important</w:t>
      </w:r>
      <w:r>
        <w:rPr>
          <w:spacing w:val="33"/>
        </w:rPr>
        <w:t xml:space="preserve"> </w:t>
      </w:r>
      <w:r>
        <w:rPr>
          <w:spacing w:val="-1"/>
        </w:rPr>
        <w:t>factor.</w:t>
      </w:r>
      <w:r>
        <w:rPr>
          <w:spacing w:val="33"/>
        </w:rPr>
        <w:t xml:space="preserve"> </w:t>
      </w:r>
      <w:r>
        <w:rPr>
          <w:spacing w:val="-1"/>
        </w:rPr>
        <w:t>Sustainable</w:t>
      </w:r>
      <w:r>
        <w:rPr>
          <w:spacing w:val="77"/>
          <w:w w:val="99"/>
        </w:rPr>
        <w:t xml:space="preserve"> </w:t>
      </w:r>
      <w:r>
        <w:rPr>
          <w:spacing w:val="-1"/>
        </w:rPr>
        <w:t>performance</w:t>
      </w:r>
      <w:r>
        <w:rPr>
          <w:spacing w:val="-9"/>
        </w:rPr>
        <w:t xml:space="preserve"> </w:t>
      </w:r>
      <w:r>
        <w:rPr>
          <w:spacing w:val="-1"/>
        </w:rPr>
        <w:t>allows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organizations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improve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productivity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rPr>
          <w:spacing w:val="-1"/>
        </w:rPr>
        <w:t>competitiveness</w:t>
      </w:r>
      <w:r>
        <w:rPr>
          <w:spacing w:val="6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industry.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research</w:t>
      </w:r>
      <w:r>
        <w:rPr>
          <w:spacing w:val="39"/>
        </w:rPr>
        <w:t xml:space="preserve"> </w:t>
      </w:r>
      <w:r>
        <w:rPr>
          <w:spacing w:val="-1"/>
        </w:rPr>
        <w:t>findings</w:t>
      </w:r>
      <w:r>
        <w:rPr>
          <w:spacing w:val="38"/>
        </w:rPr>
        <w:t xml:space="preserve"> </w:t>
      </w:r>
      <w:r>
        <w:rPr>
          <w:spacing w:val="-1"/>
        </w:rPr>
        <w:t>highlighted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importance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sustainable</w:t>
      </w:r>
      <w:r>
        <w:rPr>
          <w:spacing w:val="37"/>
        </w:rPr>
        <w:t xml:space="preserve"> </w:t>
      </w:r>
      <w:r>
        <w:rPr>
          <w:spacing w:val="-1"/>
        </w:rPr>
        <w:t>performance</w:t>
      </w:r>
      <w:r>
        <w:rPr>
          <w:spacing w:val="81"/>
          <w:w w:val="99"/>
        </w:rPr>
        <w:t xml:space="preserve"> </w:t>
      </w:r>
      <w:r>
        <w:rPr>
          <w:spacing w:val="-1"/>
        </w:rPr>
        <w:t>related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three</w:t>
      </w:r>
      <w:r>
        <w:rPr>
          <w:spacing w:val="5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rPr>
          <w:spacing w:val="-1"/>
        </w:rPr>
        <w:t>pillars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sustainability.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focus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research</w:t>
      </w:r>
      <w:r>
        <w:rPr>
          <w:spacing w:val="6"/>
        </w:rPr>
        <w:t xml:space="preserve"> </w:t>
      </w:r>
      <w:r>
        <w:rPr>
          <w:spacing w:val="-1"/>
        </w:rPr>
        <w:t>would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rPr>
          <w:spacing w:val="-1"/>
        </w:rPr>
        <w:t>business</w:t>
      </w:r>
      <w:r>
        <w:rPr>
          <w:spacing w:val="8"/>
        </w:rPr>
        <w:t xml:space="preserve"> </w:t>
      </w:r>
      <w:r>
        <w:rPr>
          <w:spacing w:val="-1"/>
        </w:rPr>
        <w:t>megatrends,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rPr>
          <w:spacing w:val="-1"/>
        </w:rPr>
        <w:t>force</w:t>
      </w:r>
      <w:r>
        <w:rPr>
          <w:spacing w:val="10"/>
        </w:rPr>
        <w:t xml:space="preserve"> </w:t>
      </w:r>
      <w:r>
        <w:rPr>
          <w:spacing w:val="-1"/>
        </w:rPr>
        <w:t>fundamental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persistent</w:t>
      </w:r>
      <w:r>
        <w:rPr>
          <w:spacing w:val="9"/>
        </w:rPr>
        <w:t xml:space="preserve"> </w:t>
      </w:r>
      <w:r>
        <w:rPr>
          <w:spacing w:val="-1"/>
        </w:rPr>
        <w:t>shifts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how</w:t>
      </w:r>
      <w:r>
        <w:rPr>
          <w:spacing w:val="8"/>
        </w:rPr>
        <w:t xml:space="preserve"> </w:t>
      </w:r>
      <w:r>
        <w:rPr>
          <w:spacing w:val="-1"/>
        </w:rPr>
        <w:t>companies</w:t>
      </w:r>
      <w:r>
        <w:rPr>
          <w:spacing w:val="9"/>
        </w:rPr>
        <w:t xml:space="preserve"> </w:t>
      </w:r>
      <w:r>
        <w:rPr>
          <w:spacing w:val="-1"/>
        </w:rPr>
        <w:t>compete.</w:t>
      </w:r>
      <w:r>
        <w:rPr>
          <w:spacing w:val="97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transformations</w:t>
      </w:r>
      <w:r>
        <w:rPr>
          <w:spacing w:val="14"/>
        </w:rPr>
        <w:t xml:space="preserve"> </w:t>
      </w:r>
      <w:r>
        <w:t>arise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-1"/>
        </w:rPr>
        <w:t>technological</w:t>
      </w:r>
      <w:r>
        <w:rPr>
          <w:spacing w:val="15"/>
        </w:rPr>
        <w:t xml:space="preserve"> </w:t>
      </w:r>
      <w:r>
        <w:t>innovation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rPr>
          <w:spacing w:val="-1"/>
        </w:rPr>
        <w:t>ways</w:t>
      </w:r>
      <w:r>
        <w:rPr>
          <w:spacing w:val="15"/>
        </w:rPr>
        <w:t xml:space="preserve"> </w:t>
      </w:r>
      <w:r>
        <w:rPr>
          <w:spacing w:val="1"/>
        </w:rPr>
        <w:t>of</w:t>
      </w:r>
      <w:r>
        <w:rPr>
          <w:spacing w:val="14"/>
        </w:rPr>
        <w:t xml:space="preserve"> </w:t>
      </w:r>
      <w:r>
        <w:t>doing</w:t>
      </w:r>
      <w:r>
        <w:rPr>
          <w:spacing w:val="12"/>
        </w:rPr>
        <w:t xml:space="preserve"> </w:t>
      </w:r>
      <w:r>
        <w:rPr>
          <w:spacing w:val="-1"/>
        </w:rPr>
        <w:t>business,</w:t>
      </w:r>
      <w:r>
        <w:rPr>
          <w:spacing w:val="80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rPr>
          <w:spacing w:val="-1"/>
        </w:rPr>
        <w:t>factors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launch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magnify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change.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5"/>
        </w:rPr>
        <w:t xml:space="preserve"> </w:t>
      </w:r>
      <w:r>
        <w:rPr>
          <w:spacing w:val="-1"/>
        </w:rPr>
        <w:t>megatrends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emerge</w:t>
      </w:r>
      <w:r>
        <w:rPr>
          <w:spacing w:val="-1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accelerated</w:t>
      </w:r>
      <w:r>
        <w:rPr>
          <w:spacing w:val="-5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crises,</w:t>
      </w:r>
      <w:r>
        <w:rPr>
          <w:spacing w:val="-5"/>
        </w:rPr>
        <w:t xml:space="preserve"> </w:t>
      </w:r>
      <w:r>
        <w:rPr>
          <w:spacing w:val="-1"/>
        </w:rPr>
        <w:t>shifts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rPr>
          <w:spacing w:val="-1"/>
        </w:rPr>
        <w:t>realities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define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marketplace,</w:t>
      </w:r>
      <w:r>
        <w:rPr>
          <w:spacing w:val="8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threat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conflict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rPr>
          <w:spacing w:val="-1"/>
        </w:rPr>
        <w:t>resources.</w:t>
      </w:r>
    </w:p>
    <w:p w14:paraId="4EB75DF3" w14:textId="77777777" w:rsidR="009C1769" w:rsidRDefault="009C1769" w:rsidP="009C176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9A3EE1" w14:textId="0CCDDBBF" w:rsidR="009C1769" w:rsidRPr="001C0709" w:rsidRDefault="001C0709" w:rsidP="009C1769">
      <w:pPr>
        <w:pStyle w:val="BodyText"/>
        <w:spacing w:before="209"/>
        <w:ind w:left="0" w:right="116"/>
        <w:jc w:val="both"/>
        <w:rPr>
          <w:b/>
          <w:bCs/>
        </w:rPr>
      </w:pPr>
      <w:r w:rsidRPr="001C0709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C1769" w:rsidRPr="001C0709">
        <w:rPr>
          <w:b/>
          <w:bCs/>
        </w:rPr>
        <w:t>Acknowledgement</w:t>
      </w:r>
    </w:p>
    <w:p w14:paraId="3F78CCDE" w14:textId="77777777" w:rsidR="001C0709" w:rsidRDefault="001C0709" w:rsidP="009C1769">
      <w:pPr>
        <w:pStyle w:val="BodyText"/>
      </w:pPr>
    </w:p>
    <w:p w14:paraId="03A2BDAC" w14:textId="364B4015" w:rsidR="009C1769" w:rsidRDefault="009C1769" w:rsidP="001C0709">
      <w:pPr>
        <w:pStyle w:val="BodyText"/>
        <w:jc w:val="both"/>
      </w:pPr>
      <w:r w:rsidRPr="00556D7F">
        <w:t xml:space="preserve">The authors wish to thank the Malaysian Ministry of Education (MOE), Azman Hashim International Business School, </w:t>
      </w:r>
      <w:proofErr w:type="spellStart"/>
      <w:r w:rsidRPr="00556D7F">
        <w:t>Universiti</w:t>
      </w:r>
      <w:proofErr w:type="spellEnd"/>
      <w:r w:rsidRPr="00556D7F">
        <w:t xml:space="preserve"> </w:t>
      </w:r>
      <w:proofErr w:type="spellStart"/>
      <w:r w:rsidRPr="00556D7F">
        <w:t>Teknologi</w:t>
      </w:r>
      <w:proofErr w:type="spellEnd"/>
      <w:r w:rsidRPr="00556D7F">
        <w:t xml:space="preserve"> Malaysia (UTM) and Research Management Centre (RMC) for financial support to this work through grants funding number 20H76.</w:t>
      </w:r>
    </w:p>
    <w:p w14:paraId="7FE644C9" w14:textId="3FE9C715" w:rsidR="001C0709" w:rsidRDefault="001C0709" w:rsidP="009C1769">
      <w:pPr>
        <w:pStyle w:val="BodyText"/>
      </w:pPr>
    </w:p>
    <w:p w14:paraId="06875869" w14:textId="61F2234A" w:rsidR="001C0709" w:rsidRPr="001C0709" w:rsidRDefault="001C0709" w:rsidP="009C1769">
      <w:pPr>
        <w:pStyle w:val="BodyText"/>
        <w:rPr>
          <w:b/>
          <w:bCs/>
        </w:rPr>
      </w:pPr>
      <w:r w:rsidRPr="001C0709">
        <w:rPr>
          <w:b/>
          <w:bCs/>
        </w:rPr>
        <w:t>References</w:t>
      </w:r>
    </w:p>
    <w:p w14:paraId="247D919F" w14:textId="291CE238" w:rsidR="009C1769" w:rsidRDefault="009C1769" w:rsidP="009C1769"/>
    <w:p w14:paraId="2140BB5B" w14:textId="77777777" w:rsidR="001C0709" w:rsidRDefault="001C0709" w:rsidP="001C0709">
      <w:pPr>
        <w:pStyle w:val="BodyText"/>
        <w:spacing w:before="46"/>
        <w:ind w:left="0" w:right="55"/>
        <w:jc w:val="both"/>
      </w:pPr>
      <w:proofErr w:type="spellStart"/>
      <w:r>
        <w:rPr>
          <w:spacing w:val="-1"/>
        </w:rPr>
        <w:t>Boiko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A.</w:t>
      </w:r>
      <w:r>
        <w:rPr>
          <w:spacing w:val="-4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rPr>
          <w:spacing w:val="-1"/>
        </w:rPr>
        <w:t>(2019)</w:t>
      </w:r>
      <w:proofErr w:type="gramStart"/>
      <w:r>
        <w:rPr>
          <w:spacing w:val="-1"/>
        </w:rPr>
        <w:t>.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rPr>
          <w:spacing w:val="-1"/>
        </w:rPr>
        <w:t>management:</w:t>
      </w:r>
      <w:r>
        <w:rPr>
          <w:spacing w:val="-4"/>
        </w:rPr>
        <w:t xml:space="preserve"> </w:t>
      </w:r>
      <w:r>
        <w:rPr>
          <w:spacing w:val="-1"/>
        </w:rPr>
        <w:t>uncertainties,</w:t>
      </w:r>
      <w:r>
        <w:rPr>
          <w:spacing w:val="79"/>
          <w:w w:val="99"/>
        </w:rPr>
        <w:t xml:space="preserve"> </w:t>
      </w:r>
      <w:proofErr w:type="gramStart"/>
      <w:r>
        <w:t>risks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cyber</w:t>
      </w:r>
      <w:r>
        <w:rPr>
          <w:spacing w:val="-4"/>
        </w:rPr>
        <w:t xml:space="preserve"> </w:t>
      </w:r>
      <w:r>
        <w:rPr>
          <w:spacing w:val="-1"/>
        </w:rPr>
        <w:t>security.</w:t>
      </w:r>
      <w:r>
        <w:rPr>
          <w:spacing w:val="-2"/>
        </w:rPr>
        <w:t xml:space="preserve"> </w:t>
      </w:r>
      <w:r>
        <w:rPr>
          <w:spacing w:val="-1"/>
        </w:rPr>
        <w:t>Procedia</w:t>
      </w:r>
      <w:r>
        <w:rPr>
          <w:spacing w:val="-3"/>
        </w:rPr>
        <w:t xml:space="preserve"> </w:t>
      </w:r>
      <w:r>
        <w:rPr>
          <w:spacing w:val="-1"/>
        </w:rPr>
        <w:t>computer</w:t>
      </w:r>
      <w:r>
        <w:rPr>
          <w:spacing w:val="-4"/>
        </w:rPr>
        <w:t xml:space="preserve"> </w:t>
      </w:r>
      <w:r>
        <w:rPr>
          <w:spacing w:val="-1"/>
        </w:rPr>
        <w:t>science,</w:t>
      </w:r>
      <w:r>
        <w:rPr>
          <w:spacing w:val="-4"/>
        </w:rPr>
        <w:t xml:space="preserve"> </w:t>
      </w:r>
      <w:r>
        <w:t>149,</w:t>
      </w:r>
      <w:r>
        <w:rPr>
          <w:spacing w:val="-4"/>
        </w:rPr>
        <w:t xml:space="preserve"> </w:t>
      </w:r>
      <w:r>
        <w:t>65-70.</w:t>
      </w:r>
    </w:p>
    <w:p w14:paraId="4B6053FF" w14:textId="77777777" w:rsidR="001C0709" w:rsidRDefault="001C0709" w:rsidP="001C0709">
      <w:pPr>
        <w:pStyle w:val="BodyText"/>
        <w:spacing w:before="203"/>
        <w:ind w:left="0" w:right="100"/>
        <w:jc w:val="both"/>
      </w:pPr>
      <w:r>
        <w:rPr>
          <w:spacing w:val="-1"/>
        </w:rPr>
        <w:lastRenderedPageBreak/>
        <w:t>Brandenburg,</w:t>
      </w:r>
      <w:r>
        <w:rPr>
          <w:spacing w:val="51"/>
        </w:rPr>
        <w:t xml:space="preserve"> </w:t>
      </w:r>
      <w:r>
        <w:rPr>
          <w:spacing w:val="-1"/>
        </w:rPr>
        <w:t>M.</w:t>
      </w:r>
      <w:r>
        <w:rPr>
          <w:spacing w:val="49"/>
        </w:rPr>
        <w:t xml:space="preserve"> </w:t>
      </w:r>
      <w:r>
        <w:t>(2018).</w:t>
      </w:r>
      <w:r>
        <w:rPr>
          <w:spacing w:val="49"/>
        </w:rPr>
        <w:t xml:space="preserve"> </w:t>
      </w:r>
      <w:r>
        <w:rPr>
          <w:spacing w:val="-1"/>
        </w:rPr>
        <w:t>Sustainable</w:t>
      </w:r>
      <w:r>
        <w:rPr>
          <w:spacing w:val="48"/>
        </w:rPr>
        <w:t xml:space="preserve"> </w:t>
      </w:r>
      <w:r>
        <w:t>Supply</w:t>
      </w:r>
      <w:r>
        <w:rPr>
          <w:spacing w:val="47"/>
        </w:rPr>
        <w:t xml:space="preserve"> </w:t>
      </w:r>
      <w:r>
        <w:rPr>
          <w:spacing w:val="-1"/>
        </w:rPr>
        <w:t>Chain</w:t>
      </w:r>
      <w:r>
        <w:rPr>
          <w:spacing w:val="49"/>
        </w:rPr>
        <w:t xml:space="preserve"> </w:t>
      </w:r>
      <w:r>
        <w:t>Management</w:t>
      </w:r>
      <w:r>
        <w:rPr>
          <w:rFonts w:cs="Times New Roman"/>
        </w:rPr>
        <w:t>—</w:t>
      </w:r>
      <w:r>
        <w:t>A</w:t>
      </w:r>
      <w:r>
        <w:rPr>
          <w:spacing w:val="48"/>
        </w:rPr>
        <w:t xml:space="preserve"> </w:t>
      </w:r>
      <w:r>
        <w:rPr>
          <w:spacing w:val="-1"/>
        </w:rPr>
        <w:t>Conceptual</w:t>
      </w:r>
      <w:r>
        <w:rPr>
          <w:rFonts w:cs="Times New Roman"/>
          <w:spacing w:val="81"/>
          <w:w w:val="99"/>
        </w:rPr>
        <w:t xml:space="preserve"> </w:t>
      </w:r>
      <w:r>
        <w:rPr>
          <w:spacing w:val="-1"/>
        </w:rPr>
        <w:t>Framework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Future</w:t>
      </w:r>
      <w:r>
        <w:rPr>
          <w:spacing w:val="47"/>
        </w:rPr>
        <w:t xml:space="preserve"> </w:t>
      </w:r>
      <w:r>
        <w:rPr>
          <w:spacing w:val="-1"/>
        </w:rPr>
        <w:t>Research</w:t>
      </w:r>
      <w:r>
        <w:rPr>
          <w:spacing w:val="49"/>
        </w:rPr>
        <w:t xml:space="preserve"> </w:t>
      </w:r>
      <w:r>
        <w:rPr>
          <w:spacing w:val="-1"/>
        </w:rPr>
        <w:t>Perspectives.</w:t>
      </w:r>
      <w:r>
        <w:rPr>
          <w:spacing w:val="52"/>
        </w:rPr>
        <w:t xml:space="preserve"> </w:t>
      </w:r>
      <w:r>
        <w:rPr>
          <w:rFonts w:cs="Times New Roman"/>
          <w:i/>
          <w:spacing w:val="-1"/>
        </w:rPr>
        <w:t>MDPI</w:t>
      </w:r>
      <w:r>
        <w:rPr>
          <w:spacing w:val="-1"/>
        </w:rPr>
        <w:t>,</w:t>
      </w:r>
      <w:r>
        <w:rPr>
          <w:spacing w:val="48"/>
        </w:rPr>
        <w:t xml:space="preserve"> </w:t>
      </w:r>
      <w:r>
        <w:t>1-15.</w:t>
      </w:r>
      <w:r>
        <w:rPr>
          <w:spacing w:val="48"/>
        </w:rPr>
        <w:t xml:space="preserve"> </w:t>
      </w:r>
      <w:r>
        <w:rPr>
          <w:spacing w:val="-1"/>
        </w:rPr>
        <w:t>Retrieved</w:t>
      </w:r>
      <w:r>
        <w:rPr>
          <w:spacing w:val="49"/>
        </w:rPr>
        <w:t xml:space="preserve"> </w:t>
      </w:r>
      <w:r>
        <w:t>from</w:t>
      </w:r>
      <w:r>
        <w:rPr>
          <w:rFonts w:cs="Times New Roman"/>
          <w:spacing w:val="61"/>
          <w:w w:val="99"/>
        </w:rPr>
        <w:t xml:space="preserve"> </w:t>
      </w:r>
      <w:r>
        <w:rPr>
          <w:spacing w:val="-1"/>
        </w:rPr>
        <w:t>https:/</w:t>
      </w:r>
      <w:hyperlink r:id="rId6">
        <w:r>
          <w:rPr>
            <w:spacing w:val="-1"/>
          </w:rPr>
          <w:t>/www.mdpi.com/</w:t>
        </w:r>
      </w:hyperlink>
      <w:r>
        <w:rPr>
          <w:spacing w:val="-1"/>
        </w:rPr>
        <w:t>2</w:t>
      </w:r>
      <w:hyperlink r:id="rId7">
        <w:r>
          <w:rPr>
            <w:spacing w:val="-1"/>
          </w:rPr>
          <w:t>071-1050/11/24/7239</w:t>
        </w:r>
      </w:hyperlink>
    </w:p>
    <w:p w14:paraId="4983317B" w14:textId="77777777" w:rsidR="001C0709" w:rsidRDefault="001C0709" w:rsidP="001C0709">
      <w:pPr>
        <w:pStyle w:val="BodyText"/>
        <w:spacing w:before="161"/>
        <w:ind w:left="0" w:right="55"/>
        <w:jc w:val="both"/>
      </w:pPr>
      <w:r>
        <w:t>de</w:t>
      </w:r>
      <w:r>
        <w:rPr>
          <w:spacing w:val="-6"/>
        </w:rPr>
        <w:t xml:space="preserve"> </w:t>
      </w:r>
      <w:r>
        <w:rPr>
          <w:spacing w:val="-1"/>
        </w:rPr>
        <w:t>Camargo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Fiorini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&amp;.</w:t>
      </w:r>
      <w:r>
        <w:rPr>
          <w:spacing w:val="-5"/>
        </w:rPr>
        <w:t xml:space="preserve"> </w:t>
      </w:r>
      <w:r>
        <w:rPr>
          <w:spacing w:val="-1"/>
        </w:rPr>
        <w:t>(2017).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sustainable</w:t>
      </w:r>
      <w:r>
        <w:rPr>
          <w:spacing w:val="-5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</w:t>
      </w:r>
      <w:r>
        <w:rPr>
          <w:spacing w:val="63"/>
          <w:w w:val="99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rPr>
          <w:spacing w:val="-1"/>
        </w:rPr>
        <w:t>sustainable</w:t>
      </w:r>
      <w:r>
        <w:rPr>
          <w:spacing w:val="-4"/>
        </w:rPr>
        <w:t xml:space="preserve"> </w:t>
      </w:r>
      <w:r>
        <w:rPr>
          <w:spacing w:val="-1"/>
        </w:rPr>
        <w:t>society:</w:t>
      </w:r>
      <w:r>
        <w:rPr>
          <w:spacing w:val="-2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going.</w:t>
      </w:r>
      <w:r>
        <w:rPr>
          <w:spacing w:val="53"/>
        </w:rPr>
        <w:t xml:space="preserve"> </w:t>
      </w:r>
      <w:r>
        <w:rPr>
          <w:spacing w:val="-1"/>
        </w:rPr>
        <w:t>International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Management,</w:t>
      </w:r>
      <w:r>
        <w:rPr>
          <w:spacing w:val="-6"/>
        </w:rPr>
        <w:t xml:space="preserve"> </w:t>
      </w:r>
      <w:r>
        <w:rPr>
          <w:spacing w:val="-1"/>
        </w:rPr>
        <w:t>37(4),</w:t>
      </w:r>
      <w:r>
        <w:rPr>
          <w:spacing w:val="-5"/>
        </w:rPr>
        <w:t xml:space="preserve"> </w:t>
      </w:r>
      <w:r>
        <w:t>241-249.</w:t>
      </w:r>
    </w:p>
    <w:p w14:paraId="490E1F57" w14:textId="77777777" w:rsidR="001C0709" w:rsidRDefault="001C0709" w:rsidP="001C0709">
      <w:pPr>
        <w:spacing w:before="203"/>
        <w:ind w:right="3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Gosolis.com/.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(n.d.).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Measure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Company’s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Cybersecurity</w:t>
      </w:r>
      <w:r>
        <w:rPr>
          <w:rFonts w:ascii="Times New Roman" w:eastAsia="Times New Roman" w:hAnsi="Times New Roman" w:cs="Times New Roman"/>
          <w:i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Effectiveness?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Retrieved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www.gosolis.com:</w:t>
        </w:r>
        <w:r>
          <w:rPr>
            <w:rFonts w:ascii="Times New Roman" w:eastAsia="Times New Roman" w:hAnsi="Times New Roman" w:cs="Times New Roman"/>
            <w:spacing w:val="-15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https:/</w:t>
      </w:r>
      <w:hyperlink r:id="rId9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/www.gosolis.com/technolog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hyperlink r:id="rId10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-</w:t>
        </w:r>
      </w:hyperlink>
      <w:r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news/how-do-you-measure-your-companys-cybersecurity-effectiveness/</w:t>
      </w:r>
    </w:p>
    <w:p w14:paraId="3DD51669" w14:textId="49D4976B" w:rsidR="001C0709" w:rsidRDefault="001C0709" w:rsidP="001C0709">
      <w:pPr>
        <w:pStyle w:val="BodyText"/>
        <w:spacing w:before="203"/>
        <w:ind w:left="0" w:right="356"/>
        <w:jc w:val="both"/>
      </w:pPr>
      <w:r>
        <w:rPr>
          <w:spacing w:val="-1"/>
        </w:rPr>
        <w:t>Mathews</w:t>
      </w:r>
      <w:r>
        <w:t xml:space="preserve"> </w:t>
      </w:r>
      <w:r>
        <w:rPr>
          <w:spacing w:val="-2"/>
        </w:rPr>
        <w:t xml:space="preserve">Z. </w:t>
      </w:r>
      <w:r>
        <w:rPr>
          <w:spacing w:val="-1"/>
        </w:rPr>
        <w:t>Nkhoma,</w:t>
      </w:r>
      <w:r>
        <w:t xml:space="preserve"> </w:t>
      </w:r>
      <w:r>
        <w:rPr>
          <w:spacing w:val="-2"/>
        </w:rPr>
        <w:t>I.</w:t>
      </w:r>
      <w:r>
        <w:t xml:space="preserve"> </w:t>
      </w:r>
      <w:r>
        <w:rPr>
          <w:spacing w:val="-1"/>
        </w:rPr>
        <w:t>U.</w:t>
      </w:r>
      <w:r>
        <w:rPr>
          <w:spacing w:val="-2"/>
        </w:rPr>
        <w:t xml:space="preserve"> </w:t>
      </w:r>
      <w:r>
        <w:rPr>
          <w:spacing w:val="-1"/>
        </w:rPr>
        <w:t>(2016).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t xml:space="preserve"> </w:t>
      </w:r>
      <w:proofErr w:type="gramStart"/>
      <w:r>
        <w:rPr>
          <w:spacing w:val="-2"/>
        </w:rPr>
        <w:t>In</w:t>
      </w:r>
      <w:proofErr w:type="gramEnd"/>
      <w:r>
        <w:rPr>
          <w:spacing w:val="-1"/>
        </w:rPr>
        <w:t xml:space="preserve"> Supply</w:t>
      </w:r>
      <w:r>
        <w:rPr>
          <w:spacing w:val="39"/>
        </w:rPr>
        <w:t xml:space="preserve"> </w:t>
      </w:r>
      <w:r>
        <w:rPr>
          <w:spacing w:val="-1"/>
        </w:rPr>
        <w:t>Chain</w:t>
      </w:r>
      <w:r>
        <w:rPr>
          <w:spacing w:val="-4"/>
        </w:rPr>
        <w:t xml:space="preserve"> </w:t>
      </w:r>
      <w:r>
        <w:rPr>
          <w:spacing w:val="-1"/>
        </w:rPr>
        <w:t>Management: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Review Of</w:t>
      </w:r>
      <w:r>
        <w:rPr>
          <w:spacing w:val="-3"/>
        </w:rPr>
        <w:t xml:space="preserve"> </w:t>
      </w:r>
      <w:r>
        <w:rPr>
          <w:spacing w:val="-1"/>
        </w:rPr>
        <w:t>Literature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Developing</w:t>
      </w:r>
      <w:r>
        <w:rPr>
          <w:spacing w:val="38"/>
        </w:rPr>
        <w:t xml:space="preserve"> </w:t>
      </w:r>
      <w:r>
        <w:rPr>
          <w:spacing w:val="-1"/>
        </w:rPr>
        <w:t>Country</w:t>
      </w:r>
      <w:r>
        <w:rPr>
          <w:spacing w:val="-11"/>
        </w:rPr>
        <w:t xml:space="preserve"> </w:t>
      </w:r>
      <w:r>
        <w:rPr>
          <w:spacing w:val="-1"/>
        </w:rPr>
        <w:t>Context.</w:t>
      </w:r>
    </w:p>
    <w:p w14:paraId="32C990C3" w14:textId="77777777" w:rsidR="001C0709" w:rsidRDefault="001C0709" w:rsidP="001C0709">
      <w:pPr>
        <w:pStyle w:val="BodyText"/>
        <w:spacing w:before="203"/>
        <w:ind w:left="0" w:right="272"/>
        <w:jc w:val="both"/>
      </w:pPr>
      <w:r>
        <w:rPr>
          <w:i/>
          <w:spacing w:val="-1"/>
        </w:rPr>
        <w:t>Michigan</w:t>
      </w:r>
      <w:r>
        <w:rPr>
          <w:i/>
          <w:spacing w:val="-8"/>
        </w:rPr>
        <w:t xml:space="preserve"> </w:t>
      </w:r>
      <w:r>
        <w:rPr>
          <w:i/>
        </w:rPr>
        <w:t>State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University</w:t>
      </w:r>
      <w:r>
        <w:rPr>
          <w:spacing w:val="-1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(2021).</w:t>
      </w:r>
      <w:r>
        <w:rPr>
          <w:spacing w:val="-6"/>
        </w:rPr>
        <w:t xml:space="preserve"> </w:t>
      </w:r>
      <w:r>
        <w:rPr>
          <w:spacing w:val="-1"/>
        </w:rPr>
        <w:t>Retrieved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michigan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rPr>
          <w:spacing w:val="-1"/>
        </w:rPr>
        <w:t>online:</w:t>
      </w:r>
      <w:r>
        <w:rPr>
          <w:spacing w:val="83"/>
          <w:w w:val="99"/>
        </w:rPr>
        <w:t xml:space="preserve"> </w:t>
      </w:r>
      <w:r>
        <w:rPr>
          <w:spacing w:val="-1"/>
        </w:rPr>
        <w:t>https:/</w:t>
      </w:r>
      <w:hyperlink r:id="rId11">
        <w:r>
          <w:rPr>
            <w:spacing w:val="-1"/>
          </w:rPr>
          <w:t>/www.mi</w:t>
        </w:r>
      </w:hyperlink>
      <w:r>
        <w:rPr>
          <w:spacing w:val="-1"/>
        </w:rPr>
        <w:t>c</w:t>
      </w:r>
      <w:hyperlink r:id="rId12">
        <w:r>
          <w:rPr>
            <w:spacing w:val="-1"/>
          </w:rPr>
          <w:t>higanstateuniversityonline.com/resources/supply-chain/what-is-supply-</w:t>
        </w:r>
      </w:hyperlink>
      <w:r>
        <w:rPr>
          <w:spacing w:val="119"/>
        </w:rPr>
        <w:t xml:space="preserve"> </w:t>
      </w:r>
      <w:r>
        <w:rPr>
          <w:spacing w:val="-1"/>
        </w:rPr>
        <w:t>chain-management/</w:t>
      </w:r>
    </w:p>
    <w:p w14:paraId="79C361C7" w14:textId="77777777" w:rsidR="001C0709" w:rsidRDefault="001C0709" w:rsidP="001C0709">
      <w:pPr>
        <w:spacing w:before="203"/>
        <w:ind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Paul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Trudgian.co.uk.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(n.d.).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How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Security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Problems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Affect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Supply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Chain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Retrieved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pacing w:val="-19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paul</w:t>
      </w:r>
      <w:proofErr w:type="spellEnd"/>
      <w:r>
        <w:rPr>
          <w:rFonts w:ascii="Times New Roman"/>
          <w:spacing w:val="-1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trudgian</w:t>
      </w:r>
      <w:proofErr w:type="spellEnd"/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pacing w:val="-1"/>
          <w:sz w:val="24"/>
        </w:rPr>
        <w:t>https:/</w:t>
      </w:r>
      <w:hyperlink r:id="rId13">
        <w:r>
          <w:rPr>
            <w:rFonts w:ascii="Times New Roman"/>
            <w:spacing w:val="-1"/>
            <w:sz w:val="24"/>
          </w:rPr>
          <w:t>/www.paultrudgian.</w:t>
        </w:r>
      </w:hyperlink>
      <w:r>
        <w:rPr>
          <w:rFonts w:ascii="Times New Roman"/>
          <w:spacing w:val="-1"/>
          <w:sz w:val="24"/>
        </w:rPr>
        <w:t>c</w:t>
      </w:r>
      <w:hyperlink r:id="rId14">
        <w:r>
          <w:rPr>
            <w:rFonts w:ascii="Times New Roman"/>
            <w:spacing w:val="-1"/>
            <w:sz w:val="24"/>
          </w:rPr>
          <w:t>o.uk/security-problems-supply-chain/</w:t>
        </w:r>
      </w:hyperlink>
    </w:p>
    <w:p w14:paraId="578B006F" w14:textId="77777777" w:rsidR="001C0709" w:rsidRDefault="001C0709" w:rsidP="001C0709">
      <w:pPr>
        <w:pStyle w:val="BodyText"/>
        <w:spacing w:before="203"/>
        <w:ind w:left="0" w:right="99"/>
        <w:jc w:val="both"/>
      </w:pPr>
      <w:proofErr w:type="spellStart"/>
      <w:r>
        <w:rPr>
          <w:spacing w:val="-1"/>
        </w:rPr>
        <w:t>Rezzadeh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K.</w:t>
      </w:r>
      <w:r>
        <w:rPr>
          <w:spacing w:val="-15"/>
        </w:rPr>
        <w:t xml:space="preserve"> </w:t>
      </w:r>
      <w:r>
        <w:rPr>
          <w:spacing w:val="-1"/>
        </w:rPr>
        <w:t>(2017).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six-dimensional</w:t>
      </w:r>
      <w:r>
        <w:rPr>
          <w:spacing w:val="-14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rPr>
          <w:spacing w:val="-1"/>
        </w:rPr>
        <w:t>supply</w:t>
      </w:r>
      <w:r>
        <w:rPr>
          <w:spacing w:val="-18"/>
        </w:rPr>
        <w:t xml:space="preserve"> </w:t>
      </w:r>
      <w:r>
        <w:t>chain</w:t>
      </w:r>
      <w:r>
        <w:rPr>
          <w:spacing w:val="-14"/>
        </w:rPr>
        <w:t xml:space="preserve"> </w:t>
      </w:r>
      <w:r>
        <w:rPr>
          <w:spacing w:val="-1"/>
        </w:rPr>
        <w:t>sustainability</w:t>
      </w:r>
      <w:r>
        <w:rPr>
          <w:spacing w:val="-18"/>
        </w:rPr>
        <w:t xml:space="preserve"> </w:t>
      </w:r>
      <w:r>
        <w:t>risk</w:t>
      </w:r>
      <w:r>
        <w:rPr>
          <w:spacing w:val="-14"/>
        </w:rPr>
        <w:t xml:space="preserve"> </w:t>
      </w:r>
      <w:r>
        <w:rPr>
          <w:spacing w:val="-1"/>
        </w:rPr>
        <w:t>analysis</w:t>
      </w:r>
      <w:r>
        <w:rPr>
          <w:spacing w:val="7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spacing w:val="-1"/>
        </w:rPr>
        <w:t>telecommunication</w:t>
      </w:r>
      <w:r>
        <w:rPr>
          <w:spacing w:val="45"/>
        </w:rPr>
        <w:t xml:space="preserve"> </w:t>
      </w:r>
      <w:r>
        <w:rPr>
          <w:spacing w:val="-1"/>
        </w:rPr>
        <w:t>networks: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case</w:t>
      </w:r>
      <w:r>
        <w:rPr>
          <w:spacing w:val="45"/>
        </w:rPr>
        <w:t xml:space="preserve"> </w:t>
      </w:r>
      <w:r>
        <w:rPr>
          <w:spacing w:val="-1"/>
        </w:rPr>
        <w:t>study.</w:t>
      </w:r>
      <w:r>
        <w:rPr>
          <w:spacing w:val="51"/>
        </w:rPr>
        <w:t xml:space="preserve"> </w:t>
      </w:r>
      <w:r>
        <w:rPr>
          <w:i/>
          <w:spacing w:val="-1"/>
        </w:rPr>
        <w:t>Emerald</w:t>
      </w:r>
      <w:r>
        <w:rPr>
          <w:i/>
          <w:spacing w:val="46"/>
        </w:rPr>
        <w:t xml:space="preserve"> </w:t>
      </w:r>
      <w:r>
        <w:rPr>
          <w:i/>
        </w:rPr>
        <w:t>Insight</w:t>
      </w:r>
      <w:r>
        <w:t>,</w:t>
      </w:r>
      <w:r>
        <w:rPr>
          <w:spacing w:val="46"/>
        </w:rPr>
        <w:t xml:space="preserve"> </w:t>
      </w:r>
      <w:r>
        <w:rPr>
          <w:spacing w:val="-1"/>
        </w:rPr>
        <w:t>1-21.</w:t>
      </w:r>
      <w:r>
        <w:rPr>
          <w:spacing w:val="49"/>
        </w:rPr>
        <w:t xml:space="preserve"> </w:t>
      </w:r>
      <w:r>
        <w:rPr>
          <w:spacing w:val="-1"/>
        </w:rPr>
        <w:t>Retrieved</w:t>
      </w:r>
      <w:r>
        <w:rPr>
          <w:spacing w:val="47"/>
        </w:rPr>
        <w:t xml:space="preserve"> </w:t>
      </w:r>
      <w:r>
        <w:rPr>
          <w:spacing w:val="-1"/>
        </w:rPr>
        <w:t>from</w:t>
      </w:r>
      <w:r>
        <w:rPr>
          <w:spacing w:val="83"/>
          <w:w w:val="99"/>
        </w:rPr>
        <w:t xml:space="preserve"> </w:t>
      </w:r>
      <w:r>
        <w:rPr>
          <w:spacing w:val="-1"/>
        </w:rPr>
        <w:t>https:/</w:t>
      </w:r>
      <w:hyperlink r:id="rId15">
        <w:r>
          <w:rPr>
            <w:spacing w:val="-1"/>
          </w:rPr>
          <w:t>/www.emer</w:t>
        </w:r>
      </w:hyperlink>
      <w:r>
        <w:rPr>
          <w:spacing w:val="-1"/>
        </w:rPr>
        <w:t>a</w:t>
      </w:r>
      <w:hyperlink r:id="rId16">
        <w:r>
          <w:rPr>
            <w:spacing w:val="-1"/>
          </w:rPr>
          <w:t>ld.com/insight/content/doi/10.1108/MSCRA-09-2019-0018/full/html</w:t>
        </w:r>
      </w:hyperlink>
    </w:p>
    <w:p w14:paraId="0A9C86F5" w14:textId="77777777" w:rsidR="001C0709" w:rsidRDefault="001C0709" w:rsidP="001C07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E9C1B" w14:textId="77777777" w:rsidR="001C0709" w:rsidRDefault="001C0709" w:rsidP="001C0709">
      <w:pPr>
        <w:pStyle w:val="BodyText"/>
        <w:ind w:left="0" w:right="55"/>
        <w:jc w:val="both"/>
      </w:pPr>
      <w:proofErr w:type="spellStart"/>
      <w:r>
        <w:rPr>
          <w:spacing w:val="-1"/>
        </w:rPr>
        <w:t>Teodor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Sommestad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1"/>
        </w:rPr>
        <w:t>J.</w:t>
      </w:r>
      <w:r>
        <w:rPr>
          <w:spacing w:val="-6"/>
        </w:rPr>
        <w:t xml:space="preserve"> </w:t>
      </w:r>
      <w:r>
        <w:rPr>
          <w:spacing w:val="-1"/>
        </w:rPr>
        <w:t>H.</w:t>
      </w:r>
      <w:r>
        <w:rPr>
          <w:spacing w:val="-5"/>
        </w:rPr>
        <w:t xml:space="preserve"> </w:t>
      </w:r>
      <w:r>
        <w:rPr>
          <w:spacing w:val="-1"/>
        </w:rPr>
        <w:t>(2019).</w:t>
      </w:r>
      <w:r>
        <w:rPr>
          <w:spacing w:val="-6"/>
        </w:rPr>
        <w:t xml:space="preserve"> </w:t>
      </w:r>
      <w:r>
        <w:rPr>
          <w:spacing w:val="-1"/>
        </w:rPr>
        <w:t>Variables</w:t>
      </w:r>
      <w:r>
        <w:rPr>
          <w:spacing w:val="-5"/>
        </w:rPr>
        <w:t xml:space="preserve"> </w:t>
      </w:r>
      <w:r>
        <w:t>influencing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security</w:t>
      </w:r>
      <w:r>
        <w:rPr>
          <w:spacing w:val="-8"/>
        </w:rPr>
        <w:t xml:space="preserve"> </w:t>
      </w:r>
      <w:r>
        <w:t>policy</w:t>
      </w:r>
      <w:r>
        <w:rPr>
          <w:spacing w:val="83"/>
        </w:rPr>
        <w:t xml:space="preserve"> </w:t>
      </w:r>
      <w:r>
        <w:rPr>
          <w:spacing w:val="-1"/>
        </w:rPr>
        <w:t>compliance: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systematic</w:t>
      </w:r>
      <w:r>
        <w:rPr>
          <w:spacing w:val="-8"/>
        </w:rPr>
        <w:t xml:space="preserve"> </w:t>
      </w: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quantitative</w:t>
      </w:r>
      <w:r>
        <w:rPr>
          <w:spacing w:val="-8"/>
        </w:rPr>
        <w:t xml:space="preserve"> </w:t>
      </w:r>
      <w:r>
        <w:rPr>
          <w:spacing w:val="-1"/>
        </w:rPr>
        <w:t>studies.</w:t>
      </w:r>
    </w:p>
    <w:p w14:paraId="541F3FE8" w14:textId="20F6C75F" w:rsidR="009C1769" w:rsidRDefault="009C1769" w:rsidP="001C0709">
      <w:pPr>
        <w:jc w:val="both"/>
      </w:pPr>
    </w:p>
    <w:sectPr w:rsidR="009C1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69"/>
    <w:rsid w:val="001C0709"/>
    <w:rsid w:val="002A41CA"/>
    <w:rsid w:val="009C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6AF4F"/>
  <w15:chartTrackingRefBased/>
  <w15:docId w15:val="{FF1F907F-3C04-4798-AAEE-DB24047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1769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1769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1769"/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9C176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olis.com/" TargetMode="External"/><Relationship Id="rId13" Type="http://schemas.openxmlformats.org/officeDocument/2006/relationships/hyperlink" Target="http://www.paultrudgian.co.uk/security-problems-supply-chain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dpi.com/2071-1050/11/24/7239" TargetMode="External"/><Relationship Id="rId12" Type="http://schemas.openxmlformats.org/officeDocument/2006/relationships/hyperlink" Target="http://www.michiganstateuniversityonline.com/resources/supply-chain/what-is-supply-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merald.com/insight/content/doi/10.1108/MSCRA-09-2019-0018/full/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dpi.com/2071-1050/11/24/7239" TargetMode="External"/><Relationship Id="rId11" Type="http://schemas.openxmlformats.org/officeDocument/2006/relationships/hyperlink" Target="http://www.michiganstateuniversityonline.com/resources/supply-chain/what-is-supply-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emerald.com/insight/content/doi/10.1108/MSCRA-09-2019-0018/full/html" TargetMode="External"/><Relationship Id="rId10" Type="http://schemas.openxmlformats.org/officeDocument/2006/relationships/hyperlink" Target="http://www.gosolis.com/technology-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osolis.com/technology-" TargetMode="External"/><Relationship Id="rId14" Type="http://schemas.openxmlformats.org/officeDocument/2006/relationships/hyperlink" Target="http://www.paultrudgian.co.uk/security-problems-supply-ch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Norhayati Zakuan</dc:creator>
  <cp:keywords/>
  <dc:description/>
  <cp:lastModifiedBy>Norhayati Zakuan</cp:lastModifiedBy>
  <cp:revision>2</cp:revision>
  <dcterms:created xsi:type="dcterms:W3CDTF">2021-10-09T16:10:00Z</dcterms:created>
  <dcterms:modified xsi:type="dcterms:W3CDTF">2021-10-09T16:32:00Z</dcterms:modified>
</cp:coreProperties>
</file>