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1CB19" w14:textId="77777777" w:rsidR="00357759" w:rsidRPr="00B839D3" w:rsidRDefault="00357759" w:rsidP="001A5381">
      <w:pPr>
        <w:spacing w:before="120"/>
        <w:jc w:val="center"/>
        <w:rPr>
          <w:rFonts w:ascii="Times New Roman" w:hAnsi="Times New Roman" w:cs="Times New Roman"/>
          <w:b/>
          <w:bCs/>
        </w:rPr>
      </w:pPr>
      <w:r w:rsidRPr="00B839D3">
        <w:rPr>
          <w:rFonts w:ascii="Times New Roman" w:hAnsi="Times New Roman" w:cs="Times New Roman"/>
          <w:b/>
          <w:bCs/>
        </w:rPr>
        <w:t>“OXFORD DICTIONARY OF IDIOMS” ADLI SÖZLÜKTEKİ “S” HARFİNİN</w:t>
      </w:r>
    </w:p>
    <w:p w14:paraId="46F94DE1" w14:textId="77777777" w:rsidR="00357759" w:rsidRPr="00B839D3" w:rsidRDefault="00357759" w:rsidP="001A5381">
      <w:pPr>
        <w:spacing w:before="120"/>
        <w:jc w:val="center"/>
        <w:rPr>
          <w:rFonts w:ascii="Times New Roman" w:hAnsi="Times New Roman" w:cs="Times New Roman"/>
          <w:b/>
          <w:bCs/>
        </w:rPr>
      </w:pPr>
      <w:r w:rsidRPr="00B839D3">
        <w:rPr>
          <w:rFonts w:ascii="Times New Roman" w:hAnsi="Times New Roman" w:cs="Times New Roman"/>
          <w:b/>
          <w:bCs/>
        </w:rPr>
        <w:t>ALTINDA BULUNAN DEYİMLER ÜZERİNE BİR DEĞERLENDİRME</w:t>
      </w:r>
    </w:p>
    <w:p w14:paraId="534E580A" w14:textId="77777777" w:rsidR="00357759" w:rsidRPr="00B839D3" w:rsidRDefault="00357759" w:rsidP="001A5381">
      <w:pPr>
        <w:spacing w:before="120"/>
        <w:jc w:val="center"/>
        <w:rPr>
          <w:rFonts w:ascii="Times New Roman" w:hAnsi="Times New Roman" w:cs="Times New Roman"/>
        </w:rPr>
      </w:pPr>
      <w:r w:rsidRPr="00B839D3">
        <w:rPr>
          <w:rFonts w:ascii="Times New Roman" w:hAnsi="Times New Roman" w:cs="Times New Roman"/>
        </w:rPr>
        <w:t>* Necmi AKYALÇIN</w:t>
      </w:r>
    </w:p>
    <w:p w14:paraId="7F944EEC" w14:textId="77777777" w:rsidR="00357759" w:rsidRPr="00B839D3" w:rsidRDefault="00357759" w:rsidP="001A5381">
      <w:pPr>
        <w:spacing w:before="120"/>
        <w:jc w:val="center"/>
        <w:rPr>
          <w:rFonts w:ascii="Times New Roman" w:hAnsi="Times New Roman" w:cs="Times New Roman"/>
        </w:rPr>
      </w:pPr>
      <w:r w:rsidRPr="00B839D3">
        <w:rPr>
          <w:rFonts w:ascii="Times New Roman" w:hAnsi="Times New Roman" w:cs="Times New Roman"/>
        </w:rPr>
        <w:t>Dr. Öğr. Üyesi, Çanakkale Onsekiz Mart Üniversitesi,</w:t>
      </w:r>
    </w:p>
    <w:p w14:paraId="77A4A506" w14:textId="77777777" w:rsidR="00357759" w:rsidRPr="00B839D3" w:rsidRDefault="00357759" w:rsidP="001A5381">
      <w:pPr>
        <w:spacing w:before="120"/>
        <w:jc w:val="center"/>
        <w:rPr>
          <w:rFonts w:ascii="Times New Roman" w:hAnsi="Times New Roman" w:cs="Times New Roman"/>
        </w:rPr>
      </w:pPr>
      <w:r w:rsidRPr="00B839D3">
        <w:rPr>
          <w:rFonts w:ascii="Times New Roman" w:hAnsi="Times New Roman" w:cs="Times New Roman"/>
        </w:rPr>
        <w:t>TÜRKİYE, e-mail: nakyalcin@gmail.com</w:t>
      </w:r>
    </w:p>
    <w:p w14:paraId="025BC999" w14:textId="77777777" w:rsidR="00357759" w:rsidRPr="00B839D3" w:rsidRDefault="00357759" w:rsidP="001A5381">
      <w:pPr>
        <w:spacing w:before="120"/>
        <w:jc w:val="center"/>
        <w:rPr>
          <w:rStyle w:val="Kpr"/>
          <w:rFonts w:ascii="Times New Roman" w:hAnsi="Times New Roman" w:cs="Times New Roman"/>
        </w:rPr>
      </w:pPr>
      <w:r w:rsidRPr="00B839D3">
        <w:rPr>
          <w:rFonts w:ascii="Times New Roman" w:hAnsi="Times New Roman" w:cs="Times New Roman"/>
        </w:rPr>
        <w:t xml:space="preserve">ORCID ID: </w:t>
      </w:r>
      <w:hyperlink r:id="rId6" w:history="1">
        <w:r w:rsidRPr="00B839D3">
          <w:rPr>
            <w:rStyle w:val="Kpr"/>
            <w:rFonts w:ascii="Times New Roman" w:hAnsi="Times New Roman" w:cs="Times New Roman"/>
          </w:rPr>
          <w:t>https://orcid.org/0000-0001-7461-7773</w:t>
        </w:r>
      </w:hyperlink>
    </w:p>
    <w:p w14:paraId="1651B426" w14:textId="77777777" w:rsidR="00357759" w:rsidRPr="00B839D3" w:rsidRDefault="00357759" w:rsidP="001A5381">
      <w:pPr>
        <w:spacing w:before="120"/>
        <w:jc w:val="center"/>
        <w:rPr>
          <w:rFonts w:ascii="Times New Roman" w:hAnsi="Times New Roman" w:cs="Times New Roman"/>
        </w:rPr>
      </w:pPr>
      <w:r w:rsidRPr="00B839D3">
        <w:rPr>
          <w:rFonts w:ascii="Times New Roman" w:hAnsi="Times New Roman" w:cs="Times New Roman"/>
        </w:rPr>
        <w:t>** Doktora Öğrencisi, Çanakkale Onsekiz Mart Üniversitesi,</w:t>
      </w:r>
    </w:p>
    <w:p w14:paraId="5778C6CF" w14:textId="77777777" w:rsidR="00357759" w:rsidRPr="00B839D3" w:rsidRDefault="00357759" w:rsidP="001A5381">
      <w:pPr>
        <w:spacing w:before="120"/>
        <w:jc w:val="center"/>
        <w:rPr>
          <w:rFonts w:ascii="Times New Roman" w:hAnsi="Times New Roman" w:cs="Times New Roman"/>
        </w:rPr>
      </w:pPr>
      <w:r w:rsidRPr="00B839D3">
        <w:rPr>
          <w:rFonts w:ascii="Times New Roman" w:hAnsi="Times New Roman" w:cs="Times New Roman"/>
        </w:rPr>
        <w:t>TÜRKİYE, e-mail: damlaaydogan94@gmail.com</w:t>
      </w:r>
    </w:p>
    <w:p w14:paraId="4F6FDC19" w14:textId="77777777" w:rsidR="00357759" w:rsidRPr="00B839D3" w:rsidRDefault="00357759" w:rsidP="001A5381">
      <w:pPr>
        <w:spacing w:before="120"/>
        <w:jc w:val="center"/>
        <w:rPr>
          <w:rFonts w:ascii="Times New Roman" w:hAnsi="Times New Roman" w:cs="Times New Roman"/>
        </w:rPr>
      </w:pPr>
      <w:r w:rsidRPr="00B839D3">
        <w:rPr>
          <w:rFonts w:ascii="Times New Roman" w:hAnsi="Times New Roman" w:cs="Times New Roman"/>
        </w:rPr>
        <w:t xml:space="preserve">ORCID ID: </w:t>
      </w:r>
      <w:hyperlink r:id="rId7" w:history="1">
        <w:r w:rsidRPr="00B839D3">
          <w:rPr>
            <w:rStyle w:val="Kpr"/>
            <w:rFonts w:ascii="Times New Roman" w:hAnsi="Times New Roman" w:cs="Times New Roman"/>
          </w:rPr>
          <w:t>https://orcid.org/0000-0001-9515-2848</w:t>
        </w:r>
      </w:hyperlink>
    </w:p>
    <w:p w14:paraId="115B9050" w14:textId="77777777" w:rsidR="00357759" w:rsidRPr="00B839D3" w:rsidRDefault="00357759" w:rsidP="001A5381">
      <w:pPr>
        <w:spacing w:before="120"/>
        <w:jc w:val="center"/>
        <w:rPr>
          <w:rFonts w:ascii="Times New Roman" w:hAnsi="Times New Roman" w:cs="Times New Roman"/>
          <w:b/>
          <w:bCs/>
        </w:rPr>
      </w:pPr>
      <w:r w:rsidRPr="00B839D3">
        <w:rPr>
          <w:rFonts w:ascii="Times New Roman" w:hAnsi="Times New Roman" w:cs="Times New Roman"/>
          <w:b/>
          <w:bCs/>
        </w:rPr>
        <w:t>ÖZET</w:t>
      </w:r>
    </w:p>
    <w:p w14:paraId="00BC0FC1" w14:textId="2E674EEA" w:rsidR="00357759" w:rsidRPr="00B839D3" w:rsidRDefault="00357759" w:rsidP="001A5381">
      <w:pPr>
        <w:spacing w:before="120"/>
        <w:ind w:firstLine="708"/>
        <w:jc w:val="both"/>
        <w:rPr>
          <w:rFonts w:ascii="Times New Roman" w:hAnsi="Times New Roman" w:cs="Times New Roman"/>
        </w:rPr>
      </w:pPr>
      <w:r w:rsidRPr="00B839D3">
        <w:rPr>
          <w:rFonts w:ascii="Times New Roman" w:hAnsi="Times New Roman" w:cs="Times New Roman"/>
        </w:rPr>
        <w:t xml:space="preserve">Söz varlığı, bir dilin sahip olduğu zenginlikleri kapsayan bir </w:t>
      </w:r>
      <w:r w:rsidR="00BF4303" w:rsidRPr="00B839D3">
        <w:rPr>
          <w:rFonts w:ascii="Times New Roman" w:hAnsi="Times New Roman" w:cs="Times New Roman"/>
        </w:rPr>
        <w:t xml:space="preserve"> </w:t>
      </w:r>
      <w:r w:rsidRPr="00B839D3">
        <w:rPr>
          <w:rFonts w:ascii="Times New Roman" w:hAnsi="Times New Roman" w:cs="Times New Roman"/>
        </w:rPr>
        <w:t xml:space="preserve">hazinedir. Bu kavramın içerisinde deyimler, atasözleri, ikilemler, kalıp sözler vb. gibi birçok söz öbeği yer almaktadır. Deyimler, anlamsal zenginlikleri ve sayıları bakımından söz varlığı içerisinde önemli bir yere sahiptir. Ancak deyimlerin sayısı her dilde aynı değildir. Geniş bir coğrafyada konuşulan ve konuşur sayısı fazla olan dillerin söz varlığında daha çok deyim ile karşılaşılmaktadır. Bu türden dillerde deyimler için ayrı sözlükler hazırlanmış olduğu görülmektedir. İngilizce de böylesi büyük dillerden birisidir. Çalışmanın evrenini oluşturan “Oxford Dictionary of Idioms” adlı sözlük de İngilizce için hazırlanmış önemli bir deyimler sözlüğüdür. Fakat yapılan incelemeler sonucunda adı geçen sözlüğün kapağında açıkça “dictionary of idioms” yani “deyimler sözlüğü” yazmasına karşın, çalışmada da yer verilen deyim tanımları doğrultusunda incelendiğinde deyim olmayan veya deyim olamayacak türden yapıların da sözlükte deyim olarak kabul edildiği görülmüştür. Çalışmanın evrenini “Oxford Dictionary of Idioms” adlı deyimler sözlüğü, konusunu ise bu sözlüğün “s” harfinin altındaki deyim olduğu veya olabileceği düşünülen madde başları oluşturmaktadır. Sözlüğün a, b, c, d, e, f, g, h, ı, i, j, k, l, m, n, o, p ve r harfleri altındaki madde başları daha önceki çalışmalarda incelenmiş ve sayısal verileriyle ortaya konmuştur. Bu bağlamda, bu çalışma da bir devam çalışması niteliğindedir. Çalışmada, daha önce yazılmış makalelerdeki düşünce ve yaklaşımlarla “s” harfinin altındaki madde başları tarama yöntemi kullanılarak tek tek taranmış ve diğer çalışmalarda olduğu gibi deyim olabileceği düşünülen yapılar sayısal verileriyle birlikte ortaya konmuştur.  Bu çalışmayla birlikte söz varlığı çalışmalarına bir katkı sunmak ve konuyla ilgili bir farkındalık yaratmak amaçlanmaktadır. </w:t>
      </w:r>
    </w:p>
    <w:p w14:paraId="49B5058D" w14:textId="77777777" w:rsidR="00357759" w:rsidRPr="00B839D3" w:rsidRDefault="00357759" w:rsidP="001A5381">
      <w:pPr>
        <w:spacing w:before="120"/>
        <w:ind w:firstLine="708"/>
        <w:rPr>
          <w:rFonts w:ascii="Times New Roman" w:hAnsi="Times New Roman" w:cs="Times New Roman"/>
        </w:rPr>
      </w:pPr>
      <w:r w:rsidRPr="00B839D3">
        <w:rPr>
          <w:rFonts w:ascii="Times New Roman" w:hAnsi="Times New Roman" w:cs="Times New Roman"/>
          <w:b/>
          <w:bCs/>
        </w:rPr>
        <w:t>Anahtar sözcükler:</w:t>
      </w:r>
      <w:r w:rsidRPr="00B839D3">
        <w:rPr>
          <w:rFonts w:ascii="Times New Roman" w:hAnsi="Times New Roman" w:cs="Times New Roman"/>
        </w:rPr>
        <w:t xml:space="preserve"> Deyimler, Oxford Dictionary of Idioms, XII.</w:t>
      </w:r>
    </w:p>
    <w:p w14:paraId="0703E446" w14:textId="75D3C0E7" w:rsidR="007479F5" w:rsidRPr="00B839D3" w:rsidRDefault="007479F5" w:rsidP="001A5381">
      <w:pPr>
        <w:spacing w:before="120"/>
        <w:jc w:val="center"/>
        <w:rPr>
          <w:rFonts w:ascii="Times New Roman" w:hAnsi="Times New Roman" w:cs="Times New Roman"/>
          <w:b/>
          <w:bCs/>
        </w:rPr>
      </w:pPr>
      <w:r w:rsidRPr="00B839D3">
        <w:rPr>
          <w:rFonts w:ascii="Times New Roman" w:hAnsi="Times New Roman" w:cs="Times New Roman"/>
          <w:b/>
          <w:bCs/>
        </w:rPr>
        <w:t>“AN ASSESSMENT ON IDIOMS UNDER THE LETTER “S” IN THE DICTIONARY “OXFORD DICTIONARY OF IDIOMS”</w:t>
      </w:r>
    </w:p>
    <w:p w14:paraId="40A2D308" w14:textId="2FB9D3EC" w:rsidR="00357759" w:rsidRPr="00B839D3" w:rsidRDefault="00357759" w:rsidP="001A5381">
      <w:pPr>
        <w:spacing w:before="120"/>
        <w:ind w:firstLine="708"/>
        <w:jc w:val="center"/>
        <w:rPr>
          <w:rFonts w:ascii="Times New Roman" w:hAnsi="Times New Roman" w:cs="Times New Roman"/>
          <w:b/>
          <w:bCs/>
        </w:rPr>
      </w:pPr>
      <w:r w:rsidRPr="00B839D3">
        <w:rPr>
          <w:rFonts w:ascii="Times New Roman" w:hAnsi="Times New Roman" w:cs="Times New Roman"/>
          <w:b/>
          <w:bCs/>
        </w:rPr>
        <w:t>ABSTRACT</w:t>
      </w:r>
    </w:p>
    <w:p w14:paraId="4186B2EC" w14:textId="4C4B3C0D" w:rsidR="00357759" w:rsidRPr="00B839D3" w:rsidRDefault="00357759" w:rsidP="001A5381">
      <w:pPr>
        <w:spacing w:before="120"/>
        <w:ind w:firstLine="708"/>
        <w:jc w:val="both"/>
        <w:rPr>
          <w:rFonts w:ascii="Times New Roman" w:hAnsi="Times New Roman" w:cs="Times New Roman"/>
        </w:rPr>
      </w:pPr>
      <w:r w:rsidRPr="00B839D3">
        <w:rPr>
          <w:rFonts w:ascii="Times New Roman" w:hAnsi="Times New Roman" w:cs="Times New Roman"/>
        </w:rPr>
        <w:t xml:space="preserve">Vocabulary is a treasure that includes the richness of a language. In this concept, idioms, proverbs, reduplication, pattern words, etc. There are many phrases such as Idioms have an important place in vocabulary in terms of their semantic richness and numbers. However, the number of idioms is not the same in every language. More idioms are encountered in the vocabulary of languages ​​that are spoken in a wide geography and have a large number of speakers. It is seen that separate dictionaries have been prepared for idioms in such languages. English is one of such great languages. The dictionary named “Oxford Dictionary of Idioms”, which constitutes the universe of the study, is an important dictionary of idioms prepared for English. However, as a result of the examinations made, it was seen that although the </w:t>
      </w:r>
      <w:r w:rsidRPr="00B839D3">
        <w:rPr>
          <w:rFonts w:ascii="Times New Roman" w:hAnsi="Times New Roman" w:cs="Times New Roman"/>
        </w:rPr>
        <w:lastRenderedPageBreak/>
        <w:t>aforementioned dictionary clearly wrote "dictionary of idioms" on the cover, when examined in line with the definitions of idioms included in the study, it was seen that the structures that are not idioms or that cannot be idioms are also accepted as idioms in the dictionary. The universe of the study is the dictionary of idioms named “Oxford Dictionary of Idioms”, and the subject of this dictionary is the headlines that are or are thought to be the idioms under the letter “s”. The headings under the letters a, b, c, d, e, f, g, h, i, i, j, k, l, m, n, o, p and r in the dictionary have been examined in previous studies and presented with numerical data. In this context, this study is also a follow-up study. In the study, the headlines under the letter "s" were scanned one by one with the thoughts and approaches in the previously written articles using the scanning method, and the structures that were thought to be idioms were revealed together with their numerical data, as in other studies. With this study, it is aimed to contribute to the vocabulary studies and to create an awareness on the subject.</w:t>
      </w:r>
    </w:p>
    <w:p w14:paraId="109966B8" w14:textId="2EA859F8" w:rsidR="00127322" w:rsidRPr="00B839D3" w:rsidRDefault="00357759" w:rsidP="001A5381">
      <w:pPr>
        <w:spacing w:before="120"/>
        <w:ind w:firstLine="708"/>
        <w:rPr>
          <w:rFonts w:ascii="Times New Roman" w:hAnsi="Times New Roman" w:cs="Times New Roman"/>
        </w:rPr>
      </w:pPr>
      <w:r w:rsidRPr="00B839D3">
        <w:rPr>
          <w:rFonts w:ascii="Times New Roman" w:hAnsi="Times New Roman" w:cs="Times New Roman"/>
          <w:b/>
          <w:bCs/>
        </w:rPr>
        <w:t>Key words:</w:t>
      </w:r>
      <w:r w:rsidRPr="00B839D3">
        <w:rPr>
          <w:rFonts w:ascii="Times New Roman" w:hAnsi="Times New Roman" w:cs="Times New Roman"/>
        </w:rPr>
        <w:t xml:space="preserve"> Idioms, Oxford Dictionary of Idioms, XII.</w:t>
      </w:r>
    </w:p>
    <w:p w14:paraId="0B90490D" w14:textId="3D330861" w:rsidR="00BF4303" w:rsidRPr="00B839D3" w:rsidRDefault="00BF4303" w:rsidP="001A5381">
      <w:pPr>
        <w:spacing w:before="120"/>
        <w:rPr>
          <w:rFonts w:ascii="Times New Roman" w:hAnsi="Times New Roman" w:cs="Times New Roman"/>
          <w:b/>
          <w:bCs/>
        </w:rPr>
      </w:pPr>
      <w:r w:rsidRPr="00B839D3">
        <w:rPr>
          <w:rFonts w:ascii="Times New Roman" w:hAnsi="Times New Roman" w:cs="Times New Roman"/>
          <w:b/>
          <w:bCs/>
        </w:rPr>
        <w:t>Giriş:</w:t>
      </w:r>
    </w:p>
    <w:p w14:paraId="69D5453B" w14:textId="53EFBC25" w:rsidR="00BF4303" w:rsidRDefault="00B839D3" w:rsidP="001A5381">
      <w:pPr>
        <w:spacing w:before="120"/>
        <w:jc w:val="both"/>
        <w:rPr>
          <w:rFonts w:ascii="Times New Roman" w:hAnsi="Times New Roman" w:cs="Times New Roman"/>
        </w:rPr>
      </w:pPr>
      <w:r>
        <w:rPr>
          <w:rFonts w:ascii="Times New Roman" w:hAnsi="Times New Roman" w:cs="Times New Roman"/>
        </w:rPr>
        <w:tab/>
        <w:t xml:space="preserve">Söz varlığı, bir dilin neredeyse </w:t>
      </w:r>
      <w:r w:rsidR="00771F48">
        <w:rPr>
          <w:rFonts w:ascii="Times New Roman" w:hAnsi="Times New Roman" w:cs="Times New Roman"/>
        </w:rPr>
        <w:t xml:space="preserve">sahip olduğu tüm ögeleri </w:t>
      </w:r>
      <w:r w:rsidR="00BE29B9">
        <w:rPr>
          <w:rFonts w:ascii="Times New Roman" w:hAnsi="Times New Roman" w:cs="Times New Roman"/>
        </w:rPr>
        <w:t>kapsayan</w:t>
      </w:r>
      <w:r w:rsidR="00771F48">
        <w:rPr>
          <w:rFonts w:ascii="Times New Roman" w:hAnsi="Times New Roman" w:cs="Times New Roman"/>
        </w:rPr>
        <w:t xml:space="preserve"> bir</w:t>
      </w:r>
      <w:r w:rsidR="00BE29B9">
        <w:rPr>
          <w:rFonts w:ascii="Times New Roman" w:hAnsi="Times New Roman" w:cs="Times New Roman"/>
        </w:rPr>
        <w:t xml:space="preserve"> </w:t>
      </w:r>
      <w:r>
        <w:rPr>
          <w:rFonts w:ascii="Times New Roman" w:hAnsi="Times New Roman" w:cs="Times New Roman"/>
        </w:rPr>
        <w:t>hazinedir.</w:t>
      </w:r>
      <w:r w:rsidR="003662B9">
        <w:rPr>
          <w:rFonts w:ascii="Times New Roman" w:hAnsi="Times New Roman" w:cs="Times New Roman"/>
        </w:rPr>
        <w:t xml:space="preserve"> </w:t>
      </w:r>
      <w:r w:rsidR="00771F48">
        <w:rPr>
          <w:rFonts w:ascii="Times New Roman" w:hAnsi="Times New Roman" w:cs="Times New Roman"/>
        </w:rPr>
        <w:t>O</w:t>
      </w:r>
      <w:r w:rsidR="003662B9">
        <w:rPr>
          <w:rFonts w:ascii="Times New Roman" w:hAnsi="Times New Roman" w:cs="Times New Roman"/>
        </w:rPr>
        <w:t xml:space="preserve"> dilin, uzun yıllar boyunca adeta bir süzgeçten geçirerek biriktirdiği tüm varlığıdır. Bu neden</w:t>
      </w:r>
      <w:r w:rsidR="00BE29B9">
        <w:rPr>
          <w:rFonts w:ascii="Times New Roman" w:hAnsi="Times New Roman" w:cs="Times New Roman"/>
        </w:rPr>
        <w:t>le</w:t>
      </w:r>
      <w:r w:rsidR="00771F48">
        <w:rPr>
          <w:rFonts w:ascii="Times New Roman" w:hAnsi="Times New Roman" w:cs="Times New Roman"/>
        </w:rPr>
        <w:t>,</w:t>
      </w:r>
      <w:r w:rsidR="003662B9">
        <w:rPr>
          <w:rFonts w:ascii="Times New Roman" w:hAnsi="Times New Roman" w:cs="Times New Roman"/>
        </w:rPr>
        <w:t xml:space="preserve"> söz varlığı çok zengin ve geniş bir kavramdır. Söz varlığı denildiğinde; deyimler, atasözleri, ikilemeler, kalıp sözler vb. söz öbekleri akla gelmektedir. Tüm bu söz öbekleri; her dilin kendi içerisinde ayrı ayrı çok değerli olsalar da deyimler bu söz öbekleri içerisinde anlamsal boyutu ve söz varlığında</w:t>
      </w:r>
      <w:r w:rsidR="00771F48">
        <w:rPr>
          <w:rFonts w:ascii="Times New Roman" w:hAnsi="Times New Roman" w:cs="Times New Roman"/>
        </w:rPr>
        <w:t xml:space="preserve"> sayıca</w:t>
      </w:r>
      <w:r w:rsidR="003662B9">
        <w:rPr>
          <w:rFonts w:ascii="Times New Roman" w:hAnsi="Times New Roman" w:cs="Times New Roman"/>
        </w:rPr>
        <w:t xml:space="preserve"> daha fazla olması nedeniyle en önemli olan</w:t>
      </w:r>
      <w:r w:rsidR="000E0ABD">
        <w:rPr>
          <w:rFonts w:ascii="Times New Roman" w:hAnsi="Times New Roman" w:cs="Times New Roman"/>
        </w:rPr>
        <w:t>larından</w:t>
      </w:r>
      <w:r w:rsidR="003662B9">
        <w:rPr>
          <w:rFonts w:ascii="Times New Roman" w:hAnsi="Times New Roman" w:cs="Times New Roman"/>
        </w:rPr>
        <w:t xml:space="preserve">dır. </w:t>
      </w:r>
      <w:r w:rsidR="00771F48">
        <w:rPr>
          <w:rFonts w:ascii="Times New Roman" w:hAnsi="Times New Roman" w:cs="Times New Roman"/>
        </w:rPr>
        <w:t>Dünya üzerinde geniş bir coğrafyada konuşulan; bu bağlamda konuşan ve yazan sayısı fazla olan dille</w:t>
      </w:r>
      <w:r w:rsidR="0034699C">
        <w:rPr>
          <w:rFonts w:ascii="Times New Roman" w:hAnsi="Times New Roman" w:cs="Times New Roman"/>
        </w:rPr>
        <w:t xml:space="preserve">rde deyimler için ayrı sözlükler hazırlandığı görülmektedir. Tıpkı Türkçede olduğu gibi İngilizcede de bu tür deyimler sözlükleri ile karşılaşılmaktadır. Çalışmanın evrenini oluşturan “Oxford Dictionary of Idioms” adlı sözlük de İngilizce için hazırlanmış böylesi bir deyimler sözlüğüdür. Fakat sözlük incelendiğinde; kapağında deyimler sözlüğü yazmasına karşın içerisinde deyim olarak değerlendirilemeyecek türden söz öbeklerine de deyim olarak yer verildiği görülmektedir. Çalışmanın konusunu da bu sözlükteki deyim olarak değerlendirilebilecek söz öbekleri oluşturmaktadır. </w:t>
      </w:r>
      <w:r w:rsidR="001A5381">
        <w:rPr>
          <w:rFonts w:ascii="Times New Roman" w:hAnsi="Times New Roman" w:cs="Times New Roman"/>
        </w:rPr>
        <w:t>Çalışmanın amacı ise, sözlükteki deyim olarak değerlendirilebilecek söz öbeklerini sayısal verileriyle ortaya koyarak</w:t>
      </w:r>
      <w:r w:rsidR="00065454">
        <w:rPr>
          <w:rFonts w:ascii="Times New Roman" w:hAnsi="Times New Roman" w:cs="Times New Roman"/>
        </w:rPr>
        <w:t xml:space="preserve"> bir sayısal oranlama yoluna gitmektir.</w:t>
      </w:r>
      <w:r w:rsidR="001A5381">
        <w:rPr>
          <w:rFonts w:ascii="Times New Roman" w:hAnsi="Times New Roman" w:cs="Times New Roman"/>
        </w:rPr>
        <w:t xml:space="preserve"> Bu açıklamalardan sonra bazı söz varlığı tanımlarına yer vermek uygun olacaktır. Çalışmalardan alınan tanımlar şöyledir:</w:t>
      </w:r>
    </w:p>
    <w:p w14:paraId="40399EAD" w14:textId="26AA2BBC" w:rsidR="001A5381" w:rsidRPr="002E076D" w:rsidRDefault="001A5381" w:rsidP="00F11560">
      <w:pPr>
        <w:spacing w:before="120"/>
        <w:ind w:firstLine="708"/>
        <w:jc w:val="both"/>
        <w:rPr>
          <w:rFonts w:ascii="Times New Roman" w:hAnsi="Times New Roman" w:cs="Times New Roman"/>
          <w:sz w:val="22"/>
          <w:szCs w:val="22"/>
        </w:rPr>
      </w:pPr>
      <w:r w:rsidRPr="002E076D">
        <w:rPr>
          <w:rFonts w:ascii="Times New Roman" w:hAnsi="Times New Roman" w:cs="Times New Roman"/>
          <w:sz w:val="22"/>
          <w:szCs w:val="22"/>
        </w:rPr>
        <w:t>“</w:t>
      </w:r>
      <w:r w:rsidRPr="002E076D">
        <w:rPr>
          <w:rFonts w:ascii="Times New Roman" w:hAnsi="Times New Roman" w:cs="Times New Roman"/>
          <w:i/>
          <w:iCs/>
          <w:sz w:val="22"/>
          <w:szCs w:val="22"/>
        </w:rPr>
        <w:t>Bir dilin gelişmişliğini, zenginliğini gösteren bu ölçüte dayanılarak yazıtların dili gözden geçirilecek olursa, elimizdeki ürünlerin kısıtlı konularda yazılmış ve taşa hakkedilmiş olmalarına karşın soyut kavramlardaki zenginliği yine de yansıtabildiği görülür. Orhun yazıtlarında söz varlığının aşağı yukarı 900 sözcük dolayındaki bölümü yer almış olmakla birli</w:t>
      </w:r>
      <w:r w:rsidR="00F11560">
        <w:rPr>
          <w:rFonts w:ascii="Times New Roman" w:hAnsi="Times New Roman" w:cs="Times New Roman"/>
          <w:i/>
          <w:iCs/>
          <w:sz w:val="22"/>
          <w:szCs w:val="22"/>
        </w:rPr>
        <w:t>k</w:t>
      </w:r>
      <w:r w:rsidRPr="002E076D">
        <w:rPr>
          <w:rFonts w:ascii="Times New Roman" w:hAnsi="Times New Roman" w:cs="Times New Roman"/>
          <w:i/>
          <w:iCs/>
          <w:sz w:val="22"/>
          <w:szCs w:val="22"/>
        </w:rPr>
        <w:t>te, yalnızca halk içindeki huzursuzluk ve karışıklığı anlatan dört ayrı sözcük geçer: bulgak, bulganç, tarkanç, ve kamşag. Aldatıcı, sahtekâr, hilekâr anlamına gelen üç ayrı sözcük vardır: tebliğ, kürlüg ve armakçı.</w:t>
      </w:r>
      <w:r w:rsidRPr="002E076D">
        <w:rPr>
          <w:rFonts w:ascii="Times New Roman" w:hAnsi="Times New Roman" w:cs="Times New Roman"/>
          <w:sz w:val="22"/>
          <w:szCs w:val="22"/>
        </w:rPr>
        <w:t xml:space="preserve">” </w:t>
      </w:r>
      <w:sdt>
        <w:sdtPr>
          <w:rPr>
            <w:rFonts w:ascii="Times New Roman" w:hAnsi="Times New Roman" w:cs="Times New Roman"/>
            <w:sz w:val="22"/>
            <w:szCs w:val="22"/>
          </w:rPr>
          <w:id w:val="214009155"/>
          <w:citation/>
        </w:sdtPr>
        <w:sdtContent>
          <w:r w:rsidRPr="002E076D">
            <w:rPr>
              <w:rFonts w:ascii="Times New Roman" w:hAnsi="Times New Roman" w:cs="Times New Roman"/>
              <w:sz w:val="22"/>
              <w:szCs w:val="22"/>
            </w:rPr>
            <w:fldChar w:fldCharType="begin"/>
          </w:r>
          <w:r w:rsidRPr="002E076D">
            <w:rPr>
              <w:rFonts w:ascii="Times New Roman" w:hAnsi="Times New Roman" w:cs="Times New Roman"/>
              <w:sz w:val="22"/>
              <w:szCs w:val="22"/>
            </w:rPr>
            <w:instrText xml:space="preserve">CITATION Doğ17 \p 33-34 \l 1055 </w:instrText>
          </w:r>
          <w:r w:rsidRPr="002E076D">
            <w:rPr>
              <w:rFonts w:ascii="Times New Roman" w:hAnsi="Times New Roman" w:cs="Times New Roman"/>
              <w:sz w:val="22"/>
              <w:szCs w:val="22"/>
            </w:rPr>
            <w:fldChar w:fldCharType="separate"/>
          </w:r>
          <w:r w:rsidRPr="002E076D">
            <w:rPr>
              <w:rFonts w:ascii="Times New Roman" w:hAnsi="Times New Roman" w:cs="Times New Roman"/>
              <w:noProof/>
              <w:sz w:val="22"/>
              <w:szCs w:val="22"/>
            </w:rPr>
            <w:t>(Aksan, 2017, s. 33-34)</w:t>
          </w:r>
          <w:r w:rsidRPr="002E076D">
            <w:rPr>
              <w:rFonts w:ascii="Times New Roman" w:hAnsi="Times New Roman" w:cs="Times New Roman"/>
              <w:sz w:val="22"/>
              <w:szCs w:val="22"/>
            </w:rPr>
            <w:fldChar w:fldCharType="end"/>
          </w:r>
        </w:sdtContent>
      </w:sdt>
    </w:p>
    <w:p w14:paraId="7D8930E1" w14:textId="77777777" w:rsidR="001A5381" w:rsidRPr="002E076D" w:rsidRDefault="001A5381" w:rsidP="00896D0B">
      <w:pPr>
        <w:spacing w:before="120"/>
        <w:ind w:firstLine="708"/>
        <w:jc w:val="both"/>
        <w:rPr>
          <w:rFonts w:ascii="Times New Roman" w:hAnsi="Times New Roman" w:cs="Times New Roman"/>
          <w:sz w:val="22"/>
          <w:szCs w:val="22"/>
        </w:rPr>
      </w:pPr>
      <w:r w:rsidRPr="002E076D">
        <w:rPr>
          <w:rFonts w:ascii="Times New Roman" w:hAnsi="Times New Roman" w:cs="Times New Roman"/>
          <w:sz w:val="22"/>
          <w:szCs w:val="22"/>
        </w:rPr>
        <w:t>“</w:t>
      </w:r>
      <w:r w:rsidRPr="002E076D">
        <w:rPr>
          <w:rFonts w:ascii="Times New Roman" w:hAnsi="Times New Roman" w:cs="Times New Roman"/>
          <w:i/>
          <w:iCs/>
          <w:sz w:val="22"/>
          <w:szCs w:val="22"/>
        </w:rPr>
        <w:t>Sözvarlığı, sadece bir dilde birtakım seslerin bir araya gelmesiyle kurulmuş simgeler, kodlar ya da dilbilimdeki terimiyle göstergeler olarak değil, aynı zamanda o dili konuşan toplumun kavramlar dünyası, maddi ve manevi kültürün yaratıcısı, dünya görüşünün bir kesiti olarak düşünülmelidir. Örneğin toplum yaşamında aile ilişkilerinin sıkı olduğu Türk dünyasında bu ilişkiler kavramlaştırılmakta, elti, görümce, baldız, yenge gibi ayrı kavramlar belirlenmiş buna karşılık Hint-Avrupa dil ailesinin Roman ve Germen kollarının her birinde bu kavramların tümü tek bir sözcükle anlatım bulmaktadır.</w:t>
      </w:r>
      <w:r w:rsidRPr="002E076D">
        <w:rPr>
          <w:rFonts w:ascii="Times New Roman" w:hAnsi="Times New Roman" w:cs="Times New Roman"/>
          <w:sz w:val="22"/>
          <w:szCs w:val="22"/>
        </w:rPr>
        <w:t xml:space="preserve">” </w:t>
      </w:r>
      <w:sdt>
        <w:sdtPr>
          <w:rPr>
            <w:rFonts w:ascii="Times New Roman" w:hAnsi="Times New Roman" w:cs="Times New Roman"/>
            <w:sz w:val="22"/>
            <w:szCs w:val="22"/>
          </w:rPr>
          <w:id w:val="-144041770"/>
          <w:citation/>
        </w:sdtPr>
        <w:sdtContent>
          <w:r w:rsidRPr="002E076D">
            <w:rPr>
              <w:rFonts w:ascii="Times New Roman" w:hAnsi="Times New Roman" w:cs="Times New Roman"/>
              <w:sz w:val="22"/>
              <w:szCs w:val="22"/>
            </w:rPr>
            <w:fldChar w:fldCharType="begin"/>
          </w:r>
          <w:r w:rsidRPr="002E076D">
            <w:rPr>
              <w:rFonts w:ascii="Times New Roman" w:hAnsi="Times New Roman" w:cs="Times New Roman"/>
              <w:sz w:val="22"/>
              <w:szCs w:val="22"/>
            </w:rPr>
            <w:instrText xml:space="preserve">CITATION Doğ15 \p 15 \l 1055 </w:instrText>
          </w:r>
          <w:r w:rsidRPr="002E076D">
            <w:rPr>
              <w:rFonts w:ascii="Times New Roman" w:hAnsi="Times New Roman" w:cs="Times New Roman"/>
              <w:sz w:val="22"/>
              <w:szCs w:val="22"/>
            </w:rPr>
            <w:fldChar w:fldCharType="separate"/>
          </w:r>
          <w:r w:rsidRPr="002E076D">
            <w:rPr>
              <w:rFonts w:ascii="Times New Roman" w:hAnsi="Times New Roman" w:cs="Times New Roman"/>
              <w:noProof/>
              <w:sz w:val="22"/>
              <w:szCs w:val="22"/>
            </w:rPr>
            <w:t>(Aksan, 2015, s. 15)</w:t>
          </w:r>
          <w:r w:rsidRPr="002E076D">
            <w:rPr>
              <w:rFonts w:ascii="Times New Roman" w:hAnsi="Times New Roman" w:cs="Times New Roman"/>
              <w:sz w:val="22"/>
              <w:szCs w:val="22"/>
            </w:rPr>
            <w:fldChar w:fldCharType="end"/>
          </w:r>
        </w:sdtContent>
      </w:sdt>
    </w:p>
    <w:p w14:paraId="1325265F" w14:textId="62BA945B" w:rsidR="001A5381" w:rsidRDefault="001A5381" w:rsidP="00896D0B">
      <w:pPr>
        <w:spacing w:before="120"/>
        <w:ind w:firstLine="708"/>
        <w:jc w:val="both"/>
        <w:rPr>
          <w:rFonts w:ascii="Times New Roman" w:hAnsi="Times New Roman" w:cs="Times New Roman"/>
          <w:sz w:val="22"/>
          <w:szCs w:val="22"/>
        </w:rPr>
      </w:pPr>
      <w:r w:rsidRPr="002E076D">
        <w:rPr>
          <w:rFonts w:ascii="Times New Roman" w:hAnsi="Times New Roman" w:cs="Times New Roman"/>
          <w:sz w:val="22"/>
          <w:szCs w:val="22"/>
        </w:rPr>
        <w:t>“</w:t>
      </w:r>
      <w:r w:rsidRPr="002E076D">
        <w:rPr>
          <w:rFonts w:ascii="Times New Roman" w:hAnsi="Times New Roman" w:cs="Times New Roman"/>
          <w:i/>
          <w:iCs/>
          <w:sz w:val="22"/>
          <w:szCs w:val="22"/>
        </w:rPr>
        <w:t>Bir dildeki sözlerin bütünü, söz hazinesi, söz dağarcığı, sözcük hazinesi, kelime hazinesi, kelime kadrosu, vokabüler.</w:t>
      </w:r>
      <w:r w:rsidRPr="002E076D">
        <w:rPr>
          <w:rFonts w:ascii="Times New Roman" w:hAnsi="Times New Roman" w:cs="Times New Roman"/>
          <w:sz w:val="22"/>
          <w:szCs w:val="22"/>
        </w:rPr>
        <w:t xml:space="preserve">” (TDK: Türk Dil Kurumu, </w:t>
      </w:r>
      <w:hyperlink r:id="rId8" w:history="1">
        <w:r w:rsidRPr="002E076D">
          <w:rPr>
            <w:rStyle w:val="Kpr"/>
            <w:rFonts w:ascii="Times New Roman" w:hAnsi="Times New Roman" w:cs="Times New Roman"/>
            <w:sz w:val="22"/>
            <w:szCs w:val="22"/>
          </w:rPr>
          <w:t>https://sozluk.gov.tr</w:t>
        </w:r>
      </w:hyperlink>
      <w:r w:rsidRPr="002E076D">
        <w:rPr>
          <w:rFonts w:ascii="Times New Roman" w:hAnsi="Times New Roman" w:cs="Times New Roman"/>
          <w:sz w:val="22"/>
          <w:szCs w:val="22"/>
        </w:rPr>
        <w:t xml:space="preserve"> ,Erişim Tarihi: 12 Ekim 2022.)</w:t>
      </w:r>
    </w:p>
    <w:p w14:paraId="2ADA64F1" w14:textId="433795ED" w:rsidR="007057F4" w:rsidRDefault="007057F4" w:rsidP="001A5381">
      <w:pPr>
        <w:spacing w:before="120"/>
        <w:jc w:val="both"/>
        <w:rPr>
          <w:rFonts w:ascii="Times New Roman" w:hAnsi="Times New Roman" w:cs="Times New Roman"/>
          <w:sz w:val="22"/>
          <w:szCs w:val="22"/>
        </w:rPr>
      </w:pPr>
      <w:r>
        <w:rPr>
          <w:rFonts w:ascii="Times New Roman" w:hAnsi="Times New Roman" w:cs="Times New Roman"/>
          <w:sz w:val="22"/>
          <w:szCs w:val="22"/>
        </w:rPr>
        <w:tab/>
        <w:t>Çalışmanın asıl konusunu oluşturan deyimler için yapılmış tanımlar ise şu biçimdedir:</w:t>
      </w:r>
    </w:p>
    <w:p w14:paraId="788CB657" w14:textId="77777777" w:rsidR="007057F4" w:rsidRPr="002E076D" w:rsidRDefault="007057F4" w:rsidP="00896D0B">
      <w:pPr>
        <w:spacing w:before="120"/>
        <w:ind w:firstLine="708"/>
        <w:jc w:val="both"/>
        <w:rPr>
          <w:rFonts w:ascii="Times New Roman" w:hAnsi="Times New Roman" w:cs="Times New Roman"/>
          <w:sz w:val="22"/>
          <w:szCs w:val="22"/>
        </w:rPr>
      </w:pPr>
      <w:r w:rsidRPr="002E076D">
        <w:rPr>
          <w:rFonts w:ascii="Times New Roman" w:hAnsi="Times New Roman" w:cs="Times New Roman"/>
          <w:sz w:val="22"/>
          <w:szCs w:val="22"/>
        </w:rPr>
        <w:lastRenderedPageBreak/>
        <w:t>“</w:t>
      </w:r>
      <w:r w:rsidRPr="002E076D">
        <w:rPr>
          <w:rFonts w:ascii="Times New Roman" w:hAnsi="Times New Roman" w:cs="Times New Roman"/>
          <w:i/>
          <w:iCs/>
          <w:sz w:val="22"/>
          <w:szCs w:val="22"/>
        </w:rPr>
        <w:t>Deyimler, düşünce, kavram, nesne ve kişilerin durumlarını, özelliklerini yansıtmak için kullanılan ve gerçek anlamının dışına çıkmış özel anlam/anlatım boyutuyla kalıplaşmış söz öbekleridir.</w:t>
      </w:r>
      <w:r w:rsidRPr="002E076D">
        <w:rPr>
          <w:rFonts w:ascii="Times New Roman" w:hAnsi="Times New Roman" w:cs="Times New Roman"/>
          <w:sz w:val="22"/>
          <w:szCs w:val="22"/>
        </w:rPr>
        <w:t>”</w:t>
      </w:r>
      <w:r w:rsidRPr="002E076D">
        <w:rPr>
          <w:rFonts w:ascii="Times New Roman" w:hAnsi="Times New Roman" w:cs="Times New Roman"/>
          <w:noProof/>
          <w:sz w:val="22"/>
          <w:szCs w:val="22"/>
        </w:rPr>
        <w:t xml:space="preserve"> </w:t>
      </w:r>
      <w:sdt>
        <w:sdtPr>
          <w:rPr>
            <w:rFonts w:ascii="Times New Roman" w:hAnsi="Times New Roman" w:cs="Times New Roman"/>
            <w:noProof/>
            <w:sz w:val="22"/>
            <w:szCs w:val="22"/>
          </w:rPr>
          <w:id w:val="2053951291"/>
          <w:citation/>
        </w:sdtPr>
        <w:sdtContent>
          <w:r w:rsidRPr="002E076D">
            <w:rPr>
              <w:rFonts w:ascii="Times New Roman" w:hAnsi="Times New Roman" w:cs="Times New Roman"/>
              <w:noProof/>
              <w:sz w:val="22"/>
              <w:szCs w:val="22"/>
            </w:rPr>
            <w:fldChar w:fldCharType="begin"/>
          </w:r>
          <w:r w:rsidRPr="002E076D">
            <w:rPr>
              <w:rFonts w:ascii="Times New Roman" w:hAnsi="Times New Roman" w:cs="Times New Roman"/>
              <w:noProof/>
              <w:sz w:val="22"/>
              <w:szCs w:val="22"/>
            </w:rPr>
            <w:instrText xml:space="preserve">CITATION Nec12 \p 10 \l 1055 </w:instrText>
          </w:r>
          <w:r w:rsidRPr="002E076D">
            <w:rPr>
              <w:rFonts w:ascii="Times New Roman" w:hAnsi="Times New Roman" w:cs="Times New Roman"/>
              <w:noProof/>
              <w:sz w:val="22"/>
              <w:szCs w:val="22"/>
            </w:rPr>
            <w:fldChar w:fldCharType="separate"/>
          </w:r>
          <w:r w:rsidRPr="002E076D">
            <w:rPr>
              <w:rFonts w:ascii="Times New Roman" w:hAnsi="Times New Roman" w:cs="Times New Roman"/>
              <w:noProof/>
              <w:sz w:val="22"/>
              <w:szCs w:val="22"/>
            </w:rPr>
            <w:t>(Akyalçın, 2012, s. 10)</w:t>
          </w:r>
          <w:r w:rsidRPr="002E076D">
            <w:rPr>
              <w:rFonts w:ascii="Times New Roman" w:hAnsi="Times New Roman" w:cs="Times New Roman"/>
              <w:noProof/>
              <w:sz w:val="22"/>
              <w:szCs w:val="22"/>
            </w:rPr>
            <w:fldChar w:fldCharType="end"/>
          </w:r>
        </w:sdtContent>
      </w:sdt>
    </w:p>
    <w:p w14:paraId="493C2A21" w14:textId="77777777" w:rsidR="007057F4" w:rsidRPr="002E076D" w:rsidRDefault="007057F4" w:rsidP="00896D0B">
      <w:pPr>
        <w:spacing w:before="120"/>
        <w:ind w:firstLine="708"/>
        <w:jc w:val="both"/>
        <w:rPr>
          <w:rFonts w:ascii="Times New Roman" w:hAnsi="Times New Roman" w:cs="Times New Roman"/>
          <w:sz w:val="22"/>
          <w:szCs w:val="22"/>
        </w:rPr>
      </w:pPr>
      <w:r w:rsidRPr="002E076D">
        <w:rPr>
          <w:rFonts w:ascii="Times New Roman" w:hAnsi="Times New Roman" w:cs="Times New Roman"/>
          <w:sz w:val="22"/>
          <w:szCs w:val="22"/>
        </w:rPr>
        <w:t>“</w:t>
      </w:r>
      <w:r w:rsidRPr="002E076D">
        <w:rPr>
          <w:rFonts w:ascii="Times New Roman" w:hAnsi="Times New Roman" w:cs="Times New Roman"/>
          <w:i/>
          <w:iCs/>
          <w:sz w:val="22"/>
          <w:szCs w:val="22"/>
        </w:rPr>
        <w:t>Bir kavramı, bir durumu, ya çekici bir anlatımla ya da özel bir yapı içinde belirten ve çoğunun gerçek anlamlarından ayrı bir anlamı bulunan kalıplaşmış sözcük topluluğu ya da tümce.</w:t>
      </w:r>
      <w:r w:rsidRPr="002E076D">
        <w:rPr>
          <w:rFonts w:ascii="Times New Roman" w:hAnsi="Times New Roman" w:cs="Times New Roman"/>
          <w:sz w:val="22"/>
          <w:szCs w:val="22"/>
        </w:rPr>
        <w:t>”</w:t>
      </w:r>
      <w:r w:rsidRPr="002E076D">
        <w:rPr>
          <w:rFonts w:ascii="Times New Roman" w:hAnsi="Times New Roman" w:cs="Times New Roman"/>
          <w:noProof/>
          <w:sz w:val="22"/>
          <w:szCs w:val="22"/>
        </w:rPr>
        <w:t xml:space="preserve"> </w:t>
      </w:r>
      <w:sdt>
        <w:sdtPr>
          <w:rPr>
            <w:rFonts w:ascii="Times New Roman" w:hAnsi="Times New Roman" w:cs="Times New Roman"/>
            <w:noProof/>
            <w:sz w:val="22"/>
            <w:szCs w:val="22"/>
          </w:rPr>
          <w:id w:val="1655180350"/>
          <w:citation/>
        </w:sdtPr>
        <w:sdtContent>
          <w:r w:rsidRPr="002E076D">
            <w:rPr>
              <w:rFonts w:ascii="Times New Roman" w:hAnsi="Times New Roman" w:cs="Times New Roman"/>
              <w:noProof/>
              <w:sz w:val="22"/>
              <w:szCs w:val="22"/>
            </w:rPr>
            <w:fldChar w:fldCharType="begin"/>
          </w:r>
          <w:r w:rsidRPr="002E076D">
            <w:rPr>
              <w:rFonts w:ascii="Times New Roman" w:hAnsi="Times New Roman" w:cs="Times New Roman"/>
              <w:noProof/>
              <w:sz w:val="22"/>
              <w:szCs w:val="22"/>
            </w:rPr>
            <w:instrText xml:space="preserve">CITATION Öme201 \p 50 \l 1055 </w:instrText>
          </w:r>
          <w:r w:rsidRPr="002E076D">
            <w:rPr>
              <w:rFonts w:ascii="Times New Roman" w:hAnsi="Times New Roman" w:cs="Times New Roman"/>
              <w:noProof/>
              <w:sz w:val="22"/>
              <w:szCs w:val="22"/>
            </w:rPr>
            <w:fldChar w:fldCharType="separate"/>
          </w:r>
          <w:r w:rsidRPr="002E076D">
            <w:rPr>
              <w:rFonts w:ascii="Times New Roman" w:hAnsi="Times New Roman" w:cs="Times New Roman"/>
              <w:noProof/>
              <w:sz w:val="22"/>
              <w:szCs w:val="22"/>
            </w:rPr>
            <w:t>(Aksoy, 2020, s. 50)</w:t>
          </w:r>
          <w:r w:rsidRPr="002E076D">
            <w:rPr>
              <w:rFonts w:ascii="Times New Roman" w:hAnsi="Times New Roman" w:cs="Times New Roman"/>
              <w:noProof/>
              <w:sz w:val="22"/>
              <w:szCs w:val="22"/>
            </w:rPr>
            <w:fldChar w:fldCharType="end"/>
          </w:r>
        </w:sdtContent>
      </w:sdt>
    </w:p>
    <w:p w14:paraId="24291E04" w14:textId="77777777" w:rsidR="007057F4" w:rsidRPr="002E076D" w:rsidRDefault="007057F4" w:rsidP="00896D0B">
      <w:pPr>
        <w:spacing w:before="120"/>
        <w:ind w:firstLine="708"/>
        <w:jc w:val="both"/>
        <w:rPr>
          <w:rFonts w:ascii="Times New Roman" w:hAnsi="Times New Roman" w:cs="Times New Roman"/>
          <w:sz w:val="22"/>
          <w:szCs w:val="22"/>
        </w:rPr>
      </w:pPr>
      <w:r w:rsidRPr="002E076D">
        <w:rPr>
          <w:rFonts w:ascii="Times New Roman" w:hAnsi="Times New Roman" w:cs="Times New Roman"/>
          <w:sz w:val="22"/>
          <w:szCs w:val="22"/>
        </w:rPr>
        <w:t>“</w:t>
      </w:r>
      <w:r w:rsidRPr="002E076D">
        <w:rPr>
          <w:rFonts w:ascii="Times New Roman" w:hAnsi="Times New Roman" w:cs="Times New Roman"/>
          <w:i/>
          <w:iCs/>
          <w:sz w:val="22"/>
          <w:szCs w:val="22"/>
        </w:rPr>
        <w:t>deyim (Alın. Ausdruck, &amp;densart; Fr. locution; İng. locution, idiom; Osm. tabir): Gerçek anlamından farklı bir anlam taşıyan ve çekici bir anlatım özelliğine sahip olan kelime öbeği: Abayı yakmak, aşağıdan almak, bağrına taş basmak, buluttan nem kapmak, çileden çıkmak, dalga geçmek, el ele vermek, karşı gelmek, mercimeği fırına vermek, nalları dikmek, saman altından su yürütmek, üç buçuk atmak, yasak savmak, yüzgöz olmak, zılgıt vermek vb.</w:t>
      </w:r>
      <w:r w:rsidRPr="002E076D">
        <w:rPr>
          <w:rFonts w:ascii="Times New Roman" w:hAnsi="Times New Roman" w:cs="Times New Roman"/>
          <w:sz w:val="22"/>
          <w:szCs w:val="22"/>
        </w:rPr>
        <w:t>”</w:t>
      </w:r>
      <w:r w:rsidRPr="002E076D">
        <w:rPr>
          <w:rFonts w:ascii="Times New Roman" w:hAnsi="Times New Roman" w:cs="Times New Roman"/>
          <w:noProof/>
          <w:sz w:val="22"/>
          <w:szCs w:val="22"/>
        </w:rPr>
        <w:t xml:space="preserve"> </w:t>
      </w:r>
      <w:sdt>
        <w:sdtPr>
          <w:rPr>
            <w:rFonts w:ascii="Times New Roman" w:hAnsi="Times New Roman" w:cs="Times New Roman"/>
            <w:noProof/>
            <w:sz w:val="22"/>
            <w:szCs w:val="22"/>
          </w:rPr>
          <w:id w:val="-218281468"/>
          <w:citation/>
        </w:sdtPr>
        <w:sdtContent>
          <w:r w:rsidRPr="002E076D">
            <w:rPr>
              <w:rFonts w:ascii="Times New Roman" w:hAnsi="Times New Roman" w:cs="Times New Roman"/>
              <w:noProof/>
              <w:sz w:val="22"/>
              <w:szCs w:val="22"/>
            </w:rPr>
            <w:fldChar w:fldCharType="begin"/>
          </w:r>
          <w:r w:rsidRPr="002E076D">
            <w:rPr>
              <w:rFonts w:ascii="Times New Roman" w:hAnsi="Times New Roman" w:cs="Times New Roman"/>
              <w:noProof/>
              <w:sz w:val="22"/>
              <w:szCs w:val="22"/>
            </w:rPr>
            <w:instrText xml:space="preserve">CITATION Zey924 \p 43 \l 1055 </w:instrText>
          </w:r>
          <w:r w:rsidRPr="002E076D">
            <w:rPr>
              <w:rFonts w:ascii="Times New Roman" w:hAnsi="Times New Roman" w:cs="Times New Roman"/>
              <w:noProof/>
              <w:sz w:val="22"/>
              <w:szCs w:val="22"/>
            </w:rPr>
            <w:fldChar w:fldCharType="separate"/>
          </w:r>
          <w:r w:rsidRPr="002E076D">
            <w:rPr>
              <w:rFonts w:ascii="Times New Roman" w:hAnsi="Times New Roman" w:cs="Times New Roman"/>
              <w:noProof/>
              <w:sz w:val="22"/>
              <w:szCs w:val="22"/>
            </w:rPr>
            <w:t>(Kormaz, 1992, s. 43)</w:t>
          </w:r>
          <w:r w:rsidRPr="002E076D">
            <w:rPr>
              <w:rFonts w:ascii="Times New Roman" w:hAnsi="Times New Roman" w:cs="Times New Roman"/>
              <w:noProof/>
              <w:sz w:val="22"/>
              <w:szCs w:val="22"/>
            </w:rPr>
            <w:fldChar w:fldCharType="end"/>
          </w:r>
        </w:sdtContent>
      </w:sdt>
      <w:r w:rsidRPr="002E076D">
        <w:rPr>
          <w:rFonts w:ascii="Times New Roman" w:hAnsi="Times New Roman" w:cs="Times New Roman"/>
          <w:sz w:val="22"/>
          <w:szCs w:val="22"/>
        </w:rPr>
        <w:t xml:space="preserve"> </w:t>
      </w:r>
    </w:p>
    <w:p w14:paraId="6307B74A" w14:textId="4B226A9F" w:rsidR="001A5381" w:rsidRDefault="007057F4" w:rsidP="001A5381">
      <w:pPr>
        <w:spacing w:before="120"/>
        <w:jc w:val="both"/>
        <w:rPr>
          <w:rFonts w:ascii="Times New Roman" w:hAnsi="Times New Roman" w:cs="Times New Roman"/>
          <w:sz w:val="22"/>
          <w:szCs w:val="22"/>
        </w:rPr>
      </w:pPr>
      <w:r w:rsidRPr="002E076D">
        <w:rPr>
          <w:rFonts w:ascii="Times New Roman" w:hAnsi="Times New Roman" w:cs="Times New Roman"/>
          <w:sz w:val="22"/>
          <w:szCs w:val="22"/>
        </w:rPr>
        <w:t>“</w:t>
      </w:r>
      <w:r w:rsidRPr="002E076D">
        <w:rPr>
          <w:rFonts w:ascii="Times New Roman" w:hAnsi="Times New Roman" w:cs="Times New Roman"/>
          <w:i/>
          <w:iCs/>
          <w:sz w:val="22"/>
          <w:szCs w:val="22"/>
        </w:rPr>
        <w:t>Genellikle gerçek anlamından az çok ayrı, kendine özgü bir anlam taşıyan kalıplaşmış söz öbeği, tabir: "Bu deyim seni korkutmasın. Çünkü fazlasıyla basit bir şeyden bahsediyorum</w:t>
      </w:r>
      <w:r w:rsidRPr="002E076D">
        <w:rPr>
          <w:rFonts w:ascii="Times New Roman" w:hAnsi="Times New Roman" w:cs="Times New Roman"/>
          <w:sz w:val="22"/>
          <w:szCs w:val="22"/>
        </w:rPr>
        <w:t xml:space="preserve">." - İhsan Oktay Anar” (TDK: Türk Dil Kurumu, </w:t>
      </w:r>
      <w:hyperlink r:id="rId9" w:history="1">
        <w:r w:rsidRPr="002E076D">
          <w:rPr>
            <w:rStyle w:val="Kpr"/>
            <w:rFonts w:ascii="Times New Roman" w:hAnsi="Times New Roman" w:cs="Times New Roman"/>
            <w:sz w:val="22"/>
            <w:szCs w:val="22"/>
          </w:rPr>
          <w:t>https://sozluk.gov.tr</w:t>
        </w:r>
      </w:hyperlink>
      <w:r w:rsidRPr="002E076D">
        <w:rPr>
          <w:rFonts w:ascii="Times New Roman" w:hAnsi="Times New Roman" w:cs="Times New Roman"/>
          <w:sz w:val="22"/>
          <w:szCs w:val="22"/>
        </w:rPr>
        <w:t xml:space="preserve"> ,Erişim Tarihi: 12 Ekim 2022.)</w:t>
      </w:r>
    </w:p>
    <w:p w14:paraId="02613500" w14:textId="07CDF4BA" w:rsidR="00922CB2" w:rsidRDefault="00922CB2" w:rsidP="001A5381">
      <w:pPr>
        <w:spacing w:before="120"/>
        <w:jc w:val="both"/>
        <w:rPr>
          <w:rFonts w:ascii="Times New Roman" w:hAnsi="Times New Roman" w:cs="Times New Roman"/>
          <w:sz w:val="22"/>
          <w:szCs w:val="22"/>
        </w:rPr>
      </w:pPr>
      <w:r>
        <w:rPr>
          <w:rFonts w:ascii="Times New Roman" w:hAnsi="Times New Roman" w:cs="Times New Roman"/>
          <w:sz w:val="22"/>
          <w:szCs w:val="22"/>
        </w:rPr>
        <w:tab/>
        <w:t xml:space="preserve">Longman ise </w:t>
      </w:r>
      <w:r w:rsidR="00896D0B">
        <w:rPr>
          <w:rFonts w:ascii="Times New Roman" w:hAnsi="Times New Roman" w:cs="Times New Roman"/>
          <w:sz w:val="22"/>
          <w:szCs w:val="22"/>
        </w:rPr>
        <w:t xml:space="preserve">“Oxford Dictionary of Idioms” adlı sözlük ile yakın bir dönemde </w:t>
      </w:r>
      <w:r>
        <w:rPr>
          <w:rFonts w:ascii="Times New Roman" w:hAnsi="Times New Roman" w:cs="Times New Roman"/>
          <w:sz w:val="22"/>
          <w:szCs w:val="22"/>
        </w:rPr>
        <w:t>hazırlamış olduğu deyimler sözlüğünde; yukarıdaki tanımlara benzer olarak deyimi şu biçimde tanımlamıştır:</w:t>
      </w:r>
    </w:p>
    <w:p w14:paraId="2F8C3C71" w14:textId="77777777" w:rsidR="00922CB2" w:rsidRPr="002E076D" w:rsidRDefault="00922CB2" w:rsidP="00896D0B">
      <w:pPr>
        <w:spacing w:before="120"/>
        <w:ind w:firstLine="708"/>
        <w:jc w:val="both"/>
        <w:rPr>
          <w:rFonts w:ascii="Times New Roman" w:hAnsi="Times New Roman" w:cs="Times New Roman"/>
          <w:sz w:val="22"/>
          <w:szCs w:val="22"/>
        </w:rPr>
      </w:pPr>
      <w:r w:rsidRPr="002E076D">
        <w:rPr>
          <w:rFonts w:ascii="Times New Roman" w:hAnsi="Times New Roman" w:cs="Times New Roman"/>
          <w:sz w:val="22"/>
          <w:szCs w:val="22"/>
        </w:rPr>
        <w:t>“</w:t>
      </w:r>
      <w:r w:rsidRPr="002E076D">
        <w:rPr>
          <w:rFonts w:ascii="Times New Roman" w:hAnsi="Times New Roman" w:cs="Times New Roman"/>
          <w:i/>
          <w:iCs/>
          <w:sz w:val="22"/>
          <w:szCs w:val="22"/>
        </w:rPr>
        <w:t>An idioms is a groups of whose meaning as a group is different from the meanin those words would have if you considered each one separately.</w:t>
      </w:r>
      <w:r w:rsidRPr="002E076D">
        <w:rPr>
          <w:rFonts w:ascii="Times New Roman" w:hAnsi="Times New Roman" w:cs="Times New Roman"/>
          <w:sz w:val="22"/>
          <w:szCs w:val="22"/>
        </w:rPr>
        <w:t>”</w:t>
      </w:r>
      <w:r w:rsidRPr="002E076D">
        <w:rPr>
          <w:rFonts w:ascii="Times New Roman" w:hAnsi="Times New Roman" w:cs="Times New Roman"/>
          <w:noProof/>
          <w:sz w:val="22"/>
          <w:szCs w:val="22"/>
        </w:rPr>
        <w:t xml:space="preserve"> </w:t>
      </w:r>
      <w:sdt>
        <w:sdtPr>
          <w:rPr>
            <w:rFonts w:ascii="Times New Roman" w:hAnsi="Times New Roman" w:cs="Times New Roman"/>
            <w:noProof/>
            <w:sz w:val="22"/>
            <w:szCs w:val="22"/>
          </w:rPr>
          <w:id w:val="808513014"/>
          <w:citation/>
        </w:sdtPr>
        <w:sdtContent>
          <w:r w:rsidRPr="002E076D">
            <w:rPr>
              <w:rFonts w:ascii="Times New Roman" w:hAnsi="Times New Roman" w:cs="Times New Roman"/>
              <w:noProof/>
              <w:sz w:val="22"/>
              <w:szCs w:val="22"/>
            </w:rPr>
            <w:fldChar w:fldCharType="begin"/>
          </w:r>
          <w:r w:rsidRPr="002E076D">
            <w:rPr>
              <w:rFonts w:ascii="Times New Roman" w:hAnsi="Times New Roman" w:cs="Times New Roman"/>
              <w:noProof/>
              <w:sz w:val="22"/>
              <w:szCs w:val="22"/>
            </w:rPr>
            <w:instrText xml:space="preserve">CITATION Lon \p V \l 1055 </w:instrText>
          </w:r>
          <w:r w:rsidRPr="002E076D">
            <w:rPr>
              <w:rFonts w:ascii="Times New Roman" w:hAnsi="Times New Roman" w:cs="Times New Roman"/>
              <w:noProof/>
              <w:sz w:val="22"/>
              <w:szCs w:val="22"/>
            </w:rPr>
            <w:fldChar w:fldCharType="separate"/>
          </w:r>
          <w:r w:rsidRPr="002E076D">
            <w:rPr>
              <w:rFonts w:ascii="Times New Roman" w:hAnsi="Times New Roman" w:cs="Times New Roman"/>
              <w:noProof/>
              <w:sz w:val="22"/>
              <w:szCs w:val="22"/>
            </w:rPr>
            <w:t>(Longman, 2002, s. V)</w:t>
          </w:r>
          <w:r w:rsidRPr="002E076D">
            <w:rPr>
              <w:rFonts w:ascii="Times New Roman" w:hAnsi="Times New Roman" w:cs="Times New Roman"/>
              <w:noProof/>
              <w:sz w:val="22"/>
              <w:szCs w:val="22"/>
            </w:rPr>
            <w:fldChar w:fldCharType="end"/>
          </w:r>
        </w:sdtContent>
      </w:sdt>
    </w:p>
    <w:p w14:paraId="4BF8A4B5" w14:textId="2FE82BCC" w:rsidR="00922CB2" w:rsidRDefault="00922CB2" w:rsidP="001A5381">
      <w:pPr>
        <w:spacing w:before="120"/>
        <w:jc w:val="both"/>
        <w:rPr>
          <w:rFonts w:ascii="Times New Roman" w:hAnsi="Times New Roman" w:cs="Times New Roman"/>
          <w:sz w:val="22"/>
          <w:szCs w:val="22"/>
        </w:rPr>
      </w:pPr>
      <w:r w:rsidRPr="002E076D">
        <w:rPr>
          <w:rFonts w:ascii="Times New Roman" w:hAnsi="Times New Roman" w:cs="Times New Roman"/>
          <w:sz w:val="22"/>
          <w:szCs w:val="22"/>
        </w:rPr>
        <w:t>(Çeviri: Deyimler, bir grup olarak anlamı, her birini ayrı ayrı ele alırsanız, bu kelimelerin sahip olacağı anlamdan farklı olan gruplardır.)</w:t>
      </w:r>
    </w:p>
    <w:p w14:paraId="6B9C7DD9" w14:textId="512CF773" w:rsidR="007057F4" w:rsidRPr="007057F4" w:rsidRDefault="007057F4" w:rsidP="001A5381">
      <w:pPr>
        <w:spacing w:before="120"/>
        <w:jc w:val="both"/>
        <w:rPr>
          <w:rFonts w:ascii="Times New Roman" w:hAnsi="Times New Roman" w:cs="Times New Roman"/>
          <w:sz w:val="22"/>
          <w:szCs w:val="22"/>
        </w:rPr>
      </w:pPr>
      <w:r>
        <w:rPr>
          <w:rFonts w:ascii="Times New Roman" w:hAnsi="Times New Roman" w:cs="Times New Roman"/>
          <w:sz w:val="22"/>
          <w:szCs w:val="22"/>
        </w:rPr>
        <w:tab/>
        <w:t xml:space="preserve">Bu tanım ve açıklamalardan sonra çalışmanın asıl konusuna gelinecek olursa; bu çalışma bir devam çalışması niteliğindedir. Daha önceki çalışmalarda “Oxford Dictionary of Idioms” adlı sözlüğün </w:t>
      </w:r>
      <w:r w:rsidRPr="007057F4">
        <w:rPr>
          <w:rFonts w:ascii="Times New Roman" w:hAnsi="Times New Roman" w:cs="Times New Roman"/>
          <w:sz w:val="22"/>
          <w:szCs w:val="22"/>
        </w:rPr>
        <w:t>a, b, c, d, e, f, g, h, ı, i, j, k, l, m, n, o, p ve r</w:t>
      </w:r>
      <w:r>
        <w:rPr>
          <w:rFonts w:ascii="Times New Roman" w:hAnsi="Times New Roman" w:cs="Times New Roman"/>
          <w:sz w:val="22"/>
          <w:szCs w:val="22"/>
        </w:rPr>
        <w:t xml:space="preserve"> harfleri altındaki </w:t>
      </w:r>
      <w:r w:rsidR="00F11560">
        <w:rPr>
          <w:rFonts w:ascii="Times New Roman" w:hAnsi="Times New Roman" w:cs="Times New Roman"/>
          <w:sz w:val="22"/>
          <w:szCs w:val="22"/>
        </w:rPr>
        <w:t xml:space="preserve">madde </w:t>
      </w:r>
      <w:r>
        <w:rPr>
          <w:rFonts w:ascii="Times New Roman" w:hAnsi="Times New Roman" w:cs="Times New Roman"/>
          <w:sz w:val="22"/>
          <w:szCs w:val="22"/>
        </w:rPr>
        <w:t>başları içerisindeki deyim olabilecek söz öbekleri ortaya konmuştur. Bu çalışmada ise adı geçen sözlüğün “s”</w:t>
      </w:r>
      <w:r w:rsidR="00F11560">
        <w:rPr>
          <w:rFonts w:ascii="Times New Roman" w:hAnsi="Times New Roman" w:cs="Times New Roman"/>
          <w:sz w:val="22"/>
          <w:szCs w:val="22"/>
        </w:rPr>
        <w:t xml:space="preserve"> </w:t>
      </w:r>
      <w:r>
        <w:rPr>
          <w:rFonts w:ascii="Times New Roman" w:hAnsi="Times New Roman" w:cs="Times New Roman"/>
          <w:sz w:val="22"/>
          <w:szCs w:val="22"/>
        </w:rPr>
        <w:t xml:space="preserve"> madde başı a</w:t>
      </w:r>
      <w:r w:rsidR="00F11560">
        <w:rPr>
          <w:rFonts w:ascii="Times New Roman" w:hAnsi="Times New Roman" w:cs="Times New Roman"/>
          <w:sz w:val="22"/>
          <w:szCs w:val="22"/>
        </w:rPr>
        <w:t>lt</w:t>
      </w:r>
      <w:r>
        <w:rPr>
          <w:rFonts w:ascii="Times New Roman" w:hAnsi="Times New Roman" w:cs="Times New Roman"/>
          <w:sz w:val="22"/>
          <w:szCs w:val="22"/>
        </w:rPr>
        <w:t>ındaki deyim olabilecek söz öbekleri sayısal verileriyle ortaya konacaktır. Yukarıdaki deyim tanımları da dikkate alınarak yapılan incelemeler sonucunda “s” harfi altındaki madde başları arasında deyim olarak değerlendirilebilecek söz öbekleri şunlardır:</w:t>
      </w:r>
    </w:p>
    <w:p w14:paraId="2D0C1B90" w14:textId="61EBEC95" w:rsidR="00127322" w:rsidRPr="00B839D3" w:rsidRDefault="00127322" w:rsidP="001A5381">
      <w:pPr>
        <w:spacing w:before="120"/>
        <w:jc w:val="center"/>
        <w:rPr>
          <w:rFonts w:ascii="Times New Roman" w:hAnsi="Times New Roman" w:cs="Times New Roman"/>
        </w:rPr>
        <w:sectPr w:rsidR="00127322" w:rsidRPr="00B839D3">
          <w:pgSz w:w="11906" w:h="16838"/>
          <w:pgMar w:top="1417" w:right="1417" w:bottom="1417" w:left="1417" w:header="708" w:footer="708" w:gutter="0"/>
          <w:cols w:space="708"/>
          <w:docGrid w:linePitch="360"/>
        </w:sectPr>
      </w:pPr>
    </w:p>
    <w:p w14:paraId="77848DE3" w14:textId="4B8E06C8" w:rsidR="00FC5319" w:rsidRPr="00B839D3" w:rsidRDefault="00FC5319"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Hold the sack:</w:t>
      </w:r>
      <w:r w:rsidRPr="00B839D3">
        <w:rPr>
          <w:rFonts w:ascii="Times New Roman" w:hAnsi="Times New Roman" w:cs="Times New Roman"/>
        </w:rPr>
        <w:t xml:space="preserve"> Çuvalı tutmak. (s. 251)</w:t>
      </w:r>
    </w:p>
    <w:p w14:paraId="22A70F1C" w14:textId="31E5A424" w:rsidR="007F71A7" w:rsidRPr="00B839D3" w:rsidRDefault="007F71A7"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0B4CEC" w:rsidRPr="00B839D3">
        <w:rPr>
          <w:rFonts w:ascii="Times New Roman" w:hAnsi="Times New Roman" w:cs="Times New Roman"/>
        </w:rPr>
        <w:t xml:space="preserve"> İstenmeyen bir sorumluluk üstlenmek.</w:t>
      </w:r>
    </w:p>
    <w:p w14:paraId="5926E122" w14:textId="2FB55C45" w:rsidR="00FC5319" w:rsidRPr="00B839D3" w:rsidRDefault="00FC5319"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A sacred cow:</w:t>
      </w:r>
      <w:r w:rsidRPr="00B839D3">
        <w:rPr>
          <w:rFonts w:ascii="Times New Roman" w:hAnsi="Times New Roman" w:cs="Times New Roman"/>
        </w:rPr>
        <w:t xml:space="preserve"> Kutsal İnek. (s. 251)</w:t>
      </w:r>
    </w:p>
    <w:p w14:paraId="5BA18D9E" w14:textId="003C246D" w:rsidR="007F71A7" w:rsidRPr="00B839D3" w:rsidRDefault="007F71A7"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0B4CEC" w:rsidRPr="00B839D3">
        <w:rPr>
          <w:rFonts w:ascii="Times New Roman" w:hAnsi="Times New Roman" w:cs="Times New Roman"/>
        </w:rPr>
        <w:t xml:space="preserve"> Özellikle mantıksız bir şekilde sorgulamanın veya eleştirinin üzerinde tutulan bir fikir, gelenek veya kurum. (s. 64)</w:t>
      </w:r>
    </w:p>
    <w:p w14:paraId="42B54766" w14:textId="11EF2F33" w:rsidR="00FC5319" w:rsidRPr="00B839D3" w:rsidRDefault="00FC5319"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Sail close to (or near) the wind:</w:t>
      </w:r>
      <w:r w:rsidRPr="00B839D3">
        <w:rPr>
          <w:rFonts w:ascii="Times New Roman" w:hAnsi="Times New Roman" w:cs="Times New Roman"/>
        </w:rPr>
        <w:t xml:space="preserve"> Rüzgarın yakınında yelken açmak. (s. 251)</w:t>
      </w:r>
    </w:p>
    <w:p w14:paraId="1FF282D5" w14:textId="06DE06B1" w:rsidR="006607F9" w:rsidRPr="00B839D3" w:rsidRDefault="006607F9"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- 1. Mümkün olduğunca rüzgara karşı yelken açmak., 2. Bir kuralı veya kanunu ç</w:t>
      </w:r>
      <w:r w:rsidR="00E3405D" w:rsidRPr="00B839D3">
        <w:rPr>
          <w:rFonts w:ascii="Times New Roman" w:hAnsi="Times New Roman" w:cs="Times New Roman"/>
        </w:rPr>
        <w:t>iğ</w:t>
      </w:r>
      <w:r w:rsidRPr="00B839D3">
        <w:rPr>
          <w:rFonts w:ascii="Times New Roman" w:hAnsi="Times New Roman" w:cs="Times New Roman"/>
        </w:rPr>
        <w:t>nemeye yaklaşmak, riskli bir biçimde davranmak veya çalışmak.</w:t>
      </w:r>
    </w:p>
    <w:p w14:paraId="4FCC5B93" w14:textId="518BA556" w:rsidR="00FC5319" w:rsidRPr="00B839D3" w:rsidRDefault="00FC5319"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Take wind out of someone’s sails</w:t>
      </w:r>
      <w:r w:rsidRPr="00B839D3">
        <w:rPr>
          <w:rFonts w:ascii="Times New Roman" w:hAnsi="Times New Roman" w:cs="Times New Roman"/>
        </w:rPr>
        <w:t>: Birinin yelkenlerinden rüzgarı almak. (s. 251)</w:t>
      </w:r>
    </w:p>
    <w:p w14:paraId="7552A2C4" w14:textId="2521A382" w:rsidR="007F71A7" w:rsidRPr="00B839D3" w:rsidRDefault="007F71A7"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0B4CEC" w:rsidRPr="00B839D3">
        <w:rPr>
          <w:rFonts w:ascii="Times New Roman" w:hAnsi="Times New Roman" w:cs="Times New Roman"/>
        </w:rPr>
        <w:t xml:space="preserve"> Beklenmedik bir şekilde bir eylem veya açıklama bekleyerek bir kişiyi hayal kırıklığına uğratmak. (s. 314)</w:t>
      </w:r>
    </w:p>
    <w:p w14:paraId="179802CC" w14:textId="62E12AD5" w:rsidR="00FC5319" w:rsidRPr="00B839D3" w:rsidRDefault="00FC5319"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Your salad days:</w:t>
      </w:r>
      <w:r w:rsidRPr="00B839D3">
        <w:rPr>
          <w:rFonts w:ascii="Times New Roman" w:hAnsi="Times New Roman" w:cs="Times New Roman"/>
        </w:rPr>
        <w:t xml:space="preserve"> Salata gününüz. (s. 251)</w:t>
      </w:r>
    </w:p>
    <w:p w14:paraId="73351EAB" w14:textId="12855F5E" w:rsidR="006607F9" w:rsidRPr="00B839D3" w:rsidRDefault="006607F9"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- 1. Genç ve deneyimsiz olduğunuz dönem., 2. Bir şeyin zirvesi veya en parlak günü.</w:t>
      </w:r>
    </w:p>
    <w:p w14:paraId="05E4B8AC" w14:textId="3D6746F3" w:rsidR="00FC5319" w:rsidRPr="00B839D3" w:rsidRDefault="00FC5319"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Put salt on the tail of:</w:t>
      </w:r>
      <w:r w:rsidRPr="00B839D3">
        <w:rPr>
          <w:rFonts w:ascii="Times New Roman" w:hAnsi="Times New Roman" w:cs="Times New Roman"/>
        </w:rPr>
        <w:t xml:space="preserve"> Kuyruğuna tuz koymak. (s. 251)</w:t>
      </w:r>
    </w:p>
    <w:p w14:paraId="3E199B57" w14:textId="0C820F1D" w:rsidR="007F71A7" w:rsidRPr="00B839D3" w:rsidRDefault="007F71A7"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0B4CEC" w:rsidRPr="00B839D3">
        <w:rPr>
          <w:rFonts w:ascii="Times New Roman" w:hAnsi="Times New Roman" w:cs="Times New Roman"/>
        </w:rPr>
        <w:t xml:space="preserve"> Ele geçirmek.</w:t>
      </w:r>
    </w:p>
    <w:p w14:paraId="258C9E0F" w14:textId="5C20BA5D" w:rsidR="00FC5319" w:rsidRPr="00B839D3" w:rsidRDefault="00FC5319"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Ru</w:t>
      </w:r>
      <w:r w:rsidR="000B4CEC" w:rsidRPr="00B839D3">
        <w:rPr>
          <w:rFonts w:ascii="Times New Roman" w:hAnsi="Times New Roman" w:cs="Times New Roman"/>
          <w:b/>
          <w:bCs/>
        </w:rPr>
        <w:t>b</w:t>
      </w:r>
      <w:r w:rsidRPr="00B839D3">
        <w:rPr>
          <w:rFonts w:ascii="Times New Roman" w:hAnsi="Times New Roman" w:cs="Times New Roman"/>
          <w:b/>
          <w:bCs/>
        </w:rPr>
        <w:t xml:space="preserve"> salt into the (or someone’s) wound:</w:t>
      </w:r>
      <w:r w:rsidRPr="00B839D3">
        <w:rPr>
          <w:rFonts w:ascii="Times New Roman" w:hAnsi="Times New Roman" w:cs="Times New Roman"/>
        </w:rPr>
        <w:t xml:space="preserve"> Birinin yarasına tuz basmak. (s. 251)</w:t>
      </w:r>
    </w:p>
    <w:p w14:paraId="52791D50" w14:textId="1A71AE38" w:rsidR="006607F9" w:rsidRPr="00B839D3" w:rsidRDefault="006607F9"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Acı verici bir deneyimi biri için daha acı verici bir hale getirmek.</w:t>
      </w:r>
    </w:p>
    <w:p w14:paraId="18C022E4" w14:textId="6043AF2A" w:rsidR="006607F9" w:rsidRPr="00B839D3" w:rsidRDefault="006607F9"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Salt the books:</w:t>
      </w:r>
      <w:r w:rsidRPr="00B839D3">
        <w:rPr>
          <w:rFonts w:ascii="Times New Roman" w:hAnsi="Times New Roman" w:cs="Times New Roman"/>
        </w:rPr>
        <w:t xml:space="preserve"> Kitapları tuzlamak. (s. 251)</w:t>
      </w:r>
    </w:p>
    <w:p w14:paraId="1FA3C822" w14:textId="7EE495C6" w:rsidR="006607F9" w:rsidRPr="00B839D3" w:rsidRDefault="006607F9"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xml:space="preserve">- </w:t>
      </w:r>
      <w:r w:rsidR="00C85CAF" w:rsidRPr="00B839D3">
        <w:rPr>
          <w:rFonts w:ascii="Times New Roman" w:hAnsi="Times New Roman" w:cs="Times New Roman"/>
        </w:rPr>
        <w:t xml:space="preserve">Faturanın veya hesabın görünen değerinin hileli bir biçimde artırmak. </w:t>
      </w:r>
    </w:p>
    <w:p w14:paraId="3069C681" w14:textId="16356068" w:rsidR="00A518AD" w:rsidRPr="00B839D3" w:rsidRDefault="00A518AD"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The salt of the earth:</w:t>
      </w:r>
      <w:r w:rsidRPr="00B839D3">
        <w:rPr>
          <w:rFonts w:ascii="Times New Roman" w:hAnsi="Times New Roman" w:cs="Times New Roman"/>
        </w:rPr>
        <w:t xml:space="preserve"> Dünyanın tuzu. (s. 251)</w:t>
      </w:r>
    </w:p>
    <w:p w14:paraId="374B87A1" w14:textId="443E4396" w:rsidR="006607F9" w:rsidRPr="00B839D3" w:rsidRDefault="006607F9"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Büyük nezaket, güvenilirlik veya dürüstlük sahibi insan veya insan topluluğu.</w:t>
      </w:r>
    </w:p>
    <w:p w14:paraId="30E687E8" w14:textId="1745CDAB" w:rsidR="00A518AD" w:rsidRPr="00B839D3" w:rsidRDefault="006607F9"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Sit below the salt:</w:t>
      </w:r>
      <w:r w:rsidRPr="00B839D3">
        <w:rPr>
          <w:rFonts w:ascii="Times New Roman" w:hAnsi="Times New Roman" w:cs="Times New Roman"/>
        </w:rPr>
        <w:t xml:space="preserve"> Tuzun altına oturmak. (s. 252)</w:t>
      </w:r>
    </w:p>
    <w:p w14:paraId="6BEFE89E" w14:textId="5472A759" w:rsidR="007F71A7" w:rsidRPr="00B839D3" w:rsidRDefault="007F71A7"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0B4CEC" w:rsidRPr="00B839D3">
        <w:rPr>
          <w:rFonts w:ascii="Times New Roman" w:hAnsi="Times New Roman" w:cs="Times New Roman"/>
        </w:rPr>
        <w:t xml:space="preserve"> Daha düşük sosyal statüye veya değere sahip olmak.</w:t>
      </w:r>
    </w:p>
    <w:p w14:paraId="264458EA" w14:textId="5D2ED91C" w:rsidR="006607F9" w:rsidRPr="00B839D3" w:rsidRDefault="006607F9"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lastRenderedPageBreak/>
        <w:t>Take something with a pinch (or gain) of:</w:t>
      </w:r>
      <w:r w:rsidRPr="00B839D3">
        <w:rPr>
          <w:rFonts w:ascii="Times New Roman" w:hAnsi="Times New Roman" w:cs="Times New Roman"/>
        </w:rPr>
        <w:t xml:space="preserve"> Bir tutam tuzla bir şeyler almak. (s. 252)</w:t>
      </w:r>
    </w:p>
    <w:p w14:paraId="694BEE7F" w14:textId="1C4D4258" w:rsidR="007F71A7" w:rsidRPr="00B839D3" w:rsidRDefault="007F71A7"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0B4CEC" w:rsidRPr="00B839D3">
        <w:rPr>
          <w:rFonts w:ascii="Times New Roman" w:hAnsi="Times New Roman" w:cs="Times New Roman"/>
        </w:rPr>
        <w:t xml:space="preserve"> Bir şeyi abartılı olarak görmek, bir şeyin sadece bir kısmına inanmak.</w:t>
      </w:r>
    </w:p>
    <w:p w14:paraId="1D4C6008" w14:textId="0146E38E" w:rsidR="006607F9" w:rsidRPr="00B839D3" w:rsidRDefault="006607F9"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Worth your salt:</w:t>
      </w:r>
      <w:r w:rsidRPr="00B839D3">
        <w:rPr>
          <w:rFonts w:ascii="Times New Roman" w:hAnsi="Times New Roman" w:cs="Times New Roman"/>
        </w:rPr>
        <w:t xml:space="preserve"> Tuzuna değen kişi. (s. 252)</w:t>
      </w:r>
    </w:p>
    <w:p w14:paraId="17945D29" w14:textId="771C80CF" w:rsidR="007F71A7" w:rsidRPr="00B839D3" w:rsidRDefault="007F71A7"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0B4CEC" w:rsidRPr="00B839D3">
        <w:rPr>
          <w:rFonts w:ascii="Times New Roman" w:hAnsi="Times New Roman" w:cs="Times New Roman"/>
        </w:rPr>
        <w:t xml:space="preserve"> </w:t>
      </w:r>
      <w:r w:rsidR="00B8355A" w:rsidRPr="00B839D3">
        <w:rPr>
          <w:rFonts w:ascii="Times New Roman" w:hAnsi="Times New Roman" w:cs="Times New Roman"/>
        </w:rPr>
        <w:t>Belirtilen iş veya meslekte iyi veya yetkin.</w:t>
      </w:r>
    </w:p>
    <w:p w14:paraId="4937AED5" w14:textId="2CCA8F72" w:rsidR="006607F9" w:rsidRPr="00B839D3" w:rsidRDefault="006607F9"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Built on sand:</w:t>
      </w:r>
      <w:r w:rsidRPr="00B839D3">
        <w:rPr>
          <w:rFonts w:ascii="Times New Roman" w:hAnsi="Times New Roman" w:cs="Times New Roman"/>
        </w:rPr>
        <w:t xml:space="preserve"> Kum üzerine inşa edilmiş. (s. 252)</w:t>
      </w:r>
    </w:p>
    <w:p w14:paraId="71EDC97D" w14:textId="48E6B1F0" w:rsidR="007F71A7" w:rsidRPr="00B839D3" w:rsidRDefault="007F71A7"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B8355A" w:rsidRPr="00B839D3">
        <w:rPr>
          <w:rFonts w:ascii="Times New Roman" w:hAnsi="Times New Roman" w:cs="Times New Roman"/>
        </w:rPr>
        <w:t xml:space="preserve"> Güvenli temelleri olmayan; çökmekle yükümlüdür.</w:t>
      </w:r>
      <w:r w:rsidR="00D76237" w:rsidRPr="00B839D3">
        <w:rPr>
          <w:rFonts w:ascii="Times New Roman" w:hAnsi="Times New Roman" w:cs="Times New Roman"/>
        </w:rPr>
        <w:t xml:space="preserve"> (s. 40)</w:t>
      </w:r>
    </w:p>
    <w:p w14:paraId="1F186A20" w14:textId="1F3C7A16" w:rsidR="006607F9" w:rsidRPr="00B839D3" w:rsidRDefault="006607F9"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Bury your head in the sand:</w:t>
      </w:r>
      <w:r w:rsidRPr="00B839D3">
        <w:rPr>
          <w:rFonts w:ascii="Times New Roman" w:hAnsi="Times New Roman" w:cs="Times New Roman"/>
        </w:rPr>
        <w:t xml:space="preserve"> Kafayı kuma gömmek. (s. 252)</w:t>
      </w:r>
    </w:p>
    <w:p w14:paraId="6E2453CA" w14:textId="0CA0E540" w:rsidR="007F71A7" w:rsidRPr="00B839D3" w:rsidRDefault="007F71A7"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D76237" w:rsidRPr="00B839D3">
        <w:rPr>
          <w:rFonts w:ascii="Times New Roman" w:hAnsi="Times New Roman" w:cs="Times New Roman"/>
        </w:rPr>
        <w:t xml:space="preserve"> Hoş olmayan gerçekleri görmezden gelmek; gerçeklerle yüzleşmeyi reddetmek. (s. 42)</w:t>
      </w:r>
    </w:p>
    <w:p w14:paraId="573B1DB3" w14:textId="1B8CEEC8" w:rsidR="006607F9" w:rsidRPr="00B839D3" w:rsidRDefault="00C85CAF"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Rop of sand:</w:t>
      </w:r>
      <w:r w:rsidRPr="00B839D3">
        <w:rPr>
          <w:rFonts w:ascii="Times New Roman" w:hAnsi="Times New Roman" w:cs="Times New Roman"/>
        </w:rPr>
        <w:t xml:space="preserve"> Kumdan ip. (s. 252)</w:t>
      </w:r>
    </w:p>
    <w:p w14:paraId="08B1291B" w14:textId="199AA15F" w:rsidR="007F71A7" w:rsidRPr="00B839D3" w:rsidRDefault="007F71A7"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D76237" w:rsidRPr="00B839D3">
        <w:rPr>
          <w:rFonts w:ascii="Times New Roman" w:hAnsi="Times New Roman" w:cs="Times New Roman"/>
        </w:rPr>
        <w:t xml:space="preserve"> Yalnızca yanıltıcı güvenlik veya tutarlılık sağlayan bir şeyi ima etmek için kullanılır. (s. 247)</w:t>
      </w:r>
    </w:p>
    <w:p w14:paraId="14A1A443" w14:textId="238063B3" w:rsidR="00C85CAF" w:rsidRPr="00B839D3" w:rsidRDefault="00C85CAF"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Run into the sand:</w:t>
      </w:r>
      <w:r w:rsidRPr="00B839D3">
        <w:rPr>
          <w:rFonts w:ascii="Times New Roman" w:hAnsi="Times New Roman" w:cs="Times New Roman"/>
        </w:rPr>
        <w:t xml:space="preserve"> Kumda koşmak. (s. 252)</w:t>
      </w:r>
    </w:p>
    <w:p w14:paraId="0F7D958F" w14:textId="048E8B4E" w:rsidR="007F71A7" w:rsidRPr="00B839D3" w:rsidRDefault="007F71A7"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D76237" w:rsidRPr="00B839D3">
        <w:rPr>
          <w:rFonts w:ascii="Times New Roman" w:hAnsi="Times New Roman" w:cs="Times New Roman"/>
        </w:rPr>
        <w:t xml:space="preserve"> </w:t>
      </w:r>
      <w:r w:rsidR="00FD7E3D" w:rsidRPr="00B839D3">
        <w:rPr>
          <w:rFonts w:ascii="Times New Roman" w:hAnsi="Times New Roman" w:cs="Times New Roman"/>
        </w:rPr>
        <w:t>Boşa çıkmak. (s. 249)</w:t>
      </w:r>
    </w:p>
    <w:p w14:paraId="601AFFE1" w14:textId="138E1B11" w:rsidR="00C85CAF" w:rsidRPr="00B839D3" w:rsidRDefault="00C85CAF"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The meat (or filling) in the sandwich:</w:t>
      </w:r>
      <w:r w:rsidRPr="00B839D3">
        <w:rPr>
          <w:rFonts w:ascii="Times New Roman" w:hAnsi="Times New Roman" w:cs="Times New Roman"/>
        </w:rPr>
        <w:t xml:space="preserve"> Sandviçteki et olmak. (s. 252)</w:t>
      </w:r>
    </w:p>
    <w:p w14:paraId="4DB10835" w14:textId="3FC89F08" w:rsidR="007F71A7" w:rsidRPr="00B839D3" w:rsidRDefault="007F71A7"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FD7E3D" w:rsidRPr="00B839D3">
        <w:rPr>
          <w:rFonts w:ascii="Times New Roman" w:hAnsi="Times New Roman" w:cs="Times New Roman"/>
        </w:rPr>
        <w:t xml:space="preserve"> Garip bir şekilde iki karşıt grup arasında kalan bir kişi.</w:t>
      </w:r>
    </w:p>
    <w:p w14:paraId="5DF15537" w14:textId="339BC666" w:rsidR="00C85CAF" w:rsidRPr="00B839D3" w:rsidRDefault="00C85CAF"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A sandwich (or two sandwiches) short of a picnic:</w:t>
      </w:r>
      <w:r w:rsidRPr="00B839D3">
        <w:rPr>
          <w:rFonts w:ascii="Times New Roman" w:hAnsi="Times New Roman" w:cs="Times New Roman"/>
        </w:rPr>
        <w:t xml:space="preserve"> Piknikten kısa bir sandviç. (s. 252)</w:t>
      </w:r>
    </w:p>
    <w:p w14:paraId="7A170B6C" w14:textId="0E67A6F2" w:rsidR="007F71A7" w:rsidRPr="00B839D3" w:rsidRDefault="007F71A7"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FD7E3D" w:rsidRPr="00B839D3">
        <w:rPr>
          <w:rFonts w:ascii="Times New Roman" w:hAnsi="Times New Roman" w:cs="Times New Roman"/>
        </w:rPr>
        <w:t xml:space="preserve"> (Bir kişinin) aptal veya deli olması.</w:t>
      </w:r>
    </w:p>
    <w:p w14:paraId="1EDE46C1" w14:textId="5B30AFBB" w:rsidR="00C85CAF" w:rsidRPr="00B839D3" w:rsidRDefault="00C85CAF"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Not a sausage:</w:t>
      </w:r>
      <w:r w:rsidRPr="00B839D3">
        <w:rPr>
          <w:rFonts w:ascii="Times New Roman" w:hAnsi="Times New Roman" w:cs="Times New Roman"/>
        </w:rPr>
        <w:t xml:space="preserve"> Sosis değil. (s. 252)</w:t>
      </w:r>
    </w:p>
    <w:p w14:paraId="75D27923" w14:textId="386DD0CD" w:rsidR="007F71A7" w:rsidRPr="00B839D3" w:rsidRDefault="007F71A7"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FD7E3D" w:rsidRPr="00B839D3">
        <w:rPr>
          <w:rFonts w:ascii="Times New Roman" w:hAnsi="Times New Roman" w:cs="Times New Roman"/>
        </w:rPr>
        <w:t xml:space="preserve"> Hiçbir şey.</w:t>
      </w:r>
    </w:p>
    <w:p w14:paraId="53BCF71F" w14:textId="53E8011D" w:rsidR="00BE6DC5" w:rsidRPr="00B839D3" w:rsidRDefault="00BE6DC5"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 xml:space="preserve">Save someone’s skin (or neck or bacon): </w:t>
      </w:r>
      <w:r w:rsidRPr="00B839D3">
        <w:rPr>
          <w:rFonts w:ascii="Times New Roman" w:hAnsi="Times New Roman" w:cs="Times New Roman"/>
        </w:rPr>
        <w:t>Birinin postunu kurtarmak. (s. 253)</w:t>
      </w:r>
    </w:p>
    <w:p w14:paraId="067FAA94" w14:textId="1D0AC92D" w:rsidR="007F71A7" w:rsidRPr="00B839D3" w:rsidRDefault="007F71A7"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FD7E3D" w:rsidRPr="00B839D3">
        <w:rPr>
          <w:rFonts w:ascii="Times New Roman" w:hAnsi="Times New Roman" w:cs="Times New Roman"/>
        </w:rPr>
        <w:t xml:space="preserve"> Birini tehlikeden veya zorluktan kurtarmak.</w:t>
      </w:r>
    </w:p>
    <w:p w14:paraId="7AD4B2F9" w14:textId="7E731B1A" w:rsidR="00BE6DC5" w:rsidRPr="00B839D3" w:rsidRDefault="00B90C9C"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Throw away the scabbard:</w:t>
      </w:r>
      <w:r w:rsidRPr="00B839D3">
        <w:rPr>
          <w:rFonts w:ascii="Times New Roman" w:hAnsi="Times New Roman" w:cs="Times New Roman"/>
        </w:rPr>
        <w:t xml:space="preserve"> Kılıç kınını atmak. (s. 253)</w:t>
      </w:r>
    </w:p>
    <w:p w14:paraId="20E3A30B" w14:textId="1DAD1BA8" w:rsidR="00B90C9C" w:rsidRPr="00B839D3" w:rsidRDefault="00B90C9C"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Barışmakla ilgili tüm düşüncelerden vazgeçmek.</w:t>
      </w:r>
    </w:p>
    <w:p w14:paraId="01539476" w14:textId="6A2A8DBE" w:rsidR="00B90C9C" w:rsidRPr="00B839D3" w:rsidRDefault="004349CE"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Score an own goal:</w:t>
      </w:r>
      <w:r w:rsidRPr="00B839D3">
        <w:rPr>
          <w:rFonts w:ascii="Times New Roman" w:hAnsi="Times New Roman" w:cs="Times New Roman"/>
        </w:rPr>
        <w:t xml:space="preserve"> Kendi kalesine gol atmak. (s. 254)</w:t>
      </w:r>
    </w:p>
    <w:p w14:paraId="7D8CA8A2" w14:textId="4B235DF6" w:rsidR="004349CE" w:rsidRPr="00B839D3" w:rsidRDefault="004349CE" w:rsidP="001A5381">
      <w:pPr>
        <w:spacing w:before="120"/>
        <w:jc w:val="both"/>
        <w:rPr>
          <w:rFonts w:ascii="Times New Roman" w:hAnsi="Times New Roman" w:cs="Times New Roman"/>
        </w:rPr>
      </w:pPr>
      <w:r w:rsidRPr="00B839D3">
        <w:rPr>
          <w:rFonts w:ascii="Times New Roman" w:hAnsi="Times New Roman" w:cs="Times New Roman"/>
        </w:rPr>
        <w:t>- 1. (futbolda) Kendi takımına karşı yanlışlıkla gol atmak., 2. Kendi çıkarlarınıza zarar verme gibi istenmeyen bir etkiye sahip olan bir şey yapmak.</w:t>
      </w:r>
      <w:r w:rsidR="00B56977" w:rsidRPr="00B839D3">
        <w:rPr>
          <w:rFonts w:ascii="Times New Roman" w:hAnsi="Times New Roman" w:cs="Times New Roman"/>
        </w:rPr>
        <w:t xml:space="preserve"> (s. 124)</w:t>
      </w:r>
    </w:p>
    <w:p w14:paraId="4753D6B8" w14:textId="77777777" w:rsidR="004349CE" w:rsidRPr="00B839D3" w:rsidRDefault="004349CE"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Scrape the barrel:</w:t>
      </w:r>
      <w:r w:rsidRPr="00B839D3">
        <w:rPr>
          <w:rFonts w:ascii="Times New Roman" w:hAnsi="Times New Roman" w:cs="Times New Roman"/>
        </w:rPr>
        <w:t xml:space="preserve"> Namluyu kazımak. (s. 254)</w:t>
      </w:r>
    </w:p>
    <w:p w14:paraId="0A857DF3" w14:textId="112804FB" w:rsidR="004349CE" w:rsidRPr="00B839D3" w:rsidRDefault="004349CE"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Başka hiçbir şey olmadığı için en düşük kaliteli şeyleri veya insanları kullanacak kadar düşmek.</w:t>
      </w:r>
    </w:p>
    <w:p w14:paraId="08580C11" w14:textId="77777777" w:rsidR="00404D25" w:rsidRPr="00B839D3" w:rsidRDefault="004349CE"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 xml:space="preserve">You scratch </w:t>
      </w:r>
      <w:r w:rsidR="00404D25" w:rsidRPr="00B839D3">
        <w:rPr>
          <w:rFonts w:ascii="Times New Roman" w:hAnsi="Times New Roman" w:cs="Times New Roman"/>
          <w:b/>
          <w:bCs/>
        </w:rPr>
        <w:t>my back and I’ll scratch yours:</w:t>
      </w:r>
      <w:r w:rsidR="00404D25" w:rsidRPr="00B839D3">
        <w:rPr>
          <w:rFonts w:ascii="Times New Roman" w:hAnsi="Times New Roman" w:cs="Times New Roman"/>
        </w:rPr>
        <w:t xml:space="preserve"> Benim sırtımı kaşı ben de seninkini kaşıyayım. (s. 254)</w:t>
      </w:r>
    </w:p>
    <w:p w14:paraId="0EF0FC43" w14:textId="50E1FA9C" w:rsidR="004349CE" w:rsidRPr="00B839D3" w:rsidRDefault="004349CE"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xml:space="preserve">- </w:t>
      </w:r>
      <w:r w:rsidR="00404D25" w:rsidRPr="00B839D3">
        <w:rPr>
          <w:rFonts w:ascii="Times New Roman" w:hAnsi="Times New Roman" w:cs="Times New Roman"/>
        </w:rPr>
        <w:t>Bana bir iyilik yaparsan, geri döner.</w:t>
      </w:r>
    </w:p>
    <w:p w14:paraId="4105A3A3" w14:textId="77777777" w:rsidR="009A7444" w:rsidRPr="00B839D3" w:rsidRDefault="00404D25"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Have a screw loose:</w:t>
      </w:r>
      <w:r w:rsidRPr="00B839D3">
        <w:rPr>
          <w:rFonts w:ascii="Times New Roman" w:hAnsi="Times New Roman" w:cs="Times New Roman"/>
        </w:rPr>
        <w:t xml:space="preserve"> Vidası gevşek olmak.</w:t>
      </w:r>
    </w:p>
    <w:p w14:paraId="7739C296" w14:textId="55A5499B" w:rsidR="00404D25" w:rsidRPr="00B839D3" w:rsidRDefault="00404D25"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Biraz eksantrik veya zihinsel olarak rahatsız olmak.</w:t>
      </w:r>
    </w:p>
    <w:p w14:paraId="3E34BB69" w14:textId="597F5733" w:rsidR="00404D25" w:rsidRPr="00B839D3" w:rsidRDefault="00404D25"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Put the screws on exert:</w:t>
      </w:r>
      <w:r w:rsidRPr="00B839D3">
        <w:rPr>
          <w:rFonts w:ascii="Times New Roman" w:hAnsi="Times New Roman" w:cs="Times New Roman"/>
        </w:rPr>
        <w:t xml:space="preserve"> </w:t>
      </w:r>
      <w:r w:rsidR="009A7444" w:rsidRPr="00B839D3">
        <w:rPr>
          <w:rFonts w:ascii="Times New Roman" w:hAnsi="Times New Roman" w:cs="Times New Roman"/>
        </w:rPr>
        <w:t>Vidaları takmak. (s. 254)</w:t>
      </w:r>
    </w:p>
    <w:p w14:paraId="0541146D" w14:textId="7C8ED9B7" w:rsidR="009A7444" w:rsidRPr="00B839D3" w:rsidRDefault="009A7444"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Bir şeyi yapması için gözünü korkutmak amacıyla biri üzerinde güçlü psikolojik baskı.</w:t>
      </w:r>
    </w:p>
    <w:p w14:paraId="7A234C01" w14:textId="5AA690E5" w:rsidR="00404D25" w:rsidRPr="00B839D3" w:rsidRDefault="00404D25"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Tighten (or turn) the screw (or screws):</w:t>
      </w:r>
      <w:r w:rsidR="009A7444" w:rsidRPr="00B839D3">
        <w:rPr>
          <w:rFonts w:ascii="Times New Roman" w:hAnsi="Times New Roman" w:cs="Times New Roman"/>
        </w:rPr>
        <w:t xml:space="preserve"> Vidaları sıkıştırmak. (s. 254)</w:t>
      </w:r>
    </w:p>
    <w:p w14:paraId="43117D0E" w14:textId="4F0FAD0C" w:rsidR="009A7444" w:rsidRPr="00B839D3" w:rsidRDefault="009A7444"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Birine güçlü bir baskı uygulamak.</w:t>
      </w:r>
    </w:p>
    <w:p w14:paraId="3E21D820" w14:textId="44C5C632" w:rsidR="00404D25" w:rsidRPr="00B839D3" w:rsidRDefault="00404D25"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A (final or last) turn of the screw:</w:t>
      </w:r>
      <w:r w:rsidRPr="00B839D3">
        <w:rPr>
          <w:rFonts w:ascii="Times New Roman" w:hAnsi="Times New Roman" w:cs="Times New Roman"/>
        </w:rPr>
        <w:t xml:space="preserve"> </w:t>
      </w:r>
      <w:r w:rsidR="009A7444" w:rsidRPr="00B839D3">
        <w:rPr>
          <w:rFonts w:ascii="Times New Roman" w:hAnsi="Times New Roman" w:cs="Times New Roman"/>
        </w:rPr>
        <w:t>Vidanın bir dönüşü. (s. 254)</w:t>
      </w:r>
    </w:p>
    <w:p w14:paraId="725157AF" w14:textId="4AFCC5BB" w:rsidR="009A7444" w:rsidRPr="00B839D3" w:rsidRDefault="009A7444"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Halihazırda katlanılması son derece zor olan bir duruma uygulanan ek miktarda baskı veya zorluk.</w:t>
      </w:r>
    </w:p>
    <w:p w14:paraId="316C3092" w14:textId="77777777" w:rsidR="009A7444" w:rsidRPr="00B839D3" w:rsidRDefault="009A7444"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Have your head screwed on:</w:t>
      </w:r>
      <w:r w:rsidRPr="00B839D3">
        <w:rPr>
          <w:rFonts w:ascii="Times New Roman" w:hAnsi="Times New Roman" w:cs="Times New Roman"/>
        </w:rPr>
        <w:t xml:space="preserve"> Kafayı vidalamak. (s. 254)</w:t>
      </w:r>
    </w:p>
    <w:p w14:paraId="02BEDB22" w14:textId="6858CAE2" w:rsidR="009A7444" w:rsidRPr="00B839D3" w:rsidRDefault="009A7444"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xml:space="preserve">- Sağduyuya sahip olmak. </w:t>
      </w:r>
    </w:p>
    <w:p w14:paraId="4855686A" w14:textId="77777777" w:rsidR="00B43692" w:rsidRPr="00B839D3" w:rsidRDefault="009A7444"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Scylla and Char</w:t>
      </w:r>
      <w:r w:rsidR="00B43692" w:rsidRPr="00B839D3">
        <w:rPr>
          <w:rFonts w:ascii="Times New Roman" w:hAnsi="Times New Roman" w:cs="Times New Roman"/>
          <w:b/>
          <w:bCs/>
        </w:rPr>
        <w:t>y</w:t>
      </w:r>
      <w:r w:rsidRPr="00B839D3">
        <w:rPr>
          <w:rFonts w:ascii="Times New Roman" w:hAnsi="Times New Roman" w:cs="Times New Roman"/>
          <w:b/>
          <w:bCs/>
        </w:rPr>
        <w:t>bdis:</w:t>
      </w:r>
      <w:r w:rsidRPr="00B839D3">
        <w:rPr>
          <w:rFonts w:ascii="Times New Roman" w:hAnsi="Times New Roman" w:cs="Times New Roman"/>
        </w:rPr>
        <w:t xml:space="preserve"> İki ateş arasında kalma</w:t>
      </w:r>
      <w:r w:rsidR="00B43692" w:rsidRPr="00B839D3">
        <w:rPr>
          <w:rFonts w:ascii="Times New Roman" w:hAnsi="Times New Roman" w:cs="Times New Roman"/>
        </w:rPr>
        <w:t>k</w:t>
      </w:r>
      <w:r w:rsidRPr="00B839D3">
        <w:rPr>
          <w:rFonts w:ascii="Times New Roman" w:hAnsi="Times New Roman" w:cs="Times New Roman"/>
        </w:rPr>
        <w:t>. (s. 254)</w:t>
      </w:r>
    </w:p>
    <w:p w14:paraId="055BD400" w14:textId="1214F05A" w:rsidR="009A7444" w:rsidRPr="00B839D3" w:rsidRDefault="009A7444"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xml:space="preserve">- </w:t>
      </w:r>
      <w:r w:rsidR="00B43692" w:rsidRPr="00B839D3">
        <w:rPr>
          <w:rFonts w:ascii="Times New Roman" w:hAnsi="Times New Roman" w:cs="Times New Roman"/>
        </w:rPr>
        <w:t>Birinden kaçınma girişiminin diğerinden kaynaklanan riski arttırdığı iki tehlikeyi içeren bir duruma atıfta bulunmak için kullanılır.</w:t>
      </w:r>
    </w:p>
    <w:p w14:paraId="3ED18120" w14:textId="5F436C43" w:rsidR="00B43692" w:rsidRPr="00B839D3" w:rsidRDefault="00B43692"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 xml:space="preserve">(All) at sea: </w:t>
      </w:r>
      <w:r w:rsidRPr="00B839D3">
        <w:rPr>
          <w:rFonts w:ascii="Times New Roman" w:hAnsi="Times New Roman" w:cs="Times New Roman"/>
        </w:rPr>
        <w:t>(Tümü) denizde (olmak). (s. 255)</w:t>
      </w:r>
    </w:p>
    <w:p w14:paraId="3F3D9D82" w14:textId="78E43B86" w:rsidR="00B43692" w:rsidRPr="00B839D3" w:rsidRDefault="00B43692"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Kafası karışmak veya ne yapacağına karar verememek.</w:t>
      </w:r>
    </w:p>
    <w:p w14:paraId="27F30B65" w14:textId="39312225" w:rsidR="00B43692" w:rsidRPr="00B839D3" w:rsidRDefault="00B43692"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 xml:space="preserve">A man for all seasons: </w:t>
      </w:r>
      <w:r w:rsidRPr="00B839D3">
        <w:rPr>
          <w:rFonts w:ascii="Times New Roman" w:hAnsi="Times New Roman" w:cs="Times New Roman"/>
        </w:rPr>
        <w:t>Her devrin adamı olmak. (s. 255)</w:t>
      </w:r>
    </w:p>
    <w:p w14:paraId="1963BE86" w14:textId="5ACBB1CA" w:rsidR="00B43692" w:rsidRPr="00B839D3" w:rsidRDefault="00B43692"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xml:space="preserve">- </w:t>
      </w:r>
      <w:r w:rsidR="00B56977" w:rsidRPr="00B839D3">
        <w:rPr>
          <w:rFonts w:ascii="Times New Roman" w:hAnsi="Times New Roman" w:cs="Times New Roman"/>
        </w:rPr>
        <w:t>Herhangi bir beklenmedik durumla başa çıkmaya hazır ve davranışları her zaman her duruma uygun olan bir adam. (s. 182)</w:t>
      </w:r>
    </w:p>
    <w:p w14:paraId="41BEAE9C" w14:textId="59AC2B59" w:rsidR="00B43692" w:rsidRPr="00B839D3" w:rsidRDefault="00B56977"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 xml:space="preserve">By the seat of your pants: </w:t>
      </w:r>
      <w:r w:rsidRPr="00B839D3">
        <w:rPr>
          <w:rFonts w:ascii="Times New Roman" w:hAnsi="Times New Roman" w:cs="Times New Roman"/>
        </w:rPr>
        <w:t>Pantolonunun kenarına göre. (s. 255)</w:t>
      </w:r>
    </w:p>
    <w:p w14:paraId="5212C3B8" w14:textId="3822D8DF" w:rsidR="00B43692" w:rsidRPr="00B839D3" w:rsidRDefault="00B43692"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B56977" w:rsidRPr="00B839D3">
        <w:rPr>
          <w:rFonts w:ascii="Times New Roman" w:hAnsi="Times New Roman" w:cs="Times New Roman"/>
        </w:rPr>
        <w:t xml:space="preserve"> Mantık ya da bilgiden çok içgüdüsel olarak.</w:t>
      </w:r>
    </w:p>
    <w:p w14:paraId="4D755A4A" w14:textId="77777777" w:rsidR="00B56977" w:rsidRPr="00B839D3" w:rsidRDefault="00B56977"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Play second fiddle to:</w:t>
      </w:r>
      <w:r w:rsidRPr="00B839D3">
        <w:rPr>
          <w:rFonts w:ascii="Times New Roman" w:hAnsi="Times New Roman" w:cs="Times New Roman"/>
        </w:rPr>
        <w:t xml:space="preserve"> …. İçin ikinci kemanı çalmak. (s. 255)</w:t>
      </w:r>
    </w:p>
    <w:p w14:paraId="4F7CA9EC" w14:textId="67AC062A" w:rsidR="00B56977" w:rsidRPr="00B839D3" w:rsidRDefault="00B56977"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lastRenderedPageBreak/>
        <w:t>- Birine veya bir şeye ikincil bir rol üstlenmek. (s. 105)</w:t>
      </w:r>
    </w:p>
    <w:p w14:paraId="458D67C3" w14:textId="352D2785" w:rsidR="00B56977" w:rsidRPr="00B839D3" w:rsidRDefault="00AC1141"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See a man about a dog:</w:t>
      </w:r>
      <w:r w:rsidRPr="00B839D3">
        <w:rPr>
          <w:rFonts w:ascii="Times New Roman" w:hAnsi="Times New Roman" w:cs="Times New Roman"/>
        </w:rPr>
        <w:t xml:space="preserve"> Bir köpek etrafında bir adam görmek. (s. 255)</w:t>
      </w:r>
    </w:p>
    <w:p w14:paraId="112FB66B" w14:textId="7F911FFF" w:rsidR="00B56977" w:rsidRPr="00B839D3" w:rsidRDefault="00B56977"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xml:space="preserve">- </w:t>
      </w:r>
      <w:r w:rsidR="00AC1141" w:rsidRPr="00B839D3">
        <w:rPr>
          <w:rFonts w:ascii="Times New Roman" w:hAnsi="Times New Roman" w:cs="Times New Roman"/>
        </w:rPr>
        <w:t>Tuvalete gitmek için çıkarken veya üstlenmek üzere olduğunuz işin doğasını ifşa etmek istemiyorsanız örtmece olarak kullanılır.</w:t>
      </w:r>
    </w:p>
    <w:p w14:paraId="34E715CE" w14:textId="54E4BEF4" w:rsidR="00B56977" w:rsidRPr="00B839D3" w:rsidRDefault="00C40D0A"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Sow the seed:</w:t>
      </w:r>
      <w:r w:rsidRPr="00B839D3">
        <w:rPr>
          <w:rFonts w:ascii="Times New Roman" w:hAnsi="Times New Roman" w:cs="Times New Roman"/>
        </w:rPr>
        <w:t xml:space="preserve"> Tohumu ekmek. (s. 255)</w:t>
      </w:r>
    </w:p>
    <w:p w14:paraId="33BE93B0" w14:textId="15C77DEB" w:rsidR="00AC1141" w:rsidRPr="00B839D3" w:rsidRDefault="00C40D0A"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Sonunda belirli bir sonuca yol açacak bir şey yap. (s. 270)</w:t>
      </w:r>
    </w:p>
    <w:p w14:paraId="1A4F4023" w14:textId="447AD40E" w:rsidR="00C40D0A" w:rsidRPr="00B839D3" w:rsidRDefault="003D6604"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Sell someone a dummy:</w:t>
      </w:r>
      <w:r w:rsidRPr="00B839D3">
        <w:rPr>
          <w:rFonts w:ascii="Times New Roman" w:hAnsi="Times New Roman" w:cs="Times New Roman"/>
        </w:rPr>
        <w:t xml:space="preserve"> Birine kurt yavrusu satmak. (s. 256)</w:t>
      </w:r>
    </w:p>
    <w:p w14:paraId="3B4FC81C" w14:textId="1B65A216" w:rsidR="00C40D0A" w:rsidRPr="00B839D3" w:rsidRDefault="003D6604"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Birini dolandırmak, özellikle değersiz bir şey satarak. (s. 230)</w:t>
      </w:r>
    </w:p>
    <w:p w14:paraId="09E62478" w14:textId="27E8D0E4" w:rsidR="00C40D0A" w:rsidRPr="00B839D3" w:rsidRDefault="003D6604"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 xml:space="preserve">Sell someone downt he river: </w:t>
      </w:r>
      <w:r w:rsidRPr="00B839D3">
        <w:rPr>
          <w:rFonts w:ascii="Times New Roman" w:hAnsi="Times New Roman" w:cs="Times New Roman"/>
        </w:rPr>
        <w:t>Nehrin aşağısında birini satmak. (s. 256)</w:t>
      </w:r>
    </w:p>
    <w:p w14:paraId="0E4ACF8F" w14:textId="3C1BC4A3" w:rsidR="00C40D0A" w:rsidRPr="00B839D3" w:rsidRDefault="003D6604"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Özellikle kendinize fayda sağlamak için birine ihanet etmek. (s. 244)</w:t>
      </w:r>
    </w:p>
    <w:p w14:paraId="65C44874" w14:textId="41B569B6" w:rsidR="00C40D0A" w:rsidRPr="00B839D3" w:rsidRDefault="003D6604"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Send someone to Coventry:</w:t>
      </w:r>
      <w:r w:rsidRPr="00B839D3">
        <w:rPr>
          <w:rFonts w:ascii="Times New Roman" w:hAnsi="Times New Roman" w:cs="Times New Roman"/>
        </w:rPr>
        <w:t xml:space="preserve"> </w:t>
      </w:r>
      <w:r w:rsidR="009E305F" w:rsidRPr="00B839D3">
        <w:rPr>
          <w:rFonts w:ascii="Times New Roman" w:hAnsi="Times New Roman" w:cs="Times New Roman"/>
        </w:rPr>
        <w:t>Birini Coventry’e göndermek. (s. 256)</w:t>
      </w:r>
    </w:p>
    <w:p w14:paraId="2D7A45F6" w14:textId="22F0A44D" w:rsidR="003D6604" w:rsidRPr="00B839D3" w:rsidRDefault="003D6604"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Biriyle ilişki kurmayı veya onunla konuşmayı reddetmek. (s. 64)</w:t>
      </w:r>
    </w:p>
    <w:p w14:paraId="02FDAA29" w14:textId="59783C11" w:rsidR="003D6604" w:rsidRPr="00B839D3" w:rsidRDefault="009E305F"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Separate the sheep from the goats:</w:t>
      </w:r>
      <w:r w:rsidRPr="00B839D3">
        <w:rPr>
          <w:rFonts w:ascii="Times New Roman" w:hAnsi="Times New Roman" w:cs="Times New Roman"/>
        </w:rPr>
        <w:t xml:space="preserve"> Koyunları keçilerden ayırmak. (s. 256)</w:t>
      </w:r>
    </w:p>
    <w:p w14:paraId="0368D5BA" w14:textId="450AD8EE" w:rsidR="003D6604" w:rsidRPr="00B839D3" w:rsidRDefault="009E305F"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İnsanları veya şeyleri üstün ve aşağı gruplara ayır</w:t>
      </w:r>
      <w:r w:rsidR="00D55E4A" w:rsidRPr="00B839D3">
        <w:rPr>
          <w:rFonts w:ascii="Times New Roman" w:hAnsi="Times New Roman" w:cs="Times New Roman"/>
        </w:rPr>
        <w:t>mak</w:t>
      </w:r>
      <w:r w:rsidRPr="00B839D3">
        <w:rPr>
          <w:rFonts w:ascii="Times New Roman" w:hAnsi="Times New Roman" w:cs="Times New Roman"/>
        </w:rPr>
        <w:t>. (s. 258)</w:t>
      </w:r>
    </w:p>
    <w:p w14:paraId="66F1867C" w14:textId="6CFD259D" w:rsidR="003D6604" w:rsidRPr="00B839D3" w:rsidRDefault="009E305F"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 xml:space="preserve">Separate the wheat from the chaff: </w:t>
      </w:r>
      <w:r w:rsidRPr="00B839D3">
        <w:rPr>
          <w:rFonts w:ascii="Times New Roman" w:hAnsi="Times New Roman" w:cs="Times New Roman"/>
        </w:rPr>
        <w:t>Buğdayı samandan ayırmak. (s. 25</w:t>
      </w:r>
      <w:r w:rsidR="00D55E4A" w:rsidRPr="00B839D3">
        <w:rPr>
          <w:rFonts w:ascii="Times New Roman" w:hAnsi="Times New Roman" w:cs="Times New Roman"/>
        </w:rPr>
        <w:t>6)</w:t>
      </w:r>
    </w:p>
    <w:p w14:paraId="18394193" w14:textId="3B65FC8A" w:rsidR="003D6604" w:rsidRPr="00B839D3" w:rsidRDefault="00D55E4A"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Değerli insanları veya şeyleri değersiz olanlardan ayırt etmek. (s. 310)</w:t>
      </w:r>
      <w:r w:rsidR="00CF7B07" w:rsidRPr="00B839D3">
        <w:rPr>
          <w:rFonts w:ascii="Times New Roman" w:hAnsi="Times New Roman" w:cs="Times New Roman"/>
        </w:rPr>
        <w:t xml:space="preserve"> </w:t>
      </w:r>
    </w:p>
    <w:p w14:paraId="156DCD1B" w14:textId="669858B6" w:rsidR="00CF7B07" w:rsidRPr="00B839D3" w:rsidRDefault="00CF7B07"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Make a dead set at:</w:t>
      </w:r>
      <w:r w:rsidRPr="00B839D3">
        <w:rPr>
          <w:rFonts w:ascii="Times New Roman" w:hAnsi="Times New Roman" w:cs="Times New Roman"/>
        </w:rPr>
        <w:t xml:space="preserve"> Kancayı takmak. (s. 256)</w:t>
      </w:r>
    </w:p>
    <w:p w14:paraId="260EC0B9" w14:textId="676EB807" w:rsidR="003D6604" w:rsidRPr="00B839D3" w:rsidRDefault="00CF7B07"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Sevgisini kazanmak için kararlı bir girişimde bulunmak. (s. 75)</w:t>
      </w:r>
    </w:p>
    <w:p w14:paraId="30933794" w14:textId="534E258F" w:rsidR="003D6604" w:rsidRPr="00B839D3" w:rsidRDefault="00CF7B07"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Set out your stall:</w:t>
      </w:r>
      <w:r w:rsidRPr="00B839D3">
        <w:rPr>
          <w:rFonts w:ascii="Times New Roman" w:hAnsi="Times New Roman" w:cs="Times New Roman"/>
        </w:rPr>
        <w:t xml:space="preserve"> Tezgahını ayarlamak. (s. 256)</w:t>
      </w:r>
    </w:p>
    <w:p w14:paraId="7803C214" w14:textId="0D774E27" w:rsidR="007F71A7" w:rsidRPr="00B839D3" w:rsidRDefault="007F71A7"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FD7E3D" w:rsidRPr="00B839D3">
        <w:rPr>
          <w:rFonts w:ascii="Times New Roman" w:hAnsi="Times New Roman" w:cs="Times New Roman"/>
        </w:rPr>
        <w:t xml:space="preserve"> </w:t>
      </w:r>
      <w:r w:rsidR="00802084" w:rsidRPr="00B839D3">
        <w:rPr>
          <w:rFonts w:ascii="Times New Roman" w:hAnsi="Times New Roman" w:cs="Times New Roman"/>
        </w:rPr>
        <w:t>1. Birini bir şeye uygunluğunuza ikna etmek için yeteneklerinizi, niteliklerinizi, deneyiminizi göstermek veya sunmak., 2. Bir konudaki tutumunuzu çok netleştirmek.</w:t>
      </w:r>
    </w:p>
    <w:p w14:paraId="1DF56B67" w14:textId="77777777" w:rsidR="00802084" w:rsidRPr="00B839D3" w:rsidRDefault="00CF7B07"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Set your teeth:</w:t>
      </w:r>
      <w:r w:rsidRPr="00B839D3">
        <w:rPr>
          <w:rFonts w:ascii="Times New Roman" w:hAnsi="Times New Roman" w:cs="Times New Roman"/>
        </w:rPr>
        <w:t xml:space="preserve"> Dişini sıkmak. (s. 256)</w:t>
      </w:r>
    </w:p>
    <w:p w14:paraId="3E47517D" w14:textId="510DEACC" w:rsidR="00802084" w:rsidRPr="00B839D3" w:rsidRDefault="00802084"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- 1. Dişlerini kenetlemek., 2. Kararlı olmak.</w:t>
      </w:r>
    </w:p>
    <w:p w14:paraId="5B52329D" w14:textId="25B8D16F" w:rsidR="00CF7B07" w:rsidRPr="00B839D3" w:rsidRDefault="007F71A7"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Set the wheels in motion:</w:t>
      </w:r>
      <w:r w:rsidRPr="00B839D3">
        <w:rPr>
          <w:rFonts w:ascii="Times New Roman" w:hAnsi="Times New Roman" w:cs="Times New Roman"/>
        </w:rPr>
        <w:t xml:space="preserve"> Tekerlekleri harekete geçirmek. (s. 256)</w:t>
      </w:r>
    </w:p>
    <w:p w14:paraId="0E97D5BD" w14:textId="35FF11E9" w:rsidR="007F71A7" w:rsidRPr="00B839D3" w:rsidRDefault="007F71A7"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802084" w:rsidRPr="00B839D3">
        <w:rPr>
          <w:rFonts w:ascii="Times New Roman" w:hAnsi="Times New Roman" w:cs="Times New Roman"/>
        </w:rPr>
        <w:t xml:space="preserve"> Bir süreci başlatmak veya bir planı eyleme geçirmek için bir şeyler yapmak.</w:t>
      </w:r>
    </w:p>
    <w:p w14:paraId="0FAB61A6" w14:textId="06FB8AE9" w:rsidR="007F71A7" w:rsidRPr="00B839D3" w:rsidRDefault="007F71A7"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Set the World alight (or on fire):</w:t>
      </w:r>
      <w:r w:rsidRPr="00B839D3">
        <w:rPr>
          <w:rFonts w:ascii="Times New Roman" w:hAnsi="Times New Roman" w:cs="Times New Roman"/>
        </w:rPr>
        <w:t xml:space="preserve"> Dünyayı ateşe vermek. (s. 256)</w:t>
      </w:r>
    </w:p>
    <w:p w14:paraId="7B0CBB9F" w14:textId="71FB6E2E" w:rsidR="007F71A7" w:rsidRPr="00B839D3" w:rsidRDefault="007F71A7"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802084" w:rsidRPr="00B839D3">
        <w:rPr>
          <w:rFonts w:ascii="Times New Roman" w:hAnsi="Times New Roman" w:cs="Times New Roman"/>
        </w:rPr>
        <w:t xml:space="preserve"> </w:t>
      </w:r>
      <w:r w:rsidR="001231BF" w:rsidRPr="00B839D3">
        <w:rPr>
          <w:rFonts w:ascii="Times New Roman" w:hAnsi="Times New Roman" w:cs="Times New Roman"/>
        </w:rPr>
        <w:t>Sansasyonel bir şey elde etmek.</w:t>
      </w:r>
    </w:p>
    <w:p w14:paraId="3D1E5DC1" w14:textId="7FB3E9E6" w:rsidR="007F71A7" w:rsidRPr="00B839D3" w:rsidRDefault="007F71A7"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Shake the dust off your feet:</w:t>
      </w:r>
      <w:r w:rsidRPr="00B839D3">
        <w:rPr>
          <w:rFonts w:ascii="Times New Roman" w:hAnsi="Times New Roman" w:cs="Times New Roman"/>
        </w:rPr>
        <w:t xml:space="preserve"> Ayaklarınızdaki tozu silkelemek. (s. 257)</w:t>
      </w:r>
    </w:p>
    <w:p w14:paraId="342110B2" w14:textId="3FB8ECC2" w:rsidR="007F71A7" w:rsidRPr="00B839D3" w:rsidRDefault="007F71A7"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Kızgın veya küçümseyici bir şekilde bir yeri bırakmak.</w:t>
      </w:r>
    </w:p>
    <w:p w14:paraId="36946628" w14:textId="764E76EC" w:rsidR="007F71A7" w:rsidRPr="00B839D3" w:rsidRDefault="007F71A7"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On Shank’ pony:</w:t>
      </w:r>
      <w:r w:rsidRPr="00B839D3">
        <w:rPr>
          <w:rFonts w:ascii="Times New Roman" w:hAnsi="Times New Roman" w:cs="Times New Roman"/>
        </w:rPr>
        <w:t xml:space="preserve"> Shank’ın midillisi üzerinde. (s. 257)</w:t>
      </w:r>
    </w:p>
    <w:p w14:paraId="3B3527C8" w14:textId="37857507" w:rsidR="007F71A7" w:rsidRPr="00B839D3" w:rsidRDefault="007F71A7"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1231BF" w:rsidRPr="00B839D3">
        <w:rPr>
          <w:rFonts w:ascii="Times New Roman" w:hAnsi="Times New Roman" w:cs="Times New Roman"/>
        </w:rPr>
        <w:t xml:space="preserve"> Kendi bacaklarınızı bir ulaşım aracı olarak kullanmak.</w:t>
      </w:r>
    </w:p>
    <w:p w14:paraId="32B7E64F" w14:textId="77777777" w:rsidR="007F71A7" w:rsidRPr="00B839D3" w:rsidRDefault="007F71A7"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Separate the sheep from the goats:</w:t>
      </w:r>
      <w:r w:rsidRPr="00B839D3">
        <w:rPr>
          <w:rFonts w:ascii="Times New Roman" w:hAnsi="Times New Roman" w:cs="Times New Roman"/>
        </w:rPr>
        <w:t xml:space="preserve"> Koyunları keçilerden ayırmak. (s. 256)</w:t>
      </w:r>
    </w:p>
    <w:p w14:paraId="540B2B6E" w14:textId="77777777" w:rsidR="007F71A7" w:rsidRPr="00B839D3" w:rsidRDefault="007F71A7"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İnsanları veya şeyleri üstün ve aşağı gruplara ayırmak. (s. 258)</w:t>
      </w:r>
    </w:p>
    <w:p w14:paraId="2859444E" w14:textId="44BAD08B" w:rsidR="009F5BC0" w:rsidRPr="00B839D3" w:rsidRDefault="009F5BC0"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 xml:space="preserve">Come out of (or retreat into) your sheel: </w:t>
      </w:r>
      <w:r w:rsidRPr="00B839D3">
        <w:rPr>
          <w:rFonts w:ascii="Times New Roman" w:hAnsi="Times New Roman" w:cs="Times New Roman"/>
        </w:rPr>
        <w:t>Kabuğundan çıkmak. (s. 258)</w:t>
      </w:r>
    </w:p>
    <w:p w14:paraId="4DDF4082" w14:textId="70B2C168" w:rsidR="00233645" w:rsidRPr="00B839D3" w:rsidRDefault="00233645"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1231BF" w:rsidRPr="00B839D3">
        <w:rPr>
          <w:rFonts w:ascii="Times New Roman" w:hAnsi="Times New Roman" w:cs="Times New Roman"/>
        </w:rPr>
        <w:t xml:space="preserve"> Daha az (veya daha fazla) utangaç ve çekingen olmak.</w:t>
      </w:r>
    </w:p>
    <w:p w14:paraId="2DC90FB3" w14:textId="77777777" w:rsidR="00504E03" w:rsidRPr="00B839D3" w:rsidRDefault="009F5BC0"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The other side of the shield:</w:t>
      </w:r>
      <w:r w:rsidRPr="00B839D3">
        <w:rPr>
          <w:rFonts w:ascii="Times New Roman" w:hAnsi="Times New Roman" w:cs="Times New Roman"/>
        </w:rPr>
        <w:t xml:space="preserve"> Kalkanın diğer tarafı. (s. 258)</w:t>
      </w:r>
    </w:p>
    <w:p w14:paraId="666218E4" w14:textId="60E7F2C0" w:rsidR="00504E03" w:rsidRPr="00B839D3" w:rsidRDefault="00233645"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1231BF" w:rsidRPr="00B839D3">
        <w:rPr>
          <w:rFonts w:ascii="Times New Roman" w:hAnsi="Times New Roman" w:cs="Times New Roman"/>
        </w:rPr>
        <w:t xml:space="preserve"> </w:t>
      </w:r>
      <w:r w:rsidR="00504E03" w:rsidRPr="00B839D3">
        <w:rPr>
          <w:rFonts w:ascii="Times New Roman" w:hAnsi="Times New Roman" w:cs="Times New Roman"/>
        </w:rPr>
        <w:t>Bir konunun zıt veya zıt yönü. Madalyonun diğer yüzü ile karşılaştırn. (MEDAL'de).</w:t>
      </w:r>
    </w:p>
    <w:p w14:paraId="3B276ECC" w14:textId="63B308B6" w:rsidR="00376994" w:rsidRPr="00B839D3" w:rsidRDefault="00376994"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The reverse of the shield:</w:t>
      </w:r>
      <w:r w:rsidRPr="00B839D3">
        <w:rPr>
          <w:rFonts w:ascii="Times New Roman" w:hAnsi="Times New Roman" w:cs="Times New Roman"/>
        </w:rPr>
        <w:t xml:space="preserve"> Kalkanın tersi. (s. 258)</w:t>
      </w:r>
    </w:p>
    <w:p w14:paraId="73942D03" w14:textId="00031469" w:rsidR="00233645" w:rsidRPr="00B839D3" w:rsidRDefault="00233645"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504E03" w:rsidRPr="00B839D3">
        <w:rPr>
          <w:rFonts w:ascii="Times New Roman" w:hAnsi="Times New Roman" w:cs="Times New Roman"/>
        </w:rPr>
        <w:t xml:space="preserve"> </w:t>
      </w:r>
      <w:r w:rsidR="00EF3EF5" w:rsidRPr="00B839D3">
        <w:rPr>
          <w:rFonts w:ascii="Times New Roman" w:hAnsi="Times New Roman" w:cs="Times New Roman"/>
        </w:rPr>
        <w:t>Bir konuya karşıt görüş. (s. 186)</w:t>
      </w:r>
    </w:p>
    <w:p w14:paraId="6A3F6D4D" w14:textId="2316682B" w:rsidR="009F5BC0" w:rsidRPr="00B839D3" w:rsidRDefault="00376994"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 xml:space="preserve">Take the king’s (or queen’s) shilling: </w:t>
      </w:r>
      <w:r w:rsidRPr="00B839D3">
        <w:rPr>
          <w:rFonts w:ascii="Times New Roman" w:hAnsi="Times New Roman" w:cs="Times New Roman"/>
        </w:rPr>
        <w:t>Kralın şilinini almak. (s. 258)</w:t>
      </w:r>
    </w:p>
    <w:p w14:paraId="2DA7011B" w14:textId="3D83C0F4" w:rsidR="00233645" w:rsidRPr="00B839D3" w:rsidRDefault="00233645"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EF3EF5" w:rsidRPr="00B839D3">
        <w:rPr>
          <w:rFonts w:ascii="Times New Roman" w:hAnsi="Times New Roman" w:cs="Times New Roman"/>
        </w:rPr>
        <w:t xml:space="preserve"> Asker olarak yazmak.</w:t>
      </w:r>
    </w:p>
    <w:p w14:paraId="7FE0656F" w14:textId="51079B4F" w:rsidR="00376994" w:rsidRPr="00B839D3" w:rsidRDefault="00376994"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Rats deserting a sinking ship:</w:t>
      </w:r>
      <w:r w:rsidRPr="00B839D3">
        <w:rPr>
          <w:rFonts w:ascii="Times New Roman" w:hAnsi="Times New Roman" w:cs="Times New Roman"/>
        </w:rPr>
        <w:t xml:space="preserve"> Batan gemiyi terk eden fareler. (s. 259)</w:t>
      </w:r>
    </w:p>
    <w:p w14:paraId="2BDE0B3B" w14:textId="4371FA2D" w:rsidR="00233645" w:rsidRPr="00B839D3" w:rsidRDefault="00233645"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EF3EF5" w:rsidRPr="00B839D3">
        <w:rPr>
          <w:rFonts w:ascii="Times New Roman" w:hAnsi="Times New Roman" w:cs="Times New Roman"/>
        </w:rPr>
        <w:t xml:space="preserve"> Başarısız olan bir kuruluştan veya kuruluştan kaçmak için acele eden insanlar. (</w:t>
      </w:r>
      <w:r w:rsidR="00794EB4" w:rsidRPr="00B839D3">
        <w:rPr>
          <w:rFonts w:ascii="Times New Roman" w:hAnsi="Times New Roman" w:cs="Times New Roman"/>
        </w:rPr>
        <w:t>s.</w:t>
      </w:r>
      <w:r w:rsidR="00806486" w:rsidRPr="00B839D3">
        <w:rPr>
          <w:rFonts w:ascii="Times New Roman" w:hAnsi="Times New Roman" w:cs="Times New Roman"/>
        </w:rPr>
        <w:t xml:space="preserve"> 238)</w:t>
      </w:r>
    </w:p>
    <w:p w14:paraId="73FD5F7E" w14:textId="39A9992B" w:rsidR="00376994" w:rsidRPr="00B839D3" w:rsidRDefault="00376994"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Ships that pass in the night:</w:t>
      </w:r>
      <w:r w:rsidRPr="00B839D3">
        <w:rPr>
          <w:rFonts w:ascii="Times New Roman" w:hAnsi="Times New Roman" w:cs="Times New Roman"/>
        </w:rPr>
        <w:t xml:space="preserve"> Gece geçen gemiler. (s. 259)</w:t>
      </w:r>
    </w:p>
    <w:p w14:paraId="3A65E8EE" w14:textId="7857ED7E" w:rsidR="00233645" w:rsidRPr="00B839D3" w:rsidRDefault="00233645"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806486" w:rsidRPr="00B839D3">
        <w:rPr>
          <w:rFonts w:ascii="Times New Roman" w:hAnsi="Times New Roman" w:cs="Times New Roman"/>
        </w:rPr>
        <w:t xml:space="preserve"> Geçici tanıdıklar.</w:t>
      </w:r>
    </w:p>
    <w:p w14:paraId="029687BB" w14:textId="5BCF8C56" w:rsidR="00376994" w:rsidRPr="00B839D3" w:rsidRDefault="00376994"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When someone’s ship comes in:</w:t>
      </w:r>
      <w:r w:rsidRPr="00B839D3">
        <w:rPr>
          <w:rFonts w:ascii="Times New Roman" w:hAnsi="Times New Roman" w:cs="Times New Roman"/>
        </w:rPr>
        <w:t xml:space="preserve"> Birinin gemisi geldiğinde. (s. 259)</w:t>
      </w:r>
    </w:p>
    <w:p w14:paraId="44479FFA" w14:textId="6DBA4C4F" w:rsidR="00233645" w:rsidRPr="00B839D3" w:rsidRDefault="00233645"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806486" w:rsidRPr="00B839D3">
        <w:rPr>
          <w:rFonts w:ascii="Times New Roman" w:hAnsi="Times New Roman" w:cs="Times New Roman"/>
        </w:rPr>
        <w:t xml:space="preserve"> Birinin serveti kazanıldığında.</w:t>
      </w:r>
    </w:p>
    <w:p w14:paraId="6FB80903" w14:textId="0F094D4E" w:rsidR="00376994" w:rsidRPr="00B839D3" w:rsidRDefault="00376994"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Keep your shirt on:</w:t>
      </w:r>
      <w:r w:rsidRPr="00B839D3">
        <w:rPr>
          <w:rFonts w:ascii="Times New Roman" w:hAnsi="Times New Roman" w:cs="Times New Roman"/>
        </w:rPr>
        <w:t xml:space="preserve"> Gömleğini üzerinde tutumak. (s. 259)</w:t>
      </w:r>
    </w:p>
    <w:p w14:paraId="72E773A9" w14:textId="548AD834" w:rsidR="00233645" w:rsidRPr="00B839D3" w:rsidRDefault="00233645"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806486" w:rsidRPr="00B839D3">
        <w:rPr>
          <w:rFonts w:ascii="Times New Roman" w:hAnsi="Times New Roman" w:cs="Times New Roman"/>
        </w:rPr>
        <w:t xml:space="preserve"> Keyfini kaçırmamak, sakin olmak.</w:t>
      </w:r>
    </w:p>
    <w:p w14:paraId="3B71EBAB" w14:textId="77777777" w:rsidR="00806486" w:rsidRPr="00B839D3" w:rsidRDefault="00376994"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Lose your shirt:</w:t>
      </w:r>
      <w:r w:rsidRPr="00B839D3">
        <w:rPr>
          <w:rFonts w:ascii="Times New Roman" w:hAnsi="Times New Roman" w:cs="Times New Roman"/>
        </w:rPr>
        <w:t xml:space="preserve"> Gömleğini kaybetmek. (s. 259)</w:t>
      </w:r>
    </w:p>
    <w:p w14:paraId="14AA0608" w14:textId="7791843F" w:rsidR="00806486" w:rsidRPr="00B839D3" w:rsidRDefault="00233645"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806486" w:rsidRPr="00B839D3">
        <w:rPr>
          <w:rFonts w:ascii="Times New Roman" w:hAnsi="Times New Roman" w:cs="Times New Roman"/>
        </w:rPr>
        <w:t xml:space="preserve"> Özellikle akılsız finansal işlemlerin sonucu olarak, sahip olduğunuz her şeyi kaybetmek.</w:t>
      </w:r>
    </w:p>
    <w:p w14:paraId="18CD1428" w14:textId="240CA887" w:rsidR="00376994" w:rsidRPr="00B839D3" w:rsidRDefault="00376994"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lastRenderedPageBreak/>
        <w:t>Put your shirt on:</w:t>
      </w:r>
      <w:r w:rsidRPr="00B839D3">
        <w:rPr>
          <w:rFonts w:ascii="Times New Roman" w:hAnsi="Times New Roman" w:cs="Times New Roman"/>
        </w:rPr>
        <w:t xml:space="preserve"> Gömleğini giymek. (s. 259)</w:t>
      </w:r>
    </w:p>
    <w:p w14:paraId="7A65E5B3" w14:textId="79A9A0AC" w:rsidR="00233645" w:rsidRPr="00B839D3" w:rsidRDefault="00233645"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806486" w:rsidRPr="00B839D3">
        <w:rPr>
          <w:rFonts w:ascii="Times New Roman" w:hAnsi="Times New Roman" w:cs="Times New Roman"/>
        </w:rPr>
        <w:t xml:space="preserve"> Sahip olduğun her şeye bahse girmek; emin olmak.</w:t>
      </w:r>
    </w:p>
    <w:p w14:paraId="26809319" w14:textId="4D1D046A" w:rsidR="00376994" w:rsidRPr="00B839D3" w:rsidRDefault="00376994"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The shirt off your b</w:t>
      </w:r>
      <w:r w:rsidR="00806486" w:rsidRPr="00B839D3">
        <w:rPr>
          <w:rFonts w:ascii="Times New Roman" w:hAnsi="Times New Roman" w:cs="Times New Roman"/>
          <w:b/>
          <w:bCs/>
        </w:rPr>
        <w:t>ack</w:t>
      </w:r>
      <w:r w:rsidRPr="00B839D3">
        <w:rPr>
          <w:rFonts w:ascii="Times New Roman" w:hAnsi="Times New Roman" w:cs="Times New Roman"/>
          <w:b/>
          <w:bCs/>
        </w:rPr>
        <w:t>:</w:t>
      </w:r>
      <w:r w:rsidRPr="00B839D3">
        <w:rPr>
          <w:rFonts w:ascii="Times New Roman" w:hAnsi="Times New Roman" w:cs="Times New Roman"/>
        </w:rPr>
        <w:t xml:space="preserve"> </w:t>
      </w:r>
      <w:r w:rsidR="00806486" w:rsidRPr="00B839D3">
        <w:rPr>
          <w:rFonts w:ascii="Times New Roman" w:hAnsi="Times New Roman" w:cs="Times New Roman"/>
        </w:rPr>
        <w:t>Arka</w:t>
      </w:r>
      <w:r w:rsidRPr="00B839D3">
        <w:rPr>
          <w:rFonts w:ascii="Times New Roman" w:hAnsi="Times New Roman" w:cs="Times New Roman"/>
        </w:rPr>
        <w:t>ndaki gömlek. (s. 259)</w:t>
      </w:r>
    </w:p>
    <w:p w14:paraId="20D52296" w14:textId="1E50E789" w:rsidR="00233645" w:rsidRPr="00B839D3" w:rsidRDefault="00233645"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806486" w:rsidRPr="00B839D3">
        <w:rPr>
          <w:rFonts w:ascii="Times New Roman" w:hAnsi="Times New Roman" w:cs="Times New Roman"/>
        </w:rPr>
        <w:t xml:space="preserve"> Başka bir kişiye teklif edilen son mal varlığınız.</w:t>
      </w:r>
    </w:p>
    <w:p w14:paraId="59BB0848" w14:textId="3DFDA8BC" w:rsidR="00376994" w:rsidRPr="00B839D3" w:rsidRDefault="00376994"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Be shit</w:t>
      </w:r>
      <w:r w:rsidR="00376E57" w:rsidRPr="00B839D3">
        <w:rPr>
          <w:rFonts w:ascii="Times New Roman" w:hAnsi="Times New Roman" w:cs="Times New Roman"/>
          <w:b/>
          <w:bCs/>
        </w:rPr>
        <w:t>t</w:t>
      </w:r>
      <w:r w:rsidRPr="00B839D3">
        <w:rPr>
          <w:rFonts w:ascii="Times New Roman" w:hAnsi="Times New Roman" w:cs="Times New Roman"/>
          <w:b/>
          <w:bCs/>
        </w:rPr>
        <w:t xml:space="preserve">ing bricks: </w:t>
      </w:r>
      <w:r w:rsidRPr="00B839D3">
        <w:rPr>
          <w:rFonts w:ascii="Times New Roman" w:hAnsi="Times New Roman" w:cs="Times New Roman"/>
        </w:rPr>
        <w:t>Tuğla</w:t>
      </w:r>
      <w:r w:rsidR="00376E57" w:rsidRPr="00B839D3">
        <w:rPr>
          <w:rFonts w:ascii="Times New Roman" w:hAnsi="Times New Roman" w:cs="Times New Roman"/>
        </w:rPr>
        <w:t>ları</w:t>
      </w:r>
      <w:r w:rsidRPr="00B839D3">
        <w:rPr>
          <w:rFonts w:ascii="Times New Roman" w:hAnsi="Times New Roman" w:cs="Times New Roman"/>
        </w:rPr>
        <w:t xml:space="preserve"> sıçmak. (s. 259)</w:t>
      </w:r>
    </w:p>
    <w:p w14:paraId="26845F84" w14:textId="58B255E8" w:rsidR="00233645" w:rsidRPr="00B839D3" w:rsidRDefault="00233645"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806486" w:rsidRPr="00B839D3">
        <w:rPr>
          <w:rFonts w:ascii="Times New Roman" w:hAnsi="Times New Roman" w:cs="Times New Roman"/>
        </w:rPr>
        <w:t xml:space="preserve"> </w:t>
      </w:r>
      <w:r w:rsidR="00376E57" w:rsidRPr="00B839D3">
        <w:rPr>
          <w:rFonts w:ascii="Times New Roman" w:hAnsi="Times New Roman" w:cs="Times New Roman"/>
        </w:rPr>
        <w:t>Aşırı derecede gergin veya korkmuş olmak.</w:t>
      </w:r>
    </w:p>
    <w:p w14:paraId="02E7A604" w14:textId="245F8F8E" w:rsidR="00376994" w:rsidRPr="00B839D3" w:rsidRDefault="00376994"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Up shit creek:</w:t>
      </w:r>
      <w:r w:rsidRPr="00B839D3">
        <w:rPr>
          <w:rFonts w:ascii="Times New Roman" w:hAnsi="Times New Roman" w:cs="Times New Roman"/>
        </w:rPr>
        <w:t xml:space="preserve"> Bok deresinde olmak. (s. 259)</w:t>
      </w:r>
    </w:p>
    <w:p w14:paraId="0112EEBD" w14:textId="21FD7298" w:rsidR="00233645" w:rsidRPr="00B839D3" w:rsidRDefault="00233645"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376E57" w:rsidRPr="00B839D3">
        <w:rPr>
          <w:rFonts w:ascii="Times New Roman" w:hAnsi="Times New Roman" w:cs="Times New Roman"/>
        </w:rPr>
        <w:t xml:space="preserve"> Tuhaf bir çıkmazda.</w:t>
      </w:r>
    </w:p>
    <w:p w14:paraId="7C94A137" w14:textId="75DD0073" w:rsidR="00376994" w:rsidRPr="00B839D3" w:rsidRDefault="00376994"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Be in another person’s shoes:</w:t>
      </w:r>
      <w:r w:rsidRPr="00B839D3">
        <w:rPr>
          <w:rFonts w:ascii="Times New Roman" w:hAnsi="Times New Roman" w:cs="Times New Roman"/>
        </w:rPr>
        <w:t xml:space="preserve"> Başka birinin ayakkabısında olmak. (s. 259)</w:t>
      </w:r>
    </w:p>
    <w:p w14:paraId="3A673F34" w14:textId="6A3DDE5D" w:rsidR="00233645" w:rsidRPr="00B839D3" w:rsidRDefault="00233645"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376E57" w:rsidRPr="00B839D3">
        <w:rPr>
          <w:rFonts w:ascii="Times New Roman" w:hAnsi="Times New Roman" w:cs="Times New Roman"/>
        </w:rPr>
        <w:t xml:space="preserve"> Başka bir kişinin durumunda veya çıkmazında olmak.</w:t>
      </w:r>
    </w:p>
    <w:p w14:paraId="56FAB6F5" w14:textId="15497CFE" w:rsidR="00376994" w:rsidRPr="00B839D3" w:rsidRDefault="00F86D90"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If the shoe fits, wear it:</w:t>
      </w:r>
      <w:r w:rsidRPr="00B839D3">
        <w:rPr>
          <w:rFonts w:ascii="Times New Roman" w:hAnsi="Times New Roman" w:cs="Times New Roman"/>
        </w:rPr>
        <w:t xml:space="preserve"> Ayakkabı tam olduysa, giy onu. (s. 259)</w:t>
      </w:r>
    </w:p>
    <w:p w14:paraId="3F4CCC01" w14:textId="30986E08" w:rsidR="00233645" w:rsidRPr="00B839D3" w:rsidRDefault="00233645"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376E57" w:rsidRPr="00B839D3">
        <w:rPr>
          <w:rFonts w:ascii="Times New Roman" w:hAnsi="Times New Roman" w:cs="Times New Roman"/>
        </w:rPr>
        <w:t xml:space="preserve"> Birinin genelleştirilmiş bir açıklamayı veya eleştiriyi kendisine uygulanarak kabul etmesi gerektiğini önermenin bir yolu olarak kullanılır.  (s. 45)</w:t>
      </w:r>
    </w:p>
    <w:p w14:paraId="1B1A22AA" w14:textId="7503BC16" w:rsidR="00F86D90" w:rsidRPr="00B839D3" w:rsidRDefault="00F86D90"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 xml:space="preserve">Wait fort he other shoe to drop: </w:t>
      </w:r>
      <w:r w:rsidRPr="00B839D3">
        <w:rPr>
          <w:rFonts w:ascii="Times New Roman" w:hAnsi="Times New Roman" w:cs="Times New Roman"/>
        </w:rPr>
        <w:t>Diğer ayakkabının düşmesini beklemek. (s. 259)</w:t>
      </w:r>
    </w:p>
    <w:p w14:paraId="2B53A037" w14:textId="0E7023A3" w:rsidR="00233645" w:rsidRPr="00B839D3" w:rsidRDefault="00233645"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376E57" w:rsidRPr="00B839D3">
        <w:rPr>
          <w:rFonts w:ascii="Times New Roman" w:hAnsi="Times New Roman" w:cs="Times New Roman"/>
        </w:rPr>
        <w:t xml:space="preserve"> Bir sonraki veya son şeyin olmasını beklemek.</w:t>
      </w:r>
    </w:p>
    <w:p w14:paraId="15FF079B" w14:textId="32B81F9A" w:rsidR="00F86D90" w:rsidRPr="00B839D3" w:rsidRDefault="00F86D90"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 xml:space="preserve">Where the shoe pinches: </w:t>
      </w:r>
      <w:r w:rsidRPr="00B839D3">
        <w:rPr>
          <w:rFonts w:ascii="Times New Roman" w:hAnsi="Times New Roman" w:cs="Times New Roman"/>
        </w:rPr>
        <w:t>Ayakkabının sıkıştığı yer. (s. 259)</w:t>
      </w:r>
    </w:p>
    <w:p w14:paraId="5CA13547" w14:textId="4EB56468" w:rsidR="00233645" w:rsidRPr="00B839D3" w:rsidRDefault="00233645"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AE2246" w:rsidRPr="00B839D3">
        <w:rPr>
          <w:rFonts w:ascii="Times New Roman" w:hAnsi="Times New Roman" w:cs="Times New Roman"/>
        </w:rPr>
        <w:t xml:space="preserve"> Zorluğunuz veya sıkıntınızın olduğu yer.</w:t>
      </w:r>
    </w:p>
    <w:p w14:paraId="62DDCDA3" w14:textId="6B03ECC0" w:rsidR="00F86D90" w:rsidRPr="00B839D3" w:rsidRDefault="00F86D90"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Shoot the breeze (or the bull):</w:t>
      </w:r>
      <w:r w:rsidRPr="00B839D3">
        <w:rPr>
          <w:rFonts w:ascii="Times New Roman" w:hAnsi="Times New Roman" w:cs="Times New Roman"/>
        </w:rPr>
        <w:t xml:space="preserve"> Rüzgarı vurmak. (s. 259)</w:t>
      </w:r>
    </w:p>
    <w:p w14:paraId="109E6D93" w14:textId="605554BE" w:rsidR="00F86D90" w:rsidRPr="00B839D3" w:rsidRDefault="00233645"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AE2246" w:rsidRPr="00B839D3">
        <w:rPr>
          <w:rFonts w:ascii="Times New Roman" w:hAnsi="Times New Roman" w:cs="Times New Roman"/>
        </w:rPr>
        <w:t xml:space="preserve"> Sıradan bir konuşma yapmak.</w:t>
      </w:r>
    </w:p>
    <w:p w14:paraId="7F9E92EA" w14:textId="1761AC30" w:rsidR="00233645" w:rsidRPr="00B839D3" w:rsidRDefault="002956AD"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Shoot from the hip:</w:t>
      </w:r>
      <w:r w:rsidRPr="00B839D3">
        <w:rPr>
          <w:rFonts w:ascii="Times New Roman" w:hAnsi="Times New Roman" w:cs="Times New Roman"/>
        </w:rPr>
        <w:t xml:space="preserve"> Kalçasından vurmak. (s. 259)</w:t>
      </w:r>
    </w:p>
    <w:p w14:paraId="35AD84F0" w14:textId="445EFC13" w:rsidR="002956AD" w:rsidRPr="00B839D3" w:rsidRDefault="002956AD"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xml:space="preserve">- </w:t>
      </w:r>
      <w:r w:rsidR="00AE2246" w:rsidRPr="00B839D3">
        <w:rPr>
          <w:rFonts w:ascii="Times New Roman" w:hAnsi="Times New Roman" w:cs="Times New Roman"/>
        </w:rPr>
        <w:t>Aniden veya sözlerinizi veya davranışlarınızı dikkatlice düşünmeden tepki vermek.</w:t>
      </w:r>
    </w:p>
    <w:p w14:paraId="26C9CB51" w14:textId="5CD8384E" w:rsidR="002956AD" w:rsidRPr="00B839D3" w:rsidRDefault="002956AD"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Shoot yourself in the foot:</w:t>
      </w:r>
      <w:r w:rsidRPr="00B839D3">
        <w:rPr>
          <w:rFonts w:ascii="Times New Roman" w:hAnsi="Times New Roman" w:cs="Times New Roman"/>
        </w:rPr>
        <w:t xml:space="preserve"> Kendi ayağına sıkmak. (s. 269)</w:t>
      </w:r>
    </w:p>
    <w:p w14:paraId="6DF4EF49" w14:textId="6C76942B" w:rsidR="002956AD" w:rsidRPr="00B839D3" w:rsidRDefault="002956AD"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AE2246" w:rsidRPr="00B839D3">
        <w:rPr>
          <w:rFonts w:ascii="Times New Roman" w:hAnsi="Times New Roman" w:cs="Times New Roman"/>
        </w:rPr>
        <w:t xml:space="preserve"> Farkında olmadan bir durumu kendiniz için daha kötü hale getirmek; büyük beceriksizlik göstermek.</w:t>
      </w:r>
    </w:p>
    <w:p w14:paraId="14ED81D6" w14:textId="41C40083" w:rsidR="002956AD" w:rsidRPr="00B839D3" w:rsidRDefault="002956AD"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The whole shooting match:</w:t>
      </w:r>
      <w:r w:rsidRPr="00B839D3">
        <w:rPr>
          <w:rFonts w:ascii="Times New Roman" w:hAnsi="Times New Roman" w:cs="Times New Roman"/>
        </w:rPr>
        <w:t xml:space="preserve"> Tüm atış maçı. (s. 260)</w:t>
      </w:r>
    </w:p>
    <w:p w14:paraId="17547C42" w14:textId="2348709B" w:rsidR="002956AD" w:rsidRPr="00B839D3" w:rsidRDefault="002956AD"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xml:space="preserve">- </w:t>
      </w:r>
      <w:r w:rsidR="00AE2246" w:rsidRPr="00B839D3">
        <w:rPr>
          <w:rFonts w:ascii="Times New Roman" w:hAnsi="Times New Roman" w:cs="Times New Roman"/>
        </w:rPr>
        <w:t>Her şey.</w:t>
      </w:r>
    </w:p>
    <w:p w14:paraId="679F9690" w14:textId="4D973678" w:rsidR="002956AD" w:rsidRPr="00B839D3" w:rsidRDefault="002956AD"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A b</w:t>
      </w:r>
      <w:r w:rsidR="00AE2246" w:rsidRPr="00B839D3">
        <w:rPr>
          <w:rFonts w:ascii="Times New Roman" w:hAnsi="Times New Roman" w:cs="Times New Roman"/>
          <w:b/>
          <w:bCs/>
        </w:rPr>
        <w:t>rick</w:t>
      </w:r>
      <w:r w:rsidRPr="00B839D3">
        <w:rPr>
          <w:rFonts w:ascii="Times New Roman" w:hAnsi="Times New Roman" w:cs="Times New Roman"/>
          <w:b/>
          <w:bCs/>
        </w:rPr>
        <w:t xml:space="preserve"> short of a load:</w:t>
      </w:r>
      <w:r w:rsidRPr="00B839D3">
        <w:rPr>
          <w:rFonts w:ascii="Times New Roman" w:hAnsi="Times New Roman" w:cs="Times New Roman"/>
        </w:rPr>
        <w:t xml:space="preserve"> Bir tuğla eksik. (s. 260)</w:t>
      </w:r>
    </w:p>
    <w:p w14:paraId="0A892098" w14:textId="0B23670F" w:rsidR="002956AD" w:rsidRPr="00B839D3" w:rsidRDefault="002956AD"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A24E63" w:rsidRPr="00B839D3">
        <w:rPr>
          <w:rFonts w:ascii="Times New Roman" w:hAnsi="Times New Roman" w:cs="Times New Roman"/>
        </w:rPr>
        <w:t xml:space="preserve"> (Bir kişi için) aptal.</w:t>
      </w:r>
    </w:p>
    <w:p w14:paraId="533DEB68" w14:textId="22831404" w:rsidR="002956AD" w:rsidRPr="00B839D3" w:rsidRDefault="002956AD"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A sandwich short of a picnic:</w:t>
      </w:r>
      <w:r w:rsidRPr="00B839D3">
        <w:rPr>
          <w:rFonts w:ascii="Times New Roman" w:hAnsi="Times New Roman" w:cs="Times New Roman"/>
        </w:rPr>
        <w:t xml:space="preserve"> Piknik haricinde bir sandviç. (s. 260)</w:t>
      </w:r>
    </w:p>
    <w:p w14:paraId="19A39C3F" w14:textId="57E58F62" w:rsidR="002956AD" w:rsidRPr="00B839D3" w:rsidRDefault="002956AD"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A24E63" w:rsidRPr="00B839D3">
        <w:rPr>
          <w:rFonts w:ascii="Times New Roman" w:hAnsi="Times New Roman" w:cs="Times New Roman"/>
        </w:rPr>
        <w:t xml:space="preserve"> (Bir kişi için) aptal veya deli.</w:t>
      </w:r>
    </w:p>
    <w:p w14:paraId="2DC64EDE" w14:textId="1A2F7191" w:rsidR="002956AD" w:rsidRPr="00B839D3" w:rsidRDefault="002956AD"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Not a shot in your locker:</w:t>
      </w:r>
      <w:r w:rsidRPr="00B839D3">
        <w:rPr>
          <w:rFonts w:ascii="Times New Roman" w:hAnsi="Times New Roman" w:cs="Times New Roman"/>
        </w:rPr>
        <w:t xml:space="preserve"> Dolabında bir atış olmamak. (s. 260)</w:t>
      </w:r>
    </w:p>
    <w:p w14:paraId="29248486" w14:textId="49F63215" w:rsidR="002956AD" w:rsidRPr="00B839D3" w:rsidRDefault="009418A4"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A24E63" w:rsidRPr="00B839D3">
        <w:rPr>
          <w:rFonts w:ascii="Times New Roman" w:hAnsi="Times New Roman" w:cs="Times New Roman"/>
        </w:rPr>
        <w:t xml:space="preserve"> Ne para kalmak ne değişiklik.</w:t>
      </w:r>
    </w:p>
    <w:p w14:paraId="152BF797" w14:textId="674046D8" w:rsidR="002956AD" w:rsidRPr="00B839D3" w:rsidRDefault="009418A4"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Not by a long shot:</w:t>
      </w:r>
      <w:r w:rsidRPr="00B839D3">
        <w:rPr>
          <w:rFonts w:ascii="Times New Roman" w:hAnsi="Times New Roman" w:cs="Times New Roman"/>
        </w:rPr>
        <w:t xml:space="preserve"> Uzun bir vuruşla değil. (s. 260)</w:t>
      </w:r>
    </w:p>
    <w:p w14:paraId="27EAABDB" w14:textId="6A4F5715" w:rsidR="009418A4" w:rsidRPr="00B839D3" w:rsidRDefault="009418A4"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A24E63" w:rsidRPr="00B839D3">
        <w:rPr>
          <w:rFonts w:ascii="Times New Roman" w:hAnsi="Times New Roman" w:cs="Times New Roman"/>
        </w:rPr>
        <w:t xml:space="preserve"> Hiçbir şekilde.</w:t>
      </w:r>
    </w:p>
    <w:p w14:paraId="2ADC6239" w14:textId="25C352EB" w:rsidR="009418A4" w:rsidRPr="00B839D3" w:rsidRDefault="009418A4"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A shot in the arm:</w:t>
      </w:r>
      <w:r w:rsidRPr="00B839D3">
        <w:rPr>
          <w:rFonts w:ascii="Times New Roman" w:hAnsi="Times New Roman" w:cs="Times New Roman"/>
        </w:rPr>
        <w:t xml:space="preserve"> Cephanede bir atış. (s. 260)</w:t>
      </w:r>
    </w:p>
    <w:p w14:paraId="5150D511" w14:textId="31A246A7" w:rsidR="009418A4" w:rsidRPr="00B839D3" w:rsidRDefault="003137F6"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A24E63" w:rsidRPr="00B839D3">
        <w:rPr>
          <w:rFonts w:ascii="Times New Roman" w:hAnsi="Times New Roman" w:cs="Times New Roman"/>
        </w:rPr>
        <w:t xml:space="preserve"> Teşvik veya özendirme.</w:t>
      </w:r>
    </w:p>
    <w:p w14:paraId="7E711F7E" w14:textId="5E2D2F93" w:rsidR="009418A4" w:rsidRPr="00B839D3" w:rsidRDefault="009418A4"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A shot in the dark:</w:t>
      </w:r>
      <w:r w:rsidRPr="00B839D3">
        <w:rPr>
          <w:rFonts w:ascii="Times New Roman" w:hAnsi="Times New Roman" w:cs="Times New Roman"/>
        </w:rPr>
        <w:t xml:space="preserve"> Karanlıkta bir atış. (s. 260)</w:t>
      </w:r>
    </w:p>
    <w:p w14:paraId="5BD963E8" w14:textId="456E93E7" w:rsidR="009418A4" w:rsidRPr="00B839D3" w:rsidRDefault="009418A4"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A24E63" w:rsidRPr="00B839D3">
        <w:rPr>
          <w:rFonts w:ascii="Times New Roman" w:hAnsi="Times New Roman" w:cs="Times New Roman"/>
        </w:rPr>
        <w:t xml:space="preserve"> Sonucu önceden kestirilemeyen eylem; sadece bir tahmin. (s. 72)</w:t>
      </w:r>
    </w:p>
    <w:p w14:paraId="3365DDE3" w14:textId="30B966C2" w:rsidR="009418A4" w:rsidRPr="00B839D3" w:rsidRDefault="009418A4"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Look over your shoulder:</w:t>
      </w:r>
      <w:r w:rsidRPr="00B839D3">
        <w:rPr>
          <w:rFonts w:ascii="Times New Roman" w:hAnsi="Times New Roman" w:cs="Times New Roman"/>
        </w:rPr>
        <w:t xml:space="preserve"> Omuzunun üzerinden bakmak. (s. 260)</w:t>
      </w:r>
    </w:p>
    <w:p w14:paraId="53A80002" w14:textId="4FA92F0F" w:rsidR="009418A4" w:rsidRPr="00B839D3" w:rsidRDefault="003137F6"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516472" w:rsidRPr="00B839D3">
        <w:rPr>
          <w:rFonts w:ascii="Times New Roman" w:hAnsi="Times New Roman" w:cs="Times New Roman"/>
        </w:rPr>
        <w:t xml:space="preserve"> Olası bir tehlike konusunda endişeli veya güvensiz olmak.</w:t>
      </w:r>
    </w:p>
    <w:p w14:paraId="4B6F36AB" w14:textId="4F97DF68" w:rsidR="009418A4" w:rsidRPr="00B839D3" w:rsidRDefault="009418A4"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Straight from the shoulder:</w:t>
      </w:r>
      <w:r w:rsidRPr="00B839D3">
        <w:rPr>
          <w:rFonts w:ascii="Times New Roman" w:hAnsi="Times New Roman" w:cs="Times New Roman"/>
        </w:rPr>
        <w:t xml:space="preserve"> Omuzdan düz. (s. 261)</w:t>
      </w:r>
    </w:p>
    <w:p w14:paraId="106282A8" w14:textId="062E38FE" w:rsidR="009418A4" w:rsidRPr="00B839D3" w:rsidRDefault="003137F6"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516472" w:rsidRPr="00B839D3">
        <w:rPr>
          <w:rFonts w:ascii="Times New Roman" w:hAnsi="Times New Roman" w:cs="Times New Roman"/>
        </w:rPr>
        <w:t xml:space="preserve"> 1. (Bir darbe için) iyi indirilmiş., 2. (Sözlü bir saldırı için) açık veya doğrudan. (s. 279)</w:t>
      </w:r>
    </w:p>
    <w:p w14:paraId="407DBC19" w14:textId="287E6861" w:rsidR="009418A4" w:rsidRPr="00B839D3" w:rsidRDefault="009418A4"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Show someone a clean pair of heels:</w:t>
      </w:r>
      <w:r w:rsidRPr="00B839D3">
        <w:rPr>
          <w:rFonts w:ascii="Times New Roman" w:hAnsi="Times New Roman" w:cs="Times New Roman"/>
        </w:rPr>
        <w:t xml:space="preserve"> Birine temiz bir çift topuklu ayakkabı göstermek. (s. 261</w:t>
      </w:r>
    </w:p>
    <w:p w14:paraId="14771FFE" w14:textId="1AD57109" w:rsidR="009418A4" w:rsidRPr="00B839D3" w:rsidRDefault="003137F6"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516472" w:rsidRPr="00B839D3">
        <w:rPr>
          <w:rFonts w:ascii="Times New Roman" w:hAnsi="Times New Roman" w:cs="Times New Roman"/>
        </w:rPr>
        <w:t xml:space="preserve"> Hemen geri çekilmek, kaçmak.</w:t>
      </w:r>
    </w:p>
    <w:p w14:paraId="5F8654FB" w14:textId="30252EA2" w:rsidR="009418A4" w:rsidRPr="00B839D3" w:rsidRDefault="009418A4"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Show your colours:</w:t>
      </w:r>
      <w:r w:rsidRPr="00B839D3">
        <w:rPr>
          <w:rFonts w:ascii="Times New Roman" w:hAnsi="Times New Roman" w:cs="Times New Roman"/>
        </w:rPr>
        <w:t xml:space="preserve"> Rengini belli etmek. (s. 261)</w:t>
      </w:r>
    </w:p>
    <w:p w14:paraId="1D7AC562" w14:textId="2C269614" w:rsidR="009418A4" w:rsidRPr="00B839D3" w:rsidRDefault="003137F6"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516472" w:rsidRPr="00B839D3">
        <w:rPr>
          <w:rFonts w:ascii="Times New Roman" w:hAnsi="Times New Roman" w:cs="Times New Roman"/>
        </w:rPr>
        <w:t xml:space="preserve"> Gerçek karakterinizi veya niyetlerinizi, özellikle bunlar itibarsız veya onursuz olduğunda ortaya çıkarmak. (s. </w:t>
      </w:r>
      <w:r w:rsidR="002D3150" w:rsidRPr="00B839D3">
        <w:rPr>
          <w:rFonts w:ascii="Times New Roman" w:hAnsi="Times New Roman" w:cs="Times New Roman"/>
        </w:rPr>
        <w:t>59)</w:t>
      </w:r>
    </w:p>
    <w:p w14:paraId="617D6BD9" w14:textId="0F8E25E9" w:rsidR="009418A4" w:rsidRPr="00B839D3" w:rsidRDefault="009418A4"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Show your hand (or cards):</w:t>
      </w:r>
      <w:r w:rsidRPr="00B839D3">
        <w:rPr>
          <w:rFonts w:ascii="Times New Roman" w:hAnsi="Times New Roman" w:cs="Times New Roman"/>
        </w:rPr>
        <w:t xml:space="preserve"> Elini (veya kartlarını) göstermek. (s. 261)</w:t>
      </w:r>
    </w:p>
    <w:p w14:paraId="5B511C02" w14:textId="2CD149EC" w:rsidR="003137F6" w:rsidRPr="00B839D3" w:rsidRDefault="003137F6"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xml:space="preserve">- </w:t>
      </w:r>
      <w:r w:rsidR="002D3150" w:rsidRPr="00B839D3">
        <w:rPr>
          <w:rFonts w:ascii="Times New Roman" w:hAnsi="Times New Roman" w:cs="Times New Roman"/>
        </w:rPr>
        <w:t>Planlarını açıklamak.</w:t>
      </w:r>
    </w:p>
    <w:p w14:paraId="09F9B2D5" w14:textId="15FC5879" w:rsidR="003137F6" w:rsidRPr="00B839D3" w:rsidRDefault="003137F6"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Show your teeth:</w:t>
      </w:r>
      <w:r w:rsidRPr="00B839D3">
        <w:rPr>
          <w:rFonts w:ascii="Times New Roman" w:hAnsi="Times New Roman" w:cs="Times New Roman"/>
        </w:rPr>
        <w:t xml:space="preserve"> Diş göstermek. (s. 261)</w:t>
      </w:r>
    </w:p>
    <w:p w14:paraId="0CDACF89" w14:textId="5F809AD5" w:rsidR="003137F6" w:rsidRPr="00B839D3" w:rsidRDefault="003137F6"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2D3150" w:rsidRPr="00B839D3">
        <w:rPr>
          <w:rFonts w:ascii="Times New Roman" w:hAnsi="Times New Roman" w:cs="Times New Roman"/>
        </w:rPr>
        <w:t xml:space="preserve"> </w:t>
      </w:r>
      <w:r w:rsidR="00C03FFF" w:rsidRPr="00B839D3">
        <w:rPr>
          <w:rFonts w:ascii="Times New Roman" w:hAnsi="Times New Roman" w:cs="Times New Roman"/>
        </w:rPr>
        <w:t>Gücünü ortaya çıkarmak; agresif olmak.</w:t>
      </w:r>
    </w:p>
    <w:p w14:paraId="69C7BC71" w14:textId="7480C2A8" w:rsidR="003137F6" w:rsidRPr="00B839D3" w:rsidRDefault="003137F6"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Shuffle off this mortal c</w:t>
      </w:r>
      <w:r w:rsidR="00C03FFF" w:rsidRPr="00B839D3">
        <w:rPr>
          <w:rFonts w:ascii="Times New Roman" w:hAnsi="Times New Roman" w:cs="Times New Roman"/>
          <w:b/>
          <w:bCs/>
        </w:rPr>
        <w:t>o</w:t>
      </w:r>
      <w:r w:rsidRPr="00B839D3">
        <w:rPr>
          <w:rFonts w:ascii="Times New Roman" w:hAnsi="Times New Roman" w:cs="Times New Roman"/>
          <w:b/>
          <w:bCs/>
        </w:rPr>
        <w:t>il:</w:t>
      </w:r>
      <w:r w:rsidRPr="00B839D3">
        <w:rPr>
          <w:rFonts w:ascii="Times New Roman" w:hAnsi="Times New Roman" w:cs="Times New Roman"/>
        </w:rPr>
        <w:t xml:space="preserve"> Bu ölümlü tomarı karıştırmak. (s. 261)</w:t>
      </w:r>
    </w:p>
    <w:p w14:paraId="40220537" w14:textId="1D479A42" w:rsidR="003137F6" w:rsidRPr="00B839D3" w:rsidRDefault="003137F6"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992115" w:rsidRPr="00B839D3">
        <w:rPr>
          <w:rFonts w:ascii="Times New Roman" w:hAnsi="Times New Roman" w:cs="Times New Roman"/>
        </w:rPr>
        <w:t xml:space="preserve"> Ölmek. (s. 58)</w:t>
      </w:r>
    </w:p>
    <w:p w14:paraId="326124EA" w14:textId="543E3E07" w:rsidR="003137F6" w:rsidRPr="00B839D3" w:rsidRDefault="003137F6"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Shut the stable door after the horse has bolted:</w:t>
      </w:r>
      <w:r w:rsidRPr="00B839D3">
        <w:rPr>
          <w:rFonts w:ascii="Times New Roman" w:hAnsi="Times New Roman" w:cs="Times New Roman"/>
        </w:rPr>
        <w:t xml:space="preserve"> At </w:t>
      </w:r>
      <w:r w:rsidR="007C1FE4" w:rsidRPr="00B839D3">
        <w:rPr>
          <w:rFonts w:ascii="Times New Roman" w:hAnsi="Times New Roman" w:cs="Times New Roman"/>
        </w:rPr>
        <w:t xml:space="preserve">kaçtıktan </w:t>
      </w:r>
      <w:r w:rsidRPr="00B839D3">
        <w:rPr>
          <w:rFonts w:ascii="Times New Roman" w:hAnsi="Times New Roman" w:cs="Times New Roman"/>
        </w:rPr>
        <w:t>sonra ahırın kapısını kapatmak. (s. 261)</w:t>
      </w:r>
    </w:p>
    <w:p w14:paraId="7D93BD86" w14:textId="2C69CE5F" w:rsidR="003137F6" w:rsidRPr="00B839D3" w:rsidRDefault="003137F6"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lastRenderedPageBreak/>
        <w:t>-</w:t>
      </w:r>
      <w:r w:rsidR="00992115" w:rsidRPr="00B839D3">
        <w:rPr>
          <w:rFonts w:ascii="Times New Roman" w:hAnsi="Times New Roman" w:cs="Times New Roman"/>
        </w:rPr>
        <w:t xml:space="preserve"> Zaten çok geç olduğunda kötü veya istenmeyen bir şeyden kaçınmaya veya engellemeye çalışmak. (s. 274)</w:t>
      </w:r>
    </w:p>
    <w:p w14:paraId="4C8A6E43" w14:textId="6B8FCB21" w:rsidR="003137F6" w:rsidRPr="00B839D3" w:rsidRDefault="003137F6"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Let the side down:</w:t>
      </w:r>
      <w:r w:rsidRPr="00B839D3">
        <w:rPr>
          <w:rFonts w:ascii="Times New Roman" w:hAnsi="Times New Roman" w:cs="Times New Roman"/>
        </w:rPr>
        <w:t xml:space="preserve"> Yanındakini aşağıya bırakmak. (s. 262)</w:t>
      </w:r>
    </w:p>
    <w:p w14:paraId="0670B2B6" w14:textId="58AA6B73" w:rsidR="003137F6" w:rsidRPr="00B839D3" w:rsidRDefault="003137F6"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992115" w:rsidRPr="00B839D3">
        <w:rPr>
          <w:rFonts w:ascii="Times New Roman" w:hAnsi="Times New Roman" w:cs="Times New Roman"/>
        </w:rPr>
        <w:t xml:space="preserve"> </w:t>
      </w:r>
      <w:r w:rsidR="00D7439F" w:rsidRPr="00B839D3">
        <w:rPr>
          <w:rFonts w:ascii="Times New Roman" w:hAnsi="Times New Roman" w:cs="Times New Roman"/>
        </w:rPr>
        <w:t>Özellikle bir şeyi yanlış yöneterek iş arkadaşlarınızın veya arkadaşlarınızın beklentilerini karşılayamamak.</w:t>
      </w:r>
    </w:p>
    <w:p w14:paraId="7BF68AF8" w14:textId="7E20AB28" w:rsidR="003137F6" w:rsidRPr="00B839D3" w:rsidRDefault="003137F6"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The other side of the coin:</w:t>
      </w:r>
      <w:r w:rsidRPr="00B839D3">
        <w:rPr>
          <w:rFonts w:ascii="Times New Roman" w:hAnsi="Times New Roman" w:cs="Times New Roman"/>
        </w:rPr>
        <w:t xml:space="preserve"> Madolyonun diğer yüzü. (s. 262)</w:t>
      </w:r>
    </w:p>
    <w:p w14:paraId="465322AE" w14:textId="1D26326C" w:rsidR="003137F6" w:rsidRPr="00B839D3" w:rsidRDefault="003137F6"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D7439F" w:rsidRPr="00B839D3">
        <w:rPr>
          <w:rFonts w:ascii="Times New Roman" w:hAnsi="Times New Roman" w:cs="Times New Roman"/>
        </w:rPr>
        <w:t xml:space="preserve"> Bir konunun zıt veya ters yönü. Madalyonun diğer yüzü. (MEDAL'de). (s. 58)</w:t>
      </w:r>
    </w:p>
    <w:p w14:paraId="3EEEC78C" w14:textId="52750B28" w:rsidR="003137F6" w:rsidRPr="00B839D3" w:rsidRDefault="003137F6"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Knock someone sideways:</w:t>
      </w:r>
      <w:r w:rsidRPr="00B839D3">
        <w:rPr>
          <w:rFonts w:ascii="Times New Roman" w:hAnsi="Times New Roman" w:cs="Times New Roman"/>
        </w:rPr>
        <w:t xml:space="preserve"> Birini yana doğru vurmak. (s. 262)</w:t>
      </w:r>
    </w:p>
    <w:p w14:paraId="6F39E215" w14:textId="259B1866" w:rsidR="003137F6" w:rsidRPr="00B839D3" w:rsidRDefault="003137F6"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D7439F" w:rsidRPr="00B839D3">
        <w:rPr>
          <w:rFonts w:ascii="Times New Roman" w:hAnsi="Times New Roman" w:cs="Times New Roman"/>
        </w:rPr>
        <w:t xml:space="preserve"> Birini çok ciddi şekilde etkilemek; birini ciddi şekilde depresyona sokmak veya baş edememek. (s. 163)</w:t>
      </w:r>
    </w:p>
    <w:p w14:paraId="3EDF3233" w14:textId="1690BE83" w:rsidR="003137F6" w:rsidRPr="00B839D3" w:rsidRDefault="003137F6"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 xml:space="preserve">Maket a silk pürse out of a sow’s ear: </w:t>
      </w:r>
      <w:r w:rsidRPr="00B839D3">
        <w:rPr>
          <w:rFonts w:ascii="Times New Roman" w:hAnsi="Times New Roman" w:cs="Times New Roman"/>
        </w:rPr>
        <w:t>Domuzun kulağından ipek bir çanta yapmak. (s. 263)</w:t>
      </w:r>
    </w:p>
    <w:p w14:paraId="49E96016" w14:textId="12683AA9" w:rsidR="003137F6" w:rsidRPr="00B839D3" w:rsidRDefault="00525014"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D7439F" w:rsidRPr="00B839D3">
        <w:rPr>
          <w:rFonts w:ascii="Times New Roman" w:hAnsi="Times New Roman" w:cs="Times New Roman"/>
        </w:rPr>
        <w:t xml:space="preserve"> Daha düşük bir şeyi en yüksek kalitede bir şeye dönüştürmek.</w:t>
      </w:r>
    </w:p>
    <w:p w14:paraId="4EDD4884" w14:textId="7985157E" w:rsidR="003137F6" w:rsidRPr="00B839D3" w:rsidRDefault="00525014"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Be born with a silver spoon in your mouth:</w:t>
      </w:r>
      <w:r w:rsidRPr="00B839D3">
        <w:rPr>
          <w:rFonts w:ascii="Times New Roman" w:hAnsi="Times New Roman" w:cs="Times New Roman"/>
        </w:rPr>
        <w:t xml:space="preserve"> Ağızında gümüş kaşıkla doğmak. (s. 263</w:t>
      </w:r>
    </w:p>
    <w:p w14:paraId="019678DD" w14:textId="235692DA" w:rsidR="00525014" w:rsidRPr="00B839D3" w:rsidRDefault="00525014"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D7439F" w:rsidRPr="00B839D3">
        <w:rPr>
          <w:rFonts w:ascii="Times New Roman" w:hAnsi="Times New Roman" w:cs="Times New Roman"/>
        </w:rPr>
        <w:t xml:space="preserve"> Yüksek sosyal statüye sahip zengin bir ailede doğmak.</w:t>
      </w:r>
    </w:p>
    <w:p w14:paraId="6340DA9B" w14:textId="1126AAB4" w:rsidR="00525014" w:rsidRPr="00B839D3" w:rsidRDefault="00525014"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 xml:space="preserve">Have a silver tongue: </w:t>
      </w:r>
      <w:r w:rsidRPr="00B839D3">
        <w:rPr>
          <w:rFonts w:ascii="Times New Roman" w:hAnsi="Times New Roman" w:cs="Times New Roman"/>
        </w:rPr>
        <w:t>Gümüş bir dili olmak. (s. 263)</w:t>
      </w:r>
    </w:p>
    <w:p w14:paraId="136F67D3" w14:textId="019A27D9" w:rsidR="00525014" w:rsidRPr="00B839D3" w:rsidRDefault="00525014"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D7439F" w:rsidRPr="00B839D3">
        <w:rPr>
          <w:rFonts w:ascii="Times New Roman" w:hAnsi="Times New Roman" w:cs="Times New Roman"/>
        </w:rPr>
        <w:t xml:space="preserve"> </w:t>
      </w:r>
      <w:r w:rsidR="004D3554" w:rsidRPr="00B839D3">
        <w:rPr>
          <w:rFonts w:ascii="Times New Roman" w:hAnsi="Times New Roman" w:cs="Times New Roman"/>
        </w:rPr>
        <w:t>Güzel konuşmak ve ikna edici olmak.</w:t>
      </w:r>
    </w:p>
    <w:p w14:paraId="58EC62E0" w14:textId="0E78604B" w:rsidR="00525014" w:rsidRPr="00B839D3" w:rsidRDefault="00525014"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On a silver platter (or salver):</w:t>
      </w:r>
      <w:r w:rsidRPr="00B839D3">
        <w:rPr>
          <w:rFonts w:ascii="Times New Roman" w:hAnsi="Times New Roman" w:cs="Times New Roman"/>
        </w:rPr>
        <w:t xml:space="preserve"> Gümüş tepside. (s. 263),</w:t>
      </w:r>
    </w:p>
    <w:p w14:paraId="3B12D19F" w14:textId="5DCD11CA" w:rsidR="00525014" w:rsidRPr="00B839D3" w:rsidRDefault="00525014"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xml:space="preserve">- </w:t>
      </w:r>
      <w:r w:rsidR="004D3554" w:rsidRPr="00B839D3">
        <w:rPr>
          <w:rFonts w:ascii="Times New Roman" w:hAnsi="Times New Roman" w:cs="Times New Roman"/>
        </w:rPr>
        <w:t>İstenmeden veya aranmadan; alıcıdan herhangi bir çaba veya geri dönüş gerektirmeden.</w:t>
      </w:r>
    </w:p>
    <w:p w14:paraId="0CAA99A6" w14:textId="2C0AE396" w:rsidR="00525014" w:rsidRPr="00B839D3" w:rsidRDefault="00525014"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Sing a different tune (or song):</w:t>
      </w:r>
      <w:r w:rsidRPr="00B839D3">
        <w:rPr>
          <w:rFonts w:ascii="Times New Roman" w:hAnsi="Times New Roman" w:cs="Times New Roman"/>
        </w:rPr>
        <w:t xml:space="preserve"> Farklı bir melodi söylemek. (s. 264)</w:t>
      </w:r>
    </w:p>
    <w:p w14:paraId="1DED1D13" w14:textId="60B8FEB7" w:rsidR="00525014" w:rsidRPr="00B839D3" w:rsidRDefault="00E53CC1"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4D3554" w:rsidRPr="00B839D3">
        <w:rPr>
          <w:rFonts w:ascii="Times New Roman" w:hAnsi="Times New Roman" w:cs="Times New Roman"/>
        </w:rPr>
        <w:t xml:space="preserve"> </w:t>
      </w:r>
      <w:r w:rsidR="0086013C" w:rsidRPr="00B839D3">
        <w:rPr>
          <w:rFonts w:ascii="Times New Roman" w:hAnsi="Times New Roman" w:cs="Times New Roman"/>
        </w:rPr>
        <w:t>Birisi veya bir şey hakkındaki düşüncenizi veya ona karşı tutumunuzu değiştirmek.</w:t>
      </w:r>
    </w:p>
    <w:p w14:paraId="22ED2500" w14:textId="062C04FB" w:rsidR="00525014" w:rsidRPr="00B839D3" w:rsidRDefault="00525014"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Sing for your supper:</w:t>
      </w:r>
      <w:r w:rsidRPr="00B839D3">
        <w:rPr>
          <w:rFonts w:ascii="Times New Roman" w:hAnsi="Times New Roman" w:cs="Times New Roman"/>
        </w:rPr>
        <w:t xml:space="preserve"> Akşam yemeği için şarkı söylemek. (s. 2</w:t>
      </w:r>
      <w:r w:rsidR="00E53CC1" w:rsidRPr="00B839D3">
        <w:rPr>
          <w:rFonts w:ascii="Times New Roman" w:hAnsi="Times New Roman" w:cs="Times New Roman"/>
        </w:rPr>
        <w:t>64)</w:t>
      </w:r>
    </w:p>
    <w:p w14:paraId="61C7D73D" w14:textId="06FF0220" w:rsidR="00E53CC1" w:rsidRPr="00B839D3" w:rsidRDefault="00E53CC1"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86013C" w:rsidRPr="00B839D3">
        <w:rPr>
          <w:rFonts w:ascii="Times New Roman" w:hAnsi="Times New Roman" w:cs="Times New Roman"/>
        </w:rPr>
        <w:t xml:space="preserve"> Karşılığında bir hizmet sunarak bir fayda veya iyilik kazanmak.</w:t>
      </w:r>
    </w:p>
    <w:p w14:paraId="05F0CD31" w14:textId="7E74F16D" w:rsidR="00E53CC1" w:rsidRPr="00B839D3" w:rsidRDefault="00E53CC1"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 xml:space="preserve">Sing from the same hymn (or song) sheet: </w:t>
      </w:r>
      <w:r w:rsidRPr="00B839D3">
        <w:rPr>
          <w:rFonts w:ascii="Times New Roman" w:hAnsi="Times New Roman" w:cs="Times New Roman"/>
        </w:rPr>
        <w:t>Aynı ilahi sayfasından söylemek. (s. 264)</w:t>
      </w:r>
    </w:p>
    <w:p w14:paraId="675EE02D" w14:textId="18182A95" w:rsidR="00E53CC1" w:rsidRPr="00B839D3" w:rsidRDefault="00E53CC1"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86013C" w:rsidRPr="00B839D3">
        <w:rPr>
          <w:rFonts w:ascii="Times New Roman" w:hAnsi="Times New Roman" w:cs="Times New Roman"/>
        </w:rPr>
        <w:t xml:space="preserve"> Birbirinizle aynı fikirde olmayarak kamuoyunda birleşik bir cephe sunmak.</w:t>
      </w:r>
    </w:p>
    <w:p w14:paraId="13BFDA83" w14:textId="39C7A5C8" w:rsidR="00E53CC1" w:rsidRPr="00B839D3" w:rsidRDefault="00E53CC1"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Sing your wings:</w:t>
      </w:r>
      <w:r w:rsidRPr="00B839D3">
        <w:rPr>
          <w:rFonts w:ascii="Times New Roman" w:hAnsi="Times New Roman" w:cs="Times New Roman"/>
        </w:rPr>
        <w:t xml:space="preserve"> Kanatlarını söylemek: (s. 264)</w:t>
      </w:r>
    </w:p>
    <w:p w14:paraId="2499E16A" w14:textId="42A5EFD5" w:rsidR="00E53CC1" w:rsidRPr="00B839D3" w:rsidRDefault="00E53CC1"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xml:space="preserve">- </w:t>
      </w:r>
      <w:r w:rsidR="0086013C" w:rsidRPr="00B839D3">
        <w:rPr>
          <w:rFonts w:ascii="Times New Roman" w:hAnsi="Times New Roman" w:cs="Times New Roman"/>
        </w:rPr>
        <w:t>Özellikle riskli bir girişimde zarar görmek.</w:t>
      </w:r>
    </w:p>
    <w:p w14:paraId="1FC50069" w14:textId="2224857E" w:rsidR="00E53CC1" w:rsidRPr="00B839D3" w:rsidRDefault="00E53CC1"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All</w:t>
      </w:r>
      <w:r w:rsidR="00D614A6" w:rsidRPr="00B839D3">
        <w:rPr>
          <w:rFonts w:ascii="Times New Roman" w:hAnsi="Times New Roman" w:cs="Times New Roman"/>
          <w:b/>
          <w:bCs/>
        </w:rPr>
        <w:t>-singing</w:t>
      </w:r>
      <w:r w:rsidR="00FB41DB" w:rsidRPr="00B839D3">
        <w:rPr>
          <w:rFonts w:ascii="Times New Roman" w:hAnsi="Times New Roman" w:cs="Times New Roman"/>
          <w:b/>
          <w:bCs/>
        </w:rPr>
        <w:t>, all</w:t>
      </w:r>
      <w:r w:rsidR="0086013C" w:rsidRPr="00B839D3">
        <w:rPr>
          <w:rFonts w:ascii="Times New Roman" w:hAnsi="Times New Roman" w:cs="Times New Roman"/>
          <w:b/>
          <w:bCs/>
        </w:rPr>
        <w:t>-</w:t>
      </w:r>
      <w:r w:rsidR="00FB41DB" w:rsidRPr="00B839D3">
        <w:rPr>
          <w:rFonts w:ascii="Times New Roman" w:hAnsi="Times New Roman" w:cs="Times New Roman"/>
          <w:b/>
          <w:bCs/>
        </w:rPr>
        <w:t>dancing:</w:t>
      </w:r>
      <w:r w:rsidR="00FB41DB" w:rsidRPr="00B839D3">
        <w:rPr>
          <w:rFonts w:ascii="Times New Roman" w:hAnsi="Times New Roman" w:cs="Times New Roman"/>
        </w:rPr>
        <w:t xml:space="preserve"> Hepsi şarkı söylüyor, hepsi dans ediyor. (s. 264)</w:t>
      </w:r>
    </w:p>
    <w:p w14:paraId="6918AE96" w14:textId="65FEE6FB" w:rsidR="00FB41DB" w:rsidRPr="00B839D3" w:rsidRDefault="00FB41DB"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86013C" w:rsidRPr="00B839D3">
        <w:rPr>
          <w:rFonts w:ascii="Times New Roman" w:hAnsi="Times New Roman" w:cs="Times New Roman"/>
        </w:rPr>
        <w:t xml:space="preserve"> </w:t>
      </w:r>
      <w:r w:rsidR="00EF23CE" w:rsidRPr="00B839D3">
        <w:rPr>
          <w:rFonts w:ascii="Times New Roman" w:hAnsi="Times New Roman" w:cs="Times New Roman"/>
        </w:rPr>
        <w:t>Mümkün olan her özellik ile; gerekli herhangi bir işlevi yerine getirebilecek (özellikte). (s. 5)</w:t>
      </w:r>
    </w:p>
    <w:p w14:paraId="59E897FE" w14:textId="2B1DA338" w:rsidR="00FB41DB" w:rsidRPr="00B839D3" w:rsidRDefault="00FB41DB"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Everything but the kitchen sink:</w:t>
      </w:r>
      <w:r w:rsidRPr="00B839D3">
        <w:rPr>
          <w:rFonts w:ascii="Times New Roman" w:hAnsi="Times New Roman" w:cs="Times New Roman"/>
        </w:rPr>
        <w:t xml:space="preserve"> Mutfak lavabosu dışında her şey. (s. 264)</w:t>
      </w:r>
    </w:p>
    <w:p w14:paraId="2B0B550A" w14:textId="2494EA15" w:rsidR="00FB41DB" w:rsidRPr="00B839D3" w:rsidRDefault="00FB41DB"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EF23CE" w:rsidRPr="00B839D3">
        <w:rPr>
          <w:rFonts w:ascii="Times New Roman" w:hAnsi="Times New Roman" w:cs="Times New Roman"/>
        </w:rPr>
        <w:t xml:space="preserve"> </w:t>
      </w:r>
      <w:r w:rsidR="00023574" w:rsidRPr="00B839D3">
        <w:rPr>
          <w:rFonts w:ascii="Times New Roman" w:hAnsi="Times New Roman" w:cs="Times New Roman"/>
        </w:rPr>
        <w:t>Hayal edilebilir her şey. (s. 162)</w:t>
      </w:r>
    </w:p>
    <w:p w14:paraId="63CDD688" w14:textId="7F5A07F2" w:rsidR="00FB41DB" w:rsidRPr="00B839D3" w:rsidRDefault="00FB41DB"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Sit on the fence:</w:t>
      </w:r>
      <w:r w:rsidRPr="00B839D3">
        <w:rPr>
          <w:rFonts w:ascii="Times New Roman" w:hAnsi="Times New Roman" w:cs="Times New Roman"/>
        </w:rPr>
        <w:t xml:space="preserve"> Çitin üzerinde oturmak. (s. 264)</w:t>
      </w:r>
    </w:p>
    <w:p w14:paraId="3BEFD64F" w14:textId="789ED112" w:rsidR="00FB41DB" w:rsidRPr="00B839D3" w:rsidRDefault="00FB41DB"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023574" w:rsidRPr="00B839D3">
        <w:rPr>
          <w:rFonts w:ascii="Times New Roman" w:hAnsi="Times New Roman" w:cs="Times New Roman"/>
        </w:rPr>
        <w:t xml:space="preserve"> Bir karar veya seçim yapmaktan kaçınmak. (s. 104)</w:t>
      </w:r>
    </w:p>
    <w:p w14:paraId="244A34B2" w14:textId="0AA2D1F3" w:rsidR="00FB41DB" w:rsidRPr="00B839D3" w:rsidRDefault="00FB41DB"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 xml:space="preserve">Sit on your hands: </w:t>
      </w:r>
      <w:r w:rsidRPr="00B839D3">
        <w:rPr>
          <w:rFonts w:ascii="Times New Roman" w:hAnsi="Times New Roman" w:cs="Times New Roman"/>
        </w:rPr>
        <w:t>Ellerinin üzerine oturmak. (s. 264)</w:t>
      </w:r>
    </w:p>
    <w:p w14:paraId="235D0177" w14:textId="1F4628F1" w:rsidR="00FB41DB" w:rsidRPr="00B839D3" w:rsidRDefault="00FB41DB"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023574" w:rsidRPr="00B839D3">
        <w:rPr>
          <w:rFonts w:ascii="Times New Roman" w:hAnsi="Times New Roman" w:cs="Times New Roman"/>
        </w:rPr>
        <w:t xml:space="preserve"> Eylemsiz kalmak.</w:t>
      </w:r>
    </w:p>
    <w:p w14:paraId="3829EB72" w14:textId="123AD3A7" w:rsidR="00FB41DB" w:rsidRPr="00B839D3" w:rsidRDefault="00FB41DB"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Sit on someone’s tail:</w:t>
      </w:r>
      <w:r w:rsidRPr="00B839D3">
        <w:rPr>
          <w:rFonts w:ascii="Times New Roman" w:hAnsi="Times New Roman" w:cs="Times New Roman"/>
        </w:rPr>
        <w:t xml:space="preserve"> Birinin kuyruğuna basmak. (s. 264)</w:t>
      </w:r>
    </w:p>
    <w:p w14:paraId="75D670AE" w14:textId="6534CBC5" w:rsidR="00FB41DB" w:rsidRPr="00B839D3" w:rsidRDefault="00FB41DB"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023574" w:rsidRPr="00B839D3">
        <w:rPr>
          <w:rFonts w:ascii="Times New Roman" w:hAnsi="Times New Roman" w:cs="Times New Roman"/>
        </w:rPr>
        <w:t xml:space="preserve"> Tipik olarak sollamak için bir değişikliği beklerken, başka bir aracın arkasına çok yakın sürmek.</w:t>
      </w:r>
    </w:p>
    <w:p w14:paraId="1A273A21" w14:textId="1549218B" w:rsidR="00FB41DB" w:rsidRPr="00B839D3" w:rsidRDefault="00FB41DB"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At sixes and sevens:</w:t>
      </w:r>
      <w:r w:rsidRPr="00B839D3">
        <w:rPr>
          <w:rFonts w:ascii="Times New Roman" w:hAnsi="Times New Roman" w:cs="Times New Roman"/>
        </w:rPr>
        <w:t xml:space="preserve"> Yedilerde ve sekizlerde. (s. 264)</w:t>
      </w:r>
    </w:p>
    <w:p w14:paraId="31987F5A" w14:textId="0FA78A0D" w:rsidR="00FB41DB" w:rsidRPr="00B839D3" w:rsidRDefault="00FB41DB"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C859C7" w:rsidRPr="00B839D3">
        <w:rPr>
          <w:rFonts w:ascii="Times New Roman" w:hAnsi="Times New Roman" w:cs="Times New Roman"/>
        </w:rPr>
        <w:t xml:space="preserve"> Tam bir karışıklık veya kargaşa durumunda.</w:t>
      </w:r>
    </w:p>
    <w:p w14:paraId="43E9DD42" w14:textId="53B933CD" w:rsidR="00FB41DB" w:rsidRPr="00B839D3" w:rsidRDefault="00FB41DB"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Hit (or knock) someone for six:</w:t>
      </w:r>
      <w:r w:rsidRPr="00B839D3">
        <w:rPr>
          <w:rFonts w:ascii="Times New Roman" w:hAnsi="Times New Roman" w:cs="Times New Roman"/>
        </w:rPr>
        <w:t xml:space="preserve"> Altı için birine vurmak. (s. 264)</w:t>
      </w:r>
    </w:p>
    <w:p w14:paraId="03053437" w14:textId="34AF4DA1" w:rsidR="00FB41DB" w:rsidRPr="00B839D3" w:rsidRDefault="00FB41DB"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C859C7" w:rsidRPr="00B839D3">
        <w:rPr>
          <w:rFonts w:ascii="Times New Roman" w:hAnsi="Times New Roman" w:cs="Times New Roman"/>
        </w:rPr>
        <w:t xml:space="preserve"> Birini çok ciddi şekilde etkilemek; birini tamamen bunaltmak.</w:t>
      </w:r>
    </w:p>
    <w:p w14:paraId="4D266163" w14:textId="4F115F84" w:rsidR="00FB41DB" w:rsidRPr="00B839D3" w:rsidRDefault="00FB41DB"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Six of one hand half a dozen of the other:</w:t>
      </w:r>
      <w:r w:rsidRPr="00B839D3">
        <w:rPr>
          <w:rFonts w:ascii="Times New Roman" w:hAnsi="Times New Roman" w:cs="Times New Roman"/>
        </w:rPr>
        <w:t xml:space="preserve"> Bir elin altısı diğerinden yarım düzine. (s. 264)</w:t>
      </w:r>
    </w:p>
    <w:p w14:paraId="688A2145" w14:textId="1A6292C9" w:rsidR="00FB41DB" w:rsidRPr="00B839D3" w:rsidRDefault="00FB41DB"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C859C7" w:rsidRPr="00B839D3">
        <w:rPr>
          <w:rFonts w:ascii="Times New Roman" w:hAnsi="Times New Roman" w:cs="Times New Roman"/>
        </w:rPr>
        <w:t xml:space="preserve"> İki alternatif arasında gerçek bir fark olmadığını iletmek için kullanılır.</w:t>
      </w:r>
    </w:p>
    <w:p w14:paraId="09ECD20A" w14:textId="30ADCB5D" w:rsidR="00FB41DB" w:rsidRPr="00B839D3" w:rsidRDefault="00FB41DB"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(Skating) on thin ice:</w:t>
      </w:r>
      <w:r w:rsidRPr="00B839D3">
        <w:rPr>
          <w:rFonts w:ascii="Times New Roman" w:hAnsi="Times New Roman" w:cs="Times New Roman"/>
        </w:rPr>
        <w:t xml:space="preserve"> İnce buz üzerinde (paten kaymak). (s. 265)</w:t>
      </w:r>
    </w:p>
    <w:p w14:paraId="7D3D988C" w14:textId="01C0CB7F" w:rsidR="00FB41DB" w:rsidRPr="00B839D3" w:rsidRDefault="00FB41DB"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C859C7" w:rsidRPr="00B839D3">
        <w:rPr>
          <w:rFonts w:ascii="Times New Roman" w:hAnsi="Times New Roman" w:cs="Times New Roman"/>
        </w:rPr>
        <w:t xml:space="preserve"> Tehlikeli veya riskli bir durumda. (s. 152)</w:t>
      </w:r>
    </w:p>
    <w:p w14:paraId="108F624E" w14:textId="404711DF" w:rsidR="00FB41DB" w:rsidRPr="00B839D3" w:rsidRDefault="00FB41DB"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A skeleton at the feast:</w:t>
      </w:r>
      <w:r w:rsidRPr="00B839D3">
        <w:rPr>
          <w:rFonts w:ascii="Times New Roman" w:hAnsi="Times New Roman" w:cs="Times New Roman"/>
        </w:rPr>
        <w:t xml:space="preserve"> Şölende bir iskelet. (s. 265)</w:t>
      </w:r>
    </w:p>
    <w:p w14:paraId="01855FDF" w14:textId="7186CAFD" w:rsidR="00FB41DB" w:rsidRPr="00B839D3" w:rsidRDefault="00FB41DB"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C859C7" w:rsidRPr="00B839D3">
        <w:rPr>
          <w:rFonts w:ascii="Times New Roman" w:hAnsi="Times New Roman" w:cs="Times New Roman"/>
        </w:rPr>
        <w:t xml:space="preserve"> Keyifli veya kutlama amaçlı bir duruma kasvet veya hüzün getiren kimse veya şey. (s. 103)</w:t>
      </w:r>
    </w:p>
    <w:p w14:paraId="69818A07" w14:textId="2B302D70" w:rsidR="00FB41DB" w:rsidRPr="00B839D3" w:rsidRDefault="00FB41DB"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A skeleton in the cupboard:</w:t>
      </w:r>
      <w:r w:rsidRPr="00B839D3">
        <w:rPr>
          <w:rFonts w:ascii="Times New Roman" w:hAnsi="Times New Roman" w:cs="Times New Roman"/>
        </w:rPr>
        <w:t xml:space="preserve"> Dolapta bir iskelet. (s. 265)</w:t>
      </w:r>
    </w:p>
    <w:p w14:paraId="0287FDDA" w14:textId="73EDD89E" w:rsidR="00FB41DB" w:rsidRPr="00B839D3" w:rsidRDefault="00FB41DB"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C859C7" w:rsidRPr="00B839D3">
        <w:rPr>
          <w:rFonts w:ascii="Times New Roman" w:hAnsi="Times New Roman" w:cs="Times New Roman"/>
        </w:rPr>
        <w:t xml:space="preserve"> Birinin sır olarak saklamak istediği, gözden düşürücü veya utanç verici bir gerçek.</w:t>
      </w:r>
    </w:p>
    <w:p w14:paraId="15DD9FD0" w14:textId="7071E03A" w:rsidR="00FB41DB" w:rsidRPr="00B839D3" w:rsidRDefault="00FB41DB"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lastRenderedPageBreak/>
        <w:t>Hit the skids:</w:t>
      </w:r>
      <w:r w:rsidRPr="00B839D3">
        <w:rPr>
          <w:rFonts w:ascii="Times New Roman" w:hAnsi="Times New Roman" w:cs="Times New Roman"/>
        </w:rPr>
        <w:t xml:space="preserve"> Kızaklara vurmak. (s. 265)</w:t>
      </w:r>
    </w:p>
    <w:p w14:paraId="5BB40E80" w14:textId="4DB0CCF9" w:rsidR="00FB41DB" w:rsidRPr="00B839D3" w:rsidRDefault="00FB41DB"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C859C7" w:rsidRPr="00B839D3">
        <w:rPr>
          <w:rFonts w:ascii="Times New Roman" w:hAnsi="Times New Roman" w:cs="Times New Roman"/>
        </w:rPr>
        <w:t xml:space="preserve"> Hızlı bir düşüşe veya bozulmaya başlamak.</w:t>
      </w:r>
    </w:p>
    <w:p w14:paraId="0F0EB0E0" w14:textId="77777777" w:rsidR="000C61A0" w:rsidRPr="00B839D3" w:rsidRDefault="00FB41DB"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Put the skids uner:</w:t>
      </w:r>
      <w:r w:rsidRPr="00B839D3">
        <w:rPr>
          <w:rFonts w:ascii="Times New Roman" w:hAnsi="Times New Roman" w:cs="Times New Roman"/>
        </w:rPr>
        <w:t xml:space="preserve"> Kızakların altına koymak. (s. 265)</w:t>
      </w:r>
    </w:p>
    <w:p w14:paraId="55B44809" w14:textId="1C48A665" w:rsidR="000C61A0" w:rsidRPr="00B839D3" w:rsidRDefault="000C61A0"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Düşüşünü veya başarısızlığını hızlandırmak.</w:t>
      </w:r>
    </w:p>
    <w:p w14:paraId="68D39526" w14:textId="41A4433D" w:rsidR="00B73953" w:rsidRPr="00B839D3" w:rsidRDefault="00B73953"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Be skin and bone:</w:t>
      </w:r>
      <w:r w:rsidRPr="00B839D3">
        <w:rPr>
          <w:rFonts w:ascii="Times New Roman" w:hAnsi="Times New Roman" w:cs="Times New Roman"/>
        </w:rPr>
        <w:t xml:space="preserve"> Bir deri bir kemik olmak. (s. 265)</w:t>
      </w:r>
    </w:p>
    <w:p w14:paraId="25C6345D" w14:textId="423E3DBF" w:rsidR="00B73953" w:rsidRPr="00B839D3" w:rsidRDefault="00B73953"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Çok zayıf olmak.</w:t>
      </w:r>
    </w:p>
    <w:p w14:paraId="01619481" w14:textId="5F25AE06" w:rsidR="00B73953" w:rsidRPr="00B839D3" w:rsidRDefault="00B73953"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By the skin of your teeth:</w:t>
      </w:r>
      <w:r w:rsidRPr="00B839D3">
        <w:rPr>
          <w:rFonts w:ascii="Times New Roman" w:hAnsi="Times New Roman" w:cs="Times New Roman"/>
        </w:rPr>
        <w:t xml:space="preserve"> Dişlerin derisi tarafından. (s. 265)</w:t>
      </w:r>
    </w:p>
    <w:p w14:paraId="4391F62B" w14:textId="4D17136C" w:rsidR="00B73953" w:rsidRPr="00B839D3" w:rsidRDefault="00B73953"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0C61A0" w:rsidRPr="00B839D3">
        <w:rPr>
          <w:rFonts w:ascii="Times New Roman" w:hAnsi="Times New Roman" w:cs="Times New Roman"/>
        </w:rPr>
        <w:t xml:space="preserve"> Çok kısıtlı bir farkla, az önce.</w:t>
      </w:r>
    </w:p>
    <w:p w14:paraId="38F2921B" w14:textId="1588D6E8" w:rsidR="00B73953" w:rsidRPr="00B839D3" w:rsidRDefault="00B73953"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Get under someone’s skin:</w:t>
      </w:r>
      <w:r w:rsidRPr="00B839D3">
        <w:rPr>
          <w:rFonts w:ascii="Times New Roman" w:hAnsi="Times New Roman" w:cs="Times New Roman"/>
        </w:rPr>
        <w:t xml:space="preserve"> Birinin kabuğunun altına gitmek. (s. 265)</w:t>
      </w:r>
    </w:p>
    <w:p w14:paraId="3DA94711" w14:textId="469B16CC" w:rsidR="00B73953" w:rsidRPr="00B839D3" w:rsidRDefault="00B73953"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0C61A0" w:rsidRPr="00B839D3">
        <w:rPr>
          <w:rFonts w:ascii="Times New Roman" w:hAnsi="Times New Roman" w:cs="Times New Roman"/>
        </w:rPr>
        <w:t xml:space="preserve"> </w:t>
      </w:r>
      <w:r w:rsidR="002C7A72" w:rsidRPr="00B839D3">
        <w:rPr>
          <w:rFonts w:ascii="Times New Roman" w:hAnsi="Times New Roman" w:cs="Times New Roman"/>
        </w:rPr>
        <w:t>1. Birini yoğun bir şekilde rahatsız etmek veya sinirlendirmek., 2. Birinin zihnini zorlayıcı ve sürekli bir şekilde doldurmak., 3. Birini derinlemesine anlamak.</w:t>
      </w:r>
    </w:p>
    <w:p w14:paraId="1D3D373B" w14:textId="72AA3311" w:rsidR="00B73953" w:rsidRPr="00B839D3" w:rsidRDefault="00B73953"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Give someone (some) skin:</w:t>
      </w:r>
      <w:r w:rsidRPr="00B839D3">
        <w:rPr>
          <w:rFonts w:ascii="Times New Roman" w:hAnsi="Times New Roman" w:cs="Times New Roman"/>
        </w:rPr>
        <w:t xml:space="preserve"> Birine (biraz) deri vermek. (s. 265)</w:t>
      </w:r>
    </w:p>
    <w:p w14:paraId="067608BE" w14:textId="6A17DC76" w:rsidR="00B73953" w:rsidRPr="00B839D3" w:rsidRDefault="00B73953"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2C7A72" w:rsidRPr="00B839D3">
        <w:rPr>
          <w:rFonts w:ascii="Times New Roman" w:hAnsi="Times New Roman" w:cs="Times New Roman"/>
        </w:rPr>
        <w:t xml:space="preserve"> Bir dostluk veya dayanışma hareketi olarak el sıkışın veya tokatlayın.</w:t>
      </w:r>
    </w:p>
    <w:p w14:paraId="54845197" w14:textId="73DE4E08" w:rsidR="00B73953" w:rsidRPr="00B839D3" w:rsidRDefault="00B73953"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Have a thick (or thin) skin:</w:t>
      </w:r>
      <w:r w:rsidRPr="00B839D3">
        <w:rPr>
          <w:rFonts w:ascii="Times New Roman" w:hAnsi="Times New Roman" w:cs="Times New Roman"/>
        </w:rPr>
        <w:t xml:space="preserve"> Kalın bir kabuğa sahip olmak. (s. 265)</w:t>
      </w:r>
    </w:p>
    <w:p w14:paraId="32646DD6" w14:textId="4D0014DE" w:rsidR="00B73953" w:rsidRPr="00B839D3" w:rsidRDefault="00B73953"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2C7A72" w:rsidRPr="00B839D3">
        <w:rPr>
          <w:rFonts w:ascii="Times New Roman" w:hAnsi="Times New Roman" w:cs="Times New Roman"/>
        </w:rPr>
        <w:t xml:space="preserve"> Eleştiri veya hakaretlere karşı duyarsız (veya aşırı duyarlı) olmak.</w:t>
      </w:r>
    </w:p>
    <w:p w14:paraId="6D1A293A" w14:textId="3D4EA8DE" w:rsidR="00B73953" w:rsidRPr="00B839D3" w:rsidRDefault="00B73953"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It’s no skin off my nose:</w:t>
      </w:r>
      <w:r w:rsidRPr="00B839D3">
        <w:rPr>
          <w:rFonts w:ascii="Times New Roman" w:hAnsi="Times New Roman" w:cs="Times New Roman"/>
        </w:rPr>
        <w:t xml:space="preserve"> Burnu</w:t>
      </w:r>
      <w:r w:rsidR="002C7A72" w:rsidRPr="00B839D3">
        <w:rPr>
          <w:rFonts w:ascii="Times New Roman" w:hAnsi="Times New Roman" w:cs="Times New Roman"/>
        </w:rPr>
        <w:t>m</w:t>
      </w:r>
      <w:r w:rsidRPr="00B839D3">
        <w:rPr>
          <w:rFonts w:ascii="Times New Roman" w:hAnsi="Times New Roman" w:cs="Times New Roman"/>
        </w:rPr>
        <w:t xml:space="preserve">da deri </w:t>
      </w:r>
      <w:r w:rsidR="002C7A72" w:rsidRPr="00B839D3">
        <w:rPr>
          <w:rFonts w:ascii="Times New Roman" w:hAnsi="Times New Roman" w:cs="Times New Roman"/>
        </w:rPr>
        <w:t>yok</w:t>
      </w:r>
      <w:r w:rsidRPr="00B839D3">
        <w:rPr>
          <w:rFonts w:ascii="Times New Roman" w:hAnsi="Times New Roman" w:cs="Times New Roman"/>
        </w:rPr>
        <w:t>. (s. 265)</w:t>
      </w:r>
    </w:p>
    <w:p w14:paraId="44A5B8D1" w14:textId="5101DC0E" w:rsidR="00B73953" w:rsidRPr="00B839D3" w:rsidRDefault="00B73953"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2C7A72" w:rsidRPr="00B839D3">
        <w:rPr>
          <w:rFonts w:ascii="Times New Roman" w:hAnsi="Times New Roman" w:cs="Times New Roman"/>
        </w:rPr>
        <w:t xml:space="preserve"> Benim için fark etmez; Bir şeyden etkilenmem.</w:t>
      </w:r>
    </w:p>
    <w:p w14:paraId="5DC2D42C" w14:textId="1FADBF40" w:rsidR="00B73953" w:rsidRPr="00B839D3" w:rsidRDefault="00B73953"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There’s more than one way to skin cat:</w:t>
      </w:r>
      <w:r w:rsidRPr="00B839D3">
        <w:rPr>
          <w:rFonts w:ascii="Times New Roman" w:hAnsi="Times New Roman" w:cs="Times New Roman"/>
        </w:rPr>
        <w:t xml:space="preserve"> Kedinin derisi yüzmenin birden fazla yolu olmak. (s. 265)</w:t>
      </w:r>
    </w:p>
    <w:p w14:paraId="678EBB10" w14:textId="25B7AD15" w:rsidR="00B73953" w:rsidRPr="00B839D3" w:rsidRDefault="00B73953"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2C7A72" w:rsidRPr="00B839D3">
        <w:rPr>
          <w:rFonts w:ascii="Times New Roman" w:hAnsi="Times New Roman" w:cs="Times New Roman"/>
        </w:rPr>
        <w:t xml:space="preserve"> </w:t>
      </w:r>
      <w:r w:rsidR="000F5C05" w:rsidRPr="00B839D3">
        <w:rPr>
          <w:rFonts w:ascii="Times New Roman" w:hAnsi="Times New Roman" w:cs="Times New Roman"/>
        </w:rPr>
        <w:t>Hedefinize ulaşmanın birden fazla yolu olmak.</w:t>
      </w:r>
    </w:p>
    <w:p w14:paraId="070DB454" w14:textId="714323E5" w:rsidR="00B73953" w:rsidRPr="00B839D3" w:rsidRDefault="00B73953"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Under the skin:</w:t>
      </w:r>
      <w:r w:rsidRPr="00B839D3">
        <w:rPr>
          <w:rFonts w:ascii="Times New Roman" w:hAnsi="Times New Roman" w:cs="Times New Roman"/>
        </w:rPr>
        <w:t xml:space="preserve"> Kabuğun altında. (s. 265)</w:t>
      </w:r>
    </w:p>
    <w:p w14:paraId="37C504B9" w14:textId="4351281A" w:rsidR="00B73953" w:rsidRPr="00B839D3" w:rsidRDefault="00B73953"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0F5C05" w:rsidRPr="00B839D3">
        <w:rPr>
          <w:rFonts w:ascii="Times New Roman" w:hAnsi="Times New Roman" w:cs="Times New Roman"/>
        </w:rPr>
        <w:t xml:space="preserve"> Gerçekte, yüzeysel görünüşlerin aksine.</w:t>
      </w:r>
    </w:p>
    <w:p w14:paraId="3DC5C76B" w14:textId="0251433E" w:rsidR="00B73953" w:rsidRPr="00B839D3" w:rsidRDefault="00B73953"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Out of your skull:</w:t>
      </w:r>
      <w:r w:rsidRPr="00B839D3">
        <w:rPr>
          <w:rFonts w:ascii="Times New Roman" w:hAnsi="Times New Roman" w:cs="Times New Roman"/>
        </w:rPr>
        <w:t xml:space="preserve"> Kafatasının dışında. (s. 265)</w:t>
      </w:r>
    </w:p>
    <w:p w14:paraId="028D5826" w14:textId="1B4E9FD5" w:rsidR="00B73953" w:rsidRPr="00B839D3" w:rsidRDefault="00B73953"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A37977" w:rsidRPr="00B839D3">
        <w:rPr>
          <w:rFonts w:ascii="Times New Roman" w:hAnsi="Times New Roman" w:cs="Times New Roman"/>
        </w:rPr>
        <w:t xml:space="preserve"> 1. Aklını kaçırmak; deli., 2. Çok sarhoş.</w:t>
      </w:r>
    </w:p>
    <w:p w14:paraId="5CF8E2C6" w14:textId="1A7C93F2" w:rsidR="007C1DB6" w:rsidRPr="00B839D3" w:rsidRDefault="007C1DB6"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Slap on the wrist:</w:t>
      </w:r>
      <w:r w:rsidRPr="00B839D3">
        <w:rPr>
          <w:rFonts w:ascii="Times New Roman" w:hAnsi="Times New Roman" w:cs="Times New Roman"/>
        </w:rPr>
        <w:t xml:space="preserve"> Bileğine tokat atmak. (s. 266)</w:t>
      </w:r>
    </w:p>
    <w:p w14:paraId="38446B6E" w14:textId="1D62DADF" w:rsidR="007C1DB6" w:rsidRPr="00B839D3" w:rsidRDefault="007C1DB6"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A37977" w:rsidRPr="00B839D3">
        <w:rPr>
          <w:rFonts w:ascii="Times New Roman" w:hAnsi="Times New Roman" w:cs="Times New Roman"/>
        </w:rPr>
        <w:t xml:space="preserve"> Hafif bir kınama veya ceza.</w:t>
      </w:r>
    </w:p>
    <w:p w14:paraId="2D8EBD81" w14:textId="701B3F04" w:rsidR="007C1DB6" w:rsidRPr="00B839D3" w:rsidRDefault="007C1DB6"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Wipe the slate clean:</w:t>
      </w:r>
      <w:r w:rsidRPr="00B839D3">
        <w:rPr>
          <w:rFonts w:ascii="Times New Roman" w:hAnsi="Times New Roman" w:cs="Times New Roman"/>
        </w:rPr>
        <w:t xml:space="preserve"> Kayarak temiz silmek. (s. 266)</w:t>
      </w:r>
    </w:p>
    <w:p w14:paraId="604D7E3A" w14:textId="3012461B" w:rsidR="007C1DB6" w:rsidRPr="00B839D3" w:rsidRDefault="007C1DB6"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A37977" w:rsidRPr="00B839D3">
        <w:rPr>
          <w:rFonts w:ascii="Times New Roman" w:hAnsi="Times New Roman" w:cs="Times New Roman"/>
        </w:rPr>
        <w:t xml:space="preserve"> Geçmiş hataları veya suçları affetmek veya unutmak; yeni bir başlangıç ​​yapmak.</w:t>
      </w:r>
      <w:r w:rsidR="00D07CBD" w:rsidRPr="00B839D3">
        <w:rPr>
          <w:rFonts w:ascii="Times New Roman" w:hAnsi="Times New Roman" w:cs="Times New Roman"/>
        </w:rPr>
        <w:t xml:space="preserve"> (s. 315)</w:t>
      </w:r>
    </w:p>
    <w:p w14:paraId="24CE7F24" w14:textId="00D6ACBD" w:rsidR="007C1DB6" w:rsidRPr="00B839D3" w:rsidRDefault="007C1DB6"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 xml:space="preserve">Take (or use) a sledgehammer to crack: </w:t>
      </w:r>
      <w:r w:rsidRPr="00B839D3">
        <w:rPr>
          <w:rFonts w:ascii="Times New Roman" w:hAnsi="Times New Roman" w:cs="Times New Roman"/>
        </w:rPr>
        <w:t>Fındık kırmak için balyoz kullanmak. (s. 266)</w:t>
      </w:r>
    </w:p>
    <w:p w14:paraId="46AD7CAB" w14:textId="41AD64D2" w:rsidR="007C1DB6" w:rsidRPr="00B839D3" w:rsidRDefault="007C1DB6"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A37977" w:rsidRPr="00B839D3">
        <w:rPr>
          <w:rFonts w:ascii="Times New Roman" w:hAnsi="Times New Roman" w:cs="Times New Roman"/>
        </w:rPr>
        <w:t xml:space="preserve"> Basit bir hedefe ulaşmak için orantısız derecede güçlü araçlar kullanmak.</w:t>
      </w:r>
    </w:p>
    <w:p w14:paraId="3D0A0BB2" w14:textId="2D92F5F3" w:rsidR="007C1DB6" w:rsidRPr="00B839D3" w:rsidRDefault="007C1DB6"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Sleep with one eye open:</w:t>
      </w:r>
      <w:r w:rsidRPr="00B839D3">
        <w:rPr>
          <w:rFonts w:ascii="Times New Roman" w:hAnsi="Times New Roman" w:cs="Times New Roman"/>
        </w:rPr>
        <w:t xml:space="preserve"> Bir gözü açık uyumak. (s. 266)</w:t>
      </w:r>
    </w:p>
    <w:p w14:paraId="79F2256B" w14:textId="64B11635" w:rsidR="007C1DB6" w:rsidRPr="00B839D3" w:rsidRDefault="00127322"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A37977" w:rsidRPr="00B839D3">
        <w:rPr>
          <w:rFonts w:ascii="Times New Roman" w:hAnsi="Times New Roman" w:cs="Times New Roman"/>
        </w:rPr>
        <w:t xml:space="preserve"> Etrafınızda olup bitenlerin farkında olmak için çok hafif uyumak.</w:t>
      </w:r>
    </w:p>
    <w:p w14:paraId="6A8C5F49" w14:textId="1AFA1321" w:rsidR="007C1DB6" w:rsidRPr="00B839D3" w:rsidRDefault="007C1DB6"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Someone could do something in their sleep:</w:t>
      </w:r>
      <w:r w:rsidRPr="00B839D3">
        <w:rPr>
          <w:rFonts w:ascii="Times New Roman" w:hAnsi="Times New Roman" w:cs="Times New Roman"/>
        </w:rPr>
        <w:t xml:space="preserve"> Uykusunda bir şeyler yapabilen biri. (s. 266)</w:t>
      </w:r>
    </w:p>
    <w:p w14:paraId="06BC910A" w14:textId="226834C2" w:rsidR="007C1DB6" w:rsidRPr="00B839D3" w:rsidRDefault="007C1DB6"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A37977" w:rsidRPr="00B839D3">
        <w:rPr>
          <w:rFonts w:ascii="Times New Roman" w:hAnsi="Times New Roman" w:cs="Times New Roman"/>
        </w:rPr>
        <w:t xml:space="preserve"> Birisi hiçbir çaba sarf etmeden veya bilinçli düşünmeden bir şeyler yapabilir veya başarabilir.</w:t>
      </w:r>
    </w:p>
    <w:p w14:paraId="68DD0E4A" w14:textId="2E47E69C" w:rsidR="007C1DB6" w:rsidRPr="00B839D3" w:rsidRDefault="007C1DB6"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Let sleeping dogs lie:</w:t>
      </w:r>
      <w:r w:rsidRPr="00B839D3">
        <w:rPr>
          <w:rFonts w:ascii="Times New Roman" w:hAnsi="Times New Roman" w:cs="Times New Roman"/>
        </w:rPr>
        <w:t xml:space="preserve"> Uyuyan köpeklerin uyumasına izin vermek. (s. 266)</w:t>
      </w:r>
    </w:p>
    <w:p w14:paraId="1766AC44" w14:textId="0CB69BAD" w:rsidR="007C1DB6" w:rsidRPr="00B839D3" w:rsidRDefault="007C1DB6"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A37977" w:rsidRPr="00B839D3">
        <w:rPr>
          <w:rFonts w:ascii="Times New Roman" w:hAnsi="Times New Roman" w:cs="Times New Roman"/>
        </w:rPr>
        <w:t xml:space="preserve"> Halihazırda herhangi bir soruna neden olmayan bir duruma müdahale etmekten kaçının, ancak bu tür bir müdahalenin bir sonucu olarak pekâlâ sorun çıkarabilir.</w:t>
      </w:r>
    </w:p>
    <w:p w14:paraId="246C61B8" w14:textId="3BBB8199" w:rsidR="007C1DB6" w:rsidRPr="00B839D3" w:rsidRDefault="007C1DB6"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Have an ace up your sleeve:</w:t>
      </w:r>
      <w:r w:rsidRPr="00B839D3">
        <w:rPr>
          <w:rFonts w:ascii="Times New Roman" w:hAnsi="Times New Roman" w:cs="Times New Roman"/>
        </w:rPr>
        <w:t xml:space="preserve"> Elinde bir as olmak. (s. 266)</w:t>
      </w:r>
    </w:p>
    <w:p w14:paraId="23679FED" w14:textId="4D64A2D2" w:rsidR="007C1DB6" w:rsidRPr="00B839D3" w:rsidRDefault="007C1DB6"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A37977" w:rsidRPr="00B839D3">
        <w:rPr>
          <w:rFonts w:ascii="Times New Roman" w:hAnsi="Times New Roman" w:cs="Times New Roman"/>
        </w:rPr>
        <w:t xml:space="preserve"> Etkili bir kaynak veya bilgi parçasının, kullanılması gerekli olana kadar gizli tutulmasını sağlamak; gizli bir avantajı olmak. (s. </w:t>
      </w:r>
      <w:r w:rsidR="00D07CBD" w:rsidRPr="00B839D3">
        <w:rPr>
          <w:rFonts w:ascii="Times New Roman" w:hAnsi="Times New Roman" w:cs="Times New Roman"/>
        </w:rPr>
        <w:t>2)</w:t>
      </w:r>
    </w:p>
    <w:p w14:paraId="75C31AA5" w14:textId="0A176EBF" w:rsidR="007C1DB6" w:rsidRPr="00B839D3" w:rsidRDefault="007C1DB6"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Have a card up your sleeve:</w:t>
      </w:r>
      <w:r w:rsidRPr="00B839D3">
        <w:rPr>
          <w:rFonts w:ascii="Times New Roman" w:hAnsi="Times New Roman" w:cs="Times New Roman"/>
        </w:rPr>
        <w:t xml:space="preserve"> Elinde bir kart olmak. (s. 266)</w:t>
      </w:r>
    </w:p>
    <w:p w14:paraId="40004F3B" w14:textId="42753392" w:rsidR="007C1DB6" w:rsidRPr="00B839D3" w:rsidRDefault="007C1DB6"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D07CBD" w:rsidRPr="00B839D3">
        <w:rPr>
          <w:rFonts w:ascii="Times New Roman" w:hAnsi="Times New Roman" w:cs="Times New Roman"/>
        </w:rPr>
        <w:t xml:space="preserve"> İhtiyaç duyulana kadar gizli tutulan bir planınız veya varlığınızın olması. (s. 42)</w:t>
      </w:r>
    </w:p>
    <w:p w14:paraId="5198F127" w14:textId="14A45A68" w:rsidR="007C1DB6" w:rsidRPr="00B839D3" w:rsidRDefault="007C1DB6"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Wear your heart on your sleeve:</w:t>
      </w:r>
      <w:r w:rsidRPr="00B839D3">
        <w:rPr>
          <w:rFonts w:ascii="Times New Roman" w:hAnsi="Times New Roman" w:cs="Times New Roman"/>
        </w:rPr>
        <w:t xml:space="preserve"> Kalbini koluna giymek. (s. 266)</w:t>
      </w:r>
    </w:p>
    <w:p w14:paraId="002D1303" w14:textId="5EB5345A" w:rsidR="007C1DB6" w:rsidRPr="00B839D3" w:rsidRDefault="007C1DB6"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D07CBD" w:rsidRPr="00B839D3">
        <w:rPr>
          <w:rFonts w:ascii="Times New Roman" w:hAnsi="Times New Roman" w:cs="Times New Roman"/>
        </w:rPr>
        <w:t xml:space="preserve"> Duygularını belirginleştirmek. (s. 140)</w:t>
      </w:r>
    </w:p>
    <w:p w14:paraId="403F128D" w14:textId="25E1E2AD" w:rsidR="007C1DB6" w:rsidRPr="00B839D3" w:rsidRDefault="007C1DB6"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Take someone for a sleigh ride:</w:t>
      </w:r>
      <w:r w:rsidRPr="00B839D3">
        <w:rPr>
          <w:rFonts w:ascii="Times New Roman" w:hAnsi="Times New Roman" w:cs="Times New Roman"/>
        </w:rPr>
        <w:t xml:space="preserve"> Birini kızak yolculuğuna çıkarmak. (s. 266)</w:t>
      </w:r>
    </w:p>
    <w:p w14:paraId="65C1C63C" w14:textId="5FEC7A48" w:rsidR="007C1DB6" w:rsidRPr="00B839D3" w:rsidRDefault="00D3542B"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D07CBD" w:rsidRPr="00B839D3">
        <w:rPr>
          <w:rFonts w:ascii="Times New Roman" w:hAnsi="Times New Roman" w:cs="Times New Roman"/>
        </w:rPr>
        <w:t xml:space="preserve"> </w:t>
      </w:r>
      <w:r w:rsidR="00AB7626" w:rsidRPr="00B839D3">
        <w:rPr>
          <w:rFonts w:ascii="Times New Roman" w:hAnsi="Times New Roman" w:cs="Times New Roman"/>
        </w:rPr>
        <w:t>Birini yanıltmak.</w:t>
      </w:r>
    </w:p>
    <w:p w14:paraId="0F633EB4" w14:textId="53A6C740" w:rsidR="007C1DB6" w:rsidRPr="00B839D3" w:rsidRDefault="007C1DB6"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A slice of the cakes:</w:t>
      </w:r>
      <w:r w:rsidRPr="00B839D3">
        <w:rPr>
          <w:rFonts w:ascii="Times New Roman" w:hAnsi="Times New Roman" w:cs="Times New Roman"/>
        </w:rPr>
        <w:t xml:space="preserve"> Pastadan pay. (s. 266)</w:t>
      </w:r>
    </w:p>
    <w:p w14:paraId="4036B2E0" w14:textId="0A22B7F9" w:rsidR="007C1DB6" w:rsidRPr="00B839D3" w:rsidRDefault="00D3542B"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AB7626" w:rsidRPr="00B839D3">
        <w:rPr>
          <w:rFonts w:ascii="Times New Roman" w:hAnsi="Times New Roman" w:cs="Times New Roman"/>
        </w:rPr>
        <w:t xml:space="preserve"> Menfaat veya kâr payı.</w:t>
      </w:r>
    </w:p>
    <w:p w14:paraId="5F7B571C" w14:textId="76F0EFAA" w:rsidR="007C1DB6" w:rsidRPr="00B839D3" w:rsidRDefault="007C1DB6"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Let something slide:</w:t>
      </w:r>
      <w:r w:rsidRPr="00B839D3">
        <w:rPr>
          <w:rFonts w:ascii="Times New Roman" w:hAnsi="Times New Roman" w:cs="Times New Roman"/>
        </w:rPr>
        <w:t xml:space="preserve"> Bir şeyin kaynamasına izin vermek. (s. 266)</w:t>
      </w:r>
    </w:p>
    <w:p w14:paraId="0FD2082C" w14:textId="58D885B0" w:rsidR="007C1DB6" w:rsidRPr="00B839D3" w:rsidRDefault="00D3542B"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AB7626" w:rsidRPr="00B839D3">
        <w:rPr>
          <w:rFonts w:ascii="Times New Roman" w:hAnsi="Times New Roman" w:cs="Times New Roman"/>
        </w:rPr>
        <w:t xml:space="preserve"> İhmal ederek bir şeyin bozulmasına izin vermek.</w:t>
      </w:r>
    </w:p>
    <w:p w14:paraId="7776C1D0" w14:textId="701E2946" w:rsidR="00D3542B" w:rsidRPr="00B839D3" w:rsidRDefault="00D3542B"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Put someone's (or have your) ass in a sling:</w:t>
      </w:r>
      <w:r w:rsidRPr="00B839D3">
        <w:rPr>
          <w:rFonts w:ascii="Times New Roman" w:hAnsi="Times New Roman" w:cs="Times New Roman"/>
        </w:rPr>
        <w:t xml:space="preserve"> Birinin kıçını askıya koymak. (s. 266)</w:t>
      </w:r>
    </w:p>
    <w:p w14:paraId="50225A3D" w14:textId="4AB7BE1B" w:rsidR="00D3542B" w:rsidRPr="00B839D3" w:rsidRDefault="00D3542B"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lastRenderedPageBreak/>
        <w:t>-</w:t>
      </w:r>
      <w:r w:rsidR="00AB7626" w:rsidRPr="00B839D3">
        <w:rPr>
          <w:rFonts w:ascii="Times New Roman" w:hAnsi="Times New Roman" w:cs="Times New Roman"/>
        </w:rPr>
        <w:t xml:space="preserve"> Birinin başını belaya sokmak. </w:t>
      </w:r>
    </w:p>
    <w:p w14:paraId="24510BF2" w14:textId="1DBB1CD3" w:rsidR="00D3542B" w:rsidRPr="00B839D3" w:rsidRDefault="00D3542B"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Sling your hook:</w:t>
      </w:r>
      <w:r w:rsidRPr="00B839D3">
        <w:rPr>
          <w:rFonts w:ascii="Times New Roman" w:hAnsi="Times New Roman" w:cs="Times New Roman"/>
        </w:rPr>
        <w:t xml:space="preserve"> Oltanı asmak. (s. 267)</w:t>
      </w:r>
    </w:p>
    <w:p w14:paraId="2E4D8FAA" w14:textId="243D3DE8" w:rsidR="00D3542B" w:rsidRPr="00B839D3" w:rsidRDefault="00D3542B"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AB7626" w:rsidRPr="00B839D3">
        <w:rPr>
          <w:rFonts w:ascii="Times New Roman" w:hAnsi="Times New Roman" w:cs="Times New Roman"/>
        </w:rPr>
        <w:t xml:space="preserve"> Ayrılmak, uzaklaşmak. (s. 148)</w:t>
      </w:r>
    </w:p>
    <w:p w14:paraId="4D2EC9C4" w14:textId="21A1F228" w:rsidR="00D3542B" w:rsidRPr="00B839D3" w:rsidRDefault="00D3542B"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Give someone the slip</w:t>
      </w:r>
      <w:r w:rsidRPr="00B839D3">
        <w:rPr>
          <w:rFonts w:ascii="Times New Roman" w:hAnsi="Times New Roman" w:cs="Times New Roman"/>
        </w:rPr>
        <w:t>: Birine fişi vermek. (s. 267)</w:t>
      </w:r>
    </w:p>
    <w:p w14:paraId="5CD3A692" w14:textId="266FB384" w:rsidR="00D3542B" w:rsidRPr="00B839D3" w:rsidRDefault="00D3542B"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AB7626" w:rsidRPr="00B839D3">
        <w:rPr>
          <w:rFonts w:ascii="Times New Roman" w:hAnsi="Times New Roman" w:cs="Times New Roman"/>
        </w:rPr>
        <w:t xml:space="preserve"> Birinden kaçmak veya kurtulmak.</w:t>
      </w:r>
    </w:p>
    <w:p w14:paraId="76DF043A" w14:textId="5E96B8FD" w:rsidR="00D3542B" w:rsidRPr="00B839D3" w:rsidRDefault="00D3542B"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 xml:space="preserve">Slip on a banana skin: </w:t>
      </w:r>
      <w:r w:rsidRPr="00B839D3">
        <w:rPr>
          <w:rFonts w:ascii="Times New Roman" w:hAnsi="Times New Roman" w:cs="Times New Roman"/>
        </w:rPr>
        <w:t>Muz kabuğu üzerinde kaymak. (s. 267)</w:t>
      </w:r>
    </w:p>
    <w:p w14:paraId="5743A3EA" w14:textId="721A0C03" w:rsidR="00D3542B" w:rsidRPr="00B839D3" w:rsidRDefault="00D3542B"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AB7626" w:rsidRPr="00B839D3">
        <w:rPr>
          <w:rFonts w:ascii="Times New Roman" w:hAnsi="Times New Roman" w:cs="Times New Roman"/>
        </w:rPr>
        <w:t xml:space="preserve"> Aptalca ve utanç verici bir hata yapmak.</w:t>
      </w:r>
    </w:p>
    <w:p w14:paraId="22EB6C74" w14:textId="2D73860F" w:rsidR="00D3542B" w:rsidRPr="00B839D3" w:rsidRDefault="00D3542B"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A smack in the face (or eye):</w:t>
      </w:r>
      <w:r w:rsidRPr="00B839D3">
        <w:rPr>
          <w:rFonts w:ascii="Times New Roman" w:hAnsi="Times New Roman" w:cs="Times New Roman"/>
        </w:rPr>
        <w:t xml:space="preserve"> Yüzüne bir tokat. (s. 267)</w:t>
      </w:r>
    </w:p>
    <w:p w14:paraId="43EAA785" w14:textId="548D0FDF" w:rsidR="00D3542B" w:rsidRPr="00B839D3" w:rsidRDefault="00D3542B"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AB7626" w:rsidRPr="00B839D3">
        <w:rPr>
          <w:rFonts w:ascii="Times New Roman" w:hAnsi="Times New Roman" w:cs="Times New Roman"/>
        </w:rPr>
        <w:t xml:space="preserve"> Güçlü bir karşı çıkış.</w:t>
      </w:r>
    </w:p>
    <w:p w14:paraId="590E1A12" w14:textId="5C8080FA" w:rsidR="00D3542B" w:rsidRPr="00B839D3" w:rsidRDefault="00D3542B"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Small ptatoes:</w:t>
      </w:r>
      <w:r w:rsidRPr="00B839D3">
        <w:rPr>
          <w:rFonts w:ascii="Times New Roman" w:hAnsi="Times New Roman" w:cs="Times New Roman"/>
        </w:rPr>
        <w:t xml:space="preserve"> Küçük patates. (s. 267)</w:t>
      </w:r>
    </w:p>
    <w:p w14:paraId="48E0E3C4" w14:textId="6CF0E300" w:rsidR="00D3542B" w:rsidRPr="00B839D3" w:rsidRDefault="00D3542B"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AB7626" w:rsidRPr="00B839D3">
        <w:rPr>
          <w:rFonts w:ascii="Times New Roman" w:hAnsi="Times New Roman" w:cs="Times New Roman"/>
        </w:rPr>
        <w:t xml:space="preserve"> Değersiz veya önemsiz bir şey.</w:t>
      </w:r>
    </w:p>
    <w:p w14:paraId="15E43A9C" w14:textId="4AF675CE" w:rsidR="00D3542B" w:rsidRPr="00B839D3" w:rsidRDefault="00D3542B"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 xml:space="preserve">Live (survive) on the smell of an oil rag: </w:t>
      </w:r>
      <w:r w:rsidRPr="00B839D3">
        <w:rPr>
          <w:rFonts w:ascii="Times New Roman" w:hAnsi="Times New Roman" w:cs="Times New Roman"/>
        </w:rPr>
        <w:t>Bir yağ paçavrası kokusu bırakmak. (s. 267)</w:t>
      </w:r>
    </w:p>
    <w:p w14:paraId="6C124EA7" w14:textId="07F34E4A" w:rsidR="00D3542B" w:rsidRPr="00B839D3" w:rsidRDefault="00D3542B"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AB7626" w:rsidRPr="00B839D3">
        <w:rPr>
          <w:rFonts w:ascii="Times New Roman" w:hAnsi="Times New Roman" w:cs="Times New Roman"/>
        </w:rPr>
        <w:t xml:space="preserve"> </w:t>
      </w:r>
      <w:r w:rsidR="003503E3" w:rsidRPr="00B839D3">
        <w:rPr>
          <w:rFonts w:ascii="Times New Roman" w:hAnsi="Times New Roman" w:cs="Times New Roman"/>
        </w:rPr>
        <w:t>Aşırı ihtiyaç koşullarında yaşamak.</w:t>
      </w:r>
    </w:p>
    <w:p w14:paraId="70ABFC7E" w14:textId="1C5B7CCF" w:rsidR="00D3542B" w:rsidRPr="00B839D3" w:rsidRDefault="00D3542B"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Smell bood:</w:t>
      </w:r>
      <w:r w:rsidRPr="00B839D3">
        <w:rPr>
          <w:rFonts w:ascii="Times New Roman" w:hAnsi="Times New Roman" w:cs="Times New Roman"/>
        </w:rPr>
        <w:t xml:space="preserve"> Kan kokusu. (s. 267)</w:t>
      </w:r>
    </w:p>
    <w:p w14:paraId="7CCFE125" w14:textId="07B9C517" w:rsidR="00D3542B" w:rsidRPr="00B839D3" w:rsidRDefault="00D3542B"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3503E3" w:rsidRPr="00B839D3">
        <w:rPr>
          <w:rFonts w:ascii="Times New Roman" w:hAnsi="Times New Roman" w:cs="Times New Roman"/>
        </w:rPr>
        <w:t xml:space="preserve"> Bir rakipteki zayıflığı veya savunmasızlığı ayırt etmek.</w:t>
      </w:r>
    </w:p>
    <w:p w14:paraId="33C707C6" w14:textId="57ABC085" w:rsidR="00D3542B" w:rsidRPr="00B839D3" w:rsidRDefault="00D3542B"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Smell of the lamp:</w:t>
      </w:r>
      <w:r w:rsidRPr="00B839D3">
        <w:rPr>
          <w:rFonts w:ascii="Times New Roman" w:hAnsi="Times New Roman" w:cs="Times New Roman"/>
        </w:rPr>
        <w:t xml:space="preserve"> Üzerinde bir ışık kokusu olan. (s. 267)</w:t>
      </w:r>
    </w:p>
    <w:p w14:paraId="73059FE8" w14:textId="4CF65A01" w:rsidR="00D3542B" w:rsidRPr="00B839D3" w:rsidRDefault="00D3542B"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3503E3" w:rsidRPr="00B839D3">
        <w:rPr>
          <w:rFonts w:ascii="Times New Roman" w:hAnsi="Times New Roman" w:cs="Times New Roman"/>
        </w:rPr>
        <w:t xml:space="preserve"> Zahmetli çalışma ve çaba belirtileri gösteren.</w:t>
      </w:r>
    </w:p>
    <w:p w14:paraId="16225488" w14:textId="2E9A0D06" w:rsidR="00D3542B" w:rsidRPr="00B839D3" w:rsidRDefault="00D3542B"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Smell the roses:</w:t>
      </w:r>
      <w:r w:rsidRPr="00B839D3">
        <w:rPr>
          <w:rFonts w:ascii="Times New Roman" w:hAnsi="Times New Roman" w:cs="Times New Roman"/>
        </w:rPr>
        <w:t xml:space="preserve"> Gülleri koklamak. (s. 267)</w:t>
      </w:r>
    </w:p>
    <w:p w14:paraId="66F25A85" w14:textId="663FDB0E" w:rsidR="00D3542B" w:rsidRPr="00B839D3" w:rsidRDefault="00D3542B"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3503E3" w:rsidRPr="00B839D3">
        <w:rPr>
          <w:rFonts w:ascii="Times New Roman" w:hAnsi="Times New Roman" w:cs="Times New Roman"/>
        </w:rPr>
        <w:t xml:space="preserve"> Genellikle görmezden gelinen şeylerin tadını çıkarmak veya takdir etmek.</w:t>
      </w:r>
    </w:p>
    <w:p w14:paraId="0440FE53" w14:textId="6DEC3886" w:rsidR="00D3542B" w:rsidRPr="00B839D3" w:rsidRDefault="006C04D6"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Come up (or out) smelling of roses (or violets):</w:t>
      </w:r>
      <w:r w:rsidRPr="00B839D3">
        <w:rPr>
          <w:rFonts w:ascii="Times New Roman" w:hAnsi="Times New Roman" w:cs="Times New Roman"/>
        </w:rPr>
        <w:t xml:space="preserve"> Gül kokusuyla gelmek. (268)</w:t>
      </w:r>
    </w:p>
    <w:p w14:paraId="0790D738" w14:textId="652A0B7D" w:rsidR="006C04D6" w:rsidRPr="00B839D3" w:rsidRDefault="009571C3"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674885" w:rsidRPr="00B839D3">
        <w:rPr>
          <w:rFonts w:ascii="Times New Roman" w:hAnsi="Times New Roman" w:cs="Times New Roman"/>
        </w:rPr>
        <w:t xml:space="preserve"> İtibarınız bozulmadan zor bir durumdan şanslı bir kaçış yapmak.</w:t>
      </w:r>
    </w:p>
    <w:p w14:paraId="6D64AA07" w14:textId="59F9E5D0" w:rsidR="006C04D6" w:rsidRPr="00B839D3" w:rsidRDefault="006C04D6"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Come up smilling</w:t>
      </w:r>
      <w:r w:rsidRPr="00B839D3">
        <w:rPr>
          <w:rFonts w:ascii="Times New Roman" w:hAnsi="Times New Roman" w:cs="Times New Roman"/>
        </w:rPr>
        <w:t>: Gül</w:t>
      </w:r>
      <w:r w:rsidR="00674885" w:rsidRPr="00B839D3">
        <w:rPr>
          <w:rFonts w:ascii="Times New Roman" w:hAnsi="Times New Roman" w:cs="Times New Roman"/>
        </w:rPr>
        <w:t xml:space="preserve">ümseyerek </w:t>
      </w:r>
      <w:r w:rsidRPr="00B839D3">
        <w:rPr>
          <w:rFonts w:ascii="Times New Roman" w:hAnsi="Times New Roman" w:cs="Times New Roman"/>
        </w:rPr>
        <w:t>çıkmak. (s. 268)</w:t>
      </w:r>
    </w:p>
    <w:p w14:paraId="20FCB8A8" w14:textId="28A9DA4E" w:rsidR="006C04D6" w:rsidRPr="00B839D3" w:rsidRDefault="009571C3"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674885" w:rsidRPr="00B839D3">
        <w:rPr>
          <w:rFonts w:ascii="Times New Roman" w:hAnsi="Times New Roman" w:cs="Times New Roman"/>
        </w:rPr>
        <w:t xml:space="preserve"> Zorluklardan kurtulmak ve geleceğe neşeyle bakmak.</w:t>
      </w:r>
    </w:p>
    <w:p w14:paraId="0D8BABD3" w14:textId="5765691A" w:rsidR="006C04D6" w:rsidRPr="00B839D3" w:rsidRDefault="006C04D6"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Go up smoke:</w:t>
      </w:r>
      <w:r w:rsidRPr="00B839D3">
        <w:rPr>
          <w:rFonts w:ascii="Times New Roman" w:hAnsi="Times New Roman" w:cs="Times New Roman"/>
        </w:rPr>
        <w:t xml:space="preserve"> Duman içinde yükselmek. (s. 268)</w:t>
      </w:r>
    </w:p>
    <w:p w14:paraId="687DEA34" w14:textId="4434E90E" w:rsidR="006C04D6" w:rsidRPr="00B839D3" w:rsidRDefault="009571C3"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674885" w:rsidRPr="00B839D3">
        <w:rPr>
          <w:rFonts w:ascii="Times New Roman" w:hAnsi="Times New Roman" w:cs="Times New Roman"/>
        </w:rPr>
        <w:t xml:space="preserve"> 1. Ateşle yok olmak., 2. (Bir planın) boşa çıkması.</w:t>
      </w:r>
    </w:p>
    <w:p w14:paraId="53B3790B" w14:textId="50D5EF34" w:rsidR="006C04D6" w:rsidRPr="00B839D3" w:rsidRDefault="006C04D6"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Smoke and mirrors:</w:t>
      </w:r>
      <w:r w:rsidRPr="00B839D3">
        <w:rPr>
          <w:rFonts w:ascii="Times New Roman" w:hAnsi="Times New Roman" w:cs="Times New Roman"/>
        </w:rPr>
        <w:t xml:space="preserve"> Duman ve aynalar. (s. 268)</w:t>
      </w:r>
    </w:p>
    <w:p w14:paraId="3A4687EA" w14:textId="2051AD18" w:rsidR="006C04D6" w:rsidRPr="00B839D3" w:rsidRDefault="009571C3"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674885" w:rsidRPr="00B839D3">
        <w:rPr>
          <w:rFonts w:ascii="Times New Roman" w:hAnsi="Times New Roman" w:cs="Times New Roman"/>
        </w:rPr>
        <w:t xml:space="preserve"> Bir durumun gerçeğinin yanıltıcı veya alakasız bilgilerle karartılması veya süslenmesi.</w:t>
      </w:r>
    </w:p>
    <w:p w14:paraId="429C560D" w14:textId="6CB36896" w:rsidR="006C04D6" w:rsidRPr="00B839D3" w:rsidRDefault="006C04D6"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Watch someone’s smoke:</w:t>
      </w:r>
      <w:r w:rsidRPr="00B839D3">
        <w:rPr>
          <w:rFonts w:ascii="Times New Roman" w:hAnsi="Times New Roman" w:cs="Times New Roman"/>
        </w:rPr>
        <w:t xml:space="preserve"> Birinin dumanını izlemek. (s. 268)</w:t>
      </w:r>
    </w:p>
    <w:p w14:paraId="39C023AD" w14:textId="299ECC3F" w:rsidR="006C04D6" w:rsidRPr="00B839D3" w:rsidRDefault="009571C3"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674885" w:rsidRPr="00B839D3">
        <w:rPr>
          <w:rFonts w:ascii="Times New Roman" w:hAnsi="Times New Roman" w:cs="Times New Roman"/>
        </w:rPr>
        <w:t xml:space="preserve"> Başka bir kişinin etkinliğini gözlemlemek.</w:t>
      </w:r>
    </w:p>
    <w:p w14:paraId="149C4F06" w14:textId="0E205F90" w:rsidR="006C04D6" w:rsidRPr="00B839D3" w:rsidRDefault="006C04D6"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A smoking gun (or pistol):</w:t>
      </w:r>
      <w:r w:rsidRPr="00B839D3">
        <w:rPr>
          <w:rFonts w:ascii="Times New Roman" w:hAnsi="Times New Roman" w:cs="Times New Roman"/>
        </w:rPr>
        <w:t xml:space="preserve"> Sigara içen silah. (s. 268)</w:t>
      </w:r>
    </w:p>
    <w:p w14:paraId="0AFED31C" w14:textId="6471C511" w:rsidR="006C04D6" w:rsidRPr="00B839D3" w:rsidRDefault="009571C3"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674885" w:rsidRPr="00B839D3">
        <w:rPr>
          <w:rFonts w:ascii="Times New Roman" w:hAnsi="Times New Roman" w:cs="Times New Roman"/>
        </w:rPr>
        <w:t xml:space="preserve"> Tartışılmaz bir kanıt parçası.</w:t>
      </w:r>
    </w:p>
    <w:p w14:paraId="2629C80E" w14:textId="6A020F0E" w:rsidR="006C04D6" w:rsidRPr="00B839D3" w:rsidRDefault="006C04D6"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A snake in the grass:</w:t>
      </w:r>
      <w:r w:rsidRPr="00B839D3">
        <w:rPr>
          <w:rFonts w:ascii="Times New Roman" w:hAnsi="Times New Roman" w:cs="Times New Roman"/>
        </w:rPr>
        <w:t xml:space="preserve"> Çimde bir yılan. (s. 268)</w:t>
      </w:r>
    </w:p>
    <w:p w14:paraId="6C0872E3" w14:textId="77DEC4D5" w:rsidR="006C04D6" w:rsidRPr="00B839D3" w:rsidRDefault="009571C3"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674885" w:rsidRPr="00B839D3">
        <w:rPr>
          <w:rFonts w:ascii="Times New Roman" w:hAnsi="Times New Roman" w:cs="Times New Roman"/>
        </w:rPr>
        <w:t xml:space="preserve"> Hain veya aldatıcı bir kişi.</w:t>
      </w:r>
    </w:p>
    <w:p w14:paraId="5AE4742D" w14:textId="7BB18D07" w:rsidR="006C04D6" w:rsidRPr="00B839D3" w:rsidRDefault="006C04D6"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 xml:space="preserve">Not to be sneezed at: </w:t>
      </w:r>
      <w:r w:rsidRPr="00B839D3">
        <w:rPr>
          <w:rFonts w:ascii="Times New Roman" w:hAnsi="Times New Roman" w:cs="Times New Roman"/>
        </w:rPr>
        <w:t>Hapşırmamak için. (s. 268)</w:t>
      </w:r>
    </w:p>
    <w:p w14:paraId="657C4059" w14:textId="6D064A4B" w:rsidR="006C04D6" w:rsidRPr="00B839D3" w:rsidRDefault="009571C3"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674885" w:rsidRPr="00B839D3">
        <w:rPr>
          <w:rFonts w:ascii="Times New Roman" w:hAnsi="Times New Roman" w:cs="Times New Roman"/>
        </w:rPr>
        <w:t xml:space="preserve"> Dikkatli bir şekilde değerlendirilmeden reddedilmemek; sahip olmaya veya dikkate almaya değer.</w:t>
      </w:r>
    </w:p>
    <w:p w14:paraId="5954AB9F" w14:textId="580C3F31" w:rsidR="006C04D6" w:rsidRPr="00B839D3" w:rsidRDefault="006C04D6"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Not a snowball’s chan</w:t>
      </w:r>
      <w:r w:rsidR="00F43E35" w:rsidRPr="00B839D3">
        <w:rPr>
          <w:rFonts w:ascii="Times New Roman" w:hAnsi="Times New Roman" w:cs="Times New Roman"/>
          <w:b/>
          <w:bCs/>
        </w:rPr>
        <w:t>c</w:t>
      </w:r>
      <w:r w:rsidRPr="00B839D3">
        <w:rPr>
          <w:rFonts w:ascii="Times New Roman" w:hAnsi="Times New Roman" w:cs="Times New Roman"/>
          <w:b/>
          <w:bCs/>
        </w:rPr>
        <w:t>e in hell:</w:t>
      </w:r>
      <w:r w:rsidRPr="00B839D3">
        <w:rPr>
          <w:rFonts w:ascii="Times New Roman" w:hAnsi="Times New Roman" w:cs="Times New Roman"/>
        </w:rPr>
        <w:t xml:space="preserve"> Cehennemde kartopu takas etmek. (s. 269)</w:t>
      </w:r>
    </w:p>
    <w:p w14:paraId="457DCCA1" w14:textId="7DA2B9A7" w:rsidR="006C04D6" w:rsidRPr="00B839D3" w:rsidRDefault="009571C3"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F43E35" w:rsidRPr="00B839D3">
        <w:rPr>
          <w:rFonts w:ascii="Times New Roman" w:hAnsi="Times New Roman" w:cs="Times New Roman"/>
        </w:rPr>
        <w:t xml:space="preserve"> Hiç umut (veya şans) yok. (s. 142)</w:t>
      </w:r>
    </w:p>
    <w:p w14:paraId="7EF926D2" w14:textId="383E239E" w:rsidR="006C04D6" w:rsidRPr="00B839D3" w:rsidRDefault="006C04D6"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 xml:space="preserve">Knock (or blow) someone’s socks off: </w:t>
      </w:r>
      <w:r w:rsidRPr="00B839D3">
        <w:rPr>
          <w:rFonts w:ascii="Times New Roman" w:hAnsi="Times New Roman" w:cs="Times New Roman"/>
        </w:rPr>
        <w:t>Birinin çoraplarını çalmak. (s. 269)</w:t>
      </w:r>
    </w:p>
    <w:p w14:paraId="42E93A0B" w14:textId="084D7B73" w:rsidR="006C04D6" w:rsidRPr="00B839D3" w:rsidRDefault="009571C3"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F43E35" w:rsidRPr="00B839D3">
        <w:rPr>
          <w:rFonts w:ascii="Times New Roman" w:hAnsi="Times New Roman" w:cs="Times New Roman"/>
        </w:rPr>
        <w:t xml:space="preserve"> Birini şaşırtmak veya etkilemek.</w:t>
      </w:r>
    </w:p>
    <w:p w14:paraId="056AD967" w14:textId="2673989D" w:rsidR="00F43E35" w:rsidRPr="00B839D3" w:rsidRDefault="00F43E35"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Knock the socks off someone:</w:t>
      </w:r>
      <w:r w:rsidRPr="00B839D3">
        <w:rPr>
          <w:rFonts w:ascii="Times New Roman" w:hAnsi="Times New Roman" w:cs="Times New Roman"/>
        </w:rPr>
        <w:t xml:space="preserve"> Birinin çoraplarını çalmak.</w:t>
      </w:r>
    </w:p>
    <w:p w14:paraId="3BB28552" w14:textId="1CF6185E" w:rsidR="00F43E35" w:rsidRPr="00B839D3" w:rsidRDefault="00F43E35"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Birini yenmek veya geçmek.</w:t>
      </w:r>
    </w:p>
    <w:p w14:paraId="4CF08F70" w14:textId="4505AA80" w:rsidR="006C04D6" w:rsidRPr="00B839D3" w:rsidRDefault="006C04D6"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Pull your socks up:</w:t>
      </w:r>
      <w:r w:rsidRPr="00B839D3">
        <w:rPr>
          <w:rFonts w:ascii="Times New Roman" w:hAnsi="Times New Roman" w:cs="Times New Roman"/>
        </w:rPr>
        <w:t xml:space="preserve"> Çoraplarını yukarı çekmek. (s. 269)</w:t>
      </w:r>
    </w:p>
    <w:p w14:paraId="1E7B08B6" w14:textId="3B945820" w:rsidR="006C04D6" w:rsidRPr="00B839D3" w:rsidRDefault="009571C3"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F43E35" w:rsidRPr="00B839D3">
        <w:rPr>
          <w:rFonts w:ascii="Times New Roman" w:hAnsi="Times New Roman" w:cs="Times New Roman"/>
        </w:rPr>
        <w:t xml:space="preserve"> İşinizi, performansınızı veya davranışınızı geliştirmek için çaba göstermek.</w:t>
      </w:r>
    </w:p>
    <w:p w14:paraId="4C182D5F" w14:textId="7BFCEEDC" w:rsidR="006C04D6" w:rsidRPr="00B839D3" w:rsidRDefault="006C04D6"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Put a sock in it:</w:t>
      </w:r>
      <w:r w:rsidRPr="00B839D3">
        <w:rPr>
          <w:rFonts w:ascii="Times New Roman" w:hAnsi="Times New Roman" w:cs="Times New Roman"/>
        </w:rPr>
        <w:t xml:space="preserve"> İçine bir çorap koy. (s. 269)</w:t>
      </w:r>
    </w:p>
    <w:p w14:paraId="01785E00" w14:textId="5D7F6971" w:rsidR="006C04D6" w:rsidRPr="00B839D3" w:rsidRDefault="009571C3"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F43E35" w:rsidRPr="00B839D3">
        <w:rPr>
          <w:rFonts w:ascii="Times New Roman" w:hAnsi="Times New Roman" w:cs="Times New Roman"/>
        </w:rPr>
        <w:t xml:space="preserve"> Konuşmayı kes.</w:t>
      </w:r>
    </w:p>
    <w:p w14:paraId="23029518" w14:textId="6B2D7BFB" w:rsidR="006C04D6" w:rsidRPr="00B839D3" w:rsidRDefault="006C04D6"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 xml:space="preserve">Sock it to someone: </w:t>
      </w:r>
      <w:r w:rsidRPr="00B839D3">
        <w:rPr>
          <w:rFonts w:ascii="Times New Roman" w:hAnsi="Times New Roman" w:cs="Times New Roman"/>
        </w:rPr>
        <w:t>Birine çorap giydirmek. (s. 269)</w:t>
      </w:r>
    </w:p>
    <w:p w14:paraId="4AFA427F" w14:textId="525484C4" w:rsidR="006C04D6" w:rsidRPr="00B839D3" w:rsidRDefault="009571C3"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F43E35" w:rsidRPr="00B839D3">
        <w:rPr>
          <w:rFonts w:ascii="Times New Roman" w:hAnsi="Times New Roman" w:cs="Times New Roman"/>
        </w:rPr>
        <w:t xml:space="preserve"> Birine şiddetli bir şekilde saldırmak veya başka bir şekilde onlar üzerinde güçlü bir izlenim bırakmak.</w:t>
      </w:r>
    </w:p>
    <w:p w14:paraId="2D4420D0" w14:textId="4B6D0D95" w:rsidR="006C04D6" w:rsidRPr="00B839D3" w:rsidRDefault="006C04D6"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 xml:space="preserve">_ your socks </w:t>
      </w:r>
      <w:r w:rsidR="000C2ED8" w:rsidRPr="00B839D3">
        <w:rPr>
          <w:rFonts w:ascii="Times New Roman" w:hAnsi="Times New Roman" w:cs="Times New Roman"/>
          <w:b/>
          <w:bCs/>
        </w:rPr>
        <w:t>off:</w:t>
      </w:r>
      <w:r w:rsidR="000C2ED8" w:rsidRPr="00B839D3">
        <w:rPr>
          <w:rFonts w:ascii="Times New Roman" w:hAnsi="Times New Roman" w:cs="Times New Roman"/>
        </w:rPr>
        <w:t xml:space="preserve"> Çoraplarını çıkarmak. (s. 269)</w:t>
      </w:r>
    </w:p>
    <w:p w14:paraId="31AEEC84" w14:textId="02481254" w:rsidR="000C2ED8" w:rsidRPr="00B839D3" w:rsidRDefault="009571C3"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F43E35" w:rsidRPr="00B839D3">
        <w:rPr>
          <w:rFonts w:ascii="Times New Roman" w:hAnsi="Times New Roman" w:cs="Times New Roman"/>
        </w:rPr>
        <w:t xml:space="preserve"> Büyük bir enerji veya şevkle bir şeyler yapmak.</w:t>
      </w:r>
    </w:p>
    <w:p w14:paraId="6580AD72" w14:textId="477A4060" w:rsidR="000C2ED8" w:rsidRPr="00B839D3" w:rsidRDefault="000C2ED8"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Soldier of fortune:</w:t>
      </w:r>
      <w:r w:rsidRPr="00B839D3">
        <w:rPr>
          <w:rFonts w:ascii="Times New Roman" w:hAnsi="Times New Roman" w:cs="Times New Roman"/>
        </w:rPr>
        <w:t xml:space="preserve"> Paralı asker. (s. 269)</w:t>
      </w:r>
    </w:p>
    <w:p w14:paraId="38047705" w14:textId="3A4B3E6F" w:rsidR="000C2ED8" w:rsidRPr="00B839D3" w:rsidRDefault="009571C3"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0B166B" w:rsidRPr="00B839D3">
        <w:rPr>
          <w:rFonts w:ascii="Times New Roman" w:hAnsi="Times New Roman" w:cs="Times New Roman"/>
        </w:rPr>
        <w:t xml:space="preserve"> An adventurous person ready to take service under any person or state in return for money; a mercenary.</w:t>
      </w:r>
    </w:p>
    <w:p w14:paraId="53DFD3C3" w14:textId="668B5DEA" w:rsidR="000C2ED8" w:rsidRPr="00B839D3" w:rsidRDefault="000C2ED8"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For a song:</w:t>
      </w:r>
      <w:r w:rsidRPr="00B839D3">
        <w:rPr>
          <w:rFonts w:ascii="Times New Roman" w:hAnsi="Times New Roman" w:cs="Times New Roman"/>
        </w:rPr>
        <w:t xml:space="preserve"> Bir şarkı değerinde. (s. 269)</w:t>
      </w:r>
    </w:p>
    <w:p w14:paraId="0B9EB98B" w14:textId="3DB6217C" w:rsidR="000C2ED8" w:rsidRPr="00B839D3" w:rsidRDefault="009571C3"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0B166B" w:rsidRPr="00B839D3">
        <w:rPr>
          <w:rFonts w:ascii="Times New Roman" w:hAnsi="Times New Roman" w:cs="Times New Roman"/>
        </w:rPr>
        <w:t xml:space="preserve"> Çok ucuz.</w:t>
      </w:r>
    </w:p>
    <w:p w14:paraId="69413652" w14:textId="77777777" w:rsidR="000B166B" w:rsidRPr="00B839D3" w:rsidRDefault="000C2ED8"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Song and dance:</w:t>
      </w:r>
      <w:r w:rsidRPr="00B839D3">
        <w:rPr>
          <w:rFonts w:ascii="Times New Roman" w:hAnsi="Times New Roman" w:cs="Times New Roman"/>
        </w:rPr>
        <w:t xml:space="preserve"> Şarkı ve dans. (s. 270)</w:t>
      </w:r>
    </w:p>
    <w:p w14:paraId="2631D0FB" w14:textId="602AE933" w:rsidR="000B166B" w:rsidRPr="00B839D3" w:rsidRDefault="009571C3"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0B166B" w:rsidRPr="00B839D3">
        <w:rPr>
          <w:rFonts w:ascii="Times New Roman" w:hAnsi="Times New Roman" w:cs="Times New Roman"/>
        </w:rPr>
        <w:t xml:space="preserve"> 1. Yaygara veya kargaşa., 2. Açıklamanın yanı sıra anlamsız veya kasıtlı olarak kaçamak.</w:t>
      </w:r>
    </w:p>
    <w:p w14:paraId="63AE9AA8" w14:textId="2BAE7CC7" w:rsidR="000C2ED8" w:rsidRPr="00B839D3" w:rsidRDefault="00392D42"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lastRenderedPageBreak/>
        <w:t>Stand (or stick) out like a s</w:t>
      </w:r>
      <w:r w:rsidR="005F38F3" w:rsidRPr="00B839D3">
        <w:rPr>
          <w:rFonts w:ascii="Times New Roman" w:hAnsi="Times New Roman" w:cs="Times New Roman"/>
          <w:b/>
          <w:bCs/>
        </w:rPr>
        <w:t>o</w:t>
      </w:r>
      <w:r w:rsidRPr="00B839D3">
        <w:rPr>
          <w:rFonts w:ascii="Times New Roman" w:hAnsi="Times New Roman" w:cs="Times New Roman"/>
          <w:b/>
          <w:bCs/>
        </w:rPr>
        <w:t>re thumb:</w:t>
      </w:r>
      <w:r w:rsidRPr="00B839D3">
        <w:rPr>
          <w:rFonts w:ascii="Times New Roman" w:hAnsi="Times New Roman" w:cs="Times New Roman"/>
        </w:rPr>
        <w:t xml:space="preserve"> Ağrılı bir başparmak gibi öne çıkmak. (s. 270)</w:t>
      </w:r>
    </w:p>
    <w:p w14:paraId="6C36A551" w14:textId="4F161F80" w:rsidR="00392D42" w:rsidRPr="00B839D3" w:rsidRDefault="009571C3"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0B166B" w:rsidRPr="00B839D3">
        <w:rPr>
          <w:rFonts w:ascii="Times New Roman" w:hAnsi="Times New Roman" w:cs="Times New Roman"/>
        </w:rPr>
        <w:t xml:space="preserve"> Çevrenizdeki insanlardan veya şeylerden çok bariz bir şekilde farklı olmak.</w:t>
      </w:r>
    </w:p>
    <w:p w14:paraId="2F4EB101" w14:textId="3E91CF5F" w:rsidR="00392D42" w:rsidRPr="00B839D3" w:rsidRDefault="000B166B"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A l</w:t>
      </w:r>
      <w:r w:rsidR="00392D42" w:rsidRPr="00B839D3">
        <w:rPr>
          <w:rFonts w:ascii="Times New Roman" w:hAnsi="Times New Roman" w:cs="Times New Roman"/>
          <w:b/>
          <w:bCs/>
        </w:rPr>
        <w:t>ost soul:</w:t>
      </w:r>
      <w:r w:rsidR="00392D42" w:rsidRPr="00B839D3">
        <w:rPr>
          <w:rFonts w:ascii="Times New Roman" w:hAnsi="Times New Roman" w:cs="Times New Roman"/>
        </w:rPr>
        <w:t xml:space="preserve"> Kayıp</w:t>
      </w:r>
      <w:r w:rsidRPr="00B839D3">
        <w:rPr>
          <w:rFonts w:ascii="Times New Roman" w:hAnsi="Times New Roman" w:cs="Times New Roman"/>
        </w:rPr>
        <w:t xml:space="preserve"> bir</w:t>
      </w:r>
      <w:r w:rsidR="00392D42" w:rsidRPr="00B839D3">
        <w:rPr>
          <w:rFonts w:ascii="Times New Roman" w:hAnsi="Times New Roman" w:cs="Times New Roman"/>
        </w:rPr>
        <w:t xml:space="preserve"> ruh. (s. 270)</w:t>
      </w:r>
    </w:p>
    <w:p w14:paraId="61EBA6B0" w14:textId="614D2C88" w:rsidR="00392D42" w:rsidRPr="00B839D3" w:rsidRDefault="009571C3"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0B166B" w:rsidRPr="00B839D3">
        <w:rPr>
          <w:rFonts w:ascii="Times New Roman" w:hAnsi="Times New Roman" w:cs="Times New Roman"/>
        </w:rPr>
        <w:t xml:space="preserve"> 1. Lanetlenmiş bir ruh., 2. Günlük yaşamla baş edemiyor gibi görünen bir kişi.</w:t>
      </w:r>
    </w:p>
    <w:p w14:paraId="749BA108" w14:textId="19468057" w:rsidR="00392D42" w:rsidRPr="00B839D3" w:rsidRDefault="00392D42"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From soup to nuts:</w:t>
      </w:r>
      <w:r w:rsidRPr="00B839D3">
        <w:rPr>
          <w:rFonts w:ascii="Times New Roman" w:hAnsi="Times New Roman" w:cs="Times New Roman"/>
        </w:rPr>
        <w:t xml:space="preserve"> Çorbadan fındıklara. (s. 270)</w:t>
      </w:r>
    </w:p>
    <w:p w14:paraId="40B65116" w14:textId="202BEF93" w:rsidR="00392D42" w:rsidRPr="00B839D3" w:rsidRDefault="009571C3"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0B166B" w:rsidRPr="00B839D3">
        <w:rPr>
          <w:rFonts w:ascii="Times New Roman" w:hAnsi="Times New Roman" w:cs="Times New Roman"/>
        </w:rPr>
        <w:t xml:space="preserve"> Baştan sona; tamamen.</w:t>
      </w:r>
    </w:p>
    <w:p w14:paraId="3E5B7B26" w14:textId="30F3BDAC" w:rsidR="00392D42" w:rsidRPr="00B839D3" w:rsidRDefault="00392D42"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In the soup:</w:t>
      </w:r>
      <w:r w:rsidRPr="00B839D3">
        <w:rPr>
          <w:rFonts w:ascii="Times New Roman" w:hAnsi="Times New Roman" w:cs="Times New Roman"/>
        </w:rPr>
        <w:t xml:space="preserve"> Yoğun sis içinde. (s. 270)</w:t>
      </w:r>
    </w:p>
    <w:p w14:paraId="11C03180" w14:textId="7D6A6305" w:rsidR="00392D42" w:rsidRPr="00B839D3" w:rsidRDefault="009571C3"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0B166B" w:rsidRPr="00B839D3">
        <w:rPr>
          <w:rFonts w:ascii="Times New Roman" w:hAnsi="Times New Roman" w:cs="Times New Roman"/>
        </w:rPr>
        <w:t xml:space="preserve"> Başı dertte olmak.</w:t>
      </w:r>
    </w:p>
    <w:p w14:paraId="22D4E1BE" w14:textId="51F02D2C" w:rsidR="00392D42" w:rsidRPr="00B839D3" w:rsidRDefault="00392D42"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Sour grapes</w:t>
      </w:r>
      <w:r w:rsidRPr="00B839D3">
        <w:rPr>
          <w:rFonts w:ascii="Times New Roman" w:hAnsi="Times New Roman" w:cs="Times New Roman"/>
        </w:rPr>
        <w:t>: Ekşi üzüm. (s. 270)</w:t>
      </w:r>
    </w:p>
    <w:p w14:paraId="0601C2A9" w14:textId="065876C4" w:rsidR="00392D42" w:rsidRPr="00B839D3" w:rsidRDefault="009571C3"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0B166B" w:rsidRPr="00B839D3">
        <w:rPr>
          <w:rFonts w:ascii="Times New Roman" w:hAnsi="Times New Roman" w:cs="Times New Roman"/>
        </w:rPr>
        <w:t xml:space="preserve"> Birinin bir şeyi kendi başına sahip olamadığı için küçümsediği veya hor görüyormuş gibi yaptığı bir tutum.</w:t>
      </w:r>
    </w:p>
    <w:p w14:paraId="0315E3A0" w14:textId="1B0CA103" w:rsidR="00392D42" w:rsidRPr="00B839D3" w:rsidRDefault="00392D42"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Make a silk pürse out of a sow’s ear:</w:t>
      </w:r>
      <w:r w:rsidRPr="00B839D3">
        <w:rPr>
          <w:rFonts w:ascii="Times New Roman" w:hAnsi="Times New Roman" w:cs="Times New Roman"/>
        </w:rPr>
        <w:t xml:space="preserve"> Domuz kulağından ipek çanta yapmak. (s. 270)</w:t>
      </w:r>
    </w:p>
    <w:p w14:paraId="4E89B3F9" w14:textId="036D56C8" w:rsidR="00392D42" w:rsidRPr="00B839D3" w:rsidRDefault="009571C3"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0B166B" w:rsidRPr="00B839D3">
        <w:rPr>
          <w:rFonts w:ascii="Times New Roman" w:hAnsi="Times New Roman" w:cs="Times New Roman"/>
        </w:rPr>
        <w:t xml:space="preserve"> Daha düşük bir şeyi en yüksek kalitede bir şeye dönüştürmek. (s. 263)</w:t>
      </w:r>
    </w:p>
    <w:p w14:paraId="557251D6" w14:textId="263D351A" w:rsidR="00392D42" w:rsidRPr="00B839D3" w:rsidRDefault="00392D42"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 xml:space="preserve">Sow the seed (or seeds) of: </w:t>
      </w:r>
      <w:r w:rsidRPr="00B839D3">
        <w:rPr>
          <w:rFonts w:ascii="Times New Roman" w:hAnsi="Times New Roman" w:cs="Times New Roman"/>
        </w:rPr>
        <w:t>Tohumunu ekmek. (s. 270)</w:t>
      </w:r>
    </w:p>
    <w:p w14:paraId="152AFF9D" w14:textId="4E98651D" w:rsidR="00392D42" w:rsidRPr="00B839D3" w:rsidRDefault="009571C3"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0B166B" w:rsidRPr="00B839D3">
        <w:rPr>
          <w:rFonts w:ascii="Times New Roman" w:hAnsi="Times New Roman" w:cs="Times New Roman"/>
        </w:rPr>
        <w:t xml:space="preserve"> Sonunda belirli bir sonuca yol açacak bir şey yapmak.</w:t>
      </w:r>
    </w:p>
    <w:p w14:paraId="62B97333" w14:textId="7DB0DEB1" w:rsidR="00392D42" w:rsidRPr="00B839D3" w:rsidRDefault="00392D42"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A spanner in the works:</w:t>
      </w:r>
      <w:r w:rsidRPr="00B839D3">
        <w:rPr>
          <w:rFonts w:ascii="Times New Roman" w:hAnsi="Times New Roman" w:cs="Times New Roman"/>
        </w:rPr>
        <w:t xml:space="preserve"> İşlerde bir anahtar. (s. 271)</w:t>
      </w:r>
    </w:p>
    <w:p w14:paraId="055C27A3" w14:textId="4566E9D7" w:rsidR="00392D42" w:rsidRPr="00B839D3" w:rsidRDefault="009571C3"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0B166B" w:rsidRPr="00B839D3">
        <w:rPr>
          <w:rFonts w:ascii="Times New Roman" w:hAnsi="Times New Roman" w:cs="Times New Roman"/>
        </w:rPr>
        <w:t xml:space="preserve"> </w:t>
      </w:r>
      <w:r w:rsidR="003F5191" w:rsidRPr="00B839D3">
        <w:rPr>
          <w:rFonts w:ascii="Times New Roman" w:hAnsi="Times New Roman" w:cs="Times New Roman"/>
        </w:rPr>
        <w:t>Bir planın sorunsuz veya başarılı bir şekilde uygulanmasını engelleyen bir olay, kişi veya şey; bir dezavantaj veya engel.</w:t>
      </w:r>
    </w:p>
    <w:p w14:paraId="343E58B9" w14:textId="549DC287" w:rsidR="00392D42" w:rsidRPr="00B839D3" w:rsidRDefault="00392D42"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Go sapare:</w:t>
      </w:r>
      <w:r w:rsidRPr="00B839D3">
        <w:rPr>
          <w:rFonts w:ascii="Times New Roman" w:hAnsi="Times New Roman" w:cs="Times New Roman"/>
        </w:rPr>
        <w:t xml:space="preserve"> Yedeğe ayrılmak. (s. 271)</w:t>
      </w:r>
    </w:p>
    <w:p w14:paraId="433C94E0" w14:textId="3DD8742C" w:rsidR="00392D42" w:rsidRPr="00B839D3" w:rsidRDefault="009571C3"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3F5191" w:rsidRPr="00B839D3">
        <w:rPr>
          <w:rFonts w:ascii="Times New Roman" w:hAnsi="Times New Roman" w:cs="Times New Roman"/>
        </w:rPr>
        <w:t xml:space="preserve"> Aşırı derecede kızmak veya perişan olmak.</w:t>
      </w:r>
    </w:p>
    <w:p w14:paraId="5A1BA63C" w14:textId="796E9116" w:rsidR="00392D42" w:rsidRPr="00B839D3" w:rsidRDefault="00392D42"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Sparks fly:</w:t>
      </w:r>
      <w:r w:rsidRPr="00B839D3">
        <w:rPr>
          <w:rFonts w:ascii="Times New Roman" w:hAnsi="Times New Roman" w:cs="Times New Roman"/>
        </w:rPr>
        <w:t xml:space="preserve"> Kvılcımlar uçmak. (s. 271)</w:t>
      </w:r>
    </w:p>
    <w:p w14:paraId="21C0FBD2" w14:textId="169D8E96" w:rsidR="00392D42" w:rsidRPr="00B839D3" w:rsidRDefault="009571C3"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3F5191" w:rsidRPr="00B839D3">
        <w:rPr>
          <w:rFonts w:ascii="Times New Roman" w:hAnsi="Times New Roman" w:cs="Times New Roman"/>
        </w:rPr>
        <w:t xml:space="preserve"> Tartışma hararetli veya canlı hale gelmek.</w:t>
      </w:r>
    </w:p>
    <w:p w14:paraId="4DD2F474" w14:textId="18CCBE28" w:rsidR="00392D42" w:rsidRPr="00B839D3" w:rsidRDefault="00392D42"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A spectre at the feast:</w:t>
      </w:r>
      <w:r w:rsidRPr="00B839D3">
        <w:rPr>
          <w:rFonts w:ascii="Times New Roman" w:hAnsi="Times New Roman" w:cs="Times New Roman"/>
        </w:rPr>
        <w:t xml:space="preserve"> Ziyafette bir hayalet. (s. 272)</w:t>
      </w:r>
    </w:p>
    <w:p w14:paraId="01A7C31A" w14:textId="592FD893" w:rsidR="00392D42" w:rsidRPr="00B839D3" w:rsidRDefault="009571C3"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3F5191" w:rsidRPr="00B839D3">
        <w:rPr>
          <w:rFonts w:ascii="Times New Roman" w:hAnsi="Times New Roman" w:cs="Times New Roman"/>
        </w:rPr>
        <w:t xml:space="preserve"> Keyifli veya kutlama amaçlı bir duruma kasvet veya hüzün getiren kimse veya şey. (s. 103)</w:t>
      </w:r>
    </w:p>
    <w:p w14:paraId="0FF9CD27" w14:textId="772012CF" w:rsidR="00392D42" w:rsidRPr="00B839D3" w:rsidRDefault="00392D42"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Spike someone’s guns:</w:t>
      </w:r>
      <w:r w:rsidRPr="00B839D3">
        <w:rPr>
          <w:rFonts w:ascii="Times New Roman" w:hAnsi="Times New Roman" w:cs="Times New Roman"/>
        </w:rPr>
        <w:t xml:space="preserve"> Birinin silahlarını delmek. (272)</w:t>
      </w:r>
    </w:p>
    <w:p w14:paraId="247E843D" w14:textId="506C517E" w:rsidR="00392D42" w:rsidRPr="00B839D3" w:rsidRDefault="009571C3"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3F5191" w:rsidRPr="00B839D3">
        <w:rPr>
          <w:rFonts w:ascii="Times New Roman" w:hAnsi="Times New Roman" w:cs="Times New Roman"/>
        </w:rPr>
        <w:t xml:space="preserve"> Birinin amaçlanan hareket tarzını engellemek için adımlar atmak.</w:t>
      </w:r>
    </w:p>
    <w:p w14:paraId="63B5A62E" w14:textId="20E6DF06" w:rsidR="00392D42" w:rsidRPr="00B839D3" w:rsidRDefault="00392D42"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Spill the bears:</w:t>
      </w:r>
      <w:r w:rsidRPr="00B839D3">
        <w:rPr>
          <w:rFonts w:ascii="Times New Roman" w:hAnsi="Times New Roman" w:cs="Times New Roman"/>
        </w:rPr>
        <w:t xml:space="preserve"> </w:t>
      </w:r>
      <w:r w:rsidR="009571C3" w:rsidRPr="00B839D3">
        <w:rPr>
          <w:rFonts w:ascii="Times New Roman" w:hAnsi="Times New Roman" w:cs="Times New Roman"/>
        </w:rPr>
        <w:t>Baklayı ağzından çıkarmak. (s. 272)</w:t>
      </w:r>
    </w:p>
    <w:p w14:paraId="5406BB73" w14:textId="377C618C" w:rsidR="009571C3" w:rsidRPr="00B839D3" w:rsidRDefault="009571C3"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3F5191" w:rsidRPr="00B839D3">
        <w:rPr>
          <w:rFonts w:ascii="Times New Roman" w:hAnsi="Times New Roman" w:cs="Times New Roman"/>
        </w:rPr>
        <w:t xml:space="preserve"> Gizli bilgileri, özellikle istemeden veya düşüncesizce ifşa etmek.</w:t>
      </w:r>
    </w:p>
    <w:p w14:paraId="24770D28" w14:textId="385896C4" w:rsidR="009571C3" w:rsidRPr="00B839D3" w:rsidRDefault="009571C3"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Spin your wheels:</w:t>
      </w:r>
      <w:r w:rsidRPr="00B839D3">
        <w:rPr>
          <w:rFonts w:ascii="Times New Roman" w:hAnsi="Times New Roman" w:cs="Times New Roman"/>
        </w:rPr>
        <w:t xml:space="preserve"> Tekerlekleri döndürmek. (s. 272)</w:t>
      </w:r>
    </w:p>
    <w:p w14:paraId="399CA68F" w14:textId="16549EF8" w:rsidR="009571C3" w:rsidRPr="00B839D3" w:rsidRDefault="009571C3"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3F5191" w:rsidRPr="00B839D3">
        <w:rPr>
          <w:rFonts w:ascii="Times New Roman" w:hAnsi="Times New Roman" w:cs="Times New Roman"/>
        </w:rPr>
        <w:t xml:space="preserve"> Zamanınızı veya çabalarınızı boşa harcamak. (s. 310)</w:t>
      </w:r>
    </w:p>
    <w:p w14:paraId="71B97A34" w14:textId="39AAE4A4" w:rsidR="009571C3" w:rsidRPr="00B839D3" w:rsidRDefault="009571C3"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Spin a yarn:</w:t>
      </w:r>
      <w:r w:rsidRPr="00B839D3">
        <w:rPr>
          <w:rFonts w:ascii="Times New Roman" w:hAnsi="Times New Roman" w:cs="Times New Roman"/>
        </w:rPr>
        <w:t xml:space="preserve"> İplik döndürmek. (s. 272)</w:t>
      </w:r>
    </w:p>
    <w:p w14:paraId="6C12392C" w14:textId="53EE6E40" w:rsidR="009571C3" w:rsidRPr="00B839D3" w:rsidRDefault="009571C3"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3F5191" w:rsidRPr="00B839D3">
        <w:rPr>
          <w:rFonts w:ascii="Times New Roman" w:hAnsi="Times New Roman" w:cs="Times New Roman"/>
        </w:rPr>
        <w:t xml:space="preserve">  </w:t>
      </w:r>
      <w:r w:rsidR="006B4D42">
        <w:rPr>
          <w:rFonts w:ascii="Times New Roman" w:hAnsi="Times New Roman" w:cs="Times New Roman"/>
        </w:rPr>
        <w:t>Ö</w:t>
      </w:r>
      <w:r w:rsidR="003F5191" w:rsidRPr="00B839D3">
        <w:rPr>
          <w:rFonts w:ascii="Times New Roman" w:hAnsi="Times New Roman" w:cs="Times New Roman"/>
        </w:rPr>
        <w:t>zellikle uzun ve karmaşık bir hikaye</w:t>
      </w:r>
      <w:r w:rsidR="006B4D42">
        <w:rPr>
          <w:rFonts w:ascii="Times New Roman" w:hAnsi="Times New Roman" w:cs="Times New Roman"/>
        </w:rPr>
        <w:t xml:space="preserve"> anlatmak</w:t>
      </w:r>
      <w:r w:rsidR="003F5191" w:rsidRPr="00B839D3">
        <w:rPr>
          <w:rFonts w:ascii="Times New Roman" w:hAnsi="Times New Roman" w:cs="Times New Roman"/>
        </w:rPr>
        <w:t>. (s. 321)</w:t>
      </w:r>
    </w:p>
    <w:p w14:paraId="3A0AA463" w14:textId="0FA4D7D5" w:rsidR="009571C3" w:rsidRPr="00B839D3" w:rsidRDefault="009571C3"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Spit bood:</w:t>
      </w:r>
      <w:r w:rsidRPr="00B839D3">
        <w:rPr>
          <w:rFonts w:ascii="Times New Roman" w:hAnsi="Times New Roman" w:cs="Times New Roman"/>
        </w:rPr>
        <w:t xml:space="preserve"> Kan tükürmek. (s. 272)</w:t>
      </w:r>
    </w:p>
    <w:p w14:paraId="41F8AD6B" w14:textId="709F48A2" w:rsidR="009571C3" w:rsidRPr="00B839D3" w:rsidRDefault="009571C3"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3F5191" w:rsidRPr="00B839D3">
        <w:rPr>
          <w:rFonts w:ascii="Times New Roman" w:hAnsi="Times New Roman" w:cs="Times New Roman"/>
        </w:rPr>
        <w:t xml:space="preserve"> Çok sinirli olmak.</w:t>
      </w:r>
    </w:p>
    <w:p w14:paraId="4140F34B" w14:textId="716214E1" w:rsidR="009571C3" w:rsidRPr="00B839D3" w:rsidRDefault="009571C3"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Spit (out) the dummy:</w:t>
      </w:r>
      <w:r w:rsidRPr="00B839D3">
        <w:rPr>
          <w:rFonts w:ascii="Times New Roman" w:hAnsi="Times New Roman" w:cs="Times New Roman"/>
        </w:rPr>
        <w:t xml:space="preserve"> Kuklayı dışarı tükürmek. (s. 272)</w:t>
      </w:r>
    </w:p>
    <w:p w14:paraId="5AC801EF" w14:textId="0A6BF332" w:rsidR="009571C3" w:rsidRPr="00B839D3" w:rsidRDefault="00E92190"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3F5191" w:rsidRPr="00B839D3">
        <w:rPr>
          <w:rFonts w:ascii="Times New Roman" w:hAnsi="Times New Roman" w:cs="Times New Roman"/>
        </w:rPr>
        <w:t xml:space="preserve"> Huysuzca davranmak.</w:t>
      </w:r>
    </w:p>
    <w:p w14:paraId="42ABE96B" w14:textId="64388819" w:rsidR="009571C3" w:rsidRPr="00B839D3" w:rsidRDefault="009571C3"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 xml:space="preserve">Spitting in (into) the wind: </w:t>
      </w:r>
      <w:r w:rsidRPr="00B839D3">
        <w:rPr>
          <w:rFonts w:ascii="Times New Roman" w:hAnsi="Times New Roman" w:cs="Times New Roman"/>
        </w:rPr>
        <w:t>Rüzgara tükürmek. (s. 273)</w:t>
      </w:r>
    </w:p>
    <w:p w14:paraId="67CA04AA" w14:textId="72D31C21" w:rsidR="009571C3" w:rsidRPr="00B839D3" w:rsidRDefault="00E92190"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3F5191" w:rsidRPr="00B839D3">
        <w:rPr>
          <w:rFonts w:ascii="Times New Roman" w:hAnsi="Times New Roman" w:cs="Times New Roman"/>
        </w:rPr>
        <w:t xml:space="preserve"> Nafile veya anlamsız aktivite.</w:t>
      </w:r>
    </w:p>
    <w:p w14:paraId="25434A5A" w14:textId="4742D647" w:rsidR="009571C3" w:rsidRPr="00B839D3" w:rsidRDefault="009571C3"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Spit hairs:</w:t>
      </w:r>
      <w:r w:rsidRPr="00B839D3">
        <w:rPr>
          <w:rFonts w:ascii="Times New Roman" w:hAnsi="Times New Roman" w:cs="Times New Roman"/>
        </w:rPr>
        <w:t xml:space="preserve"> Bölünmüş saçlar. (s. 273)</w:t>
      </w:r>
    </w:p>
    <w:p w14:paraId="6A23431F" w14:textId="1033EF07" w:rsidR="009571C3" w:rsidRPr="00B839D3" w:rsidRDefault="00E92190"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3F5191" w:rsidRPr="00B839D3">
        <w:rPr>
          <w:rFonts w:ascii="Times New Roman" w:hAnsi="Times New Roman" w:cs="Times New Roman"/>
        </w:rPr>
        <w:t xml:space="preserve"> </w:t>
      </w:r>
      <w:r w:rsidR="00062F38" w:rsidRPr="00B839D3">
        <w:rPr>
          <w:rFonts w:ascii="Times New Roman" w:hAnsi="Times New Roman" w:cs="Times New Roman"/>
        </w:rPr>
        <w:t>Küçük ve aşırı ince ayrımlar yapmak. (s. 133)</w:t>
      </w:r>
    </w:p>
    <w:p w14:paraId="55906680" w14:textId="7D1353AF" w:rsidR="009571C3" w:rsidRPr="00B839D3" w:rsidRDefault="009571C3"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Put a spoke in someone's wheel:</w:t>
      </w:r>
      <w:r w:rsidRPr="00B839D3">
        <w:rPr>
          <w:rFonts w:ascii="Times New Roman" w:hAnsi="Times New Roman" w:cs="Times New Roman"/>
        </w:rPr>
        <w:t xml:space="preserve"> Birinin tekerleğine bir jant teli koymak. (s. 273)</w:t>
      </w:r>
    </w:p>
    <w:p w14:paraId="795E4C1E" w14:textId="2EBBD5FA" w:rsidR="00B56977" w:rsidRPr="00B839D3" w:rsidRDefault="00E92190"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062F38" w:rsidRPr="00B839D3">
        <w:rPr>
          <w:rFonts w:ascii="Times New Roman" w:hAnsi="Times New Roman" w:cs="Times New Roman"/>
        </w:rPr>
        <w:t xml:space="preserve"> Birinin bir planı gerçekleştirmesini engellemek.</w:t>
      </w:r>
    </w:p>
    <w:p w14:paraId="349F6035" w14:textId="6971FE33" w:rsidR="002F3048" w:rsidRPr="00B839D3" w:rsidRDefault="002F3048"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Throw in the sponge:</w:t>
      </w:r>
      <w:r w:rsidRPr="00B839D3">
        <w:rPr>
          <w:rFonts w:ascii="Times New Roman" w:hAnsi="Times New Roman" w:cs="Times New Roman"/>
        </w:rPr>
        <w:t xml:space="preserve"> Havlu atmak. (s. 273)</w:t>
      </w:r>
    </w:p>
    <w:p w14:paraId="01870A36" w14:textId="3229734F" w:rsidR="002F3048" w:rsidRPr="00B839D3" w:rsidRDefault="00E92190"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062F38" w:rsidRPr="00B839D3">
        <w:rPr>
          <w:rFonts w:ascii="Times New Roman" w:hAnsi="Times New Roman" w:cs="Times New Roman"/>
        </w:rPr>
        <w:t xml:space="preserve"> Bir mücadeleyi terk etmek; yenilgiyi kabul etmek.</w:t>
      </w:r>
      <w:r w:rsidR="009E566A" w:rsidRPr="00B839D3">
        <w:rPr>
          <w:rFonts w:ascii="Times New Roman" w:hAnsi="Times New Roman" w:cs="Times New Roman"/>
        </w:rPr>
        <w:t xml:space="preserve"> (s. 291)</w:t>
      </w:r>
    </w:p>
    <w:p w14:paraId="770C9958" w14:textId="242B4C73" w:rsidR="002F3048" w:rsidRPr="00B839D3" w:rsidRDefault="002F3048"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Make a spoon or spoil a horn:</w:t>
      </w:r>
      <w:r w:rsidRPr="00B839D3">
        <w:rPr>
          <w:rFonts w:ascii="Times New Roman" w:hAnsi="Times New Roman" w:cs="Times New Roman"/>
        </w:rPr>
        <w:t xml:space="preserve"> Bir kaşık yapmak veya boynuzu bozmak. (s. 273)</w:t>
      </w:r>
    </w:p>
    <w:p w14:paraId="7EB19022" w14:textId="6B1B9CBA" w:rsidR="002F3048" w:rsidRPr="00B839D3" w:rsidRDefault="00E92190"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062F38" w:rsidRPr="00B839D3">
        <w:rPr>
          <w:rFonts w:ascii="Times New Roman" w:hAnsi="Times New Roman" w:cs="Times New Roman"/>
        </w:rPr>
        <w:t xml:space="preserve"> Bedeli ne olursa olsun bir şeyi başarmak için kararlı bir çaba göstermek.</w:t>
      </w:r>
    </w:p>
    <w:p w14:paraId="6BDA1BE8" w14:textId="33A8BEE4" w:rsidR="002F3048" w:rsidRPr="00B839D3" w:rsidRDefault="002F3048"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Up the spout:</w:t>
      </w:r>
      <w:r w:rsidRPr="00B839D3">
        <w:rPr>
          <w:rFonts w:ascii="Times New Roman" w:hAnsi="Times New Roman" w:cs="Times New Roman"/>
        </w:rPr>
        <w:t xml:space="preserve"> Yukarı püskü</w:t>
      </w:r>
      <w:r w:rsidR="00945522" w:rsidRPr="00B839D3">
        <w:rPr>
          <w:rFonts w:ascii="Times New Roman" w:hAnsi="Times New Roman" w:cs="Times New Roman"/>
        </w:rPr>
        <w:t>rmek. (s. 273)</w:t>
      </w:r>
    </w:p>
    <w:p w14:paraId="6BB00ABD" w14:textId="4148E499" w:rsidR="00945522" w:rsidRPr="00B839D3" w:rsidRDefault="00E92190"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062F38" w:rsidRPr="00B839D3">
        <w:rPr>
          <w:rFonts w:ascii="Times New Roman" w:hAnsi="Times New Roman" w:cs="Times New Roman"/>
        </w:rPr>
        <w:t xml:space="preserve"> 1. Artık çalışmıyor veya yararlı veya başarılı olma ihtimali yok., 2. (Kadına ait) hamile.</w:t>
      </w:r>
    </w:p>
    <w:p w14:paraId="4B333903" w14:textId="2D3CADA7" w:rsidR="00945522" w:rsidRPr="00B839D3" w:rsidRDefault="00945522"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Spread your wings:</w:t>
      </w:r>
      <w:r w:rsidRPr="00B839D3">
        <w:rPr>
          <w:rFonts w:ascii="Times New Roman" w:hAnsi="Times New Roman" w:cs="Times New Roman"/>
        </w:rPr>
        <w:t xml:space="preserve"> Kanatlarını yaymak. (s. 273)</w:t>
      </w:r>
    </w:p>
    <w:p w14:paraId="0BDEAF52" w14:textId="3DD73565" w:rsidR="00945522" w:rsidRPr="00B839D3" w:rsidRDefault="00E92190"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062F38" w:rsidRPr="00B839D3">
        <w:rPr>
          <w:rFonts w:ascii="Times New Roman" w:hAnsi="Times New Roman" w:cs="Times New Roman"/>
        </w:rPr>
        <w:t xml:space="preserve"> </w:t>
      </w:r>
      <w:r w:rsidR="00E93C6A" w:rsidRPr="00B839D3">
        <w:rPr>
          <w:rFonts w:ascii="Times New Roman" w:hAnsi="Times New Roman" w:cs="Times New Roman"/>
        </w:rPr>
        <w:t>Faaliyetlerinizi ve ilgi alanlarınızı genişletmek veya yenilerini başlatmak. (s. 315)</w:t>
      </w:r>
    </w:p>
    <w:p w14:paraId="46E7F1EE" w14:textId="1DFE56FC" w:rsidR="00945522" w:rsidRPr="00B839D3" w:rsidRDefault="00F01486"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Have square eyes:</w:t>
      </w:r>
      <w:r w:rsidRPr="00B839D3">
        <w:rPr>
          <w:rFonts w:ascii="Times New Roman" w:hAnsi="Times New Roman" w:cs="Times New Roman"/>
        </w:rPr>
        <w:t xml:space="preserve"> Kare gözlere sahip olmak. (s. 274)</w:t>
      </w:r>
    </w:p>
    <w:p w14:paraId="415BBCD1" w14:textId="0E7EE6FD" w:rsidR="00F01486" w:rsidRPr="00B839D3" w:rsidRDefault="00E92190"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E93C6A" w:rsidRPr="00B839D3">
        <w:rPr>
          <w:rFonts w:ascii="Times New Roman" w:hAnsi="Times New Roman" w:cs="Times New Roman"/>
        </w:rPr>
        <w:t xml:space="preserve"> Aşırı televizyon izleme alışkanlığı.</w:t>
      </w:r>
    </w:p>
    <w:p w14:paraId="155709E2" w14:textId="2F10DEB1" w:rsidR="00F01486" w:rsidRPr="00B839D3" w:rsidRDefault="00F01486"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lastRenderedPageBreak/>
        <w:t>Square the circle:</w:t>
      </w:r>
      <w:r w:rsidRPr="00B839D3">
        <w:rPr>
          <w:rFonts w:ascii="Times New Roman" w:hAnsi="Times New Roman" w:cs="Times New Roman"/>
        </w:rPr>
        <w:t xml:space="preserve"> Dairenin karesini almak. (s. 274)</w:t>
      </w:r>
    </w:p>
    <w:p w14:paraId="353BEADE" w14:textId="2FDB3904" w:rsidR="00F01486" w:rsidRPr="00B839D3" w:rsidRDefault="00E92190"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E93C6A" w:rsidRPr="00B839D3">
        <w:rPr>
          <w:rFonts w:ascii="Times New Roman" w:hAnsi="Times New Roman" w:cs="Times New Roman"/>
        </w:rPr>
        <w:t xml:space="preserve"> İmkansız olarak kabul edilen bir şey yapmak.</w:t>
      </w:r>
    </w:p>
    <w:p w14:paraId="544F707F" w14:textId="4408046D" w:rsidR="00F01486" w:rsidRPr="00B839D3" w:rsidRDefault="00F01486"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Squ</w:t>
      </w:r>
      <w:r w:rsidR="007C1FE4" w:rsidRPr="00B839D3">
        <w:rPr>
          <w:rFonts w:ascii="Times New Roman" w:hAnsi="Times New Roman" w:cs="Times New Roman"/>
          <w:b/>
          <w:bCs/>
        </w:rPr>
        <w:t>eeze someone until the pips squeak:</w:t>
      </w:r>
      <w:r w:rsidR="007C1FE4" w:rsidRPr="00B839D3">
        <w:rPr>
          <w:rFonts w:ascii="Times New Roman" w:hAnsi="Times New Roman" w:cs="Times New Roman"/>
        </w:rPr>
        <w:t xml:space="preserve"> Tomurcuklar gıcırdayana kadar birini sıkıştırmak. (s. 274)</w:t>
      </w:r>
    </w:p>
    <w:p w14:paraId="029E967A" w14:textId="5A946EA4" w:rsidR="007C1FE4" w:rsidRPr="00B839D3" w:rsidRDefault="00E92190"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E93C6A" w:rsidRPr="00B839D3">
        <w:rPr>
          <w:rFonts w:ascii="Times New Roman" w:hAnsi="Times New Roman" w:cs="Times New Roman"/>
        </w:rPr>
        <w:t xml:space="preserve"> Birinden maksimum miktarda para çekmek. (s. 220)</w:t>
      </w:r>
    </w:p>
    <w:p w14:paraId="0DB3D0B7" w14:textId="29E02A8D" w:rsidR="007C1FE4" w:rsidRPr="00B839D3" w:rsidRDefault="007C1FE4"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A stab in the dark:</w:t>
      </w:r>
      <w:r w:rsidRPr="00B839D3">
        <w:rPr>
          <w:rFonts w:ascii="Times New Roman" w:hAnsi="Times New Roman" w:cs="Times New Roman"/>
        </w:rPr>
        <w:t xml:space="preserve"> Karanlıkta bıçak saplamak. (s. 274)</w:t>
      </w:r>
    </w:p>
    <w:p w14:paraId="17CD2397" w14:textId="426F923F" w:rsidR="007C1FE4" w:rsidRPr="00B839D3" w:rsidRDefault="00E92190"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E93C6A" w:rsidRPr="00B839D3">
        <w:rPr>
          <w:rFonts w:ascii="Times New Roman" w:hAnsi="Times New Roman" w:cs="Times New Roman"/>
        </w:rPr>
        <w:t xml:space="preserve"> Sonucu önceden kestirilemeyen fiil; sadece bir tahmin. (s. 72)</w:t>
      </w:r>
    </w:p>
    <w:p w14:paraId="57B967F9" w14:textId="75E34CA2" w:rsidR="007C1FE4" w:rsidRPr="00B839D3" w:rsidRDefault="007C1FE4"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A stab in the back:</w:t>
      </w:r>
      <w:r w:rsidRPr="00B839D3">
        <w:rPr>
          <w:rFonts w:ascii="Times New Roman" w:hAnsi="Times New Roman" w:cs="Times New Roman"/>
        </w:rPr>
        <w:t xml:space="preserve"> Arkadan bıçaklamak. (s. 274)</w:t>
      </w:r>
    </w:p>
    <w:p w14:paraId="2BFFD6EB" w14:textId="2A702030" w:rsidR="007C1FE4" w:rsidRPr="00B839D3" w:rsidRDefault="00E92190"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E93C6A" w:rsidRPr="00B839D3">
        <w:rPr>
          <w:rFonts w:ascii="Times New Roman" w:hAnsi="Times New Roman" w:cs="Times New Roman"/>
        </w:rPr>
        <w:t xml:space="preserve"> Hain bir eylem veya açıklama; bir ihanet.</w:t>
      </w:r>
    </w:p>
    <w:p w14:paraId="5CB6BD54" w14:textId="2535C250" w:rsidR="007C1FE4" w:rsidRPr="00B839D3" w:rsidRDefault="007C1FE4"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Shut (or lock) the stable door after the horse has bolted:</w:t>
      </w:r>
      <w:r w:rsidRPr="00B839D3">
        <w:rPr>
          <w:rFonts w:ascii="Times New Roman" w:hAnsi="Times New Roman" w:cs="Times New Roman"/>
        </w:rPr>
        <w:t xml:space="preserve"> At kaçtıktan sonra ahırın kapısını kapatmak. (s. 274)</w:t>
      </w:r>
    </w:p>
    <w:p w14:paraId="1A6C3914" w14:textId="43CBFC72" w:rsidR="007C1FE4" w:rsidRPr="00B839D3" w:rsidRDefault="007C1FE4"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992115" w:rsidRPr="00B839D3">
        <w:rPr>
          <w:rFonts w:ascii="Times New Roman" w:hAnsi="Times New Roman" w:cs="Times New Roman"/>
        </w:rPr>
        <w:t xml:space="preserve"> Zaten çok geç olduğunda kötü veya istenmeyen bir şeyden kaçınmaya veya engellemeye çalışmak.</w:t>
      </w:r>
    </w:p>
    <w:p w14:paraId="401543EB" w14:textId="07191D66" w:rsidR="007C1FE4" w:rsidRPr="00B839D3" w:rsidRDefault="007C1FE4"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Set out stall:</w:t>
      </w:r>
      <w:r w:rsidRPr="00B839D3">
        <w:rPr>
          <w:rFonts w:ascii="Times New Roman" w:hAnsi="Times New Roman" w:cs="Times New Roman"/>
        </w:rPr>
        <w:t xml:space="preserve"> Tezgahı kurmak. (274)</w:t>
      </w:r>
    </w:p>
    <w:p w14:paraId="6989939D" w14:textId="176DD74F" w:rsidR="007C1FE4" w:rsidRPr="00B839D3" w:rsidRDefault="00E92190"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E93C6A" w:rsidRPr="00B839D3">
        <w:rPr>
          <w:rFonts w:ascii="Times New Roman" w:hAnsi="Times New Roman" w:cs="Times New Roman"/>
        </w:rPr>
        <w:t xml:space="preserve"> 1. Birini bir şeye uygunluğunuza ikna etmek için yeteneklerinizi, niteliklerinizi, deneyiminizi göstermek veya sunmak., 2. Bir konudaki tutumunuzu çok netleştirmek. (s. 256)</w:t>
      </w:r>
    </w:p>
    <w:p w14:paraId="3151FD61" w14:textId="21E7021D" w:rsidR="007C1FE4" w:rsidRPr="00B839D3" w:rsidRDefault="007C1FE4"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Have stars in your eyes:</w:t>
      </w:r>
      <w:r w:rsidRPr="00B839D3">
        <w:rPr>
          <w:rFonts w:ascii="Times New Roman" w:hAnsi="Times New Roman" w:cs="Times New Roman"/>
        </w:rPr>
        <w:t xml:space="preserve"> Gözlerinde yıldızlar olmak. (s. 275)</w:t>
      </w:r>
    </w:p>
    <w:p w14:paraId="3648C5DD" w14:textId="0D2F75B4" w:rsidR="007C1FE4" w:rsidRPr="00B839D3" w:rsidRDefault="00E92190"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E93C6A" w:rsidRPr="00B839D3">
        <w:rPr>
          <w:rFonts w:ascii="Times New Roman" w:hAnsi="Times New Roman" w:cs="Times New Roman"/>
        </w:rPr>
        <w:t xml:space="preserve"> Özellikle eğlence veya sporda olası bir gelecek hakkında idealist olarak umutlu veya hevesli olmak.</w:t>
      </w:r>
    </w:p>
    <w:p w14:paraId="122BD142" w14:textId="39FB81B6" w:rsidR="007C1FE4" w:rsidRPr="00B839D3" w:rsidRDefault="007C1FE4"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Reach fort he stars:</w:t>
      </w:r>
      <w:r w:rsidRPr="00B839D3">
        <w:rPr>
          <w:rFonts w:ascii="Times New Roman" w:hAnsi="Times New Roman" w:cs="Times New Roman"/>
        </w:rPr>
        <w:t xml:space="preserve"> Yıldızlara </w:t>
      </w:r>
      <w:r w:rsidR="00CB6442" w:rsidRPr="00B839D3">
        <w:rPr>
          <w:rFonts w:ascii="Times New Roman" w:hAnsi="Times New Roman" w:cs="Times New Roman"/>
        </w:rPr>
        <w:t>ulaşmak. (s. 275)</w:t>
      </w:r>
    </w:p>
    <w:p w14:paraId="00AC0859" w14:textId="6E975297" w:rsidR="00CB6442" w:rsidRPr="00B839D3" w:rsidRDefault="00E92190"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E93C6A" w:rsidRPr="00B839D3">
        <w:rPr>
          <w:rFonts w:ascii="Times New Roman" w:hAnsi="Times New Roman" w:cs="Times New Roman"/>
        </w:rPr>
        <w:t xml:space="preserve"> Yüksek veya iddialı amaçlarınız olmak.</w:t>
      </w:r>
    </w:p>
    <w:p w14:paraId="26673EAC" w14:textId="724AF1B9" w:rsidR="00CB6442" w:rsidRPr="00B839D3" w:rsidRDefault="00CB6442"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Someone’s star is rising:</w:t>
      </w:r>
      <w:r w:rsidRPr="00B839D3">
        <w:rPr>
          <w:rFonts w:ascii="Times New Roman" w:hAnsi="Times New Roman" w:cs="Times New Roman"/>
        </w:rPr>
        <w:t xml:space="preserve"> Birinin yıldızı parlamak. (s. 275)</w:t>
      </w:r>
    </w:p>
    <w:p w14:paraId="40284596" w14:textId="1CF4BBDE" w:rsidR="00CB6442" w:rsidRPr="00B839D3" w:rsidRDefault="00E92190"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E93C6A" w:rsidRPr="00B839D3">
        <w:rPr>
          <w:rFonts w:ascii="Times New Roman" w:hAnsi="Times New Roman" w:cs="Times New Roman"/>
        </w:rPr>
        <w:t xml:space="preserve"> </w:t>
      </w:r>
      <w:r w:rsidR="00033CEB" w:rsidRPr="00B839D3">
        <w:rPr>
          <w:rFonts w:ascii="Times New Roman" w:hAnsi="Times New Roman" w:cs="Times New Roman"/>
        </w:rPr>
        <w:t>Birisinin giderek daha başarılı veya popüler hale gelmesi.</w:t>
      </w:r>
    </w:p>
    <w:p w14:paraId="5E3C316B" w14:textId="0B1AF9E7" w:rsidR="00CB6442" w:rsidRPr="00B839D3" w:rsidRDefault="00CB6442"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 xml:space="preserve">Start a hare: </w:t>
      </w:r>
      <w:r w:rsidRPr="00B839D3">
        <w:rPr>
          <w:rFonts w:ascii="Times New Roman" w:hAnsi="Times New Roman" w:cs="Times New Roman"/>
        </w:rPr>
        <w:t>Tavşan başlatmak. (s. 275)</w:t>
      </w:r>
    </w:p>
    <w:p w14:paraId="24F1B709" w14:textId="3EFED1AA" w:rsidR="00CB6442" w:rsidRPr="00B839D3" w:rsidRDefault="00E92190"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033CEB" w:rsidRPr="00B839D3">
        <w:rPr>
          <w:rFonts w:ascii="Times New Roman" w:hAnsi="Times New Roman" w:cs="Times New Roman"/>
        </w:rPr>
        <w:t xml:space="preserve"> Bir konuşma konusu açın. (s. 137)</w:t>
      </w:r>
    </w:p>
    <w:p w14:paraId="0F07CA02" w14:textId="6DE36689" w:rsidR="00CB6442" w:rsidRPr="00B839D3" w:rsidRDefault="00CB6442"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Steal someone’s clothes:</w:t>
      </w:r>
      <w:r w:rsidRPr="00B839D3">
        <w:rPr>
          <w:rFonts w:ascii="Times New Roman" w:hAnsi="Times New Roman" w:cs="Times New Roman"/>
        </w:rPr>
        <w:t xml:space="preserve"> Birinin kıyafetlerini çalmak. (s. 275)</w:t>
      </w:r>
    </w:p>
    <w:p w14:paraId="47E18710" w14:textId="0056BB4F" w:rsidR="00CB6442" w:rsidRPr="00B839D3" w:rsidRDefault="00E92190"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033CEB" w:rsidRPr="00B839D3">
        <w:rPr>
          <w:rFonts w:ascii="Times New Roman" w:hAnsi="Times New Roman" w:cs="Times New Roman"/>
        </w:rPr>
        <w:t xml:space="preserve"> Birinin fikirlerini veya politikalarını uygun hale getirmek.</w:t>
      </w:r>
    </w:p>
    <w:p w14:paraId="32A8591D" w14:textId="08BEFEF1" w:rsidR="00CB6442" w:rsidRPr="00B839D3" w:rsidRDefault="00CB6442"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Steal someone’s thunder:</w:t>
      </w:r>
      <w:r w:rsidRPr="00B839D3">
        <w:rPr>
          <w:rFonts w:ascii="Times New Roman" w:hAnsi="Times New Roman" w:cs="Times New Roman"/>
        </w:rPr>
        <w:t xml:space="preserve"> Birinin gök gürültüsünü çalmak. (s. 275)</w:t>
      </w:r>
    </w:p>
    <w:p w14:paraId="2247075E" w14:textId="6939985D" w:rsidR="00CB6442" w:rsidRPr="00B839D3" w:rsidRDefault="00E92190"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033CEB" w:rsidRPr="00B839D3">
        <w:rPr>
          <w:rFonts w:ascii="Times New Roman" w:hAnsi="Times New Roman" w:cs="Times New Roman"/>
        </w:rPr>
        <w:t xml:space="preserve"> Başkasının etkileme girişimini önleyerek kendinize övgü kazanmak.</w:t>
      </w:r>
    </w:p>
    <w:p w14:paraId="2905AC5C" w14:textId="04454B3C" w:rsidR="00CB6442" w:rsidRPr="00B839D3" w:rsidRDefault="00E92190"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 xml:space="preserve">Have steam coming out of your ears: </w:t>
      </w:r>
      <w:r w:rsidRPr="00B839D3">
        <w:rPr>
          <w:rFonts w:ascii="Times New Roman" w:hAnsi="Times New Roman" w:cs="Times New Roman"/>
        </w:rPr>
        <w:t>Kulaklarından buhar çıkmak. (s. 276)</w:t>
      </w:r>
    </w:p>
    <w:p w14:paraId="7163FC55" w14:textId="0246EFEF" w:rsidR="00E92190" w:rsidRPr="00B839D3" w:rsidRDefault="00E92190"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033CEB" w:rsidRPr="00B839D3">
        <w:rPr>
          <w:rFonts w:ascii="Times New Roman" w:hAnsi="Times New Roman" w:cs="Times New Roman"/>
        </w:rPr>
        <w:t xml:space="preserve"> Son derece kızgın veya sinirli olmak.</w:t>
      </w:r>
    </w:p>
    <w:p w14:paraId="058AED7D" w14:textId="0C3ABDF4" w:rsidR="00E92190" w:rsidRPr="00B839D3" w:rsidRDefault="00E92190"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 xml:space="preserve">Run out of (lose) steam: </w:t>
      </w:r>
      <w:r w:rsidRPr="00B839D3">
        <w:rPr>
          <w:rFonts w:ascii="Times New Roman" w:hAnsi="Times New Roman" w:cs="Times New Roman"/>
        </w:rPr>
        <w:t>Buharın bitmesi (veya kaybolması). (s. 276)</w:t>
      </w:r>
    </w:p>
    <w:p w14:paraId="4495DECE" w14:textId="45B4B199" w:rsidR="00E92190" w:rsidRPr="00B839D3" w:rsidRDefault="00E92190"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033CEB" w:rsidRPr="00B839D3">
        <w:rPr>
          <w:rFonts w:ascii="Times New Roman" w:hAnsi="Times New Roman" w:cs="Times New Roman"/>
        </w:rPr>
        <w:t xml:space="preserve"> İvme veya coşku kaybetmek.</w:t>
      </w:r>
    </w:p>
    <w:p w14:paraId="30247675" w14:textId="0C2E0E8E" w:rsidR="00E92190" w:rsidRPr="00B839D3" w:rsidRDefault="00E92190"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Under your own steam:</w:t>
      </w:r>
      <w:r w:rsidRPr="00B839D3">
        <w:rPr>
          <w:rFonts w:ascii="Times New Roman" w:hAnsi="Times New Roman" w:cs="Times New Roman"/>
        </w:rPr>
        <w:t xml:space="preserve"> Kendi buharı altında.</w:t>
      </w:r>
    </w:p>
    <w:p w14:paraId="5DF11674" w14:textId="7FC4E570" w:rsidR="00E92190" w:rsidRPr="00B839D3" w:rsidRDefault="00E92190"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033CEB" w:rsidRPr="00B839D3">
        <w:rPr>
          <w:rFonts w:ascii="Times New Roman" w:hAnsi="Times New Roman" w:cs="Times New Roman"/>
        </w:rPr>
        <w:t xml:space="preserve"> Başkalarından yardım almadan.</w:t>
      </w:r>
    </w:p>
    <w:p w14:paraId="3EDD9F83" w14:textId="12D22956" w:rsidR="00E92190" w:rsidRPr="00B839D3" w:rsidRDefault="00E92190"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Step out of line:</w:t>
      </w:r>
      <w:r w:rsidRPr="00B839D3">
        <w:rPr>
          <w:rFonts w:ascii="Times New Roman" w:hAnsi="Times New Roman" w:cs="Times New Roman"/>
        </w:rPr>
        <w:t xml:space="preserve"> Çizginin dışına çıkmak. (s. 276)</w:t>
      </w:r>
    </w:p>
    <w:p w14:paraId="238874FA" w14:textId="293738D4" w:rsidR="00E92190" w:rsidRPr="00B839D3" w:rsidRDefault="00E92190"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033CEB" w:rsidRPr="00B839D3">
        <w:rPr>
          <w:rFonts w:ascii="Times New Roman" w:hAnsi="Times New Roman" w:cs="Times New Roman"/>
        </w:rPr>
        <w:t xml:space="preserve"> Uygunsuz veya itaatsiz davranmak.</w:t>
      </w:r>
    </w:p>
    <w:p w14:paraId="185333F3" w14:textId="4B4F8EF5" w:rsidR="00E92190" w:rsidRPr="00B839D3" w:rsidRDefault="00E92190"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Step on someone’s toes:</w:t>
      </w:r>
      <w:r w:rsidRPr="00B839D3">
        <w:rPr>
          <w:rFonts w:ascii="Times New Roman" w:hAnsi="Times New Roman" w:cs="Times New Roman"/>
        </w:rPr>
        <w:t xml:space="preserve"> Birnin ayağına basmak. (s. 276)</w:t>
      </w:r>
    </w:p>
    <w:p w14:paraId="462C22A6" w14:textId="4266E609" w:rsidR="00E92190" w:rsidRPr="00B839D3" w:rsidRDefault="00E92190" w:rsidP="001A5381">
      <w:pPr>
        <w:spacing w:before="120"/>
        <w:jc w:val="both"/>
        <w:rPr>
          <w:rFonts w:ascii="Times New Roman" w:hAnsi="Times New Roman" w:cs="Times New Roman"/>
        </w:rPr>
      </w:pPr>
      <w:r w:rsidRPr="00B839D3">
        <w:rPr>
          <w:rFonts w:ascii="Times New Roman" w:hAnsi="Times New Roman" w:cs="Times New Roman"/>
        </w:rPr>
        <w:t>-</w:t>
      </w:r>
      <w:r w:rsidR="0072691C" w:rsidRPr="00B839D3">
        <w:rPr>
          <w:rFonts w:ascii="Times New Roman" w:hAnsi="Times New Roman" w:cs="Times New Roman"/>
        </w:rPr>
        <w:t xml:space="preserve"> </w:t>
      </w:r>
      <w:r w:rsidR="00C419AA" w:rsidRPr="00B839D3">
        <w:rPr>
          <w:rFonts w:ascii="Times New Roman" w:hAnsi="Times New Roman" w:cs="Times New Roman"/>
        </w:rPr>
        <w:t>Birini gücendirmek, özellikle onların ayrıcalıklarına tecavüz ederek. (s. 297)</w:t>
      </w:r>
    </w:p>
    <w:p w14:paraId="1EB93277" w14:textId="28085B24" w:rsidR="00E92190" w:rsidRPr="00B839D3" w:rsidRDefault="00E92190"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Be made of sterner stuff:</w:t>
      </w:r>
      <w:r w:rsidRPr="00B839D3">
        <w:rPr>
          <w:rFonts w:ascii="Times New Roman" w:hAnsi="Times New Roman" w:cs="Times New Roman"/>
        </w:rPr>
        <w:t xml:space="preserve"> Daha sert malzemeden yapılmış olmak. (s. 276)</w:t>
      </w:r>
    </w:p>
    <w:p w14:paraId="639D400E" w14:textId="0660742C" w:rsidR="00E92190" w:rsidRPr="00B839D3" w:rsidRDefault="00E92190"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5F38F3" w:rsidRPr="00B839D3">
        <w:rPr>
          <w:rFonts w:ascii="Times New Roman" w:hAnsi="Times New Roman" w:cs="Times New Roman"/>
        </w:rPr>
        <w:t xml:space="preserve"> Bir kişi için) daha güçlü bir karaktere sahip olması ve diğerlerine göre sorunların üstesinden daha kolay gelebilmesi.</w:t>
      </w:r>
    </w:p>
    <w:p w14:paraId="07AA63AF" w14:textId="76D5A365" w:rsidR="00E92190" w:rsidRPr="00B839D3" w:rsidRDefault="00E92190"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Stew in your own juice:</w:t>
      </w:r>
      <w:r w:rsidRPr="00B839D3">
        <w:rPr>
          <w:rFonts w:ascii="Times New Roman" w:hAnsi="Times New Roman" w:cs="Times New Roman"/>
        </w:rPr>
        <w:t xml:space="preserve"> Kendi suyunda güveç yapmak. (s. 276)</w:t>
      </w:r>
    </w:p>
    <w:p w14:paraId="7CEA4B48" w14:textId="7D29416D" w:rsidR="00E92190" w:rsidRPr="00B839D3" w:rsidRDefault="00E92190"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5F38F3" w:rsidRPr="00B839D3">
        <w:rPr>
          <w:rFonts w:ascii="Times New Roman" w:hAnsi="Times New Roman" w:cs="Times New Roman"/>
        </w:rPr>
        <w:t xml:space="preserve"> Başkalarının teselli edici müdahalesi olmadan kendi davranışlarınızın veya mizacınızın hoş olmayan sonuçlarına katlanmak,</w:t>
      </w:r>
    </w:p>
    <w:p w14:paraId="2D9CAD68" w14:textId="0AB27EB3" w:rsidR="00E92190" w:rsidRPr="00B839D3" w:rsidRDefault="00E92190"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Stick out like a s</w:t>
      </w:r>
      <w:r w:rsidR="005F38F3" w:rsidRPr="00B839D3">
        <w:rPr>
          <w:rFonts w:ascii="Times New Roman" w:hAnsi="Times New Roman" w:cs="Times New Roman"/>
          <w:b/>
          <w:bCs/>
        </w:rPr>
        <w:t>o</w:t>
      </w:r>
      <w:r w:rsidRPr="00B839D3">
        <w:rPr>
          <w:rFonts w:ascii="Times New Roman" w:hAnsi="Times New Roman" w:cs="Times New Roman"/>
          <w:b/>
          <w:bCs/>
        </w:rPr>
        <w:t>re thumb:</w:t>
      </w:r>
      <w:r w:rsidRPr="00B839D3">
        <w:rPr>
          <w:rFonts w:ascii="Times New Roman" w:hAnsi="Times New Roman" w:cs="Times New Roman"/>
        </w:rPr>
        <w:t xml:space="preserve"> Ağrılı bir başparmak gibi. (s. 276)</w:t>
      </w:r>
    </w:p>
    <w:p w14:paraId="2FA8028D" w14:textId="52099B0C" w:rsidR="00E92190" w:rsidRPr="00B839D3" w:rsidRDefault="00E92190"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5F38F3" w:rsidRPr="00B839D3">
        <w:rPr>
          <w:rFonts w:ascii="Times New Roman" w:hAnsi="Times New Roman" w:cs="Times New Roman"/>
        </w:rPr>
        <w:t xml:space="preserve"> Çevrenizdeki insanlardan veya şeylerden çok bariz bir şekilde farklı olmak. (s. 270)</w:t>
      </w:r>
    </w:p>
    <w:p w14:paraId="7A0E5478" w14:textId="1E4AAA3A" w:rsidR="00E92190" w:rsidRPr="00B839D3" w:rsidRDefault="00E92190"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Stick your chin out:</w:t>
      </w:r>
      <w:r w:rsidRPr="00B839D3">
        <w:rPr>
          <w:rFonts w:ascii="Times New Roman" w:hAnsi="Times New Roman" w:cs="Times New Roman"/>
        </w:rPr>
        <w:t xml:space="preserve"> Çeneni dışarı çıkarmak. (s. 276)</w:t>
      </w:r>
    </w:p>
    <w:p w14:paraId="31712D71" w14:textId="5ECF9B47" w:rsidR="00E92190" w:rsidRPr="00B839D3" w:rsidRDefault="00E92190"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5F38F3" w:rsidRPr="00B839D3">
        <w:rPr>
          <w:rFonts w:ascii="Times New Roman" w:hAnsi="Times New Roman" w:cs="Times New Roman"/>
        </w:rPr>
        <w:t xml:space="preserve"> Sertlik veya metanet göstermek.</w:t>
      </w:r>
    </w:p>
    <w:p w14:paraId="6C39846E" w14:textId="759A4FF1" w:rsidR="005F38F3" w:rsidRPr="00B839D3" w:rsidRDefault="00E92190"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Stick it to someone:</w:t>
      </w:r>
      <w:r w:rsidRPr="00B839D3">
        <w:rPr>
          <w:rFonts w:ascii="Times New Roman" w:hAnsi="Times New Roman" w:cs="Times New Roman"/>
        </w:rPr>
        <w:t xml:space="preserve"> Birine yapışmak. (s. 276)</w:t>
      </w:r>
    </w:p>
    <w:p w14:paraId="3BF9C49E" w14:textId="405D8FCC" w:rsidR="005F38F3" w:rsidRPr="00B839D3" w:rsidRDefault="005F38F3"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Birine sert veya ciddi şekilde davranmak.</w:t>
      </w:r>
    </w:p>
    <w:p w14:paraId="6D6EE42C" w14:textId="5F055FCF" w:rsidR="00E92190" w:rsidRPr="00B839D3" w:rsidRDefault="00E92190"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Stick your neck out:</w:t>
      </w:r>
      <w:r w:rsidRPr="00B839D3">
        <w:rPr>
          <w:rFonts w:ascii="Times New Roman" w:hAnsi="Times New Roman" w:cs="Times New Roman"/>
        </w:rPr>
        <w:t xml:space="preserve"> Boynunu uzatmak. (s. 276)</w:t>
      </w:r>
    </w:p>
    <w:p w14:paraId="2188D05C" w14:textId="5EFD257C" w:rsidR="00E92190" w:rsidRPr="00B839D3" w:rsidRDefault="00E92190"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5F38F3" w:rsidRPr="00B839D3">
        <w:rPr>
          <w:rFonts w:ascii="Times New Roman" w:hAnsi="Times New Roman" w:cs="Times New Roman"/>
        </w:rPr>
        <w:t xml:space="preserve"> Cesur davranarak veya konuşarak eleştiri, öfke veya tehlikeye maruz kalma riskini almak.</w:t>
      </w:r>
    </w:p>
    <w:p w14:paraId="7303A556" w14:textId="3AFF2731" w:rsidR="00E92190" w:rsidRPr="00B839D3" w:rsidRDefault="00E92190"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Stick your oar in:</w:t>
      </w:r>
      <w:r w:rsidRPr="00B839D3">
        <w:rPr>
          <w:rFonts w:ascii="Times New Roman" w:hAnsi="Times New Roman" w:cs="Times New Roman"/>
        </w:rPr>
        <w:t xml:space="preserve"> Küreğini sokmak. (s. 276)</w:t>
      </w:r>
    </w:p>
    <w:p w14:paraId="698F4BA1" w14:textId="1A523F5A" w:rsidR="00E92190" w:rsidRPr="00B839D3" w:rsidRDefault="00E92190"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E90701" w:rsidRPr="00B839D3">
        <w:rPr>
          <w:rFonts w:ascii="Times New Roman" w:hAnsi="Times New Roman" w:cs="Times New Roman"/>
        </w:rPr>
        <w:t xml:space="preserve"> Sorulmadan bir fikir veya tavsiye vermek. (s. 206)</w:t>
      </w:r>
    </w:p>
    <w:p w14:paraId="04DB0CC7" w14:textId="6D6661CC" w:rsidR="00E92190" w:rsidRPr="00B839D3" w:rsidRDefault="00E92190"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lastRenderedPageBreak/>
        <w:t>Stick to someone’s fingers:</w:t>
      </w:r>
      <w:r w:rsidRPr="00B839D3">
        <w:rPr>
          <w:rFonts w:ascii="Times New Roman" w:hAnsi="Times New Roman" w:cs="Times New Roman"/>
        </w:rPr>
        <w:t xml:space="preserve"> Birinin parmaklarına yapışmak. (s. 277)</w:t>
      </w:r>
    </w:p>
    <w:p w14:paraId="0BC2B624" w14:textId="4CDA320B" w:rsidR="00E92190" w:rsidRPr="00B839D3" w:rsidRDefault="00483622"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E90701" w:rsidRPr="00B839D3">
        <w:rPr>
          <w:rFonts w:ascii="Times New Roman" w:hAnsi="Times New Roman" w:cs="Times New Roman"/>
        </w:rPr>
        <w:t xml:space="preserve"> </w:t>
      </w:r>
      <w:r w:rsidR="00E05239" w:rsidRPr="00B839D3">
        <w:rPr>
          <w:rFonts w:ascii="Times New Roman" w:hAnsi="Times New Roman" w:cs="Times New Roman"/>
        </w:rPr>
        <w:t>(Para için) bir kişi tarafından zimmetine geçirilmek.</w:t>
      </w:r>
    </w:p>
    <w:p w14:paraId="7BFEEDEC" w14:textId="768BCC6C" w:rsidR="00E92190" w:rsidRPr="00B839D3" w:rsidRDefault="00EA0D7B"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Sticy fingers:</w:t>
      </w:r>
      <w:r w:rsidRPr="00B839D3">
        <w:rPr>
          <w:rFonts w:ascii="Times New Roman" w:hAnsi="Times New Roman" w:cs="Times New Roman"/>
        </w:rPr>
        <w:t xml:space="preserve"> Yapışkan parmaklar. (s. 277)</w:t>
      </w:r>
    </w:p>
    <w:p w14:paraId="6C2E3D6C" w14:textId="682EEF3B" w:rsidR="00EA0D7B" w:rsidRPr="00B839D3" w:rsidRDefault="00483622"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E05239" w:rsidRPr="00B839D3">
        <w:rPr>
          <w:rFonts w:ascii="Times New Roman" w:hAnsi="Times New Roman" w:cs="Times New Roman"/>
        </w:rPr>
        <w:t xml:space="preserve"> Hırsızlık eğilimi.</w:t>
      </w:r>
    </w:p>
    <w:p w14:paraId="22987EBE" w14:textId="0C6B4583" w:rsidR="00EA0D7B" w:rsidRPr="00B839D3" w:rsidRDefault="00EA0D7B"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A sticy wicket:</w:t>
      </w:r>
      <w:r w:rsidRPr="00B839D3">
        <w:rPr>
          <w:rFonts w:ascii="Times New Roman" w:hAnsi="Times New Roman" w:cs="Times New Roman"/>
        </w:rPr>
        <w:t xml:space="preserve"> Kötü bir kapı. (s. 277)</w:t>
      </w:r>
    </w:p>
    <w:p w14:paraId="0A5671AF" w14:textId="471C53BE" w:rsidR="00EA0D7B" w:rsidRPr="00B839D3" w:rsidRDefault="00483622"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E05239" w:rsidRPr="00B839D3">
        <w:rPr>
          <w:rFonts w:ascii="Times New Roman" w:hAnsi="Times New Roman" w:cs="Times New Roman"/>
        </w:rPr>
        <w:t xml:space="preserve"> 1. Yağmurdan sonra kuruyan ve bu nedenle vuruş yapmak zor olan bir saha, 2. Zor veya garip bir durum. (s. 312)</w:t>
      </w:r>
    </w:p>
    <w:p w14:paraId="74D2115C" w14:textId="3B4AC84D" w:rsidR="00EA0D7B" w:rsidRPr="00B839D3" w:rsidRDefault="00EA0D7B"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Still waters run deep:</w:t>
      </w:r>
      <w:r w:rsidRPr="00B839D3">
        <w:rPr>
          <w:rFonts w:ascii="Times New Roman" w:hAnsi="Times New Roman" w:cs="Times New Roman"/>
        </w:rPr>
        <w:t xml:space="preserve"> Yere bakan yürek yakan. (s. 277)</w:t>
      </w:r>
    </w:p>
    <w:p w14:paraId="3EF311A8" w14:textId="5548A070" w:rsidR="00EA0D7B" w:rsidRPr="00B839D3" w:rsidRDefault="00483622"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E05239" w:rsidRPr="00B839D3">
        <w:rPr>
          <w:rFonts w:ascii="Times New Roman" w:hAnsi="Times New Roman" w:cs="Times New Roman"/>
        </w:rPr>
        <w:t xml:space="preserve"> Sessiz veya sakin bir tavır, tutkulu bir doğayı gizleyebilir.</w:t>
      </w:r>
    </w:p>
    <w:p w14:paraId="6FD7667A" w14:textId="60DD0884" w:rsidR="00EA0D7B" w:rsidRPr="00B839D3" w:rsidRDefault="00EA0D7B"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Sting in the tail:</w:t>
      </w:r>
      <w:r w:rsidRPr="00B839D3">
        <w:rPr>
          <w:rFonts w:ascii="Times New Roman" w:hAnsi="Times New Roman" w:cs="Times New Roman"/>
        </w:rPr>
        <w:t xml:space="preserve"> Kuyruk acısı. (s. 277)</w:t>
      </w:r>
    </w:p>
    <w:p w14:paraId="1A9C8899" w14:textId="050F264E" w:rsidR="00EA0D7B" w:rsidRPr="00B839D3" w:rsidRDefault="00483622"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E05239" w:rsidRPr="00B839D3">
        <w:rPr>
          <w:rFonts w:ascii="Times New Roman" w:hAnsi="Times New Roman" w:cs="Times New Roman"/>
        </w:rPr>
        <w:t xml:space="preserve"> Bir şeyin hoş olmayan veya sorunlu bir sonu.</w:t>
      </w:r>
    </w:p>
    <w:p w14:paraId="086E8154" w14:textId="1FEE7D4F" w:rsidR="00EA0D7B" w:rsidRPr="00B839D3" w:rsidRDefault="00EA0D7B"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A stitch in time:</w:t>
      </w:r>
      <w:r w:rsidRPr="00B839D3">
        <w:rPr>
          <w:rFonts w:ascii="Times New Roman" w:hAnsi="Times New Roman" w:cs="Times New Roman"/>
        </w:rPr>
        <w:t xml:space="preserve"> Zamanında bir dikiş. (s. 277)</w:t>
      </w:r>
    </w:p>
    <w:p w14:paraId="03AFAFA6" w14:textId="46B2B23F" w:rsidR="00EA0D7B" w:rsidRPr="00B839D3" w:rsidRDefault="00483622"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E05239" w:rsidRPr="00B839D3">
        <w:rPr>
          <w:rFonts w:ascii="Times New Roman" w:hAnsi="Times New Roman" w:cs="Times New Roman"/>
        </w:rPr>
        <w:t xml:space="preserve"> Bir sorunu hemen çözerseniz, daha sonra çok fazla ekstra çalışmadan tasarruf edebilirsiniz.</w:t>
      </w:r>
    </w:p>
    <w:p w14:paraId="1F2BFF3A" w14:textId="62FD2850" w:rsidR="00EA0D7B" w:rsidRPr="00B839D3" w:rsidRDefault="003D3B40"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Be carved (or set or written) in stone:</w:t>
      </w:r>
      <w:r w:rsidRPr="00B839D3">
        <w:rPr>
          <w:rFonts w:ascii="Times New Roman" w:hAnsi="Times New Roman" w:cs="Times New Roman"/>
        </w:rPr>
        <w:t xml:space="preserve"> Taşa oyulmuş olmak. (s. 278)</w:t>
      </w:r>
    </w:p>
    <w:p w14:paraId="25007DEC" w14:textId="26F43FCC" w:rsidR="003D3B40" w:rsidRPr="00B839D3" w:rsidRDefault="00483622"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E05239" w:rsidRPr="00B839D3">
        <w:rPr>
          <w:rFonts w:ascii="Times New Roman" w:hAnsi="Times New Roman" w:cs="Times New Roman"/>
        </w:rPr>
        <w:t xml:space="preserve"> Sabit ve değişmez olmak.</w:t>
      </w:r>
    </w:p>
    <w:p w14:paraId="3B22420F" w14:textId="7FC3E76B" w:rsidR="003D3B40" w:rsidRPr="00B839D3" w:rsidRDefault="003D3B40"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Cast (or throw) the first stone:</w:t>
      </w:r>
      <w:r w:rsidRPr="00B839D3">
        <w:rPr>
          <w:rFonts w:ascii="Times New Roman" w:hAnsi="Times New Roman" w:cs="Times New Roman"/>
        </w:rPr>
        <w:t xml:space="preserve"> İlk taşı atmak. (s. 278)</w:t>
      </w:r>
    </w:p>
    <w:p w14:paraId="1991E1F2" w14:textId="7C0D6ABF" w:rsidR="003D3B40" w:rsidRPr="00B839D3" w:rsidRDefault="00483622"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E05239" w:rsidRPr="00B839D3">
        <w:rPr>
          <w:rFonts w:ascii="Times New Roman" w:hAnsi="Times New Roman" w:cs="Times New Roman"/>
        </w:rPr>
        <w:t xml:space="preserve"> İlk suçlayan veya eleştiren siz olmak.</w:t>
      </w:r>
    </w:p>
    <w:p w14:paraId="3C8170CB" w14:textId="71416629" w:rsidR="003D3B40" w:rsidRPr="00B839D3" w:rsidRDefault="003D3B40"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Have kissed the balrney stone:</w:t>
      </w:r>
      <w:r w:rsidRPr="00B839D3">
        <w:rPr>
          <w:rFonts w:ascii="Times New Roman" w:hAnsi="Times New Roman" w:cs="Times New Roman"/>
        </w:rPr>
        <w:t xml:space="preserve"> Yağcılık taşını öpmek. (s. 278)</w:t>
      </w:r>
    </w:p>
    <w:p w14:paraId="74F92D1A" w14:textId="4B05BBCC" w:rsidR="003D3B40" w:rsidRPr="00B839D3" w:rsidRDefault="00483622"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E05239" w:rsidRPr="00B839D3">
        <w:rPr>
          <w:rFonts w:ascii="Times New Roman" w:hAnsi="Times New Roman" w:cs="Times New Roman"/>
        </w:rPr>
        <w:t xml:space="preserve"> Dokunaklı ve ikna edici olmak. (s. 27)</w:t>
      </w:r>
    </w:p>
    <w:p w14:paraId="7F01FCA0" w14:textId="0DC74FB2" w:rsidR="003D3B40" w:rsidRPr="00B839D3" w:rsidRDefault="003D3B40"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 xml:space="preserve">Mark something with a white stone: </w:t>
      </w:r>
      <w:r w:rsidRPr="00B839D3">
        <w:rPr>
          <w:rFonts w:ascii="Times New Roman" w:hAnsi="Times New Roman" w:cs="Times New Roman"/>
        </w:rPr>
        <w:t>Bir şeyi beyaz taşla işaretlemek. (s. 278)</w:t>
      </w:r>
    </w:p>
    <w:p w14:paraId="62575EEB" w14:textId="44E1787D" w:rsidR="003D3B40" w:rsidRPr="00B839D3" w:rsidRDefault="00483622"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E05239" w:rsidRPr="00B839D3">
        <w:rPr>
          <w:rFonts w:ascii="Times New Roman" w:hAnsi="Times New Roman" w:cs="Times New Roman"/>
        </w:rPr>
        <w:t xml:space="preserve"> </w:t>
      </w:r>
      <w:r w:rsidR="00253C44" w:rsidRPr="00B839D3">
        <w:rPr>
          <w:rFonts w:ascii="Times New Roman" w:hAnsi="Times New Roman" w:cs="Times New Roman"/>
        </w:rPr>
        <w:t>Bir şeyi özellikle şanslı veya mutlu olarak kabul etmek. (s. 312)</w:t>
      </w:r>
    </w:p>
    <w:p w14:paraId="5E7A4431" w14:textId="74BB26C9" w:rsidR="003D3B40" w:rsidRPr="00B839D3" w:rsidRDefault="003D3B40"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 xml:space="preserve">Fall on stony ground: </w:t>
      </w:r>
      <w:r w:rsidRPr="00B839D3">
        <w:rPr>
          <w:rFonts w:ascii="Times New Roman" w:hAnsi="Times New Roman" w:cs="Times New Roman"/>
        </w:rPr>
        <w:t>Taşlı zemine düşmek. (s. 278)</w:t>
      </w:r>
    </w:p>
    <w:p w14:paraId="4ACBD432" w14:textId="5C6D3B0C" w:rsidR="003D3B40" w:rsidRPr="00B839D3" w:rsidRDefault="00483622"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253C44" w:rsidRPr="00B839D3">
        <w:rPr>
          <w:rFonts w:ascii="Times New Roman" w:hAnsi="Times New Roman" w:cs="Times New Roman"/>
        </w:rPr>
        <w:t xml:space="preserve"> (Sözlerin veya bir önerinin) göz ardı edilmesi veya kötü karşılanması.</w:t>
      </w:r>
    </w:p>
    <w:p w14:paraId="702E2BE1" w14:textId="6A08420D" w:rsidR="003D3B40" w:rsidRPr="00B839D3" w:rsidRDefault="003D3B40"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Fall between two stools:</w:t>
      </w:r>
      <w:r w:rsidRPr="00B839D3">
        <w:rPr>
          <w:rFonts w:ascii="Times New Roman" w:hAnsi="Times New Roman" w:cs="Times New Roman"/>
        </w:rPr>
        <w:t xml:space="preserve"> İki tabure arasına düşmek. (s. 278)</w:t>
      </w:r>
    </w:p>
    <w:p w14:paraId="59DAEE59" w14:textId="4B771301" w:rsidR="003D3B40" w:rsidRPr="00B839D3" w:rsidRDefault="00483622"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253C44" w:rsidRPr="00B839D3">
        <w:rPr>
          <w:rFonts w:ascii="Times New Roman" w:hAnsi="Times New Roman" w:cs="Times New Roman"/>
        </w:rPr>
        <w:t xml:space="preserve"> Başarısız veya iki tatmin edici alternatiften birini kabul edememek.</w:t>
      </w:r>
    </w:p>
    <w:p w14:paraId="428DF815" w14:textId="1C95CD7C" w:rsidR="003D3B40" w:rsidRPr="00B839D3" w:rsidRDefault="003D3B40"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 xml:space="preserve">A storm in a teacup: </w:t>
      </w:r>
      <w:r w:rsidRPr="00B839D3">
        <w:rPr>
          <w:rFonts w:ascii="Times New Roman" w:hAnsi="Times New Roman" w:cs="Times New Roman"/>
        </w:rPr>
        <w:t>Bir fincan suda fırtına koparmak. (s. 278)</w:t>
      </w:r>
    </w:p>
    <w:p w14:paraId="39F8BEFA" w14:textId="519E9386" w:rsidR="003D3B40" w:rsidRPr="00B839D3" w:rsidRDefault="00483622"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253C44" w:rsidRPr="00B839D3">
        <w:rPr>
          <w:rFonts w:ascii="Times New Roman" w:hAnsi="Times New Roman" w:cs="Times New Roman"/>
        </w:rPr>
        <w:t xml:space="preserve"> Önemsiz bir konu hakkında büyük heyecan veya öfke.</w:t>
      </w:r>
    </w:p>
    <w:p w14:paraId="28890C53" w14:textId="78437DF2" w:rsidR="003D3B40" w:rsidRPr="00B839D3" w:rsidRDefault="003D3B40"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Slave over a hot stove:</w:t>
      </w:r>
      <w:r w:rsidRPr="00B839D3">
        <w:rPr>
          <w:rFonts w:ascii="Times New Roman" w:hAnsi="Times New Roman" w:cs="Times New Roman"/>
        </w:rPr>
        <w:t xml:space="preserve"> Sıcak bir sobanın kölesi olmak. (s. 278)</w:t>
      </w:r>
    </w:p>
    <w:p w14:paraId="5043ACF7" w14:textId="59A3AF31" w:rsidR="003D3B40" w:rsidRPr="00B839D3" w:rsidRDefault="00483622"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253C44" w:rsidRPr="00B839D3">
        <w:rPr>
          <w:rFonts w:ascii="Times New Roman" w:hAnsi="Times New Roman" w:cs="Times New Roman"/>
        </w:rPr>
        <w:t xml:space="preserve"> Yemek hazırlamak için çok çalışmak.</w:t>
      </w:r>
    </w:p>
    <w:p w14:paraId="01AC5E70" w14:textId="77777777" w:rsidR="00516472" w:rsidRPr="00B839D3" w:rsidRDefault="00516472"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Straight from the shoulder:</w:t>
      </w:r>
      <w:r w:rsidRPr="00B839D3">
        <w:rPr>
          <w:rFonts w:ascii="Times New Roman" w:hAnsi="Times New Roman" w:cs="Times New Roman"/>
        </w:rPr>
        <w:t xml:space="preserve"> Omuzdan düz. (s. 261)</w:t>
      </w:r>
    </w:p>
    <w:p w14:paraId="4382881B" w14:textId="05E7B9B9" w:rsidR="00516472" w:rsidRPr="00B839D3" w:rsidRDefault="00516472"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- 1. (Bir darbe için) iyi indirilmiş., 2. (Sözlü bir saldırı için) açık veya doğrudan. (s. 279)</w:t>
      </w:r>
    </w:p>
    <w:p w14:paraId="4626D6AC" w14:textId="4362E1F0" w:rsidR="003D3B40" w:rsidRPr="00B839D3" w:rsidRDefault="003D3B40"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Strain at a gnat:</w:t>
      </w:r>
      <w:r w:rsidRPr="00B839D3">
        <w:rPr>
          <w:rFonts w:ascii="Times New Roman" w:hAnsi="Times New Roman" w:cs="Times New Roman"/>
        </w:rPr>
        <w:t xml:space="preserve"> Bir sivrisinekte zorlanmak. (s. 279)</w:t>
      </w:r>
    </w:p>
    <w:p w14:paraId="68008C0F" w14:textId="2A14E20B" w:rsidR="003D3B40" w:rsidRPr="00B839D3" w:rsidRDefault="00483622"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253C44" w:rsidRPr="00B839D3">
        <w:rPr>
          <w:rFonts w:ascii="Times New Roman" w:hAnsi="Times New Roman" w:cs="Times New Roman"/>
        </w:rPr>
        <w:t xml:space="preserve"> Önemsiz bir şeyi kabul etmeyi zorlaştırmak.</w:t>
      </w:r>
    </w:p>
    <w:p w14:paraId="17A2D2E5" w14:textId="6617DC34" w:rsidR="003D3B40" w:rsidRPr="00B839D3" w:rsidRDefault="003D3B40"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Strain at the leash:</w:t>
      </w:r>
      <w:r w:rsidRPr="00B839D3">
        <w:rPr>
          <w:rFonts w:ascii="Times New Roman" w:hAnsi="Times New Roman" w:cs="Times New Roman"/>
        </w:rPr>
        <w:t xml:space="preserve"> Tasmayı zorlamak. (s. 279)</w:t>
      </w:r>
    </w:p>
    <w:p w14:paraId="3C679826" w14:textId="5A764EB7" w:rsidR="003D3B40" w:rsidRPr="00B839D3" w:rsidRDefault="00483622"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253C44" w:rsidRPr="00B839D3">
        <w:rPr>
          <w:rFonts w:ascii="Times New Roman" w:hAnsi="Times New Roman" w:cs="Times New Roman"/>
        </w:rPr>
        <w:t xml:space="preserve"> Bir şeye başlamak veya bir şeyler yapmak için istekli olmak.</w:t>
      </w:r>
    </w:p>
    <w:p w14:paraId="41E92B54" w14:textId="3CD136CD" w:rsidR="003D3B40" w:rsidRPr="00B839D3" w:rsidRDefault="003D3B40"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Clutch (or grasp pr catch) at straws:</w:t>
      </w:r>
      <w:r w:rsidRPr="00B839D3">
        <w:rPr>
          <w:rFonts w:ascii="Times New Roman" w:hAnsi="Times New Roman" w:cs="Times New Roman"/>
        </w:rPr>
        <w:t xml:space="preserve"> Saman çöpünü yakalamak. (s. 279)</w:t>
      </w:r>
    </w:p>
    <w:p w14:paraId="41303003" w14:textId="7BFE9B28" w:rsidR="003D3B40" w:rsidRPr="00B839D3" w:rsidRDefault="00483622"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253C44" w:rsidRPr="00B839D3">
        <w:rPr>
          <w:rFonts w:ascii="Times New Roman" w:hAnsi="Times New Roman" w:cs="Times New Roman"/>
        </w:rPr>
        <w:t xml:space="preserve"> Ne kadar olası veya yetersiz olursa olsun, umutsuz bir durumda umut vaat eden herhangi bir şey yapmak, söylemek veya ona inanmak.</w:t>
      </w:r>
    </w:p>
    <w:p w14:paraId="469B6C6D" w14:textId="2CBEE562" w:rsidR="003D3B40" w:rsidRPr="00B839D3" w:rsidRDefault="003D3B40"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Draw the short straw:</w:t>
      </w:r>
      <w:r w:rsidRPr="00B839D3">
        <w:rPr>
          <w:rFonts w:ascii="Times New Roman" w:hAnsi="Times New Roman" w:cs="Times New Roman"/>
        </w:rPr>
        <w:t xml:space="preserve"> Kısa çöpü çekmek. (s. 279)</w:t>
      </w:r>
    </w:p>
    <w:p w14:paraId="3272B5F2" w14:textId="6DA27DD8" w:rsidR="003D3B40" w:rsidRPr="00B839D3" w:rsidRDefault="00483622"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253C44" w:rsidRPr="00B839D3">
        <w:rPr>
          <w:rFonts w:ascii="Times New Roman" w:hAnsi="Times New Roman" w:cs="Times New Roman"/>
        </w:rPr>
        <w:t xml:space="preserve"> Bir grup insan arasında en şanssızı olmak, özellikle hoş olmayan bir görevi yerine getirmek için seçildiğinde.</w:t>
      </w:r>
    </w:p>
    <w:p w14:paraId="25535BB8" w14:textId="59DF11F6" w:rsidR="003D3B40" w:rsidRPr="00B839D3" w:rsidRDefault="003D3B40"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The last (or final) straw:</w:t>
      </w:r>
      <w:r w:rsidRPr="00B839D3">
        <w:rPr>
          <w:rFonts w:ascii="Times New Roman" w:hAnsi="Times New Roman" w:cs="Times New Roman"/>
        </w:rPr>
        <w:t xml:space="preserve"> Bardağı taşıran son damla. (s. 279)</w:t>
      </w:r>
    </w:p>
    <w:p w14:paraId="5DC101CD" w14:textId="49BD73E3" w:rsidR="003D3B40" w:rsidRPr="00B839D3" w:rsidRDefault="00483622"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253C44" w:rsidRPr="00B839D3">
        <w:rPr>
          <w:rFonts w:ascii="Times New Roman" w:hAnsi="Times New Roman" w:cs="Times New Roman"/>
        </w:rPr>
        <w:t xml:space="preserve"> Tipik olarak kendi içinde küçük olan ancak bir dizi zorluğun üzerine gelen ve bir durumu dayanılmaz kılan daha uzak bir zorluk veya sıkıntı.</w:t>
      </w:r>
    </w:p>
    <w:p w14:paraId="07A9D8BB" w14:textId="6C48A30D" w:rsidR="003D3B40" w:rsidRPr="00B839D3" w:rsidRDefault="003D3B40"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A straw in the wind:</w:t>
      </w:r>
      <w:r w:rsidRPr="00B839D3">
        <w:rPr>
          <w:rFonts w:ascii="Times New Roman" w:hAnsi="Times New Roman" w:cs="Times New Roman"/>
        </w:rPr>
        <w:t xml:space="preserve"> Rüzgarda bir saman. (s. 279)</w:t>
      </w:r>
    </w:p>
    <w:p w14:paraId="39A4226F" w14:textId="7F44038B" w:rsidR="003D3B40" w:rsidRPr="00B839D3" w:rsidRDefault="00483622"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D76620" w:rsidRPr="00B839D3">
        <w:rPr>
          <w:rFonts w:ascii="Times New Roman" w:hAnsi="Times New Roman" w:cs="Times New Roman"/>
        </w:rPr>
        <w:t xml:space="preserve"> Gelecekteki gelişmelere dair hafif ama önemli bir ipucu.</w:t>
      </w:r>
    </w:p>
    <w:p w14:paraId="22C69A7A" w14:textId="2C708BCA" w:rsidR="00483622" w:rsidRPr="00B839D3" w:rsidRDefault="00483622"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Straws in your:</w:t>
      </w:r>
      <w:r w:rsidRPr="00B839D3">
        <w:rPr>
          <w:rFonts w:ascii="Times New Roman" w:hAnsi="Times New Roman" w:cs="Times New Roman"/>
        </w:rPr>
        <w:t xml:space="preserve"> Saçının içindeki samanlar. (s. 280)</w:t>
      </w:r>
    </w:p>
    <w:p w14:paraId="29E41D5E" w14:textId="1C667C98" w:rsidR="00483622" w:rsidRPr="00B839D3" w:rsidRDefault="00483622"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Bir delilik hali.</w:t>
      </w:r>
    </w:p>
    <w:p w14:paraId="3E480BCD" w14:textId="4197BD40" w:rsidR="00483622" w:rsidRPr="00B839D3" w:rsidRDefault="00483622"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Streets ahead:</w:t>
      </w:r>
      <w:r w:rsidRPr="00B839D3">
        <w:rPr>
          <w:rFonts w:ascii="Times New Roman" w:hAnsi="Times New Roman" w:cs="Times New Roman"/>
        </w:rPr>
        <w:t xml:space="preserve"> Caddelerin ötesinde (olmak). (s. 280)</w:t>
      </w:r>
    </w:p>
    <w:p w14:paraId="7544082E" w14:textId="2D6072C1" w:rsidR="00483622" w:rsidRPr="00B839D3" w:rsidRDefault="00483622"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Çok üstün (olmak).</w:t>
      </w:r>
    </w:p>
    <w:p w14:paraId="5EE638C1" w14:textId="1AB3135A" w:rsidR="00483622" w:rsidRPr="00B839D3" w:rsidRDefault="00483622"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Strike oil:</w:t>
      </w:r>
      <w:r w:rsidRPr="00B839D3">
        <w:rPr>
          <w:rFonts w:ascii="Times New Roman" w:hAnsi="Times New Roman" w:cs="Times New Roman"/>
        </w:rPr>
        <w:t xml:space="preserve"> Petrol bulmak. (s. 280)</w:t>
      </w:r>
    </w:p>
    <w:p w14:paraId="62FA1BF7" w14:textId="0ED1AB4E" w:rsidR="00483622" w:rsidRPr="00B839D3" w:rsidRDefault="00483622"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Refah veya başarıya ulaşmak.</w:t>
      </w:r>
    </w:p>
    <w:p w14:paraId="47ECECC2" w14:textId="77777777" w:rsidR="00483622" w:rsidRPr="00B839D3" w:rsidRDefault="00483622"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Strike while the iron is hot:</w:t>
      </w:r>
      <w:r w:rsidRPr="00B839D3">
        <w:rPr>
          <w:rFonts w:ascii="Times New Roman" w:hAnsi="Times New Roman" w:cs="Times New Roman"/>
        </w:rPr>
        <w:t xml:space="preserve"> Sıcakken ütüye çarpmak. (s. 280)</w:t>
      </w:r>
    </w:p>
    <w:p w14:paraId="246833DB" w14:textId="4C3C5BAA" w:rsidR="00483622" w:rsidRPr="00B839D3" w:rsidRDefault="00483622"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Hemen bir fırsattan yararlanmak.</w:t>
      </w:r>
    </w:p>
    <w:p w14:paraId="4295745B" w14:textId="1806C565" w:rsidR="00483622" w:rsidRPr="00B839D3" w:rsidRDefault="00483622"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lastRenderedPageBreak/>
        <w:t>Have a second string to your bow:</w:t>
      </w:r>
      <w:r w:rsidRPr="00B839D3">
        <w:rPr>
          <w:rFonts w:ascii="Times New Roman" w:hAnsi="Times New Roman" w:cs="Times New Roman"/>
        </w:rPr>
        <w:t xml:space="preserve"> Yanına ikincil bir zincir almak. (s. 280)</w:t>
      </w:r>
    </w:p>
    <w:p w14:paraId="56CF7A93" w14:textId="4FD4E79E" w:rsidR="00483622" w:rsidRPr="00B839D3" w:rsidRDefault="00483622"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İlki başarısız olursa yararlanabileceğiniz alternatif bir kaynağa sahip olmak.</w:t>
      </w:r>
    </w:p>
    <w:p w14:paraId="206F8133" w14:textId="7082762F" w:rsidR="006208AB" w:rsidRPr="00B839D3" w:rsidRDefault="006208AB"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Pull strings:</w:t>
      </w:r>
      <w:r w:rsidRPr="00B839D3">
        <w:rPr>
          <w:rFonts w:ascii="Times New Roman" w:hAnsi="Times New Roman" w:cs="Times New Roman"/>
        </w:rPr>
        <w:t xml:space="preserve"> İpleri çekmek. (s. 281)</w:t>
      </w:r>
    </w:p>
    <w:p w14:paraId="57FCD545" w14:textId="411B5256" w:rsidR="006208AB" w:rsidRPr="00B839D3" w:rsidRDefault="006208AB"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D76620" w:rsidRPr="00B839D3">
        <w:rPr>
          <w:rFonts w:ascii="Times New Roman" w:hAnsi="Times New Roman" w:cs="Times New Roman"/>
        </w:rPr>
        <w:t xml:space="preserve"> Gayri resmi veya haksız bir şekilde avantaj elde etmek için nüfuzunuzu ve bağlantılarınızı kullanmak. (s. 230)</w:t>
      </w:r>
    </w:p>
    <w:p w14:paraId="4D4A9BD9" w14:textId="2909B6FB" w:rsidR="006208AB" w:rsidRPr="00B839D3" w:rsidRDefault="006208AB"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rPr>
        <w:t>Pull the strings: İpleri elinde tutmak. (s. 281)</w:t>
      </w:r>
    </w:p>
    <w:p w14:paraId="68C4FE33" w14:textId="5D1D76CF" w:rsidR="009A7444" w:rsidRPr="00B839D3" w:rsidRDefault="006208AB"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D76620" w:rsidRPr="00B839D3">
        <w:rPr>
          <w:rFonts w:ascii="Times New Roman" w:hAnsi="Times New Roman" w:cs="Times New Roman"/>
        </w:rPr>
        <w:t xml:space="preserve"> Olayların veya diğer insanların eylemlerinin kontrolünde olun. (s. 230)</w:t>
      </w:r>
    </w:p>
    <w:p w14:paraId="4F92E459" w14:textId="65FAC5FE" w:rsidR="006208AB" w:rsidRPr="00B839D3" w:rsidRDefault="006208AB"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Sugar the pill:</w:t>
      </w:r>
      <w:r w:rsidRPr="00B839D3">
        <w:rPr>
          <w:rFonts w:ascii="Times New Roman" w:hAnsi="Times New Roman" w:cs="Times New Roman"/>
        </w:rPr>
        <w:t xml:space="preserve"> Şeker hapı. (s. 282)</w:t>
      </w:r>
    </w:p>
    <w:p w14:paraId="608A8F44" w14:textId="03EA3FAD" w:rsidR="006208AB" w:rsidRPr="00B839D3" w:rsidRDefault="006208AB"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D76620" w:rsidRPr="00B839D3">
        <w:rPr>
          <w:rFonts w:ascii="Times New Roman" w:hAnsi="Times New Roman" w:cs="Times New Roman"/>
        </w:rPr>
        <w:t xml:space="preserve"> Hoş olmayan veya acı verici bir ihtiyacı daha kabul edilebilir hale getirmek. (s. 219)</w:t>
      </w:r>
    </w:p>
    <w:p w14:paraId="352791B6" w14:textId="13F442D7" w:rsidR="006208AB" w:rsidRPr="00B839D3" w:rsidRDefault="006208AB"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Make hay while the sun shines:</w:t>
      </w:r>
      <w:r w:rsidRPr="00B839D3">
        <w:rPr>
          <w:rFonts w:ascii="Times New Roman" w:hAnsi="Times New Roman" w:cs="Times New Roman"/>
        </w:rPr>
        <w:t xml:space="preserve"> Güneş parlarken saman ekmek. (s. 282)</w:t>
      </w:r>
    </w:p>
    <w:p w14:paraId="1CB4EFC6" w14:textId="73109856" w:rsidR="006208AB" w:rsidRPr="00B839D3" w:rsidRDefault="006208AB"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D76620" w:rsidRPr="00B839D3">
        <w:rPr>
          <w:rFonts w:ascii="Times New Roman" w:hAnsi="Times New Roman" w:cs="Times New Roman"/>
        </w:rPr>
        <w:t xml:space="preserve"> Sonuncu bir fırsatı iyi kullanmak. (s. 138)</w:t>
      </w:r>
    </w:p>
    <w:p w14:paraId="2861CF05" w14:textId="57A4E070" w:rsidR="006208AB" w:rsidRPr="00B839D3" w:rsidRDefault="006208AB"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 xml:space="preserve">Someone’s sun is set: </w:t>
      </w:r>
      <w:r w:rsidRPr="00B839D3">
        <w:rPr>
          <w:rFonts w:ascii="Times New Roman" w:hAnsi="Times New Roman" w:cs="Times New Roman"/>
        </w:rPr>
        <w:t>Birinin güneşi batmak. (s. 282)</w:t>
      </w:r>
    </w:p>
    <w:p w14:paraId="17EC8FA1" w14:textId="2439FE9E" w:rsidR="006208AB" w:rsidRPr="00B839D3" w:rsidRDefault="006208AB"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Birinin refah dönemi sona ermek.</w:t>
      </w:r>
    </w:p>
    <w:p w14:paraId="5FE9C598" w14:textId="193B8DFB" w:rsidR="006208AB" w:rsidRPr="00B839D3" w:rsidRDefault="006208AB"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The sun is over the yardarm:</w:t>
      </w:r>
      <w:r w:rsidRPr="00B839D3">
        <w:rPr>
          <w:rFonts w:ascii="Times New Roman" w:hAnsi="Times New Roman" w:cs="Times New Roman"/>
        </w:rPr>
        <w:t xml:space="preserve"> Güneş avlunun üzerinde olmak. (s. 282)</w:t>
      </w:r>
    </w:p>
    <w:p w14:paraId="1CC29A12" w14:textId="352F2084" w:rsidR="006208AB" w:rsidRPr="00B839D3" w:rsidRDefault="006208AB"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İçki içmenin caiz olduğu saat.</w:t>
      </w:r>
    </w:p>
    <w:p w14:paraId="52214AE9" w14:textId="4FA58341" w:rsidR="0086013C" w:rsidRPr="00B839D3" w:rsidRDefault="0086013C"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Sup with devil:</w:t>
      </w:r>
      <w:r w:rsidRPr="00B839D3">
        <w:rPr>
          <w:rFonts w:ascii="Times New Roman" w:hAnsi="Times New Roman" w:cs="Times New Roman"/>
        </w:rPr>
        <w:t xml:space="preserve"> Şeytanla akşam yemeği. (s. 282)</w:t>
      </w:r>
    </w:p>
    <w:p w14:paraId="1BA94190" w14:textId="4A4DA440" w:rsidR="0086013C" w:rsidRPr="00B839D3" w:rsidRDefault="0086013C"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D76620" w:rsidRPr="00B839D3">
        <w:rPr>
          <w:rFonts w:ascii="Times New Roman" w:hAnsi="Times New Roman" w:cs="Times New Roman"/>
        </w:rPr>
        <w:t xml:space="preserve"> Kurnaz veya kötü niyetli bir kişiyle alışveriş yapmak. (s. 77)</w:t>
      </w:r>
    </w:p>
    <w:p w14:paraId="010638F7" w14:textId="7C6906B4" w:rsidR="0086013C" w:rsidRPr="00B839D3" w:rsidRDefault="0086013C"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Sing for your supper:</w:t>
      </w:r>
      <w:r w:rsidRPr="00B839D3">
        <w:rPr>
          <w:rFonts w:ascii="Times New Roman" w:hAnsi="Times New Roman" w:cs="Times New Roman"/>
        </w:rPr>
        <w:t xml:space="preserve"> Akşam yemeği için şarkı söylemek. (s. 282)</w:t>
      </w:r>
    </w:p>
    <w:p w14:paraId="5BCDCB89" w14:textId="01063128" w:rsidR="0086013C" w:rsidRPr="00B839D3" w:rsidRDefault="0086013C"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Karşılığında bir hizmet sunarak bir fayda veya iyilik kazanmak. (s. 282)</w:t>
      </w:r>
    </w:p>
    <w:p w14:paraId="6BFF27DD" w14:textId="49DA6E7F" w:rsidR="006208AB" w:rsidRPr="00B839D3" w:rsidRDefault="006208AB"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Sweat bullets:</w:t>
      </w:r>
      <w:r w:rsidRPr="00B839D3">
        <w:rPr>
          <w:rFonts w:ascii="Times New Roman" w:hAnsi="Times New Roman" w:cs="Times New Roman"/>
        </w:rPr>
        <w:t xml:space="preserve"> Ter mermileri. (s. 283)</w:t>
      </w:r>
    </w:p>
    <w:p w14:paraId="0FB848B7" w14:textId="6B2BB8A2" w:rsidR="006208AB" w:rsidRPr="00B839D3" w:rsidRDefault="006208AB"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xml:space="preserve">- Çok aksi veya sinirli olmak. </w:t>
      </w:r>
    </w:p>
    <w:p w14:paraId="022D7801" w14:textId="26607A97" w:rsidR="006208AB" w:rsidRPr="00B839D3" w:rsidRDefault="006208AB"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Sweep something under the carpet</w:t>
      </w:r>
      <w:r w:rsidR="00127322" w:rsidRPr="00B839D3">
        <w:rPr>
          <w:rFonts w:ascii="Times New Roman" w:hAnsi="Times New Roman" w:cs="Times New Roman"/>
          <w:b/>
          <w:bCs/>
        </w:rPr>
        <w:t>:</w:t>
      </w:r>
      <w:r w:rsidR="00127322" w:rsidRPr="00B839D3">
        <w:rPr>
          <w:rFonts w:ascii="Times New Roman" w:hAnsi="Times New Roman" w:cs="Times New Roman"/>
        </w:rPr>
        <w:t xml:space="preserve"> Halının altına süpürmek.</w:t>
      </w:r>
      <w:r w:rsidRPr="00B839D3">
        <w:rPr>
          <w:rFonts w:ascii="Times New Roman" w:hAnsi="Times New Roman" w:cs="Times New Roman"/>
        </w:rPr>
        <w:t xml:space="preserve"> (s. 283)</w:t>
      </w:r>
    </w:p>
    <w:p w14:paraId="1530F304" w14:textId="2461E806" w:rsidR="006208AB" w:rsidRPr="00B839D3" w:rsidRDefault="00127322"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D76620" w:rsidRPr="00B839D3">
        <w:rPr>
          <w:rFonts w:ascii="Times New Roman" w:hAnsi="Times New Roman" w:cs="Times New Roman"/>
        </w:rPr>
        <w:t xml:space="preserve"> Unutulacağını umarak bir sorunu veya zorluğu gizlemek veya yok saymak. (s. 47)</w:t>
      </w:r>
    </w:p>
    <w:p w14:paraId="0448036E" w14:textId="3A6D1B41" w:rsidR="006208AB" w:rsidRPr="00B839D3" w:rsidRDefault="00127322"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Swim with the tide:</w:t>
      </w:r>
      <w:r w:rsidRPr="00B839D3">
        <w:rPr>
          <w:rFonts w:ascii="Times New Roman" w:hAnsi="Times New Roman" w:cs="Times New Roman"/>
        </w:rPr>
        <w:t xml:space="preserve"> Akıntıyla yüzmek. (s. 283)</w:t>
      </w:r>
    </w:p>
    <w:p w14:paraId="1669BF20" w14:textId="36EE6EE2" w:rsidR="00127322" w:rsidRPr="00B839D3" w:rsidRDefault="00127322"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D76620" w:rsidRPr="00B839D3">
        <w:rPr>
          <w:rFonts w:ascii="Times New Roman" w:hAnsi="Times New Roman" w:cs="Times New Roman"/>
        </w:rPr>
        <w:t xml:space="preserve"> </w:t>
      </w:r>
      <w:r w:rsidR="00E00B66" w:rsidRPr="00B839D3">
        <w:rPr>
          <w:rFonts w:ascii="Times New Roman" w:hAnsi="Times New Roman" w:cs="Times New Roman"/>
        </w:rPr>
        <w:t>Hakim görüş veya eğilime göre (veya aleyhine) hareket etmek. (s. 292)</w:t>
      </w:r>
    </w:p>
    <w:p w14:paraId="6B07DAFA" w14:textId="77777777" w:rsidR="00127322" w:rsidRPr="00B839D3" w:rsidRDefault="00127322"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Have a swollen head:</w:t>
      </w:r>
      <w:r w:rsidRPr="00B839D3">
        <w:rPr>
          <w:rFonts w:ascii="Times New Roman" w:hAnsi="Times New Roman" w:cs="Times New Roman"/>
        </w:rPr>
        <w:t xml:space="preserve"> Başı kabarık olmak. (s. 284)</w:t>
      </w:r>
    </w:p>
    <w:p w14:paraId="51320D59" w14:textId="3F54AA0D" w:rsidR="00127322" w:rsidRPr="00B839D3" w:rsidRDefault="00127322"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Kibirli olmak.</w:t>
      </w:r>
    </w:p>
    <w:p w14:paraId="2E0C8712" w14:textId="7D3A768D" w:rsidR="00127322" w:rsidRPr="00B839D3" w:rsidRDefault="00127322"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 xml:space="preserve">Beat (or turn) swords into ploughshares: </w:t>
      </w:r>
      <w:r w:rsidRPr="00B839D3">
        <w:rPr>
          <w:rFonts w:ascii="Times New Roman" w:hAnsi="Times New Roman" w:cs="Times New Roman"/>
        </w:rPr>
        <w:t>Kılıçları saban demirine çevirmek. (s. 284)</w:t>
      </w:r>
    </w:p>
    <w:p w14:paraId="46E2EBA5" w14:textId="49E23DD9" w:rsidR="00127322" w:rsidRPr="00B839D3" w:rsidRDefault="00127322"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 Kaynakları saldırgan veya savaşçı yerine barışçıl olmaya ayırmak.</w:t>
      </w:r>
    </w:p>
    <w:p w14:paraId="076B7997" w14:textId="01520364" w:rsidR="00127322" w:rsidRPr="00B839D3" w:rsidRDefault="00127322"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Cross swords:</w:t>
      </w:r>
      <w:r w:rsidRPr="00B839D3">
        <w:rPr>
          <w:rFonts w:ascii="Times New Roman" w:hAnsi="Times New Roman" w:cs="Times New Roman"/>
        </w:rPr>
        <w:t xml:space="preserve"> Çapraz kılıçlar. (s. 284)</w:t>
      </w:r>
    </w:p>
    <w:p w14:paraId="4258C801" w14:textId="75513E11" w:rsidR="00127322" w:rsidRPr="00B839D3" w:rsidRDefault="00127322" w:rsidP="001A5381">
      <w:pPr>
        <w:pStyle w:val="ListeParagraf"/>
        <w:spacing w:before="120"/>
        <w:ind w:left="0"/>
        <w:jc w:val="both"/>
        <w:rPr>
          <w:rFonts w:ascii="Times New Roman" w:hAnsi="Times New Roman" w:cs="Times New Roman"/>
        </w:rPr>
      </w:pPr>
      <w:r w:rsidRPr="00B839D3">
        <w:rPr>
          <w:rFonts w:ascii="Times New Roman" w:hAnsi="Times New Roman" w:cs="Times New Roman"/>
        </w:rPr>
        <w:t>-</w:t>
      </w:r>
      <w:r w:rsidR="00E00B66" w:rsidRPr="00B839D3">
        <w:rPr>
          <w:rFonts w:ascii="Times New Roman" w:hAnsi="Times New Roman" w:cs="Times New Roman"/>
        </w:rPr>
        <w:t xml:space="preserve"> Bir tartışmanız veya anlaşmazlığınızın olması. (s. 66)</w:t>
      </w:r>
    </w:p>
    <w:p w14:paraId="3780DD15" w14:textId="41392A88" w:rsidR="00127322" w:rsidRPr="00B839D3" w:rsidRDefault="00127322" w:rsidP="001A5381">
      <w:pPr>
        <w:pStyle w:val="ListeParagraf"/>
        <w:numPr>
          <w:ilvl w:val="0"/>
          <w:numId w:val="1"/>
        </w:numPr>
        <w:spacing w:before="120"/>
        <w:ind w:left="0" w:firstLine="0"/>
        <w:jc w:val="both"/>
        <w:rPr>
          <w:rFonts w:ascii="Times New Roman" w:hAnsi="Times New Roman" w:cs="Times New Roman"/>
        </w:rPr>
      </w:pPr>
      <w:r w:rsidRPr="00B839D3">
        <w:rPr>
          <w:rFonts w:ascii="Times New Roman" w:hAnsi="Times New Roman" w:cs="Times New Roman"/>
          <w:b/>
          <w:bCs/>
        </w:rPr>
        <w:t>A double-edged sword:</w:t>
      </w:r>
      <w:r w:rsidRPr="00B839D3">
        <w:rPr>
          <w:rFonts w:ascii="Times New Roman" w:hAnsi="Times New Roman" w:cs="Times New Roman"/>
        </w:rPr>
        <w:t xml:space="preserve"> İki taraflı kılıç. (s. 284)</w:t>
      </w:r>
    </w:p>
    <w:p w14:paraId="221F737A" w14:textId="5D96D078" w:rsidR="00B839D3" w:rsidRDefault="00127322" w:rsidP="001A5381">
      <w:pPr>
        <w:pStyle w:val="ListeParagraf"/>
        <w:spacing w:before="120"/>
        <w:ind w:left="0"/>
        <w:jc w:val="both"/>
        <w:rPr>
          <w:rFonts w:ascii="Times New Roman" w:hAnsi="Times New Roman" w:cs="Times New Roman"/>
        </w:rPr>
        <w:sectPr w:rsidR="00B839D3" w:rsidSect="00127322">
          <w:type w:val="continuous"/>
          <w:pgSz w:w="11906" w:h="16838"/>
          <w:pgMar w:top="1417" w:right="1417" w:bottom="1417" w:left="1417" w:header="708" w:footer="708" w:gutter="0"/>
          <w:cols w:num="2" w:space="708"/>
          <w:docGrid w:linePitch="360"/>
        </w:sectPr>
      </w:pPr>
      <w:r w:rsidRPr="00B839D3">
        <w:rPr>
          <w:rFonts w:ascii="Times New Roman" w:hAnsi="Times New Roman" w:cs="Times New Roman"/>
        </w:rPr>
        <w:t>-</w:t>
      </w:r>
      <w:r w:rsidR="00E00B66" w:rsidRPr="00B839D3">
        <w:rPr>
          <w:rFonts w:ascii="Times New Roman" w:hAnsi="Times New Roman" w:cs="Times New Roman"/>
        </w:rPr>
        <w:t xml:space="preserve"> Hem olumlu hem de olumsuz etkileri olan bir eylem veya durum. (s. 84)</w:t>
      </w:r>
    </w:p>
    <w:p w14:paraId="4417942B" w14:textId="77777777" w:rsidR="00B839D3" w:rsidRDefault="00B839D3" w:rsidP="001A5381">
      <w:pPr>
        <w:pStyle w:val="ListeParagraf"/>
        <w:spacing w:before="120"/>
        <w:ind w:left="0"/>
        <w:jc w:val="both"/>
        <w:rPr>
          <w:rFonts w:ascii="Times New Roman" w:hAnsi="Times New Roman" w:cs="Times New Roman"/>
        </w:rPr>
      </w:pPr>
    </w:p>
    <w:p w14:paraId="4DDEB82A" w14:textId="3ABDEA98" w:rsidR="005022C1" w:rsidRDefault="005022C1" w:rsidP="001A5381">
      <w:pPr>
        <w:pStyle w:val="ListeParagraf"/>
        <w:spacing w:before="120"/>
        <w:ind w:left="0"/>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773 madde başı içerisinde deyim olarak değerlendirilebilecek söz öbekleri görüldüğü üzere oldukça az sayıdadır. Deyim olarak değerlendirilmeyip çalışmaya dahil edilmeyen söz öbeklerine ise şu örnekler verilebilir:</w:t>
      </w:r>
    </w:p>
    <w:p w14:paraId="0C2A16BA" w14:textId="77777777" w:rsidR="005022C1" w:rsidRPr="005022C1" w:rsidRDefault="005022C1" w:rsidP="005022C1">
      <w:pPr>
        <w:pStyle w:val="ListeParagraf"/>
        <w:spacing w:before="120"/>
        <w:ind w:left="0"/>
        <w:jc w:val="both"/>
        <w:rPr>
          <w:rFonts w:ascii="Times New Roman" w:hAnsi="Times New Roman" w:cs="Times New Roman"/>
        </w:rPr>
      </w:pPr>
      <w:r w:rsidRPr="005022C1">
        <w:rPr>
          <w:rFonts w:ascii="Times New Roman" w:hAnsi="Times New Roman" w:cs="Times New Roman"/>
          <w:b/>
          <w:bCs/>
        </w:rPr>
        <w:t>Put someone to the sword:</w:t>
      </w:r>
      <w:r w:rsidRPr="005022C1">
        <w:rPr>
          <w:rFonts w:ascii="Times New Roman" w:hAnsi="Times New Roman" w:cs="Times New Roman"/>
        </w:rPr>
        <w:t xml:space="preserve"> Birini kılıçtan geçirmek. (s. 284)</w:t>
      </w:r>
    </w:p>
    <w:p w14:paraId="45B6905F" w14:textId="77777777" w:rsidR="005022C1" w:rsidRPr="005022C1" w:rsidRDefault="005022C1" w:rsidP="005022C1">
      <w:pPr>
        <w:pStyle w:val="ListeParagraf"/>
        <w:spacing w:before="120"/>
        <w:ind w:left="0"/>
        <w:jc w:val="both"/>
        <w:rPr>
          <w:rFonts w:ascii="Times New Roman" w:hAnsi="Times New Roman" w:cs="Times New Roman"/>
        </w:rPr>
      </w:pPr>
      <w:r w:rsidRPr="005022C1">
        <w:rPr>
          <w:rFonts w:ascii="Times New Roman" w:hAnsi="Times New Roman" w:cs="Times New Roman"/>
        </w:rPr>
        <w:t>- Birini öldürmek, özellikle savaşta.</w:t>
      </w:r>
    </w:p>
    <w:p w14:paraId="07CD6C33" w14:textId="77777777" w:rsidR="005022C1" w:rsidRPr="005022C1" w:rsidRDefault="005022C1" w:rsidP="005022C1">
      <w:pPr>
        <w:pStyle w:val="ListeParagraf"/>
        <w:spacing w:before="120"/>
        <w:ind w:left="0"/>
        <w:jc w:val="both"/>
        <w:rPr>
          <w:rFonts w:ascii="Times New Roman" w:hAnsi="Times New Roman" w:cs="Times New Roman"/>
        </w:rPr>
      </w:pPr>
      <w:r w:rsidRPr="005022C1">
        <w:rPr>
          <w:rFonts w:ascii="Times New Roman" w:hAnsi="Times New Roman" w:cs="Times New Roman"/>
          <w:b/>
          <w:bCs/>
        </w:rPr>
        <w:t>Down south:</w:t>
      </w:r>
      <w:r w:rsidRPr="005022C1">
        <w:rPr>
          <w:rFonts w:ascii="Times New Roman" w:hAnsi="Times New Roman" w:cs="Times New Roman"/>
        </w:rPr>
        <w:t xml:space="preserve"> Güneye doğru. (s. 270)</w:t>
      </w:r>
    </w:p>
    <w:p w14:paraId="6EBC9247" w14:textId="77777777" w:rsidR="005022C1" w:rsidRPr="005022C1" w:rsidRDefault="005022C1" w:rsidP="005022C1">
      <w:pPr>
        <w:pStyle w:val="ListeParagraf"/>
        <w:spacing w:before="120"/>
        <w:ind w:left="0"/>
        <w:jc w:val="both"/>
        <w:rPr>
          <w:rFonts w:ascii="Times New Roman" w:hAnsi="Times New Roman" w:cs="Times New Roman"/>
        </w:rPr>
      </w:pPr>
      <w:r w:rsidRPr="005022C1">
        <w:rPr>
          <w:rFonts w:ascii="Times New Roman" w:hAnsi="Times New Roman" w:cs="Times New Roman"/>
        </w:rPr>
        <w:t>- Bir ülkenin güneyinde veya güneyine doğru.</w:t>
      </w:r>
    </w:p>
    <w:p w14:paraId="53449F02" w14:textId="77777777" w:rsidR="005022C1" w:rsidRPr="005022C1" w:rsidRDefault="005022C1" w:rsidP="005022C1">
      <w:pPr>
        <w:pStyle w:val="ListeParagraf"/>
        <w:spacing w:before="120"/>
        <w:ind w:left="0"/>
        <w:jc w:val="both"/>
        <w:rPr>
          <w:rFonts w:ascii="Times New Roman" w:hAnsi="Times New Roman" w:cs="Times New Roman"/>
        </w:rPr>
      </w:pPr>
      <w:r w:rsidRPr="005022C1">
        <w:rPr>
          <w:rFonts w:ascii="Times New Roman" w:hAnsi="Times New Roman" w:cs="Times New Roman"/>
          <w:b/>
          <w:bCs/>
        </w:rPr>
        <w:t>Smoke like a chimney:</w:t>
      </w:r>
      <w:r w:rsidRPr="005022C1">
        <w:rPr>
          <w:rFonts w:ascii="Times New Roman" w:hAnsi="Times New Roman" w:cs="Times New Roman"/>
        </w:rPr>
        <w:t xml:space="preserve"> Baca gibi tüttürmek. (s. 268)</w:t>
      </w:r>
    </w:p>
    <w:p w14:paraId="0A94FB41" w14:textId="77777777" w:rsidR="005022C1" w:rsidRPr="005022C1" w:rsidRDefault="005022C1" w:rsidP="005022C1">
      <w:pPr>
        <w:pStyle w:val="ListeParagraf"/>
        <w:spacing w:before="120"/>
        <w:ind w:left="0"/>
        <w:jc w:val="both"/>
        <w:rPr>
          <w:rFonts w:ascii="Times New Roman" w:hAnsi="Times New Roman" w:cs="Times New Roman"/>
        </w:rPr>
      </w:pPr>
      <w:r w:rsidRPr="005022C1">
        <w:rPr>
          <w:rFonts w:ascii="Times New Roman" w:hAnsi="Times New Roman" w:cs="Times New Roman"/>
        </w:rPr>
        <w:t>- Sürekli olarak tütün içmek.</w:t>
      </w:r>
    </w:p>
    <w:p w14:paraId="107792D4" w14:textId="77777777" w:rsidR="005022C1" w:rsidRPr="005022C1" w:rsidRDefault="005022C1" w:rsidP="005022C1">
      <w:pPr>
        <w:pStyle w:val="ListeParagraf"/>
        <w:spacing w:before="120"/>
        <w:ind w:left="0"/>
        <w:jc w:val="both"/>
        <w:rPr>
          <w:rFonts w:ascii="Times New Roman" w:hAnsi="Times New Roman" w:cs="Times New Roman"/>
        </w:rPr>
      </w:pPr>
      <w:r w:rsidRPr="005022C1">
        <w:rPr>
          <w:rFonts w:ascii="Times New Roman" w:hAnsi="Times New Roman" w:cs="Times New Roman"/>
          <w:b/>
          <w:bCs/>
        </w:rPr>
        <w:t>Surf the net:</w:t>
      </w:r>
      <w:r w:rsidRPr="005022C1">
        <w:rPr>
          <w:rFonts w:ascii="Times New Roman" w:hAnsi="Times New Roman" w:cs="Times New Roman"/>
        </w:rPr>
        <w:t xml:space="preserve"> İnternette sörf yapmak. (s. 282)</w:t>
      </w:r>
    </w:p>
    <w:p w14:paraId="56489AEB" w14:textId="77777777" w:rsidR="005022C1" w:rsidRPr="005022C1" w:rsidRDefault="005022C1" w:rsidP="005022C1">
      <w:pPr>
        <w:pStyle w:val="ListeParagraf"/>
        <w:spacing w:before="120"/>
        <w:ind w:left="0"/>
        <w:jc w:val="both"/>
        <w:rPr>
          <w:rFonts w:ascii="Times New Roman" w:hAnsi="Times New Roman" w:cs="Times New Roman"/>
        </w:rPr>
      </w:pPr>
      <w:r w:rsidRPr="005022C1">
        <w:rPr>
          <w:rFonts w:ascii="Times New Roman" w:hAnsi="Times New Roman" w:cs="Times New Roman"/>
        </w:rPr>
        <w:t>- İnternette siteden siteye gezmek.</w:t>
      </w:r>
    </w:p>
    <w:p w14:paraId="3A6C0349" w14:textId="77777777" w:rsidR="005022C1" w:rsidRPr="005022C1" w:rsidRDefault="005022C1" w:rsidP="005022C1">
      <w:pPr>
        <w:pStyle w:val="ListeParagraf"/>
        <w:spacing w:before="120"/>
        <w:ind w:left="0"/>
        <w:jc w:val="both"/>
        <w:rPr>
          <w:rFonts w:ascii="Times New Roman" w:hAnsi="Times New Roman" w:cs="Times New Roman"/>
        </w:rPr>
      </w:pPr>
      <w:r w:rsidRPr="005022C1">
        <w:rPr>
          <w:rFonts w:ascii="Times New Roman" w:hAnsi="Times New Roman" w:cs="Times New Roman"/>
          <w:b/>
          <w:bCs/>
        </w:rPr>
        <w:t>Mind (or watch) your step:</w:t>
      </w:r>
      <w:r w:rsidRPr="005022C1">
        <w:rPr>
          <w:rFonts w:ascii="Times New Roman" w:hAnsi="Times New Roman" w:cs="Times New Roman"/>
        </w:rPr>
        <w:t xml:space="preserve"> Adımını düşünmek. (s. 276)</w:t>
      </w:r>
    </w:p>
    <w:p w14:paraId="22DD9AF8" w14:textId="5CC6E029" w:rsidR="005022C1" w:rsidRPr="005022C1" w:rsidRDefault="005022C1" w:rsidP="005022C1">
      <w:pPr>
        <w:pStyle w:val="ListeParagraf"/>
        <w:spacing w:before="120"/>
        <w:ind w:left="0"/>
        <w:jc w:val="both"/>
        <w:rPr>
          <w:rFonts w:ascii="Times New Roman" w:hAnsi="Times New Roman" w:cs="Times New Roman"/>
        </w:rPr>
      </w:pPr>
      <w:r w:rsidRPr="005022C1">
        <w:rPr>
          <w:rFonts w:ascii="Times New Roman" w:hAnsi="Times New Roman" w:cs="Times New Roman"/>
        </w:rPr>
        <w:t>- Dikkatli olmak.</w:t>
      </w:r>
    </w:p>
    <w:p w14:paraId="75EA6938" w14:textId="130284F7" w:rsidR="005022C1" w:rsidRPr="005022C1" w:rsidRDefault="005022C1" w:rsidP="001A5381">
      <w:pPr>
        <w:pStyle w:val="ListeParagraf"/>
        <w:spacing w:before="120"/>
        <w:ind w:left="0"/>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Yukarıdaki örneklerde görüleceği gibi, farklı bir anlam/anlatım boyutuna geçmeyen ve bir durumu, bir kişinin özelliğini bu anlam boyutuyla ifade etmeyen veya yukarıdaki tanımlara uymayan türden söz öbekleri çalışmada deyim olarak değerlendirilmemiştir.</w:t>
      </w:r>
    </w:p>
    <w:p w14:paraId="12F70D35" w14:textId="0BD4987B" w:rsidR="00B839D3" w:rsidRPr="00B839D3" w:rsidRDefault="00B839D3" w:rsidP="001A5381">
      <w:pPr>
        <w:pStyle w:val="ListeParagraf"/>
        <w:spacing w:before="120"/>
        <w:ind w:left="0"/>
        <w:jc w:val="both"/>
        <w:rPr>
          <w:rFonts w:ascii="Times New Roman" w:hAnsi="Times New Roman" w:cs="Times New Roman"/>
          <w:b/>
          <w:bCs/>
        </w:rPr>
      </w:pPr>
      <w:r w:rsidRPr="00B839D3">
        <w:rPr>
          <w:rFonts w:ascii="Times New Roman" w:hAnsi="Times New Roman" w:cs="Times New Roman"/>
          <w:b/>
          <w:bCs/>
        </w:rPr>
        <w:t>Sonuç:</w:t>
      </w:r>
    </w:p>
    <w:p w14:paraId="217B19A1" w14:textId="033241D7" w:rsidR="00940A69" w:rsidRPr="00896D0B" w:rsidRDefault="00A2606A" w:rsidP="00896D0B">
      <w:pPr>
        <w:spacing w:before="120"/>
        <w:ind w:firstLine="709"/>
        <w:jc w:val="both"/>
        <w:rPr>
          <w:rFonts w:ascii="Times New Roman" w:hAnsi="Times New Roman" w:cs="Times New Roman"/>
        </w:rPr>
      </w:pPr>
      <w:r w:rsidRPr="00896D0B">
        <w:rPr>
          <w:rFonts w:ascii="Times New Roman" w:hAnsi="Times New Roman" w:cs="Times New Roman"/>
        </w:rPr>
        <w:t>Bu ç</w:t>
      </w:r>
      <w:r w:rsidR="00940A69" w:rsidRPr="00896D0B">
        <w:rPr>
          <w:rFonts w:ascii="Times New Roman" w:hAnsi="Times New Roman" w:cs="Times New Roman"/>
        </w:rPr>
        <w:t>alışma</w:t>
      </w:r>
      <w:r w:rsidR="00781F9F" w:rsidRPr="00896D0B">
        <w:rPr>
          <w:rFonts w:ascii="Times New Roman" w:hAnsi="Times New Roman" w:cs="Times New Roman"/>
        </w:rPr>
        <w:t xml:space="preserve">da, </w:t>
      </w:r>
      <w:r w:rsidR="00940A69" w:rsidRPr="00896D0B">
        <w:rPr>
          <w:rFonts w:ascii="Times New Roman" w:hAnsi="Times New Roman" w:cs="Times New Roman"/>
        </w:rPr>
        <w:t>Türkiye’de yayınlanmış çalışmalarda yapılmış deyim tanımları ve Longman'ın yaptığı deyim tanımı dikkate alın</w:t>
      </w:r>
      <w:r w:rsidR="00781F9F" w:rsidRPr="00896D0B">
        <w:rPr>
          <w:rFonts w:ascii="Times New Roman" w:hAnsi="Times New Roman" w:cs="Times New Roman"/>
        </w:rPr>
        <w:t xml:space="preserve">mış ve bu deyim tanımları doğrultusunda “s” harfi </w:t>
      </w:r>
      <w:r w:rsidR="00781F9F" w:rsidRPr="00896D0B">
        <w:rPr>
          <w:rFonts w:ascii="Times New Roman" w:hAnsi="Times New Roman" w:cs="Times New Roman"/>
        </w:rPr>
        <w:lastRenderedPageBreak/>
        <w:t>altındaki madde başları değerlendirilmiştir</w:t>
      </w:r>
      <w:r w:rsidR="00940A69" w:rsidRPr="00896D0B">
        <w:rPr>
          <w:rFonts w:ascii="Times New Roman" w:hAnsi="Times New Roman" w:cs="Times New Roman"/>
        </w:rPr>
        <w:t xml:space="preserve">. </w:t>
      </w:r>
      <w:r w:rsidR="00781F9F" w:rsidRPr="00896D0B">
        <w:rPr>
          <w:rFonts w:ascii="Times New Roman" w:hAnsi="Times New Roman" w:cs="Times New Roman"/>
        </w:rPr>
        <w:t>T</w:t>
      </w:r>
      <w:r w:rsidR="00940A69" w:rsidRPr="00896D0B">
        <w:rPr>
          <w:rFonts w:ascii="Times New Roman" w:hAnsi="Times New Roman" w:cs="Times New Roman"/>
        </w:rPr>
        <w:t>anımlar</w:t>
      </w:r>
      <w:r w:rsidR="00781F9F" w:rsidRPr="00896D0B">
        <w:rPr>
          <w:rFonts w:ascii="Times New Roman" w:hAnsi="Times New Roman" w:cs="Times New Roman"/>
        </w:rPr>
        <w:t xml:space="preserve">dan da anlaşılacağı gibi; </w:t>
      </w:r>
      <w:r w:rsidR="00940A69" w:rsidRPr="00896D0B">
        <w:rPr>
          <w:rFonts w:ascii="Times New Roman" w:hAnsi="Times New Roman" w:cs="Times New Roman"/>
        </w:rPr>
        <w:t xml:space="preserve">deyimler, en az iki sözcükten oluşan ve bir bütün olarak değerlendirildiğinde </w:t>
      </w:r>
      <w:r w:rsidRPr="00896D0B">
        <w:rPr>
          <w:rFonts w:ascii="Times New Roman" w:hAnsi="Times New Roman" w:cs="Times New Roman"/>
        </w:rPr>
        <w:t xml:space="preserve">değişmeceli olarak </w:t>
      </w:r>
      <w:r w:rsidR="00940A69" w:rsidRPr="00896D0B">
        <w:rPr>
          <w:rFonts w:ascii="Times New Roman" w:hAnsi="Times New Roman" w:cs="Times New Roman"/>
        </w:rPr>
        <w:t xml:space="preserve">özel bir anlam boyutuna geçen </w:t>
      </w:r>
      <w:r w:rsidR="00781F9F" w:rsidRPr="00896D0B">
        <w:rPr>
          <w:rFonts w:ascii="Times New Roman" w:hAnsi="Times New Roman" w:cs="Times New Roman"/>
        </w:rPr>
        <w:t xml:space="preserve">söz öbekleridir.  </w:t>
      </w:r>
      <w:r w:rsidR="00940A69" w:rsidRPr="00896D0B">
        <w:rPr>
          <w:rFonts w:ascii="Times New Roman" w:hAnsi="Times New Roman" w:cs="Times New Roman"/>
        </w:rPr>
        <w:t>Bu çalışmada</w:t>
      </w:r>
      <w:r w:rsidR="00781F9F" w:rsidRPr="00896D0B">
        <w:rPr>
          <w:rFonts w:ascii="Times New Roman" w:hAnsi="Times New Roman" w:cs="Times New Roman"/>
        </w:rPr>
        <w:t xml:space="preserve"> </w:t>
      </w:r>
      <w:r w:rsidR="00940A69" w:rsidRPr="00896D0B">
        <w:rPr>
          <w:rFonts w:ascii="Times New Roman" w:hAnsi="Times New Roman" w:cs="Times New Roman"/>
        </w:rPr>
        <w:t xml:space="preserve">“s” harfinin altındaki madde başları önceki </w:t>
      </w:r>
      <w:r w:rsidRPr="00896D0B">
        <w:rPr>
          <w:rFonts w:ascii="Times New Roman" w:hAnsi="Times New Roman" w:cs="Times New Roman"/>
        </w:rPr>
        <w:t>makalelerde olduğu gibi</w:t>
      </w:r>
      <w:r w:rsidR="00940A69" w:rsidRPr="00896D0B">
        <w:rPr>
          <w:rFonts w:ascii="Times New Roman" w:hAnsi="Times New Roman" w:cs="Times New Roman"/>
        </w:rPr>
        <w:t xml:space="preserve"> tarama yöntemi</w:t>
      </w:r>
      <w:r w:rsidRPr="00896D0B">
        <w:rPr>
          <w:rFonts w:ascii="Times New Roman" w:hAnsi="Times New Roman" w:cs="Times New Roman"/>
        </w:rPr>
        <w:t>yle</w:t>
      </w:r>
      <w:r w:rsidR="00940A69" w:rsidRPr="00896D0B">
        <w:rPr>
          <w:rFonts w:ascii="Times New Roman" w:hAnsi="Times New Roman" w:cs="Times New Roman"/>
        </w:rPr>
        <w:t xml:space="preserve"> </w:t>
      </w:r>
      <w:r w:rsidRPr="00896D0B">
        <w:rPr>
          <w:rFonts w:ascii="Times New Roman" w:hAnsi="Times New Roman" w:cs="Times New Roman"/>
        </w:rPr>
        <w:t>belirlenmiş</w:t>
      </w:r>
      <w:r w:rsidR="00940A69" w:rsidRPr="00896D0B">
        <w:rPr>
          <w:rFonts w:ascii="Times New Roman" w:hAnsi="Times New Roman" w:cs="Times New Roman"/>
        </w:rPr>
        <w:t xml:space="preserve"> ve deyim olabilece</w:t>
      </w:r>
      <w:r w:rsidR="00781F9F" w:rsidRPr="00896D0B">
        <w:rPr>
          <w:rFonts w:ascii="Times New Roman" w:hAnsi="Times New Roman" w:cs="Times New Roman"/>
        </w:rPr>
        <w:t>ği düşünülen</w:t>
      </w:r>
      <w:r w:rsidR="00940A69" w:rsidRPr="00896D0B">
        <w:rPr>
          <w:rFonts w:ascii="Times New Roman" w:hAnsi="Times New Roman" w:cs="Times New Roman"/>
        </w:rPr>
        <w:t xml:space="preserve"> yapılar sayısal verileriyle ortaya konmuştur. Sonuçlara göre</w:t>
      </w:r>
      <w:r w:rsidR="00781F9F" w:rsidRPr="00896D0B">
        <w:rPr>
          <w:rFonts w:ascii="Times New Roman" w:hAnsi="Times New Roman" w:cs="Times New Roman"/>
        </w:rPr>
        <w:t>;</w:t>
      </w:r>
      <w:r w:rsidR="00940A69" w:rsidRPr="00896D0B">
        <w:rPr>
          <w:rFonts w:ascii="Times New Roman" w:hAnsi="Times New Roman" w:cs="Times New Roman"/>
        </w:rPr>
        <w:t xml:space="preserve"> </w:t>
      </w:r>
      <w:r w:rsidR="00781F9F" w:rsidRPr="00896D0B">
        <w:rPr>
          <w:rFonts w:ascii="Times New Roman" w:hAnsi="Times New Roman" w:cs="Times New Roman"/>
        </w:rPr>
        <w:t xml:space="preserve">sözlüğün </w:t>
      </w:r>
      <w:r w:rsidR="00940A69" w:rsidRPr="00896D0B">
        <w:rPr>
          <w:rFonts w:ascii="Times New Roman" w:hAnsi="Times New Roman" w:cs="Times New Roman"/>
        </w:rPr>
        <w:t>"</w:t>
      </w:r>
      <w:r w:rsidR="00781F9F" w:rsidRPr="00896D0B">
        <w:rPr>
          <w:rFonts w:ascii="Times New Roman" w:hAnsi="Times New Roman" w:cs="Times New Roman"/>
        </w:rPr>
        <w:t>s</w:t>
      </w:r>
      <w:r w:rsidR="00940A69" w:rsidRPr="00896D0B">
        <w:rPr>
          <w:rFonts w:ascii="Times New Roman" w:hAnsi="Times New Roman" w:cs="Times New Roman"/>
        </w:rPr>
        <w:t>" harfinin altındaki 773 madde başından yalnızca 247 adeti deyim olma özelliğine sahip olabileceği görülmüştür. Bu oran yüzde olarak değerlendirildiğinde %34 gibi bir sonuca ulaşılmaktadır. Bu verilere %5'lik bir hata payı eklense bile sonuç %49 olacaktır. Kapağında “deyimler sözlüğü” ifadesi bulunan bir deyimler sözlüğü için bu oranın oldukça düşük olduğu</w:t>
      </w:r>
      <w:r w:rsidR="00F52244" w:rsidRPr="00896D0B">
        <w:rPr>
          <w:rFonts w:ascii="Times New Roman" w:hAnsi="Times New Roman" w:cs="Times New Roman"/>
        </w:rPr>
        <w:t xml:space="preserve"> ortadadır</w:t>
      </w:r>
      <w:r w:rsidR="00940A69" w:rsidRPr="00896D0B">
        <w:rPr>
          <w:rFonts w:ascii="Times New Roman" w:hAnsi="Times New Roman" w:cs="Times New Roman"/>
        </w:rPr>
        <w:t>. Bu çalışma ile söz varlığı çalışmalarına katkı sağlama</w:t>
      </w:r>
      <w:r w:rsidR="00F52244" w:rsidRPr="00896D0B">
        <w:rPr>
          <w:rFonts w:ascii="Times New Roman" w:hAnsi="Times New Roman" w:cs="Times New Roman"/>
        </w:rPr>
        <w:t>k</w:t>
      </w:r>
      <w:r w:rsidR="00940A69" w:rsidRPr="00896D0B">
        <w:rPr>
          <w:rFonts w:ascii="Times New Roman" w:hAnsi="Times New Roman" w:cs="Times New Roman"/>
        </w:rPr>
        <w:t xml:space="preserve"> ve konuya dikkat</w:t>
      </w:r>
      <w:r w:rsidR="00F52244" w:rsidRPr="00896D0B">
        <w:rPr>
          <w:rFonts w:ascii="Times New Roman" w:hAnsi="Times New Roman" w:cs="Times New Roman"/>
        </w:rPr>
        <w:t xml:space="preserve"> çekmek hedeflenm</w:t>
      </w:r>
      <w:r w:rsidRPr="00896D0B">
        <w:rPr>
          <w:rFonts w:ascii="Times New Roman" w:hAnsi="Times New Roman" w:cs="Times New Roman"/>
        </w:rPr>
        <w:t>iştir</w:t>
      </w:r>
      <w:r w:rsidR="00940A69" w:rsidRPr="00896D0B">
        <w:rPr>
          <w:rFonts w:ascii="Times New Roman" w:hAnsi="Times New Roman" w:cs="Times New Roman"/>
        </w:rPr>
        <w:t>. Daha sonraki çalışmalarda "Oxford Dictionary of Idioms" adlı sözlüğün diğer harfleri</w:t>
      </w:r>
      <w:r w:rsidRPr="00896D0B">
        <w:rPr>
          <w:rFonts w:ascii="Times New Roman" w:hAnsi="Times New Roman" w:cs="Times New Roman"/>
        </w:rPr>
        <w:t>nin</w:t>
      </w:r>
      <w:r w:rsidR="00940A69" w:rsidRPr="00896D0B">
        <w:rPr>
          <w:rFonts w:ascii="Times New Roman" w:hAnsi="Times New Roman" w:cs="Times New Roman"/>
        </w:rPr>
        <w:t xml:space="preserve"> </w:t>
      </w:r>
      <w:r w:rsidRPr="00896D0B">
        <w:rPr>
          <w:rFonts w:ascii="Times New Roman" w:hAnsi="Times New Roman" w:cs="Times New Roman"/>
        </w:rPr>
        <w:t>de</w:t>
      </w:r>
      <w:r w:rsidR="00940A69" w:rsidRPr="00896D0B">
        <w:rPr>
          <w:rFonts w:ascii="Times New Roman" w:hAnsi="Times New Roman" w:cs="Times New Roman"/>
        </w:rPr>
        <w:t xml:space="preserve"> incelenmesi amaçlanmaktadır.</w:t>
      </w:r>
    </w:p>
    <w:p w14:paraId="0A93067D" w14:textId="77777777" w:rsidR="00940A69" w:rsidRPr="002E076D" w:rsidRDefault="00940A69" w:rsidP="001A5381">
      <w:pPr>
        <w:spacing w:before="120"/>
        <w:jc w:val="center"/>
        <w:rPr>
          <w:rFonts w:ascii="Times New Roman" w:hAnsi="Times New Roman" w:cs="Times New Roman"/>
          <w:b/>
          <w:bCs/>
          <w:sz w:val="22"/>
          <w:szCs w:val="22"/>
        </w:rPr>
      </w:pPr>
      <w:r w:rsidRPr="002E076D">
        <w:rPr>
          <w:rFonts w:ascii="Times New Roman" w:hAnsi="Times New Roman" w:cs="Times New Roman"/>
          <w:b/>
          <w:bCs/>
          <w:sz w:val="22"/>
          <w:szCs w:val="22"/>
        </w:rPr>
        <w:t>KAYNAKÇA</w:t>
      </w:r>
    </w:p>
    <w:p w14:paraId="6AD8D98D" w14:textId="77777777" w:rsidR="00041A4B" w:rsidRPr="007050FD" w:rsidRDefault="00041A4B" w:rsidP="00041A4B">
      <w:pPr>
        <w:spacing w:after="120"/>
        <w:jc w:val="both"/>
        <w:rPr>
          <w:rFonts w:ascii="Times New Roman" w:hAnsi="Times New Roman" w:cs="Times New Roman"/>
        </w:rPr>
      </w:pPr>
      <w:r w:rsidRPr="007050FD">
        <w:rPr>
          <w:rFonts w:ascii="Times New Roman" w:hAnsi="Times New Roman" w:cs="Times New Roman"/>
        </w:rPr>
        <w:t xml:space="preserve">Aksan, D. (2015). </w:t>
      </w:r>
      <w:r w:rsidRPr="007050FD">
        <w:rPr>
          <w:rFonts w:ascii="Times New Roman" w:hAnsi="Times New Roman" w:cs="Times New Roman"/>
          <w:i/>
          <w:iCs/>
        </w:rPr>
        <w:t>Türkçenin Sözvarlığı</w:t>
      </w:r>
      <w:r w:rsidRPr="007050FD">
        <w:rPr>
          <w:rFonts w:ascii="Times New Roman" w:hAnsi="Times New Roman" w:cs="Times New Roman"/>
        </w:rPr>
        <w:t>. Ankara: Bilgi Yayınevi.</w:t>
      </w:r>
    </w:p>
    <w:p w14:paraId="1C1EE246" w14:textId="77777777" w:rsidR="00041A4B" w:rsidRPr="007050FD" w:rsidRDefault="00041A4B" w:rsidP="00041A4B">
      <w:pPr>
        <w:spacing w:after="120"/>
        <w:jc w:val="both"/>
        <w:rPr>
          <w:rFonts w:ascii="Times New Roman" w:hAnsi="Times New Roman" w:cs="Times New Roman"/>
        </w:rPr>
      </w:pPr>
      <w:r w:rsidRPr="007050FD">
        <w:rPr>
          <w:rFonts w:ascii="Times New Roman" w:hAnsi="Times New Roman" w:cs="Times New Roman"/>
        </w:rPr>
        <w:t xml:space="preserve">Aksan, D. (2017). </w:t>
      </w:r>
      <w:r w:rsidRPr="007050FD">
        <w:rPr>
          <w:rFonts w:ascii="Times New Roman" w:hAnsi="Times New Roman" w:cs="Times New Roman"/>
          <w:i/>
          <w:iCs/>
        </w:rPr>
        <w:t>Türkiye Türkçesinin Dünü, Bugünü, Yarını</w:t>
      </w:r>
      <w:r w:rsidRPr="007050FD">
        <w:rPr>
          <w:rFonts w:ascii="Times New Roman" w:hAnsi="Times New Roman" w:cs="Times New Roman"/>
        </w:rPr>
        <w:t>. Ankara: Bilgi Yayınevi.</w:t>
      </w:r>
    </w:p>
    <w:p w14:paraId="67DB4835" w14:textId="77777777" w:rsidR="00041A4B" w:rsidRPr="007050FD" w:rsidRDefault="00041A4B" w:rsidP="00041A4B">
      <w:pPr>
        <w:spacing w:after="120"/>
        <w:jc w:val="both"/>
        <w:rPr>
          <w:rFonts w:ascii="Times New Roman" w:hAnsi="Times New Roman" w:cs="Times New Roman"/>
        </w:rPr>
      </w:pPr>
      <w:r w:rsidRPr="007050FD">
        <w:rPr>
          <w:rFonts w:ascii="Times New Roman" w:hAnsi="Times New Roman" w:cs="Times New Roman"/>
        </w:rPr>
        <w:t xml:space="preserve">Aksoy, Ö. A. (1998). </w:t>
      </w:r>
      <w:r w:rsidRPr="007050FD">
        <w:rPr>
          <w:rFonts w:ascii="Times New Roman" w:hAnsi="Times New Roman" w:cs="Times New Roman"/>
          <w:i/>
          <w:iCs/>
        </w:rPr>
        <w:t>Atasözleri ve Deyimler sözlüğü II</w:t>
      </w:r>
      <w:r w:rsidRPr="007050FD">
        <w:rPr>
          <w:rFonts w:ascii="Times New Roman" w:hAnsi="Times New Roman" w:cs="Times New Roman"/>
        </w:rPr>
        <w:t>. İnkılap Kitabevi.</w:t>
      </w:r>
    </w:p>
    <w:p w14:paraId="626DFC9B" w14:textId="77777777" w:rsidR="00041A4B" w:rsidRPr="007050FD" w:rsidRDefault="00041A4B" w:rsidP="00041A4B">
      <w:pPr>
        <w:spacing w:after="120"/>
        <w:jc w:val="both"/>
        <w:rPr>
          <w:rFonts w:ascii="Times New Roman" w:hAnsi="Times New Roman" w:cs="Times New Roman"/>
        </w:rPr>
      </w:pPr>
      <w:r w:rsidRPr="007050FD">
        <w:rPr>
          <w:rFonts w:ascii="Times New Roman" w:hAnsi="Times New Roman" w:cs="Times New Roman"/>
        </w:rPr>
        <w:t xml:space="preserve">Akyalçın, N. (2012). </w:t>
      </w:r>
      <w:r w:rsidRPr="007050FD">
        <w:rPr>
          <w:rFonts w:ascii="Times New Roman" w:hAnsi="Times New Roman" w:cs="Times New Roman"/>
          <w:i/>
          <w:iCs/>
        </w:rPr>
        <w:t>Türkçemizin Anlamsal Zenginlikleri Deyimlerimiz</w:t>
      </w:r>
      <w:r w:rsidRPr="007050FD">
        <w:rPr>
          <w:rFonts w:ascii="Times New Roman" w:hAnsi="Times New Roman" w:cs="Times New Roman"/>
        </w:rPr>
        <w:t>. Eğiten Kitap.</w:t>
      </w:r>
    </w:p>
    <w:p w14:paraId="3080C0F8" w14:textId="77777777" w:rsidR="00041A4B" w:rsidRPr="007050FD" w:rsidRDefault="00041A4B" w:rsidP="00041A4B">
      <w:pPr>
        <w:spacing w:after="120"/>
        <w:jc w:val="both"/>
        <w:rPr>
          <w:rFonts w:ascii="Times New Roman" w:hAnsi="Times New Roman" w:cs="Times New Roman"/>
        </w:rPr>
      </w:pPr>
      <w:r w:rsidRPr="007050FD">
        <w:rPr>
          <w:rFonts w:ascii="Times New Roman" w:hAnsi="Times New Roman" w:cs="Times New Roman"/>
        </w:rPr>
        <w:t xml:space="preserve">Korkmaz, Z. (1992). </w:t>
      </w:r>
      <w:r w:rsidRPr="007050FD">
        <w:rPr>
          <w:rFonts w:ascii="Times New Roman" w:hAnsi="Times New Roman" w:cs="Times New Roman"/>
          <w:i/>
          <w:iCs/>
        </w:rPr>
        <w:t>Gramer Terimleri Sözlüğü</w:t>
      </w:r>
      <w:r w:rsidRPr="007050FD">
        <w:rPr>
          <w:rFonts w:ascii="Times New Roman" w:hAnsi="Times New Roman" w:cs="Times New Roman"/>
        </w:rPr>
        <w:t>. Türk Dil Kurumu yayınları.</w:t>
      </w:r>
    </w:p>
    <w:p w14:paraId="5677AAD5" w14:textId="77777777" w:rsidR="00041A4B" w:rsidRPr="007050FD" w:rsidRDefault="00041A4B" w:rsidP="00041A4B">
      <w:pPr>
        <w:spacing w:after="120"/>
        <w:jc w:val="both"/>
        <w:rPr>
          <w:rFonts w:ascii="Times New Roman" w:hAnsi="Times New Roman" w:cs="Times New Roman"/>
        </w:rPr>
      </w:pPr>
      <w:r w:rsidRPr="007050FD">
        <w:rPr>
          <w:rFonts w:ascii="Times New Roman" w:hAnsi="Times New Roman" w:cs="Times New Roman"/>
          <w:i/>
          <w:iCs/>
        </w:rPr>
        <w:t>Longman pocket Idioms Dictionary</w:t>
      </w:r>
      <w:r w:rsidRPr="007050FD">
        <w:rPr>
          <w:rFonts w:ascii="Times New Roman" w:hAnsi="Times New Roman" w:cs="Times New Roman"/>
        </w:rPr>
        <w:t xml:space="preserve"> (2002). Person Education Limited.</w:t>
      </w:r>
    </w:p>
    <w:p w14:paraId="47E184D2" w14:textId="77777777" w:rsidR="00041A4B" w:rsidRPr="007050FD" w:rsidRDefault="00041A4B" w:rsidP="00041A4B">
      <w:pPr>
        <w:spacing w:after="120"/>
        <w:jc w:val="both"/>
        <w:rPr>
          <w:rFonts w:ascii="Times New Roman" w:hAnsi="Times New Roman" w:cs="Times New Roman"/>
        </w:rPr>
      </w:pPr>
      <w:r w:rsidRPr="007050FD">
        <w:rPr>
          <w:rFonts w:ascii="Times New Roman" w:hAnsi="Times New Roman" w:cs="Times New Roman"/>
          <w:i/>
          <w:iCs/>
        </w:rPr>
        <w:t xml:space="preserve">Oxford Dictionary Of Idioms </w:t>
      </w:r>
      <w:r w:rsidRPr="007050FD">
        <w:rPr>
          <w:rFonts w:ascii="Times New Roman" w:hAnsi="Times New Roman" w:cs="Times New Roman"/>
        </w:rPr>
        <w:t>(2004). Second Edition, Published In The United States By Oxford University Press Inc.</w:t>
      </w:r>
    </w:p>
    <w:p w14:paraId="31B14528" w14:textId="77777777" w:rsidR="00041A4B" w:rsidRPr="007050FD" w:rsidRDefault="00041A4B" w:rsidP="00041A4B">
      <w:pPr>
        <w:spacing w:after="120"/>
        <w:jc w:val="both"/>
        <w:rPr>
          <w:rFonts w:ascii="Times New Roman" w:hAnsi="Times New Roman" w:cs="Times New Roman"/>
        </w:rPr>
      </w:pPr>
      <w:r w:rsidRPr="007050FD">
        <w:rPr>
          <w:rFonts w:ascii="Times New Roman" w:hAnsi="Times New Roman" w:cs="Times New Roman"/>
          <w:i/>
          <w:iCs/>
        </w:rPr>
        <w:t>Redhouse Büyük El Sözlüğü</w:t>
      </w:r>
      <w:r w:rsidRPr="007050FD">
        <w:rPr>
          <w:rFonts w:ascii="Times New Roman" w:hAnsi="Times New Roman" w:cs="Times New Roman"/>
        </w:rPr>
        <w:t xml:space="preserve"> (2019). SEV Yayıncılık.</w:t>
      </w:r>
    </w:p>
    <w:p w14:paraId="78B6D357" w14:textId="77777777" w:rsidR="00041A4B" w:rsidRPr="007050FD" w:rsidRDefault="00041A4B" w:rsidP="00041A4B">
      <w:pPr>
        <w:spacing w:before="120"/>
        <w:jc w:val="both"/>
        <w:rPr>
          <w:rFonts w:ascii="Times New Roman" w:hAnsi="Times New Roman" w:cs="Times New Roman"/>
          <w:b/>
          <w:bCs/>
        </w:rPr>
      </w:pPr>
      <w:r w:rsidRPr="007050FD">
        <w:rPr>
          <w:rFonts w:ascii="Times New Roman" w:hAnsi="Times New Roman" w:cs="Times New Roman"/>
          <w:b/>
          <w:bCs/>
        </w:rPr>
        <w:t>Elektronik Kaynaklar:</w:t>
      </w:r>
    </w:p>
    <w:p w14:paraId="18D69935" w14:textId="77777777" w:rsidR="00041A4B" w:rsidRPr="007050FD" w:rsidRDefault="00041A4B" w:rsidP="00041A4B">
      <w:pPr>
        <w:spacing w:before="120"/>
        <w:jc w:val="both"/>
        <w:rPr>
          <w:rFonts w:ascii="Times New Roman" w:hAnsi="Times New Roman" w:cs="Times New Roman"/>
        </w:rPr>
      </w:pPr>
      <w:r w:rsidRPr="007050FD">
        <w:rPr>
          <w:rFonts w:ascii="Times New Roman" w:hAnsi="Times New Roman" w:cs="Times New Roman"/>
          <w:i/>
          <w:iCs/>
        </w:rPr>
        <w:t>Tureng Dictionary and Translation Ltd.</w:t>
      </w:r>
      <w:r w:rsidRPr="007050FD">
        <w:rPr>
          <w:rFonts w:ascii="Times New Roman" w:hAnsi="Times New Roman" w:cs="Times New Roman"/>
        </w:rPr>
        <w:t xml:space="preserve"> (2022, Mayıs 1) https://tureng.com/tr/turkce-ingilizce</w:t>
      </w:r>
    </w:p>
    <w:p w14:paraId="3DB994B8" w14:textId="584C0296" w:rsidR="00B839D3" w:rsidRPr="00041A4B" w:rsidRDefault="00041A4B" w:rsidP="001A5381">
      <w:pPr>
        <w:spacing w:before="120"/>
        <w:jc w:val="both"/>
        <w:rPr>
          <w:rFonts w:ascii="Times New Roman" w:hAnsi="Times New Roman" w:cs="Times New Roman"/>
        </w:rPr>
      </w:pPr>
      <w:r w:rsidRPr="007050FD">
        <w:rPr>
          <w:rFonts w:ascii="Times New Roman" w:hAnsi="Times New Roman" w:cs="Times New Roman"/>
        </w:rPr>
        <w:t xml:space="preserve">Türk Dil Kurumu (TDK). (2022, Ekim 12). Güncel Türkçe Sözlük. </w:t>
      </w:r>
      <w:hyperlink r:id="rId10" w:history="1">
        <w:r w:rsidRPr="007050FD">
          <w:rPr>
            <w:rStyle w:val="Kpr"/>
            <w:rFonts w:ascii="Times New Roman" w:hAnsi="Times New Roman" w:cs="Times New Roman"/>
          </w:rPr>
          <w:t>https://sozluk.gov.tr/</w:t>
        </w:r>
      </w:hyperlink>
    </w:p>
    <w:sectPr w:rsidR="00B839D3" w:rsidRPr="00041A4B" w:rsidSect="00B839D3">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62BB7"/>
    <w:multiLevelType w:val="hybridMultilevel"/>
    <w:tmpl w:val="291EC000"/>
    <w:lvl w:ilvl="0" w:tplc="5E1CAD7C">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31941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319"/>
    <w:rsid w:val="00023574"/>
    <w:rsid w:val="00033CEB"/>
    <w:rsid w:val="00041A4B"/>
    <w:rsid w:val="00062F38"/>
    <w:rsid w:val="00065454"/>
    <w:rsid w:val="000B166B"/>
    <w:rsid w:val="000B4CEC"/>
    <w:rsid w:val="000C2ED8"/>
    <w:rsid w:val="000C61A0"/>
    <w:rsid w:val="000E0ABD"/>
    <w:rsid w:val="000F5C05"/>
    <w:rsid w:val="001231BF"/>
    <w:rsid w:val="00127322"/>
    <w:rsid w:val="001A5381"/>
    <w:rsid w:val="00233645"/>
    <w:rsid w:val="00253C44"/>
    <w:rsid w:val="0029325E"/>
    <w:rsid w:val="002956AD"/>
    <w:rsid w:val="002C7A72"/>
    <w:rsid w:val="002D3150"/>
    <w:rsid w:val="002F3048"/>
    <w:rsid w:val="003137F6"/>
    <w:rsid w:val="0034699C"/>
    <w:rsid w:val="003503E3"/>
    <w:rsid w:val="00357759"/>
    <w:rsid w:val="003662B9"/>
    <w:rsid w:val="00376994"/>
    <w:rsid w:val="00376E57"/>
    <w:rsid w:val="00392D42"/>
    <w:rsid w:val="003D3B40"/>
    <w:rsid w:val="003D6604"/>
    <w:rsid w:val="003F5191"/>
    <w:rsid w:val="00404D25"/>
    <w:rsid w:val="004349CE"/>
    <w:rsid w:val="00483622"/>
    <w:rsid w:val="004D3554"/>
    <w:rsid w:val="005022C1"/>
    <w:rsid w:val="00504E03"/>
    <w:rsid w:val="00516472"/>
    <w:rsid w:val="00525014"/>
    <w:rsid w:val="00544C12"/>
    <w:rsid w:val="005F38F3"/>
    <w:rsid w:val="006208AB"/>
    <w:rsid w:val="006607F9"/>
    <w:rsid w:val="00674885"/>
    <w:rsid w:val="006B4D42"/>
    <w:rsid w:val="006C04D6"/>
    <w:rsid w:val="007057F4"/>
    <w:rsid w:val="0072691C"/>
    <w:rsid w:val="007479F5"/>
    <w:rsid w:val="00771F48"/>
    <w:rsid w:val="00781F9F"/>
    <w:rsid w:val="00794EB4"/>
    <w:rsid w:val="007C1DB6"/>
    <w:rsid w:val="007C1FE4"/>
    <w:rsid w:val="007F71A7"/>
    <w:rsid w:val="00802084"/>
    <w:rsid w:val="00806486"/>
    <w:rsid w:val="00815F66"/>
    <w:rsid w:val="0086013C"/>
    <w:rsid w:val="00896D0B"/>
    <w:rsid w:val="008C101E"/>
    <w:rsid w:val="00922CB2"/>
    <w:rsid w:val="00940A69"/>
    <w:rsid w:val="009418A4"/>
    <w:rsid w:val="00945522"/>
    <w:rsid w:val="009571C3"/>
    <w:rsid w:val="00992115"/>
    <w:rsid w:val="009A7444"/>
    <w:rsid w:val="009E305F"/>
    <w:rsid w:val="009E566A"/>
    <w:rsid w:val="009F5BC0"/>
    <w:rsid w:val="00A24E63"/>
    <w:rsid w:val="00A2606A"/>
    <w:rsid w:val="00A37977"/>
    <w:rsid w:val="00A438FC"/>
    <w:rsid w:val="00A518AD"/>
    <w:rsid w:val="00AB7626"/>
    <w:rsid w:val="00AC1141"/>
    <w:rsid w:val="00AE2246"/>
    <w:rsid w:val="00B43692"/>
    <w:rsid w:val="00B56977"/>
    <w:rsid w:val="00B73953"/>
    <w:rsid w:val="00B8355A"/>
    <w:rsid w:val="00B839D3"/>
    <w:rsid w:val="00B90C9C"/>
    <w:rsid w:val="00BE29B9"/>
    <w:rsid w:val="00BE6DC5"/>
    <w:rsid w:val="00BF4303"/>
    <w:rsid w:val="00C03FFF"/>
    <w:rsid w:val="00C40D0A"/>
    <w:rsid w:val="00C419AA"/>
    <w:rsid w:val="00C859C7"/>
    <w:rsid w:val="00C85CAF"/>
    <w:rsid w:val="00CA11DB"/>
    <w:rsid w:val="00CB058D"/>
    <w:rsid w:val="00CB6442"/>
    <w:rsid w:val="00CF7B07"/>
    <w:rsid w:val="00D07CBD"/>
    <w:rsid w:val="00D3542B"/>
    <w:rsid w:val="00D55E4A"/>
    <w:rsid w:val="00D614A6"/>
    <w:rsid w:val="00D71C2F"/>
    <w:rsid w:val="00D7439F"/>
    <w:rsid w:val="00D76237"/>
    <w:rsid w:val="00D76620"/>
    <w:rsid w:val="00E00B66"/>
    <w:rsid w:val="00E05239"/>
    <w:rsid w:val="00E3405D"/>
    <w:rsid w:val="00E53CC1"/>
    <w:rsid w:val="00E90701"/>
    <w:rsid w:val="00E92190"/>
    <w:rsid w:val="00E93C6A"/>
    <w:rsid w:val="00EA0D7B"/>
    <w:rsid w:val="00EF23CE"/>
    <w:rsid w:val="00EF3EF5"/>
    <w:rsid w:val="00F01486"/>
    <w:rsid w:val="00F11560"/>
    <w:rsid w:val="00F43E35"/>
    <w:rsid w:val="00F52244"/>
    <w:rsid w:val="00F86D90"/>
    <w:rsid w:val="00FB41DB"/>
    <w:rsid w:val="00FC5319"/>
    <w:rsid w:val="00FD7E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A8BCD34"/>
  <w15:chartTrackingRefBased/>
  <w15:docId w15:val="{863B99B8-7410-2C4B-90A1-55D1DA54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5319"/>
    <w:pPr>
      <w:ind w:left="720"/>
      <w:contextualSpacing/>
    </w:pPr>
  </w:style>
  <w:style w:type="paragraph" w:styleId="NormalWeb">
    <w:name w:val="Normal (Web)"/>
    <w:basedOn w:val="Normal"/>
    <w:uiPriority w:val="99"/>
    <w:semiHidden/>
    <w:unhideWhenUsed/>
    <w:rsid w:val="00B56977"/>
    <w:pPr>
      <w:spacing w:before="100" w:beforeAutospacing="1" w:after="100" w:afterAutospacing="1"/>
    </w:pPr>
    <w:rPr>
      <w:rFonts w:ascii="Times New Roman" w:eastAsia="Times New Roman" w:hAnsi="Times New Roman" w:cs="Times New Roman"/>
      <w:lang w:eastAsia="tr-TR"/>
    </w:rPr>
  </w:style>
  <w:style w:type="character" w:styleId="Kpr">
    <w:name w:val="Hyperlink"/>
    <w:basedOn w:val="VarsaylanParagrafYazTipi"/>
    <w:uiPriority w:val="99"/>
    <w:semiHidden/>
    <w:unhideWhenUsed/>
    <w:rsid w:val="00D354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27271">
      <w:bodyDiv w:val="1"/>
      <w:marLeft w:val="0"/>
      <w:marRight w:val="0"/>
      <w:marTop w:val="0"/>
      <w:marBottom w:val="0"/>
      <w:divBdr>
        <w:top w:val="none" w:sz="0" w:space="0" w:color="auto"/>
        <w:left w:val="none" w:sz="0" w:space="0" w:color="auto"/>
        <w:bottom w:val="none" w:sz="0" w:space="0" w:color="auto"/>
        <w:right w:val="none" w:sz="0" w:space="0" w:color="auto"/>
      </w:divBdr>
    </w:div>
    <w:div w:id="251396212">
      <w:bodyDiv w:val="1"/>
      <w:marLeft w:val="0"/>
      <w:marRight w:val="0"/>
      <w:marTop w:val="0"/>
      <w:marBottom w:val="0"/>
      <w:divBdr>
        <w:top w:val="none" w:sz="0" w:space="0" w:color="auto"/>
        <w:left w:val="none" w:sz="0" w:space="0" w:color="auto"/>
        <w:bottom w:val="none" w:sz="0" w:space="0" w:color="auto"/>
        <w:right w:val="none" w:sz="0" w:space="0" w:color="auto"/>
      </w:divBdr>
      <w:divsChild>
        <w:div w:id="434641198">
          <w:marLeft w:val="0"/>
          <w:marRight w:val="0"/>
          <w:marTop w:val="0"/>
          <w:marBottom w:val="0"/>
          <w:divBdr>
            <w:top w:val="none" w:sz="0" w:space="0" w:color="auto"/>
            <w:left w:val="none" w:sz="0" w:space="0" w:color="auto"/>
            <w:bottom w:val="none" w:sz="0" w:space="0" w:color="auto"/>
            <w:right w:val="none" w:sz="0" w:space="0" w:color="auto"/>
          </w:divBdr>
          <w:divsChild>
            <w:div w:id="1404254589">
              <w:marLeft w:val="0"/>
              <w:marRight w:val="0"/>
              <w:marTop w:val="0"/>
              <w:marBottom w:val="0"/>
              <w:divBdr>
                <w:top w:val="none" w:sz="0" w:space="0" w:color="auto"/>
                <w:left w:val="none" w:sz="0" w:space="0" w:color="auto"/>
                <w:bottom w:val="none" w:sz="0" w:space="0" w:color="auto"/>
                <w:right w:val="none" w:sz="0" w:space="0" w:color="auto"/>
              </w:divBdr>
              <w:divsChild>
                <w:div w:id="130227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03441">
      <w:bodyDiv w:val="1"/>
      <w:marLeft w:val="0"/>
      <w:marRight w:val="0"/>
      <w:marTop w:val="0"/>
      <w:marBottom w:val="0"/>
      <w:divBdr>
        <w:top w:val="none" w:sz="0" w:space="0" w:color="auto"/>
        <w:left w:val="none" w:sz="0" w:space="0" w:color="auto"/>
        <w:bottom w:val="none" w:sz="0" w:space="0" w:color="auto"/>
        <w:right w:val="none" w:sz="0" w:space="0" w:color="auto"/>
      </w:divBdr>
    </w:div>
    <w:div w:id="1911188668">
      <w:bodyDiv w:val="1"/>
      <w:marLeft w:val="0"/>
      <w:marRight w:val="0"/>
      <w:marTop w:val="0"/>
      <w:marBottom w:val="0"/>
      <w:divBdr>
        <w:top w:val="none" w:sz="0" w:space="0" w:color="auto"/>
        <w:left w:val="none" w:sz="0" w:space="0" w:color="auto"/>
        <w:bottom w:val="none" w:sz="0" w:space="0" w:color="auto"/>
        <w:right w:val="none" w:sz="0" w:space="0" w:color="auto"/>
      </w:divBdr>
      <w:divsChild>
        <w:div w:id="377555438">
          <w:marLeft w:val="547"/>
          <w:marRight w:val="0"/>
          <w:marTop w:val="200"/>
          <w:marBottom w:val="0"/>
          <w:divBdr>
            <w:top w:val="none" w:sz="0" w:space="0" w:color="auto"/>
            <w:left w:val="none" w:sz="0" w:space="0" w:color="auto"/>
            <w:bottom w:val="none" w:sz="0" w:space="0" w:color="auto"/>
            <w:right w:val="none" w:sz="0" w:space="0" w:color="auto"/>
          </w:divBdr>
        </w:div>
        <w:div w:id="1405881048">
          <w:marLeft w:val="547"/>
          <w:marRight w:val="0"/>
          <w:marTop w:val="200"/>
          <w:marBottom w:val="0"/>
          <w:divBdr>
            <w:top w:val="none" w:sz="0" w:space="0" w:color="auto"/>
            <w:left w:val="none" w:sz="0" w:space="0" w:color="auto"/>
            <w:bottom w:val="none" w:sz="0" w:space="0" w:color="auto"/>
            <w:right w:val="none" w:sz="0" w:space="0" w:color="auto"/>
          </w:divBdr>
        </w:div>
        <w:div w:id="268900087">
          <w:marLeft w:val="547"/>
          <w:marRight w:val="0"/>
          <w:marTop w:val="200"/>
          <w:marBottom w:val="0"/>
          <w:divBdr>
            <w:top w:val="none" w:sz="0" w:space="0" w:color="auto"/>
            <w:left w:val="none" w:sz="0" w:space="0" w:color="auto"/>
            <w:bottom w:val="none" w:sz="0" w:space="0" w:color="auto"/>
            <w:right w:val="none" w:sz="0" w:space="0" w:color="auto"/>
          </w:divBdr>
        </w:div>
        <w:div w:id="199048730">
          <w:marLeft w:val="547"/>
          <w:marRight w:val="0"/>
          <w:marTop w:val="200"/>
          <w:marBottom w:val="0"/>
          <w:divBdr>
            <w:top w:val="none" w:sz="0" w:space="0" w:color="auto"/>
            <w:left w:val="none" w:sz="0" w:space="0" w:color="auto"/>
            <w:bottom w:val="none" w:sz="0" w:space="0" w:color="auto"/>
            <w:right w:val="none" w:sz="0" w:space="0" w:color="auto"/>
          </w:divBdr>
        </w:div>
        <w:div w:id="1438987110">
          <w:marLeft w:val="547"/>
          <w:marRight w:val="0"/>
          <w:marTop w:val="200"/>
          <w:marBottom w:val="0"/>
          <w:divBdr>
            <w:top w:val="none" w:sz="0" w:space="0" w:color="auto"/>
            <w:left w:val="none" w:sz="0" w:space="0" w:color="auto"/>
            <w:bottom w:val="none" w:sz="0" w:space="0" w:color="auto"/>
            <w:right w:val="none" w:sz="0" w:space="0" w:color="auto"/>
          </w:divBdr>
        </w:div>
      </w:divsChild>
    </w:div>
    <w:div w:id="1950357711">
      <w:bodyDiv w:val="1"/>
      <w:marLeft w:val="0"/>
      <w:marRight w:val="0"/>
      <w:marTop w:val="0"/>
      <w:marBottom w:val="0"/>
      <w:divBdr>
        <w:top w:val="none" w:sz="0" w:space="0" w:color="auto"/>
        <w:left w:val="none" w:sz="0" w:space="0" w:color="auto"/>
        <w:bottom w:val="none" w:sz="0" w:space="0" w:color="auto"/>
        <w:right w:val="none" w:sz="0" w:space="0" w:color="auto"/>
      </w:divBdr>
      <w:divsChild>
        <w:div w:id="1423140827">
          <w:marLeft w:val="0"/>
          <w:marRight w:val="0"/>
          <w:marTop w:val="0"/>
          <w:marBottom w:val="0"/>
          <w:divBdr>
            <w:top w:val="none" w:sz="0" w:space="0" w:color="auto"/>
            <w:left w:val="none" w:sz="0" w:space="0" w:color="auto"/>
            <w:bottom w:val="none" w:sz="0" w:space="0" w:color="auto"/>
            <w:right w:val="none" w:sz="0" w:space="0" w:color="auto"/>
          </w:divBdr>
          <w:divsChild>
            <w:div w:id="1404914145">
              <w:marLeft w:val="0"/>
              <w:marRight w:val="0"/>
              <w:marTop w:val="0"/>
              <w:marBottom w:val="0"/>
              <w:divBdr>
                <w:top w:val="none" w:sz="0" w:space="0" w:color="auto"/>
                <w:left w:val="none" w:sz="0" w:space="0" w:color="auto"/>
                <w:bottom w:val="none" w:sz="0" w:space="0" w:color="auto"/>
                <w:right w:val="none" w:sz="0" w:space="0" w:color="auto"/>
              </w:divBdr>
              <w:divsChild>
                <w:div w:id="150308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zluk.gov.tr" TargetMode="External"/><Relationship Id="rId3" Type="http://schemas.openxmlformats.org/officeDocument/2006/relationships/styles" Target="styles.xml"/><Relationship Id="rId7" Type="http://schemas.openxmlformats.org/officeDocument/2006/relationships/hyperlink" Target="https://orcid.org/0000-0001-9515-284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rcid.org/0000-0001-7461-777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ozluk.gov.tr/" TargetMode="External"/><Relationship Id="rId4" Type="http://schemas.openxmlformats.org/officeDocument/2006/relationships/settings" Target="settings.xml"/><Relationship Id="rId9" Type="http://schemas.openxmlformats.org/officeDocument/2006/relationships/hyperlink" Target="https://sozluk.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Doğ17</b:Tag>
    <b:SourceType>Book</b:SourceType>
    <b:Guid>{4B05EF5D-24BE-8E40-AF42-04EAA2C352BF}</b:Guid>
    <b:Author>
      <b:Author>
        <b:NameList>
          <b:Person>
            <b:Last>Aksan</b:Last>
            <b:First>Doğan</b:First>
          </b:Person>
        </b:NameList>
      </b:Author>
    </b:Author>
    <b:Year>2017</b:Year>
    <b:RefOrder>1</b:RefOrder>
  </b:Source>
  <b:Source>
    <b:Tag>Doğ15</b:Tag>
    <b:SourceType>Book</b:SourceType>
    <b:Guid>{E39A2EE2-98BD-6049-A663-C76C55EAA92D}</b:Guid>
    <b:Author>
      <b:Author>
        <b:NameList>
          <b:Person>
            <b:Last>Aksan</b:Last>
            <b:First>Doğan</b:First>
          </b:Person>
        </b:NameList>
      </b:Author>
    </b:Author>
    <b:Year>2015</b:Year>
    <b:RefOrder>2</b:RefOrder>
  </b:Source>
  <b:Source>
    <b:Tag>Nec12</b:Tag>
    <b:SourceType>ElectronicSource</b:SourceType>
    <b:Guid>{7E0271D8-7F5A-D148-B749-588AF585AF13}</b:Guid>
    <b:Author>
      <b:Author>
        <b:NameList>
          <b:Person>
            <b:Last>Akyalçın</b:Last>
            <b:First>Necmi</b:First>
          </b:Person>
        </b:NameList>
      </b:Author>
    </b:Author>
    <b:Year>2012</b:Year>
    <b:RefOrder>3</b:RefOrder>
  </b:Source>
  <b:Source>
    <b:Tag>Öme201</b:Tag>
    <b:SourceType>ElectronicSource</b:SourceType>
    <b:Guid>{03ECAF4F-CF4F-DB41-97C1-71F7B8D1783C}</b:Guid>
    <b:Author>
      <b:Author>
        <b:NameList>
          <b:Person>
            <b:Last>Aksoy</b:Last>
            <b:First>Ömer</b:First>
            <b:Middle>Asım</b:Middle>
          </b:Person>
        </b:NameList>
      </b:Author>
    </b:Author>
    <b:Year>2020</b:Year>
    <b:RefOrder>4</b:RefOrder>
  </b:Source>
  <b:Source>
    <b:Tag>Zey924</b:Tag>
    <b:SourceType>ElectronicSource</b:SourceType>
    <b:Guid>{7C0D8D3D-3525-2648-A99A-87735829C67F}</b:Guid>
    <b:Author>
      <b:Author>
        <b:NameList>
          <b:Person>
            <b:Last>Kormaz</b:Last>
            <b:First>Zeynep</b:First>
          </b:Person>
        </b:NameList>
      </b:Author>
    </b:Author>
    <b:Year>1992</b:Year>
    <b:RefOrder>5</b:RefOrder>
  </b:Source>
  <b:Source>
    <b:Tag>Lon</b:Tag>
    <b:SourceType>ElectronicSource</b:SourceType>
    <b:Guid>{CEF31CB2-83B3-C640-8120-B368BEFFF763}</b:Guid>
    <b:Author>
      <b:Author>
        <b:NameList>
          <b:Person>
            <b:Last>Longman</b:Last>
          </b:Person>
        </b:NameList>
      </b:Author>
    </b:Author>
    <b:Year>2002</b:Year>
    <b:RefOrder>6</b:RefOrder>
  </b:Source>
</b:Sources>
</file>

<file path=customXml/itemProps1.xml><?xml version="1.0" encoding="utf-8"?>
<ds:datastoreItem xmlns:ds="http://schemas.openxmlformats.org/officeDocument/2006/customXml" ds:itemID="{8205B7BE-BBF7-D040-992C-9C52DFBA8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14</Pages>
  <Words>6430</Words>
  <Characters>36653</Characters>
  <Application>Microsoft Office Word</Application>
  <DocSecurity>0</DocSecurity>
  <Lines>305</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Damla Aydoğan</dc:creator>
  <cp:keywords/>
  <dc:description/>
  <cp:lastModifiedBy>Damla Aydoğan</cp:lastModifiedBy>
  <cp:revision>39</cp:revision>
  <dcterms:created xsi:type="dcterms:W3CDTF">2022-11-20T18:33:00Z</dcterms:created>
  <dcterms:modified xsi:type="dcterms:W3CDTF">2023-01-14T07:11:00Z</dcterms:modified>
</cp:coreProperties>
</file>