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EEE0B" w14:textId="1D1AD1BB" w:rsidR="00652B69" w:rsidRDefault="00627B1F" w:rsidP="00E0352C">
      <w:pPr>
        <w:spacing w:before="60" w:after="60" w:line="240" w:lineRule="auto"/>
        <w:jc w:val="center"/>
        <w:rPr>
          <w:rFonts w:eastAsia="Times New Roman"/>
          <w:b/>
          <w:sz w:val="28"/>
          <w:szCs w:val="28"/>
        </w:rPr>
      </w:pPr>
      <w:r w:rsidRPr="6DA43BBD">
        <w:rPr>
          <w:rFonts w:eastAsia="Times New Roman"/>
          <w:b/>
          <w:sz w:val="28"/>
          <w:szCs w:val="28"/>
        </w:rPr>
        <w:t xml:space="preserve">SANAL DÜNYADA GERÇEK BİR DENEYİM: </w:t>
      </w:r>
      <w:r>
        <w:br/>
      </w:r>
      <w:r w:rsidRPr="6DA43BBD">
        <w:rPr>
          <w:rFonts w:eastAsia="Times New Roman"/>
          <w:b/>
          <w:sz w:val="28"/>
          <w:szCs w:val="28"/>
        </w:rPr>
        <w:t>OYUN</w:t>
      </w:r>
      <w:r w:rsidR="006720A5">
        <w:rPr>
          <w:rFonts w:eastAsia="Times New Roman"/>
          <w:b/>
          <w:sz w:val="28"/>
          <w:szCs w:val="28"/>
        </w:rPr>
        <w:t>-</w:t>
      </w:r>
      <w:r w:rsidRPr="6DA43BBD">
        <w:rPr>
          <w:rFonts w:eastAsia="Times New Roman"/>
          <w:b/>
          <w:sz w:val="28"/>
          <w:szCs w:val="28"/>
        </w:rPr>
        <w:t>İÇİ FOTOĞRAFÇILIK</w:t>
      </w:r>
    </w:p>
    <w:p w14:paraId="44175451" w14:textId="77777777" w:rsidR="00B80A2D" w:rsidRDefault="00B80A2D" w:rsidP="00E0352C">
      <w:pPr>
        <w:spacing w:before="60" w:after="60" w:line="240" w:lineRule="auto"/>
        <w:jc w:val="center"/>
        <w:rPr>
          <w:rFonts w:eastAsia="Times New Roman"/>
          <w:b/>
          <w:sz w:val="28"/>
          <w:szCs w:val="28"/>
        </w:rPr>
      </w:pPr>
    </w:p>
    <w:p w14:paraId="45BB2F05" w14:textId="77777777" w:rsidR="00D75BE5" w:rsidRDefault="00013779" w:rsidP="00E0352C">
      <w:pPr>
        <w:spacing w:before="60" w:after="60" w:line="240" w:lineRule="auto"/>
        <w:jc w:val="right"/>
        <w:rPr>
          <w:b/>
          <w:bCs/>
        </w:rPr>
      </w:pPr>
      <w:r w:rsidRPr="00295C23">
        <w:rPr>
          <w:b/>
          <w:bCs/>
        </w:rPr>
        <w:t>Aslı Begüm MERİÇ</w:t>
      </w:r>
    </w:p>
    <w:p w14:paraId="54F5051B" w14:textId="77777777" w:rsidR="00D75BE5" w:rsidRPr="0053791B" w:rsidRDefault="00D75BE5" w:rsidP="00E0352C">
      <w:pPr>
        <w:spacing w:before="60" w:after="60" w:line="240" w:lineRule="auto"/>
        <w:jc w:val="right"/>
      </w:pPr>
      <w:r w:rsidRPr="0053791B">
        <w:t>İstanbul Üniversitesi, Türkiye</w:t>
      </w:r>
    </w:p>
    <w:p w14:paraId="0BF9BBBF" w14:textId="52A6B778" w:rsidR="0053791B" w:rsidRDefault="00000000" w:rsidP="00E0352C">
      <w:pPr>
        <w:spacing w:before="60" w:after="60" w:line="240" w:lineRule="auto"/>
        <w:jc w:val="right"/>
      </w:pPr>
      <w:hyperlink r:id="rId11" w:history="1">
        <w:r w:rsidR="0053791B" w:rsidRPr="00DB4B7F">
          <w:rPr>
            <w:rStyle w:val="Kpr"/>
          </w:rPr>
          <w:t>aslibegummeric@gmail.com</w:t>
        </w:r>
      </w:hyperlink>
    </w:p>
    <w:p w14:paraId="1D481A26" w14:textId="07F1F882" w:rsidR="00013779" w:rsidRPr="00295C23" w:rsidRDefault="00013779" w:rsidP="00E0352C">
      <w:pPr>
        <w:spacing w:before="60" w:after="60" w:line="240" w:lineRule="auto"/>
        <w:jc w:val="right"/>
        <w:rPr>
          <w:b/>
          <w:bCs/>
        </w:rPr>
      </w:pPr>
      <w:r w:rsidRPr="0053791B">
        <w:t>0000-0002-3081-9573</w:t>
      </w:r>
    </w:p>
    <w:p w14:paraId="23ACA031" w14:textId="77777777" w:rsidR="002F19C6" w:rsidRDefault="002F19C6" w:rsidP="00E0352C">
      <w:pPr>
        <w:spacing w:before="60" w:after="60" w:line="240" w:lineRule="auto"/>
        <w:jc w:val="center"/>
        <w:rPr>
          <w:b/>
          <w:bCs/>
        </w:rPr>
      </w:pPr>
      <w:r w:rsidRPr="00295C23">
        <w:rPr>
          <w:b/>
          <w:bCs/>
        </w:rPr>
        <w:t>ÖZET</w:t>
      </w:r>
    </w:p>
    <w:p w14:paraId="17DD47E6" w14:textId="068BC9E2" w:rsidR="00E01AEC" w:rsidRDefault="00E01AEC" w:rsidP="00E0352C">
      <w:pPr>
        <w:spacing w:before="60" w:after="60" w:line="240" w:lineRule="auto"/>
        <w:jc w:val="both"/>
      </w:pPr>
      <w:r>
        <w:t>Oyun-içi fotoğrafçılık (in-game photography, ing.) ya da diğer adıyla sanal fotoğrafçılık (virtual photography, ing.); geleneksel olarak farklı iki medyayı (video oyunu ve fotoğraf) birleştiren bir ara fenomendir ve bu fenomen incelenirken medya çalışmaları, sanat tarihi, medya sanatı, estetik ve görsel kültür çalışmaları gibi alanların da dikkate alınması gereklidir. Özellikle yeni nesil oyunlarda dahili fotoğraf modu bulunmaktadır ve bu modlar parlaklık, kontrast, pozlandırma, alan derinliği, odak uzaklığı gibi birtakım teknik ayarları barındırmaktadır. Oyun-içi fotoğrafçılık, dünya çapında akademik literatür için yeni çalışılmaya başlanan bir kavramdır. Bu çalışmanın amacı, söz konusu kavramı tanımı, kapsamı, örnekleri ve mecraları bakımından ele almaktır. Bu çalışmada araştırma yöntemi olarak literatür taraması yöntemi kullanılmıştır. Bu yöntemle yazılı kaynaklar ve çeşitli internet sitelerinde var olan bilgiler toplanmıştır. Çalışmadaki bir diğer araştırma yöntemi dijital doküman analizidir. Doküman analizi, basılı ve elektronik (bilgisayar tabanlı ve internet erişimli) materyallerin incelenmesi ve değerlendirilmesi sürecinde gerçekleşen bir dizi işlemdir. Araştırmadan elde edilen bulguların başında söz konusu kavramın dijital oyun pratikleri içerisinde uzun zamandır kullanıldığı gelmektedir. Ayrıca dünya çapında oyun-içi fotoğrafçılığı konu alan çalışmaların sayısı her geçen gün artmaktadır. Kavram sadece oyun pratiklerinde veya akademik çalışmalarla sınırlı kalmamış, geleneksel fotoğrafların sergilendiği birçok dijital mecraya da tematik bağlamda nüfuz etmiştir. Kavramın uygulamadaki yaygınlığı akademik literatürde karşılık bulmamaktadır. Özellikle yeni medya ve dijitalleşme üst başlıklı çalışmanın söz konusu kavrama yer vermesi ihtiyacı her geçen gün artmaktadır.</w:t>
      </w:r>
    </w:p>
    <w:p w14:paraId="55F858D6" w14:textId="77777777" w:rsidR="00A03C48" w:rsidRDefault="00A03C48" w:rsidP="00E0352C">
      <w:pPr>
        <w:spacing w:before="60" w:after="60" w:line="240" w:lineRule="auto"/>
        <w:jc w:val="both"/>
      </w:pPr>
    </w:p>
    <w:p w14:paraId="6AAA2B32" w14:textId="5840B1CB" w:rsidR="00013779" w:rsidRDefault="00F506BA" w:rsidP="00E0352C">
      <w:pPr>
        <w:spacing w:before="60" w:after="60" w:line="240" w:lineRule="auto"/>
        <w:jc w:val="both"/>
      </w:pPr>
      <w:r w:rsidRPr="00295C23">
        <w:rPr>
          <w:b/>
          <w:bCs/>
        </w:rPr>
        <w:t>Anahtar Kelimeler:</w:t>
      </w:r>
      <w:r w:rsidRPr="00295C23">
        <w:t xml:space="preserve"> </w:t>
      </w:r>
      <w:r w:rsidR="00EC00E0">
        <w:t>fotoğrafçılık, sanal fotoğrafçılık, oyun</w:t>
      </w:r>
      <w:r w:rsidR="006720A5">
        <w:t>-</w:t>
      </w:r>
      <w:r w:rsidR="00EC00E0">
        <w:t xml:space="preserve">içi </w:t>
      </w:r>
      <w:r w:rsidR="00405C18">
        <w:t>fotoğrafçılık,</w:t>
      </w:r>
      <w:r w:rsidR="008E3BC2">
        <w:t xml:space="preserve"> fotoğraf modu,</w:t>
      </w:r>
      <w:r w:rsidR="00405C18">
        <w:t xml:space="preserve"> video oyunları</w:t>
      </w:r>
    </w:p>
    <w:p w14:paraId="5C2B605E" w14:textId="77777777" w:rsidR="00681A18" w:rsidRDefault="00681A18" w:rsidP="00E0352C">
      <w:pPr>
        <w:spacing w:before="60" w:after="60" w:line="240" w:lineRule="auto"/>
        <w:jc w:val="both"/>
      </w:pPr>
    </w:p>
    <w:p w14:paraId="564C987D" w14:textId="0F989060" w:rsidR="00681A18" w:rsidRDefault="004E1AFE" w:rsidP="00E0352C">
      <w:pPr>
        <w:spacing w:before="60" w:after="60" w:line="240" w:lineRule="auto"/>
        <w:jc w:val="center"/>
        <w:rPr>
          <w:rFonts w:eastAsia="Times New Roman"/>
          <w:b/>
          <w:sz w:val="28"/>
          <w:szCs w:val="28"/>
        </w:rPr>
      </w:pPr>
      <w:r>
        <w:rPr>
          <w:rFonts w:eastAsia="Times New Roman"/>
          <w:b/>
          <w:sz w:val="28"/>
          <w:szCs w:val="28"/>
        </w:rPr>
        <w:t>A REAL EXPERIENCE IN VIRTUAL WORLD:</w:t>
      </w:r>
      <w:r w:rsidR="00681A18" w:rsidRPr="6DA43BBD">
        <w:rPr>
          <w:rFonts w:eastAsia="Times New Roman"/>
          <w:b/>
          <w:sz w:val="28"/>
          <w:szCs w:val="28"/>
        </w:rPr>
        <w:t xml:space="preserve"> </w:t>
      </w:r>
      <w:r w:rsidR="00681A18">
        <w:br/>
      </w:r>
      <w:r>
        <w:rPr>
          <w:rFonts w:eastAsia="Times New Roman"/>
          <w:b/>
          <w:sz w:val="28"/>
          <w:szCs w:val="28"/>
        </w:rPr>
        <w:t>IN-GAME PHOTOGRAPHY</w:t>
      </w:r>
    </w:p>
    <w:p w14:paraId="627A1C34" w14:textId="77777777" w:rsidR="00681A18" w:rsidRDefault="00681A18" w:rsidP="00E0352C">
      <w:pPr>
        <w:spacing w:before="60" w:after="60" w:line="240" w:lineRule="auto"/>
        <w:jc w:val="center"/>
        <w:rPr>
          <w:b/>
          <w:bCs/>
        </w:rPr>
      </w:pPr>
    </w:p>
    <w:p w14:paraId="3CD60A9B" w14:textId="063CB861" w:rsidR="00130A01" w:rsidRDefault="00130A01" w:rsidP="00E0352C">
      <w:pPr>
        <w:spacing w:before="60" w:after="60" w:line="240" w:lineRule="auto"/>
        <w:jc w:val="center"/>
        <w:rPr>
          <w:b/>
          <w:bCs/>
        </w:rPr>
      </w:pPr>
      <w:r>
        <w:rPr>
          <w:b/>
          <w:bCs/>
        </w:rPr>
        <w:t>ABSTRACT</w:t>
      </w:r>
    </w:p>
    <w:p w14:paraId="012FD681" w14:textId="148741E7" w:rsidR="00FE3999" w:rsidRDefault="00FE3999" w:rsidP="00E0352C">
      <w:pPr>
        <w:spacing w:before="60" w:after="60" w:line="240" w:lineRule="auto"/>
        <w:jc w:val="both"/>
        <w:rPr>
          <w:rFonts w:eastAsia="Times New Roman"/>
          <w:lang w:val="en" w:eastAsia="tr-TR"/>
        </w:rPr>
      </w:pPr>
      <w:r w:rsidRPr="002F181A">
        <w:rPr>
          <w:rFonts w:eastAsia="Times New Roman"/>
          <w:lang w:eastAsia="tr-TR"/>
        </w:rPr>
        <w:t>In-game photograph</w:t>
      </w:r>
      <w:r>
        <w:rPr>
          <w:rFonts w:eastAsia="Times New Roman"/>
          <w:lang w:eastAsia="tr-TR"/>
        </w:rPr>
        <w:t>y</w:t>
      </w:r>
      <w:r w:rsidRPr="002F181A">
        <w:rPr>
          <w:rFonts w:eastAsia="Times New Roman"/>
          <w:lang w:eastAsia="tr-TR"/>
        </w:rPr>
        <w:t>, also called virtual photography</w:t>
      </w:r>
      <w:r>
        <w:rPr>
          <w:rFonts w:eastAsia="Times New Roman"/>
          <w:lang w:eastAsia="tr-TR"/>
        </w:rPr>
        <w:t xml:space="preserve"> </w:t>
      </w:r>
      <w:r w:rsidRPr="002F181A">
        <w:rPr>
          <w:rFonts w:eastAsia="Times New Roman"/>
          <w:lang w:eastAsia="tr-TR"/>
        </w:rPr>
        <w:t>is an intermediate phenomenon that combines two traditionally different media (video game and photography), and while examining this phenomenon, it is necessary to consider fields such as media studies, art history, media art, aesthetics and visual culture studies.</w:t>
      </w:r>
      <w:r>
        <w:rPr>
          <w:rFonts w:eastAsia="Times New Roman"/>
          <w:lang w:eastAsia="tr-TR"/>
        </w:rPr>
        <w:t xml:space="preserve"> </w:t>
      </w:r>
      <w:r>
        <w:rPr>
          <w:rFonts w:eastAsia="Times New Roman"/>
          <w:lang w:val="en" w:eastAsia="tr-TR"/>
        </w:rPr>
        <w:t>T</w:t>
      </w:r>
      <w:r w:rsidRPr="002F181A">
        <w:rPr>
          <w:rFonts w:eastAsia="Times New Roman"/>
          <w:lang w:val="en" w:eastAsia="tr-TR"/>
        </w:rPr>
        <w:t xml:space="preserve">here </w:t>
      </w:r>
      <w:r>
        <w:rPr>
          <w:rFonts w:eastAsia="Times New Roman"/>
          <w:lang w:val="en" w:eastAsia="tr-TR"/>
        </w:rPr>
        <w:t>are</w:t>
      </w:r>
      <w:r w:rsidRPr="002F181A">
        <w:rPr>
          <w:rFonts w:eastAsia="Times New Roman"/>
          <w:lang w:val="en" w:eastAsia="tr-TR"/>
        </w:rPr>
        <w:t xml:space="preserve"> built-in photo mode</w:t>
      </w:r>
      <w:r>
        <w:rPr>
          <w:rFonts w:eastAsia="Times New Roman"/>
          <w:lang w:val="en" w:eastAsia="tr-TR"/>
        </w:rPr>
        <w:t>s in games</w:t>
      </w:r>
      <w:r w:rsidRPr="002F181A">
        <w:rPr>
          <w:rFonts w:eastAsia="Times New Roman"/>
          <w:lang w:val="en" w:eastAsia="tr-TR"/>
        </w:rPr>
        <w:t xml:space="preserve"> and these modes include several technical settings such as </w:t>
      </w:r>
      <w:r w:rsidRPr="002F181A">
        <w:rPr>
          <w:rFonts w:eastAsia="Times New Roman"/>
          <w:lang w:val="en" w:eastAsia="tr-TR"/>
        </w:rPr>
        <w:lastRenderedPageBreak/>
        <w:t>brightness, contrast, exposure, depth of field, focal length.</w:t>
      </w:r>
      <w:r>
        <w:rPr>
          <w:rFonts w:eastAsia="Times New Roman"/>
          <w:lang w:val="en" w:eastAsia="tr-TR"/>
        </w:rPr>
        <w:t xml:space="preserve"> </w:t>
      </w:r>
      <w:r w:rsidRPr="002F181A">
        <w:rPr>
          <w:rFonts w:eastAsia="Times New Roman"/>
          <w:lang w:val="en" w:eastAsia="tr-TR"/>
        </w:rPr>
        <w:t>In-game photography is a fledgling concept for academic literature around the world.</w:t>
      </w:r>
      <w:r>
        <w:rPr>
          <w:rFonts w:eastAsia="Times New Roman"/>
          <w:lang w:val="en" w:eastAsia="tr-TR"/>
        </w:rPr>
        <w:t xml:space="preserve"> </w:t>
      </w:r>
      <w:r w:rsidRPr="00E14C92">
        <w:rPr>
          <w:rFonts w:eastAsia="Times New Roman"/>
          <w:lang w:val="en" w:eastAsia="tr-TR"/>
        </w:rPr>
        <w:t>The aim of this study is to consider the concept in terms of definition, scope, examples and mediums.</w:t>
      </w:r>
      <w:r>
        <w:rPr>
          <w:rFonts w:eastAsia="Times New Roman"/>
          <w:lang w:val="en" w:eastAsia="tr-TR"/>
        </w:rPr>
        <w:t xml:space="preserve"> </w:t>
      </w:r>
      <w:r w:rsidRPr="008457F7">
        <w:rPr>
          <w:rFonts w:eastAsia="Times New Roman"/>
          <w:lang w:val="en" w:eastAsia="tr-TR"/>
        </w:rPr>
        <w:t>In this study, literature review method was used as a research method.</w:t>
      </w:r>
      <w:r>
        <w:rPr>
          <w:rFonts w:eastAsia="Times New Roman"/>
          <w:lang w:val="en" w:eastAsia="tr-TR"/>
        </w:rPr>
        <w:t xml:space="preserve"> </w:t>
      </w:r>
      <w:r w:rsidRPr="00B80641">
        <w:rPr>
          <w:rFonts w:eastAsia="Times New Roman"/>
          <w:lang w:val="en" w:eastAsia="tr-TR"/>
        </w:rPr>
        <w:t>With this method, written sources and information available on various websites were collected.</w:t>
      </w:r>
      <w:r>
        <w:rPr>
          <w:rFonts w:eastAsia="Times New Roman"/>
          <w:lang w:val="en" w:eastAsia="tr-TR"/>
        </w:rPr>
        <w:t xml:space="preserve"> </w:t>
      </w:r>
      <w:r w:rsidRPr="00AD49BF">
        <w:rPr>
          <w:rFonts w:eastAsia="Times New Roman"/>
          <w:lang w:val="en" w:eastAsia="tr-TR"/>
        </w:rPr>
        <w:t>Another research method in th</w:t>
      </w:r>
      <w:r>
        <w:rPr>
          <w:rFonts w:eastAsia="Times New Roman"/>
          <w:lang w:val="en" w:eastAsia="tr-TR"/>
        </w:rPr>
        <w:t>is</w:t>
      </w:r>
      <w:r w:rsidRPr="00AD49BF">
        <w:rPr>
          <w:rFonts w:eastAsia="Times New Roman"/>
          <w:lang w:val="en" w:eastAsia="tr-TR"/>
        </w:rPr>
        <w:t xml:space="preserve"> study is digital document analysis</w:t>
      </w:r>
      <w:r>
        <w:rPr>
          <w:rFonts w:eastAsia="Times New Roman"/>
          <w:lang w:val="en" w:eastAsia="tr-TR"/>
        </w:rPr>
        <w:t xml:space="preserve"> which </w:t>
      </w:r>
      <w:r w:rsidRPr="00491E85">
        <w:rPr>
          <w:rFonts w:eastAsia="Times New Roman"/>
          <w:lang w:val="en" w:eastAsia="tr-TR"/>
        </w:rPr>
        <w:t xml:space="preserve">is a series of processes </w:t>
      </w:r>
      <w:r>
        <w:rPr>
          <w:rFonts w:eastAsia="Times New Roman"/>
          <w:lang w:val="en" w:eastAsia="tr-TR"/>
        </w:rPr>
        <w:t>which</w:t>
      </w:r>
      <w:r w:rsidRPr="00491E85">
        <w:rPr>
          <w:rFonts w:eastAsia="Times New Roman"/>
          <w:lang w:val="en" w:eastAsia="tr-TR"/>
        </w:rPr>
        <w:t xml:space="preserve"> take place in the process of examining and evaluating printed and electronic (computer-based and internet-accessed) materials.</w:t>
      </w:r>
      <w:r>
        <w:rPr>
          <w:rFonts w:eastAsia="Times New Roman"/>
          <w:lang w:val="en" w:eastAsia="tr-TR"/>
        </w:rPr>
        <w:t xml:space="preserve"> </w:t>
      </w:r>
      <w:r w:rsidRPr="00FE0497">
        <w:rPr>
          <w:rFonts w:eastAsia="Times New Roman"/>
          <w:lang w:val="en" w:eastAsia="tr-TR"/>
        </w:rPr>
        <w:t>The findings show that the concept has been used for a long time in digital game practices</w:t>
      </w:r>
      <w:r w:rsidRPr="0004284A">
        <w:rPr>
          <w:rFonts w:eastAsia="Times New Roman"/>
          <w:lang w:val="en" w:eastAsia="tr-TR"/>
        </w:rPr>
        <w:t>.</w:t>
      </w:r>
      <w:r>
        <w:rPr>
          <w:rFonts w:eastAsia="Times New Roman"/>
          <w:lang w:val="en" w:eastAsia="tr-TR"/>
        </w:rPr>
        <w:t xml:space="preserve"> </w:t>
      </w:r>
      <w:r w:rsidRPr="00F64325">
        <w:rPr>
          <w:rFonts w:eastAsia="Times New Roman"/>
          <w:lang w:val="en" w:eastAsia="tr-TR"/>
        </w:rPr>
        <w:t>In addition</w:t>
      </w:r>
      <w:r>
        <w:rPr>
          <w:rFonts w:eastAsia="Times New Roman"/>
          <w:lang w:val="en" w:eastAsia="tr-TR"/>
        </w:rPr>
        <w:t xml:space="preserve"> t</w:t>
      </w:r>
      <w:r w:rsidRPr="005742BC">
        <w:rPr>
          <w:rFonts w:eastAsia="Times New Roman"/>
          <w:lang w:val="en" w:eastAsia="tr-TR"/>
        </w:rPr>
        <w:t>he concept has also penetrated many digital media where traditional photographs are exhibited in a thematic context.</w:t>
      </w:r>
      <w:r>
        <w:rPr>
          <w:rFonts w:eastAsia="Times New Roman"/>
          <w:lang w:val="en" w:eastAsia="tr-TR"/>
        </w:rPr>
        <w:t xml:space="preserve"> </w:t>
      </w:r>
      <w:r w:rsidRPr="00512014">
        <w:rPr>
          <w:rFonts w:eastAsia="Times New Roman"/>
          <w:lang w:val="en" w:eastAsia="tr-TR"/>
        </w:rPr>
        <w:t xml:space="preserve">In particular, </w:t>
      </w:r>
      <w:r>
        <w:rPr>
          <w:rFonts w:eastAsia="Times New Roman"/>
          <w:lang w:val="en" w:eastAsia="tr-TR"/>
        </w:rPr>
        <w:t>t</w:t>
      </w:r>
      <w:r w:rsidRPr="00B55309">
        <w:rPr>
          <w:rFonts w:eastAsia="Times New Roman"/>
          <w:lang w:val="en" w:eastAsia="tr-TR"/>
        </w:rPr>
        <w:t>he need to include the concept that was mentioned, in the studies titled new media and digitalization has been increasing day by day</w:t>
      </w:r>
      <w:r>
        <w:rPr>
          <w:rFonts w:eastAsia="Times New Roman"/>
          <w:lang w:val="en" w:eastAsia="tr-TR"/>
        </w:rPr>
        <w:t>.</w:t>
      </w:r>
    </w:p>
    <w:p w14:paraId="0CD46573" w14:textId="77777777" w:rsidR="00A866E5" w:rsidRDefault="00A866E5" w:rsidP="00E0352C">
      <w:pPr>
        <w:spacing w:before="60" w:after="60" w:line="240" w:lineRule="auto"/>
        <w:jc w:val="both"/>
        <w:rPr>
          <w:b/>
          <w:bCs/>
        </w:rPr>
      </w:pPr>
    </w:p>
    <w:p w14:paraId="7A61B76B" w14:textId="5394C19C" w:rsidR="00130A01" w:rsidRDefault="00130A01" w:rsidP="00E0352C">
      <w:pPr>
        <w:spacing w:before="60" w:after="60" w:line="240" w:lineRule="auto"/>
        <w:jc w:val="both"/>
      </w:pPr>
      <w:r>
        <w:rPr>
          <w:b/>
          <w:bCs/>
        </w:rPr>
        <w:t>Keywords</w:t>
      </w:r>
      <w:r w:rsidRPr="00295C23">
        <w:rPr>
          <w:b/>
          <w:bCs/>
        </w:rPr>
        <w:t>:</w:t>
      </w:r>
      <w:r w:rsidRPr="00295C23">
        <w:t xml:space="preserve"> </w:t>
      </w:r>
      <w:r>
        <w:t xml:space="preserve">photography, virtual photography, in-game photography, </w:t>
      </w:r>
      <w:r w:rsidR="00072E53">
        <w:t>photo mode</w:t>
      </w:r>
      <w:r w:rsidR="008E3BC2">
        <w:t xml:space="preserve">, </w:t>
      </w:r>
      <w:r>
        <w:t>video games</w:t>
      </w:r>
    </w:p>
    <w:p w14:paraId="5BC0D352" w14:textId="77777777" w:rsidR="007E473F" w:rsidRDefault="007E473F" w:rsidP="00E0352C">
      <w:pPr>
        <w:spacing w:before="60" w:after="60" w:line="240" w:lineRule="auto"/>
        <w:jc w:val="both"/>
      </w:pPr>
    </w:p>
    <w:p w14:paraId="14824E13" w14:textId="74C70F3C" w:rsidR="00D851B1" w:rsidRDefault="00D851B1" w:rsidP="00E0352C">
      <w:pPr>
        <w:spacing w:before="60" w:after="60" w:line="240" w:lineRule="auto"/>
        <w:jc w:val="both"/>
        <w:rPr>
          <w:b/>
          <w:bCs/>
        </w:rPr>
      </w:pPr>
      <w:r w:rsidRPr="00D851B1">
        <w:rPr>
          <w:b/>
          <w:bCs/>
        </w:rPr>
        <w:t>Giriş</w:t>
      </w:r>
    </w:p>
    <w:p w14:paraId="5A06F37B" w14:textId="2401A4B7" w:rsidR="003C14D0" w:rsidRDefault="00E35A67" w:rsidP="00E0352C">
      <w:pPr>
        <w:spacing w:before="60" w:after="60" w:line="240" w:lineRule="auto"/>
        <w:ind w:firstLine="708"/>
        <w:jc w:val="both"/>
      </w:pPr>
      <w:r w:rsidRPr="00E35A67">
        <w:t>Sözlük anlamı itibarıyla</w:t>
      </w:r>
      <w:r w:rsidR="00A727E9">
        <w:t xml:space="preserve"> </w:t>
      </w:r>
      <w:r w:rsidRPr="00E35A67">
        <w:t>“</w:t>
      </w:r>
      <w:r w:rsidR="00B642B6" w:rsidRPr="00B642B6">
        <w:rPr>
          <w:i/>
          <w:iCs/>
        </w:rPr>
        <w:t>x</w:t>
      </w:r>
      <w:r w:rsidRPr="00B642B6">
        <w:rPr>
          <w:i/>
          <w:iCs/>
        </w:rPr>
        <w:t>-ışınları, gama ışınları veya kozmik ışınlar gibi ışığın veya diğer ışıma enerjisi biçimlerinin kimyasal etkisiyle hassaslaştırılmış yüzeyler üzerindeki nesnelerin görüntülerini üretme süreci veya sanatı</w:t>
      </w:r>
      <w:r w:rsidR="00B642B6">
        <w:rPr>
          <w:i/>
          <w:iCs/>
        </w:rPr>
        <w:t>”</w:t>
      </w:r>
      <w:r w:rsidR="00A727E9" w:rsidRPr="00B642B6">
        <w:t xml:space="preserve"> </w:t>
      </w:r>
      <w:r w:rsidR="00684427" w:rsidRPr="00A727E9">
        <w:t>(dictionary.com)</w:t>
      </w:r>
      <w:r w:rsidR="00684427">
        <w:t xml:space="preserve"> </w:t>
      </w:r>
      <w:r w:rsidRPr="00B642B6">
        <w:t>olan fotoğrafçılık</w:t>
      </w:r>
      <w:r w:rsidR="009510E4">
        <w:t>,</w:t>
      </w:r>
      <w:r w:rsidRPr="00B642B6">
        <w:t xml:space="preserve"> </w:t>
      </w:r>
      <w:r w:rsidR="000F4965">
        <w:t xml:space="preserve">teknik bilginin yaratıcı bakış açısıyla birleştirilmesidir. </w:t>
      </w:r>
      <w:r w:rsidR="002C3007">
        <w:t>Joseph Nicéphore Niépce tarafından 1</w:t>
      </w:r>
      <w:r w:rsidR="00374964">
        <w:t>827 yılında</w:t>
      </w:r>
      <w:r w:rsidR="006A4E3F">
        <w:t xml:space="preserve"> oluşturulan ve “dünyanın ilk fotoğrafı” </w:t>
      </w:r>
      <w:r w:rsidR="00B56567">
        <w:t>unvanını</w:t>
      </w:r>
      <w:r w:rsidR="006A4E3F">
        <w:t xml:space="preserve"> elinde bulunduran</w:t>
      </w:r>
      <w:r w:rsidR="00374964">
        <w:t xml:space="preserve"> </w:t>
      </w:r>
      <w:r w:rsidR="001C2C49">
        <w:t>“</w:t>
      </w:r>
      <w:r w:rsidR="00F07E52" w:rsidRPr="00F07E52">
        <w:t>The Niépce Heliograph</w:t>
      </w:r>
      <w:r w:rsidR="00F07E52">
        <w:t>”</w:t>
      </w:r>
      <w:r w:rsidR="00684427">
        <w:t xml:space="preserve">, </w:t>
      </w:r>
      <w:r w:rsidR="007C0328">
        <w:t>fotoğraf üretiminin</w:t>
      </w:r>
      <w:r w:rsidR="0023251B">
        <w:t xml:space="preserve"> tarihteki</w:t>
      </w:r>
      <w:r w:rsidR="007C0328">
        <w:t xml:space="preserve"> ilk tekniği</w:t>
      </w:r>
      <w:r w:rsidR="00616898">
        <w:t>ni içermektedir</w:t>
      </w:r>
      <w:r w:rsidR="00F56096">
        <w:t xml:space="preserve"> </w:t>
      </w:r>
      <w:r w:rsidR="00FF72B5">
        <w:t>(</w:t>
      </w:r>
      <w:r w:rsidR="00FF72B5" w:rsidRPr="00FF72B5">
        <w:t>hrc.utexas.edu</w:t>
      </w:r>
      <w:r w:rsidR="00FF72B5">
        <w:t>)</w:t>
      </w:r>
      <w:r w:rsidR="00616898">
        <w:t xml:space="preserve">. </w:t>
      </w:r>
      <w:r w:rsidR="00CF3C51">
        <w:t xml:space="preserve">Neredeyse 200 yıl önce </w:t>
      </w:r>
      <w:r w:rsidR="005C084D">
        <w:t xml:space="preserve">icat edilen bu teknikle birlikte </w:t>
      </w:r>
      <w:r w:rsidR="00256EC4">
        <w:t>sahneyi kayde</w:t>
      </w:r>
      <w:r w:rsidR="00584986">
        <w:t>derek</w:t>
      </w:r>
      <w:r w:rsidR="00256EC4">
        <w:t xml:space="preserve"> </w:t>
      </w:r>
      <w:r w:rsidR="005A766E">
        <w:t>anı ölümsüz kılma</w:t>
      </w:r>
      <w:r w:rsidR="00A444AD">
        <w:t>yı</w:t>
      </w:r>
      <w:r w:rsidR="000B3E48">
        <w:t xml:space="preserve"> ve</w:t>
      </w:r>
      <w:r w:rsidR="00256EC4">
        <w:t xml:space="preserve"> </w:t>
      </w:r>
      <w:r w:rsidR="2D580E44">
        <w:t xml:space="preserve">kaydedilen sahne </w:t>
      </w:r>
      <w:r w:rsidR="005866EC">
        <w:t>aracılığıyla</w:t>
      </w:r>
      <w:r w:rsidR="2D580E44">
        <w:t xml:space="preserve"> </w:t>
      </w:r>
      <w:r w:rsidR="000B227B">
        <w:t>duyguları</w:t>
      </w:r>
      <w:r w:rsidR="004A5272">
        <w:t>n</w:t>
      </w:r>
      <w:r w:rsidR="000B227B">
        <w:t xml:space="preserve"> </w:t>
      </w:r>
      <w:r w:rsidR="39A35522">
        <w:t xml:space="preserve">gelecekte </w:t>
      </w:r>
      <w:r w:rsidR="000B227B">
        <w:t xml:space="preserve">yeniden </w:t>
      </w:r>
      <w:r w:rsidR="005A766E">
        <w:t>yaşa</w:t>
      </w:r>
      <w:r w:rsidR="004A5272">
        <w:t>nmasın</w:t>
      </w:r>
      <w:r w:rsidR="00A444AD">
        <w:t>ı sağlayan fotoğrafçılığın temel</w:t>
      </w:r>
      <w:r w:rsidR="001D1FB0">
        <w:t>ler</w:t>
      </w:r>
      <w:r w:rsidR="00A444AD">
        <w:t>i</w:t>
      </w:r>
      <w:r w:rsidR="00CC6087">
        <w:t xml:space="preserve"> atılmıştır.</w:t>
      </w:r>
    </w:p>
    <w:p w14:paraId="24367195" w14:textId="77777777" w:rsidR="0002576E" w:rsidRDefault="00726E36" w:rsidP="00E0352C">
      <w:pPr>
        <w:spacing w:before="60" w:after="60" w:line="240" w:lineRule="auto"/>
        <w:jc w:val="both"/>
      </w:pPr>
      <w:r>
        <w:tab/>
      </w:r>
      <w:r w:rsidR="00677015">
        <w:t xml:space="preserve">İlk kamera olarak bilinen </w:t>
      </w:r>
      <w:r w:rsidR="00677015" w:rsidRPr="00677015">
        <w:rPr>
          <w:i/>
          <w:iCs/>
        </w:rPr>
        <w:t>camera obscura</w:t>
      </w:r>
      <w:r w:rsidR="00677015">
        <w:t xml:space="preserve"> </w:t>
      </w:r>
      <w:r w:rsidR="00994367">
        <w:t xml:space="preserve">fotoğraf teknolojisinin </w:t>
      </w:r>
      <w:r w:rsidR="007E2A16">
        <w:t>başlang</w:t>
      </w:r>
      <w:r w:rsidR="004F04F6">
        <w:t>ı</w:t>
      </w:r>
      <w:r w:rsidR="007E2A16">
        <w:t>ç noktasını oluştururken</w:t>
      </w:r>
      <w:r w:rsidR="00A928D1">
        <w:t xml:space="preserve"> ve ilk fotoğraf </w:t>
      </w:r>
      <w:r w:rsidR="00C05B65" w:rsidRPr="00C05B65">
        <w:rPr>
          <w:i/>
          <w:iCs/>
        </w:rPr>
        <w:t>güneşle yazılırken</w:t>
      </w:r>
      <w:r w:rsidR="00C05B65">
        <w:rPr>
          <w:rStyle w:val="DipnotBavurusu"/>
          <w:i/>
          <w:iCs/>
        </w:rPr>
        <w:footnoteReference w:id="2"/>
      </w:r>
      <w:r w:rsidR="00442FCF">
        <w:rPr>
          <w:i/>
          <w:iCs/>
        </w:rPr>
        <w:t>,</w:t>
      </w:r>
      <w:r w:rsidR="00A928D1">
        <w:t xml:space="preserve"> </w:t>
      </w:r>
      <w:r w:rsidR="00244B06">
        <w:t xml:space="preserve">teknolojinin </w:t>
      </w:r>
      <w:r w:rsidR="000734F0">
        <w:t>gelişimi</w:t>
      </w:r>
      <w:r w:rsidR="00E53B1D">
        <w:t xml:space="preserve">yle </w:t>
      </w:r>
      <w:r w:rsidR="00F83865">
        <w:t xml:space="preserve">birlikte </w:t>
      </w:r>
      <w:r w:rsidR="008E6A27">
        <w:t xml:space="preserve">fotoğrafçılık yeni bir soluk kazanmıştır. </w:t>
      </w:r>
      <w:r w:rsidR="005255CD">
        <w:t xml:space="preserve">Dijital kameralar </w:t>
      </w:r>
      <w:r w:rsidR="00851410">
        <w:t>günlük hayatta yer alma</w:t>
      </w:r>
      <w:r w:rsidR="00626B84">
        <w:t>ya başlam</w:t>
      </w:r>
      <w:r w:rsidR="00BC6CE6">
        <w:t>ış, bu sayede</w:t>
      </w:r>
      <w:r w:rsidR="00AC1F17">
        <w:t xml:space="preserve"> </w:t>
      </w:r>
      <w:r w:rsidR="002B450B">
        <w:t>fotoğraf çekmek daha kolay bir hale gel</w:t>
      </w:r>
      <w:r w:rsidR="00BC6CE6">
        <w:t>irken</w:t>
      </w:r>
      <w:r w:rsidR="002B450B">
        <w:t xml:space="preserve"> </w:t>
      </w:r>
      <w:r w:rsidR="009A5B63">
        <w:t>fotoğr</w:t>
      </w:r>
      <w:r w:rsidR="004128BA">
        <w:t xml:space="preserve">aflanabilen </w:t>
      </w:r>
      <w:r w:rsidR="00AC1F17">
        <w:t xml:space="preserve">sahne çeşitliliği </w:t>
      </w:r>
      <w:r w:rsidR="00BC6CE6">
        <w:t>de a</w:t>
      </w:r>
      <w:r w:rsidR="00AC1F17">
        <w:t>rt</w:t>
      </w:r>
      <w:r w:rsidR="00997B36">
        <w:t>mıştır.</w:t>
      </w:r>
      <w:r w:rsidR="00E53B1D">
        <w:t xml:space="preserve"> </w:t>
      </w:r>
      <w:r w:rsidR="00392704">
        <w:t>Günümüzde cep telefonuna kadar indirgenmiş olan fot</w:t>
      </w:r>
      <w:r w:rsidR="00E63E9C">
        <w:t>oğraflar</w:t>
      </w:r>
      <w:r w:rsidR="00C827CF">
        <w:t>; kendinden sonrakilere bir miras bırakmak, iletişim kurmak</w:t>
      </w:r>
      <w:r w:rsidR="00FA65D5">
        <w:t xml:space="preserve">, kanıt sunmak ve </w:t>
      </w:r>
      <w:r w:rsidR="003847FD">
        <w:t xml:space="preserve">anıları saklayarak </w:t>
      </w:r>
      <w:r w:rsidR="003D20CC">
        <w:t>yeniden hatırlanmasını sağlamak gibi çeşitli motivasyonlar</w:t>
      </w:r>
      <w:r w:rsidR="00DE3EA8">
        <w:t>ı bünyesinde barındırmaktadır</w:t>
      </w:r>
      <w:r w:rsidR="00883A35">
        <w:t xml:space="preserve">. </w:t>
      </w:r>
    </w:p>
    <w:p w14:paraId="3B8D7533" w14:textId="62F68A40" w:rsidR="00530501" w:rsidRDefault="00E53B1D" w:rsidP="00E0352C">
      <w:pPr>
        <w:spacing w:before="60" w:after="60" w:line="240" w:lineRule="auto"/>
        <w:ind w:firstLine="360"/>
        <w:jc w:val="both"/>
      </w:pPr>
      <w:r>
        <w:t xml:space="preserve">Yeni medyanın </w:t>
      </w:r>
      <w:r w:rsidR="00BB012B">
        <w:t>dönüştürdüğü nice alan gibi,</w:t>
      </w:r>
      <w:r w:rsidR="00AD0405">
        <w:t xml:space="preserve"> fotoğrafçılı</w:t>
      </w:r>
      <w:r w:rsidR="00AF3B1F">
        <w:t xml:space="preserve">k da dönüşen alanlar arasında yerini almıştır. </w:t>
      </w:r>
      <w:r w:rsidR="00B1784E">
        <w:t xml:space="preserve">Tanımı gereği ışığa ihtiyaç duyan fotoğraf, </w:t>
      </w:r>
      <w:r w:rsidR="00FA63AA">
        <w:t xml:space="preserve">video oyunlarında dijital olarak oluşturulmaya </w:t>
      </w:r>
      <w:r w:rsidR="0069458D">
        <w:t xml:space="preserve">başlanarak </w:t>
      </w:r>
      <w:r w:rsidR="00AF3B1F">
        <w:t>yeni bir boyut kazanmıştı</w:t>
      </w:r>
      <w:r w:rsidR="0069458D">
        <w:t xml:space="preserve">r. </w:t>
      </w:r>
      <w:r w:rsidR="002F7639">
        <w:t>Halaçoğlu’nun Price ve Wells’ten aktardığı üzere, “</w:t>
      </w:r>
      <w:r w:rsidR="002F7639" w:rsidRPr="00882D0B">
        <w:rPr>
          <w:i/>
          <w:iCs/>
        </w:rPr>
        <w:t>bir teknoloji var olmaya başladığında hem</w:t>
      </w:r>
      <w:r w:rsidR="004B308F" w:rsidRPr="00882D0B">
        <w:rPr>
          <w:i/>
          <w:iCs/>
        </w:rPr>
        <w:t xml:space="preserve"> </w:t>
      </w:r>
      <w:r w:rsidR="002F7639" w:rsidRPr="00882D0B">
        <w:rPr>
          <w:i/>
          <w:iCs/>
        </w:rPr>
        <w:t>öngörülen hem de öngörülemeyen şekillerde dönüşüm geçirebilmekte</w:t>
      </w:r>
      <w:r w:rsidR="004B308F" w:rsidRPr="00882D0B">
        <w:rPr>
          <w:i/>
          <w:iCs/>
        </w:rPr>
        <w:t xml:space="preserve"> ve </w:t>
      </w:r>
      <w:r w:rsidR="002F7639" w:rsidRPr="00882D0B">
        <w:rPr>
          <w:i/>
          <w:iCs/>
        </w:rPr>
        <w:t>sosyal kullanıma sokulabilmektedir</w:t>
      </w:r>
      <w:r w:rsidR="004B308F">
        <w:t>” (</w:t>
      </w:r>
      <w:r w:rsidR="002E324F">
        <w:t>2020</w:t>
      </w:r>
      <w:r w:rsidR="006F2E4A">
        <w:t>, s.</w:t>
      </w:r>
      <w:r w:rsidR="002E324F">
        <w:t xml:space="preserve"> 475</w:t>
      </w:r>
      <w:r w:rsidR="004B308F">
        <w:t>)</w:t>
      </w:r>
      <w:r w:rsidR="00D669B2">
        <w:t xml:space="preserve">. </w:t>
      </w:r>
      <w:r w:rsidR="008B3B36">
        <w:t>Teknik olarak</w:t>
      </w:r>
      <w:r w:rsidR="00A25C65">
        <w:t xml:space="preserve"> gerçek bir fotoğraf sayılıp sayılamayacağı yeni bir araştırma alanı</w:t>
      </w:r>
      <w:r w:rsidR="00D10D91">
        <w:t>nı</w:t>
      </w:r>
      <w:r w:rsidR="00A25C65">
        <w:t xml:space="preserve"> oluştururken</w:t>
      </w:r>
      <w:r w:rsidR="00D10D91">
        <w:t xml:space="preserve">, </w:t>
      </w:r>
      <w:r w:rsidR="00BB4D9A">
        <w:t xml:space="preserve">kişilerin fotoğraf çekme </w:t>
      </w:r>
      <w:r w:rsidR="00BB4D9A">
        <w:lastRenderedPageBreak/>
        <w:t xml:space="preserve">motivasyonu </w:t>
      </w:r>
      <w:r w:rsidR="00AA16AF">
        <w:t xml:space="preserve">baz alarak incelendiğinde </w:t>
      </w:r>
      <w:r w:rsidR="00B71B94">
        <w:t xml:space="preserve">ikincil bir </w:t>
      </w:r>
      <w:r w:rsidR="00CD0500">
        <w:t xml:space="preserve">araştırma sorusunu ortaya çıkarmıştır. </w:t>
      </w:r>
      <w:r w:rsidR="00D10D91">
        <w:t xml:space="preserve"> </w:t>
      </w:r>
      <w:r w:rsidR="008B3B36">
        <w:t xml:space="preserve"> </w:t>
      </w:r>
      <w:r w:rsidR="00AF3B1F">
        <w:t xml:space="preserve"> </w:t>
      </w:r>
      <w:r w:rsidR="00BB012B">
        <w:t xml:space="preserve"> </w:t>
      </w:r>
      <w:r w:rsidR="00BC6CE6">
        <w:t xml:space="preserve"> </w:t>
      </w:r>
      <w:r w:rsidR="00997B36">
        <w:t xml:space="preserve"> </w:t>
      </w:r>
    </w:p>
    <w:p w14:paraId="4DD87335" w14:textId="77777777" w:rsidR="007E07B3" w:rsidRDefault="007E07B3" w:rsidP="00E0352C">
      <w:pPr>
        <w:spacing w:before="60" w:after="60" w:line="240" w:lineRule="auto"/>
        <w:jc w:val="both"/>
      </w:pPr>
    </w:p>
    <w:p w14:paraId="23F11957" w14:textId="03072027" w:rsidR="00C73C20" w:rsidRDefault="006720A5" w:rsidP="00E0352C">
      <w:pPr>
        <w:pStyle w:val="ListeParagraf"/>
        <w:numPr>
          <w:ilvl w:val="0"/>
          <w:numId w:val="1"/>
        </w:numPr>
        <w:spacing w:before="60" w:after="60" w:line="240" w:lineRule="auto"/>
        <w:jc w:val="both"/>
        <w:rPr>
          <w:b/>
          <w:bCs/>
        </w:rPr>
      </w:pPr>
      <w:r w:rsidRPr="004C2DFB">
        <w:rPr>
          <w:b/>
          <w:bCs/>
        </w:rPr>
        <w:t>Oyun-içi Fotoğrafçılık</w:t>
      </w:r>
      <w:r w:rsidR="000B0A9B">
        <w:rPr>
          <w:b/>
          <w:bCs/>
        </w:rPr>
        <w:t xml:space="preserve"> Nedir?</w:t>
      </w:r>
    </w:p>
    <w:p w14:paraId="1B5D50F7" w14:textId="77777777" w:rsidR="001D5EEB" w:rsidRDefault="00EA62DA" w:rsidP="00E0352C">
      <w:pPr>
        <w:spacing w:before="60" w:after="60" w:line="240" w:lineRule="auto"/>
        <w:ind w:firstLine="360"/>
        <w:jc w:val="both"/>
      </w:pPr>
      <w:r w:rsidRPr="00EA62DA">
        <w:t>Oyun</w:t>
      </w:r>
      <w:r>
        <w:t>-içi fotoğrafçılık</w:t>
      </w:r>
      <w:r w:rsidR="00785B28">
        <w:t xml:space="preserve"> (</w:t>
      </w:r>
      <w:r w:rsidR="00A85FDA">
        <w:t>in-game photography, ing.</w:t>
      </w:r>
      <w:r w:rsidR="00785B28">
        <w:t>)</w:t>
      </w:r>
      <w:r>
        <w:t xml:space="preserve"> </w:t>
      </w:r>
      <w:r w:rsidR="00785B28">
        <w:t xml:space="preserve">ya da diğer adıyla sanal fotoğrafçılık </w:t>
      </w:r>
      <w:r w:rsidR="00B528E2">
        <w:t>(virtual photography, ing.)</w:t>
      </w:r>
      <w:r w:rsidR="00155EA5">
        <w:t>, “</w:t>
      </w:r>
      <w:r w:rsidR="00155EA5" w:rsidRPr="002329DC">
        <w:rPr>
          <w:i/>
          <w:iCs/>
        </w:rPr>
        <w:t xml:space="preserve">geleneksel olarak farklı iki medyayı (video oyunu ve fotoğraf) birleştiren bir </w:t>
      </w:r>
      <w:r w:rsidR="00EE76CA" w:rsidRPr="002329DC">
        <w:rPr>
          <w:i/>
          <w:iCs/>
        </w:rPr>
        <w:t>ara fenomendir ve</w:t>
      </w:r>
      <w:r w:rsidR="00155EA5" w:rsidRPr="002329DC">
        <w:rPr>
          <w:i/>
          <w:iCs/>
        </w:rPr>
        <w:t xml:space="preserve"> </w:t>
      </w:r>
      <w:r w:rsidR="003C678D" w:rsidRPr="002329DC">
        <w:rPr>
          <w:i/>
          <w:iCs/>
        </w:rPr>
        <w:t xml:space="preserve">bu fenomen </w:t>
      </w:r>
      <w:r w:rsidR="00155EA5" w:rsidRPr="002329DC">
        <w:rPr>
          <w:i/>
          <w:iCs/>
        </w:rPr>
        <w:t>incelenirken medya çalışmaları, sanat tarihi, medya sanatı, estetik ve görsel kültür çalışmaları gibi alanlar</w:t>
      </w:r>
      <w:r w:rsidR="00346C2B" w:rsidRPr="002329DC">
        <w:rPr>
          <w:i/>
          <w:iCs/>
        </w:rPr>
        <w:t>ın da</w:t>
      </w:r>
      <w:r w:rsidR="00155EA5" w:rsidRPr="002329DC">
        <w:rPr>
          <w:i/>
          <w:iCs/>
        </w:rPr>
        <w:t xml:space="preserve"> dikkate alınma</w:t>
      </w:r>
      <w:r w:rsidR="00346C2B" w:rsidRPr="002329DC">
        <w:rPr>
          <w:i/>
          <w:iCs/>
        </w:rPr>
        <w:t>sı gereklidir</w:t>
      </w:r>
      <w:r w:rsidR="00155EA5">
        <w:t>”</w:t>
      </w:r>
      <w:r w:rsidR="003F09A1">
        <w:t xml:space="preserve"> </w:t>
      </w:r>
      <w:sdt>
        <w:sdtPr>
          <w:id w:val="-1598859072"/>
          <w:citation/>
        </w:sdtPr>
        <w:sdtContent>
          <w:r w:rsidR="009917D5">
            <w:fldChar w:fldCharType="begin"/>
          </w:r>
          <w:r w:rsidR="00706590">
            <w:instrText xml:space="preserve">CITATION Mör19 \p 70 \l 1055 </w:instrText>
          </w:r>
          <w:r w:rsidR="009917D5">
            <w:fldChar w:fldCharType="separate"/>
          </w:r>
          <w:r w:rsidR="00767D99">
            <w:rPr>
              <w:noProof/>
            </w:rPr>
            <w:t>(Möring &amp; de Mutiis, 2019, s. 70)</w:t>
          </w:r>
          <w:r w:rsidR="009917D5">
            <w:fldChar w:fldCharType="end"/>
          </w:r>
        </w:sdtContent>
      </w:sdt>
      <w:r w:rsidR="002B0597">
        <w:t xml:space="preserve">. </w:t>
      </w:r>
      <w:r w:rsidR="005B1E86">
        <w:t>Başka bir tanım ile, “</w:t>
      </w:r>
      <w:r w:rsidR="005B1E86" w:rsidRPr="002329DC">
        <w:rPr>
          <w:i/>
          <w:iCs/>
        </w:rPr>
        <w:t>bir oyun dünyasında fotoğrafçı olarak hareket etme ve ekran görüntüleri / fotoğraflar çekme pratiğidir</w:t>
      </w:r>
      <w:r w:rsidR="005B1E86">
        <w:t>”</w:t>
      </w:r>
      <w:r w:rsidR="00F71489">
        <w:t xml:space="preserve"> </w:t>
      </w:r>
      <w:sdt>
        <w:sdtPr>
          <w:id w:val="-569349413"/>
          <w:citation/>
        </w:sdtPr>
        <w:sdtContent>
          <w:r w:rsidR="00F71489">
            <w:fldChar w:fldCharType="begin"/>
          </w:r>
          <w:r w:rsidR="00F71489">
            <w:instrText xml:space="preserve">CITATION Dur18 \p 43 \l 1055 </w:instrText>
          </w:r>
          <w:r w:rsidR="00F71489">
            <w:fldChar w:fldCharType="separate"/>
          </w:r>
          <w:r w:rsidR="00767D99">
            <w:rPr>
              <w:noProof/>
            </w:rPr>
            <w:t>(Durusoy, 2018, s. 43)</w:t>
          </w:r>
          <w:r w:rsidR="00F71489">
            <w:fldChar w:fldCharType="end"/>
          </w:r>
        </w:sdtContent>
      </w:sdt>
      <w:r w:rsidR="005B1E86">
        <w:t xml:space="preserve">. </w:t>
      </w:r>
      <w:r w:rsidR="00C9737B">
        <w:t>Teknik olarak, o</w:t>
      </w:r>
      <w:r w:rsidR="001464D1">
        <w:t>yuncuların</w:t>
      </w:r>
      <w:r w:rsidR="00C9737B">
        <w:t xml:space="preserve"> </w:t>
      </w:r>
      <w:r w:rsidR="00572D07">
        <w:t>gelişmiş fotoğraf modları</w:t>
      </w:r>
      <w:r w:rsidR="00010FFB">
        <w:t xml:space="preserve"> aracılığıyla </w:t>
      </w:r>
      <w:r w:rsidR="0027200E">
        <w:t xml:space="preserve">oyun içinde bir kompozisyon yaratarak </w:t>
      </w:r>
      <w:r w:rsidR="00E9558C">
        <w:t>estetik bir kare</w:t>
      </w:r>
      <w:r w:rsidR="000F38EC">
        <w:t xml:space="preserve"> yakalamasını</w:t>
      </w:r>
      <w:r w:rsidR="00814449">
        <w:t xml:space="preserve"> ifade etmektedir. </w:t>
      </w:r>
    </w:p>
    <w:p w14:paraId="65F7C1CF" w14:textId="4F192918" w:rsidR="001D5EEB" w:rsidRDefault="001D5EEB" w:rsidP="00E0352C">
      <w:pPr>
        <w:spacing w:before="60" w:after="60" w:line="240" w:lineRule="auto"/>
        <w:ind w:firstLine="360"/>
        <w:jc w:val="both"/>
      </w:pPr>
      <w:r>
        <w:t>Oyun-içi fotoğrafçılı</w:t>
      </w:r>
      <w:r w:rsidR="00C6208C">
        <w:t>kla ilgili en temel tartışma</w:t>
      </w:r>
      <w:r>
        <w:t>, fotoğrafın “gerçek” kabul edilip edilemeyeceği üzerinedir. Teknolojinin gelişimiyle fotoğrafçılıkta yaşanan dönüşümü “</w:t>
      </w:r>
      <w:r w:rsidRPr="002329DC">
        <w:rPr>
          <w:i/>
          <w:iCs/>
        </w:rPr>
        <w:t>kendi başına kopuş değil, bir evrim, bir mutasyon</w:t>
      </w:r>
      <w:r>
        <w:t>” olarak ifade eden Giddings (2013, s. 54), fotoğrafın sözlük tanımına vurgu yaparak sanal fotoğrafları “</w:t>
      </w:r>
      <w:r w:rsidRPr="002329DC">
        <w:rPr>
          <w:i/>
          <w:iCs/>
        </w:rPr>
        <w:t>çekilen görüntüler ışıkla yazılmamış olabilir, ancak konvansiyonları, kullanımları, etkileri ve duygulanımlarıyla sanal olanın fotoğrafları olarak işlev görürler ve öyle anlaşılırlar</w:t>
      </w:r>
      <w:r>
        <w:t xml:space="preserve">” olarak tanımlamıştır. Fotoğrafı çekilen ortam sanal olsa dahi etkileyici ve anlamlı bir sahne oluşturmak için harcanan emek ile yapılan teknik ayarlamalar gerçek fotoğrafçılıkta olduğundan neredeyse farksızdır.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5"/>
        <w:gridCol w:w="4105"/>
      </w:tblGrid>
      <w:tr w:rsidR="00A411B3" w:rsidRPr="00A411B3" w14:paraId="1FFBFA1E" w14:textId="77777777" w:rsidTr="00F305C1">
        <w:tc>
          <w:tcPr>
            <w:tcW w:w="8210" w:type="dxa"/>
            <w:gridSpan w:val="2"/>
          </w:tcPr>
          <w:p w14:paraId="02CD7B33" w14:textId="77777777" w:rsidR="00A411B3" w:rsidRPr="00A411B3" w:rsidRDefault="00A411B3" w:rsidP="00E0352C">
            <w:pPr>
              <w:keepNext/>
              <w:spacing w:before="60" w:after="60"/>
              <w:jc w:val="both"/>
            </w:pPr>
            <w:r w:rsidRPr="00A411B3">
              <w:rPr>
                <w:noProof/>
              </w:rPr>
              <w:drawing>
                <wp:inline distT="0" distB="0" distL="0" distR="0" wp14:anchorId="20B71949" wp14:editId="3F6C3BB7">
                  <wp:extent cx="2508250" cy="1437711"/>
                  <wp:effectExtent l="0" t="0" r="6350" b="0"/>
                  <wp:docPr id="728029474" name="Resim 728029474" descr="metin, araba, taşıt, araç, kara taşıt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029474" name="Resim 2" descr="metin, araba, taşıt, araç, kara taşıtı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5572" cy="1453372"/>
                          </a:xfrm>
                          <a:prstGeom prst="rect">
                            <a:avLst/>
                          </a:prstGeom>
                        </pic:spPr>
                      </pic:pic>
                    </a:graphicData>
                  </a:graphic>
                </wp:inline>
              </w:drawing>
            </w:r>
            <w:r w:rsidRPr="00A411B3">
              <w:rPr>
                <w:noProof/>
              </w:rPr>
              <w:drawing>
                <wp:inline distT="0" distB="0" distL="0" distR="0" wp14:anchorId="7991BC0A" wp14:editId="02F46D60">
                  <wp:extent cx="2527300" cy="1436929"/>
                  <wp:effectExtent l="0" t="0" r="6350" b="0"/>
                  <wp:docPr id="1460406292" name="Resim 1460406292" descr="tekerlek, kara taşıtı, araba lastiği, taşıt, araç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06292" name="Resim 4" descr="tekerlek, kara taşıtı, araba lastiği, taşıt, araç içeren bir resim&#10;&#10;Açıklama otomatik olarak oluşturuldu"/>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8765" cy="1483247"/>
                          </a:xfrm>
                          <a:prstGeom prst="rect">
                            <a:avLst/>
                          </a:prstGeom>
                        </pic:spPr>
                      </pic:pic>
                    </a:graphicData>
                  </a:graphic>
                </wp:inline>
              </w:drawing>
            </w:r>
          </w:p>
        </w:tc>
      </w:tr>
      <w:tr w:rsidR="006B20CF" w:rsidRPr="006B20CF" w14:paraId="3C74BFC7" w14:textId="77777777" w:rsidTr="00F305C1">
        <w:tc>
          <w:tcPr>
            <w:tcW w:w="4105" w:type="dxa"/>
          </w:tcPr>
          <w:p w14:paraId="0601E34F" w14:textId="77777777" w:rsidR="00E66805" w:rsidRPr="006B20CF" w:rsidRDefault="00E66805" w:rsidP="00E0352C">
            <w:pPr>
              <w:pStyle w:val="ResimYazs"/>
              <w:spacing w:before="60" w:after="60"/>
              <w:jc w:val="both"/>
              <w:rPr>
                <w:i w:val="0"/>
                <w:iCs w:val="0"/>
                <w:color w:val="auto"/>
              </w:rPr>
            </w:pPr>
            <w:r w:rsidRPr="006B20CF">
              <w:rPr>
                <w:i w:val="0"/>
                <w:iCs w:val="0"/>
                <w:color w:val="auto"/>
              </w:rPr>
              <w:t xml:space="preserve">Görüntü </w:t>
            </w:r>
            <w:r w:rsidRPr="006B20CF">
              <w:rPr>
                <w:i w:val="0"/>
                <w:iCs w:val="0"/>
                <w:color w:val="auto"/>
              </w:rPr>
              <w:fldChar w:fldCharType="begin"/>
            </w:r>
            <w:r w:rsidRPr="006B20CF">
              <w:rPr>
                <w:i w:val="0"/>
                <w:iCs w:val="0"/>
                <w:color w:val="auto"/>
              </w:rPr>
              <w:instrText xml:space="preserve"> SEQ Görüntü \* ARABIC </w:instrText>
            </w:r>
            <w:r w:rsidRPr="006B20CF">
              <w:rPr>
                <w:i w:val="0"/>
                <w:iCs w:val="0"/>
                <w:color w:val="auto"/>
              </w:rPr>
              <w:fldChar w:fldCharType="separate"/>
            </w:r>
            <w:r w:rsidRPr="006B20CF">
              <w:rPr>
                <w:i w:val="0"/>
                <w:iCs w:val="0"/>
                <w:noProof/>
                <w:color w:val="auto"/>
              </w:rPr>
              <w:t>1</w:t>
            </w:r>
            <w:r w:rsidRPr="006B20CF">
              <w:rPr>
                <w:i w:val="0"/>
                <w:iCs w:val="0"/>
                <w:color w:val="auto"/>
              </w:rPr>
              <w:fldChar w:fldCharType="end"/>
            </w:r>
            <w:r w:rsidRPr="006B20CF">
              <w:rPr>
                <w:i w:val="0"/>
                <w:iCs w:val="0"/>
                <w:color w:val="auto"/>
              </w:rPr>
              <w:t>a: Fotoğraf modu arayüzü ve kompozisyonu</w:t>
            </w:r>
            <w:r w:rsidRPr="006B20CF">
              <w:rPr>
                <w:i w:val="0"/>
                <w:iCs w:val="0"/>
                <w:noProof/>
                <w:color w:val="auto"/>
              </w:rPr>
              <w:t xml:space="preserve"> yapılmamış ekran görüntüsü</w:t>
            </w:r>
          </w:p>
          <w:p w14:paraId="2C588649" w14:textId="77777777" w:rsidR="00E66805" w:rsidRPr="006B20CF" w:rsidRDefault="00E66805" w:rsidP="00E0352C">
            <w:pPr>
              <w:keepNext/>
              <w:spacing w:before="60" w:after="60"/>
              <w:jc w:val="both"/>
              <w:rPr>
                <w:noProof/>
              </w:rPr>
            </w:pPr>
          </w:p>
        </w:tc>
        <w:tc>
          <w:tcPr>
            <w:tcW w:w="4105" w:type="dxa"/>
          </w:tcPr>
          <w:p w14:paraId="14B8C9DD" w14:textId="77777777" w:rsidR="00E66805" w:rsidRPr="006B20CF" w:rsidRDefault="00E66805" w:rsidP="00E0352C">
            <w:pPr>
              <w:pStyle w:val="ResimYazs"/>
              <w:spacing w:before="60" w:after="60"/>
              <w:jc w:val="both"/>
              <w:rPr>
                <w:i w:val="0"/>
                <w:iCs w:val="0"/>
                <w:color w:val="auto"/>
              </w:rPr>
            </w:pPr>
            <w:r w:rsidRPr="006B20CF">
              <w:rPr>
                <w:i w:val="0"/>
                <w:iCs w:val="0"/>
                <w:color w:val="auto"/>
              </w:rPr>
              <w:t>Görüntü 1b: Fotoğraf modunda kompozisyonu yapılmış oyun-içi fotoğraf</w:t>
            </w:r>
          </w:p>
          <w:p w14:paraId="22AF5C4D" w14:textId="2806EA55" w:rsidR="00E66805" w:rsidRPr="006B20CF" w:rsidRDefault="00E66805" w:rsidP="00E0352C">
            <w:pPr>
              <w:keepNext/>
              <w:spacing w:before="60" w:after="60"/>
              <w:jc w:val="both"/>
              <w:rPr>
                <w:noProof/>
              </w:rPr>
            </w:pPr>
          </w:p>
        </w:tc>
      </w:tr>
    </w:tbl>
    <w:p w14:paraId="618E6D6C" w14:textId="50655E93" w:rsidR="007D1EBD" w:rsidRDefault="007D1EBD" w:rsidP="00E0352C">
      <w:pPr>
        <w:spacing w:before="60" w:after="60" w:line="240" w:lineRule="auto"/>
        <w:ind w:firstLine="360"/>
        <w:jc w:val="both"/>
      </w:pPr>
      <w:r w:rsidRPr="006E7958">
        <w:t>Ekran görüntüsü alınan fotoğraf</w:t>
      </w:r>
      <w:r>
        <w:t xml:space="preserve">, </w:t>
      </w:r>
      <w:r w:rsidR="002613D3">
        <w:t>Görüntü</w:t>
      </w:r>
      <w:r>
        <w:t xml:space="preserve">1a’daki </w:t>
      </w:r>
      <w:r w:rsidRPr="006E7958">
        <w:t>gibi görünmekte iken; sahnesi kurgulanmış, kompozisyonu ve teknik ayarlamaları yapılmış bir oyun-içi fotoğraf</w:t>
      </w:r>
      <w:r>
        <w:t xml:space="preserve"> </w:t>
      </w:r>
      <w:r w:rsidR="002613D3">
        <w:t>Görüntü</w:t>
      </w:r>
      <w:r>
        <w:t xml:space="preserve"> 1b’deki</w:t>
      </w:r>
      <w:r w:rsidRPr="006E7958">
        <w:t xml:space="preserve"> gibi görünmektedir. Burada motosiklet</w:t>
      </w:r>
      <w:r>
        <w:t xml:space="preserve"> fotoğrafın</w:t>
      </w:r>
      <w:r w:rsidRPr="006E7958">
        <w:t xml:space="preserve"> öznesi olarak seç</w:t>
      </w:r>
      <w:r>
        <w:t xml:space="preserve">ilmiş olup, </w:t>
      </w:r>
      <w:r w:rsidRPr="006E7958">
        <w:t>görüş alanı, diyafram</w:t>
      </w:r>
      <w:r>
        <w:t>, renk filtresi</w:t>
      </w:r>
      <w:r w:rsidRPr="006E7958">
        <w:t xml:space="preserve"> vd. ayarlar yardımıyla nihai fotoğraf oluştur</w:t>
      </w:r>
      <w:r>
        <w:t>ul</w:t>
      </w:r>
      <w:r w:rsidRPr="006E7958">
        <w:t>muştur.</w:t>
      </w:r>
    </w:p>
    <w:p w14:paraId="3CBEDEF9" w14:textId="7BF33420" w:rsidR="00EF1A83" w:rsidRDefault="0060485F" w:rsidP="00E0352C">
      <w:pPr>
        <w:spacing w:before="60" w:after="60" w:line="240" w:lineRule="auto"/>
        <w:ind w:firstLine="360"/>
        <w:jc w:val="both"/>
      </w:pPr>
      <w:r>
        <w:t>Tıpkı gerçek dünyada yapılan fotoğraf çekimlerinde olduğu gibi, sanal fotoğraflar da kompozisyon ve bir dizi teknik ayar (kontrast, parlaklık, alan derinliği vb.) gerektirmektedir.</w:t>
      </w:r>
      <w:r w:rsidR="003678A7">
        <w:t xml:space="preserve"> Bu teknik ayarlamalar, oyun-içi fotoğrafı standart bir ekran görüntüsünden ayıran ince çizgiyi </w:t>
      </w:r>
      <w:r w:rsidR="00C77E3B">
        <w:t xml:space="preserve">oluşturmaktadır. </w:t>
      </w:r>
      <w:r w:rsidR="00590C48">
        <w:t>Ekran görüntüsü</w:t>
      </w:r>
      <w:r w:rsidR="00DE445E">
        <w:t>,</w:t>
      </w:r>
      <w:r w:rsidR="00590C48">
        <w:t xml:space="preserve"> </w:t>
      </w:r>
      <w:r w:rsidR="00806CAE">
        <w:t>üzerinde hiçbir düzenleme yapılmadan yakalanan sahneyi ifade ederken; o</w:t>
      </w:r>
      <w:r w:rsidR="00124D3F">
        <w:t>yun-içi fotoğraf</w:t>
      </w:r>
      <w:r w:rsidR="00C86DDF">
        <w:t>,</w:t>
      </w:r>
      <w:r w:rsidR="00EE66E6">
        <w:t xml:space="preserve"> görülen</w:t>
      </w:r>
      <w:r w:rsidR="0059712D">
        <w:t xml:space="preserve"> sahnenin değil oluşturulan sahnenin çekilmesidir</w:t>
      </w:r>
      <w:r w:rsidR="00C95759">
        <w:t>.</w:t>
      </w:r>
      <w:r w:rsidR="00FC7DC3">
        <w:t xml:space="preserve"> </w:t>
      </w:r>
      <w:r w:rsidR="002C76E3">
        <w:t>Ekran görüntüsünü</w:t>
      </w:r>
      <w:r w:rsidR="00FC7DC3" w:rsidRPr="00FC7DC3">
        <w:t xml:space="preserve"> </w:t>
      </w:r>
      <w:r w:rsidR="002C76E3">
        <w:t>“</w:t>
      </w:r>
      <w:r w:rsidR="00FC7DC3" w:rsidRPr="00FC7DC3">
        <w:t xml:space="preserve">rastlantısal </w:t>
      </w:r>
      <w:r w:rsidR="002C76E3">
        <w:t xml:space="preserve">bir estetik” olarak </w:t>
      </w:r>
      <w:r w:rsidR="00EF7DC6">
        <w:t xml:space="preserve">ifade eden </w:t>
      </w:r>
      <w:r w:rsidR="001D3336">
        <w:t xml:space="preserve">Švelch </w:t>
      </w:r>
      <w:r w:rsidR="009B5E90">
        <w:t xml:space="preserve">(2020, s. </w:t>
      </w:r>
      <w:r w:rsidR="00EE7281">
        <w:t>564</w:t>
      </w:r>
      <w:r w:rsidR="009B5E90">
        <w:t>)</w:t>
      </w:r>
      <w:r w:rsidR="001D3336">
        <w:t>, oy</w:t>
      </w:r>
      <w:r w:rsidR="00FC7DC3" w:rsidRPr="00FC7DC3">
        <w:t>un</w:t>
      </w:r>
      <w:r w:rsidR="001D3336">
        <w:t>-</w:t>
      </w:r>
      <w:r w:rsidR="00FC7DC3" w:rsidRPr="00FC7DC3">
        <w:t>içi fotoğrafçılı</w:t>
      </w:r>
      <w:r w:rsidR="009B5E90">
        <w:t xml:space="preserve">ğı ise </w:t>
      </w:r>
      <w:r w:rsidR="00FC7DC3" w:rsidRPr="00FC7DC3">
        <w:t xml:space="preserve">görüntüleri </w:t>
      </w:r>
      <w:r w:rsidR="00FC7DC3" w:rsidRPr="00FC7DC3">
        <w:lastRenderedPageBreak/>
        <w:t>aktif bir şekilde oluşturarak ve düzenleyerek sanatsal ifadeyi artırmayı amaçlayan bir yaklaşım olarak</w:t>
      </w:r>
      <w:r w:rsidR="00DB5FC0">
        <w:t xml:space="preserve"> tanımlamaktadır</w:t>
      </w:r>
      <w:r w:rsidR="00FC7DC3" w:rsidRPr="00FC7DC3">
        <w:t>.</w:t>
      </w:r>
      <w:r w:rsidR="00C95759">
        <w:t xml:space="preserve"> </w:t>
      </w:r>
      <w:r w:rsidR="001850E6">
        <w:t xml:space="preserve">Bu çerçeveden bakıldığında </w:t>
      </w:r>
      <w:r w:rsidR="00AC2970">
        <w:t>o</w:t>
      </w:r>
      <w:r w:rsidR="00EB7D7C">
        <w:t>yun-içi fotoğraf</w:t>
      </w:r>
      <w:r w:rsidR="004F21AD">
        <w:t>, içeriğinde</w:t>
      </w:r>
      <w:r w:rsidR="00EB7D7C">
        <w:t xml:space="preserve"> </w:t>
      </w:r>
      <w:r w:rsidR="008F2C9A">
        <w:t>estetik ve sanatı</w:t>
      </w:r>
      <w:r w:rsidR="00AC2970">
        <w:t xml:space="preserve"> </w:t>
      </w:r>
      <w:r w:rsidR="00FA65A5">
        <w:t>harmanlamaktadır</w:t>
      </w:r>
      <w:r w:rsidR="00AC2970">
        <w:t xml:space="preserve">. </w:t>
      </w:r>
    </w:p>
    <w:p w14:paraId="474C4903" w14:textId="77777777" w:rsidR="00A9371F" w:rsidRPr="00B35F25" w:rsidRDefault="00A9371F" w:rsidP="00E0352C">
      <w:pPr>
        <w:pStyle w:val="ListeParagraf"/>
        <w:spacing w:before="60" w:after="60" w:line="240" w:lineRule="auto"/>
        <w:ind w:firstLine="696"/>
        <w:jc w:val="both"/>
      </w:pPr>
    </w:p>
    <w:p w14:paraId="6F457A27" w14:textId="46A4282C" w:rsidR="00FD0C99" w:rsidRDefault="00FD0C99" w:rsidP="00E0352C">
      <w:pPr>
        <w:pStyle w:val="ListeParagraf"/>
        <w:numPr>
          <w:ilvl w:val="0"/>
          <w:numId w:val="1"/>
        </w:numPr>
        <w:spacing w:before="60" w:after="60" w:line="240" w:lineRule="auto"/>
        <w:jc w:val="both"/>
        <w:rPr>
          <w:b/>
          <w:bCs/>
        </w:rPr>
      </w:pPr>
      <w:r w:rsidRPr="00EF79F5">
        <w:rPr>
          <w:b/>
          <w:bCs/>
        </w:rPr>
        <w:t>Oyun-İçi Fotoğrafçılı</w:t>
      </w:r>
      <w:r w:rsidR="00E14CED">
        <w:rPr>
          <w:b/>
          <w:bCs/>
        </w:rPr>
        <w:t xml:space="preserve">kta </w:t>
      </w:r>
      <w:r w:rsidR="00E14CED" w:rsidRPr="00040B84">
        <w:rPr>
          <w:b/>
          <w:bCs/>
        </w:rPr>
        <w:t xml:space="preserve">Yeniden </w:t>
      </w:r>
      <w:r w:rsidR="00040B84">
        <w:rPr>
          <w:b/>
          <w:bCs/>
        </w:rPr>
        <w:t>Sunum</w:t>
      </w:r>
      <w:r w:rsidR="00E14CED">
        <w:rPr>
          <w:b/>
          <w:bCs/>
        </w:rPr>
        <w:t>: Fotoğraf Modları</w:t>
      </w:r>
    </w:p>
    <w:p w14:paraId="62F88729" w14:textId="3F4A4D2C" w:rsidR="005942BC" w:rsidRDefault="00DA0892" w:rsidP="00E0352C">
      <w:pPr>
        <w:spacing w:before="60" w:after="60" w:line="240" w:lineRule="auto"/>
        <w:ind w:firstLine="360"/>
        <w:jc w:val="both"/>
      </w:pPr>
      <w:r>
        <w:t xml:space="preserve">Akademik literatürde ve günlük </w:t>
      </w:r>
      <w:r w:rsidR="000A773B">
        <w:t xml:space="preserve">hayatta sık sık birbirlerinin yerine kullanılmalarına karşın “ekran görüntüsü” ve “oyun-içi fotoğraf” aynı şey değildir. </w:t>
      </w:r>
      <w:r w:rsidR="00470F85">
        <w:t>E</w:t>
      </w:r>
      <w:r w:rsidR="0053470E">
        <w:t xml:space="preserve">kranda </w:t>
      </w:r>
      <w:r w:rsidR="0051625E">
        <w:t xml:space="preserve">görülen sahnenin olduğu gibi </w:t>
      </w:r>
      <w:r w:rsidR="00F65CB6">
        <w:t>kaydedil</w:t>
      </w:r>
      <w:r w:rsidR="00470F85">
        <w:t>diği ekran görüntüleri</w:t>
      </w:r>
      <w:r w:rsidR="00331A0E">
        <w:t>,</w:t>
      </w:r>
      <w:r w:rsidR="0038027F">
        <w:t xml:space="preserve"> ç</w:t>
      </w:r>
      <w:r w:rsidR="00F65CB6">
        <w:t>oğu zaman oyun arayüzün</w:t>
      </w:r>
      <w:r w:rsidR="00926DA4">
        <w:t xml:space="preserve">e ait </w:t>
      </w:r>
      <w:r w:rsidR="00647BC8">
        <w:t>elementler</w:t>
      </w:r>
      <w:r w:rsidR="00EC266D">
        <w:t>i de</w:t>
      </w:r>
      <w:r w:rsidR="00926DA4">
        <w:t xml:space="preserve"> (</w:t>
      </w:r>
      <w:r w:rsidR="00647BC8">
        <w:t>mini harita, oyuncunun sağlık barı</w:t>
      </w:r>
      <w:r w:rsidR="001F7330">
        <w:t>, cephane sayısı vb.</w:t>
      </w:r>
      <w:r w:rsidR="00926DA4">
        <w:t>)</w:t>
      </w:r>
      <w:r w:rsidR="001F7330">
        <w:t xml:space="preserve"> </w:t>
      </w:r>
      <w:r w:rsidR="00286859">
        <w:t>içermektedir</w:t>
      </w:r>
      <w:r w:rsidR="00FE2C87">
        <w:t>.</w:t>
      </w:r>
      <w:r w:rsidR="000C7AF5">
        <w:t xml:space="preserve"> </w:t>
      </w:r>
      <w:r w:rsidR="00981A80">
        <w:t xml:space="preserve">Oyunun durağan bir </w:t>
      </w:r>
      <w:r w:rsidR="00474890">
        <w:t>görüntüsü olarak da ifade edilebilecek ekran görüntüsü,</w:t>
      </w:r>
      <w:r w:rsidR="002E35E2">
        <w:t xml:space="preserve"> estetik bir yapıya sahip değildir ve sanatsal bir değer taşımamaktadır. </w:t>
      </w:r>
      <w:r w:rsidR="00C008A6">
        <w:t>Ancak oyun-içi fotoğraf</w:t>
      </w:r>
      <w:r w:rsidR="00FA47F3">
        <w:t xml:space="preserve">, sanatsal açıdan etkileyici kompozisyonlar oluşturmak amacıyla </w:t>
      </w:r>
      <w:r w:rsidR="00BF1767">
        <w:t>fotoğraf</w:t>
      </w:r>
      <w:r w:rsidR="00AE0EB7">
        <w:t>çılık</w:t>
      </w:r>
      <w:r w:rsidR="00BF1767">
        <w:t xml:space="preserve"> tekniklerini</w:t>
      </w:r>
      <w:r w:rsidR="00AE0EB7">
        <w:t>n kullanımı</w:t>
      </w:r>
      <w:r w:rsidR="009503D5">
        <w:t xml:space="preserve"> sonucu elde edil</w:t>
      </w:r>
      <w:r w:rsidR="00C50E78">
        <w:t xml:space="preserve">mektedir. </w:t>
      </w:r>
      <w:r w:rsidR="00714809">
        <w:t>Bu kompozisyonlar o</w:t>
      </w:r>
      <w:r w:rsidR="00F85FB1">
        <w:t xml:space="preserve">yunlarda </w:t>
      </w:r>
      <w:r w:rsidR="00C37113">
        <w:t>da</w:t>
      </w:r>
      <w:r w:rsidR="00F85FB1">
        <w:t>hili</w:t>
      </w:r>
      <w:r w:rsidR="00C37113">
        <w:t xml:space="preserve"> olarak yer alan</w:t>
      </w:r>
      <w:r w:rsidR="00F85FB1">
        <w:t xml:space="preserve"> fotoğraf</w:t>
      </w:r>
      <w:r w:rsidR="00C37113">
        <w:t xml:space="preserve"> modları ya da </w:t>
      </w:r>
      <w:r w:rsidR="00465AFA">
        <w:t>N</w:t>
      </w:r>
      <w:r w:rsidR="00C83CA0">
        <w:t xml:space="preserve">VIDIA Ansel gibi </w:t>
      </w:r>
      <w:r w:rsidR="00A06C4E">
        <w:t>harici</w:t>
      </w:r>
      <w:r w:rsidR="008226DA">
        <w:t xml:space="preserve"> </w:t>
      </w:r>
      <w:r w:rsidR="0030405F">
        <w:t>mod</w:t>
      </w:r>
      <w:r w:rsidR="00A06C4E">
        <w:t>lar</w:t>
      </w:r>
      <w:r w:rsidR="008C3BD2">
        <w:t xml:space="preserve"> aracılığıyla </w:t>
      </w:r>
      <w:r w:rsidR="00F454BB">
        <w:t xml:space="preserve">yakalanmaktadır. </w:t>
      </w:r>
    </w:p>
    <w:p w14:paraId="0C494B32" w14:textId="5C282DFB" w:rsidR="00CA12A1" w:rsidRDefault="00900081" w:rsidP="00E0352C">
      <w:pPr>
        <w:spacing w:before="60" w:after="60" w:line="240" w:lineRule="auto"/>
        <w:ind w:firstLine="360"/>
        <w:jc w:val="both"/>
      </w:pPr>
      <w:r>
        <w:t>Ayak sesleri 1998 yapımı Metal Gear Solid</w:t>
      </w:r>
      <w:r w:rsidR="001D710C">
        <w:t xml:space="preserve"> oyunu</w:t>
      </w:r>
      <w:r>
        <w:t xml:space="preserve"> ile duyulan fotoğraf modu, 2004 ve sonrasında</w:t>
      </w:r>
      <w:r w:rsidR="00886F62">
        <w:t>ki</w:t>
      </w:r>
      <w:r>
        <w:t xml:space="preserve"> oyunlarda yavaş yavaş yerini almaya başlamış, günümüzde oyunların neredeyse eksiksiz bir parçası haline gelmiştir. </w:t>
      </w:r>
      <w:r w:rsidR="00886F62">
        <w:t>Bu</w:t>
      </w:r>
      <w:r w:rsidR="00A9371F">
        <w:t xml:space="preserve"> modlar parlaklık, kontrast, pozlandırma, alan derinliği ve odak uzaklığı gibi birtakım teknik ayarları barındırmaktadır. Bazı oyunlarda bu ayarların yanı sıra oyun karakterine müdahale etmeyi sağlayan mimik ve poz ayarlamaları da vardır. Fotoğraf modlarının bu denli gelişmiş yapısı, oyuncunun gerçek hayattakine en yakın şekilde fotoğraflama deneyimi yaşamasını sağlamaktadır. </w:t>
      </w:r>
      <w:r w:rsidR="00CA12A1">
        <w:t xml:space="preserve">Oyun-içi fotoğrafçısı </w:t>
      </w:r>
      <w:r w:rsidR="00CA12A1" w:rsidRPr="003B70B4">
        <w:t xml:space="preserve">Chris </w:t>
      </w:r>
      <w:r w:rsidR="00FF702B">
        <w:t>“</w:t>
      </w:r>
      <w:r w:rsidR="00CA12A1" w:rsidRPr="003B70B4">
        <w:t>CHRISinSESSION</w:t>
      </w:r>
      <w:r w:rsidR="00FF702B">
        <w:t>”</w:t>
      </w:r>
      <w:r w:rsidR="00CA12A1" w:rsidRPr="003B70B4">
        <w:t xml:space="preserve"> Taljaard</w:t>
      </w:r>
      <w:r w:rsidR="00CA12A1">
        <w:t xml:space="preserve">, Formula 1 oyununda yaptığı fotoğraf çekim sürecini şöyle anlatmıştır (redbull.com): </w:t>
      </w:r>
    </w:p>
    <w:p w14:paraId="72D661A7" w14:textId="46210744" w:rsidR="00CA12A1" w:rsidRDefault="00CA12A1" w:rsidP="00E0352C">
      <w:pPr>
        <w:spacing w:before="60" w:after="60" w:line="240" w:lineRule="auto"/>
        <w:ind w:left="850" w:right="850"/>
        <w:jc w:val="both"/>
      </w:pPr>
      <w:r w:rsidRPr="00C45EE8">
        <w:rPr>
          <w:sz w:val="22"/>
          <w:szCs w:val="22"/>
        </w:rPr>
        <w:t>“Ekran görüntüsü düğmesine basmadan önce çekim, kompozisyon ve ruh halini ayarlamak için yaptığımız birkaç seçim var. Formula 1</w:t>
      </w:r>
      <w:r w:rsidR="00416DA0">
        <w:rPr>
          <w:sz w:val="22"/>
          <w:szCs w:val="22"/>
        </w:rPr>
        <w:t>’</w:t>
      </w:r>
      <w:r w:rsidRPr="00C45EE8">
        <w:rPr>
          <w:sz w:val="22"/>
          <w:szCs w:val="22"/>
        </w:rPr>
        <w:t>de</w:t>
      </w:r>
      <w:r>
        <w:rPr>
          <w:sz w:val="22"/>
          <w:szCs w:val="22"/>
        </w:rPr>
        <w:t xml:space="preserve"> </w:t>
      </w:r>
      <w:r w:rsidRPr="00C45EE8">
        <w:rPr>
          <w:sz w:val="22"/>
          <w:szCs w:val="22"/>
        </w:rPr>
        <w:t xml:space="preserve">bu seçimleri yarışa başlamadan çok önce yapmaya başlarım. Ne tür bir çekim istiyorum? Geniş bir manzara mı yoksa hız hissi yaratan hareket bulanıklığı olan bir şey mi? Hangi pistte yarışacağım ve bu, çekmek istediğim </w:t>
      </w:r>
      <w:r>
        <w:rPr>
          <w:sz w:val="22"/>
          <w:szCs w:val="22"/>
        </w:rPr>
        <w:t>fotoğraf</w:t>
      </w:r>
      <w:r w:rsidRPr="00C45EE8">
        <w:rPr>
          <w:sz w:val="22"/>
          <w:szCs w:val="22"/>
        </w:rPr>
        <w:t xml:space="preserve"> türü</w:t>
      </w:r>
      <w:r>
        <w:rPr>
          <w:sz w:val="22"/>
          <w:szCs w:val="22"/>
        </w:rPr>
        <w:t>nde işe yarayacak</w:t>
      </w:r>
      <w:r w:rsidRPr="00C45EE8">
        <w:rPr>
          <w:sz w:val="22"/>
          <w:szCs w:val="22"/>
        </w:rPr>
        <w:t xml:space="preserve"> mı?</w:t>
      </w:r>
      <w:r>
        <w:rPr>
          <w:sz w:val="22"/>
          <w:szCs w:val="22"/>
        </w:rPr>
        <w:t>...</w:t>
      </w:r>
      <w:r w:rsidRPr="005219E1">
        <w:t xml:space="preserve"> </w:t>
      </w:r>
      <w:r w:rsidRPr="005219E1">
        <w:rPr>
          <w:sz w:val="22"/>
          <w:szCs w:val="22"/>
        </w:rPr>
        <w:t>Sonunda fotoğraf modunun kendisine geçtiğimde, ana odak noktam her zaman kompozisyondur. Gerçek hayatta olduğu gibi, kompozisyon tek başına sizi oldukça uzun bir süre meşgul edebilir. Ne tür bir çerçeve</w:t>
      </w:r>
      <w:r>
        <w:rPr>
          <w:sz w:val="22"/>
          <w:szCs w:val="22"/>
        </w:rPr>
        <w:t>leme</w:t>
      </w:r>
      <w:r w:rsidRPr="005219E1">
        <w:rPr>
          <w:sz w:val="22"/>
          <w:szCs w:val="22"/>
        </w:rPr>
        <w:t xml:space="preserve"> kullanacağım gibi sorular</w:t>
      </w:r>
      <w:r>
        <w:rPr>
          <w:sz w:val="22"/>
          <w:szCs w:val="22"/>
        </w:rPr>
        <w:t>ı</w:t>
      </w:r>
      <w:r w:rsidRPr="005219E1">
        <w:rPr>
          <w:sz w:val="22"/>
          <w:szCs w:val="22"/>
        </w:rPr>
        <w:t xml:space="preserve"> </w:t>
      </w:r>
      <w:r>
        <w:rPr>
          <w:sz w:val="22"/>
          <w:szCs w:val="22"/>
        </w:rPr>
        <w:t xml:space="preserve">kendime sorarım. </w:t>
      </w:r>
      <w:r w:rsidRPr="005219E1">
        <w:rPr>
          <w:sz w:val="22"/>
          <w:szCs w:val="22"/>
        </w:rPr>
        <w:t>Kameraya hafif bir eğim ekleyerek daha fazla duygu uyandırmaya çalışa</w:t>
      </w:r>
      <w:r>
        <w:rPr>
          <w:sz w:val="22"/>
          <w:szCs w:val="22"/>
        </w:rPr>
        <w:t xml:space="preserve">bilir miyim? </w:t>
      </w:r>
      <w:r w:rsidRPr="001A1546">
        <w:rPr>
          <w:sz w:val="22"/>
          <w:szCs w:val="22"/>
        </w:rPr>
        <w:t>Son olarak, ne tür bir çekim yapacağıma bağlı olarak, mümkün olduğun</w:t>
      </w:r>
      <w:r>
        <w:rPr>
          <w:sz w:val="22"/>
          <w:szCs w:val="22"/>
        </w:rPr>
        <w:t>c</w:t>
      </w:r>
      <w:r w:rsidRPr="001A1546">
        <w:rPr>
          <w:sz w:val="22"/>
          <w:szCs w:val="22"/>
        </w:rPr>
        <w:t>a aydınlatmayı ayarlamaya ve hareket bulanıklığının derecesini değiştirmeye bakarım</w:t>
      </w:r>
      <w:r>
        <w:rPr>
          <w:sz w:val="22"/>
          <w:szCs w:val="22"/>
        </w:rPr>
        <w:t>…</w:t>
      </w:r>
      <w:r w:rsidRPr="00A1479D">
        <w:rPr>
          <w:sz w:val="22"/>
          <w:szCs w:val="22"/>
        </w:rPr>
        <w:t>Bence birçok insan ekran görüntüsü düğmesine basmak için ne kadar zaman ve çaba harcandığının farkında değil. Herhangi bir sanatta olduğu gibi, çok fazla zaman, özveri ve sabır gerektiri</w:t>
      </w:r>
      <w:r>
        <w:rPr>
          <w:sz w:val="22"/>
          <w:szCs w:val="22"/>
        </w:rPr>
        <w:t>yor</w:t>
      </w:r>
      <w:r w:rsidRPr="00A1479D">
        <w:rPr>
          <w:sz w:val="22"/>
          <w:szCs w:val="22"/>
        </w:rPr>
        <w:t>. Aynı zamanda gerçekten zevk almanız gerekiyor.</w:t>
      </w:r>
      <w:r>
        <w:rPr>
          <w:sz w:val="22"/>
          <w:szCs w:val="22"/>
        </w:rPr>
        <w:t>”</w:t>
      </w:r>
    </w:p>
    <w:p w14:paraId="40D681A3" w14:textId="4F0846B8" w:rsidR="00944287" w:rsidRDefault="00E1157B" w:rsidP="00E0352C">
      <w:pPr>
        <w:spacing w:before="60" w:after="60" w:line="240" w:lineRule="auto"/>
        <w:ind w:firstLine="360"/>
        <w:jc w:val="both"/>
      </w:pPr>
      <w:r>
        <w:t xml:space="preserve">Gerçek dünyadaki </w:t>
      </w:r>
      <w:r w:rsidR="00740C38">
        <w:t>fotoğraf makine</w:t>
      </w:r>
      <w:r w:rsidR="009A1BAC">
        <w:t>ler</w:t>
      </w:r>
      <w:r w:rsidR="00740C38">
        <w:t>ini</w:t>
      </w:r>
      <w:r w:rsidR="00A45DC5">
        <w:t xml:space="preserve">n yerini sanal dünyada fotoğraf modları almıştır. </w:t>
      </w:r>
      <w:r w:rsidR="00091F1D">
        <w:t>Yaşanan bu biçimsel değişim a</w:t>
      </w:r>
      <w:r w:rsidR="0085346F">
        <w:t xml:space="preserve">kademik literatürde </w:t>
      </w:r>
      <w:r w:rsidR="00FD4B0C">
        <w:t>“</w:t>
      </w:r>
      <w:r w:rsidR="003B04AF" w:rsidRPr="00F320D0">
        <w:rPr>
          <w:i/>
          <w:iCs/>
        </w:rPr>
        <w:t>bir ortamın başka bir ortamda temsil edilmesi</w:t>
      </w:r>
      <w:r w:rsidR="00AD64D9">
        <w:rPr>
          <w:i/>
          <w:iCs/>
        </w:rPr>
        <w:t>”</w:t>
      </w:r>
      <w:r w:rsidR="008E7414" w:rsidRPr="00F320D0">
        <w:rPr>
          <w:i/>
          <w:iCs/>
        </w:rPr>
        <w:t xml:space="preserve"> </w:t>
      </w:r>
      <w:r w:rsidR="008E7414" w:rsidRPr="00AD64D9">
        <w:t>olarak açıklanmakta</w:t>
      </w:r>
      <w:r w:rsidR="008E7414">
        <w:t xml:space="preserve"> ve bu kavramı tanımlayıcı olarak</w:t>
      </w:r>
      <w:r w:rsidR="003B04AF">
        <w:t xml:space="preserve"> </w:t>
      </w:r>
      <w:r w:rsidR="002F119F">
        <w:lastRenderedPageBreak/>
        <w:t>“</w:t>
      </w:r>
      <w:r w:rsidR="002F119F" w:rsidRPr="003C7BA9">
        <w:t xml:space="preserve">yeniden </w:t>
      </w:r>
      <w:r w:rsidR="00284173">
        <w:t>sunum</w:t>
      </w:r>
      <w:r w:rsidR="002F119F">
        <w:t>”</w:t>
      </w:r>
      <w:r w:rsidR="00284173">
        <w:rPr>
          <w:rStyle w:val="DipnotBavurusu"/>
        </w:rPr>
        <w:footnoteReference w:id="3"/>
      </w:r>
      <w:r w:rsidR="002F119F">
        <w:t xml:space="preserve"> (remediation, ing.) </w:t>
      </w:r>
      <w:r w:rsidR="008E7414">
        <w:t>terimi</w:t>
      </w:r>
      <w:r w:rsidR="002F119F">
        <w:t xml:space="preserve"> kullanılmaktadır</w:t>
      </w:r>
      <w:r w:rsidR="00FD4B0C">
        <w:t xml:space="preserve"> </w:t>
      </w:r>
      <w:sdt>
        <w:sdtPr>
          <w:id w:val="-303692199"/>
          <w:citation/>
        </w:sdtPr>
        <w:sdtContent>
          <w:r w:rsidR="00CD0F03">
            <w:fldChar w:fldCharType="begin"/>
          </w:r>
          <w:r w:rsidR="00D63B8D">
            <w:instrText xml:space="preserve">CITATION Bol99 \p 45 \l 1055 </w:instrText>
          </w:r>
          <w:r w:rsidR="00CD0F03">
            <w:fldChar w:fldCharType="separate"/>
          </w:r>
          <w:r w:rsidR="00767D99">
            <w:rPr>
              <w:noProof/>
            </w:rPr>
            <w:t>(Bolter &amp; Grusin, 1999, s. 45)</w:t>
          </w:r>
          <w:r w:rsidR="00CD0F03">
            <w:fldChar w:fldCharType="end"/>
          </w:r>
        </w:sdtContent>
      </w:sdt>
      <w:r w:rsidR="002F119F">
        <w:t xml:space="preserve">. </w:t>
      </w:r>
      <w:r w:rsidR="00F320D0">
        <w:t xml:space="preserve">Bu </w:t>
      </w:r>
      <w:r w:rsidR="00E72617">
        <w:t>kavram</w:t>
      </w:r>
      <w:r w:rsidR="00F320D0">
        <w:t xml:space="preserve"> </w:t>
      </w:r>
      <w:r w:rsidR="000C73CA">
        <w:t>oyun-içi fotoğrafçılık üzerine çalışan akademisyen</w:t>
      </w:r>
      <w:r w:rsidR="008A1AF8">
        <w:t>ler</w:t>
      </w:r>
      <w:r w:rsidR="005858BE">
        <w:t xml:space="preserve"> tarafından</w:t>
      </w:r>
      <w:r w:rsidR="00041ADB">
        <w:t xml:space="preserve"> </w:t>
      </w:r>
      <w:r w:rsidR="002908F1">
        <w:t xml:space="preserve">sıklıkla </w:t>
      </w:r>
      <w:r w:rsidR="00041ADB">
        <w:t xml:space="preserve">üzerinde </w:t>
      </w:r>
      <w:r w:rsidR="005858BE">
        <w:t>durulan</w:t>
      </w:r>
      <w:r w:rsidR="00041ADB">
        <w:t xml:space="preserve"> </w:t>
      </w:r>
      <w:r w:rsidR="009949EA">
        <w:t>noktalardan</w:t>
      </w:r>
      <w:r w:rsidR="00041ADB">
        <w:t xml:space="preserve"> bir tanesi</w:t>
      </w:r>
      <w:r w:rsidR="00FC6B33">
        <w:t>dir</w:t>
      </w:r>
      <w:r w:rsidR="006C6E5D">
        <w:t>.</w:t>
      </w:r>
    </w:p>
    <w:p w14:paraId="667F219C" w14:textId="657ECDEA" w:rsidR="005E65A8" w:rsidRDefault="00D80A03" w:rsidP="00E0352C">
      <w:pPr>
        <w:spacing w:before="60" w:after="60" w:line="240" w:lineRule="auto"/>
        <w:ind w:firstLine="360"/>
        <w:jc w:val="both"/>
      </w:pPr>
      <w:r>
        <w:t>Poremba</w:t>
      </w:r>
      <w:r w:rsidR="00EC331A">
        <w:t xml:space="preserve">’ya göre </w:t>
      </w:r>
      <w:r w:rsidR="00EC331A" w:rsidRPr="00732358">
        <w:t xml:space="preserve">yeniden </w:t>
      </w:r>
      <w:r w:rsidR="00732358">
        <w:t>sunum</w:t>
      </w:r>
      <w:r w:rsidR="00EC331A">
        <w:t xml:space="preserve">, </w:t>
      </w:r>
      <w:r w:rsidR="0014027D" w:rsidRPr="0014027D">
        <w:t>oyun arayüzünün</w:t>
      </w:r>
      <w:r w:rsidR="008F0B74" w:rsidRPr="008F0B74">
        <w:t xml:space="preserve"> </w:t>
      </w:r>
      <w:r w:rsidR="008F0B74" w:rsidRPr="0014027D">
        <w:t>oyun görüntülerinde</w:t>
      </w:r>
      <w:r w:rsidR="008F0B74">
        <w:t xml:space="preserve"> bulunmaması ve </w:t>
      </w:r>
      <w:r w:rsidR="008F56CC">
        <w:t xml:space="preserve">çekim sırasında kompozisyonun ayarlanarak fotoğraf estetiğine uygun hale getirilmesiyle kendisi belli etmektedir. </w:t>
      </w:r>
      <w:r w:rsidR="00516973">
        <w:t>Ona göre ortaya çıkan görüntü</w:t>
      </w:r>
      <w:r w:rsidR="00E15698">
        <w:t xml:space="preserve"> </w:t>
      </w:r>
      <w:r w:rsidR="00516973">
        <w:t>“</w:t>
      </w:r>
      <w:r w:rsidR="0019445B" w:rsidRPr="0019445B">
        <w:rPr>
          <w:i/>
          <w:iCs/>
        </w:rPr>
        <w:t>bizim gerçekliğimizin aşağı bir temsili değil, alternatif bir gerçekliğin gerçekçi bir temsili</w:t>
      </w:r>
      <w:r w:rsidR="00516973">
        <w:rPr>
          <w:i/>
          <w:iCs/>
        </w:rPr>
        <w:t xml:space="preserve">” </w:t>
      </w:r>
      <w:r w:rsidR="00516973">
        <w:t>olarak sunulmaktadır</w:t>
      </w:r>
      <w:r w:rsidR="00A75379">
        <w:t xml:space="preserve"> (2007, s. 51)</w:t>
      </w:r>
      <w:r w:rsidR="00516973">
        <w:t xml:space="preserve">. </w:t>
      </w:r>
      <w:r w:rsidR="00BB205E">
        <w:t>Moore</w:t>
      </w:r>
      <w:r w:rsidR="00311EB4">
        <w:t xml:space="preserve"> ise</w:t>
      </w:r>
      <w:r w:rsidR="00BB205E">
        <w:t xml:space="preserve"> </w:t>
      </w:r>
      <w:r w:rsidR="00BB205E" w:rsidRPr="00DC6AA4">
        <w:t xml:space="preserve">yeniden </w:t>
      </w:r>
      <w:r w:rsidR="00DC6AA4">
        <w:t>sunumu</w:t>
      </w:r>
      <w:r w:rsidR="00BB205E">
        <w:t xml:space="preserve"> “</w:t>
      </w:r>
      <w:r w:rsidR="00BB205E" w:rsidRPr="00BB205E">
        <w:rPr>
          <w:i/>
          <w:iCs/>
        </w:rPr>
        <w:t>simülasyonun görsel gösterisinde mercek parlaması gibi sinematik ve estetik gelenekleri yeniden kullanan yazılım</w:t>
      </w:r>
      <w:r w:rsidR="00BB205E">
        <w:t xml:space="preserve">” olarak ifade </w:t>
      </w:r>
      <w:r w:rsidR="007906C3">
        <w:t xml:space="preserve">etmektedir. </w:t>
      </w:r>
      <w:r w:rsidR="006E47B4">
        <w:t>Ona göre yeniden biçimlendirme</w:t>
      </w:r>
      <w:r w:rsidR="009430B8">
        <w:t>de</w:t>
      </w:r>
      <w:r w:rsidR="00FF5A21">
        <w:t xml:space="preserve"> </w:t>
      </w:r>
      <w:r w:rsidR="00FF5A21" w:rsidRPr="00674C8B">
        <w:t>oyun dünyası</w:t>
      </w:r>
      <w:r w:rsidR="00834526">
        <w:t xml:space="preserve"> ve dünyadaki deneyim</w:t>
      </w:r>
      <w:r w:rsidR="00FF5A21" w:rsidRPr="00674C8B">
        <w:t xml:space="preserve">, </w:t>
      </w:r>
      <w:r w:rsidR="00834526">
        <w:t>“</w:t>
      </w:r>
      <w:r w:rsidR="00FF5A21" w:rsidRPr="00834526">
        <w:rPr>
          <w:i/>
          <w:iCs/>
        </w:rPr>
        <w:t>bireyin kişiliğinin bir parçası haline gelen görüntüler</w:t>
      </w:r>
      <w:r w:rsidR="00834526">
        <w:t>”</w:t>
      </w:r>
      <w:r w:rsidR="00FF5A21" w:rsidRPr="00CF0D30">
        <w:rPr>
          <w:i/>
          <w:iCs/>
        </w:rPr>
        <w:t xml:space="preserve"> </w:t>
      </w:r>
      <w:r w:rsidR="009430B8" w:rsidRPr="009430B8">
        <w:t>olarak</w:t>
      </w:r>
      <w:r w:rsidR="00674C8B">
        <w:t xml:space="preserve"> yeniden düzenlenmektedir</w:t>
      </w:r>
      <w:r w:rsidR="003F6257">
        <w:t xml:space="preserve"> </w:t>
      </w:r>
      <w:r w:rsidR="00D12604">
        <w:t xml:space="preserve">(2014, s. </w:t>
      </w:r>
      <w:r w:rsidR="00507FD2">
        <w:t>148</w:t>
      </w:r>
      <w:r w:rsidR="00D12604">
        <w:t>)</w:t>
      </w:r>
      <w:r w:rsidR="00896656">
        <w:t xml:space="preserve">. </w:t>
      </w:r>
      <w:r w:rsidR="005956F8">
        <w:t>Poremba ve Moore’</w:t>
      </w:r>
      <w:r w:rsidR="00953D0A">
        <w:t xml:space="preserve">un yanı sıra </w:t>
      </w:r>
      <w:r w:rsidR="003154D5">
        <w:t>Giddings</w:t>
      </w:r>
      <w:r w:rsidR="00994FE3">
        <w:t xml:space="preserve"> (2013)</w:t>
      </w:r>
      <w:r w:rsidR="003154D5">
        <w:t xml:space="preserve">, </w:t>
      </w:r>
      <w:r w:rsidR="00857E7A">
        <w:t xml:space="preserve">Möring &amp; de Mutiis (2019), </w:t>
      </w:r>
      <w:r w:rsidR="009D5BC3">
        <w:t xml:space="preserve">Švelch </w:t>
      </w:r>
      <w:r w:rsidR="00857E7A">
        <w:t xml:space="preserve">(2020) ve </w:t>
      </w:r>
      <w:r w:rsidR="00953D0A">
        <w:t>Rizov</w:t>
      </w:r>
      <w:r w:rsidR="00994FE3">
        <w:t xml:space="preserve"> (</w:t>
      </w:r>
      <w:r w:rsidR="00857E7A">
        <w:t>2021</w:t>
      </w:r>
      <w:r w:rsidR="00994FE3">
        <w:t>)</w:t>
      </w:r>
      <w:r w:rsidR="00857E7A">
        <w:t xml:space="preserve"> gibi </w:t>
      </w:r>
      <w:r w:rsidR="00543B7F">
        <w:t xml:space="preserve">oyun-içi fotoğrafçılık üzerine çalışan isimler de çalışmalarında </w:t>
      </w:r>
      <w:r w:rsidR="00326892">
        <w:t xml:space="preserve">yeniden sunum </w:t>
      </w:r>
      <w:r w:rsidR="00F8319C">
        <w:t>kavramına</w:t>
      </w:r>
      <w:r w:rsidR="00326892">
        <w:t xml:space="preserve"> değinmişlerdir. </w:t>
      </w:r>
    </w:p>
    <w:p w14:paraId="6679905C" w14:textId="3B3576F4" w:rsidR="00B57C2F" w:rsidRDefault="00B57C2F" w:rsidP="00E0352C">
      <w:pPr>
        <w:spacing w:before="60" w:after="60" w:line="240" w:lineRule="auto"/>
        <w:ind w:firstLine="360"/>
        <w:jc w:val="both"/>
      </w:pPr>
      <w:r>
        <w:t xml:space="preserve">Bolter ve Grusin’in </w:t>
      </w:r>
      <w:r w:rsidR="00B72278">
        <w:t>(</w:t>
      </w:r>
      <w:r w:rsidR="00167C07">
        <w:t>1999</w:t>
      </w:r>
      <w:r w:rsidR="00B72278">
        <w:t>)</w:t>
      </w:r>
      <w:r w:rsidR="00167C07">
        <w:t xml:space="preserve"> </w:t>
      </w:r>
      <w:r w:rsidR="00B72278" w:rsidRPr="00B72278">
        <w:t xml:space="preserve">yeni </w:t>
      </w:r>
      <w:r w:rsidR="00B72278">
        <w:t>(</w:t>
      </w:r>
      <w:r w:rsidR="00B72278" w:rsidRPr="00B72278">
        <w:t>dijital</w:t>
      </w:r>
      <w:r w:rsidR="00CC18F9">
        <w:t xml:space="preserve">) </w:t>
      </w:r>
      <w:r w:rsidR="00B72278" w:rsidRPr="00B72278">
        <w:t>medyanın</w:t>
      </w:r>
      <w:r w:rsidR="00CC18F9">
        <w:t xml:space="preserve"> </w:t>
      </w:r>
      <w:r w:rsidR="00B72278" w:rsidRPr="00B72278">
        <w:t>hızlı gelişimi</w:t>
      </w:r>
      <w:r w:rsidR="00167C07">
        <w:t xml:space="preserve"> ve h</w:t>
      </w:r>
      <w:r w:rsidR="00167C07" w:rsidRPr="00167C07">
        <w:t>em yeni hem de eski medya</w:t>
      </w:r>
      <w:r w:rsidR="00167C07">
        <w:t xml:space="preserve">nın </w:t>
      </w:r>
      <w:r w:rsidR="00167C07" w:rsidRPr="00167C07">
        <w:t>kendilerini ve birbirlerini yeniden yaratma çabaların</w:t>
      </w:r>
      <w:r w:rsidR="00167C07">
        <w:t xml:space="preserve">dan </w:t>
      </w:r>
      <w:r w:rsidR="001F237B">
        <w:t xml:space="preserve">yola çıkarak geliştirmiş oldukları yeniden sunum </w:t>
      </w:r>
      <w:r w:rsidR="00595899">
        <w:t>kavramı</w:t>
      </w:r>
      <w:r w:rsidR="00DD4901">
        <w:t xml:space="preserve">, </w:t>
      </w:r>
      <w:r w:rsidR="002F1377">
        <w:t>video oyunları ile bi</w:t>
      </w:r>
      <w:r w:rsidR="004B2473">
        <w:t>rlikte</w:t>
      </w:r>
      <w:r w:rsidR="006E0D22">
        <w:t xml:space="preserve"> uygulama alanını genişletmiştir. </w:t>
      </w:r>
      <w:r w:rsidR="0078563D" w:rsidRPr="0078563D">
        <w:t>Oyun-içi fotoğ</w:t>
      </w:r>
      <w:r w:rsidR="00DA29D1">
        <w:t xml:space="preserve">raflar aracılığıyla </w:t>
      </w:r>
      <w:r w:rsidR="002A7067">
        <w:t xml:space="preserve">video </w:t>
      </w:r>
      <w:r w:rsidR="00DA29D1">
        <w:t>oyunlar</w:t>
      </w:r>
      <w:r w:rsidR="002A7067">
        <w:t>ı</w:t>
      </w:r>
      <w:r w:rsidR="0078563D" w:rsidRPr="0078563D">
        <w:t>, içeriklerin farklı bir bağlamda</w:t>
      </w:r>
      <w:r w:rsidR="00E73995">
        <w:t xml:space="preserve"> oluşturulma ve</w:t>
      </w:r>
      <w:r w:rsidR="0078563D" w:rsidRPr="0078563D">
        <w:t xml:space="preserve"> sun</w:t>
      </w:r>
      <w:r w:rsidR="00475FEE">
        <w:t>ul</w:t>
      </w:r>
      <w:r w:rsidR="0078563D" w:rsidRPr="0078563D">
        <w:t>ma yeteneğini vurgulayan örneklerden biri</w:t>
      </w:r>
      <w:r w:rsidR="0087419A">
        <w:t xml:space="preserve"> hal</w:t>
      </w:r>
      <w:r w:rsidR="00475FEE">
        <w:t>ine gelmiştir</w:t>
      </w:r>
      <w:r w:rsidR="0078563D" w:rsidRPr="0078563D">
        <w:t>. Oyuncular, oyunun içindeki anları yaka</w:t>
      </w:r>
      <w:r w:rsidR="00780454">
        <w:t>l</w:t>
      </w:r>
      <w:r w:rsidR="0078563D" w:rsidRPr="0078563D">
        <w:t>ayarak oyun içi deneyimi farklı bir medya biçimine</w:t>
      </w:r>
      <w:r w:rsidR="00394439">
        <w:t xml:space="preserve"> – </w:t>
      </w:r>
      <w:r w:rsidR="0078563D" w:rsidRPr="0078563D">
        <w:t>fotoğraflara</w:t>
      </w:r>
      <w:r w:rsidR="00394439">
        <w:t xml:space="preserve"> -</w:t>
      </w:r>
      <w:r w:rsidR="0078563D" w:rsidRPr="0078563D">
        <w:t xml:space="preserve"> aktarıp yeniden sun</w:t>
      </w:r>
      <w:r w:rsidR="00780454">
        <w:t>arken; fotoğraf modları da fotoğraf makinelerinin görevini üstlenmektedir</w:t>
      </w:r>
      <w:r w:rsidR="0078563D" w:rsidRPr="0078563D">
        <w:t xml:space="preserve">. Oyuncular, oyun dünyasını kendi yaratıcı bakış açılarıyla </w:t>
      </w:r>
      <w:r w:rsidR="00683423">
        <w:t>yakalarken</w:t>
      </w:r>
      <w:r w:rsidR="0078563D" w:rsidRPr="0078563D">
        <w:t>, medyanın</w:t>
      </w:r>
      <w:r w:rsidR="0068393F">
        <w:t xml:space="preserve"> biçimsel ve içeriksel</w:t>
      </w:r>
      <w:r w:rsidR="0078563D" w:rsidRPr="0078563D">
        <w:t xml:space="preserve"> dönüşümü</w:t>
      </w:r>
      <w:r w:rsidR="0068393F">
        <w:t xml:space="preserve"> ile</w:t>
      </w:r>
      <w:r w:rsidR="00DC58AB">
        <w:t xml:space="preserve"> </w:t>
      </w:r>
      <w:r w:rsidR="0078563D" w:rsidRPr="0078563D">
        <w:t xml:space="preserve">farklı bir bağlama </w:t>
      </w:r>
      <w:r w:rsidR="0066301F" w:rsidRPr="0078563D">
        <w:t>uyarlanmasını</w:t>
      </w:r>
      <w:r w:rsidR="0078563D" w:rsidRPr="0078563D">
        <w:t xml:space="preserve"> deneyimlem</w:t>
      </w:r>
      <w:r w:rsidR="00FE7702">
        <w:t xml:space="preserve">ektedirler. </w:t>
      </w:r>
    </w:p>
    <w:p w14:paraId="51645796" w14:textId="77777777" w:rsidR="00036DCA" w:rsidRDefault="00036DCA" w:rsidP="00E0352C">
      <w:pPr>
        <w:pStyle w:val="ListeParagraf"/>
        <w:spacing w:before="60" w:after="60" w:line="240" w:lineRule="auto"/>
        <w:ind w:firstLine="696"/>
        <w:jc w:val="both"/>
      </w:pPr>
    </w:p>
    <w:p w14:paraId="2B9492F0" w14:textId="7D957ABE" w:rsidR="00EE55A7" w:rsidRDefault="00036DCA" w:rsidP="00E0352C">
      <w:pPr>
        <w:pStyle w:val="ListeParagraf"/>
        <w:numPr>
          <w:ilvl w:val="0"/>
          <w:numId w:val="1"/>
        </w:numPr>
        <w:spacing w:before="60" w:after="60" w:line="240" w:lineRule="auto"/>
        <w:jc w:val="both"/>
        <w:rPr>
          <w:b/>
          <w:bCs/>
        </w:rPr>
      </w:pPr>
      <w:r w:rsidRPr="00036DCA">
        <w:rPr>
          <w:b/>
          <w:bCs/>
        </w:rPr>
        <w:t>Oyun-İçi Fotoğrafçılığın Gelişim Süreci ve Güncel Durum</w:t>
      </w:r>
    </w:p>
    <w:p w14:paraId="44E0E5D5" w14:textId="45B23693" w:rsidR="004B462E" w:rsidRDefault="00397956" w:rsidP="00E0352C">
      <w:pPr>
        <w:spacing w:before="60" w:after="60" w:line="240" w:lineRule="auto"/>
        <w:ind w:firstLine="360"/>
        <w:jc w:val="both"/>
      </w:pPr>
      <w:r>
        <w:t>Oyun-içi</w:t>
      </w:r>
      <w:r w:rsidR="00460CFD">
        <w:t xml:space="preserve"> fotoğrafçılık </w:t>
      </w:r>
      <w:r w:rsidR="00836A81">
        <w:t xml:space="preserve">kavramı literatürde kendisine </w:t>
      </w:r>
      <w:r w:rsidR="007277CE">
        <w:t xml:space="preserve">son birkaç </w:t>
      </w:r>
      <w:r w:rsidR="00EE16AD">
        <w:t>yıldı</w:t>
      </w:r>
      <w:r w:rsidR="00EA0938">
        <w:t>r</w:t>
      </w:r>
      <w:r w:rsidR="007277CE">
        <w:t xml:space="preserve"> yer bulmuş olsa da</w:t>
      </w:r>
      <w:r w:rsidR="00836A81">
        <w:t xml:space="preserve"> </w:t>
      </w:r>
      <w:r w:rsidR="00D80393">
        <w:t>pratiği</w:t>
      </w:r>
      <w:r w:rsidR="00546AD6">
        <w:t xml:space="preserve"> eskilere dayanmaktadır. </w:t>
      </w:r>
      <w:r w:rsidR="0052319A">
        <w:t xml:space="preserve"> </w:t>
      </w:r>
      <w:r w:rsidR="004B462E">
        <w:t xml:space="preserve">İlk oyun-içi fotoğraflar, 1993 çıkış tarihine sahip “Doom” oyununun </w:t>
      </w:r>
      <w:r w:rsidR="008E2390">
        <w:t xml:space="preserve">modifikasyonu ile elde edilmiştir. </w:t>
      </w:r>
      <w:r w:rsidR="001425A8">
        <w:t>Bu fotoğraflar</w:t>
      </w:r>
      <w:r w:rsidR="003E2B24">
        <w:t xml:space="preserve">, eğitim amaçlı fotoğrafların </w:t>
      </w:r>
      <w:r w:rsidR="00956E2D">
        <w:t xml:space="preserve">dağıtımı ve oyunu farklı oyuncuların gözünden anlama gibi </w:t>
      </w:r>
      <w:r w:rsidR="001064FB">
        <w:t>birtakım işlevler</w:t>
      </w:r>
      <w:r w:rsidR="00A9345E">
        <w:t>e sahip olmuş</w:t>
      </w:r>
      <w:r w:rsidR="00FC5962">
        <w:t>tur</w:t>
      </w:r>
      <w:r w:rsidR="0035501E">
        <w:t xml:space="preserve"> </w:t>
      </w:r>
      <w:sdt>
        <w:sdtPr>
          <w:id w:val="582412775"/>
          <w:citation/>
        </w:sdtPr>
        <w:sdtContent>
          <w:r w:rsidR="0035501E">
            <w:fldChar w:fldCharType="begin"/>
          </w:r>
          <w:r w:rsidR="0069428C">
            <w:instrText xml:space="preserve">CITATION Ger18 \p 156 \l 1055 </w:instrText>
          </w:r>
          <w:r w:rsidR="0035501E">
            <w:fldChar w:fldCharType="separate"/>
          </w:r>
          <w:r w:rsidR="00767D99">
            <w:rPr>
              <w:noProof/>
            </w:rPr>
            <w:t>(Gerling, 2018, s. 156)</w:t>
          </w:r>
          <w:r w:rsidR="0035501E">
            <w:fldChar w:fldCharType="end"/>
          </w:r>
        </w:sdtContent>
      </w:sdt>
      <w:r w:rsidR="00956E2D">
        <w:t xml:space="preserve">. </w:t>
      </w:r>
    </w:p>
    <w:p w14:paraId="6A9F8A03" w14:textId="3DCA6F87" w:rsidR="00ED2C84" w:rsidRDefault="00AA72E9" w:rsidP="00E0352C">
      <w:pPr>
        <w:spacing w:before="60" w:after="60" w:line="240" w:lineRule="auto"/>
        <w:ind w:firstLine="360"/>
        <w:jc w:val="both"/>
      </w:pPr>
      <w:r w:rsidRPr="00B91434">
        <w:t>Çevrimdışı benzerleri gibi, sanal kartpostallar</w:t>
      </w:r>
      <w:r>
        <w:t xml:space="preserve"> ve </w:t>
      </w:r>
      <w:r w:rsidRPr="00B91434">
        <w:t xml:space="preserve">çevrimiçi fotoğraf albümleri </w:t>
      </w:r>
      <w:r w:rsidR="0000392E">
        <w:t xml:space="preserve">oluşturmayı sağlayan 1995 çıkış tarihli “Active Worlds” ve 2003 çıkış tarihli “There” ise </w:t>
      </w:r>
      <w:r w:rsidR="00D367A5">
        <w:t>sanal turizm ve turizm fotoğrafçılığına odaklanan oyunlardır</w:t>
      </w:r>
      <w:r w:rsidR="0032319A">
        <w:t xml:space="preserve">. </w:t>
      </w:r>
      <w:r w:rsidR="004E7AE6">
        <w:t>Bu oyunlar çevrimdışı turistlerin çektiği gerçek fotoğraflar</w:t>
      </w:r>
      <w:r w:rsidR="00E87032">
        <w:t>a</w:t>
      </w:r>
      <w:r w:rsidR="004E7AE6">
        <w:t xml:space="preserve"> ve/veya </w:t>
      </w:r>
      <w:r w:rsidR="00E87032">
        <w:t xml:space="preserve">sembolik yapıların oyun içinde yeniden yaratılmış versiyonlarına sahiptir. </w:t>
      </w:r>
      <w:r w:rsidR="00B87D81">
        <w:t>Oyuncu</w:t>
      </w:r>
      <w:r w:rsidR="00AC5AB3">
        <w:t>,</w:t>
      </w:r>
      <w:r w:rsidR="00B87D81">
        <w:t xml:space="preserve"> a</w:t>
      </w:r>
      <w:r w:rsidR="00C06E09">
        <w:t>vatarı</w:t>
      </w:r>
      <w:r w:rsidR="00B87D81">
        <w:t>n</w:t>
      </w:r>
      <w:r w:rsidR="00DD6110">
        <w:t xml:space="preserve">a </w:t>
      </w:r>
      <w:r w:rsidR="00B87D81">
        <w:t>tıpkı</w:t>
      </w:r>
      <w:r w:rsidR="00C06E09">
        <w:t xml:space="preserve"> çevrimdışı bir turist gibi </w:t>
      </w:r>
      <w:r w:rsidR="00DD6110">
        <w:t xml:space="preserve">poz verdirerek </w:t>
      </w:r>
      <w:r w:rsidR="00A111C0">
        <w:t>sanal ziyaretini ölümsüzleştirebilmektedir</w:t>
      </w:r>
      <w:r w:rsidR="00E84663">
        <w:t xml:space="preserve"> </w:t>
      </w:r>
      <w:sdt>
        <w:sdtPr>
          <w:id w:val="1293638745"/>
          <w:citation/>
        </w:sdtPr>
        <w:sdtContent>
          <w:r w:rsidR="00E84663">
            <w:fldChar w:fldCharType="begin"/>
          </w:r>
          <w:r w:rsidR="00E84663">
            <w:instrText xml:space="preserve"> CITATION Boo03 \l 1055 </w:instrText>
          </w:r>
          <w:r w:rsidR="00E84663">
            <w:fldChar w:fldCharType="separate"/>
          </w:r>
          <w:r w:rsidR="00767D99">
            <w:rPr>
              <w:noProof/>
            </w:rPr>
            <w:t>(Book, 2003)</w:t>
          </w:r>
          <w:r w:rsidR="00E84663">
            <w:fldChar w:fldCharType="end"/>
          </w:r>
        </w:sdtContent>
      </w:sdt>
      <w:r w:rsidR="00A111C0">
        <w:t xml:space="preserve">. </w:t>
      </w:r>
    </w:p>
    <w:p w14:paraId="2A3D2DBB" w14:textId="10D13520" w:rsidR="00292832" w:rsidRDefault="001572AB" w:rsidP="00E0352C">
      <w:pPr>
        <w:spacing w:before="60" w:after="60" w:line="240" w:lineRule="auto"/>
        <w:ind w:firstLine="360"/>
        <w:jc w:val="both"/>
      </w:pPr>
      <w:r>
        <w:t>Yukarıda bahsi geçen türlerden farklı olarak</w:t>
      </w:r>
      <w:r w:rsidR="00794B56">
        <w:t xml:space="preserve">, fotoğrafçılık </w:t>
      </w:r>
      <w:r w:rsidR="00DB4A8B">
        <w:t xml:space="preserve">amacıyla tasarlanmış bir oyun ise </w:t>
      </w:r>
      <w:r w:rsidR="00DB4A8B" w:rsidRPr="00F00B0C">
        <w:t xml:space="preserve">Nintendo 64 için </w:t>
      </w:r>
      <w:r w:rsidR="00DB4A8B">
        <w:t>1999 tarihinde çıkmış olan “</w:t>
      </w:r>
      <w:r w:rsidR="00DB4A8B" w:rsidRPr="00F00B0C">
        <w:t>Pokemon Snap</w:t>
      </w:r>
      <w:r w:rsidR="00DB4A8B">
        <w:t xml:space="preserve">” </w:t>
      </w:r>
      <w:r w:rsidR="00690B11">
        <w:t>isimli</w:t>
      </w:r>
      <w:r w:rsidR="00DB4A8B">
        <w:t xml:space="preserve"> </w:t>
      </w:r>
      <w:r w:rsidR="00F00B0C" w:rsidRPr="00F00B0C">
        <w:t>çocuk oyunudur. Her seviyenin sonunda</w:t>
      </w:r>
      <w:r w:rsidR="00690B11">
        <w:t xml:space="preserve"> çekilen</w:t>
      </w:r>
      <w:r w:rsidR="00F00B0C" w:rsidRPr="00F00B0C">
        <w:t xml:space="preserve"> resimler değerlendirilir ve boyut, poz, teknik (</w:t>
      </w:r>
      <w:r w:rsidR="002629BB">
        <w:t>merkeze alma</w:t>
      </w:r>
      <w:r w:rsidR="00F00B0C" w:rsidRPr="00F00B0C">
        <w:t xml:space="preserve"> gibi basit kompozisyon) ve diğer aynı tür Pokemonların karede olup </w:t>
      </w:r>
      <w:r w:rsidR="00F00B0C" w:rsidRPr="00F00B0C">
        <w:lastRenderedPageBreak/>
        <w:t xml:space="preserve">olmadığına göre </w:t>
      </w:r>
      <w:r w:rsidR="00DD55BC" w:rsidRPr="00F00B0C">
        <w:t>(oyuncuları gerçek dünya fotoğrafçılığın</w:t>
      </w:r>
      <w:r w:rsidR="00DD55BC">
        <w:t xml:space="preserve">da olduğu gibi </w:t>
      </w:r>
      <w:r w:rsidR="00DD55BC" w:rsidRPr="00F00B0C">
        <w:t xml:space="preserve">arka plan-ön plan konularına </w:t>
      </w:r>
      <w:r w:rsidR="00DD55BC">
        <w:t>dikkat etmeye teşvik ede</w:t>
      </w:r>
      <w:r w:rsidR="00196C77">
        <w:t>n değerlendirme kriteri</w:t>
      </w:r>
      <w:r w:rsidR="00DD55BC" w:rsidRPr="00F00B0C">
        <w:t xml:space="preserve">) </w:t>
      </w:r>
      <w:r w:rsidR="00F00B0C" w:rsidRPr="00F00B0C">
        <w:t>puan veril</w:t>
      </w:r>
      <w:r w:rsidR="00DD55BC">
        <w:t>mektedir</w:t>
      </w:r>
      <w:r w:rsidR="00292832">
        <w:t xml:space="preserve"> </w:t>
      </w:r>
      <w:sdt>
        <w:sdtPr>
          <w:id w:val="355393475"/>
          <w:citation/>
        </w:sdtPr>
        <w:sdtContent>
          <w:r w:rsidR="00DC12C5">
            <w:fldChar w:fldCharType="begin"/>
          </w:r>
          <w:r w:rsidR="00DC12C5">
            <w:instrText xml:space="preserve">CITATION Por07 \p 54-55 \l 1055 </w:instrText>
          </w:r>
          <w:r w:rsidR="00DC12C5">
            <w:fldChar w:fldCharType="separate"/>
          </w:r>
          <w:r w:rsidR="00767D99">
            <w:rPr>
              <w:noProof/>
            </w:rPr>
            <w:t>(Poremba, 2007, s. 54-55)</w:t>
          </w:r>
          <w:r w:rsidR="00DC12C5">
            <w:fldChar w:fldCharType="end"/>
          </w:r>
        </w:sdtContent>
      </w:sdt>
      <w:r w:rsidR="00DC12C5">
        <w:t xml:space="preserve">. </w:t>
      </w:r>
    </w:p>
    <w:p w14:paraId="5BDC18A2" w14:textId="3DDF31EE" w:rsidR="00AD2B50" w:rsidRPr="003D51CF" w:rsidRDefault="007C230C" w:rsidP="00E0352C">
      <w:pPr>
        <w:spacing w:before="60" w:after="60" w:line="240" w:lineRule="auto"/>
        <w:ind w:firstLine="360"/>
        <w:jc w:val="both"/>
        <w:rPr>
          <w:highlight w:val="green"/>
        </w:rPr>
      </w:pPr>
      <w:r>
        <w:t>Fotoğraflar ve video oyunları</w:t>
      </w:r>
      <w:r w:rsidR="002B5569">
        <w:t xml:space="preserve"> geçmişten günümüze</w:t>
      </w:r>
      <w:r>
        <w:t xml:space="preserve"> farklı amaçlar </w:t>
      </w:r>
      <w:r w:rsidR="002B5569">
        <w:t>doğrultusunda bir araya gel</w:t>
      </w:r>
      <w:r w:rsidR="00BC3224">
        <w:t>seler de</w:t>
      </w:r>
      <w:r w:rsidR="00C37E8F">
        <w:t xml:space="preserve"> video oyunları içerisinde fotoğraf</w:t>
      </w:r>
      <w:r w:rsidR="00BC3224">
        <w:t xml:space="preserve"> </w:t>
      </w:r>
      <w:r w:rsidR="00192F4A">
        <w:t>hep</w:t>
      </w:r>
      <w:r w:rsidR="00423EDC">
        <w:t xml:space="preserve"> </w:t>
      </w:r>
      <w:r w:rsidR="00192F4A">
        <w:t>var olmuş</w:t>
      </w:r>
      <w:r w:rsidR="00C37E8F">
        <w:t>tu</w:t>
      </w:r>
      <w:r w:rsidR="00423EDC">
        <w:t>r</w:t>
      </w:r>
      <w:r w:rsidR="00D5634B">
        <w:t>. K</w:t>
      </w:r>
      <w:r w:rsidR="001A1EA2">
        <w:t>imi zaman eğitim</w:t>
      </w:r>
      <w:r w:rsidR="00D5634B">
        <w:t xml:space="preserve"> kimi zaman </w:t>
      </w:r>
      <w:r w:rsidR="003D7423">
        <w:t>turistik bir anı</w:t>
      </w:r>
      <w:r w:rsidR="0026481F">
        <w:t xml:space="preserve"> görev</w:t>
      </w:r>
      <w:r w:rsidR="003D7423">
        <w:t xml:space="preserve">i gören oyun-içi fotoğraflar </w:t>
      </w:r>
      <w:r w:rsidR="008E299F">
        <w:t>günümüzde</w:t>
      </w:r>
      <w:r w:rsidR="003D7423">
        <w:t xml:space="preserve"> </w:t>
      </w:r>
      <w:r w:rsidR="0039575F">
        <w:t xml:space="preserve">sanatsal ve estetik kaygılarla çekilerek duygulara </w:t>
      </w:r>
      <w:r w:rsidR="00E1343D">
        <w:t xml:space="preserve">hitap etmeyi amaçlamaktadır. </w:t>
      </w:r>
      <w:r w:rsidR="00A95E14">
        <w:t>Tıpkı gerçek dünyada çekilen fotoğraflarda olduğu gibi o</w:t>
      </w:r>
      <w:r w:rsidR="00D80F2B">
        <w:t>yun-içi fotoğrafla</w:t>
      </w:r>
      <w:r w:rsidR="00FD5EC8">
        <w:t xml:space="preserve">rın da bakan kişide çeşitli </w:t>
      </w:r>
      <w:r w:rsidR="00A753D7">
        <w:t>duygular</w:t>
      </w:r>
      <w:r w:rsidR="00FD5EC8">
        <w:t xml:space="preserve"> </w:t>
      </w:r>
      <w:r w:rsidR="00EB217F">
        <w:t>uyandırabileceğini</w:t>
      </w:r>
      <w:r w:rsidR="000234B2">
        <w:t xml:space="preserve"> savunan</w:t>
      </w:r>
      <w:r w:rsidR="00A753D7">
        <w:t xml:space="preserve"> </w:t>
      </w:r>
      <w:r w:rsidR="006417B2">
        <w:t>Moore, “</w:t>
      </w:r>
      <w:r w:rsidR="006417B2" w:rsidRPr="00AB61F8">
        <w:rPr>
          <w:i/>
          <w:iCs/>
        </w:rPr>
        <w:t>anlamlandırma ve duygusal tepkiler verme kapasitesine sahip görüntüler üreten ekran görüntüleri, onları nasıl 'okuyacağımıza' dair tam görsel okuryazarlıklara veya özel oyun bilgisine sahip olmasak bile bize hissettirebilir</w:t>
      </w:r>
      <w:r w:rsidR="006417B2">
        <w:t xml:space="preserve">” </w:t>
      </w:r>
      <w:r w:rsidR="00457AAB">
        <w:t>d</w:t>
      </w:r>
      <w:r w:rsidR="00543CDA">
        <w:t>emektedir</w:t>
      </w:r>
      <w:r w:rsidR="00457AAB">
        <w:t xml:space="preserve"> </w:t>
      </w:r>
      <w:r w:rsidR="003E144B">
        <w:t>(2014, s. 148)</w:t>
      </w:r>
      <w:r w:rsidR="003B2B47">
        <w:t xml:space="preserve">. </w:t>
      </w:r>
      <w:r w:rsidR="007A6AA5">
        <w:t xml:space="preserve">Oyuncular oyun içi başarılarını, </w:t>
      </w:r>
      <w:r w:rsidR="005B3616">
        <w:t xml:space="preserve">oyun dünyasındaki </w:t>
      </w:r>
      <w:r w:rsidR="005602B4">
        <w:t>etkileyici</w:t>
      </w:r>
      <w:r w:rsidR="005B3616">
        <w:t xml:space="preserve"> bir manzarayı </w:t>
      </w:r>
      <w:r w:rsidR="004431D8">
        <w:t xml:space="preserve">ya da önemli bir anı </w:t>
      </w:r>
      <w:r w:rsidR="008D169A">
        <w:t xml:space="preserve">hem kendileri için kaydetmekte hem de </w:t>
      </w:r>
      <w:r w:rsidR="000B7884">
        <w:t>bunları diğer oyuncularla</w:t>
      </w:r>
      <w:r w:rsidR="00AA6320">
        <w:t xml:space="preserve"> paylaşarak hislerinin </w:t>
      </w:r>
      <w:r w:rsidR="008F2FF0">
        <w:t xml:space="preserve">çoğalmasını ve başkalarına aktarımını sağlamaktadır. </w:t>
      </w:r>
      <w:r w:rsidR="00791FDD">
        <w:t>Özellikle f</w:t>
      </w:r>
      <w:r w:rsidR="00801244" w:rsidRPr="00E1343D">
        <w:t xml:space="preserve">otoğraf modlarının oyunlara dahil edilmesi ve </w:t>
      </w:r>
      <w:r w:rsidR="00A362D8" w:rsidRPr="00E1343D">
        <w:t>paralel olarak sosyal medya</w:t>
      </w:r>
      <w:r w:rsidR="00CF77F3" w:rsidRPr="00E1343D">
        <w:t xml:space="preserve"> kullanımının artması, </w:t>
      </w:r>
      <w:r w:rsidR="009F793E">
        <w:t>oyun-içi fotoğrafların</w:t>
      </w:r>
      <w:r w:rsidR="009F793E" w:rsidRPr="00E1343D">
        <w:t xml:space="preserve"> </w:t>
      </w:r>
      <w:r w:rsidR="002A090E" w:rsidRPr="00E1343D">
        <w:t>Instagram başta olmak üzere çeşitli sosyal medya platformların</w:t>
      </w:r>
      <w:r w:rsidR="00396097">
        <w:t xml:space="preserve">da </w:t>
      </w:r>
      <w:r w:rsidR="002D67C6">
        <w:t>paylaşımına</w:t>
      </w:r>
      <w:r w:rsidR="00396097">
        <w:t xml:space="preserve"> zemin oluşturmuştur. </w:t>
      </w:r>
      <w:r w:rsidR="009C5FBA">
        <w:t xml:space="preserve">Yalnızca </w:t>
      </w:r>
      <w:r w:rsidR="006A1752">
        <w:t xml:space="preserve">2023 yılının </w:t>
      </w:r>
      <w:r w:rsidR="009C5FBA">
        <w:t>ilk çeyreği</w:t>
      </w:r>
      <w:r w:rsidR="002F131F">
        <w:t xml:space="preserve">nde Instagram üzerinden </w:t>
      </w:r>
      <w:r w:rsidR="00E22920">
        <w:t>66 bin fotoğraf paylaşılmıştır (</w:t>
      </w:r>
      <w:r w:rsidR="00062722">
        <w:t>domo.com</w:t>
      </w:r>
      <w:r w:rsidR="00E22920">
        <w:t xml:space="preserve">). </w:t>
      </w:r>
      <w:r w:rsidR="00BE3CAC">
        <w:t xml:space="preserve">Bu istatistiksel </w:t>
      </w:r>
      <w:r w:rsidR="005C5A2E">
        <w:t>veri</w:t>
      </w:r>
      <w:r w:rsidR="00C0476F">
        <w:t>nin ışığında, oyun-içi fotoğrafçılığın da</w:t>
      </w:r>
      <w:r w:rsidR="00DF7D4A">
        <w:t xml:space="preserve"> </w:t>
      </w:r>
      <w:r w:rsidR="00C0476F">
        <w:t>popülerlik kazanması</w:t>
      </w:r>
      <w:r w:rsidR="00516974">
        <w:t>nın k</w:t>
      </w:r>
      <w:r w:rsidR="00C0476F">
        <w:t>açınılmaz hale gel</w:t>
      </w:r>
      <w:r w:rsidR="00516974">
        <w:t xml:space="preserve">diği ve </w:t>
      </w:r>
      <w:r w:rsidR="00EE122D">
        <w:t xml:space="preserve">oyuncular arasındaki yayılımının </w:t>
      </w:r>
      <w:r w:rsidR="00C0032E">
        <w:t xml:space="preserve">giderek hız kazandığı </w:t>
      </w:r>
      <w:r w:rsidR="00516974">
        <w:t xml:space="preserve">değerlendirmesini yapmak mümkün olmaktadır. </w:t>
      </w:r>
      <w:r w:rsidR="00C0476F">
        <w:t xml:space="preserve"> </w:t>
      </w:r>
    </w:p>
    <w:p w14:paraId="2433D962" w14:textId="777E6C3C" w:rsidR="00EE55A7" w:rsidRDefault="00EE55A7" w:rsidP="00E0352C">
      <w:pPr>
        <w:spacing w:before="60" w:after="60" w:line="240" w:lineRule="auto"/>
        <w:ind w:firstLine="360"/>
        <w:jc w:val="both"/>
      </w:pPr>
      <w:r w:rsidRPr="00411B10">
        <w:t>Oyun-içi</w:t>
      </w:r>
      <w:r>
        <w:t xml:space="preserve"> fotoğrafçılık yalnızca oyuncuların değil oyun yapımcılarının</w:t>
      </w:r>
      <w:r w:rsidR="00407A3B">
        <w:t xml:space="preserve"> ve</w:t>
      </w:r>
      <w:r>
        <w:t xml:space="preserve"> </w:t>
      </w:r>
      <w:r w:rsidR="00407A3B">
        <w:t xml:space="preserve">yayıncılarının </w:t>
      </w:r>
      <w:r>
        <w:t xml:space="preserve">da </w:t>
      </w:r>
      <w:r w:rsidR="003E6DB6">
        <w:t>ilgi</w:t>
      </w:r>
      <w:r>
        <w:t xml:space="preserve"> odağı haline gelmiştir. Durusoy çalışmasında, </w:t>
      </w:r>
      <w:r w:rsidRPr="00C6150D">
        <w:t>büyük yayıncılar</w:t>
      </w:r>
      <w:r>
        <w:t>ın</w:t>
      </w:r>
      <w:r w:rsidRPr="00C6150D">
        <w:t xml:space="preserve"> oyun çıkmadan önce tanınmış oyun</w:t>
      </w:r>
      <w:r>
        <w:t>-</w:t>
      </w:r>
      <w:r w:rsidRPr="00C6150D">
        <w:t xml:space="preserve">içi fotoğrafçıları davet </w:t>
      </w:r>
      <w:r>
        <w:t>ederek</w:t>
      </w:r>
      <w:r w:rsidRPr="00C6150D">
        <w:t xml:space="preserve"> onlardan hizmet satın alma eğiliminde</w:t>
      </w:r>
      <w:r>
        <w:t xml:space="preserve"> olduklarından bahsetmektedir (2018</w:t>
      </w:r>
      <w:r w:rsidR="00603FC5">
        <w:t>, s. 46</w:t>
      </w:r>
      <w:r>
        <w:t>). Buna ek olarak, kendi bünyelerinde de oyun-içi fotoğrafçılar istihdam etmek isteyen oyun firmalarından CD Projekt Red (2014</w:t>
      </w:r>
      <w:r w:rsidR="00244663">
        <w:t xml:space="preserve">, </w:t>
      </w:r>
      <w:r w:rsidR="00244663" w:rsidRPr="00244663">
        <w:t>smartrecruiters.com</w:t>
      </w:r>
      <w:r>
        <w:t>), Rockstar Games (2020</w:t>
      </w:r>
      <w:r w:rsidR="0001593A">
        <w:t xml:space="preserve">, </w:t>
      </w:r>
      <w:r w:rsidR="00C2151B" w:rsidRPr="00C2151B">
        <w:t>gamejobs.co</w:t>
      </w:r>
      <w:r>
        <w:t>) ve Electronic Arts (2022</w:t>
      </w:r>
      <w:r w:rsidR="00C2151B">
        <w:t xml:space="preserve">, </w:t>
      </w:r>
      <w:r w:rsidR="0009446E" w:rsidRPr="0009446E">
        <w:t>gamejobs.co</w:t>
      </w:r>
      <w:r>
        <w:t xml:space="preserve">) oyun-içi fotoğrafçısı aradıkları iş ilanları vermişlerdir. </w:t>
      </w:r>
    </w:p>
    <w:p w14:paraId="742745B6" w14:textId="77777777" w:rsidR="00EE55A7" w:rsidRDefault="00EE55A7" w:rsidP="00F907C6">
      <w:pPr>
        <w:pStyle w:val="ListeParagraf"/>
        <w:spacing w:before="60" w:after="60" w:line="240" w:lineRule="auto"/>
        <w:ind w:left="0" w:firstLine="696"/>
        <w:jc w:val="center"/>
      </w:pPr>
      <w:r>
        <w:rPr>
          <w:noProof/>
        </w:rPr>
        <w:drawing>
          <wp:inline distT="0" distB="0" distL="0" distR="0" wp14:anchorId="26540262" wp14:editId="3001E66B">
            <wp:extent cx="4542591" cy="2552700"/>
            <wp:effectExtent l="0" t="0" r="0" b="0"/>
            <wp:docPr id="1460312335" name="Resim 1460312335" descr="metin, ekran görüntüsü, daire, baskı, basma işlem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12335" name="Resim 1" descr="metin, ekran görüntüsü, daire, baskı, basma işlemi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6930" cy="2616953"/>
                    </a:xfrm>
                    <a:prstGeom prst="rect">
                      <a:avLst/>
                    </a:prstGeom>
                  </pic:spPr>
                </pic:pic>
              </a:graphicData>
            </a:graphic>
          </wp:inline>
        </w:drawing>
      </w:r>
    </w:p>
    <w:p w14:paraId="21AA5167" w14:textId="429F955D" w:rsidR="00EE55A7" w:rsidRDefault="00F907C6" w:rsidP="00F907C6">
      <w:pPr>
        <w:pStyle w:val="ResimYazs"/>
        <w:spacing w:before="60" w:after="60"/>
        <w:ind w:firstLine="708"/>
        <w:jc w:val="center"/>
        <w:rPr>
          <w:i w:val="0"/>
          <w:iCs w:val="0"/>
          <w:color w:val="auto"/>
        </w:rPr>
      </w:pPr>
      <w:r>
        <w:rPr>
          <w:i w:val="0"/>
          <w:iCs w:val="0"/>
          <w:color w:val="auto"/>
        </w:rPr>
        <w:t>Görüntü</w:t>
      </w:r>
      <w:r w:rsidR="00EE55A7" w:rsidRPr="00606DD4">
        <w:rPr>
          <w:i w:val="0"/>
          <w:iCs w:val="0"/>
          <w:color w:val="auto"/>
        </w:rPr>
        <w:t xml:space="preserve"> </w:t>
      </w:r>
      <w:r w:rsidR="00EE55A7" w:rsidRPr="00606DD4">
        <w:rPr>
          <w:i w:val="0"/>
          <w:iCs w:val="0"/>
          <w:color w:val="auto"/>
        </w:rPr>
        <w:fldChar w:fldCharType="begin"/>
      </w:r>
      <w:r w:rsidR="00EE55A7" w:rsidRPr="00606DD4">
        <w:rPr>
          <w:i w:val="0"/>
          <w:iCs w:val="0"/>
          <w:color w:val="auto"/>
        </w:rPr>
        <w:instrText xml:space="preserve"> SEQ Resim \* ARABIC </w:instrText>
      </w:r>
      <w:r w:rsidR="00EE55A7" w:rsidRPr="00606DD4">
        <w:rPr>
          <w:i w:val="0"/>
          <w:iCs w:val="0"/>
          <w:color w:val="auto"/>
        </w:rPr>
        <w:fldChar w:fldCharType="separate"/>
      </w:r>
      <w:r w:rsidR="002E528B">
        <w:rPr>
          <w:i w:val="0"/>
          <w:iCs w:val="0"/>
          <w:noProof/>
          <w:color w:val="auto"/>
        </w:rPr>
        <w:t>2</w:t>
      </w:r>
      <w:r w:rsidR="00EE55A7" w:rsidRPr="00606DD4">
        <w:rPr>
          <w:i w:val="0"/>
          <w:iCs w:val="0"/>
          <w:color w:val="auto"/>
        </w:rPr>
        <w:fldChar w:fldCharType="end"/>
      </w:r>
      <w:r w:rsidR="00EE55A7" w:rsidRPr="00606DD4">
        <w:rPr>
          <w:i w:val="0"/>
          <w:iCs w:val="0"/>
          <w:color w:val="auto"/>
        </w:rPr>
        <w:t xml:space="preserve">: </w:t>
      </w:r>
      <w:r w:rsidR="00EE55A7">
        <w:rPr>
          <w:i w:val="0"/>
          <w:iCs w:val="0"/>
          <w:color w:val="auto"/>
        </w:rPr>
        <w:t>Ünlü Oyun Firmalarının</w:t>
      </w:r>
      <w:r w:rsidR="00EE55A7" w:rsidRPr="00606DD4">
        <w:rPr>
          <w:i w:val="0"/>
          <w:iCs w:val="0"/>
          <w:color w:val="auto"/>
        </w:rPr>
        <w:t xml:space="preserve"> İş İlan</w:t>
      </w:r>
      <w:r w:rsidR="00EE55A7">
        <w:rPr>
          <w:i w:val="0"/>
          <w:iCs w:val="0"/>
          <w:color w:val="auto"/>
        </w:rPr>
        <w:t>lar</w:t>
      </w:r>
      <w:r w:rsidR="00EE55A7" w:rsidRPr="00606DD4">
        <w:rPr>
          <w:i w:val="0"/>
          <w:iCs w:val="0"/>
          <w:color w:val="auto"/>
        </w:rPr>
        <w:t>ı</w:t>
      </w:r>
    </w:p>
    <w:p w14:paraId="3F7DF8E5" w14:textId="77777777" w:rsidR="00EE55A7" w:rsidRPr="00344014" w:rsidRDefault="00EE55A7" w:rsidP="00E0352C">
      <w:pPr>
        <w:spacing w:before="60" w:after="60" w:line="240" w:lineRule="auto"/>
      </w:pPr>
      <w:r>
        <w:tab/>
      </w:r>
    </w:p>
    <w:p w14:paraId="5EC2402E" w14:textId="116E987E" w:rsidR="00EE55A7" w:rsidRDefault="00420C99" w:rsidP="00E0352C">
      <w:pPr>
        <w:spacing w:before="60" w:after="60" w:line="240" w:lineRule="auto"/>
        <w:ind w:firstLine="708"/>
        <w:jc w:val="both"/>
        <w:rPr>
          <w:rFonts w:eastAsia="Times New Roman"/>
          <w:bCs/>
        </w:rPr>
      </w:pPr>
      <w:r>
        <w:rPr>
          <w:rFonts w:eastAsia="Times New Roman"/>
          <w:bCs/>
        </w:rPr>
        <w:lastRenderedPageBreak/>
        <w:t>Ç</w:t>
      </w:r>
      <w:r w:rsidR="00EE55A7">
        <w:rPr>
          <w:rFonts w:eastAsia="Times New Roman"/>
          <w:bCs/>
        </w:rPr>
        <w:t>eşitli sosyal medya platformlarında</w:t>
      </w:r>
      <w:r w:rsidR="005C5CB3">
        <w:rPr>
          <w:rFonts w:eastAsia="Times New Roman"/>
          <w:bCs/>
        </w:rPr>
        <w:t xml:space="preserve"> ya da daha geniş bir tabirle internet ortamında</w:t>
      </w:r>
      <w:r w:rsidR="00EE55A7">
        <w:rPr>
          <w:rFonts w:eastAsia="Times New Roman"/>
          <w:bCs/>
        </w:rPr>
        <w:t xml:space="preserve"> yayınlanan her oyun-içi fotoğraf aslında firma adına yapılmış bir pazarlama çalışmasıdır. Bunun bilincinde olan oyun yapımcıları, oyuncuları fotoğraf çekmeye teşvik edecek birtakım girişimlerde bulunmaktadır. Oyuncuyu fotoğraf modunu açmaya teşvik edecek bazı başarımlar şöyledir:</w:t>
      </w:r>
    </w:p>
    <w:p w14:paraId="44947884" w14:textId="77777777" w:rsidR="004612D2" w:rsidRDefault="004612D2" w:rsidP="00E0352C">
      <w:pPr>
        <w:spacing w:before="60" w:after="60" w:line="240" w:lineRule="auto"/>
        <w:ind w:firstLine="708"/>
        <w:jc w:val="both"/>
        <w:rPr>
          <w:rFonts w:eastAsia="Times New Roman"/>
          <w:bCs/>
        </w:rPr>
      </w:pPr>
    </w:p>
    <w:p w14:paraId="745C5E4F" w14:textId="77777777" w:rsidR="00EE55A7" w:rsidRPr="000E0F4F" w:rsidRDefault="00EE55A7" w:rsidP="00E0352C">
      <w:pPr>
        <w:pStyle w:val="ResimYazs"/>
        <w:keepNext/>
        <w:spacing w:before="60" w:after="60"/>
        <w:jc w:val="center"/>
        <w:rPr>
          <w:i w:val="0"/>
          <w:iCs w:val="0"/>
          <w:color w:val="auto"/>
        </w:rPr>
      </w:pPr>
      <w:r w:rsidRPr="000E0F4F">
        <w:rPr>
          <w:i w:val="0"/>
          <w:iCs w:val="0"/>
          <w:color w:val="auto"/>
        </w:rPr>
        <w:t xml:space="preserve">Tablo </w:t>
      </w:r>
      <w:r w:rsidRPr="000E0F4F">
        <w:rPr>
          <w:i w:val="0"/>
          <w:iCs w:val="0"/>
          <w:color w:val="auto"/>
        </w:rPr>
        <w:fldChar w:fldCharType="begin"/>
      </w:r>
      <w:r w:rsidRPr="000E0F4F">
        <w:rPr>
          <w:i w:val="0"/>
          <w:iCs w:val="0"/>
          <w:color w:val="auto"/>
        </w:rPr>
        <w:instrText xml:space="preserve"> SEQ Tablo \* ARABIC </w:instrText>
      </w:r>
      <w:r w:rsidRPr="000E0F4F">
        <w:rPr>
          <w:i w:val="0"/>
          <w:iCs w:val="0"/>
          <w:color w:val="auto"/>
        </w:rPr>
        <w:fldChar w:fldCharType="separate"/>
      </w:r>
      <w:r w:rsidRPr="000E0F4F">
        <w:rPr>
          <w:i w:val="0"/>
          <w:iCs w:val="0"/>
          <w:noProof/>
          <w:color w:val="auto"/>
        </w:rPr>
        <w:t>1</w:t>
      </w:r>
      <w:r w:rsidRPr="000E0F4F">
        <w:rPr>
          <w:i w:val="0"/>
          <w:iCs w:val="0"/>
          <w:color w:val="auto"/>
        </w:rPr>
        <w:fldChar w:fldCharType="end"/>
      </w:r>
      <w:r w:rsidRPr="000E0F4F">
        <w:rPr>
          <w:i w:val="0"/>
          <w:iCs w:val="0"/>
          <w:color w:val="auto"/>
        </w:rPr>
        <w:t>: Oyunlarda Bulunan Fotoğraf Modu Başarımları</w:t>
      </w:r>
    </w:p>
    <w:tbl>
      <w:tblPr>
        <w:tblStyle w:val="TabloKlavuzu"/>
        <w:tblW w:w="8647" w:type="dxa"/>
        <w:tblInd w:w="-5" w:type="dxa"/>
        <w:tblLook w:val="04A0" w:firstRow="1" w:lastRow="0" w:firstColumn="1" w:lastColumn="0" w:noHBand="0" w:noVBand="1"/>
      </w:tblPr>
      <w:tblGrid>
        <w:gridCol w:w="2410"/>
        <w:gridCol w:w="2126"/>
        <w:gridCol w:w="4111"/>
      </w:tblGrid>
      <w:tr w:rsidR="00EE55A7" w:rsidRPr="000A00BD" w14:paraId="0DE261F1" w14:textId="77777777" w:rsidTr="00624C72">
        <w:tc>
          <w:tcPr>
            <w:tcW w:w="2410" w:type="dxa"/>
          </w:tcPr>
          <w:p w14:paraId="169AE30E" w14:textId="77777777" w:rsidR="00EE55A7" w:rsidRPr="000A00BD" w:rsidRDefault="00EE55A7" w:rsidP="00E0352C">
            <w:pPr>
              <w:spacing w:before="60" w:after="60"/>
              <w:jc w:val="center"/>
              <w:rPr>
                <w:rFonts w:eastAsia="Times New Roman"/>
                <w:b/>
              </w:rPr>
            </w:pPr>
            <w:r w:rsidRPr="000A00BD">
              <w:rPr>
                <w:rFonts w:eastAsia="Times New Roman"/>
                <w:b/>
              </w:rPr>
              <w:t>Oyun Adı</w:t>
            </w:r>
          </w:p>
        </w:tc>
        <w:tc>
          <w:tcPr>
            <w:tcW w:w="2126" w:type="dxa"/>
          </w:tcPr>
          <w:p w14:paraId="4F05485B" w14:textId="77777777" w:rsidR="00EE55A7" w:rsidRPr="000A00BD" w:rsidRDefault="00EE55A7" w:rsidP="00E0352C">
            <w:pPr>
              <w:spacing w:before="60" w:after="60"/>
              <w:jc w:val="center"/>
              <w:rPr>
                <w:rFonts w:eastAsia="Times New Roman"/>
                <w:b/>
              </w:rPr>
            </w:pPr>
            <w:r w:rsidRPr="000A00BD">
              <w:rPr>
                <w:rFonts w:eastAsia="Times New Roman"/>
                <w:b/>
              </w:rPr>
              <w:t>Başarım Adı</w:t>
            </w:r>
          </w:p>
        </w:tc>
        <w:tc>
          <w:tcPr>
            <w:tcW w:w="4111" w:type="dxa"/>
          </w:tcPr>
          <w:p w14:paraId="18B5B4B6" w14:textId="77777777" w:rsidR="00EE55A7" w:rsidRPr="000A00BD" w:rsidRDefault="00EE55A7" w:rsidP="00E0352C">
            <w:pPr>
              <w:spacing w:before="60" w:after="60"/>
              <w:jc w:val="center"/>
              <w:rPr>
                <w:rFonts w:eastAsia="Times New Roman"/>
                <w:b/>
              </w:rPr>
            </w:pPr>
            <w:r w:rsidRPr="000A00BD">
              <w:rPr>
                <w:rFonts w:eastAsia="Times New Roman"/>
                <w:b/>
              </w:rPr>
              <w:t>Başarım Tanımı</w:t>
            </w:r>
          </w:p>
        </w:tc>
      </w:tr>
      <w:tr w:rsidR="00EE55A7" w14:paraId="493BAB31" w14:textId="77777777" w:rsidTr="00624C72">
        <w:tc>
          <w:tcPr>
            <w:tcW w:w="2410" w:type="dxa"/>
          </w:tcPr>
          <w:p w14:paraId="40D41A64"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Ghost of Tsushima</w:t>
            </w:r>
          </w:p>
        </w:tc>
        <w:tc>
          <w:tcPr>
            <w:tcW w:w="2126" w:type="dxa"/>
          </w:tcPr>
          <w:p w14:paraId="24053EE1"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Anı Yakala</w:t>
            </w:r>
          </w:p>
        </w:tc>
        <w:tc>
          <w:tcPr>
            <w:tcW w:w="4111" w:type="dxa"/>
          </w:tcPr>
          <w:p w14:paraId="7849FB54" w14:textId="77777777" w:rsidR="00EE55A7" w:rsidRPr="00DC7755" w:rsidRDefault="00EE55A7" w:rsidP="00E0352C">
            <w:pPr>
              <w:spacing w:before="60" w:after="60"/>
              <w:jc w:val="center"/>
              <w:rPr>
                <w:rFonts w:eastAsia="Times New Roman"/>
                <w:bCs/>
                <w:sz w:val="22"/>
                <w:szCs w:val="22"/>
              </w:rPr>
            </w:pPr>
            <w:r w:rsidRPr="00DC7755">
              <w:rPr>
                <w:sz w:val="22"/>
                <w:szCs w:val="22"/>
              </w:rPr>
              <w:t xml:space="preserve">Fotoğraf </w:t>
            </w:r>
            <w:r>
              <w:rPr>
                <w:sz w:val="22"/>
                <w:szCs w:val="22"/>
              </w:rPr>
              <w:t>m</w:t>
            </w:r>
            <w:r w:rsidRPr="00DC7755">
              <w:rPr>
                <w:sz w:val="22"/>
                <w:szCs w:val="22"/>
              </w:rPr>
              <w:t>odunda bir görüntü kişiselleştir</w:t>
            </w:r>
          </w:p>
        </w:tc>
      </w:tr>
      <w:tr w:rsidR="00EE55A7" w14:paraId="2290417F" w14:textId="77777777" w:rsidTr="00624C72">
        <w:tc>
          <w:tcPr>
            <w:tcW w:w="2410" w:type="dxa"/>
          </w:tcPr>
          <w:p w14:paraId="11236360"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The Forgotten City</w:t>
            </w:r>
          </w:p>
        </w:tc>
        <w:tc>
          <w:tcPr>
            <w:tcW w:w="2126" w:type="dxa"/>
          </w:tcPr>
          <w:p w14:paraId="15A814EC"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Turist</w:t>
            </w:r>
          </w:p>
        </w:tc>
        <w:tc>
          <w:tcPr>
            <w:tcW w:w="4111" w:type="dxa"/>
          </w:tcPr>
          <w:p w14:paraId="6C375A4E"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Fotoğraf modunu kullan</w:t>
            </w:r>
          </w:p>
        </w:tc>
      </w:tr>
      <w:tr w:rsidR="00EE55A7" w14:paraId="119FE60B" w14:textId="77777777" w:rsidTr="00624C72">
        <w:tc>
          <w:tcPr>
            <w:tcW w:w="2410" w:type="dxa"/>
          </w:tcPr>
          <w:p w14:paraId="132D72FE"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Strange Brigade</w:t>
            </w:r>
          </w:p>
        </w:tc>
        <w:tc>
          <w:tcPr>
            <w:tcW w:w="2126" w:type="dxa"/>
          </w:tcPr>
          <w:p w14:paraId="51A1232F"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Şipşak Karar</w:t>
            </w:r>
            <w:r w:rsidRPr="00DC7755">
              <w:rPr>
                <w:rStyle w:val="DipnotBavurusu"/>
                <w:rFonts w:eastAsia="Times New Roman"/>
                <w:bCs/>
                <w:sz w:val="22"/>
                <w:szCs w:val="22"/>
              </w:rPr>
              <w:footnoteReference w:id="4"/>
            </w:r>
          </w:p>
        </w:tc>
        <w:tc>
          <w:tcPr>
            <w:tcW w:w="4111" w:type="dxa"/>
          </w:tcPr>
          <w:p w14:paraId="2DCFA2A9"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İlk defa fotoğraf moduna gir</w:t>
            </w:r>
          </w:p>
        </w:tc>
      </w:tr>
      <w:tr w:rsidR="00EE55A7" w14:paraId="140EAA38" w14:textId="77777777" w:rsidTr="00624C72">
        <w:tc>
          <w:tcPr>
            <w:tcW w:w="2410" w:type="dxa"/>
          </w:tcPr>
          <w:p w14:paraId="3E48F3C3" w14:textId="77777777" w:rsidR="00EE55A7" w:rsidRPr="00DC7755" w:rsidRDefault="00EE55A7" w:rsidP="00E0352C">
            <w:pPr>
              <w:spacing w:before="60" w:after="60"/>
              <w:jc w:val="center"/>
              <w:rPr>
                <w:rFonts w:eastAsia="Times New Roman"/>
                <w:bCs/>
                <w:sz w:val="22"/>
                <w:szCs w:val="22"/>
              </w:rPr>
            </w:pPr>
            <w:r>
              <w:rPr>
                <w:rFonts w:eastAsia="Times New Roman"/>
                <w:bCs/>
                <w:sz w:val="22"/>
                <w:szCs w:val="22"/>
              </w:rPr>
              <w:t>Surviving the Aftermath</w:t>
            </w:r>
          </w:p>
        </w:tc>
        <w:tc>
          <w:tcPr>
            <w:tcW w:w="2126" w:type="dxa"/>
          </w:tcPr>
          <w:p w14:paraId="0FBC496C" w14:textId="77777777" w:rsidR="00EE55A7" w:rsidRPr="00DC7755" w:rsidRDefault="00EE55A7" w:rsidP="00E0352C">
            <w:pPr>
              <w:spacing w:before="60" w:after="60"/>
              <w:jc w:val="center"/>
              <w:rPr>
                <w:rFonts w:eastAsia="Times New Roman"/>
                <w:bCs/>
                <w:sz w:val="22"/>
                <w:szCs w:val="22"/>
              </w:rPr>
            </w:pPr>
            <w:r w:rsidRPr="00DC7755">
              <w:rPr>
                <w:rFonts w:eastAsia="Times New Roman"/>
                <w:bCs/>
                <w:sz w:val="22"/>
                <w:szCs w:val="22"/>
              </w:rPr>
              <w:t>Yakından Bir Bakış</w:t>
            </w:r>
          </w:p>
        </w:tc>
        <w:tc>
          <w:tcPr>
            <w:tcW w:w="4111" w:type="dxa"/>
          </w:tcPr>
          <w:p w14:paraId="455975F2" w14:textId="77777777" w:rsidR="00EE55A7" w:rsidRPr="00DC7755" w:rsidRDefault="00EE55A7" w:rsidP="00E0352C">
            <w:pPr>
              <w:spacing w:before="60" w:after="60"/>
              <w:jc w:val="center"/>
              <w:rPr>
                <w:rFonts w:eastAsia="Times New Roman"/>
                <w:bCs/>
                <w:sz w:val="22"/>
                <w:szCs w:val="22"/>
              </w:rPr>
            </w:pPr>
            <w:r>
              <w:rPr>
                <w:rFonts w:eastAsia="Times New Roman"/>
                <w:bCs/>
                <w:sz w:val="22"/>
                <w:szCs w:val="22"/>
              </w:rPr>
              <w:t>Fotoğraf modunu kullan</w:t>
            </w:r>
          </w:p>
        </w:tc>
      </w:tr>
      <w:tr w:rsidR="00EE55A7" w14:paraId="28E448CC" w14:textId="77777777" w:rsidTr="00624C72">
        <w:tc>
          <w:tcPr>
            <w:tcW w:w="2410" w:type="dxa"/>
          </w:tcPr>
          <w:p w14:paraId="11A4F000" w14:textId="77777777" w:rsidR="00EE55A7" w:rsidRDefault="00EE55A7" w:rsidP="00E0352C">
            <w:pPr>
              <w:spacing w:before="60" w:after="60"/>
              <w:jc w:val="center"/>
              <w:rPr>
                <w:rFonts w:eastAsia="Times New Roman"/>
                <w:bCs/>
                <w:sz w:val="22"/>
                <w:szCs w:val="22"/>
              </w:rPr>
            </w:pPr>
            <w:r>
              <w:rPr>
                <w:rFonts w:eastAsia="Times New Roman"/>
                <w:bCs/>
                <w:sz w:val="22"/>
                <w:szCs w:val="22"/>
              </w:rPr>
              <w:t>The Callisto Protocol</w:t>
            </w:r>
          </w:p>
        </w:tc>
        <w:tc>
          <w:tcPr>
            <w:tcW w:w="2126" w:type="dxa"/>
          </w:tcPr>
          <w:p w14:paraId="7F97F8AD" w14:textId="77777777" w:rsidR="00EE55A7" w:rsidRDefault="00EE55A7" w:rsidP="00E0352C">
            <w:pPr>
              <w:spacing w:before="60" w:after="60"/>
              <w:jc w:val="center"/>
              <w:rPr>
                <w:rFonts w:eastAsia="Times New Roman"/>
                <w:bCs/>
                <w:sz w:val="22"/>
                <w:szCs w:val="22"/>
              </w:rPr>
            </w:pPr>
            <w:r>
              <w:rPr>
                <w:rFonts w:eastAsia="Times New Roman"/>
                <w:bCs/>
                <w:sz w:val="22"/>
                <w:szCs w:val="22"/>
              </w:rPr>
              <w:t>Sabıka Fotoğrafı</w:t>
            </w:r>
          </w:p>
        </w:tc>
        <w:tc>
          <w:tcPr>
            <w:tcW w:w="4111" w:type="dxa"/>
          </w:tcPr>
          <w:p w14:paraId="042C0C66" w14:textId="77777777" w:rsidR="00EE55A7" w:rsidRPr="008E2FC0" w:rsidRDefault="00EE55A7" w:rsidP="00E0352C">
            <w:pPr>
              <w:spacing w:before="60" w:after="60"/>
              <w:jc w:val="center"/>
              <w:rPr>
                <w:rFonts w:eastAsia="Times New Roman"/>
                <w:bCs/>
                <w:sz w:val="22"/>
                <w:szCs w:val="22"/>
              </w:rPr>
            </w:pPr>
            <w:r>
              <w:rPr>
                <w:rFonts w:eastAsia="Times New Roman"/>
                <w:bCs/>
                <w:sz w:val="22"/>
                <w:szCs w:val="22"/>
              </w:rPr>
              <w:t>Fotoğraf modunu kullanarak bir fotoğraf çek</w:t>
            </w:r>
          </w:p>
        </w:tc>
      </w:tr>
      <w:tr w:rsidR="00EE55A7" w14:paraId="076EA23E" w14:textId="77777777" w:rsidTr="00624C72">
        <w:tc>
          <w:tcPr>
            <w:tcW w:w="2410" w:type="dxa"/>
          </w:tcPr>
          <w:p w14:paraId="58C9863C" w14:textId="77777777" w:rsidR="00EE55A7" w:rsidRDefault="00EE55A7" w:rsidP="00E0352C">
            <w:pPr>
              <w:spacing w:before="60" w:after="60"/>
              <w:jc w:val="center"/>
              <w:rPr>
                <w:rFonts w:eastAsia="Times New Roman"/>
                <w:bCs/>
                <w:sz w:val="22"/>
                <w:szCs w:val="22"/>
              </w:rPr>
            </w:pPr>
            <w:r>
              <w:rPr>
                <w:rFonts w:eastAsia="Times New Roman"/>
                <w:bCs/>
                <w:sz w:val="22"/>
                <w:szCs w:val="22"/>
              </w:rPr>
              <w:t>The Division 2</w:t>
            </w:r>
          </w:p>
        </w:tc>
        <w:tc>
          <w:tcPr>
            <w:tcW w:w="2126" w:type="dxa"/>
          </w:tcPr>
          <w:p w14:paraId="462F9A9E" w14:textId="77777777" w:rsidR="00EE55A7" w:rsidRDefault="00EE55A7" w:rsidP="00E0352C">
            <w:pPr>
              <w:spacing w:before="60" w:after="60"/>
              <w:jc w:val="center"/>
              <w:rPr>
                <w:rFonts w:eastAsia="Times New Roman"/>
                <w:bCs/>
                <w:sz w:val="22"/>
                <w:szCs w:val="22"/>
              </w:rPr>
            </w:pPr>
            <w:r>
              <w:rPr>
                <w:rFonts w:eastAsia="Times New Roman"/>
                <w:bCs/>
                <w:sz w:val="22"/>
                <w:szCs w:val="22"/>
              </w:rPr>
              <w:t>Gelecek Nesiller İçin</w:t>
            </w:r>
          </w:p>
        </w:tc>
        <w:tc>
          <w:tcPr>
            <w:tcW w:w="4111" w:type="dxa"/>
          </w:tcPr>
          <w:p w14:paraId="2B4B6BAD" w14:textId="77777777" w:rsidR="00EE55A7" w:rsidRDefault="00EE55A7" w:rsidP="00E0352C">
            <w:pPr>
              <w:spacing w:before="60" w:after="60"/>
              <w:jc w:val="center"/>
              <w:rPr>
                <w:rFonts w:eastAsia="Times New Roman"/>
                <w:bCs/>
                <w:sz w:val="22"/>
                <w:szCs w:val="22"/>
              </w:rPr>
            </w:pPr>
            <w:r w:rsidRPr="008E2FC0">
              <w:rPr>
                <w:rFonts w:eastAsia="Times New Roman"/>
                <w:bCs/>
                <w:sz w:val="22"/>
                <w:szCs w:val="22"/>
              </w:rPr>
              <w:t xml:space="preserve">Fotoğraf modu: 4 </w:t>
            </w:r>
            <w:r>
              <w:rPr>
                <w:rFonts w:eastAsia="Times New Roman"/>
                <w:bCs/>
                <w:sz w:val="22"/>
                <w:szCs w:val="22"/>
              </w:rPr>
              <w:t>ajandan</w:t>
            </w:r>
            <w:r w:rsidRPr="008E2FC0">
              <w:rPr>
                <w:rFonts w:eastAsia="Times New Roman"/>
                <w:bCs/>
                <w:sz w:val="22"/>
                <w:szCs w:val="22"/>
              </w:rPr>
              <w:t xml:space="preserve"> oluşan bir grubun fotoğrafını çekin</w:t>
            </w:r>
          </w:p>
        </w:tc>
      </w:tr>
      <w:tr w:rsidR="00EE55A7" w14:paraId="136CB06A" w14:textId="77777777" w:rsidTr="00624C72">
        <w:tc>
          <w:tcPr>
            <w:tcW w:w="2410" w:type="dxa"/>
          </w:tcPr>
          <w:p w14:paraId="3A52E88F" w14:textId="77777777" w:rsidR="00EE55A7" w:rsidRPr="00DC7755" w:rsidRDefault="00EE55A7" w:rsidP="00E0352C">
            <w:pPr>
              <w:spacing w:before="60" w:after="60"/>
              <w:jc w:val="center"/>
              <w:rPr>
                <w:rFonts w:eastAsia="Times New Roman"/>
                <w:bCs/>
                <w:sz w:val="22"/>
                <w:szCs w:val="22"/>
              </w:rPr>
            </w:pPr>
            <w:r>
              <w:rPr>
                <w:rFonts w:eastAsia="Times New Roman"/>
                <w:bCs/>
                <w:sz w:val="22"/>
                <w:szCs w:val="22"/>
              </w:rPr>
              <w:t>Resident Evil Village</w:t>
            </w:r>
          </w:p>
        </w:tc>
        <w:tc>
          <w:tcPr>
            <w:tcW w:w="2126" w:type="dxa"/>
          </w:tcPr>
          <w:p w14:paraId="19B08D18" w14:textId="77777777" w:rsidR="00EE55A7" w:rsidRPr="00DC7755" w:rsidRDefault="00EE55A7" w:rsidP="00E0352C">
            <w:pPr>
              <w:spacing w:before="60" w:after="60"/>
              <w:jc w:val="center"/>
              <w:rPr>
                <w:rFonts w:eastAsia="Times New Roman"/>
                <w:bCs/>
                <w:sz w:val="22"/>
                <w:szCs w:val="22"/>
              </w:rPr>
            </w:pPr>
            <w:r>
              <w:rPr>
                <w:rFonts w:eastAsia="Times New Roman"/>
                <w:bCs/>
                <w:sz w:val="22"/>
                <w:szCs w:val="22"/>
              </w:rPr>
              <w:t>Fotoğrafçı</w:t>
            </w:r>
          </w:p>
        </w:tc>
        <w:tc>
          <w:tcPr>
            <w:tcW w:w="4111" w:type="dxa"/>
          </w:tcPr>
          <w:p w14:paraId="25218EB6" w14:textId="77777777" w:rsidR="00EE55A7" w:rsidRPr="00DC7755" w:rsidRDefault="00EE55A7" w:rsidP="00E0352C">
            <w:pPr>
              <w:spacing w:before="60" w:after="60"/>
              <w:jc w:val="center"/>
              <w:rPr>
                <w:rFonts w:eastAsia="Times New Roman"/>
                <w:bCs/>
                <w:sz w:val="22"/>
                <w:szCs w:val="22"/>
              </w:rPr>
            </w:pPr>
            <w:r>
              <w:rPr>
                <w:rFonts w:eastAsia="Times New Roman"/>
                <w:bCs/>
                <w:sz w:val="22"/>
                <w:szCs w:val="22"/>
              </w:rPr>
              <w:t>Fotoğraf modunu kullan</w:t>
            </w:r>
          </w:p>
        </w:tc>
      </w:tr>
    </w:tbl>
    <w:p w14:paraId="4BB8933F" w14:textId="77777777" w:rsidR="00EE55A7" w:rsidRDefault="00EE55A7" w:rsidP="00E0352C">
      <w:pPr>
        <w:spacing w:before="60" w:after="60" w:line="240" w:lineRule="auto"/>
        <w:ind w:left="708"/>
        <w:jc w:val="both"/>
        <w:rPr>
          <w:rFonts w:eastAsia="Times New Roman"/>
          <w:bCs/>
        </w:rPr>
      </w:pPr>
      <w:r>
        <w:rPr>
          <w:rFonts w:eastAsia="Times New Roman"/>
          <w:bCs/>
        </w:rPr>
        <w:t xml:space="preserve"> </w:t>
      </w:r>
    </w:p>
    <w:p w14:paraId="02F5AF55" w14:textId="53942381" w:rsidR="00EE55A7" w:rsidRDefault="00EE55A7" w:rsidP="00E0352C">
      <w:pPr>
        <w:spacing w:before="60" w:after="60" w:line="240" w:lineRule="auto"/>
        <w:ind w:firstLine="360"/>
        <w:jc w:val="both"/>
        <w:rPr>
          <w:rFonts w:eastAsia="Times New Roman"/>
          <w:bCs/>
        </w:rPr>
      </w:pPr>
      <w:r>
        <w:rPr>
          <w:rFonts w:eastAsia="Times New Roman"/>
          <w:bCs/>
        </w:rPr>
        <w:t xml:space="preserve">Başarımların yanı sıra, oyun içinde yer alan çeşitli etkinliklerle de oyuncular fotoğraf çekmeye yönlendirilebilmektedir. </w:t>
      </w:r>
      <w:r w:rsidR="00F527D4">
        <w:rPr>
          <w:rFonts w:eastAsia="Times New Roman"/>
          <w:bCs/>
        </w:rPr>
        <w:t>“</w:t>
      </w:r>
      <w:r>
        <w:rPr>
          <w:rFonts w:eastAsia="Times New Roman"/>
          <w:bCs/>
        </w:rPr>
        <w:t>Forza Horizon 4</w:t>
      </w:r>
      <w:r w:rsidR="00F527D4">
        <w:rPr>
          <w:rFonts w:eastAsia="Times New Roman"/>
          <w:bCs/>
        </w:rPr>
        <w:t>”</w:t>
      </w:r>
      <w:r>
        <w:rPr>
          <w:rFonts w:eastAsia="Times New Roman"/>
          <w:bCs/>
        </w:rPr>
        <w:t xml:space="preserve"> isimli yarış oyununda düzenlenen “</w:t>
      </w:r>
      <w:r w:rsidRPr="00D204F1">
        <w:rPr>
          <w:rFonts w:eastAsia="Times New Roman"/>
          <w:bCs/>
        </w:rPr>
        <w:t>Horizon Promo</w:t>
      </w:r>
      <w:r>
        <w:rPr>
          <w:rFonts w:eastAsia="Times New Roman"/>
          <w:bCs/>
        </w:rPr>
        <w:t>” isimli etkinlikte oyuncular toplu ödüllere ulaşabilmek için reklam</w:t>
      </w:r>
      <w:r w:rsidRPr="00BC4D3D">
        <w:rPr>
          <w:rFonts w:eastAsia="Times New Roman"/>
          <w:bCs/>
        </w:rPr>
        <w:t xml:space="preserve"> fotoğrafçısı olarak </w:t>
      </w:r>
      <w:r>
        <w:rPr>
          <w:rFonts w:eastAsia="Times New Roman"/>
          <w:bCs/>
        </w:rPr>
        <w:t xml:space="preserve">kabul edilerek bir veya daha fazla </w:t>
      </w:r>
      <w:r w:rsidRPr="00BC4D3D">
        <w:rPr>
          <w:rFonts w:eastAsia="Times New Roman"/>
          <w:bCs/>
        </w:rPr>
        <w:t>arabanın fotoğrafını çekme</w:t>
      </w:r>
      <w:r>
        <w:rPr>
          <w:rFonts w:eastAsia="Times New Roman"/>
          <w:bCs/>
        </w:rPr>
        <w:t xml:space="preserve">leri beklenmektedir. Başka bir yarış oyunu olan </w:t>
      </w:r>
      <w:r w:rsidR="00F527D4">
        <w:rPr>
          <w:rFonts w:eastAsia="Times New Roman"/>
          <w:bCs/>
        </w:rPr>
        <w:t>“</w:t>
      </w:r>
      <w:r>
        <w:rPr>
          <w:rFonts w:eastAsia="Times New Roman"/>
          <w:bCs/>
        </w:rPr>
        <w:t>The Crew 2</w:t>
      </w:r>
      <w:r w:rsidR="00F527D4">
        <w:rPr>
          <w:rFonts w:eastAsia="Times New Roman"/>
          <w:bCs/>
        </w:rPr>
        <w:t>”</w:t>
      </w:r>
      <w:r>
        <w:rPr>
          <w:rFonts w:eastAsia="Times New Roman"/>
          <w:bCs/>
        </w:rPr>
        <w:t xml:space="preserve"> oyununda ise 92 adet fotoğraf </w:t>
      </w:r>
      <w:r w:rsidR="003C672E">
        <w:rPr>
          <w:rFonts w:eastAsia="Times New Roman"/>
          <w:bCs/>
        </w:rPr>
        <w:t>mekânı</w:t>
      </w:r>
      <w:r>
        <w:rPr>
          <w:rFonts w:eastAsia="Times New Roman"/>
          <w:bCs/>
        </w:rPr>
        <w:t xml:space="preserve"> bulunmaktadır. Bunlardan bazısı araç fotoğrafı çekmeyi gerektirirken bazısı da manzara fotoğrafı çekmeyi içermektedir. </w:t>
      </w:r>
      <w:r w:rsidRPr="0009200F">
        <w:rPr>
          <w:rFonts w:eastAsia="Times New Roman"/>
          <w:bCs/>
        </w:rPr>
        <w:t xml:space="preserve">4 yarış serisinin tümü, 3 kategoriye ayrılmış </w:t>
      </w:r>
      <w:r w:rsidR="008354FE">
        <w:rPr>
          <w:rFonts w:eastAsia="Times New Roman"/>
          <w:bCs/>
        </w:rPr>
        <w:t>“</w:t>
      </w:r>
      <w:r w:rsidRPr="0009200F">
        <w:rPr>
          <w:rFonts w:eastAsia="Times New Roman"/>
          <w:bCs/>
        </w:rPr>
        <w:t>Fotoğraf Albümü</w:t>
      </w:r>
      <w:r w:rsidR="008354FE">
        <w:rPr>
          <w:rFonts w:eastAsia="Times New Roman"/>
          <w:bCs/>
        </w:rPr>
        <w:t>”</w:t>
      </w:r>
      <w:r>
        <w:rPr>
          <w:rFonts w:eastAsia="Times New Roman"/>
          <w:bCs/>
        </w:rPr>
        <w:t>ne</w:t>
      </w:r>
      <w:r w:rsidRPr="0009200F">
        <w:rPr>
          <w:rFonts w:eastAsia="Times New Roman"/>
          <w:bCs/>
        </w:rPr>
        <w:t xml:space="preserve"> sahiptir.</w:t>
      </w:r>
    </w:p>
    <w:p w14:paraId="5385764E" w14:textId="13EAC0AC" w:rsidR="00927800" w:rsidRDefault="00D1787B" w:rsidP="00927800">
      <w:pPr>
        <w:spacing w:before="60" w:after="60" w:line="240" w:lineRule="auto"/>
        <w:ind w:firstLine="708"/>
        <w:jc w:val="both"/>
      </w:pPr>
      <w:r>
        <w:t>O</w:t>
      </w:r>
      <w:r w:rsidRPr="00A202B5">
        <w:t>yun kültürünün etkileyici bir yansıması olarak</w:t>
      </w:r>
      <w:r w:rsidR="00F52C12">
        <w:t>,</w:t>
      </w:r>
      <w:r>
        <w:t xml:space="preserve"> o</w:t>
      </w:r>
      <w:r w:rsidR="00A202B5" w:rsidRPr="00A202B5">
        <w:t xml:space="preserve">yun içi dünyalardan </w:t>
      </w:r>
      <w:r>
        <w:t>çıkarak</w:t>
      </w:r>
      <w:r w:rsidR="00A202B5" w:rsidRPr="00A202B5">
        <w:t xml:space="preserve"> gerçek dünyada varlık gösteren etkinlikle</w:t>
      </w:r>
      <w:r>
        <w:t>r de mevcuttur</w:t>
      </w:r>
      <w:r w:rsidR="00A202B5" w:rsidRPr="00A202B5">
        <w:t xml:space="preserve">. Özellikle oyun içinde çekilen fotoğrafların sergilendiği etkinlikler, sanatın dijital ve fiziksel dünya arasındaki sınırları </w:t>
      </w:r>
      <w:r w:rsidR="00986387">
        <w:t>bulanıklaştırarak</w:t>
      </w:r>
      <w:r w:rsidR="00A202B5" w:rsidRPr="00A202B5">
        <w:t xml:space="preserve"> yeni bir etkileşim alanı oluştu</w:t>
      </w:r>
      <w:r w:rsidR="00F52C12">
        <w:t>rmaktadır</w:t>
      </w:r>
      <w:r w:rsidR="00A202B5" w:rsidRPr="00A202B5">
        <w:t>.</w:t>
      </w:r>
      <w:r w:rsidR="00551AB3">
        <w:t xml:space="preserve"> Bu etkinliklerden ilki, k</w:t>
      </w:r>
      <w:r w:rsidR="00927800">
        <w:t>endisini “medyalararası sanatçı</w:t>
      </w:r>
      <w:r w:rsidR="000C08C2">
        <w:t>”</w:t>
      </w:r>
      <w:r w:rsidR="00927800">
        <w:t xml:space="preserve"> (intermedia artist, ing.) olarak tanımlayan Kent Sheely</w:t>
      </w:r>
      <w:r w:rsidR="00551AB3">
        <w:t>’</w:t>
      </w:r>
      <w:r w:rsidR="003A33D2">
        <w:t>nin fotoğraflarına</w:t>
      </w:r>
      <w:r w:rsidR="00551AB3">
        <w:t xml:space="preserve"> aittir.</w:t>
      </w:r>
      <w:r w:rsidR="003A33D2">
        <w:t xml:space="preserve"> Sheely,</w:t>
      </w:r>
      <w:r w:rsidR="00927800">
        <w:t xml:space="preserve"> II. Dünya Savaşı temalı </w:t>
      </w:r>
      <w:r w:rsidR="000C08C2">
        <w:t>“</w:t>
      </w:r>
      <w:r w:rsidR="00927800">
        <w:t>Day of Defeat</w:t>
      </w:r>
      <w:r w:rsidR="000C08C2">
        <w:t>”</w:t>
      </w:r>
      <w:r w:rsidR="00927800">
        <w:t xml:space="preserve"> isimli oyunda </w:t>
      </w:r>
      <w:r w:rsidR="00C5058A">
        <w:t xml:space="preserve">kendisini </w:t>
      </w:r>
      <w:r w:rsidR="00927800">
        <w:t xml:space="preserve">savaş </w:t>
      </w:r>
      <w:r w:rsidR="00C5058A">
        <w:t>fotoğrafçısı olarak</w:t>
      </w:r>
      <w:r w:rsidR="00927800">
        <w:t xml:space="preserve"> </w:t>
      </w:r>
      <w:r w:rsidR="00C5058A">
        <w:t>konumlandırma</w:t>
      </w:r>
      <w:r w:rsidR="00927800">
        <w:t xml:space="preserve"> şansı bulmuştur. Deneyimlerini “</w:t>
      </w:r>
      <w:r w:rsidR="00927800" w:rsidRPr="00EE55A7">
        <w:rPr>
          <w:i/>
          <w:iCs/>
        </w:rPr>
        <w:t>Dünya Savaşı temalı çok oyunculu bir oyunun mücadelesine bir savaşçı olarak değil, bir gazeteci olarak dahil oldum ve savaşlara katılmak yerine çatışmanın fotoğraflarını çektim. Benim için oyun, avatarımı riske atmadan, yıkılmış binaların içine saklanarak ve fotoğraflarımı çekerken moloz yığınlarının arkasına saklanarak eylemi belgeleme meselesi haline geldi</w:t>
      </w:r>
      <w:r w:rsidR="00927800">
        <w:t xml:space="preserve">” diyerek aktaran Sheely’nin </w:t>
      </w:r>
      <w:r w:rsidR="00927800">
        <w:lastRenderedPageBreak/>
        <w:t xml:space="preserve">fotoğrafları 2016 yılında </w:t>
      </w:r>
      <w:r w:rsidR="00927800" w:rsidRPr="00C324F4">
        <w:t>Fotomuseum Winterthur</w:t>
      </w:r>
      <w:r w:rsidR="00927800">
        <w:t xml:space="preserve"> isimli sanat merkezinde sergilenmiştir (</w:t>
      </w:r>
      <w:r w:rsidR="00927800" w:rsidRPr="00E71999">
        <w:t>fotomuseum.ch</w:t>
      </w:r>
      <w:r w:rsidR="00927800">
        <w:t xml:space="preserve">). </w:t>
      </w:r>
    </w:p>
    <w:p w14:paraId="42187510" w14:textId="7A3183CF" w:rsidR="00927800" w:rsidRDefault="00927800" w:rsidP="00927800">
      <w:pPr>
        <w:spacing w:before="60" w:after="60" w:line="240" w:lineRule="auto"/>
        <w:ind w:firstLine="708"/>
        <w:jc w:val="both"/>
        <w:rPr>
          <w:rFonts w:eastAsia="Times New Roman"/>
          <w:bCs/>
        </w:rPr>
      </w:pPr>
      <w:r>
        <w:rPr>
          <w:rFonts w:eastAsia="Times New Roman"/>
          <w:bCs/>
        </w:rPr>
        <w:t xml:space="preserve">Oyun-içi fotoğrafçılık alanında yapılan </w:t>
      </w:r>
      <w:r w:rsidR="001F4311">
        <w:rPr>
          <w:rFonts w:eastAsia="Times New Roman"/>
          <w:bCs/>
        </w:rPr>
        <w:t>bir diğer</w:t>
      </w:r>
      <w:r w:rsidR="008009F8">
        <w:rPr>
          <w:rFonts w:eastAsia="Times New Roman"/>
          <w:bCs/>
        </w:rPr>
        <w:t xml:space="preserve"> </w:t>
      </w:r>
      <w:r>
        <w:rPr>
          <w:rFonts w:eastAsia="Times New Roman"/>
          <w:bCs/>
        </w:rPr>
        <w:t>büyük etkinlik</w:t>
      </w:r>
      <w:r w:rsidR="008009F8">
        <w:rPr>
          <w:rFonts w:eastAsia="Times New Roman"/>
          <w:bCs/>
        </w:rPr>
        <w:t xml:space="preserve"> </w:t>
      </w:r>
      <w:r>
        <w:rPr>
          <w:rFonts w:eastAsia="Times New Roman"/>
          <w:bCs/>
        </w:rPr>
        <w:t xml:space="preserve">ise Ubisoft tarafından düzenlenen sergidir. New York’ta bulunan </w:t>
      </w:r>
      <w:r w:rsidRPr="002600AA">
        <w:rPr>
          <w:rFonts w:eastAsia="Times New Roman"/>
          <w:bCs/>
        </w:rPr>
        <w:t>Ideal Glass Studio</w:t>
      </w:r>
      <w:r>
        <w:rPr>
          <w:rFonts w:eastAsia="Times New Roman"/>
          <w:bCs/>
        </w:rPr>
        <w:t>’da 17-20 Kasım 2022 tarihlerinde gerçekleştirilen etkinlikte oyuncu fotoğrafçılar ile gerçek sanatçılar bir araya gelmiştir. Ubisoft bu serginin tanıtımını şöyle yapmıştır (</w:t>
      </w:r>
      <w:r w:rsidRPr="00137B7E">
        <w:rPr>
          <w:rFonts w:eastAsia="Times New Roman"/>
          <w:bCs/>
        </w:rPr>
        <w:t>photomode-ubisoft.com</w:t>
      </w:r>
      <w:r>
        <w:rPr>
          <w:rFonts w:eastAsia="Times New Roman"/>
          <w:bCs/>
        </w:rPr>
        <w:t>):</w:t>
      </w:r>
    </w:p>
    <w:p w14:paraId="3F4FC1C7" w14:textId="77777777" w:rsidR="00927800" w:rsidRPr="000B24D3" w:rsidRDefault="00927800" w:rsidP="00927800">
      <w:pPr>
        <w:spacing w:before="60" w:after="60" w:line="240" w:lineRule="auto"/>
        <w:ind w:left="850" w:right="850"/>
        <w:jc w:val="both"/>
        <w:rPr>
          <w:rFonts w:eastAsia="Times New Roman"/>
          <w:sz w:val="22"/>
          <w:szCs w:val="22"/>
        </w:rPr>
      </w:pPr>
      <w:r w:rsidRPr="791DECBB">
        <w:rPr>
          <w:rFonts w:eastAsia="Times New Roman"/>
          <w:sz w:val="22"/>
          <w:szCs w:val="22"/>
        </w:rPr>
        <w:t>“Oyun içi fotoğrafçılık yalnızca en gerçekçi, etkileyici veya hareketli görüntüleri yakalamakla ilgili değil, aynı zamanda bu güzel sürükleyici dünyalarla geliştirdiğimiz büyüyen ilişkileri keşfetmekle ilgili. Bugün hedefimiz, fotoğrafçılığın sınırlarını zorlayan gelecek vadeden genç sanatçılara geniş bir ifade alanı sunmaktır.  Her şeyden önce, oyun içi fotoğrafçılığın sürekli büyüyen dünyasını oluşturan sanat biçimlerinin ve sanatçıların inanılmaz çeşitliliğini herkese göstermek istiyoruz. Bu sergiyi kurarken, dünyadaki tüm bu oyuncuların yaratıcılığını kutlamak ve onlara vizyonlarını, algılarını paylaşma ve oyun içi fotoğrafçılıkla ilgili zorluklara ilişkin içgörülerimize eşlik etme fırsatı sunmak istedik. Ancak giderek artan sayıda profesyonel sanatçı bu aracı kullanmaya başladıkça, bu oyuncu-fotoğrafçıların önerilerini daha tecrübeli sanatçılarınkilerle bir araya getirmenin gerekli olduğunu hissettik.”</w:t>
      </w:r>
    </w:p>
    <w:p w14:paraId="5D20EF34" w14:textId="77777777" w:rsidR="00927800" w:rsidRDefault="00927800" w:rsidP="00E0352C">
      <w:pPr>
        <w:spacing w:before="60" w:after="60" w:line="240" w:lineRule="auto"/>
        <w:ind w:firstLine="360"/>
        <w:jc w:val="both"/>
        <w:rPr>
          <w:rFonts w:eastAsia="Times New Roman"/>
          <w:bCs/>
        </w:rPr>
      </w:pPr>
    </w:p>
    <w:p w14:paraId="05C616EE" w14:textId="53D987B7" w:rsidR="003E4CC0" w:rsidRDefault="00776C85" w:rsidP="00776C85">
      <w:pPr>
        <w:spacing w:before="60" w:after="60" w:line="240" w:lineRule="auto"/>
        <w:ind w:firstLine="360"/>
        <w:jc w:val="both"/>
      </w:pPr>
      <w:r>
        <w:t xml:space="preserve">Sonuç olarak, oyun-içi fotoğrafçılığın giderek artan popülaritesi ve oyun sektöründeki kabulü, bu alandaki potansiyelin ve etkileşimlerin hızla genişlediğini göstermektedir. Oyun içi etkinlikler aracılığıyla </w:t>
      </w:r>
      <w:r w:rsidR="00A41CDB">
        <w:t xml:space="preserve">hem sanal hem de </w:t>
      </w:r>
      <w:r>
        <w:t>gerçek dünyada sergilenen bu fotoğraflar, dijital sanat</w:t>
      </w:r>
      <w:r w:rsidR="00A17B2F">
        <w:t xml:space="preserve">a </w:t>
      </w:r>
      <w:r>
        <w:t xml:space="preserve">yeni bir </w:t>
      </w:r>
      <w:r w:rsidR="00A17B2F">
        <w:t>katkı sunmaktadır</w:t>
      </w:r>
      <w:r>
        <w:t xml:space="preserve">. Ancak, oyun-içi fotoğrafların oyun sektörü dışındaki algısı hala karmaşıktır ve </w:t>
      </w:r>
      <w:r w:rsidR="0011065F">
        <w:t xml:space="preserve">çeşitli </w:t>
      </w:r>
      <w:r>
        <w:t>tartışmalar</w:t>
      </w:r>
      <w:r w:rsidR="0011065F">
        <w:t>ı</w:t>
      </w:r>
      <w:r>
        <w:t xml:space="preserve"> </w:t>
      </w:r>
      <w:r w:rsidR="0011065F">
        <w:t>beraberinde getirmektedir</w:t>
      </w:r>
      <w:r>
        <w:t>.</w:t>
      </w:r>
    </w:p>
    <w:p w14:paraId="61FC7900" w14:textId="77777777" w:rsidR="00622604" w:rsidRDefault="00622604" w:rsidP="00776C85">
      <w:pPr>
        <w:spacing w:before="60" w:after="60" w:line="240" w:lineRule="auto"/>
        <w:ind w:firstLine="360"/>
        <w:jc w:val="both"/>
      </w:pPr>
    </w:p>
    <w:p w14:paraId="2C5FC2B6" w14:textId="3C85FF27" w:rsidR="003E4CC0" w:rsidRDefault="003E4CC0" w:rsidP="00E0352C">
      <w:pPr>
        <w:pStyle w:val="ListeParagraf"/>
        <w:numPr>
          <w:ilvl w:val="0"/>
          <w:numId w:val="1"/>
        </w:numPr>
        <w:spacing w:before="60" w:after="60" w:line="240" w:lineRule="auto"/>
        <w:jc w:val="both"/>
        <w:rPr>
          <w:b/>
          <w:bCs/>
        </w:rPr>
      </w:pPr>
      <w:r w:rsidRPr="003E4CC0">
        <w:rPr>
          <w:b/>
          <w:bCs/>
        </w:rPr>
        <w:t>Sanal Dünyada Gerçeklik Algısı ve Fotoğrafçılık Deneyimi</w:t>
      </w:r>
    </w:p>
    <w:p w14:paraId="375634D7" w14:textId="23D64806" w:rsidR="005C1726" w:rsidRDefault="009429ED" w:rsidP="00E0352C">
      <w:pPr>
        <w:spacing w:before="60" w:after="60" w:line="240" w:lineRule="auto"/>
        <w:ind w:firstLine="360"/>
        <w:jc w:val="both"/>
      </w:pPr>
      <w:r w:rsidRPr="009429ED">
        <w:t xml:space="preserve">Günümüzde video oyunları, sadece eğlence aracı olmanın ötesine geçerek sanatın ve dijital kültürün önemli bir parçası haline gelmiştir. Bu </w:t>
      </w:r>
      <w:r w:rsidR="004B1E1C">
        <w:t>değişimle</w:t>
      </w:r>
      <w:r w:rsidRPr="009429ED">
        <w:t xml:space="preserve"> birlikte, oyun tasarımındaki gelişmeler ve teknolojik ilerlemeler, oyunculara oyun dünyalarını daha etkileşimli ve gerçekçi bir şekilde deneyimleme fırsatı </w:t>
      </w:r>
      <w:r w:rsidR="00276C0A">
        <w:t>sunmaktadır</w:t>
      </w:r>
      <w:r w:rsidRPr="009429ED">
        <w:t>. Oyun</w:t>
      </w:r>
      <w:r w:rsidR="001D7FDB">
        <w:t xml:space="preserve"> </w:t>
      </w:r>
      <w:r w:rsidRPr="009429ED">
        <w:t xml:space="preserve">içi görsel estetiğin ve anlatının </w:t>
      </w:r>
      <w:r w:rsidR="009B56E9">
        <w:t>gelişmesi</w:t>
      </w:r>
      <w:r w:rsidRPr="009429ED">
        <w:t xml:space="preserve">, beraberinde oyun içi fotoğrafçılığın da yükselişini </w:t>
      </w:r>
      <w:r w:rsidR="00C75489">
        <w:t>getirmektedir</w:t>
      </w:r>
      <w:r w:rsidRPr="009429ED">
        <w:t xml:space="preserve">. Oyuncular artık oyun dünyalarının güzelliklerini ve </w:t>
      </w:r>
      <w:r w:rsidR="00231FD1">
        <w:t xml:space="preserve">oyun içi </w:t>
      </w:r>
      <w:r w:rsidRPr="009429ED">
        <w:t>an</w:t>
      </w:r>
      <w:r w:rsidR="00321BF8">
        <w:t>ı</w:t>
      </w:r>
      <w:r w:rsidRPr="009429ED">
        <w:t>larını yakalamak için sanal kameralarını</w:t>
      </w:r>
      <w:r w:rsidR="00321BF8">
        <w:t xml:space="preserve"> – fotoğraf modlarını </w:t>
      </w:r>
      <w:r w:rsidR="00E104E7">
        <w:t>–</w:t>
      </w:r>
      <w:r w:rsidRPr="009429ED">
        <w:t xml:space="preserve"> kullanarak sanal </w:t>
      </w:r>
      <w:r w:rsidR="004D1A8B">
        <w:t>dünyalarda</w:t>
      </w:r>
      <w:r w:rsidRPr="009429ED">
        <w:t xml:space="preserve"> fotoğraf çekebilmektedirler. Ancak bu sanal görüntülerin gerçek dünyadaki fotoğraflarla kıyaslandığında ne kadar gerçek kabul edilebileceği sorusu, oyun-içi</w:t>
      </w:r>
      <w:r w:rsidR="00893934">
        <w:t xml:space="preserve"> </w:t>
      </w:r>
      <w:r w:rsidRPr="009429ED">
        <w:t>fotoğrafçılığı</w:t>
      </w:r>
      <w:r w:rsidR="009B7792">
        <w:t xml:space="preserve"> bir</w:t>
      </w:r>
      <w:r w:rsidRPr="009429ED">
        <w:t xml:space="preserve"> tartışma </w:t>
      </w:r>
      <w:r w:rsidR="009B7792">
        <w:t xml:space="preserve">konusu haline getirmiştir. </w:t>
      </w:r>
    </w:p>
    <w:p w14:paraId="1CF52460" w14:textId="50C0B23B" w:rsidR="005C1726" w:rsidRDefault="0034529B" w:rsidP="00E0352C">
      <w:pPr>
        <w:spacing w:before="60" w:after="60" w:line="240" w:lineRule="auto"/>
        <w:ind w:firstLine="360"/>
        <w:jc w:val="both"/>
      </w:pPr>
      <w:r>
        <w:t xml:space="preserve">Rokošný, </w:t>
      </w:r>
      <w:r w:rsidR="00A539F3">
        <w:t>geleneksel fotoğrafçıların oyun-içi fotoğrafçılığı gerçek bir fotoğraf olarak görmemesini şöyle yorumlamaktır (</w:t>
      </w:r>
      <w:r w:rsidR="00BE5473">
        <w:t>2018, s. 224</w:t>
      </w:r>
      <w:r w:rsidR="00A539F3">
        <w:t xml:space="preserve">): </w:t>
      </w:r>
    </w:p>
    <w:p w14:paraId="506CCF29" w14:textId="0F4BA003" w:rsidR="0093446D" w:rsidRDefault="0093446D" w:rsidP="00E0352C">
      <w:pPr>
        <w:spacing w:before="60" w:after="60" w:line="240" w:lineRule="auto"/>
        <w:ind w:left="850" w:right="850"/>
        <w:jc w:val="both"/>
        <w:rPr>
          <w:sz w:val="22"/>
          <w:szCs w:val="22"/>
        </w:rPr>
      </w:pPr>
      <w:r w:rsidRPr="007E6C30">
        <w:rPr>
          <w:sz w:val="22"/>
          <w:szCs w:val="22"/>
        </w:rPr>
        <w:t xml:space="preserve">“Pek çok geleneksel fotoğrafçı oyun-içi fotoğrafçılığı gerçek bir fotoğraf olarak görmemekte, bu fotoğrafçıların başkaları tarafından yaratılmış bir şeyi temsil konusu olarak kullandıklarını belirtmektedir - dolayısıyla oyuncu tarafından bireysel bir ekleme yapılmamakta ve tüm yaratıcı güç sadece dijital oyun tasarımcıları ekibinde kalmaktadır. Bu bakış açısına dayanarak, başka bir fotoğrafçılık türünün de bu kategoriye gireceğini, </w:t>
      </w:r>
      <w:r w:rsidRPr="007E6C30">
        <w:rPr>
          <w:sz w:val="22"/>
          <w:szCs w:val="22"/>
        </w:rPr>
        <w:lastRenderedPageBreak/>
        <w:t xml:space="preserve">dolayısıyla </w:t>
      </w:r>
      <w:r w:rsidR="009F7E2D">
        <w:rPr>
          <w:sz w:val="22"/>
          <w:szCs w:val="22"/>
        </w:rPr>
        <w:t>‘</w:t>
      </w:r>
      <w:r w:rsidRPr="007E6C30">
        <w:rPr>
          <w:sz w:val="22"/>
          <w:szCs w:val="22"/>
        </w:rPr>
        <w:t>sanat</w:t>
      </w:r>
      <w:r w:rsidR="00EF60B3" w:rsidRPr="007E6C30">
        <w:rPr>
          <w:sz w:val="22"/>
          <w:szCs w:val="22"/>
        </w:rPr>
        <w:t>’</w:t>
      </w:r>
      <w:r w:rsidRPr="007E6C30">
        <w:rPr>
          <w:sz w:val="22"/>
          <w:szCs w:val="22"/>
        </w:rPr>
        <w:t xml:space="preserve"> veya </w:t>
      </w:r>
      <w:r w:rsidR="00EF60B3" w:rsidRPr="007E6C30">
        <w:rPr>
          <w:sz w:val="22"/>
          <w:szCs w:val="22"/>
        </w:rPr>
        <w:t>‘</w:t>
      </w:r>
      <w:r w:rsidRPr="007E6C30">
        <w:rPr>
          <w:sz w:val="22"/>
          <w:szCs w:val="22"/>
        </w:rPr>
        <w:t>geleneksel</w:t>
      </w:r>
      <w:r w:rsidR="00EF60B3" w:rsidRPr="007E6C30">
        <w:rPr>
          <w:sz w:val="22"/>
          <w:szCs w:val="22"/>
        </w:rPr>
        <w:t>’</w:t>
      </w:r>
      <w:r w:rsidRPr="007E6C30">
        <w:rPr>
          <w:sz w:val="22"/>
          <w:szCs w:val="22"/>
        </w:rPr>
        <w:t xml:space="preserve"> fotoğrafçılık olarak kabul edilmeyeceğini iddia </w:t>
      </w:r>
      <w:r w:rsidR="007F7B81" w:rsidRPr="007E6C30">
        <w:rPr>
          <w:sz w:val="22"/>
          <w:szCs w:val="22"/>
        </w:rPr>
        <w:t>edebiliriz</w:t>
      </w:r>
      <w:r w:rsidRPr="007E6C30">
        <w:rPr>
          <w:sz w:val="22"/>
          <w:szCs w:val="22"/>
        </w:rPr>
        <w:t xml:space="preserve">. </w:t>
      </w:r>
      <w:r w:rsidR="007F7B81" w:rsidRPr="007E6C30">
        <w:rPr>
          <w:sz w:val="22"/>
          <w:szCs w:val="22"/>
        </w:rPr>
        <w:t>Oyun-içi fotoğrafçılıkta</w:t>
      </w:r>
      <w:r w:rsidRPr="007E6C30">
        <w:rPr>
          <w:sz w:val="22"/>
          <w:szCs w:val="22"/>
        </w:rPr>
        <w:t xml:space="preserve"> olduğu gibi, mimari fotoğrafçılık da fotoğrafçı tarafından yaratılmamış bir şeyi ana ilgi nesnesi olarak kullanır. Tıpkı oyun tasarımcısı gibi, mimar da kendi vizyonu ile bir şey yaratmış ve bu fotoğraf aracılığı ile temsil e</w:t>
      </w:r>
      <w:r w:rsidR="004A56B6" w:rsidRPr="007E6C30">
        <w:rPr>
          <w:sz w:val="22"/>
          <w:szCs w:val="22"/>
        </w:rPr>
        <w:t>dilm</w:t>
      </w:r>
      <w:r w:rsidRPr="007E6C30">
        <w:rPr>
          <w:sz w:val="22"/>
          <w:szCs w:val="22"/>
        </w:rPr>
        <w:t>iştir.</w:t>
      </w:r>
      <w:r w:rsidR="007E6C30" w:rsidRPr="007E6C30">
        <w:rPr>
          <w:sz w:val="22"/>
          <w:szCs w:val="22"/>
        </w:rPr>
        <w:t>”</w:t>
      </w:r>
    </w:p>
    <w:p w14:paraId="7255B10D" w14:textId="4A958505" w:rsidR="001967F2" w:rsidRDefault="00213382" w:rsidP="00E0352C">
      <w:pPr>
        <w:spacing w:before="60" w:after="60" w:line="240" w:lineRule="auto"/>
        <w:ind w:firstLine="360"/>
        <w:jc w:val="both"/>
      </w:pPr>
      <w:r w:rsidRPr="00E1233E">
        <w:t>Yukarıdaki alıntıdan yola çıkarak</w:t>
      </w:r>
      <w:r w:rsidR="00130048" w:rsidRPr="00E1233E">
        <w:t xml:space="preserve"> fotoğrafçıların fotoğraflamayı tercih ettikleri</w:t>
      </w:r>
      <w:r w:rsidRPr="00E1233E">
        <w:t xml:space="preserve"> </w:t>
      </w:r>
      <w:r w:rsidR="00DE57C8" w:rsidRPr="00E1233E">
        <w:t xml:space="preserve">temsil konusunun </w:t>
      </w:r>
      <w:r w:rsidR="00130048" w:rsidRPr="00E1233E">
        <w:t>başkaları tarafından oluşturulmuş olup olmaması</w:t>
      </w:r>
      <w:r w:rsidR="0066677B" w:rsidRPr="00E1233E">
        <w:t>nın</w:t>
      </w:r>
      <w:r w:rsidR="00130048" w:rsidRPr="00E1233E">
        <w:t>, fotoğraf</w:t>
      </w:r>
      <w:r w:rsidR="0066677B" w:rsidRPr="00E1233E">
        <w:t xml:space="preserve">ın gerçekliği üzerinde bir </w:t>
      </w:r>
      <w:r w:rsidR="00E242B3">
        <w:t>etkisi</w:t>
      </w:r>
      <w:r w:rsidR="0066677B" w:rsidRPr="00E1233E">
        <w:t xml:space="preserve"> </w:t>
      </w:r>
      <w:r w:rsidR="005C49CB" w:rsidRPr="00E1233E">
        <w:t>bulunmadığını söylemek mümkündür.</w:t>
      </w:r>
      <w:r w:rsidR="00F278AB">
        <w:t xml:space="preserve"> Aksi tak</w:t>
      </w:r>
      <w:r w:rsidR="00057C7A">
        <w:t>d</w:t>
      </w:r>
      <w:r w:rsidR="00F278AB">
        <w:t>ird</w:t>
      </w:r>
      <w:r w:rsidR="00C554CD">
        <w:t>e</w:t>
      </w:r>
      <w:r w:rsidR="003F2581">
        <w:t>,</w:t>
      </w:r>
      <w:r w:rsidR="005C49CB" w:rsidRPr="00E1233E">
        <w:t xml:space="preserve"> </w:t>
      </w:r>
      <w:r w:rsidR="00E1233E" w:rsidRPr="00E1233E">
        <w:t xml:space="preserve">Rokošný tarafından örnek verilen mimari </w:t>
      </w:r>
      <w:r w:rsidR="008F3CD1">
        <w:t>fotoğrafın</w:t>
      </w:r>
      <w:r w:rsidR="00007DF9">
        <w:t xml:space="preserve">da olduğu gibi, </w:t>
      </w:r>
      <w:r w:rsidR="00E1233E" w:rsidRPr="00E1233E">
        <w:t>bir araç ya da mücevherat fotoğrafında da alıntıda bahsi geçen yaratıcı gü</w:t>
      </w:r>
      <w:r w:rsidR="00383A88">
        <w:t>cün</w:t>
      </w:r>
      <w:r w:rsidR="00E1233E" w:rsidRPr="00E1233E">
        <w:t xml:space="preserve"> tasarımcı</w:t>
      </w:r>
      <w:r w:rsidR="00CD2D51">
        <w:t>sına</w:t>
      </w:r>
      <w:r w:rsidR="00E1233E" w:rsidRPr="00E1233E">
        <w:t xml:space="preserve"> ait</w:t>
      </w:r>
      <w:r w:rsidR="00F278AB">
        <w:t xml:space="preserve"> olduğu kabul edilmeli ve </w:t>
      </w:r>
      <w:r w:rsidR="00B9161D">
        <w:t xml:space="preserve">fotoğrafçıların </w:t>
      </w:r>
      <w:r w:rsidR="00EA171F">
        <w:t xml:space="preserve">ortaya çıkarmış </w:t>
      </w:r>
      <w:r w:rsidR="00B9161D">
        <w:t>oldukları eser reddedilmelidir.</w:t>
      </w:r>
      <w:r w:rsidR="00E1233E" w:rsidRPr="00E1233E">
        <w:t xml:space="preserve"> </w:t>
      </w:r>
      <w:r w:rsidR="00CF0EB6" w:rsidRPr="00E1233E">
        <w:t xml:space="preserve">Bu çerçeveden bakıldığında birçok fotoğraf ve </w:t>
      </w:r>
      <w:r w:rsidR="00ED715E" w:rsidRPr="00E1233E">
        <w:t xml:space="preserve">birçok fotoğrafçılık dalı başkaları tarafından oluşturulan ögeleri </w:t>
      </w:r>
      <w:r w:rsidR="009423FD" w:rsidRPr="00E1233E">
        <w:t xml:space="preserve">temsil konusu olarak kullanmaktadır. </w:t>
      </w:r>
      <w:r w:rsidR="00B4194A">
        <w:t>Bu fotoğrafların</w:t>
      </w:r>
      <w:r w:rsidR="00F26415">
        <w:t xml:space="preserve"> </w:t>
      </w:r>
      <w:r w:rsidR="00BF7E9D">
        <w:t>ve fotoğraf dallarının</w:t>
      </w:r>
      <w:r w:rsidR="00B4194A">
        <w:t xml:space="preserve"> gerçekliği </w:t>
      </w:r>
      <w:r w:rsidR="00F26415">
        <w:t>ile</w:t>
      </w:r>
      <w:r w:rsidR="000D0636">
        <w:t xml:space="preserve"> fotoğrafçıların sanatı</w:t>
      </w:r>
      <w:r w:rsidR="00A43731">
        <w:t xml:space="preserve"> ve emeği</w:t>
      </w:r>
      <w:r w:rsidR="000D0636">
        <w:t xml:space="preserve"> </w:t>
      </w:r>
      <w:r w:rsidR="00B4194A">
        <w:t>reddedilemeyeceği gibi</w:t>
      </w:r>
      <w:r w:rsidR="00160613">
        <w:t xml:space="preserve">; </w:t>
      </w:r>
      <w:r w:rsidR="000D0636">
        <w:t>oyun-içi fotoğrafçılı</w:t>
      </w:r>
      <w:r w:rsidR="00DF4B22">
        <w:t xml:space="preserve">k için de </w:t>
      </w:r>
      <w:r w:rsidR="0047510C">
        <w:t>aynı anlayış</w:t>
      </w:r>
      <w:r w:rsidR="004A6CEB">
        <w:t xml:space="preserve">ın </w:t>
      </w:r>
      <w:r w:rsidR="0047510C">
        <w:t>kabul görme</w:t>
      </w:r>
      <w:r w:rsidR="004A6CEB">
        <w:t>si</w:t>
      </w:r>
      <w:r w:rsidR="00EF2E30">
        <w:t>,</w:t>
      </w:r>
      <w:r w:rsidR="004A6CEB">
        <w:t xml:space="preserve"> </w:t>
      </w:r>
      <w:r w:rsidR="006F3472">
        <w:t>bu konu</w:t>
      </w:r>
      <w:r w:rsidR="004A6CEB">
        <w:t xml:space="preserve"> üzerine </w:t>
      </w:r>
      <w:r w:rsidR="00515AA3">
        <w:t xml:space="preserve">çalışan akademisyenler tarafından </w:t>
      </w:r>
      <w:r w:rsidR="00742343">
        <w:t>teklif edilmektedir</w:t>
      </w:r>
      <w:r w:rsidR="0047510C">
        <w:t xml:space="preserve">. </w:t>
      </w:r>
    </w:p>
    <w:p w14:paraId="3D3A92F8" w14:textId="374A45D6" w:rsidR="001967F2" w:rsidRDefault="002F6CA1" w:rsidP="00E0352C">
      <w:pPr>
        <w:spacing w:before="60" w:after="60" w:line="240" w:lineRule="auto"/>
        <w:ind w:firstLine="360"/>
        <w:jc w:val="both"/>
      </w:pPr>
      <w:r>
        <w:t>BBC’de yayınlanan “Hayali dünyaların bu çarpıcı fotoğrafları yeni bir sanat formu mu?” başlıklı haberde sanal fotoğrafçı Leo Sang’ın “</w:t>
      </w:r>
      <w:r w:rsidRPr="00FE393B">
        <w:rPr>
          <w:i/>
          <w:iCs/>
        </w:rPr>
        <w:t>Sanırım kilometrelerce kayalık boyunca ekipman taşımadığınız için, insanlar fotoğraflarınızın arkasında hiçbir uğraş olmadığını ve bunların sanat olarak görülemeyeceğini düşünüyor...Fakat sanat, içinde yaratıldığı çağı tanımlayan teknoloji ne olursa olsun, onunla gelişir</w:t>
      </w:r>
      <w:r>
        <w:t>” yorumuna yer verilmiştir (bbc.com). Bu yorum, bir fotoğraf için harcanan zamanın ve verilen emeğin fiziksel/gerçek olması zorunluluğunun olmadığın</w:t>
      </w:r>
      <w:r w:rsidR="00D035C8">
        <w:t>ın altını çizmektedir</w:t>
      </w:r>
      <w:r>
        <w:t>. Aksine, çeşitli sebeplerle (kamera ve ekipmanların pahalı olması, zaman kısıtlılığı vb.) bu hobisini gerçekleştiremeyen bireylerin pratik yapma</w:t>
      </w:r>
      <w:r w:rsidR="008A146C">
        <w:t>lar</w:t>
      </w:r>
      <w:r>
        <w:t xml:space="preserve">ına hatta </w:t>
      </w:r>
      <w:r w:rsidR="00001728">
        <w:t>ilgi duydukları fotoğrafçılık dalın</w:t>
      </w:r>
      <w:r w:rsidR="00302F6F">
        <w:t>ı</w:t>
      </w:r>
      <w:r>
        <w:t xml:space="preserve"> keşfetme</w:t>
      </w:r>
      <w:r w:rsidR="008A146C">
        <w:t>ler</w:t>
      </w:r>
      <w:r>
        <w:t xml:space="preserve">ine fırsat sağlamaktadır. </w:t>
      </w:r>
      <w:r w:rsidR="00954CFB">
        <w:t>Oyun-içi fotoğrafçılık k</w:t>
      </w:r>
      <w:r>
        <w:t>işinin, gerçek hayatta olduğu şekilde portre fotoğrafçılığı, doğa fotoğrafçılığı mimari fotoğrafçılığı gibi dallarda çekim yapmasına ya da o dala olan ilgisinin farkına varmasına zemin oluşturmaktadır.</w:t>
      </w:r>
    </w:p>
    <w:p w14:paraId="344B77FB" w14:textId="407B2D78" w:rsidR="000E0E26" w:rsidRDefault="000E0E26" w:rsidP="00E0352C">
      <w:pPr>
        <w:spacing w:before="60" w:after="60" w:line="240" w:lineRule="auto"/>
        <w:ind w:firstLine="360"/>
        <w:jc w:val="both"/>
      </w:pPr>
      <w:r>
        <w:t>F</w:t>
      </w:r>
      <w:r w:rsidRPr="00720157">
        <w:t>otoğrafçılı</w:t>
      </w:r>
      <w:r>
        <w:t>ğın,</w:t>
      </w:r>
      <w:r w:rsidRPr="00720157">
        <w:t xml:space="preserve"> insanı diğer insanların (ve kendi</w:t>
      </w:r>
      <w:r>
        <w:t>si</w:t>
      </w:r>
      <w:r w:rsidRPr="00720157">
        <w:t>nin) gerçekliğinde bir turist olarak inşa e</w:t>
      </w:r>
      <w:r>
        <w:t>ttiğini öne süren Sontag’ın bu fikrinden yola çıkan Poremba</w:t>
      </w:r>
      <w:r w:rsidR="004B7FEA">
        <w:t xml:space="preserve"> (</w:t>
      </w:r>
      <w:r w:rsidR="00FC04F6">
        <w:t>2007, s. 50</w:t>
      </w:r>
      <w:r w:rsidR="004B7FEA">
        <w:t>)</w:t>
      </w:r>
      <w:r>
        <w:t xml:space="preserve">, </w:t>
      </w:r>
      <w:r w:rsidR="00DF1C6E">
        <w:t>“</w:t>
      </w:r>
      <w:r w:rsidR="000837AE" w:rsidRPr="00924353">
        <w:rPr>
          <w:i/>
          <w:iCs/>
        </w:rPr>
        <w:t>G</w:t>
      </w:r>
      <w:r w:rsidR="00DF1C6E" w:rsidRPr="00924353">
        <w:rPr>
          <w:i/>
          <w:iCs/>
        </w:rPr>
        <w:t>örüntü oluşturmanın ardındaki süreç ve ritüel benzerse, oyuncular bu deneyimlerin bir belgesini oluşturarak öznelerinin gerçekliğini onaylıyorlar. Bu anlamda oyuncular, sanal alanlarda gerçek fotoğraflar çekiyor</w:t>
      </w:r>
      <w:r w:rsidR="00924353">
        <w:t xml:space="preserve">” </w:t>
      </w:r>
      <w:r w:rsidR="00956D86">
        <w:t xml:space="preserve">fikrini öne sürmektedir. </w:t>
      </w:r>
      <w:r w:rsidR="00564E27">
        <w:t>Poremba</w:t>
      </w:r>
      <w:r w:rsidR="00B661C9">
        <w:t>’nın</w:t>
      </w:r>
      <w:r w:rsidR="00417189">
        <w:t xml:space="preserve"> vurgulamış olduğu </w:t>
      </w:r>
      <w:r w:rsidR="00705A5D">
        <w:t>nokta</w:t>
      </w:r>
      <w:r w:rsidR="00D45BC3">
        <w:t xml:space="preserve">, </w:t>
      </w:r>
      <w:r w:rsidR="00535B07">
        <w:t>deneyimin</w:t>
      </w:r>
      <w:r w:rsidR="006C7960">
        <w:t xml:space="preserve"> ve bu deneyimden elde edilen sonucun</w:t>
      </w:r>
      <w:r w:rsidR="00535B07">
        <w:t xml:space="preserve"> gerçekliğidir. </w:t>
      </w:r>
    </w:p>
    <w:p w14:paraId="4FBEA449" w14:textId="303B70DA" w:rsidR="00C532FE" w:rsidRDefault="00B96117" w:rsidP="00E0352C">
      <w:pPr>
        <w:spacing w:before="60" w:after="60" w:line="240" w:lineRule="auto"/>
        <w:ind w:firstLine="360"/>
        <w:jc w:val="both"/>
      </w:pPr>
      <w:r>
        <w:t>Oyuncuları “sanal turistler” olarak adlandıran</w:t>
      </w:r>
      <w:r w:rsidR="002C2526" w:rsidRPr="002C2526">
        <w:t xml:space="preserve"> Book</w:t>
      </w:r>
      <w:r w:rsidR="001648E8">
        <w:t xml:space="preserve"> ise</w:t>
      </w:r>
      <w:r w:rsidR="002C2526" w:rsidRPr="002C2526">
        <w:t>, sanal dünyalarda turizm üzerine yaptığı çalışmasında</w:t>
      </w:r>
      <w:r w:rsidR="00A25A41">
        <w:t xml:space="preserve"> </w:t>
      </w:r>
      <w:r w:rsidR="00A25A41" w:rsidRPr="002C2526">
        <w:t>(2003</w:t>
      </w:r>
      <w:r w:rsidR="00A25A41">
        <w:t>, s. 16</w:t>
      </w:r>
      <w:r w:rsidR="00A25A41" w:rsidRPr="002C2526">
        <w:t>)</w:t>
      </w:r>
      <w:r w:rsidR="002C2526" w:rsidRPr="002C2526">
        <w:t>, sanal turistlerin, çevrimdışı turistlerle aynı nedenlerle fotoğraf çektiğini belirt</w:t>
      </w:r>
      <w:r w:rsidR="0047636C">
        <w:t>erek</w:t>
      </w:r>
      <w:r w:rsidR="006B1C30">
        <w:t>,</w:t>
      </w:r>
      <w:r w:rsidR="0047636C">
        <w:t xml:space="preserve"> bu nedenleri</w:t>
      </w:r>
      <w:r w:rsidR="00336709">
        <w:t xml:space="preserve"> </w:t>
      </w:r>
      <w:r w:rsidR="00633A1B">
        <w:t>“</w:t>
      </w:r>
      <w:r w:rsidR="002C2526" w:rsidRPr="00633A1B">
        <w:rPr>
          <w:i/>
          <w:iCs/>
        </w:rPr>
        <w:t>seyahatlerini anmak, keyifli deneyimlerin görsel bir kaydını elde etmek ve deneyimlerinin kanıtlarını arkadaşlara ve aileye göstermek</w:t>
      </w:r>
      <w:r w:rsidR="00633A1B">
        <w:t>”</w:t>
      </w:r>
      <w:r w:rsidR="00495D94">
        <w:t xml:space="preserve"> olarak </w:t>
      </w:r>
      <w:r w:rsidR="009F3AEF">
        <w:t>sıralamaktadır</w:t>
      </w:r>
      <w:r w:rsidR="002C2526" w:rsidRPr="002C2526">
        <w:t xml:space="preserve">. </w:t>
      </w:r>
      <w:r w:rsidR="00893919">
        <w:t xml:space="preserve">Book’un </w:t>
      </w:r>
      <w:r w:rsidR="000852BC">
        <w:t>ele almış olduğu bu nedenler incelendiğinde; o</w:t>
      </w:r>
      <w:r w:rsidR="002C2526" w:rsidRPr="002C2526">
        <w:t>yun deneyimlerini belgeleyen oyuncular</w:t>
      </w:r>
      <w:r w:rsidR="000852BC">
        <w:t>ın</w:t>
      </w:r>
      <w:r w:rsidR="002C2526" w:rsidRPr="002C2526">
        <w:t xml:space="preserve">, gerçek dünya </w:t>
      </w:r>
      <w:r w:rsidR="00A6035C">
        <w:t>deneyimlerini</w:t>
      </w:r>
      <w:r w:rsidR="002C2526" w:rsidRPr="002C2526">
        <w:t xml:space="preserve"> oyun alanına genişleterek</w:t>
      </w:r>
      <w:r w:rsidR="004A731C">
        <w:t xml:space="preserve"> </w:t>
      </w:r>
      <w:r w:rsidR="002C2526" w:rsidRPr="002C2526">
        <w:t>bu üretim</w:t>
      </w:r>
      <w:r w:rsidR="00AB2201">
        <w:t>lerin</w:t>
      </w:r>
      <w:r w:rsidR="002C2526" w:rsidRPr="002C2526">
        <w:t xml:space="preserve">i sosyal </w:t>
      </w:r>
      <w:r w:rsidR="00DC3468">
        <w:t>bir etkileşime dönüştür</w:t>
      </w:r>
      <w:r w:rsidR="000852BC">
        <w:t>dükleri sonucuna ulaşılmaktadır</w:t>
      </w:r>
      <w:r w:rsidR="00DC3468">
        <w:t xml:space="preserve">. </w:t>
      </w:r>
    </w:p>
    <w:p w14:paraId="0E92E4AD" w14:textId="32A2936B" w:rsidR="007F7F8F" w:rsidRPr="00554643" w:rsidRDefault="003C7CF9" w:rsidP="00E0352C">
      <w:pPr>
        <w:spacing w:before="60" w:after="60" w:line="240" w:lineRule="auto"/>
        <w:ind w:firstLine="360"/>
        <w:jc w:val="both"/>
      </w:pPr>
      <w:r w:rsidRPr="003C7CF9">
        <w:t>Book ile benzer şekilde Rokošný</w:t>
      </w:r>
      <w:r w:rsidR="00E72B10">
        <w:t>, o</w:t>
      </w:r>
      <w:r w:rsidR="007F7F8F" w:rsidRPr="003C7CF9">
        <w:t xml:space="preserve">yuncuların gerçek hayattaki fotoğrafçılarla aynı motivasyonları paylaştığını </w:t>
      </w:r>
      <w:r w:rsidR="00CA4CD7">
        <w:t>iddia ederek</w:t>
      </w:r>
      <w:r w:rsidR="00E72B10">
        <w:t xml:space="preserve"> bu motivasyonları</w:t>
      </w:r>
      <w:r w:rsidR="007F7F8F" w:rsidRPr="003C7CF9">
        <w:t xml:space="preserve"> </w:t>
      </w:r>
      <w:r w:rsidR="00E72B10">
        <w:t>“</w:t>
      </w:r>
      <w:r w:rsidR="007F7F8F" w:rsidRPr="00E72B10">
        <w:rPr>
          <w:i/>
          <w:iCs/>
        </w:rPr>
        <w:t xml:space="preserve">çekici görüntüler </w:t>
      </w:r>
      <w:r w:rsidR="007F7F8F" w:rsidRPr="00E72B10">
        <w:rPr>
          <w:i/>
          <w:iCs/>
        </w:rPr>
        <w:lastRenderedPageBreak/>
        <w:t>yakalamak, bir fikri paylaşmak, anıları korumak veya teknik uzmanlığı göstermek</w:t>
      </w:r>
      <w:r w:rsidR="00E72B10">
        <w:t>” ol</w:t>
      </w:r>
      <w:r w:rsidR="00C65122">
        <w:t>arak saymaktadır</w:t>
      </w:r>
      <w:r w:rsidR="007F7F8F" w:rsidRPr="003C7CF9">
        <w:t xml:space="preserve">. </w:t>
      </w:r>
      <w:r w:rsidR="00E242D2">
        <w:t>Bu motivasyonlara ek olarak fotoğraf çeken oyuncuların a</w:t>
      </w:r>
      <w:r w:rsidR="007F7F8F" w:rsidRPr="003C7CF9">
        <w:t>sıl amaçları</w:t>
      </w:r>
      <w:r w:rsidR="00E242D2">
        <w:t>nın</w:t>
      </w:r>
      <w:r w:rsidR="007F7F8F" w:rsidRPr="003C7CF9">
        <w:t>, kendi perspektif</w:t>
      </w:r>
      <w:r w:rsidR="00E25E15">
        <w:t>ler</w:t>
      </w:r>
      <w:r w:rsidR="007F7F8F" w:rsidRPr="003C7CF9">
        <w:t>inden, açık bir sanatsal niyetle bir şeyler yaratma</w:t>
      </w:r>
      <w:r w:rsidR="00E25E15">
        <w:t xml:space="preserve">k olduğunu </w:t>
      </w:r>
      <w:r w:rsidR="00040CD5">
        <w:t>belirtmektedir</w:t>
      </w:r>
      <w:sdt>
        <w:sdtPr>
          <w:id w:val="-1765137997"/>
          <w:citation/>
        </w:sdtPr>
        <w:sdtContent>
          <w:r w:rsidR="007F7F8F" w:rsidRPr="003C7CF9">
            <w:fldChar w:fldCharType="begin"/>
          </w:r>
          <w:r w:rsidR="007F7F8F" w:rsidRPr="003C7CF9">
            <w:instrText xml:space="preserve">CITATION Rok18 \p 220-221 \l 1055 </w:instrText>
          </w:r>
          <w:r w:rsidR="007F7F8F" w:rsidRPr="003C7CF9">
            <w:fldChar w:fldCharType="separate"/>
          </w:r>
          <w:r w:rsidR="00767D99">
            <w:rPr>
              <w:noProof/>
            </w:rPr>
            <w:t xml:space="preserve"> (Rokošný, 2018, s. 220-221)</w:t>
          </w:r>
          <w:r w:rsidR="007F7F8F" w:rsidRPr="003C7CF9">
            <w:fldChar w:fldCharType="end"/>
          </w:r>
        </w:sdtContent>
      </w:sdt>
      <w:r w:rsidR="007F7F8F" w:rsidRPr="003C7CF9">
        <w:t>.</w:t>
      </w:r>
      <w:r w:rsidR="00AC2595">
        <w:t xml:space="preserve"> </w:t>
      </w:r>
      <w:r w:rsidR="00D4154E" w:rsidRPr="00D4154E">
        <w:t>Rokošný</w:t>
      </w:r>
      <w:r w:rsidR="00FC087C">
        <w:t>’</w:t>
      </w:r>
      <w:r w:rsidR="00D4154E" w:rsidRPr="00D4154E">
        <w:t>nin oyuncuların fotoğrafçılık motivasyonlarını açıklarken vurguladığı gibi, fotoğrafın temelde güzellik algısını yansıttığı ve anıları korumanın ötesinde sanatsal bir ifade aracı olarak kullanıldığı fikri, Sontag</w:t>
      </w:r>
      <w:r w:rsidR="00050B62">
        <w:t>’</w:t>
      </w:r>
      <w:r w:rsidR="00D4154E" w:rsidRPr="00D4154E">
        <w:t>ın görüşleriyle de uyumlu bir şekilde öne çık</w:t>
      </w:r>
      <w:r w:rsidR="008D38F1">
        <w:t>maktadır.</w:t>
      </w:r>
      <w:r w:rsidR="009E65FA">
        <w:t xml:space="preserve"> </w:t>
      </w:r>
      <w:r w:rsidR="00D8581C" w:rsidRPr="008D38F1">
        <w:t>Sontag</w:t>
      </w:r>
      <w:r w:rsidR="008D38F1" w:rsidRPr="008D38F1">
        <w:t>,</w:t>
      </w:r>
      <w:r w:rsidR="00D8581C" w:rsidRPr="008D38F1">
        <w:t xml:space="preserve"> fotoğrafçılık üzerine yazdığı kitabında fotoğrafa dair “</w:t>
      </w:r>
      <w:r w:rsidR="00D8581C" w:rsidRPr="008D38F1">
        <w:rPr>
          <w:i/>
          <w:iCs/>
        </w:rPr>
        <w:t>Güzel bir şey görenlerin, onu fotoğraflayamadıkları için duydukları pişmanlığı dile getirmeleri sık rastlanan bir durumdur. Fotoğraf makinesinin dünyayı güzelleştirmedeki rolü o kadar başarılı olmuştur ki, dünya yerine fotoğraflar güzelin standardı haline gelmiştir</w:t>
      </w:r>
      <w:r w:rsidR="00554643" w:rsidRPr="008D38F1">
        <w:rPr>
          <w:i/>
          <w:iCs/>
        </w:rPr>
        <w:t xml:space="preserve">” </w:t>
      </w:r>
      <w:r w:rsidR="00BE6159" w:rsidRPr="008D38F1">
        <w:t>(</w:t>
      </w:r>
      <w:r w:rsidR="009B2384" w:rsidRPr="008D38F1">
        <w:t xml:space="preserve">2005, </w:t>
      </w:r>
      <w:r w:rsidR="0033690F" w:rsidRPr="008D38F1">
        <w:t>s. 65</w:t>
      </w:r>
      <w:r w:rsidR="00BE6159" w:rsidRPr="008D38F1">
        <w:t>)</w:t>
      </w:r>
      <w:r w:rsidR="00BE5667">
        <w:t xml:space="preserve"> sözlerine yer vermektedir</w:t>
      </w:r>
      <w:r w:rsidR="00716664">
        <w:t xml:space="preserve">. </w:t>
      </w:r>
      <w:r w:rsidR="00716664" w:rsidRPr="00716664">
        <w:t>Böylece, Rokošný</w:t>
      </w:r>
      <w:r w:rsidR="005E766E">
        <w:t>’</w:t>
      </w:r>
      <w:r w:rsidR="00716664" w:rsidRPr="00716664">
        <w:t>nin oyuncuların sanatsal niyetlerini ortaya çıkaran yaklaşımı ile Sontag</w:t>
      </w:r>
      <w:r w:rsidR="00DC7E74">
        <w:t>’</w:t>
      </w:r>
      <w:r w:rsidR="00716664" w:rsidRPr="00716664">
        <w:t>ın fotoğrafın estetik değeri ve güzellik kavramı üzerine odaklanan görüşleri bir araya geldiğinde</w:t>
      </w:r>
      <w:r w:rsidR="00B7560C">
        <w:t>;</w:t>
      </w:r>
      <w:r w:rsidR="00716664" w:rsidRPr="00716664">
        <w:t xml:space="preserve"> fotoğrafın sadece anıları değil aynı zamanda kişisel ve evrensel bir ifade biçimi olarak da işlev gördüğü açıkça görülmektedir.</w:t>
      </w:r>
    </w:p>
    <w:p w14:paraId="395490FB" w14:textId="36E5505C" w:rsidR="00CD4018" w:rsidRDefault="009204CB" w:rsidP="00E0352C">
      <w:pPr>
        <w:spacing w:before="60" w:after="60" w:line="240" w:lineRule="auto"/>
        <w:ind w:firstLine="360"/>
        <w:jc w:val="both"/>
      </w:pPr>
      <w:r>
        <w:t>V</w:t>
      </w:r>
      <w:r w:rsidRPr="009204CB">
        <w:t xml:space="preserve">ideo oyunu fotoğraflarının </w:t>
      </w:r>
      <w:r>
        <w:t>a</w:t>
      </w:r>
      <w:r w:rsidRPr="009204CB">
        <w:t>nlamlı oyun deneyimlerini nasıl belgelediğin</w:t>
      </w:r>
      <w:r w:rsidR="002859FE">
        <w:t>e</w:t>
      </w:r>
      <w:r w:rsidRPr="009204CB">
        <w:t xml:space="preserve"> işaret eden üç tema</w:t>
      </w:r>
      <w:r>
        <w:t>yı</w:t>
      </w:r>
      <w:r w:rsidR="002859FE">
        <w:t xml:space="preserve"> Urban (2023, </w:t>
      </w:r>
      <w:r w:rsidR="007032BF">
        <w:t>s. 406</w:t>
      </w:r>
      <w:r w:rsidR="002859FE">
        <w:t>)</w:t>
      </w:r>
      <w:r>
        <w:t>;</w:t>
      </w:r>
      <w:r w:rsidRPr="009204CB">
        <w:t xml:space="preserve"> </w:t>
      </w:r>
      <w:r w:rsidR="00A3144F" w:rsidRPr="009204CB">
        <w:t>hik</w:t>
      </w:r>
      <w:r w:rsidR="00A3144F">
        <w:t>âye</w:t>
      </w:r>
      <w:r w:rsidRPr="009204CB">
        <w:t xml:space="preserve"> anlatımı için araçlar, </w:t>
      </w:r>
      <w:r w:rsidR="00DC37CB">
        <w:t>y</w:t>
      </w:r>
      <w:r w:rsidRPr="009204CB">
        <w:t xml:space="preserve">aratıcı </w:t>
      </w:r>
      <w:r w:rsidR="00DC37CB">
        <w:t>ödüller</w:t>
      </w:r>
      <w:r w:rsidRPr="009204CB">
        <w:t xml:space="preserve"> ve estetik </w:t>
      </w:r>
      <w:r w:rsidR="0045666E">
        <w:t>semboller</w:t>
      </w:r>
      <w:r w:rsidR="00DC37CB">
        <w:t xml:space="preserve"> olarak kategorize etmiş</w:t>
      </w:r>
      <w:r w:rsidR="00E22A19">
        <w:t>tir.</w:t>
      </w:r>
      <w:r w:rsidR="00A141B9">
        <w:t xml:space="preserve"> Hik</w:t>
      </w:r>
      <w:r w:rsidR="00A3144F">
        <w:t>â</w:t>
      </w:r>
      <w:r w:rsidR="00A141B9">
        <w:t xml:space="preserve">ye anlatımı için </w:t>
      </w:r>
      <w:r w:rsidR="002175F5">
        <w:t xml:space="preserve">bir araç olarak oyun-içi fotoğraflar; </w:t>
      </w:r>
      <w:r w:rsidR="00905452" w:rsidRPr="002175F5">
        <w:t>temel düzeyde, fotoğrafların bir oyuncunun oyun anlatısını canlandırmasını belgelemesi</w:t>
      </w:r>
      <w:r w:rsidR="003677D5">
        <w:t xml:space="preserve">yle </w:t>
      </w:r>
      <w:r w:rsidR="002175F5" w:rsidRPr="002175F5">
        <w:t>oyun deneyimi ve oyuncu hakkında bilgi sağla</w:t>
      </w:r>
      <w:r w:rsidR="005911BA">
        <w:t>maktadır</w:t>
      </w:r>
      <w:r w:rsidR="002175F5" w:rsidRPr="002175F5">
        <w:t xml:space="preserve">. Bir olay örgüsünün nasıl geliştiğini tasvir ederek karakterler ve ortamlar gibi bağlam ipuçları </w:t>
      </w:r>
      <w:r w:rsidR="002E3B42">
        <w:t>sunmaktadır</w:t>
      </w:r>
      <w:r w:rsidR="002175F5" w:rsidRPr="002175F5">
        <w:t xml:space="preserve">. </w:t>
      </w:r>
      <w:r w:rsidR="0083318A">
        <w:t>Yaratıcı bir ödül olarak oyun-içi fotoğraflar</w:t>
      </w:r>
      <w:r w:rsidR="005D41A7">
        <w:t xml:space="preserve"> (s. 407)</w:t>
      </w:r>
      <w:r w:rsidR="0083318A">
        <w:t xml:space="preserve">; </w:t>
      </w:r>
      <w:r w:rsidR="00B522E6">
        <w:t>v</w:t>
      </w:r>
      <w:r w:rsidR="00B522E6" w:rsidRPr="00B522E6">
        <w:t>ideo oyunları</w:t>
      </w:r>
      <w:r w:rsidR="00B522E6">
        <w:t>nın</w:t>
      </w:r>
      <w:r w:rsidR="00B522E6" w:rsidRPr="00B522E6">
        <w:t xml:space="preserve"> oyuncuları zorluklarla karşı karşıya bırak</w:t>
      </w:r>
      <w:r w:rsidR="00B522E6">
        <w:t>ması</w:t>
      </w:r>
      <w:r w:rsidR="00B522E6" w:rsidRPr="00B522E6">
        <w:t xml:space="preserve"> ve fotoğraflar</w:t>
      </w:r>
      <w:r w:rsidR="00B522E6">
        <w:t>ın</w:t>
      </w:r>
      <w:r w:rsidR="00B522E6" w:rsidRPr="00B522E6">
        <w:t xml:space="preserve"> onların başarılarını yaratıcı bir şekilde belgele</w:t>
      </w:r>
      <w:r w:rsidR="00B522E6">
        <w:t xml:space="preserve">mesiyle meydana gelmektedir. </w:t>
      </w:r>
      <w:r w:rsidR="00612876">
        <w:t>O</w:t>
      </w:r>
      <w:r w:rsidR="00612876" w:rsidRPr="00612876">
        <w:t>yun içi hedeflere veya oyuncunun kişisel hedefleri</w:t>
      </w:r>
      <w:r w:rsidR="00612876">
        <w:t xml:space="preserve">yle </w:t>
      </w:r>
      <w:r w:rsidR="00D52234">
        <w:t xml:space="preserve">bağlantılıdır </w:t>
      </w:r>
      <w:r w:rsidR="00612876" w:rsidRPr="00612876">
        <w:t xml:space="preserve">ve </w:t>
      </w:r>
      <w:r w:rsidR="00D52234">
        <w:t>b</w:t>
      </w:r>
      <w:r w:rsidR="00612876" w:rsidRPr="00612876">
        <w:t>u ihtiyaçların ne zaman ve nasıl karşılandığını</w:t>
      </w:r>
      <w:r w:rsidR="00D52234">
        <w:t>n</w:t>
      </w:r>
      <w:r w:rsidR="00612876" w:rsidRPr="00612876">
        <w:t xml:space="preserve"> </w:t>
      </w:r>
      <w:r w:rsidR="00D52234">
        <w:t>kaydıdır (s. 408)</w:t>
      </w:r>
      <w:r w:rsidR="00612876" w:rsidRPr="00612876">
        <w:t>.</w:t>
      </w:r>
      <w:r w:rsidR="00D125CF">
        <w:t xml:space="preserve"> Son olarak </w:t>
      </w:r>
      <w:r w:rsidR="00CD4018">
        <w:t xml:space="preserve">estetik </w:t>
      </w:r>
      <w:r w:rsidR="0045666E">
        <w:t>semboller</w:t>
      </w:r>
      <w:r w:rsidR="00CD4018">
        <w:t xml:space="preserve"> olarak oyun-içi fotoğraflar; </w:t>
      </w:r>
      <w:r w:rsidR="001B0D9D" w:rsidRPr="001B0D9D">
        <w:t xml:space="preserve">oyuncuların </w:t>
      </w:r>
      <w:r w:rsidR="001B0D9D">
        <w:t>oyun içi görsellere</w:t>
      </w:r>
      <w:r w:rsidR="001B0D9D" w:rsidRPr="001B0D9D">
        <w:t xml:space="preserve"> verdi</w:t>
      </w:r>
      <w:r w:rsidR="001B0D9D">
        <w:t>kleri</w:t>
      </w:r>
      <w:r w:rsidR="001B0D9D" w:rsidRPr="001B0D9D">
        <w:t xml:space="preserve"> tepkileri gösteren belgeler olarak işlev gör</w:t>
      </w:r>
      <w:r w:rsidR="001B0D9D">
        <w:t xml:space="preserve">mektedir. </w:t>
      </w:r>
      <w:r w:rsidR="00EF380B" w:rsidRPr="00EF380B">
        <w:t>Görüntüleri yakalaya</w:t>
      </w:r>
      <w:r w:rsidR="00EF380B">
        <w:t>n</w:t>
      </w:r>
      <w:r w:rsidR="00EF380B" w:rsidRPr="00EF380B">
        <w:t xml:space="preserve"> ve bunlar üzerinde düşüne</w:t>
      </w:r>
      <w:r w:rsidR="00A52BCD">
        <w:t>n</w:t>
      </w:r>
      <w:r w:rsidR="00EF380B" w:rsidRPr="00EF380B">
        <w:t xml:space="preserve"> oyuncu, oyunun görsel özelliklerinin kanıtı ola</w:t>
      </w:r>
      <w:r w:rsidR="008B27C9">
        <w:t>n</w:t>
      </w:r>
      <w:r w:rsidR="00EF380B" w:rsidRPr="00EF380B">
        <w:t xml:space="preserve"> estetik </w:t>
      </w:r>
      <w:r w:rsidR="00160837">
        <w:t xml:space="preserve">sembollerin </w:t>
      </w:r>
      <w:r w:rsidR="00EF380B" w:rsidRPr="00EF380B">
        <w:t xml:space="preserve">ve oyun sırasındaki duyguların temsillerini </w:t>
      </w:r>
      <w:r w:rsidR="0027626A">
        <w:t>oluşturmaktadır</w:t>
      </w:r>
      <w:r w:rsidR="00EF380B" w:rsidRPr="00EF380B">
        <w:t>.</w:t>
      </w:r>
      <w:r w:rsidR="00C7580C">
        <w:t xml:space="preserve"> Oyun-içi fotoğraflar</w:t>
      </w:r>
      <w:r w:rsidR="00EF380B" w:rsidRPr="00EF380B">
        <w:t>, oyuncunun gözüne çarpan şeyleri sunarak belirli oyun nitelikleri</w:t>
      </w:r>
      <w:r w:rsidR="00531153">
        <w:t xml:space="preserve">ni </w:t>
      </w:r>
      <w:r w:rsidR="00EF380B" w:rsidRPr="00EF380B">
        <w:t>takdirlerini belgelemektedir.</w:t>
      </w:r>
    </w:p>
    <w:p w14:paraId="45AD4D6F" w14:textId="607E6777" w:rsidR="00C95EA0" w:rsidRDefault="00C95EA0" w:rsidP="00C95EA0">
      <w:pPr>
        <w:spacing w:before="60" w:after="60" w:line="240" w:lineRule="auto"/>
        <w:ind w:firstLine="360"/>
        <w:jc w:val="both"/>
      </w:pPr>
      <w:r w:rsidRPr="00AC51D5">
        <w:t>O</w:t>
      </w:r>
      <w:r>
        <w:t>yun-içi fotoğrafçılığı “</w:t>
      </w:r>
      <w:r w:rsidRPr="00CD3208">
        <w:t>sa</w:t>
      </w:r>
      <w:r w:rsidRPr="00443683">
        <w:rPr>
          <w:i/>
          <w:iCs/>
        </w:rPr>
        <w:t xml:space="preserve">nalın gerçekliğinden ziyade, fotografik eylemlerin sanal alana ne ölçüde taşındığı” </w:t>
      </w:r>
      <w:r>
        <w:t>çerçevesinde değerlendiren Rizov, “</w:t>
      </w:r>
      <w:r w:rsidRPr="00873A53">
        <w:rPr>
          <w:i/>
          <w:iCs/>
        </w:rPr>
        <w:t>‘gerçek’ fotoğraf mutlaka gerçeklikle ilgili değildir; Jacques Rancière</w:t>
      </w:r>
      <w:r w:rsidR="00DC3AE1">
        <w:rPr>
          <w:i/>
          <w:iCs/>
        </w:rPr>
        <w:t>’</w:t>
      </w:r>
      <w:r w:rsidRPr="00873A53">
        <w:rPr>
          <w:i/>
          <w:iCs/>
        </w:rPr>
        <w:t>in işaret ettiği gibi (2004, 33) “dizinsel” olarak kabul edilmesi, söylemde tarihsel bir değişimdir</w:t>
      </w:r>
      <w:r>
        <w:t xml:space="preserve">” diyerek </w:t>
      </w:r>
      <w:r w:rsidR="00DF3AF0">
        <w:t>d</w:t>
      </w:r>
      <w:r>
        <w:t>eneyim</w:t>
      </w:r>
      <w:r w:rsidR="00AE264C">
        <w:t>in</w:t>
      </w:r>
      <w:r>
        <w:t xml:space="preserve"> </w:t>
      </w:r>
      <w:r w:rsidR="00327291">
        <w:t>yani</w:t>
      </w:r>
      <w:r>
        <w:t xml:space="preserve"> </w:t>
      </w:r>
      <w:r w:rsidR="0060701A">
        <w:t>eylemsel</w:t>
      </w:r>
      <w:r w:rsidR="00597912">
        <w:t xml:space="preserve"> </w:t>
      </w:r>
      <w:r>
        <w:t>gerçekliğin altını çizmektedir (2021, s. 50).</w:t>
      </w:r>
      <w:r w:rsidR="00AC51D5" w:rsidRPr="00AC51D5">
        <w:t xml:space="preserve"> Rizov</w:t>
      </w:r>
      <w:r w:rsidR="00FF7C5B">
        <w:t>’</w:t>
      </w:r>
      <w:r w:rsidR="00AC51D5" w:rsidRPr="00AC51D5">
        <w:t>un yaklaşımı, fotoğrafın sadece görsel bir yansıma değil, aynı zamanda sanal alana taşınan eylemlerin ve deneyimlerin bir yansıması olduğunu öne sür</w:t>
      </w:r>
      <w:r w:rsidR="00324EBD">
        <w:t>mektedir.</w:t>
      </w:r>
      <w:r w:rsidR="00AC51D5" w:rsidRPr="00AC51D5">
        <w:t xml:space="preserve"> Rancière</w:t>
      </w:r>
      <w:r w:rsidR="00A448A4">
        <w:t>’</w:t>
      </w:r>
      <w:r w:rsidR="00AC51D5" w:rsidRPr="00AC51D5">
        <w:t xml:space="preserve">e atıfta bulunarak yapılan bu değerlendirme, fotoğrafın zaman içindeki değişen söylemsel ve tarihsel bağlamlarına dikkat çekerek, oyun-içi fotoğrafçılığın biçimsel olmanın ötesinde </w:t>
      </w:r>
      <w:r w:rsidR="006C2D5D">
        <w:t>eylemsel</w:t>
      </w:r>
      <w:r w:rsidR="00AC51D5" w:rsidRPr="00AC51D5">
        <w:t xml:space="preserve"> bir gerçekliğe vurgu yaptığı</w:t>
      </w:r>
      <w:r w:rsidR="00D75FF3">
        <w:t>nı be</w:t>
      </w:r>
      <w:r w:rsidR="00FC08FC">
        <w:t>l</w:t>
      </w:r>
      <w:r w:rsidR="00D75FF3">
        <w:t>irtmektedir</w:t>
      </w:r>
      <w:r w:rsidR="00AC51D5" w:rsidRPr="00AC51D5">
        <w:t>. Bu perspektif, oyun-içi fotoğrafçılığın sadece oyun dünyası içinde değil, aynı zamanda genel sanat ve kültürel yaklaşımlarda da derinlemesine bir analize tabi tutulması gerekliliğini ortaya koymaktadır.</w:t>
      </w:r>
    </w:p>
    <w:p w14:paraId="59E1C772" w14:textId="77777777" w:rsidR="00C95EA0" w:rsidRDefault="00C95EA0" w:rsidP="00E0352C">
      <w:pPr>
        <w:spacing w:before="60" w:after="60" w:line="240" w:lineRule="auto"/>
        <w:ind w:firstLine="360"/>
        <w:jc w:val="both"/>
      </w:pPr>
    </w:p>
    <w:p w14:paraId="09126D88" w14:textId="087FA67A" w:rsidR="00234179" w:rsidRDefault="00234179" w:rsidP="00E0352C">
      <w:pPr>
        <w:spacing w:before="60" w:after="60" w:line="240" w:lineRule="auto"/>
        <w:ind w:firstLine="708"/>
        <w:jc w:val="both"/>
        <w:rPr>
          <w:rFonts w:eastAsia="Times New Roman"/>
          <w:b/>
          <w:bCs/>
        </w:rPr>
      </w:pPr>
      <w:r w:rsidRPr="00CA3876">
        <w:rPr>
          <w:rFonts w:eastAsia="Times New Roman"/>
          <w:b/>
          <w:bCs/>
        </w:rPr>
        <w:lastRenderedPageBreak/>
        <w:t>Tartışma ve Sonuç</w:t>
      </w:r>
    </w:p>
    <w:p w14:paraId="2336CAD1" w14:textId="4F0BEE68" w:rsidR="00803CE1" w:rsidRDefault="00310AAF" w:rsidP="007C314D">
      <w:pPr>
        <w:spacing w:before="60" w:after="60" w:line="240" w:lineRule="auto"/>
        <w:ind w:firstLine="708"/>
        <w:jc w:val="both"/>
      </w:pPr>
      <w:r>
        <w:t xml:space="preserve">Oyun-içi fotoğrafçılık, son yıllarda </w:t>
      </w:r>
      <w:r w:rsidR="00371C11">
        <w:t>video</w:t>
      </w:r>
      <w:r>
        <w:t xml:space="preserve"> oyunların hızla gelişen dünyasında öne çıkan ilgi çekici bir alan olarak karşımıza çıkmaktadır. </w:t>
      </w:r>
      <w:r w:rsidR="00F36B61">
        <w:t xml:space="preserve">Bolter ve Grusin tarafından 1999 </w:t>
      </w:r>
      <w:r w:rsidR="00EE16AD">
        <w:t>yıl</w:t>
      </w:r>
      <w:r w:rsidR="003C7788">
        <w:t xml:space="preserve">ında </w:t>
      </w:r>
      <w:r w:rsidR="001E05A6">
        <w:t xml:space="preserve">akademik literatüre </w:t>
      </w:r>
      <w:r w:rsidR="00533886">
        <w:t>kazandırılan</w:t>
      </w:r>
      <w:r w:rsidR="00CB7CE1">
        <w:t xml:space="preserve"> ve</w:t>
      </w:r>
      <w:r w:rsidR="003D1239">
        <w:t xml:space="preserve"> </w:t>
      </w:r>
      <w:r w:rsidR="00007D1D">
        <w:t>y</w:t>
      </w:r>
      <w:r w:rsidR="00007D1D" w:rsidRPr="00007D1D">
        <w:t>eni görsel medyanın eski yerleşik medya formlarını bütünleştir</w:t>
      </w:r>
      <w:r w:rsidR="005C1A00">
        <w:t>ip</w:t>
      </w:r>
      <w:r w:rsidR="00007D1D" w:rsidRPr="00007D1D">
        <w:t xml:space="preserve"> yeniden biçimlendirerek kültürel geçerlilik kazanacağı inanc</w:t>
      </w:r>
      <w:r w:rsidR="00A22FBA">
        <w:t>ını ifade eden</w:t>
      </w:r>
      <w:r w:rsidR="008E77FD">
        <w:t xml:space="preserve"> </w:t>
      </w:r>
      <w:r w:rsidR="00175CBC">
        <w:t>“yeniden sunum” kavramı</w:t>
      </w:r>
      <w:r w:rsidR="006432C3">
        <w:t xml:space="preserve">, oyun-içi fotoğrafçılığın </w:t>
      </w:r>
      <w:r w:rsidR="00432DA6">
        <w:t xml:space="preserve">da temelini oluşturmaktadır. </w:t>
      </w:r>
      <w:r>
        <w:t xml:space="preserve">Bu alandaki en </w:t>
      </w:r>
      <w:r w:rsidR="00137483">
        <w:t>popüler</w:t>
      </w:r>
      <w:r>
        <w:t xml:space="preserve"> tartışmalardan biri</w:t>
      </w:r>
      <w:r w:rsidR="00D9116D">
        <w:t xml:space="preserve"> ise çekilen bu</w:t>
      </w:r>
      <w:r>
        <w:t xml:space="preserve"> oyun-içi fotoğraf</w:t>
      </w:r>
      <w:r w:rsidR="00D9116D">
        <w:t>lar</w:t>
      </w:r>
      <w:r>
        <w:t xml:space="preserve">ın </w:t>
      </w:r>
      <w:r w:rsidR="007140EF">
        <w:t xml:space="preserve">biçimsel </w:t>
      </w:r>
      <w:r w:rsidR="00403257">
        <w:t>olarak ne kadar gerçek olduğu sorusu etrafında dönmektedir</w:t>
      </w:r>
      <w:r>
        <w:t xml:space="preserve">. </w:t>
      </w:r>
      <w:r w:rsidR="00372E7E">
        <w:t>O</w:t>
      </w:r>
      <w:r w:rsidR="00A30A8D">
        <w:t>yun</w:t>
      </w:r>
      <w:r w:rsidR="00372E7E">
        <w:t xml:space="preserve"> içinde çekilen bu fotoğrafların</w:t>
      </w:r>
      <w:r w:rsidR="00801B9D">
        <w:t xml:space="preserve">, bir fotoğrafın en önemli unsuru olan </w:t>
      </w:r>
      <w:r w:rsidR="003F057D">
        <w:t xml:space="preserve">gerçek </w:t>
      </w:r>
      <w:r w:rsidR="00372E7E">
        <w:t xml:space="preserve">ışıkla </w:t>
      </w:r>
      <w:r w:rsidR="00801B9D">
        <w:t xml:space="preserve">oluşturulmamış olması </w:t>
      </w:r>
      <w:r w:rsidR="003E3E82">
        <w:t>sebebiyle gerçek kabul edilemeyec</w:t>
      </w:r>
      <w:r w:rsidR="009E1905">
        <w:t>ekleri</w:t>
      </w:r>
      <w:r w:rsidR="003E3E82">
        <w:t xml:space="preserve"> görüşü </w:t>
      </w:r>
      <w:r w:rsidR="0011744D">
        <w:t xml:space="preserve">öne </w:t>
      </w:r>
      <w:r w:rsidR="00842020">
        <w:t>çıkmaktadır</w:t>
      </w:r>
      <w:r w:rsidR="00ED3862">
        <w:t>.</w:t>
      </w:r>
      <w:r w:rsidR="00A30A8D">
        <w:t xml:space="preserve"> </w:t>
      </w:r>
      <w:r w:rsidR="00D53850">
        <w:t>Bu</w:t>
      </w:r>
      <w:r>
        <w:t xml:space="preserve"> </w:t>
      </w:r>
      <w:r w:rsidR="00D53850">
        <w:t>çalışmada</w:t>
      </w:r>
      <w:r>
        <w:t xml:space="preserve"> ele al</w:t>
      </w:r>
      <w:r w:rsidR="00D53850">
        <w:t>ınan</w:t>
      </w:r>
      <w:r>
        <w:t xml:space="preserve"> konu, oyun-içi fotoğrafın</w:t>
      </w:r>
      <w:r w:rsidR="00E360A3">
        <w:t xml:space="preserve"> biçimsel gerçekliğinden öte</w:t>
      </w:r>
      <w:r>
        <w:t xml:space="preserve"> deneyim ve motivasyon açısından gerçek olduğudur. </w:t>
      </w:r>
      <w:r w:rsidR="00917CF0">
        <w:t xml:space="preserve">Grafik teknolojilerindeki hızlı ilerlemeler ve </w:t>
      </w:r>
      <w:r w:rsidR="0067392A">
        <w:t>gerçeğe yakın</w:t>
      </w:r>
      <w:r w:rsidR="00164543">
        <w:t xml:space="preserve"> </w:t>
      </w:r>
      <w:r w:rsidR="00917CF0">
        <w:t>detaylı tasarımlar, oyunculara neredeyse fotogerçekçi deneyimler sunma kapasitesine sahiptir. Dolayısıyla, oyun içi fotoğrafçılığın gerçekliği, gerçek dünyadaki fotoğrafçılık ile benzer deneyimler sunup sunmadığı üzerine kurul</w:t>
      </w:r>
      <w:r w:rsidR="002E0099">
        <w:t>maktadır</w:t>
      </w:r>
      <w:r w:rsidR="00917CF0">
        <w:t>.</w:t>
      </w:r>
    </w:p>
    <w:p w14:paraId="7A3704F6" w14:textId="49C17C4A" w:rsidR="00096C95" w:rsidRDefault="00751FE7" w:rsidP="00803CE1">
      <w:pPr>
        <w:spacing w:before="60" w:after="60" w:line="240" w:lineRule="auto"/>
        <w:ind w:firstLine="708"/>
        <w:jc w:val="both"/>
      </w:pPr>
      <w:r>
        <w:t>O</w:t>
      </w:r>
      <w:r w:rsidR="00096C95">
        <w:t>yun-içi fotoğrafçılığın deneyim ve motivasyon yönleri incelendiğinde, oyuncuların sanal dünyalarda bile gerçek fotoğrafçılık deneyimini yaşayabileceği görül</w:t>
      </w:r>
      <w:r w:rsidR="0092355A">
        <w:t>mektedir</w:t>
      </w:r>
      <w:r w:rsidR="00096C95">
        <w:t>. Oyun içi fotoğrafçılık, oyunculara çeşitli kompozisyon seçenekleri sunarak estetik zevklerini ifade etme ve yaratıcılıklarını ortaya koyma fırsatı ver</w:t>
      </w:r>
      <w:r w:rsidR="002D5A2E">
        <w:t>mektedi</w:t>
      </w:r>
      <w:r w:rsidR="00096C95">
        <w:t>r. Oyuncular, çeşitli kareler çekerek sanatsal bir ifade biçimi geliştir</w:t>
      </w:r>
      <w:r w:rsidR="004B0531">
        <w:t>mektedir</w:t>
      </w:r>
      <w:r w:rsidR="00096C95">
        <w:t xml:space="preserve">. </w:t>
      </w:r>
      <w:r w:rsidR="00D43559" w:rsidRPr="00D43559">
        <w:t>Bu şekilde, oyun-içi fotoğrafçılık sadece oyunun bir parçası olmanın ötesine geçerek, oyuncular</w:t>
      </w:r>
      <w:r w:rsidR="003978E6">
        <w:t>a</w:t>
      </w:r>
      <w:r w:rsidR="00D43559" w:rsidRPr="00D43559">
        <w:t xml:space="preserve"> kendi öykülerini anlatma ve duygusal bağlar kurma</w:t>
      </w:r>
      <w:r w:rsidR="002B5244">
        <w:t>nın</w:t>
      </w:r>
      <w:r w:rsidR="00D43559" w:rsidRPr="00D43559">
        <w:t xml:space="preserve"> yeni yollar</w:t>
      </w:r>
      <w:r w:rsidR="002B5244">
        <w:t>ını</w:t>
      </w:r>
      <w:r w:rsidR="00D43559" w:rsidRPr="00D43559">
        <w:t xml:space="preserve"> sun</w:t>
      </w:r>
      <w:r w:rsidR="002B5244">
        <w:t>maktadır</w:t>
      </w:r>
      <w:r w:rsidR="00D43559" w:rsidRPr="00D43559">
        <w:t>. Oyuncuların kendi yaratıcı vizyonlarını ortaya çıkarırken, aynı zamanda çevrimdışı dünyadaki fotoğrafçılık pratiğine benzer şekilde teknik becerilerini sergileme şansı bulmaları da mümkündür.</w:t>
      </w:r>
    </w:p>
    <w:p w14:paraId="0F15A840" w14:textId="4D6A3072" w:rsidR="000E5A51" w:rsidRDefault="00E64A29" w:rsidP="00803CE1">
      <w:pPr>
        <w:spacing w:before="60" w:after="60" w:line="240" w:lineRule="auto"/>
        <w:ind w:firstLine="708"/>
        <w:jc w:val="both"/>
      </w:pPr>
      <w:r>
        <w:t>Bu konuya dair bir başka önemli nokta</w:t>
      </w:r>
      <w:r w:rsidR="000E5A51">
        <w:t>, oyuncuların sanal dünyalarda gerçek hayatta olduğu gibi anıları biriktirme ve değerli anları ölümsüzleştirme arzusunu tatmin etmesi</w:t>
      </w:r>
      <w:r w:rsidR="00732D07">
        <w:t xml:space="preserve"> olarak ifade edilebilmektedir</w:t>
      </w:r>
      <w:r w:rsidR="000E5A51">
        <w:t xml:space="preserve">. Oyunlar artık sadece eğlence aracı olmanın ötesine geçerek, oyunculara kendi deneyimlerini yaratma ve paylaşma fırsatı sunmaktadır. Önemli anları yakalamak ve bu anları sanal fotoğraflar aracılığıyla ölümsüzleştirmek, oyuncuların </w:t>
      </w:r>
      <w:r w:rsidR="00704923">
        <w:t>oyun ortamı</w:t>
      </w:r>
      <w:r w:rsidR="005375CC">
        <w:t xml:space="preserve"> ve/veya oyun içeriğiyle</w:t>
      </w:r>
      <w:r w:rsidR="00704923">
        <w:t xml:space="preserve"> </w:t>
      </w:r>
      <w:r w:rsidR="000E5A51">
        <w:t>duygusal bağ kurmalarını sağla</w:t>
      </w:r>
      <w:r w:rsidR="00085D86">
        <w:t>maktadır</w:t>
      </w:r>
      <w:r w:rsidR="000E5A51">
        <w:t>. Tıpkı gerçek hayatta fotoğrafçılığın anıların kaydedilmesi ve paylaşılmasına hizmet ettiği gibi, oyun-içi fotoğrafçılık da sanal dünyada</w:t>
      </w:r>
      <w:r w:rsidR="00997728">
        <w:t>ki</w:t>
      </w:r>
      <w:r w:rsidR="000E5A51">
        <w:t xml:space="preserve"> anıların değerini artı</w:t>
      </w:r>
      <w:r w:rsidR="00997728">
        <w:t>rmaktadır</w:t>
      </w:r>
      <w:r w:rsidR="000E5A51">
        <w:t>. Bu yaklaşım, oyun-içi deneyimleri sadece oyun mekaniğiyle sınırlı olmaktan çıkararak, oyuncuların yaratıcılıklarını ve duygusal bağlarını ifade etmelerine olanak tanı</w:t>
      </w:r>
      <w:r w:rsidR="00C46270">
        <w:t>maktadır</w:t>
      </w:r>
      <w:r w:rsidR="000E5A51">
        <w:t xml:space="preserve">. </w:t>
      </w:r>
    </w:p>
    <w:p w14:paraId="31E4E1F2" w14:textId="663DC7EC" w:rsidR="006F29A0" w:rsidRPr="006E0647" w:rsidRDefault="006F29A0" w:rsidP="006F29A0">
      <w:pPr>
        <w:spacing w:before="60" w:after="60" w:line="240" w:lineRule="auto"/>
        <w:ind w:firstLine="708"/>
        <w:jc w:val="both"/>
        <w:rPr>
          <w:rFonts w:eastAsia="Times New Roman"/>
        </w:rPr>
      </w:pPr>
      <w:r>
        <w:t>Oyun-içi fotoğrafçılığın, sadece profesyonel fotoğrafçılar için değil, aynı zamanda zamanı ya da maddi imkanları kısıtlı olan bireyler için de fotoğrafçılığı deneyimleme fırsatı sunduğu unutulmamalıdır.</w:t>
      </w:r>
      <w:r w:rsidR="00BE2ACD" w:rsidRPr="00BE2ACD">
        <w:t xml:space="preserve"> </w:t>
      </w:r>
      <w:r w:rsidR="00BE2ACD">
        <w:t xml:space="preserve">Gerçek dünyada zor veya </w:t>
      </w:r>
      <w:r w:rsidR="00680657">
        <w:t>imkânsız</w:t>
      </w:r>
      <w:r w:rsidR="00BE2ACD">
        <w:t xml:space="preserve"> olabilecek</w:t>
      </w:r>
      <w:r w:rsidR="00FF4FEE">
        <w:t xml:space="preserve"> fotoğrafçılık</w:t>
      </w:r>
      <w:r w:rsidR="00BE2ACD">
        <w:t xml:space="preserve"> deneyimler</w:t>
      </w:r>
      <w:r w:rsidR="00FF4FEE">
        <w:t>i</w:t>
      </w:r>
      <w:r w:rsidR="00BE2ACD">
        <w:t xml:space="preserve"> oyun</w:t>
      </w:r>
      <w:r w:rsidR="00FF4FEE">
        <w:t xml:space="preserve">-içi fotoğrafçılık ile </w:t>
      </w:r>
      <w:r w:rsidR="00BE2ACD">
        <w:t xml:space="preserve">mümkün </w:t>
      </w:r>
      <w:r w:rsidR="0059127B">
        <w:t>kılınmaktadır.</w:t>
      </w:r>
      <w:r>
        <w:t xml:space="preserve"> </w:t>
      </w:r>
      <w:r w:rsidR="00B5079D">
        <w:t xml:space="preserve">Seyahat etme veya özel ekipman satın alma gibi engeller, oyun-içi dünyalarda bu deneyimlere erişimi kolaylaştırmaktadır. </w:t>
      </w:r>
      <w:r>
        <w:t>Sanal dünyalar aracılığıyla</w:t>
      </w:r>
      <w:r w:rsidR="00211339">
        <w:t xml:space="preserve"> oyuncular, </w:t>
      </w:r>
      <w:r>
        <w:t>kendi yaratıcılı</w:t>
      </w:r>
      <w:r w:rsidR="00211339">
        <w:t>kları</w:t>
      </w:r>
      <w:r>
        <w:t>nı keşfedebilir ve özgün fotoğraflar çekebilir</w:t>
      </w:r>
      <w:r w:rsidR="00211339">
        <w:t xml:space="preserve"> hale </w:t>
      </w:r>
      <w:r w:rsidR="006F01F9">
        <w:t>gelmektedir</w:t>
      </w:r>
      <w:r>
        <w:t>.</w:t>
      </w:r>
      <w:r w:rsidR="00680657">
        <w:t xml:space="preserve"> </w:t>
      </w:r>
      <w:r>
        <w:t>Bu</w:t>
      </w:r>
      <w:r w:rsidR="00AE0D47">
        <w:t xml:space="preserve"> durum</w:t>
      </w:r>
      <w:r>
        <w:t>, daha geniş bir kitleye fotoğrafçılık deneyimi sunma potansiyelini artır</w:t>
      </w:r>
      <w:r w:rsidR="005E527A">
        <w:t>maktadır.</w:t>
      </w:r>
    </w:p>
    <w:p w14:paraId="4E8B10FA" w14:textId="783361F9" w:rsidR="006E0647" w:rsidRDefault="00DB0932" w:rsidP="00E0352C">
      <w:pPr>
        <w:spacing w:before="60" w:after="60" w:line="240" w:lineRule="auto"/>
        <w:ind w:firstLine="708"/>
        <w:jc w:val="both"/>
      </w:pPr>
      <w:r>
        <w:lastRenderedPageBreak/>
        <w:t xml:space="preserve">Sonuç olarak, oyun-içi fotoğrafçılık, </w:t>
      </w:r>
      <w:r w:rsidR="00E95D16">
        <w:t>video</w:t>
      </w:r>
      <w:r>
        <w:t xml:space="preserve"> oyunların estetik ve yaratıcılık alanında yeni ufuklar açtığı bir alan olarak dikkat çekmektedir. </w:t>
      </w:r>
      <w:r w:rsidR="007A7F22">
        <w:t>Oyun dünyalarının içindeki görsel zenginliklerin, oyuncuları çekim yapmaya teşvik eden birer sahne olarak hizmet etmesi, fotoğrafçılık deneyiminin zenginleşmesine katkıda bulun</w:t>
      </w:r>
      <w:r w:rsidR="00853CE0">
        <w:t>maktadır</w:t>
      </w:r>
      <w:r w:rsidR="007A7F22">
        <w:t>. Oyun-içi fotoğrafçılık, sadece sanal dünyalar</w:t>
      </w:r>
      <w:r w:rsidR="00260003">
        <w:t>daki anların</w:t>
      </w:r>
      <w:r w:rsidR="007A7F22">
        <w:t xml:space="preserve"> kaydedilmesi amacının ötesine geçerek, oyuncuların duygusal bağlar kurma</w:t>
      </w:r>
      <w:r w:rsidR="00A53F72">
        <w:t>lar</w:t>
      </w:r>
      <w:r w:rsidR="007A7F22">
        <w:t>ını, yaratıcılıklarını ifade etmelerini ve deneyimlerini ölümsüzleştirmelerini sağla</w:t>
      </w:r>
      <w:r w:rsidR="0075732C">
        <w:t>maktadı</w:t>
      </w:r>
      <w:r w:rsidR="007A7F22">
        <w:t>r. Ayrıca, sınırlı zaman ve kaynaklara sahip bireyler için gerçek dünyada ulaşılması güç deneyimleri kolayca erişilebilir hale getir</w:t>
      </w:r>
      <w:r w:rsidR="00A573B9">
        <w:t>mektedir</w:t>
      </w:r>
      <w:r w:rsidR="007A7F22">
        <w:t>. Bu nedenle, oyun-içi fotoğrafçılığın yalnızca bir oyun içi etkinlik olmanın ötesinde, estetik, duygusal ve erişilebilirlik açılarından taşıdığı derin anlamı vurgulamak önemlidir. İleriye dönük olarak, oyun-içi fotoğrafçılığın bu çok boyutlu potansiyelinin daha fazla keşfedilmesi ve desteklenmesi hem oyun dünyasını zenginleştirecek hem de fotoğrafçılığın geleceğine yaratıcı katkılarda bulunacaktır.</w:t>
      </w:r>
    </w:p>
    <w:p w14:paraId="153E92B5" w14:textId="77777777" w:rsidR="006E0647" w:rsidRPr="000B24D3" w:rsidRDefault="006E0647" w:rsidP="00E0352C">
      <w:pPr>
        <w:spacing w:before="60" w:after="60" w:line="240" w:lineRule="auto"/>
        <w:ind w:left="708" w:firstLine="708"/>
        <w:jc w:val="both"/>
        <w:rPr>
          <w:rFonts w:eastAsia="Times New Roman"/>
          <w:sz w:val="22"/>
          <w:szCs w:val="22"/>
        </w:rPr>
      </w:pPr>
    </w:p>
    <w:p w14:paraId="5899E421" w14:textId="22D1A66C" w:rsidR="009F2CED" w:rsidRDefault="009F2CED" w:rsidP="00E0352C">
      <w:pPr>
        <w:spacing w:before="60" w:after="60" w:line="240" w:lineRule="auto"/>
        <w:ind w:left="708"/>
        <w:jc w:val="both"/>
        <w:rPr>
          <w:rFonts w:eastAsia="Times New Roman"/>
          <w:bCs/>
        </w:rPr>
      </w:pPr>
    </w:p>
    <w:p w14:paraId="43F26016" w14:textId="77777777" w:rsidR="006F29A0" w:rsidRDefault="006F29A0" w:rsidP="00E0352C">
      <w:pPr>
        <w:spacing w:before="60" w:after="60" w:line="240" w:lineRule="auto"/>
        <w:ind w:left="708"/>
        <w:jc w:val="both"/>
        <w:rPr>
          <w:rFonts w:eastAsia="Times New Roman"/>
          <w:bCs/>
        </w:rPr>
      </w:pPr>
    </w:p>
    <w:sdt>
      <w:sdtPr>
        <w:rPr>
          <w:rFonts w:ascii="Times New Roman" w:eastAsiaTheme="minorHAnsi" w:hAnsi="Times New Roman" w:cs="Times New Roman"/>
          <w:color w:val="auto"/>
          <w:sz w:val="24"/>
          <w:szCs w:val="24"/>
          <w:lang w:eastAsia="en-US"/>
        </w:rPr>
        <w:id w:val="945041834"/>
        <w:docPartObj>
          <w:docPartGallery w:val="Bibliographies"/>
          <w:docPartUnique/>
        </w:docPartObj>
      </w:sdtPr>
      <w:sdtContent>
        <w:p w14:paraId="7ED1A48E" w14:textId="592C8654" w:rsidR="00B850B7" w:rsidRPr="00C90388" w:rsidRDefault="00B850B7" w:rsidP="00FC77D9">
          <w:pPr>
            <w:pStyle w:val="Balk1"/>
            <w:spacing w:before="60" w:after="60" w:line="240" w:lineRule="auto"/>
            <w:jc w:val="both"/>
            <w:rPr>
              <w:rFonts w:ascii="Times New Roman" w:hAnsi="Times New Roman" w:cs="Times New Roman"/>
              <w:b/>
              <w:bCs/>
              <w:color w:val="auto"/>
              <w:sz w:val="28"/>
              <w:szCs w:val="28"/>
            </w:rPr>
          </w:pPr>
          <w:r w:rsidRPr="00C90388">
            <w:rPr>
              <w:rFonts w:ascii="Times New Roman" w:hAnsi="Times New Roman" w:cs="Times New Roman"/>
              <w:b/>
              <w:bCs/>
              <w:color w:val="auto"/>
              <w:sz w:val="28"/>
              <w:szCs w:val="28"/>
            </w:rPr>
            <w:t>Kaynakça</w:t>
          </w:r>
        </w:p>
        <w:sdt>
          <w:sdtPr>
            <w:id w:val="111145805"/>
            <w:bibliography/>
          </w:sdtPr>
          <w:sdtContent>
            <w:p w14:paraId="038276CA" w14:textId="79F1323D" w:rsidR="00767D99" w:rsidRDefault="00767D99" w:rsidP="00FC77D9">
              <w:pPr>
                <w:pStyle w:val="Kaynaka"/>
                <w:spacing w:before="60" w:after="60" w:line="240" w:lineRule="auto"/>
                <w:ind w:left="720" w:hanging="720"/>
                <w:jc w:val="both"/>
                <w:rPr>
                  <w:noProof/>
                </w:rPr>
              </w:pPr>
              <w:r>
                <w:rPr>
                  <w:noProof/>
                </w:rPr>
                <w:t xml:space="preserve">Bolter, J. D., &amp; Grusin, R. (1999). </w:t>
              </w:r>
              <w:r>
                <w:rPr>
                  <w:i/>
                  <w:iCs/>
                  <w:noProof/>
                </w:rPr>
                <w:t>Remediation: Understanding New Media.</w:t>
              </w:r>
              <w:r>
                <w:rPr>
                  <w:noProof/>
                </w:rPr>
                <w:t xml:space="preserve"> MIT Press.</w:t>
              </w:r>
            </w:p>
            <w:p w14:paraId="3F13D297" w14:textId="77777777" w:rsidR="00767D99" w:rsidRDefault="00767D99" w:rsidP="00FC77D9">
              <w:pPr>
                <w:pStyle w:val="Kaynaka"/>
                <w:spacing w:before="60" w:after="60" w:line="240" w:lineRule="auto"/>
                <w:ind w:left="720" w:hanging="720"/>
                <w:jc w:val="both"/>
                <w:rPr>
                  <w:noProof/>
                </w:rPr>
              </w:pPr>
              <w:r>
                <w:rPr>
                  <w:noProof/>
                </w:rPr>
                <w:t xml:space="preserve">Book, B. (2003). Traveling through cyberspace: Tourism and photography in virtual worlds. </w:t>
              </w:r>
              <w:r>
                <w:rPr>
                  <w:i/>
                  <w:iCs/>
                  <w:noProof/>
                </w:rPr>
                <w:t>Tourism &amp; Photography: Still Visions—Changing Lives</w:t>
              </w:r>
              <w:r>
                <w:rPr>
                  <w:noProof/>
                </w:rPr>
                <w:t xml:space="preserve">, (s. 1-24). Sheffield, UK. doi:10.2139/ssrn.538182 </w:t>
              </w:r>
            </w:p>
            <w:p w14:paraId="7682AEF6" w14:textId="77777777" w:rsidR="00767D99" w:rsidRDefault="00767D99" w:rsidP="00FC77D9">
              <w:pPr>
                <w:pStyle w:val="Kaynaka"/>
                <w:spacing w:before="60" w:after="60" w:line="240" w:lineRule="auto"/>
                <w:ind w:left="720" w:hanging="720"/>
                <w:jc w:val="both"/>
                <w:rPr>
                  <w:noProof/>
                </w:rPr>
              </w:pPr>
              <w:r>
                <w:rPr>
                  <w:noProof/>
                </w:rPr>
                <w:t xml:space="preserve">Durusoy, M. (2018). In-Game Photography: Creating New Realities through Video Game Photography. </w:t>
              </w:r>
              <w:r>
                <w:rPr>
                  <w:i/>
                  <w:iCs/>
                  <w:noProof/>
                </w:rPr>
                <w:t>Membrana – Journal of Photography Theory and Visual Culture, 3</w:t>
              </w:r>
              <w:r>
                <w:rPr>
                  <w:noProof/>
                </w:rPr>
                <w:t>(1), 42-47. doi:10.47659/m4.042.art</w:t>
              </w:r>
            </w:p>
            <w:p w14:paraId="0E7F17D8" w14:textId="77777777" w:rsidR="00767D99" w:rsidRDefault="00767D99" w:rsidP="00FC77D9">
              <w:pPr>
                <w:pStyle w:val="Kaynaka"/>
                <w:spacing w:before="60" w:after="60" w:line="240" w:lineRule="auto"/>
                <w:ind w:left="720" w:hanging="720"/>
                <w:jc w:val="both"/>
                <w:rPr>
                  <w:noProof/>
                </w:rPr>
              </w:pPr>
              <w:r>
                <w:rPr>
                  <w:noProof/>
                </w:rPr>
                <w:t xml:space="preserve">Gerling, W. (2018). PHOTOGRAPHY IN THE DIGITAL. </w:t>
              </w:r>
              <w:r>
                <w:rPr>
                  <w:i/>
                  <w:iCs/>
                  <w:noProof/>
                </w:rPr>
                <w:t>photographies, 11</w:t>
              </w:r>
              <w:r>
                <w:rPr>
                  <w:noProof/>
                </w:rPr>
                <w:t>(2-3), 149-167. doi:10.1080/17540763.2018.1445013</w:t>
              </w:r>
            </w:p>
            <w:p w14:paraId="3CC27257" w14:textId="77777777" w:rsidR="00767D99" w:rsidRDefault="00767D99" w:rsidP="00FC77D9">
              <w:pPr>
                <w:pStyle w:val="Kaynaka"/>
                <w:spacing w:before="60" w:after="60" w:line="240" w:lineRule="auto"/>
                <w:ind w:left="720" w:hanging="720"/>
                <w:jc w:val="both"/>
                <w:rPr>
                  <w:noProof/>
                </w:rPr>
              </w:pPr>
              <w:r>
                <w:rPr>
                  <w:noProof/>
                </w:rPr>
                <w:t xml:space="preserve">Giddings, S. (2013). Drawing Without Light: Simulated Photography in Videogames. M. Lister (Dü.) içinde, </w:t>
              </w:r>
              <w:r>
                <w:rPr>
                  <w:i/>
                  <w:iCs/>
                  <w:noProof/>
                </w:rPr>
                <w:t>The Photographic Image in Digital Culture</w:t>
              </w:r>
              <w:r>
                <w:rPr>
                  <w:noProof/>
                </w:rPr>
                <w:t xml:space="preserve"> (2 b., s. 41-55). Routledge.</w:t>
              </w:r>
            </w:p>
            <w:p w14:paraId="0AA94847" w14:textId="77777777" w:rsidR="00767D99" w:rsidRDefault="00767D99" w:rsidP="00FC77D9">
              <w:pPr>
                <w:pStyle w:val="Kaynaka"/>
                <w:spacing w:before="60" w:after="60" w:line="240" w:lineRule="auto"/>
                <w:ind w:left="720" w:hanging="720"/>
                <w:jc w:val="both"/>
                <w:rPr>
                  <w:noProof/>
                </w:rPr>
              </w:pPr>
              <w:r>
                <w:rPr>
                  <w:noProof/>
                </w:rPr>
                <w:t xml:space="preserve">Halaçoğlu, B. N. (2020). Oyun-içi Fotoğrafçılık ve Video Oyunlarında Sanal Fotoğraf Makinesi Arayüzleri. </w:t>
              </w:r>
              <w:r>
                <w:rPr>
                  <w:i/>
                  <w:iCs/>
                  <w:noProof/>
                </w:rPr>
                <w:t>Sanat ve Tasarım Dergisi</w:t>
              </w:r>
              <w:r>
                <w:rPr>
                  <w:noProof/>
                </w:rPr>
                <w:t>(26), 469-495.</w:t>
              </w:r>
            </w:p>
            <w:p w14:paraId="1B468903" w14:textId="77777777" w:rsidR="00767D99" w:rsidRDefault="00767D99" w:rsidP="00FC77D9">
              <w:pPr>
                <w:pStyle w:val="Kaynaka"/>
                <w:spacing w:before="60" w:after="60" w:line="240" w:lineRule="auto"/>
                <w:ind w:left="720" w:hanging="720"/>
                <w:jc w:val="both"/>
                <w:rPr>
                  <w:noProof/>
                </w:rPr>
              </w:pPr>
              <w:r>
                <w:rPr>
                  <w:noProof/>
                </w:rPr>
                <w:t xml:space="preserve">Moore, C. (2014). Screenshots as Virtual Photography: Cybernetics, Remediation, and Affect. P. L. Arthur, &amp; K. Bode (Dü) içinde, </w:t>
              </w:r>
              <w:r>
                <w:rPr>
                  <w:i/>
                  <w:iCs/>
                  <w:noProof/>
                </w:rPr>
                <w:t>Advancing Digital Humanities: Research, Methods, Theories</w:t>
              </w:r>
              <w:r>
                <w:rPr>
                  <w:noProof/>
                </w:rPr>
                <w:t xml:space="preserve"> (s. 141-160). Palgrave Macmillan. doi:10.1057/9781137337016_10</w:t>
              </w:r>
            </w:p>
            <w:p w14:paraId="7C02FAEC" w14:textId="77777777" w:rsidR="00767D99" w:rsidRDefault="00767D99" w:rsidP="00FC77D9">
              <w:pPr>
                <w:pStyle w:val="Kaynaka"/>
                <w:spacing w:before="60" w:after="60" w:line="240" w:lineRule="auto"/>
                <w:ind w:left="720" w:hanging="720"/>
                <w:jc w:val="both"/>
                <w:rPr>
                  <w:noProof/>
                </w:rPr>
              </w:pPr>
              <w:r>
                <w:rPr>
                  <w:noProof/>
                </w:rPr>
                <w:t xml:space="preserve">Möring, S., &amp; de Mutiis, M. (2019). Camera Ludica: Reflections on Photography in Video Games. M. Fuchs, &amp; J. Thoss (Dü) içinde, </w:t>
              </w:r>
              <w:r>
                <w:rPr>
                  <w:i/>
                  <w:iCs/>
                  <w:noProof/>
                </w:rPr>
                <w:t>Intermedia Games - Games Inter Media</w:t>
              </w:r>
              <w:r>
                <w:rPr>
                  <w:noProof/>
                </w:rPr>
                <w:t xml:space="preserve"> (s. 69-94). Bloomsbury Publishing. doi:10.5040/9781501330520.ch-003</w:t>
              </w:r>
            </w:p>
            <w:p w14:paraId="196130D7" w14:textId="77777777" w:rsidR="00767D99" w:rsidRDefault="00767D99" w:rsidP="00FC77D9">
              <w:pPr>
                <w:pStyle w:val="Kaynaka"/>
                <w:spacing w:before="60" w:after="60" w:line="240" w:lineRule="auto"/>
                <w:ind w:left="720" w:hanging="720"/>
                <w:jc w:val="both"/>
                <w:rPr>
                  <w:noProof/>
                </w:rPr>
              </w:pPr>
              <w:r>
                <w:rPr>
                  <w:noProof/>
                </w:rPr>
                <w:t xml:space="preserve">Poremba, C. (2007). Point and Shoot: Remediating Photography in Gamespace. </w:t>
              </w:r>
              <w:r>
                <w:rPr>
                  <w:i/>
                  <w:iCs/>
                  <w:noProof/>
                </w:rPr>
                <w:t>Games and Culture, 2</w:t>
              </w:r>
              <w:r>
                <w:rPr>
                  <w:noProof/>
                </w:rPr>
                <w:t>(1), 49-58. doi:10.1177/15554120062953</w:t>
              </w:r>
            </w:p>
            <w:p w14:paraId="409B5A62" w14:textId="77777777" w:rsidR="00767D99" w:rsidRDefault="00767D99" w:rsidP="00FC77D9">
              <w:pPr>
                <w:pStyle w:val="Kaynaka"/>
                <w:spacing w:before="60" w:after="60" w:line="240" w:lineRule="auto"/>
                <w:ind w:left="720" w:hanging="720"/>
                <w:jc w:val="both"/>
                <w:rPr>
                  <w:noProof/>
                </w:rPr>
              </w:pPr>
              <w:r>
                <w:rPr>
                  <w:noProof/>
                </w:rPr>
                <w:lastRenderedPageBreak/>
                <w:t xml:space="preserve">Rizov, V. (2021). PlayStation Photography: Towards an Understanding of Video Game Photography. M. Bonner (Dü.) içinde, </w:t>
              </w:r>
              <w:r>
                <w:rPr>
                  <w:i/>
                  <w:iCs/>
                  <w:noProof/>
                </w:rPr>
                <w:t>Game | World | Architectonics: Transdisciplinary Approaches on Structures and Mechanics, Levels and Spaces, Aesthetics and Perception</w:t>
              </w:r>
              <w:r>
                <w:rPr>
                  <w:noProof/>
                </w:rPr>
                <w:t xml:space="preserve"> (s. 49-62). Heidelberg University Publishing. doi:10.17885/heiup.752.c10378</w:t>
              </w:r>
            </w:p>
            <w:p w14:paraId="22E736DF" w14:textId="77777777" w:rsidR="00767D99" w:rsidRDefault="00767D99" w:rsidP="00FC77D9">
              <w:pPr>
                <w:pStyle w:val="Kaynaka"/>
                <w:spacing w:before="60" w:after="60" w:line="240" w:lineRule="auto"/>
                <w:ind w:left="720" w:hanging="720"/>
                <w:jc w:val="both"/>
                <w:rPr>
                  <w:noProof/>
                </w:rPr>
              </w:pPr>
              <w:r>
                <w:rPr>
                  <w:noProof/>
                </w:rPr>
                <w:t xml:space="preserve">Rokošný, I. (2018). Screenshot as an Art: An Aesthetics of In-Game Photography. </w:t>
              </w:r>
              <w:r>
                <w:rPr>
                  <w:i/>
                  <w:iCs/>
                  <w:noProof/>
                </w:rPr>
                <w:t>Marketing Identity, 6</w:t>
              </w:r>
              <w:r>
                <w:rPr>
                  <w:noProof/>
                </w:rPr>
                <w:t>(1/2), 220-231.</w:t>
              </w:r>
            </w:p>
            <w:p w14:paraId="1B30D79D" w14:textId="77777777" w:rsidR="00767D99" w:rsidRDefault="00767D99" w:rsidP="00FC77D9">
              <w:pPr>
                <w:pStyle w:val="Kaynaka"/>
                <w:spacing w:before="60" w:after="60" w:line="240" w:lineRule="auto"/>
                <w:ind w:left="720" w:hanging="720"/>
                <w:jc w:val="both"/>
                <w:rPr>
                  <w:noProof/>
                </w:rPr>
              </w:pPr>
              <w:r>
                <w:rPr>
                  <w:noProof/>
                </w:rPr>
                <w:t xml:space="preserve">Sontag, S. (2005). </w:t>
              </w:r>
              <w:r>
                <w:rPr>
                  <w:i/>
                  <w:iCs/>
                  <w:noProof/>
                </w:rPr>
                <w:t>On Photography.</w:t>
              </w:r>
              <w:r>
                <w:rPr>
                  <w:noProof/>
                </w:rPr>
                <w:t xml:space="preserve"> New York: RosettaBooks LLC.</w:t>
              </w:r>
            </w:p>
            <w:p w14:paraId="3BCC6A44" w14:textId="77777777" w:rsidR="00767D99" w:rsidRDefault="00767D99" w:rsidP="00FC77D9">
              <w:pPr>
                <w:pStyle w:val="Kaynaka"/>
                <w:spacing w:before="60" w:after="60" w:line="240" w:lineRule="auto"/>
                <w:ind w:left="720" w:hanging="720"/>
                <w:jc w:val="both"/>
                <w:rPr>
                  <w:noProof/>
                </w:rPr>
              </w:pPr>
              <w:r>
                <w:rPr>
                  <w:noProof/>
                </w:rPr>
                <w:t xml:space="preserve">Švelch, J. (2020). Redefining screenshots: Toward critical literacy of screen capture practices. </w:t>
              </w:r>
              <w:r>
                <w:rPr>
                  <w:i/>
                  <w:iCs/>
                  <w:noProof/>
                </w:rPr>
                <w:t>Convergence: The International Journal of Research into New Media Technologies, 27</w:t>
              </w:r>
              <w:r>
                <w:rPr>
                  <w:noProof/>
                </w:rPr>
                <w:t>(2), 554-569. doi:10.1177/1354856520950184</w:t>
              </w:r>
            </w:p>
            <w:p w14:paraId="5A375D55" w14:textId="4C795930" w:rsidR="00B850B7" w:rsidRPr="00B850B7" w:rsidRDefault="00767D99" w:rsidP="008257A9">
              <w:pPr>
                <w:pStyle w:val="Kaynaka"/>
                <w:spacing w:before="60" w:after="60" w:line="240" w:lineRule="auto"/>
                <w:ind w:left="720" w:hanging="720"/>
                <w:jc w:val="both"/>
              </w:pPr>
              <w:r>
                <w:rPr>
                  <w:noProof/>
                </w:rPr>
                <w:t xml:space="preserve">Urban, A. C. (2023). Mementos from digital worlds: video game photography as documentation. </w:t>
              </w:r>
              <w:r>
                <w:rPr>
                  <w:i/>
                  <w:iCs/>
                  <w:noProof/>
                </w:rPr>
                <w:t>Journal of Documentation, 79</w:t>
              </w:r>
              <w:r>
                <w:rPr>
                  <w:noProof/>
                </w:rPr>
                <w:t>(2), 398-414. doi:10.1108/JD-01-2022-0028</w:t>
              </w:r>
            </w:p>
          </w:sdtContent>
        </w:sdt>
      </w:sdtContent>
    </w:sdt>
    <w:p w14:paraId="5BFFC20C" w14:textId="34A933DC" w:rsidR="00091192" w:rsidRDefault="00E557BC" w:rsidP="00E0352C">
      <w:pPr>
        <w:spacing w:before="60" w:after="60" w:line="240" w:lineRule="auto"/>
        <w:jc w:val="both"/>
        <w:rPr>
          <w:rFonts w:eastAsia="Times New Roman"/>
          <w:bCs/>
        </w:rPr>
      </w:pPr>
      <w:r>
        <w:rPr>
          <w:rFonts w:eastAsia="Times New Roman"/>
          <w:bCs/>
        </w:rPr>
        <w:t>“</w:t>
      </w:r>
      <w:r w:rsidRPr="00E557BC">
        <w:rPr>
          <w:rFonts w:eastAsia="Times New Roman"/>
          <w:bCs/>
        </w:rPr>
        <w:t>Are these stunning photos of imaginary worlds a new artform?</w:t>
      </w:r>
      <w:r>
        <w:rPr>
          <w:rFonts w:eastAsia="Times New Roman"/>
          <w:bCs/>
        </w:rPr>
        <w:t xml:space="preserve">” </w:t>
      </w:r>
      <w:r w:rsidR="00442A22">
        <w:rPr>
          <w:rFonts w:eastAsia="Times New Roman"/>
          <w:bCs/>
        </w:rPr>
        <w:t xml:space="preserve">(Çevrimiçi) </w:t>
      </w:r>
      <w:hyperlink r:id="rId15" w:history="1">
        <w:r w:rsidRPr="00682D40">
          <w:rPr>
            <w:rStyle w:val="Kpr"/>
            <w:rFonts w:eastAsia="Times New Roman"/>
            <w:bCs/>
          </w:rPr>
          <w:t>https://www.bbc.com/culture/article/20210521-are-these-stunning-photos-of-imaginary-worlds-a-new-artform</w:t>
        </w:r>
      </w:hyperlink>
      <w:r w:rsidR="00091192">
        <w:rPr>
          <w:rFonts w:eastAsia="Times New Roman"/>
          <w:bCs/>
        </w:rPr>
        <w:t xml:space="preserve"> Erişim Tarihi: 08.12.2022</w:t>
      </w:r>
    </w:p>
    <w:p w14:paraId="037ED4C4" w14:textId="77777777" w:rsidR="00815E7C" w:rsidRDefault="00815E7C" w:rsidP="00815E7C">
      <w:pPr>
        <w:spacing w:before="60" w:after="60" w:line="240" w:lineRule="auto"/>
        <w:jc w:val="both"/>
        <w:rPr>
          <w:rFonts w:eastAsia="Times New Roman"/>
          <w:bCs/>
        </w:rPr>
      </w:pPr>
      <w:r>
        <w:rPr>
          <w:rFonts w:eastAsia="Times New Roman"/>
          <w:bCs/>
        </w:rPr>
        <w:t xml:space="preserve">“Data Never Sleeps” (Çevrimiçi) </w:t>
      </w:r>
      <w:hyperlink r:id="rId16" w:history="1">
        <w:r w:rsidRPr="002A5D69">
          <w:rPr>
            <w:rStyle w:val="Kpr"/>
            <w:rFonts w:eastAsia="Times New Roman"/>
            <w:bCs/>
          </w:rPr>
          <w:t>https://www.domo.com/data-never-sleeps</w:t>
        </w:r>
      </w:hyperlink>
      <w:r>
        <w:rPr>
          <w:rFonts w:eastAsia="Times New Roman"/>
          <w:bCs/>
        </w:rPr>
        <w:t xml:space="preserve"> Erişim Tarihi: 16.08.2023 </w:t>
      </w:r>
    </w:p>
    <w:p w14:paraId="67E7DAD2" w14:textId="32BA20DA" w:rsidR="00972B62" w:rsidRDefault="00972B62" w:rsidP="00E0352C">
      <w:pPr>
        <w:spacing w:before="60" w:after="60" w:line="240" w:lineRule="auto"/>
        <w:jc w:val="both"/>
        <w:rPr>
          <w:rFonts w:eastAsia="Times New Roman"/>
          <w:bCs/>
        </w:rPr>
      </w:pPr>
      <w:r>
        <w:rPr>
          <w:rFonts w:eastAsia="Times New Roman"/>
          <w:bCs/>
        </w:rPr>
        <w:t>“</w:t>
      </w:r>
      <w:r w:rsidRPr="00972B62">
        <w:rPr>
          <w:rFonts w:eastAsia="Times New Roman"/>
          <w:bCs/>
        </w:rPr>
        <w:t>GAMING: Here's everything you need to know about in-game photography?</w:t>
      </w:r>
      <w:r>
        <w:rPr>
          <w:rFonts w:eastAsia="Times New Roman"/>
          <w:bCs/>
        </w:rPr>
        <w:t xml:space="preserve">” (Çevrimiçi) </w:t>
      </w:r>
      <w:hyperlink r:id="rId17" w:history="1">
        <w:r w:rsidR="00DF469C" w:rsidRPr="00AE0D2A">
          <w:rPr>
            <w:rStyle w:val="Kpr"/>
            <w:rFonts w:eastAsia="Times New Roman"/>
            <w:bCs/>
          </w:rPr>
          <w:t>https://www.redbull.com/za-en/in-game-photography</w:t>
        </w:r>
      </w:hyperlink>
      <w:r w:rsidR="00DF469C">
        <w:rPr>
          <w:rFonts w:eastAsia="Times New Roman"/>
          <w:bCs/>
        </w:rPr>
        <w:t xml:space="preserve"> Erişim Tarihi: 09.12.2022</w:t>
      </w:r>
    </w:p>
    <w:p w14:paraId="6FC2F9E5" w14:textId="51B74B63" w:rsidR="00B63020" w:rsidRDefault="00B63020" w:rsidP="00E0352C">
      <w:pPr>
        <w:spacing w:before="60" w:after="60" w:line="240" w:lineRule="auto"/>
        <w:jc w:val="both"/>
        <w:rPr>
          <w:rFonts w:eastAsia="Times New Roman"/>
          <w:bCs/>
        </w:rPr>
      </w:pPr>
      <w:r>
        <w:rPr>
          <w:rFonts w:eastAsia="Times New Roman"/>
          <w:bCs/>
        </w:rPr>
        <w:t xml:space="preserve">“In-game Photographer” (Çevrimiçi) </w:t>
      </w:r>
      <w:hyperlink r:id="rId18" w:history="1">
        <w:r w:rsidRPr="004C31C6">
          <w:rPr>
            <w:rStyle w:val="Kpr"/>
            <w:rFonts w:eastAsia="Times New Roman"/>
            <w:bCs/>
          </w:rPr>
          <w:t>https://jobs.smartrecruiters.com/CDPROJEKTRED/743999684391964-in-game-photographer</w:t>
        </w:r>
      </w:hyperlink>
      <w:r>
        <w:rPr>
          <w:rFonts w:eastAsia="Times New Roman"/>
          <w:bCs/>
        </w:rPr>
        <w:t xml:space="preserve"> Erişim Tarihi: 09.12.2022</w:t>
      </w:r>
    </w:p>
    <w:p w14:paraId="5359662D" w14:textId="7E7CADFD" w:rsidR="00C5021A" w:rsidRDefault="00C5021A" w:rsidP="00E0352C">
      <w:pPr>
        <w:spacing w:before="60" w:after="60" w:line="240" w:lineRule="auto"/>
        <w:jc w:val="both"/>
        <w:rPr>
          <w:rFonts w:eastAsia="Times New Roman"/>
          <w:bCs/>
        </w:rPr>
      </w:pPr>
      <w:r>
        <w:rPr>
          <w:rFonts w:eastAsia="Times New Roman"/>
          <w:bCs/>
        </w:rPr>
        <w:t>“</w:t>
      </w:r>
      <w:r w:rsidR="00442A22">
        <w:rPr>
          <w:rStyle w:val="info-textprimary"/>
        </w:rPr>
        <w:t xml:space="preserve">Kent Sheely | </w:t>
      </w:r>
      <w:r w:rsidR="00442A22">
        <w:rPr>
          <w:rStyle w:val="italic"/>
        </w:rPr>
        <w:t>DoD</w:t>
      </w:r>
      <w:r w:rsidR="00442A22">
        <w:rPr>
          <w:rStyle w:val="info-textprimary"/>
        </w:rPr>
        <w:t xml:space="preserve"> | 2009–2012” </w:t>
      </w:r>
      <w:r w:rsidR="00442A22">
        <w:rPr>
          <w:rFonts w:eastAsia="Times New Roman"/>
          <w:bCs/>
        </w:rPr>
        <w:t xml:space="preserve">(Çevrimiçi) </w:t>
      </w:r>
      <w:hyperlink r:id="rId19" w:history="1">
        <w:r w:rsidR="00442A22" w:rsidRPr="00682D40">
          <w:rPr>
            <w:rStyle w:val="Kpr"/>
            <w:rFonts w:eastAsia="Times New Roman"/>
            <w:bCs/>
          </w:rPr>
          <w:t>https://www.fotomuseum.ch/en/situations-post/dod/</w:t>
        </w:r>
      </w:hyperlink>
      <w:r w:rsidR="00442A22">
        <w:rPr>
          <w:rFonts w:eastAsia="Times New Roman"/>
          <w:bCs/>
        </w:rPr>
        <w:t xml:space="preserve"> Erişim Tarihi: 08.12.2022</w:t>
      </w:r>
    </w:p>
    <w:p w14:paraId="1E6AC8CC" w14:textId="77777777" w:rsidR="00E37301" w:rsidRDefault="00E37301" w:rsidP="00E37301">
      <w:pPr>
        <w:spacing w:before="60" w:after="60" w:line="240" w:lineRule="auto"/>
        <w:jc w:val="both"/>
        <w:rPr>
          <w:rFonts w:eastAsia="Times New Roman"/>
          <w:bCs/>
        </w:rPr>
      </w:pPr>
      <w:r>
        <w:rPr>
          <w:rFonts w:eastAsia="Times New Roman"/>
          <w:bCs/>
        </w:rPr>
        <w:t xml:space="preserve">“Photography” (Çevrimiçi) </w:t>
      </w:r>
      <w:hyperlink r:id="rId20" w:history="1">
        <w:r w:rsidRPr="00021382">
          <w:rPr>
            <w:rStyle w:val="Kpr"/>
            <w:rFonts w:eastAsia="Times New Roman"/>
            <w:bCs/>
          </w:rPr>
          <w:t>https://www.dictionary.com/browse/photography</w:t>
        </w:r>
      </w:hyperlink>
      <w:r>
        <w:rPr>
          <w:rFonts w:eastAsia="Times New Roman"/>
          <w:bCs/>
        </w:rPr>
        <w:t xml:space="preserve"> Erişim Tarihi: 05.12.2022</w:t>
      </w:r>
    </w:p>
    <w:p w14:paraId="299F06E7" w14:textId="77777777" w:rsidR="00E37301" w:rsidRPr="009B6791" w:rsidRDefault="00E37301" w:rsidP="00E37301">
      <w:pPr>
        <w:spacing w:before="60" w:after="60" w:line="240" w:lineRule="auto"/>
        <w:jc w:val="both"/>
        <w:rPr>
          <w:rFonts w:eastAsia="Times New Roman"/>
          <w:bCs/>
        </w:rPr>
      </w:pPr>
      <w:r>
        <w:rPr>
          <w:rFonts w:eastAsia="Times New Roman"/>
          <w:bCs/>
        </w:rPr>
        <w:t xml:space="preserve">“Photomode: in-game photopraphy exhibition” (Çevrimiçi) </w:t>
      </w:r>
      <w:hyperlink r:id="rId21" w:history="1">
        <w:r w:rsidRPr="00FC2FF5">
          <w:rPr>
            <w:rStyle w:val="Kpr"/>
            <w:rFonts w:eastAsia="Times New Roman"/>
            <w:bCs/>
          </w:rPr>
          <w:t>https://photomode-ubisoft.com/en/</w:t>
        </w:r>
      </w:hyperlink>
      <w:r>
        <w:rPr>
          <w:rFonts w:eastAsia="Times New Roman"/>
          <w:bCs/>
        </w:rPr>
        <w:t xml:space="preserve"> Erişim Tarihi: 07.12.2022</w:t>
      </w:r>
    </w:p>
    <w:p w14:paraId="0325928E" w14:textId="77777777" w:rsidR="00B85445" w:rsidRDefault="00B85445" w:rsidP="00E0352C">
      <w:pPr>
        <w:spacing w:before="60" w:after="60" w:line="240" w:lineRule="auto"/>
        <w:jc w:val="both"/>
        <w:rPr>
          <w:rFonts w:eastAsia="Times New Roman"/>
          <w:bCs/>
        </w:rPr>
      </w:pPr>
      <w:r>
        <w:rPr>
          <w:rFonts w:eastAsia="Times New Roman"/>
          <w:bCs/>
        </w:rPr>
        <w:t>“</w:t>
      </w:r>
      <w:r w:rsidRPr="00893A9E">
        <w:rPr>
          <w:rFonts w:eastAsia="Times New Roman"/>
          <w:bCs/>
        </w:rPr>
        <w:t>Screenshot Artist</w:t>
      </w:r>
      <w:r>
        <w:rPr>
          <w:rFonts w:eastAsia="Times New Roman"/>
          <w:bCs/>
        </w:rPr>
        <w:t xml:space="preserve">” (Çevrimiçi) </w:t>
      </w:r>
      <w:hyperlink r:id="rId22" w:history="1">
        <w:r w:rsidRPr="002A5D69">
          <w:rPr>
            <w:rStyle w:val="Kpr"/>
            <w:rFonts w:eastAsia="Times New Roman"/>
            <w:bCs/>
          </w:rPr>
          <w:t>https://gamejobs.co/Screenshot-Artist-at-Electronic-Arts-4938</w:t>
        </w:r>
      </w:hyperlink>
      <w:r>
        <w:rPr>
          <w:rFonts w:eastAsia="Times New Roman"/>
          <w:bCs/>
        </w:rPr>
        <w:t xml:space="preserve"> Erişim Tarihi: 21.05.2023 </w:t>
      </w:r>
    </w:p>
    <w:p w14:paraId="53740FC7" w14:textId="77777777" w:rsidR="00B85445" w:rsidRDefault="00B85445" w:rsidP="00E0352C">
      <w:pPr>
        <w:spacing w:before="60" w:after="60" w:line="240" w:lineRule="auto"/>
        <w:jc w:val="both"/>
        <w:rPr>
          <w:rFonts w:eastAsia="Times New Roman"/>
          <w:bCs/>
        </w:rPr>
      </w:pPr>
      <w:r>
        <w:rPr>
          <w:rFonts w:eastAsia="Times New Roman"/>
          <w:bCs/>
        </w:rPr>
        <w:t>“</w:t>
      </w:r>
      <w:r w:rsidRPr="00097DE7">
        <w:rPr>
          <w:rFonts w:eastAsia="Times New Roman"/>
          <w:bCs/>
        </w:rPr>
        <w:t>Screenshot Capture Artist</w:t>
      </w:r>
      <w:r>
        <w:rPr>
          <w:rFonts w:eastAsia="Times New Roman"/>
          <w:bCs/>
        </w:rPr>
        <w:t xml:space="preserve">” (Çevrimiçi) </w:t>
      </w:r>
      <w:hyperlink r:id="rId23" w:history="1">
        <w:r w:rsidRPr="002A5D69">
          <w:rPr>
            <w:rStyle w:val="Kpr"/>
            <w:rFonts w:eastAsia="Times New Roman"/>
            <w:bCs/>
          </w:rPr>
          <w:t>https://gamejobs.co/Screenshot-Capture-Artist-at-Rockstar</w:t>
        </w:r>
      </w:hyperlink>
      <w:r>
        <w:rPr>
          <w:rFonts w:eastAsia="Times New Roman"/>
          <w:bCs/>
        </w:rPr>
        <w:t xml:space="preserve"> Erişim Tarihi: 21.05.2023 </w:t>
      </w:r>
    </w:p>
    <w:p w14:paraId="2BF0BB41" w14:textId="47F3142A" w:rsidR="00CD0726" w:rsidRDefault="00C20088" w:rsidP="00E0352C">
      <w:pPr>
        <w:spacing w:before="60" w:after="60" w:line="240" w:lineRule="auto"/>
        <w:jc w:val="both"/>
        <w:rPr>
          <w:rFonts w:eastAsia="Times New Roman"/>
          <w:bCs/>
        </w:rPr>
      </w:pPr>
      <w:r>
        <w:rPr>
          <w:rFonts w:eastAsia="Times New Roman"/>
          <w:bCs/>
        </w:rPr>
        <w:t>“</w:t>
      </w:r>
      <w:r w:rsidRPr="00C20088">
        <w:rPr>
          <w:rFonts w:eastAsia="Times New Roman"/>
          <w:bCs/>
        </w:rPr>
        <w:t>The Niépce Heliograph</w:t>
      </w:r>
      <w:r>
        <w:rPr>
          <w:rFonts w:eastAsia="Times New Roman"/>
          <w:bCs/>
        </w:rPr>
        <w:t xml:space="preserve">” (Çevrimiçi) </w:t>
      </w:r>
      <w:hyperlink r:id="rId24" w:history="1">
        <w:r w:rsidRPr="00021382">
          <w:rPr>
            <w:rStyle w:val="Kpr"/>
            <w:rFonts w:eastAsia="Times New Roman"/>
            <w:bCs/>
          </w:rPr>
          <w:t>https://www.hrc.utexas.edu/niepce-heliograph/</w:t>
        </w:r>
      </w:hyperlink>
      <w:r>
        <w:rPr>
          <w:rFonts w:eastAsia="Times New Roman"/>
          <w:bCs/>
        </w:rPr>
        <w:t xml:space="preserve"> Erişim Tarihi: 05.12.2022 </w:t>
      </w:r>
    </w:p>
    <w:p w14:paraId="2865F762" w14:textId="77777777" w:rsidR="00E37301" w:rsidRPr="009B6791" w:rsidRDefault="00E37301">
      <w:pPr>
        <w:spacing w:before="60" w:after="60" w:line="240" w:lineRule="auto"/>
        <w:jc w:val="both"/>
        <w:rPr>
          <w:rFonts w:eastAsia="Times New Roman"/>
          <w:bCs/>
        </w:rPr>
      </w:pPr>
    </w:p>
    <w:sectPr w:rsidR="00E37301" w:rsidRPr="009B6791" w:rsidSect="0006000B">
      <w:pgSz w:w="11906" w:h="16838"/>
      <w:pgMar w:top="2268" w:right="1418" w:bottom="1418"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FBC5" w14:textId="77777777" w:rsidR="00920DDC" w:rsidRDefault="00920DDC" w:rsidP="006C5C81">
      <w:pPr>
        <w:spacing w:after="0" w:line="240" w:lineRule="auto"/>
      </w:pPr>
      <w:r>
        <w:separator/>
      </w:r>
    </w:p>
  </w:endnote>
  <w:endnote w:type="continuationSeparator" w:id="0">
    <w:p w14:paraId="52C2697C" w14:textId="77777777" w:rsidR="00920DDC" w:rsidRDefault="00920DDC" w:rsidP="006C5C81">
      <w:pPr>
        <w:spacing w:after="0" w:line="240" w:lineRule="auto"/>
      </w:pPr>
      <w:r>
        <w:continuationSeparator/>
      </w:r>
    </w:p>
  </w:endnote>
  <w:endnote w:type="continuationNotice" w:id="1">
    <w:p w14:paraId="79705920" w14:textId="77777777" w:rsidR="00920DDC" w:rsidRDefault="00920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0FFEA" w14:textId="77777777" w:rsidR="00920DDC" w:rsidRDefault="00920DDC" w:rsidP="006C5C81">
      <w:pPr>
        <w:spacing w:after="0" w:line="240" w:lineRule="auto"/>
      </w:pPr>
      <w:r>
        <w:separator/>
      </w:r>
    </w:p>
  </w:footnote>
  <w:footnote w:type="continuationSeparator" w:id="0">
    <w:p w14:paraId="00604707" w14:textId="77777777" w:rsidR="00920DDC" w:rsidRDefault="00920DDC" w:rsidP="006C5C81">
      <w:pPr>
        <w:spacing w:after="0" w:line="240" w:lineRule="auto"/>
      </w:pPr>
      <w:r>
        <w:continuationSeparator/>
      </w:r>
    </w:p>
  </w:footnote>
  <w:footnote w:type="continuationNotice" w:id="1">
    <w:p w14:paraId="54A8984E" w14:textId="77777777" w:rsidR="00920DDC" w:rsidRDefault="00920DDC">
      <w:pPr>
        <w:spacing w:after="0" w:line="240" w:lineRule="auto"/>
      </w:pPr>
    </w:p>
  </w:footnote>
  <w:footnote w:id="2">
    <w:p w14:paraId="52E25BC0" w14:textId="31BDAE13" w:rsidR="00C05B65" w:rsidRDefault="00C05B65" w:rsidP="0092148C">
      <w:pPr>
        <w:pStyle w:val="DipnotMetni"/>
        <w:jc w:val="both"/>
      </w:pPr>
      <w:r>
        <w:rPr>
          <w:rStyle w:val="DipnotBavurusu"/>
        </w:rPr>
        <w:footnoteRef/>
      </w:r>
      <w:r>
        <w:t xml:space="preserve"> </w:t>
      </w:r>
      <w:r w:rsidR="002800F3">
        <w:t>Dünyadaki ilk fotoğraf olarak kabul edilen “</w:t>
      </w:r>
      <w:r w:rsidR="002800F3" w:rsidRPr="00F07E52">
        <w:t>The Niépce Heliograph</w:t>
      </w:r>
      <w:r w:rsidR="002800F3">
        <w:t xml:space="preserve">”da kullanılan yönteme </w:t>
      </w:r>
      <w:r w:rsidR="00FF6675">
        <w:t>heliogra</w:t>
      </w:r>
      <w:r w:rsidR="00CF5FD0">
        <w:t xml:space="preserve">phy (ing.) adı verilmektedir. Yunanca </w:t>
      </w:r>
      <w:r w:rsidR="004E71EB">
        <w:t xml:space="preserve">“helios” (güneş) ve </w:t>
      </w:r>
      <w:r w:rsidR="003B4500">
        <w:t>“</w:t>
      </w:r>
      <w:r w:rsidR="003B4500" w:rsidRPr="003B4500">
        <w:t>graphein</w:t>
      </w:r>
      <w:r w:rsidR="003B4500">
        <w:t>” (yazmak) kelimelerinden türetilen bu yöntem, metal bir plaka ü</w:t>
      </w:r>
      <w:r w:rsidR="0075250C">
        <w:t>zerine ışıkla görüntünün oluşturulması</w:t>
      </w:r>
      <w:r w:rsidR="00B33C1F">
        <w:t xml:space="preserve">nı ifade etmektedir. </w:t>
      </w:r>
    </w:p>
  </w:footnote>
  <w:footnote w:id="3">
    <w:p w14:paraId="58FD46CB" w14:textId="4B8D7F69" w:rsidR="00284173" w:rsidRDefault="00284173" w:rsidP="0092148C">
      <w:pPr>
        <w:pStyle w:val="DipnotMetni"/>
        <w:jc w:val="both"/>
      </w:pPr>
      <w:r>
        <w:rPr>
          <w:rStyle w:val="DipnotBavurusu"/>
        </w:rPr>
        <w:footnoteRef/>
      </w:r>
      <w:r>
        <w:t xml:space="preserve"> Remediation teriminin </w:t>
      </w:r>
      <w:r w:rsidR="00CC7E2E">
        <w:t xml:space="preserve">Türkçe sözlük anlamı “iyileştirme”dir. </w:t>
      </w:r>
      <w:r w:rsidR="002149C7">
        <w:t>Ancak</w:t>
      </w:r>
      <w:r w:rsidR="003C7BA9">
        <w:t xml:space="preserve"> </w:t>
      </w:r>
      <w:r w:rsidR="00983C0D">
        <w:t>terimin</w:t>
      </w:r>
      <w:r w:rsidR="0073500F">
        <w:t xml:space="preserve"> terminolojik sahibi olan Bolter ve Grusin’in </w:t>
      </w:r>
      <w:r w:rsidR="00983C0D">
        <w:t>terime</w:t>
      </w:r>
      <w:r w:rsidR="00AB1B4D">
        <w:t xml:space="preserve"> dair açıklamalarından yola çıkarak;</w:t>
      </w:r>
      <w:r w:rsidR="002149C7">
        <w:t xml:space="preserve"> </w:t>
      </w:r>
      <w:r w:rsidRPr="00284173">
        <w:t>medyanın içeriğinin ve anlamının korunduğu ancak sunumunun farklılaştığı durumları yansıtması sebebiyle</w:t>
      </w:r>
      <w:r w:rsidR="00A77C3F">
        <w:t xml:space="preserve"> Türkçe olarak</w:t>
      </w:r>
      <w:r w:rsidRPr="00284173">
        <w:t xml:space="preserve"> </w:t>
      </w:r>
      <w:r w:rsidR="00AB1B4D">
        <w:t>“</w:t>
      </w:r>
      <w:r w:rsidRPr="00284173">
        <w:t>yeniden sunum</w:t>
      </w:r>
      <w:r w:rsidR="00AB1B4D">
        <w:t xml:space="preserve">” </w:t>
      </w:r>
      <w:r w:rsidR="00A77C3F">
        <w:t xml:space="preserve">kullanılması tercih </w:t>
      </w:r>
      <w:r w:rsidR="004A0422">
        <w:t>edilmiştir</w:t>
      </w:r>
      <w:r w:rsidR="00A77C3F">
        <w:t>.</w:t>
      </w:r>
    </w:p>
  </w:footnote>
  <w:footnote w:id="4">
    <w:p w14:paraId="229714C0" w14:textId="480CB646" w:rsidR="00EE55A7" w:rsidRDefault="00EE55A7" w:rsidP="0092148C">
      <w:pPr>
        <w:pStyle w:val="DipnotMetni"/>
        <w:jc w:val="both"/>
      </w:pPr>
      <w:r>
        <w:rPr>
          <w:rStyle w:val="DipnotBavurusu"/>
        </w:rPr>
        <w:footnoteRef/>
      </w:r>
      <w:r>
        <w:t xml:space="preserve"> Orijinal adı “Snap Decision” olan başarım ismi, Türkçe’de “</w:t>
      </w:r>
      <w:r w:rsidRPr="009F2AC8">
        <w:t>ani karar</w:t>
      </w:r>
      <w:r>
        <w:t xml:space="preserve">” anlamına gelmektedir. Ancak “snap” kelimesi aynı zamanda “şipşak fotoğraf” anlamına geldiğinden ve başarım, fotoğraf modu kullanmayı içerdiğinden, firma tarafından yapılan bu kelime oyunu “Şipşak Karar” olarak çevrilmiştir.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3544"/>
    <w:multiLevelType w:val="multilevel"/>
    <w:tmpl w:val="263C14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A732A9F"/>
    <w:multiLevelType w:val="hybridMultilevel"/>
    <w:tmpl w:val="A6B86590"/>
    <w:lvl w:ilvl="0" w:tplc="D2FE0958">
      <w:start w:val="1"/>
      <w:numFmt w:val="bullet"/>
      <w:lvlText w:val="•"/>
      <w:lvlJc w:val="left"/>
      <w:pPr>
        <w:tabs>
          <w:tab w:val="num" w:pos="720"/>
        </w:tabs>
        <w:ind w:left="720" w:hanging="360"/>
      </w:pPr>
      <w:rPr>
        <w:rFonts w:ascii="Times New Roman" w:hAnsi="Times New Roman" w:hint="default"/>
      </w:rPr>
    </w:lvl>
    <w:lvl w:ilvl="1" w:tplc="BD0626E6" w:tentative="1">
      <w:start w:val="1"/>
      <w:numFmt w:val="bullet"/>
      <w:lvlText w:val="•"/>
      <w:lvlJc w:val="left"/>
      <w:pPr>
        <w:tabs>
          <w:tab w:val="num" w:pos="1440"/>
        </w:tabs>
        <w:ind w:left="1440" w:hanging="360"/>
      </w:pPr>
      <w:rPr>
        <w:rFonts w:ascii="Times New Roman" w:hAnsi="Times New Roman" w:hint="default"/>
      </w:rPr>
    </w:lvl>
    <w:lvl w:ilvl="2" w:tplc="A81E2A68" w:tentative="1">
      <w:start w:val="1"/>
      <w:numFmt w:val="bullet"/>
      <w:lvlText w:val="•"/>
      <w:lvlJc w:val="left"/>
      <w:pPr>
        <w:tabs>
          <w:tab w:val="num" w:pos="2160"/>
        </w:tabs>
        <w:ind w:left="2160" w:hanging="360"/>
      </w:pPr>
      <w:rPr>
        <w:rFonts w:ascii="Times New Roman" w:hAnsi="Times New Roman" w:hint="default"/>
      </w:rPr>
    </w:lvl>
    <w:lvl w:ilvl="3" w:tplc="485E8DDA" w:tentative="1">
      <w:start w:val="1"/>
      <w:numFmt w:val="bullet"/>
      <w:lvlText w:val="•"/>
      <w:lvlJc w:val="left"/>
      <w:pPr>
        <w:tabs>
          <w:tab w:val="num" w:pos="2880"/>
        </w:tabs>
        <w:ind w:left="2880" w:hanging="360"/>
      </w:pPr>
      <w:rPr>
        <w:rFonts w:ascii="Times New Roman" w:hAnsi="Times New Roman" w:hint="default"/>
      </w:rPr>
    </w:lvl>
    <w:lvl w:ilvl="4" w:tplc="791CAB64" w:tentative="1">
      <w:start w:val="1"/>
      <w:numFmt w:val="bullet"/>
      <w:lvlText w:val="•"/>
      <w:lvlJc w:val="left"/>
      <w:pPr>
        <w:tabs>
          <w:tab w:val="num" w:pos="3600"/>
        </w:tabs>
        <w:ind w:left="3600" w:hanging="360"/>
      </w:pPr>
      <w:rPr>
        <w:rFonts w:ascii="Times New Roman" w:hAnsi="Times New Roman" w:hint="default"/>
      </w:rPr>
    </w:lvl>
    <w:lvl w:ilvl="5" w:tplc="987EA904" w:tentative="1">
      <w:start w:val="1"/>
      <w:numFmt w:val="bullet"/>
      <w:lvlText w:val="•"/>
      <w:lvlJc w:val="left"/>
      <w:pPr>
        <w:tabs>
          <w:tab w:val="num" w:pos="4320"/>
        </w:tabs>
        <w:ind w:left="4320" w:hanging="360"/>
      </w:pPr>
      <w:rPr>
        <w:rFonts w:ascii="Times New Roman" w:hAnsi="Times New Roman" w:hint="default"/>
      </w:rPr>
    </w:lvl>
    <w:lvl w:ilvl="6" w:tplc="A41A2BFA" w:tentative="1">
      <w:start w:val="1"/>
      <w:numFmt w:val="bullet"/>
      <w:lvlText w:val="•"/>
      <w:lvlJc w:val="left"/>
      <w:pPr>
        <w:tabs>
          <w:tab w:val="num" w:pos="5040"/>
        </w:tabs>
        <w:ind w:left="5040" w:hanging="360"/>
      </w:pPr>
      <w:rPr>
        <w:rFonts w:ascii="Times New Roman" w:hAnsi="Times New Roman" w:hint="default"/>
      </w:rPr>
    </w:lvl>
    <w:lvl w:ilvl="7" w:tplc="6322951A" w:tentative="1">
      <w:start w:val="1"/>
      <w:numFmt w:val="bullet"/>
      <w:lvlText w:val="•"/>
      <w:lvlJc w:val="left"/>
      <w:pPr>
        <w:tabs>
          <w:tab w:val="num" w:pos="5760"/>
        </w:tabs>
        <w:ind w:left="5760" w:hanging="360"/>
      </w:pPr>
      <w:rPr>
        <w:rFonts w:ascii="Times New Roman" w:hAnsi="Times New Roman" w:hint="default"/>
      </w:rPr>
    </w:lvl>
    <w:lvl w:ilvl="8" w:tplc="80BE89C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61567D2F"/>
    <w:multiLevelType w:val="hybridMultilevel"/>
    <w:tmpl w:val="6E9E1A02"/>
    <w:lvl w:ilvl="0" w:tplc="4912B48E">
      <w:start w:val="1"/>
      <w:numFmt w:val="bullet"/>
      <w:lvlText w:val="•"/>
      <w:lvlJc w:val="left"/>
      <w:pPr>
        <w:tabs>
          <w:tab w:val="num" w:pos="720"/>
        </w:tabs>
        <w:ind w:left="720" w:hanging="360"/>
      </w:pPr>
      <w:rPr>
        <w:rFonts w:ascii="Times New Roman" w:hAnsi="Times New Roman" w:hint="default"/>
      </w:rPr>
    </w:lvl>
    <w:lvl w:ilvl="1" w:tplc="2D429D86" w:tentative="1">
      <w:start w:val="1"/>
      <w:numFmt w:val="bullet"/>
      <w:lvlText w:val="•"/>
      <w:lvlJc w:val="left"/>
      <w:pPr>
        <w:tabs>
          <w:tab w:val="num" w:pos="1440"/>
        </w:tabs>
        <w:ind w:left="1440" w:hanging="360"/>
      </w:pPr>
      <w:rPr>
        <w:rFonts w:ascii="Times New Roman" w:hAnsi="Times New Roman" w:hint="default"/>
      </w:rPr>
    </w:lvl>
    <w:lvl w:ilvl="2" w:tplc="B2284A96" w:tentative="1">
      <w:start w:val="1"/>
      <w:numFmt w:val="bullet"/>
      <w:lvlText w:val="•"/>
      <w:lvlJc w:val="left"/>
      <w:pPr>
        <w:tabs>
          <w:tab w:val="num" w:pos="2160"/>
        </w:tabs>
        <w:ind w:left="2160" w:hanging="360"/>
      </w:pPr>
      <w:rPr>
        <w:rFonts w:ascii="Times New Roman" w:hAnsi="Times New Roman" w:hint="default"/>
      </w:rPr>
    </w:lvl>
    <w:lvl w:ilvl="3" w:tplc="E210044E" w:tentative="1">
      <w:start w:val="1"/>
      <w:numFmt w:val="bullet"/>
      <w:lvlText w:val="•"/>
      <w:lvlJc w:val="left"/>
      <w:pPr>
        <w:tabs>
          <w:tab w:val="num" w:pos="2880"/>
        </w:tabs>
        <w:ind w:left="2880" w:hanging="360"/>
      </w:pPr>
      <w:rPr>
        <w:rFonts w:ascii="Times New Roman" w:hAnsi="Times New Roman" w:hint="default"/>
      </w:rPr>
    </w:lvl>
    <w:lvl w:ilvl="4" w:tplc="8C4EF0CA" w:tentative="1">
      <w:start w:val="1"/>
      <w:numFmt w:val="bullet"/>
      <w:lvlText w:val="•"/>
      <w:lvlJc w:val="left"/>
      <w:pPr>
        <w:tabs>
          <w:tab w:val="num" w:pos="3600"/>
        </w:tabs>
        <w:ind w:left="3600" w:hanging="360"/>
      </w:pPr>
      <w:rPr>
        <w:rFonts w:ascii="Times New Roman" w:hAnsi="Times New Roman" w:hint="default"/>
      </w:rPr>
    </w:lvl>
    <w:lvl w:ilvl="5" w:tplc="34F4035A" w:tentative="1">
      <w:start w:val="1"/>
      <w:numFmt w:val="bullet"/>
      <w:lvlText w:val="•"/>
      <w:lvlJc w:val="left"/>
      <w:pPr>
        <w:tabs>
          <w:tab w:val="num" w:pos="4320"/>
        </w:tabs>
        <w:ind w:left="4320" w:hanging="360"/>
      </w:pPr>
      <w:rPr>
        <w:rFonts w:ascii="Times New Roman" w:hAnsi="Times New Roman" w:hint="default"/>
      </w:rPr>
    </w:lvl>
    <w:lvl w:ilvl="6" w:tplc="FA3C8EC6" w:tentative="1">
      <w:start w:val="1"/>
      <w:numFmt w:val="bullet"/>
      <w:lvlText w:val="•"/>
      <w:lvlJc w:val="left"/>
      <w:pPr>
        <w:tabs>
          <w:tab w:val="num" w:pos="5040"/>
        </w:tabs>
        <w:ind w:left="5040" w:hanging="360"/>
      </w:pPr>
      <w:rPr>
        <w:rFonts w:ascii="Times New Roman" w:hAnsi="Times New Roman" w:hint="default"/>
      </w:rPr>
    </w:lvl>
    <w:lvl w:ilvl="7" w:tplc="EA2ACC06" w:tentative="1">
      <w:start w:val="1"/>
      <w:numFmt w:val="bullet"/>
      <w:lvlText w:val="•"/>
      <w:lvlJc w:val="left"/>
      <w:pPr>
        <w:tabs>
          <w:tab w:val="num" w:pos="5760"/>
        </w:tabs>
        <w:ind w:left="5760" w:hanging="360"/>
      </w:pPr>
      <w:rPr>
        <w:rFonts w:ascii="Times New Roman" w:hAnsi="Times New Roman" w:hint="default"/>
      </w:rPr>
    </w:lvl>
    <w:lvl w:ilvl="8" w:tplc="A4A6E92C" w:tentative="1">
      <w:start w:val="1"/>
      <w:numFmt w:val="bullet"/>
      <w:lvlText w:val="•"/>
      <w:lvlJc w:val="left"/>
      <w:pPr>
        <w:tabs>
          <w:tab w:val="num" w:pos="6480"/>
        </w:tabs>
        <w:ind w:left="6480" w:hanging="360"/>
      </w:pPr>
      <w:rPr>
        <w:rFonts w:ascii="Times New Roman" w:hAnsi="Times New Roman" w:hint="default"/>
      </w:rPr>
    </w:lvl>
  </w:abstractNum>
  <w:num w:numId="1" w16cid:durableId="25328247">
    <w:abstractNumId w:val="0"/>
  </w:num>
  <w:num w:numId="2" w16cid:durableId="524290149">
    <w:abstractNumId w:val="1"/>
  </w:num>
  <w:num w:numId="3" w16cid:durableId="660625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B1F"/>
    <w:rsid w:val="00001728"/>
    <w:rsid w:val="0000392E"/>
    <w:rsid w:val="00004959"/>
    <w:rsid w:val="00005460"/>
    <w:rsid w:val="00007662"/>
    <w:rsid w:val="000076FE"/>
    <w:rsid w:val="00007D1D"/>
    <w:rsid w:val="00007DF9"/>
    <w:rsid w:val="00010FFB"/>
    <w:rsid w:val="00012C60"/>
    <w:rsid w:val="00013779"/>
    <w:rsid w:val="000142EE"/>
    <w:rsid w:val="0001593A"/>
    <w:rsid w:val="0001637E"/>
    <w:rsid w:val="00017B1E"/>
    <w:rsid w:val="000234B2"/>
    <w:rsid w:val="00024197"/>
    <w:rsid w:val="0002576E"/>
    <w:rsid w:val="0003350B"/>
    <w:rsid w:val="00033CC0"/>
    <w:rsid w:val="0003522A"/>
    <w:rsid w:val="00036DCA"/>
    <w:rsid w:val="00040B84"/>
    <w:rsid w:val="00040CD5"/>
    <w:rsid w:val="00041ADB"/>
    <w:rsid w:val="00042554"/>
    <w:rsid w:val="000429DB"/>
    <w:rsid w:val="00043A42"/>
    <w:rsid w:val="00047951"/>
    <w:rsid w:val="00050B62"/>
    <w:rsid w:val="00053422"/>
    <w:rsid w:val="00054FCD"/>
    <w:rsid w:val="0005556D"/>
    <w:rsid w:val="0005681E"/>
    <w:rsid w:val="00057C7A"/>
    <w:rsid w:val="0006000B"/>
    <w:rsid w:val="00062722"/>
    <w:rsid w:val="0006345E"/>
    <w:rsid w:val="0006436E"/>
    <w:rsid w:val="00065D82"/>
    <w:rsid w:val="00072E53"/>
    <w:rsid w:val="00072E85"/>
    <w:rsid w:val="000734F0"/>
    <w:rsid w:val="000837AE"/>
    <w:rsid w:val="000852BC"/>
    <w:rsid w:val="00085D86"/>
    <w:rsid w:val="00086A8D"/>
    <w:rsid w:val="00087032"/>
    <w:rsid w:val="000900A5"/>
    <w:rsid w:val="00091192"/>
    <w:rsid w:val="00091F1D"/>
    <w:rsid w:val="0009200F"/>
    <w:rsid w:val="0009446E"/>
    <w:rsid w:val="00096245"/>
    <w:rsid w:val="00096C95"/>
    <w:rsid w:val="00097D6B"/>
    <w:rsid w:val="00097DE7"/>
    <w:rsid w:val="000A00BD"/>
    <w:rsid w:val="000A3F00"/>
    <w:rsid w:val="000A6611"/>
    <w:rsid w:val="000A773B"/>
    <w:rsid w:val="000A7A5F"/>
    <w:rsid w:val="000B0A9B"/>
    <w:rsid w:val="000B2008"/>
    <w:rsid w:val="000B227B"/>
    <w:rsid w:val="000B24D3"/>
    <w:rsid w:val="000B30FA"/>
    <w:rsid w:val="000B3E48"/>
    <w:rsid w:val="000B58BA"/>
    <w:rsid w:val="000B7884"/>
    <w:rsid w:val="000B7F3D"/>
    <w:rsid w:val="000C08C2"/>
    <w:rsid w:val="000C2327"/>
    <w:rsid w:val="000C418C"/>
    <w:rsid w:val="000C526D"/>
    <w:rsid w:val="000C6C0D"/>
    <w:rsid w:val="000C73CA"/>
    <w:rsid w:val="000C7AF5"/>
    <w:rsid w:val="000D0636"/>
    <w:rsid w:val="000D249A"/>
    <w:rsid w:val="000D36C9"/>
    <w:rsid w:val="000D3BDA"/>
    <w:rsid w:val="000D73B7"/>
    <w:rsid w:val="000E0E26"/>
    <w:rsid w:val="000E0F4F"/>
    <w:rsid w:val="000E18BD"/>
    <w:rsid w:val="000E1C44"/>
    <w:rsid w:val="000E1F86"/>
    <w:rsid w:val="000E5A51"/>
    <w:rsid w:val="000E778D"/>
    <w:rsid w:val="000F0836"/>
    <w:rsid w:val="000F38EC"/>
    <w:rsid w:val="000F4034"/>
    <w:rsid w:val="000F4283"/>
    <w:rsid w:val="000F4965"/>
    <w:rsid w:val="000F53A9"/>
    <w:rsid w:val="000F59C9"/>
    <w:rsid w:val="000F73F5"/>
    <w:rsid w:val="00104B1A"/>
    <w:rsid w:val="00105A45"/>
    <w:rsid w:val="001064FB"/>
    <w:rsid w:val="0011065F"/>
    <w:rsid w:val="00110884"/>
    <w:rsid w:val="001164D9"/>
    <w:rsid w:val="001169AE"/>
    <w:rsid w:val="0011744D"/>
    <w:rsid w:val="00123D44"/>
    <w:rsid w:val="00124D3F"/>
    <w:rsid w:val="00125F6E"/>
    <w:rsid w:val="00130048"/>
    <w:rsid w:val="00130A01"/>
    <w:rsid w:val="001321AB"/>
    <w:rsid w:val="00133CB2"/>
    <w:rsid w:val="00133EDE"/>
    <w:rsid w:val="00137483"/>
    <w:rsid w:val="00137B7E"/>
    <w:rsid w:val="0014027D"/>
    <w:rsid w:val="00142567"/>
    <w:rsid w:val="001425A8"/>
    <w:rsid w:val="00145D21"/>
    <w:rsid w:val="001464D1"/>
    <w:rsid w:val="00150243"/>
    <w:rsid w:val="00150C2F"/>
    <w:rsid w:val="00153462"/>
    <w:rsid w:val="001546B1"/>
    <w:rsid w:val="00154976"/>
    <w:rsid w:val="00155EA5"/>
    <w:rsid w:val="001572AB"/>
    <w:rsid w:val="00160613"/>
    <w:rsid w:val="00160837"/>
    <w:rsid w:val="00160EA4"/>
    <w:rsid w:val="00164543"/>
    <w:rsid w:val="001648E8"/>
    <w:rsid w:val="00165854"/>
    <w:rsid w:val="00166996"/>
    <w:rsid w:val="00167C07"/>
    <w:rsid w:val="00174A18"/>
    <w:rsid w:val="00175CBC"/>
    <w:rsid w:val="00177A46"/>
    <w:rsid w:val="001850E6"/>
    <w:rsid w:val="0018559D"/>
    <w:rsid w:val="00192F4A"/>
    <w:rsid w:val="0019445B"/>
    <w:rsid w:val="00195E67"/>
    <w:rsid w:val="001967F2"/>
    <w:rsid w:val="00196C77"/>
    <w:rsid w:val="001A1546"/>
    <w:rsid w:val="001A1605"/>
    <w:rsid w:val="001A1EA2"/>
    <w:rsid w:val="001A3933"/>
    <w:rsid w:val="001A3BE8"/>
    <w:rsid w:val="001A573B"/>
    <w:rsid w:val="001A661D"/>
    <w:rsid w:val="001B0D9D"/>
    <w:rsid w:val="001B41E9"/>
    <w:rsid w:val="001B5CC3"/>
    <w:rsid w:val="001C2C49"/>
    <w:rsid w:val="001C53A1"/>
    <w:rsid w:val="001D1FB0"/>
    <w:rsid w:val="001D3336"/>
    <w:rsid w:val="001D5127"/>
    <w:rsid w:val="001D58F9"/>
    <w:rsid w:val="001D5EEB"/>
    <w:rsid w:val="001D68FD"/>
    <w:rsid w:val="001D710C"/>
    <w:rsid w:val="001D7FDB"/>
    <w:rsid w:val="001E0406"/>
    <w:rsid w:val="001E05A6"/>
    <w:rsid w:val="001E08C9"/>
    <w:rsid w:val="001E2003"/>
    <w:rsid w:val="001E3703"/>
    <w:rsid w:val="001E3B48"/>
    <w:rsid w:val="001F237B"/>
    <w:rsid w:val="001F4311"/>
    <w:rsid w:val="001F7330"/>
    <w:rsid w:val="001F76CF"/>
    <w:rsid w:val="00200114"/>
    <w:rsid w:val="00201BD7"/>
    <w:rsid w:val="0020240C"/>
    <w:rsid w:val="00203A2D"/>
    <w:rsid w:val="002052E9"/>
    <w:rsid w:val="00205C0D"/>
    <w:rsid w:val="0020601E"/>
    <w:rsid w:val="00211339"/>
    <w:rsid w:val="002121F5"/>
    <w:rsid w:val="00213382"/>
    <w:rsid w:val="002149C7"/>
    <w:rsid w:val="002161FF"/>
    <w:rsid w:val="002175F5"/>
    <w:rsid w:val="00217D4B"/>
    <w:rsid w:val="0022558C"/>
    <w:rsid w:val="00226C9A"/>
    <w:rsid w:val="002276C1"/>
    <w:rsid w:val="00231526"/>
    <w:rsid w:val="00231FD1"/>
    <w:rsid w:val="002324F5"/>
    <w:rsid w:val="0023251B"/>
    <w:rsid w:val="002329DC"/>
    <w:rsid w:val="00234179"/>
    <w:rsid w:val="00234C4F"/>
    <w:rsid w:val="002402B2"/>
    <w:rsid w:val="0024323C"/>
    <w:rsid w:val="00243C8C"/>
    <w:rsid w:val="00244663"/>
    <w:rsid w:val="00244B06"/>
    <w:rsid w:val="00245CCF"/>
    <w:rsid w:val="0024764C"/>
    <w:rsid w:val="00256C79"/>
    <w:rsid w:val="00256EC4"/>
    <w:rsid w:val="00260003"/>
    <w:rsid w:val="002600AA"/>
    <w:rsid w:val="002613D3"/>
    <w:rsid w:val="00261809"/>
    <w:rsid w:val="002629BB"/>
    <w:rsid w:val="00263A54"/>
    <w:rsid w:val="0026481F"/>
    <w:rsid w:val="002667A0"/>
    <w:rsid w:val="0027200E"/>
    <w:rsid w:val="0027275C"/>
    <w:rsid w:val="00275317"/>
    <w:rsid w:val="0027626A"/>
    <w:rsid w:val="00276C0A"/>
    <w:rsid w:val="00276FE6"/>
    <w:rsid w:val="002779BC"/>
    <w:rsid w:val="002800F3"/>
    <w:rsid w:val="00283B16"/>
    <w:rsid w:val="00284173"/>
    <w:rsid w:val="002859FE"/>
    <w:rsid w:val="00286859"/>
    <w:rsid w:val="002908F1"/>
    <w:rsid w:val="00292832"/>
    <w:rsid w:val="0029397D"/>
    <w:rsid w:val="00294DD4"/>
    <w:rsid w:val="002965E9"/>
    <w:rsid w:val="00297E50"/>
    <w:rsid w:val="002A090E"/>
    <w:rsid w:val="002A0E33"/>
    <w:rsid w:val="002A1428"/>
    <w:rsid w:val="002A3095"/>
    <w:rsid w:val="002A439F"/>
    <w:rsid w:val="002A7067"/>
    <w:rsid w:val="002A71D6"/>
    <w:rsid w:val="002B00A3"/>
    <w:rsid w:val="002B0597"/>
    <w:rsid w:val="002B3D60"/>
    <w:rsid w:val="002B3EE4"/>
    <w:rsid w:val="002B450B"/>
    <w:rsid w:val="002B5244"/>
    <w:rsid w:val="002B5569"/>
    <w:rsid w:val="002B6494"/>
    <w:rsid w:val="002B7D8B"/>
    <w:rsid w:val="002C2526"/>
    <w:rsid w:val="002C3007"/>
    <w:rsid w:val="002C3B4D"/>
    <w:rsid w:val="002C4BAB"/>
    <w:rsid w:val="002C677D"/>
    <w:rsid w:val="002C76E3"/>
    <w:rsid w:val="002C7DF3"/>
    <w:rsid w:val="002D009B"/>
    <w:rsid w:val="002D093C"/>
    <w:rsid w:val="002D2992"/>
    <w:rsid w:val="002D5A2E"/>
    <w:rsid w:val="002D67C6"/>
    <w:rsid w:val="002D7782"/>
    <w:rsid w:val="002E0099"/>
    <w:rsid w:val="002E05C6"/>
    <w:rsid w:val="002E1210"/>
    <w:rsid w:val="002E324F"/>
    <w:rsid w:val="002E35E2"/>
    <w:rsid w:val="002E3B42"/>
    <w:rsid w:val="002E528B"/>
    <w:rsid w:val="002E53F3"/>
    <w:rsid w:val="002E5CDD"/>
    <w:rsid w:val="002E7BF0"/>
    <w:rsid w:val="002F119F"/>
    <w:rsid w:val="002F131F"/>
    <w:rsid w:val="002F1377"/>
    <w:rsid w:val="002F19C6"/>
    <w:rsid w:val="002F5BC5"/>
    <w:rsid w:val="002F6CA1"/>
    <w:rsid w:val="002F73CA"/>
    <w:rsid w:val="002F7639"/>
    <w:rsid w:val="002F79F4"/>
    <w:rsid w:val="00302F6F"/>
    <w:rsid w:val="00303CD9"/>
    <w:rsid w:val="0030405F"/>
    <w:rsid w:val="00305D99"/>
    <w:rsid w:val="00310AAF"/>
    <w:rsid w:val="00311EB4"/>
    <w:rsid w:val="00312B7F"/>
    <w:rsid w:val="00312D92"/>
    <w:rsid w:val="00314793"/>
    <w:rsid w:val="00314DA5"/>
    <w:rsid w:val="003154D5"/>
    <w:rsid w:val="00321946"/>
    <w:rsid w:val="00321BF8"/>
    <w:rsid w:val="00322251"/>
    <w:rsid w:val="0032260A"/>
    <w:rsid w:val="0032319A"/>
    <w:rsid w:val="003236EC"/>
    <w:rsid w:val="00324EBD"/>
    <w:rsid w:val="00326892"/>
    <w:rsid w:val="00327291"/>
    <w:rsid w:val="003304A0"/>
    <w:rsid w:val="00331A0E"/>
    <w:rsid w:val="00332F1E"/>
    <w:rsid w:val="003330F8"/>
    <w:rsid w:val="003336DF"/>
    <w:rsid w:val="00334A0B"/>
    <w:rsid w:val="00336709"/>
    <w:rsid w:val="0033690F"/>
    <w:rsid w:val="00337F7E"/>
    <w:rsid w:val="00340D04"/>
    <w:rsid w:val="00340FAA"/>
    <w:rsid w:val="00342BA7"/>
    <w:rsid w:val="00344014"/>
    <w:rsid w:val="00344505"/>
    <w:rsid w:val="0034529B"/>
    <w:rsid w:val="00346C2B"/>
    <w:rsid w:val="003512AA"/>
    <w:rsid w:val="0035501E"/>
    <w:rsid w:val="00355283"/>
    <w:rsid w:val="00361392"/>
    <w:rsid w:val="003677D5"/>
    <w:rsid w:val="003678A7"/>
    <w:rsid w:val="00371676"/>
    <w:rsid w:val="00371C11"/>
    <w:rsid w:val="0037226D"/>
    <w:rsid w:val="00372E7E"/>
    <w:rsid w:val="00373775"/>
    <w:rsid w:val="00374964"/>
    <w:rsid w:val="0038027F"/>
    <w:rsid w:val="00380696"/>
    <w:rsid w:val="00380931"/>
    <w:rsid w:val="003824DF"/>
    <w:rsid w:val="00383A88"/>
    <w:rsid w:val="00383D65"/>
    <w:rsid w:val="0038437D"/>
    <w:rsid w:val="003847FD"/>
    <w:rsid w:val="0038726F"/>
    <w:rsid w:val="003924C3"/>
    <w:rsid w:val="00392704"/>
    <w:rsid w:val="00394200"/>
    <w:rsid w:val="00394439"/>
    <w:rsid w:val="0039575F"/>
    <w:rsid w:val="00396097"/>
    <w:rsid w:val="003978E6"/>
    <w:rsid w:val="00397956"/>
    <w:rsid w:val="003A29A0"/>
    <w:rsid w:val="003A33D2"/>
    <w:rsid w:val="003A730A"/>
    <w:rsid w:val="003B04AF"/>
    <w:rsid w:val="003B2B47"/>
    <w:rsid w:val="003B4500"/>
    <w:rsid w:val="003B4FF9"/>
    <w:rsid w:val="003B5EA1"/>
    <w:rsid w:val="003B5F98"/>
    <w:rsid w:val="003B70B4"/>
    <w:rsid w:val="003B7945"/>
    <w:rsid w:val="003C14D0"/>
    <w:rsid w:val="003C672E"/>
    <w:rsid w:val="003C678D"/>
    <w:rsid w:val="003C67B9"/>
    <w:rsid w:val="003C7649"/>
    <w:rsid w:val="003C7788"/>
    <w:rsid w:val="003C7BA9"/>
    <w:rsid w:val="003C7CF9"/>
    <w:rsid w:val="003D1239"/>
    <w:rsid w:val="003D20CC"/>
    <w:rsid w:val="003D51CF"/>
    <w:rsid w:val="003D51ED"/>
    <w:rsid w:val="003D7423"/>
    <w:rsid w:val="003E144B"/>
    <w:rsid w:val="003E2B24"/>
    <w:rsid w:val="003E3E82"/>
    <w:rsid w:val="003E4CC0"/>
    <w:rsid w:val="003E6DB6"/>
    <w:rsid w:val="003F057D"/>
    <w:rsid w:val="003F09A1"/>
    <w:rsid w:val="003F2581"/>
    <w:rsid w:val="003F394C"/>
    <w:rsid w:val="003F429E"/>
    <w:rsid w:val="003F60E9"/>
    <w:rsid w:val="003F6131"/>
    <w:rsid w:val="003F6257"/>
    <w:rsid w:val="004001C6"/>
    <w:rsid w:val="00400BAA"/>
    <w:rsid w:val="00401C18"/>
    <w:rsid w:val="00403257"/>
    <w:rsid w:val="004055EB"/>
    <w:rsid w:val="00405C18"/>
    <w:rsid w:val="00407A3B"/>
    <w:rsid w:val="004116ED"/>
    <w:rsid w:val="00411B10"/>
    <w:rsid w:val="00411BFB"/>
    <w:rsid w:val="004128BA"/>
    <w:rsid w:val="00416DA0"/>
    <w:rsid w:val="00417189"/>
    <w:rsid w:val="0041754A"/>
    <w:rsid w:val="00420C99"/>
    <w:rsid w:val="00421C53"/>
    <w:rsid w:val="004227BD"/>
    <w:rsid w:val="00423EDC"/>
    <w:rsid w:val="00425D48"/>
    <w:rsid w:val="00426E79"/>
    <w:rsid w:val="00432DA6"/>
    <w:rsid w:val="0043787C"/>
    <w:rsid w:val="00442A22"/>
    <w:rsid w:val="00442AA1"/>
    <w:rsid w:val="00442FCF"/>
    <w:rsid w:val="004431D8"/>
    <w:rsid w:val="00443683"/>
    <w:rsid w:val="00451511"/>
    <w:rsid w:val="00453BE0"/>
    <w:rsid w:val="00454AEB"/>
    <w:rsid w:val="00454F5A"/>
    <w:rsid w:val="0045666E"/>
    <w:rsid w:val="00457180"/>
    <w:rsid w:val="00457AAB"/>
    <w:rsid w:val="00457FCA"/>
    <w:rsid w:val="00460CFD"/>
    <w:rsid w:val="004612D2"/>
    <w:rsid w:val="00465AFA"/>
    <w:rsid w:val="00470F85"/>
    <w:rsid w:val="004714F2"/>
    <w:rsid w:val="004716A6"/>
    <w:rsid w:val="00474890"/>
    <w:rsid w:val="0047510C"/>
    <w:rsid w:val="00475FEE"/>
    <w:rsid w:val="0047636C"/>
    <w:rsid w:val="0048106C"/>
    <w:rsid w:val="00482C83"/>
    <w:rsid w:val="004944F5"/>
    <w:rsid w:val="00495D94"/>
    <w:rsid w:val="0049719D"/>
    <w:rsid w:val="004A0422"/>
    <w:rsid w:val="004A2EBB"/>
    <w:rsid w:val="004A5272"/>
    <w:rsid w:val="004A55F8"/>
    <w:rsid w:val="004A56B6"/>
    <w:rsid w:val="004A5D3F"/>
    <w:rsid w:val="004A6CEB"/>
    <w:rsid w:val="004A731C"/>
    <w:rsid w:val="004A7677"/>
    <w:rsid w:val="004B0531"/>
    <w:rsid w:val="004B1E1C"/>
    <w:rsid w:val="004B2473"/>
    <w:rsid w:val="004B308F"/>
    <w:rsid w:val="004B462E"/>
    <w:rsid w:val="004B7FEA"/>
    <w:rsid w:val="004C2DFB"/>
    <w:rsid w:val="004C7539"/>
    <w:rsid w:val="004D1A8B"/>
    <w:rsid w:val="004D2CCE"/>
    <w:rsid w:val="004D3DAF"/>
    <w:rsid w:val="004D7CB2"/>
    <w:rsid w:val="004E1AFE"/>
    <w:rsid w:val="004E43C2"/>
    <w:rsid w:val="004E4D18"/>
    <w:rsid w:val="004E5F12"/>
    <w:rsid w:val="004E5FC4"/>
    <w:rsid w:val="004E6CFE"/>
    <w:rsid w:val="004E71EB"/>
    <w:rsid w:val="004E7AE6"/>
    <w:rsid w:val="004F0419"/>
    <w:rsid w:val="004F04F6"/>
    <w:rsid w:val="004F1C60"/>
    <w:rsid w:val="004F21AD"/>
    <w:rsid w:val="004F2611"/>
    <w:rsid w:val="004F554D"/>
    <w:rsid w:val="004F63D9"/>
    <w:rsid w:val="00502936"/>
    <w:rsid w:val="00507FD2"/>
    <w:rsid w:val="00512333"/>
    <w:rsid w:val="00515AA3"/>
    <w:rsid w:val="0051625E"/>
    <w:rsid w:val="00516973"/>
    <w:rsid w:val="00516974"/>
    <w:rsid w:val="00516AF5"/>
    <w:rsid w:val="005219E1"/>
    <w:rsid w:val="00522218"/>
    <w:rsid w:val="005227B2"/>
    <w:rsid w:val="0052319A"/>
    <w:rsid w:val="00524255"/>
    <w:rsid w:val="00524283"/>
    <w:rsid w:val="005255CD"/>
    <w:rsid w:val="00526110"/>
    <w:rsid w:val="005275F0"/>
    <w:rsid w:val="00527857"/>
    <w:rsid w:val="00530501"/>
    <w:rsid w:val="00531153"/>
    <w:rsid w:val="00532BCA"/>
    <w:rsid w:val="00533886"/>
    <w:rsid w:val="0053470E"/>
    <w:rsid w:val="00535B07"/>
    <w:rsid w:val="005375CC"/>
    <w:rsid w:val="0053791B"/>
    <w:rsid w:val="00537D6D"/>
    <w:rsid w:val="0054053D"/>
    <w:rsid w:val="005438B8"/>
    <w:rsid w:val="00543B7F"/>
    <w:rsid w:val="00543CDA"/>
    <w:rsid w:val="00545DF0"/>
    <w:rsid w:val="005463A3"/>
    <w:rsid w:val="005467CB"/>
    <w:rsid w:val="00546834"/>
    <w:rsid w:val="00546AD6"/>
    <w:rsid w:val="00546CCB"/>
    <w:rsid w:val="00551AB3"/>
    <w:rsid w:val="005535CF"/>
    <w:rsid w:val="00554643"/>
    <w:rsid w:val="0055481A"/>
    <w:rsid w:val="00555BD4"/>
    <w:rsid w:val="005602B4"/>
    <w:rsid w:val="005630A4"/>
    <w:rsid w:val="00564E27"/>
    <w:rsid w:val="005674D5"/>
    <w:rsid w:val="00572D07"/>
    <w:rsid w:val="00573CD0"/>
    <w:rsid w:val="0057491C"/>
    <w:rsid w:val="00575ACD"/>
    <w:rsid w:val="0057791F"/>
    <w:rsid w:val="0058417A"/>
    <w:rsid w:val="00584986"/>
    <w:rsid w:val="005858BE"/>
    <w:rsid w:val="005866EC"/>
    <w:rsid w:val="005867BA"/>
    <w:rsid w:val="00590C48"/>
    <w:rsid w:val="005911BA"/>
    <w:rsid w:val="0059127B"/>
    <w:rsid w:val="00591EE7"/>
    <w:rsid w:val="005942BC"/>
    <w:rsid w:val="0059490C"/>
    <w:rsid w:val="005949E6"/>
    <w:rsid w:val="005956F8"/>
    <w:rsid w:val="00595899"/>
    <w:rsid w:val="00596333"/>
    <w:rsid w:val="0059712D"/>
    <w:rsid w:val="00597871"/>
    <w:rsid w:val="00597912"/>
    <w:rsid w:val="005A131C"/>
    <w:rsid w:val="005A73A3"/>
    <w:rsid w:val="005A766E"/>
    <w:rsid w:val="005B1E86"/>
    <w:rsid w:val="005B26FE"/>
    <w:rsid w:val="005B3616"/>
    <w:rsid w:val="005B5CCE"/>
    <w:rsid w:val="005C084D"/>
    <w:rsid w:val="005C1726"/>
    <w:rsid w:val="005C1A00"/>
    <w:rsid w:val="005C244D"/>
    <w:rsid w:val="005C44EF"/>
    <w:rsid w:val="005C4572"/>
    <w:rsid w:val="005C49CB"/>
    <w:rsid w:val="005C5A2E"/>
    <w:rsid w:val="005C5CB3"/>
    <w:rsid w:val="005C798A"/>
    <w:rsid w:val="005D23B7"/>
    <w:rsid w:val="005D41A7"/>
    <w:rsid w:val="005D5E83"/>
    <w:rsid w:val="005E4A23"/>
    <w:rsid w:val="005E527A"/>
    <w:rsid w:val="005E65A8"/>
    <w:rsid w:val="005E6E35"/>
    <w:rsid w:val="005E766E"/>
    <w:rsid w:val="005F1B5F"/>
    <w:rsid w:val="005F46CF"/>
    <w:rsid w:val="005F5D60"/>
    <w:rsid w:val="005F6B44"/>
    <w:rsid w:val="006009AB"/>
    <w:rsid w:val="006010DF"/>
    <w:rsid w:val="00603FC5"/>
    <w:rsid w:val="0060485F"/>
    <w:rsid w:val="00605B2C"/>
    <w:rsid w:val="00606DD4"/>
    <w:rsid w:val="0060701A"/>
    <w:rsid w:val="00607396"/>
    <w:rsid w:val="00612876"/>
    <w:rsid w:val="00616203"/>
    <w:rsid w:val="00616898"/>
    <w:rsid w:val="00622604"/>
    <w:rsid w:val="00623586"/>
    <w:rsid w:val="00624C72"/>
    <w:rsid w:val="006254AA"/>
    <w:rsid w:val="00626B84"/>
    <w:rsid w:val="006276C9"/>
    <w:rsid w:val="00627B1F"/>
    <w:rsid w:val="0063151F"/>
    <w:rsid w:val="00631880"/>
    <w:rsid w:val="00633A1B"/>
    <w:rsid w:val="00635700"/>
    <w:rsid w:val="00637641"/>
    <w:rsid w:val="006413A0"/>
    <w:rsid w:val="006417B2"/>
    <w:rsid w:val="006432C3"/>
    <w:rsid w:val="00647BC8"/>
    <w:rsid w:val="00650000"/>
    <w:rsid w:val="006501C9"/>
    <w:rsid w:val="00650CF4"/>
    <w:rsid w:val="00652B69"/>
    <w:rsid w:val="00660A1D"/>
    <w:rsid w:val="0066301F"/>
    <w:rsid w:val="0066677B"/>
    <w:rsid w:val="006715F0"/>
    <w:rsid w:val="006720A5"/>
    <w:rsid w:val="00672322"/>
    <w:rsid w:val="00672B03"/>
    <w:rsid w:val="0067392A"/>
    <w:rsid w:val="00674C8B"/>
    <w:rsid w:val="0067511A"/>
    <w:rsid w:val="00677015"/>
    <w:rsid w:val="00680657"/>
    <w:rsid w:val="00681A18"/>
    <w:rsid w:val="00683423"/>
    <w:rsid w:val="0068393F"/>
    <w:rsid w:val="00684427"/>
    <w:rsid w:val="006861B8"/>
    <w:rsid w:val="0069025D"/>
    <w:rsid w:val="00690B11"/>
    <w:rsid w:val="00694099"/>
    <w:rsid w:val="0069428C"/>
    <w:rsid w:val="0069458D"/>
    <w:rsid w:val="006A1752"/>
    <w:rsid w:val="006A1CB8"/>
    <w:rsid w:val="006A234B"/>
    <w:rsid w:val="006A3293"/>
    <w:rsid w:val="006A472D"/>
    <w:rsid w:val="006A4E3F"/>
    <w:rsid w:val="006A63DE"/>
    <w:rsid w:val="006A7E9F"/>
    <w:rsid w:val="006B1C30"/>
    <w:rsid w:val="006B20CF"/>
    <w:rsid w:val="006B28AF"/>
    <w:rsid w:val="006B2CA5"/>
    <w:rsid w:val="006C2D5D"/>
    <w:rsid w:val="006C5C81"/>
    <w:rsid w:val="006C6E5D"/>
    <w:rsid w:val="006C7960"/>
    <w:rsid w:val="006D1B57"/>
    <w:rsid w:val="006D7D87"/>
    <w:rsid w:val="006E0647"/>
    <w:rsid w:val="006E0D22"/>
    <w:rsid w:val="006E2828"/>
    <w:rsid w:val="006E43FC"/>
    <w:rsid w:val="006E47B4"/>
    <w:rsid w:val="006E7958"/>
    <w:rsid w:val="006E7E0D"/>
    <w:rsid w:val="006F01F9"/>
    <w:rsid w:val="006F098B"/>
    <w:rsid w:val="006F2935"/>
    <w:rsid w:val="006F29A0"/>
    <w:rsid w:val="006F2E4A"/>
    <w:rsid w:val="006F3472"/>
    <w:rsid w:val="006F6C07"/>
    <w:rsid w:val="006F76F4"/>
    <w:rsid w:val="00701898"/>
    <w:rsid w:val="007032BF"/>
    <w:rsid w:val="00704923"/>
    <w:rsid w:val="00705A5D"/>
    <w:rsid w:val="00706590"/>
    <w:rsid w:val="007140EF"/>
    <w:rsid w:val="00714809"/>
    <w:rsid w:val="00715C54"/>
    <w:rsid w:val="00716664"/>
    <w:rsid w:val="00717B7A"/>
    <w:rsid w:val="00720157"/>
    <w:rsid w:val="00723CD6"/>
    <w:rsid w:val="00724AD5"/>
    <w:rsid w:val="007259F7"/>
    <w:rsid w:val="00726E36"/>
    <w:rsid w:val="007277CE"/>
    <w:rsid w:val="007308E3"/>
    <w:rsid w:val="007309D5"/>
    <w:rsid w:val="0073156C"/>
    <w:rsid w:val="00732358"/>
    <w:rsid w:val="00732D07"/>
    <w:rsid w:val="0073500F"/>
    <w:rsid w:val="007356B0"/>
    <w:rsid w:val="0073660F"/>
    <w:rsid w:val="00740C38"/>
    <w:rsid w:val="00742343"/>
    <w:rsid w:val="00742F02"/>
    <w:rsid w:val="00751FE7"/>
    <w:rsid w:val="00752356"/>
    <w:rsid w:val="0075250C"/>
    <w:rsid w:val="00753281"/>
    <w:rsid w:val="007547E8"/>
    <w:rsid w:val="0075732C"/>
    <w:rsid w:val="00765E69"/>
    <w:rsid w:val="00767D99"/>
    <w:rsid w:val="00771CCC"/>
    <w:rsid w:val="00771D62"/>
    <w:rsid w:val="00773631"/>
    <w:rsid w:val="00776C85"/>
    <w:rsid w:val="00780454"/>
    <w:rsid w:val="00780F1C"/>
    <w:rsid w:val="00781A14"/>
    <w:rsid w:val="007851F3"/>
    <w:rsid w:val="0078563D"/>
    <w:rsid w:val="00785B28"/>
    <w:rsid w:val="00787D7E"/>
    <w:rsid w:val="007906C3"/>
    <w:rsid w:val="00790A84"/>
    <w:rsid w:val="00791DDC"/>
    <w:rsid w:val="00791FDD"/>
    <w:rsid w:val="007929A3"/>
    <w:rsid w:val="00792FB7"/>
    <w:rsid w:val="00794B56"/>
    <w:rsid w:val="007A2A1A"/>
    <w:rsid w:val="007A6AA5"/>
    <w:rsid w:val="007A7F22"/>
    <w:rsid w:val="007B1C5C"/>
    <w:rsid w:val="007B3978"/>
    <w:rsid w:val="007B54E5"/>
    <w:rsid w:val="007B6319"/>
    <w:rsid w:val="007C0328"/>
    <w:rsid w:val="007C230C"/>
    <w:rsid w:val="007C314D"/>
    <w:rsid w:val="007D1EBD"/>
    <w:rsid w:val="007D3D44"/>
    <w:rsid w:val="007D4842"/>
    <w:rsid w:val="007D5794"/>
    <w:rsid w:val="007E07B3"/>
    <w:rsid w:val="007E2A16"/>
    <w:rsid w:val="007E2DEE"/>
    <w:rsid w:val="007E473F"/>
    <w:rsid w:val="007E5419"/>
    <w:rsid w:val="007E63D1"/>
    <w:rsid w:val="007E6C30"/>
    <w:rsid w:val="007E718D"/>
    <w:rsid w:val="007E72CD"/>
    <w:rsid w:val="007E78F6"/>
    <w:rsid w:val="007F08AD"/>
    <w:rsid w:val="007F2EC4"/>
    <w:rsid w:val="007F7B81"/>
    <w:rsid w:val="007F7F8F"/>
    <w:rsid w:val="008009F8"/>
    <w:rsid w:val="00801244"/>
    <w:rsid w:val="00801B9D"/>
    <w:rsid w:val="00801D29"/>
    <w:rsid w:val="00802FD8"/>
    <w:rsid w:val="00803CE1"/>
    <w:rsid w:val="00803D36"/>
    <w:rsid w:val="00806CAE"/>
    <w:rsid w:val="00811207"/>
    <w:rsid w:val="00814449"/>
    <w:rsid w:val="0081507A"/>
    <w:rsid w:val="00815E7C"/>
    <w:rsid w:val="008226DA"/>
    <w:rsid w:val="00824621"/>
    <w:rsid w:val="008257A9"/>
    <w:rsid w:val="0082748A"/>
    <w:rsid w:val="008321BE"/>
    <w:rsid w:val="0083318A"/>
    <w:rsid w:val="00834329"/>
    <w:rsid w:val="00834526"/>
    <w:rsid w:val="008345F1"/>
    <w:rsid w:val="008354FE"/>
    <w:rsid w:val="00836589"/>
    <w:rsid w:val="00836A81"/>
    <w:rsid w:val="00842020"/>
    <w:rsid w:val="008461DE"/>
    <w:rsid w:val="00847DA5"/>
    <w:rsid w:val="0085065F"/>
    <w:rsid w:val="00851410"/>
    <w:rsid w:val="00853262"/>
    <w:rsid w:val="0085346F"/>
    <w:rsid w:val="00853CE0"/>
    <w:rsid w:val="008555FE"/>
    <w:rsid w:val="00857E7A"/>
    <w:rsid w:val="00860D9A"/>
    <w:rsid w:val="008624A1"/>
    <w:rsid w:val="008667A7"/>
    <w:rsid w:val="008669FB"/>
    <w:rsid w:val="008714B0"/>
    <w:rsid w:val="00873A53"/>
    <w:rsid w:val="0087419A"/>
    <w:rsid w:val="00874350"/>
    <w:rsid w:val="00874DF9"/>
    <w:rsid w:val="008767FE"/>
    <w:rsid w:val="00876B9A"/>
    <w:rsid w:val="00882D0B"/>
    <w:rsid w:val="00882D3D"/>
    <w:rsid w:val="00883A35"/>
    <w:rsid w:val="00886F62"/>
    <w:rsid w:val="0089201F"/>
    <w:rsid w:val="00893919"/>
    <w:rsid w:val="00893934"/>
    <w:rsid w:val="00893A9E"/>
    <w:rsid w:val="00894758"/>
    <w:rsid w:val="00895051"/>
    <w:rsid w:val="00896656"/>
    <w:rsid w:val="0089673B"/>
    <w:rsid w:val="008A0E65"/>
    <w:rsid w:val="008A146C"/>
    <w:rsid w:val="008A1AF8"/>
    <w:rsid w:val="008A4F39"/>
    <w:rsid w:val="008A620C"/>
    <w:rsid w:val="008B1FEE"/>
    <w:rsid w:val="008B27C9"/>
    <w:rsid w:val="008B32CC"/>
    <w:rsid w:val="008B3B36"/>
    <w:rsid w:val="008B4241"/>
    <w:rsid w:val="008C003E"/>
    <w:rsid w:val="008C094A"/>
    <w:rsid w:val="008C2B9E"/>
    <w:rsid w:val="008C3BD2"/>
    <w:rsid w:val="008C3E7D"/>
    <w:rsid w:val="008C5884"/>
    <w:rsid w:val="008C5CC4"/>
    <w:rsid w:val="008C6A11"/>
    <w:rsid w:val="008D0EAD"/>
    <w:rsid w:val="008D12E4"/>
    <w:rsid w:val="008D169A"/>
    <w:rsid w:val="008D306F"/>
    <w:rsid w:val="008D38F1"/>
    <w:rsid w:val="008E1073"/>
    <w:rsid w:val="008E2390"/>
    <w:rsid w:val="008E299F"/>
    <w:rsid w:val="008E2FC0"/>
    <w:rsid w:val="008E3BC2"/>
    <w:rsid w:val="008E6A27"/>
    <w:rsid w:val="008E6A69"/>
    <w:rsid w:val="008E7414"/>
    <w:rsid w:val="008E77FD"/>
    <w:rsid w:val="008F0B74"/>
    <w:rsid w:val="008F2C9A"/>
    <w:rsid w:val="008F2FF0"/>
    <w:rsid w:val="008F3CD1"/>
    <w:rsid w:val="008F56CC"/>
    <w:rsid w:val="008F7727"/>
    <w:rsid w:val="00900081"/>
    <w:rsid w:val="00905452"/>
    <w:rsid w:val="009104A0"/>
    <w:rsid w:val="00915AE3"/>
    <w:rsid w:val="00917603"/>
    <w:rsid w:val="00917CF0"/>
    <w:rsid w:val="009204CB"/>
    <w:rsid w:val="00920DDC"/>
    <w:rsid w:val="0092148C"/>
    <w:rsid w:val="0092355A"/>
    <w:rsid w:val="00924353"/>
    <w:rsid w:val="00924A58"/>
    <w:rsid w:val="00925DCA"/>
    <w:rsid w:val="00926DA4"/>
    <w:rsid w:val="00927800"/>
    <w:rsid w:val="00930016"/>
    <w:rsid w:val="0093170C"/>
    <w:rsid w:val="00933265"/>
    <w:rsid w:val="0093446D"/>
    <w:rsid w:val="00935C49"/>
    <w:rsid w:val="00941BFA"/>
    <w:rsid w:val="009423FD"/>
    <w:rsid w:val="009429ED"/>
    <w:rsid w:val="009430B8"/>
    <w:rsid w:val="00944287"/>
    <w:rsid w:val="00945069"/>
    <w:rsid w:val="0094634E"/>
    <w:rsid w:val="009503D5"/>
    <w:rsid w:val="009510E4"/>
    <w:rsid w:val="00953D0A"/>
    <w:rsid w:val="00954CFB"/>
    <w:rsid w:val="00955508"/>
    <w:rsid w:val="0095678E"/>
    <w:rsid w:val="00956D86"/>
    <w:rsid w:val="00956E2D"/>
    <w:rsid w:val="00957C52"/>
    <w:rsid w:val="00960C44"/>
    <w:rsid w:val="00960E59"/>
    <w:rsid w:val="00961A10"/>
    <w:rsid w:val="0097007A"/>
    <w:rsid w:val="009711D3"/>
    <w:rsid w:val="00972B62"/>
    <w:rsid w:val="009731D7"/>
    <w:rsid w:val="009739AA"/>
    <w:rsid w:val="009750DB"/>
    <w:rsid w:val="0097688F"/>
    <w:rsid w:val="00977C2C"/>
    <w:rsid w:val="00981A80"/>
    <w:rsid w:val="00983C0D"/>
    <w:rsid w:val="0098498A"/>
    <w:rsid w:val="00986387"/>
    <w:rsid w:val="00990A88"/>
    <w:rsid w:val="009917D5"/>
    <w:rsid w:val="00991A87"/>
    <w:rsid w:val="00991BE2"/>
    <w:rsid w:val="00994367"/>
    <w:rsid w:val="009949EA"/>
    <w:rsid w:val="00994FE3"/>
    <w:rsid w:val="00997728"/>
    <w:rsid w:val="00997B36"/>
    <w:rsid w:val="009A1BAC"/>
    <w:rsid w:val="009A36D5"/>
    <w:rsid w:val="009A4CA4"/>
    <w:rsid w:val="009A5B63"/>
    <w:rsid w:val="009B00A3"/>
    <w:rsid w:val="009B20DD"/>
    <w:rsid w:val="009B2384"/>
    <w:rsid w:val="009B4196"/>
    <w:rsid w:val="009B56E9"/>
    <w:rsid w:val="009B5E90"/>
    <w:rsid w:val="009B6791"/>
    <w:rsid w:val="009B6C2F"/>
    <w:rsid w:val="009B7792"/>
    <w:rsid w:val="009C127A"/>
    <w:rsid w:val="009C5FBA"/>
    <w:rsid w:val="009D5B0C"/>
    <w:rsid w:val="009D5BC3"/>
    <w:rsid w:val="009E1905"/>
    <w:rsid w:val="009E4601"/>
    <w:rsid w:val="009E5A9F"/>
    <w:rsid w:val="009E6206"/>
    <w:rsid w:val="009E65FA"/>
    <w:rsid w:val="009E6A24"/>
    <w:rsid w:val="009F2108"/>
    <w:rsid w:val="009F2AC8"/>
    <w:rsid w:val="009F2CED"/>
    <w:rsid w:val="009F384B"/>
    <w:rsid w:val="009F3AEF"/>
    <w:rsid w:val="009F44FC"/>
    <w:rsid w:val="009F4AC2"/>
    <w:rsid w:val="009F793E"/>
    <w:rsid w:val="009F7B95"/>
    <w:rsid w:val="009F7E2D"/>
    <w:rsid w:val="00A02F4F"/>
    <w:rsid w:val="00A03C48"/>
    <w:rsid w:val="00A0458A"/>
    <w:rsid w:val="00A05705"/>
    <w:rsid w:val="00A06C4E"/>
    <w:rsid w:val="00A111C0"/>
    <w:rsid w:val="00A1148E"/>
    <w:rsid w:val="00A141B9"/>
    <w:rsid w:val="00A1479D"/>
    <w:rsid w:val="00A15D3E"/>
    <w:rsid w:val="00A171E4"/>
    <w:rsid w:val="00A17B2F"/>
    <w:rsid w:val="00A202B5"/>
    <w:rsid w:val="00A2183E"/>
    <w:rsid w:val="00A22B99"/>
    <w:rsid w:val="00A22FBA"/>
    <w:rsid w:val="00A25A41"/>
    <w:rsid w:val="00A25C65"/>
    <w:rsid w:val="00A272B9"/>
    <w:rsid w:val="00A303E0"/>
    <w:rsid w:val="00A30A8D"/>
    <w:rsid w:val="00A3144F"/>
    <w:rsid w:val="00A362D8"/>
    <w:rsid w:val="00A411B3"/>
    <w:rsid w:val="00A41CDB"/>
    <w:rsid w:val="00A43731"/>
    <w:rsid w:val="00A444AD"/>
    <w:rsid w:val="00A448A4"/>
    <w:rsid w:val="00A45DC5"/>
    <w:rsid w:val="00A45F1F"/>
    <w:rsid w:val="00A520C7"/>
    <w:rsid w:val="00A52BCD"/>
    <w:rsid w:val="00A539F3"/>
    <w:rsid w:val="00A53A41"/>
    <w:rsid w:val="00A53E02"/>
    <w:rsid w:val="00A53F72"/>
    <w:rsid w:val="00A573B9"/>
    <w:rsid w:val="00A6035C"/>
    <w:rsid w:val="00A606EC"/>
    <w:rsid w:val="00A628B0"/>
    <w:rsid w:val="00A67D6F"/>
    <w:rsid w:val="00A70A41"/>
    <w:rsid w:val="00A713F4"/>
    <w:rsid w:val="00A727E9"/>
    <w:rsid w:val="00A7357C"/>
    <w:rsid w:val="00A73F6A"/>
    <w:rsid w:val="00A748E3"/>
    <w:rsid w:val="00A75152"/>
    <w:rsid w:val="00A75379"/>
    <w:rsid w:val="00A753D7"/>
    <w:rsid w:val="00A77C3F"/>
    <w:rsid w:val="00A85177"/>
    <w:rsid w:val="00A85FDA"/>
    <w:rsid w:val="00A866E5"/>
    <w:rsid w:val="00A87538"/>
    <w:rsid w:val="00A9224D"/>
    <w:rsid w:val="00A928D1"/>
    <w:rsid w:val="00A9345E"/>
    <w:rsid w:val="00A9371F"/>
    <w:rsid w:val="00A95E14"/>
    <w:rsid w:val="00A97FFE"/>
    <w:rsid w:val="00AA029A"/>
    <w:rsid w:val="00AA16AF"/>
    <w:rsid w:val="00AA5676"/>
    <w:rsid w:val="00AA6320"/>
    <w:rsid w:val="00AA72E9"/>
    <w:rsid w:val="00AB1B4D"/>
    <w:rsid w:val="00AB2201"/>
    <w:rsid w:val="00AB50F3"/>
    <w:rsid w:val="00AB61F8"/>
    <w:rsid w:val="00AB7D36"/>
    <w:rsid w:val="00AC1AA7"/>
    <w:rsid w:val="00AC1F17"/>
    <w:rsid w:val="00AC2595"/>
    <w:rsid w:val="00AC2970"/>
    <w:rsid w:val="00AC47BA"/>
    <w:rsid w:val="00AC481B"/>
    <w:rsid w:val="00AC51D5"/>
    <w:rsid w:val="00AC5442"/>
    <w:rsid w:val="00AC5AB3"/>
    <w:rsid w:val="00AC65B3"/>
    <w:rsid w:val="00AD0405"/>
    <w:rsid w:val="00AD2B50"/>
    <w:rsid w:val="00AD64D9"/>
    <w:rsid w:val="00AE0D47"/>
    <w:rsid w:val="00AE0EB7"/>
    <w:rsid w:val="00AE128B"/>
    <w:rsid w:val="00AE264C"/>
    <w:rsid w:val="00AE3DF6"/>
    <w:rsid w:val="00AE4030"/>
    <w:rsid w:val="00AE4E7F"/>
    <w:rsid w:val="00AE638F"/>
    <w:rsid w:val="00AF04F0"/>
    <w:rsid w:val="00AF1060"/>
    <w:rsid w:val="00AF3B1F"/>
    <w:rsid w:val="00AF4952"/>
    <w:rsid w:val="00AF5BEF"/>
    <w:rsid w:val="00AF644A"/>
    <w:rsid w:val="00B01C5F"/>
    <w:rsid w:val="00B030EF"/>
    <w:rsid w:val="00B038D4"/>
    <w:rsid w:val="00B04143"/>
    <w:rsid w:val="00B11343"/>
    <w:rsid w:val="00B1784E"/>
    <w:rsid w:val="00B20A8C"/>
    <w:rsid w:val="00B215BA"/>
    <w:rsid w:val="00B24387"/>
    <w:rsid w:val="00B269BF"/>
    <w:rsid w:val="00B26DA4"/>
    <w:rsid w:val="00B2762B"/>
    <w:rsid w:val="00B33C1F"/>
    <w:rsid w:val="00B35F25"/>
    <w:rsid w:val="00B4194A"/>
    <w:rsid w:val="00B42EB1"/>
    <w:rsid w:val="00B5079D"/>
    <w:rsid w:val="00B5190A"/>
    <w:rsid w:val="00B51924"/>
    <w:rsid w:val="00B522E6"/>
    <w:rsid w:val="00B527D4"/>
    <w:rsid w:val="00B528E2"/>
    <w:rsid w:val="00B547F7"/>
    <w:rsid w:val="00B56567"/>
    <w:rsid w:val="00B56D53"/>
    <w:rsid w:val="00B57C2F"/>
    <w:rsid w:val="00B63020"/>
    <w:rsid w:val="00B642B6"/>
    <w:rsid w:val="00B661C9"/>
    <w:rsid w:val="00B672D2"/>
    <w:rsid w:val="00B7006E"/>
    <w:rsid w:val="00B71B94"/>
    <w:rsid w:val="00B72278"/>
    <w:rsid w:val="00B72281"/>
    <w:rsid w:val="00B7560C"/>
    <w:rsid w:val="00B757D0"/>
    <w:rsid w:val="00B75FE2"/>
    <w:rsid w:val="00B807A2"/>
    <w:rsid w:val="00B80A2D"/>
    <w:rsid w:val="00B823F0"/>
    <w:rsid w:val="00B84464"/>
    <w:rsid w:val="00B850B7"/>
    <w:rsid w:val="00B85445"/>
    <w:rsid w:val="00B87D81"/>
    <w:rsid w:val="00B91434"/>
    <w:rsid w:val="00B9161D"/>
    <w:rsid w:val="00B9187A"/>
    <w:rsid w:val="00B91979"/>
    <w:rsid w:val="00B935E6"/>
    <w:rsid w:val="00B949B2"/>
    <w:rsid w:val="00B96117"/>
    <w:rsid w:val="00B96719"/>
    <w:rsid w:val="00BA27AC"/>
    <w:rsid w:val="00BA545C"/>
    <w:rsid w:val="00BA698A"/>
    <w:rsid w:val="00BA6C99"/>
    <w:rsid w:val="00BA7362"/>
    <w:rsid w:val="00BB012B"/>
    <w:rsid w:val="00BB205E"/>
    <w:rsid w:val="00BB4D9A"/>
    <w:rsid w:val="00BB4DE9"/>
    <w:rsid w:val="00BB5D49"/>
    <w:rsid w:val="00BC3224"/>
    <w:rsid w:val="00BC433C"/>
    <w:rsid w:val="00BC4D3D"/>
    <w:rsid w:val="00BC6CE6"/>
    <w:rsid w:val="00BD30D3"/>
    <w:rsid w:val="00BD3B38"/>
    <w:rsid w:val="00BD5B42"/>
    <w:rsid w:val="00BD7FE5"/>
    <w:rsid w:val="00BE2A6C"/>
    <w:rsid w:val="00BE2ACD"/>
    <w:rsid w:val="00BE3CAC"/>
    <w:rsid w:val="00BE5473"/>
    <w:rsid w:val="00BE5631"/>
    <w:rsid w:val="00BE5667"/>
    <w:rsid w:val="00BE6159"/>
    <w:rsid w:val="00BF1767"/>
    <w:rsid w:val="00BF2ACD"/>
    <w:rsid w:val="00BF500F"/>
    <w:rsid w:val="00BF5DB1"/>
    <w:rsid w:val="00BF614C"/>
    <w:rsid w:val="00BF7E9D"/>
    <w:rsid w:val="00C0032E"/>
    <w:rsid w:val="00C008A6"/>
    <w:rsid w:val="00C016D7"/>
    <w:rsid w:val="00C0476F"/>
    <w:rsid w:val="00C05B65"/>
    <w:rsid w:val="00C06E09"/>
    <w:rsid w:val="00C16F6B"/>
    <w:rsid w:val="00C20088"/>
    <w:rsid w:val="00C2151B"/>
    <w:rsid w:val="00C22A23"/>
    <w:rsid w:val="00C324F4"/>
    <w:rsid w:val="00C37113"/>
    <w:rsid w:val="00C37E8F"/>
    <w:rsid w:val="00C44632"/>
    <w:rsid w:val="00C44C39"/>
    <w:rsid w:val="00C45EE8"/>
    <w:rsid w:val="00C46270"/>
    <w:rsid w:val="00C47995"/>
    <w:rsid w:val="00C5021A"/>
    <w:rsid w:val="00C5058A"/>
    <w:rsid w:val="00C50E78"/>
    <w:rsid w:val="00C51F36"/>
    <w:rsid w:val="00C532FE"/>
    <w:rsid w:val="00C554CD"/>
    <w:rsid w:val="00C6150D"/>
    <w:rsid w:val="00C61A93"/>
    <w:rsid w:val="00C6208C"/>
    <w:rsid w:val="00C63B75"/>
    <w:rsid w:val="00C65122"/>
    <w:rsid w:val="00C66753"/>
    <w:rsid w:val="00C67944"/>
    <w:rsid w:val="00C67ABD"/>
    <w:rsid w:val="00C70590"/>
    <w:rsid w:val="00C70750"/>
    <w:rsid w:val="00C73C20"/>
    <w:rsid w:val="00C75489"/>
    <w:rsid w:val="00C7580C"/>
    <w:rsid w:val="00C770B5"/>
    <w:rsid w:val="00C77E3B"/>
    <w:rsid w:val="00C80664"/>
    <w:rsid w:val="00C817D5"/>
    <w:rsid w:val="00C827CF"/>
    <w:rsid w:val="00C83463"/>
    <w:rsid w:val="00C8351F"/>
    <w:rsid w:val="00C83CA0"/>
    <w:rsid w:val="00C84F46"/>
    <w:rsid w:val="00C86DDF"/>
    <w:rsid w:val="00C87B7D"/>
    <w:rsid w:val="00C900AF"/>
    <w:rsid w:val="00C90388"/>
    <w:rsid w:val="00C90984"/>
    <w:rsid w:val="00C92580"/>
    <w:rsid w:val="00C9387F"/>
    <w:rsid w:val="00C95759"/>
    <w:rsid w:val="00C95EA0"/>
    <w:rsid w:val="00C9737B"/>
    <w:rsid w:val="00CA12A1"/>
    <w:rsid w:val="00CA3876"/>
    <w:rsid w:val="00CA4CD7"/>
    <w:rsid w:val="00CA6A83"/>
    <w:rsid w:val="00CB1D4E"/>
    <w:rsid w:val="00CB3750"/>
    <w:rsid w:val="00CB39D4"/>
    <w:rsid w:val="00CB7CE1"/>
    <w:rsid w:val="00CC18F9"/>
    <w:rsid w:val="00CC5A3E"/>
    <w:rsid w:val="00CC6087"/>
    <w:rsid w:val="00CC618D"/>
    <w:rsid w:val="00CC7E2E"/>
    <w:rsid w:val="00CD0500"/>
    <w:rsid w:val="00CD0726"/>
    <w:rsid w:val="00CD0F03"/>
    <w:rsid w:val="00CD2D51"/>
    <w:rsid w:val="00CD2D56"/>
    <w:rsid w:val="00CD3208"/>
    <w:rsid w:val="00CD4018"/>
    <w:rsid w:val="00CD432C"/>
    <w:rsid w:val="00CE63A4"/>
    <w:rsid w:val="00CE69F3"/>
    <w:rsid w:val="00CE7CA5"/>
    <w:rsid w:val="00CF0222"/>
    <w:rsid w:val="00CF0D30"/>
    <w:rsid w:val="00CF0EB6"/>
    <w:rsid w:val="00CF2C01"/>
    <w:rsid w:val="00CF3C51"/>
    <w:rsid w:val="00CF5FD0"/>
    <w:rsid w:val="00CF77F3"/>
    <w:rsid w:val="00D02D1D"/>
    <w:rsid w:val="00D035C8"/>
    <w:rsid w:val="00D04956"/>
    <w:rsid w:val="00D058B3"/>
    <w:rsid w:val="00D10D91"/>
    <w:rsid w:val="00D125CF"/>
    <w:rsid w:val="00D12604"/>
    <w:rsid w:val="00D14B3D"/>
    <w:rsid w:val="00D1704F"/>
    <w:rsid w:val="00D1787B"/>
    <w:rsid w:val="00D204F1"/>
    <w:rsid w:val="00D21814"/>
    <w:rsid w:val="00D242C2"/>
    <w:rsid w:val="00D24AC2"/>
    <w:rsid w:val="00D26938"/>
    <w:rsid w:val="00D26DD9"/>
    <w:rsid w:val="00D3663D"/>
    <w:rsid w:val="00D367A5"/>
    <w:rsid w:val="00D36A62"/>
    <w:rsid w:val="00D4154E"/>
    <w:rsid w:val="00D432B7"/>
    <w:rsid w:val="00D43559"/>
    <w:rsid w:val="00D458C7"/>
    <w:rsid w:val="00D45BC3"/>
    <w:rsid w:val="00D503DE"/>
    <w:rsid w:val="00D50AD2"/>
    <w:rsid w:val="00D51B98"/>
    <w:rsid w:val="00D51ECF"/>
    <w:rsid w:val="00D52234"/>
    <w:rsid w:val="00D53850"/>
    <w:rsid w:val="00D5634B"/>
    <w:rsid w:val="00D60067"/>
    <w:rsid w:val="00D60A8A"/>
    <w:rsid w:val="00D63B8D"/>
    <w:rsid w:val="00D669B2"/>
    <w:rsid w:val="00D75BE5"/>
    <w:rsid w:val="00D75FF3"/>
    <w:rsid w:val="00D764F5"/>
    <w:rsid w:val="00D80393"/>
    <w:rsid w:val="00D80A03"/>
    <w:rsid w:val="00D80F2B"/>
    <w:rsid w:val="00D82977"/>
    <w:rsid w:val="00D851B1"/>
    <w:rsid w:val="00D85724"/>
    <w:rsid w:val="00D8581C"/>
    <w:rsid w:val="00D858BF"/>
    <w:rsid w:val="00D9116D"/>
    <w:rsid w:val="00D95197"/>
    <w:rsid w:val="00DA0892"/>
    <w:rsid w:val="00DA29D1"/>
    <w:rsid w:val="00DA7082"/>
    <w:rsid w:val="00DB06D6"/>
    <w:rsid w:val="00DB0932"/>
    <w:rsid w:val="00DB21FC"/>
    <w:rsid w:val="00DB4A8B"/>
    <w:rsid w:val="00DB5FC0"/>
    <w:rsid w:val="00DC12C5"/>
    <w:rsid w:val="00DC3468"/>
    <w:rsid w:val="00DC37CB"/>
    <w:rsid w:val="00DC3AE1"/>
    <w:rsid w:val="00DC539F"/>
    <w:rsid w:val="00DC58AB"/>
    <w:rsid w:val="00DC6AA4"/>
    <w:rsid w:val="00DC72DE"/>
    <w:rsid w:val="00DC7755"/>
    <w:rsid w:val="00DC7E74"/>
    <w:rsid w:val="00DD3B16"/>
    <w:rsid w:val="00DD4901"/>
    <w:rsid w:val="00DD55BC"/>
    <w:rsid w:val="00DD6110"/>
    <w:rsid w:val="00DD6683"/>
    <w:rsid w:val="00DE05C5"/>
    <w:rsid w:val="00DE07DB"/>
    <w:rsid w:val="00DE3EA8"/>
    <w:rsid w:val="00DE445E"/>
    <w:rsid w:val="00DE57C8"/>
    <w:rsid w:val="00DE667C"/>
    <w:rsid w:val="00DE7AF0"/>
    <w:rsid w:val="00DF16FA"/>
    <w:rsid w:val="00DF1C6E"/>
    <w:rsid w:val="00DF3AF0"/>
    <w:rsid w:val="00DF438D"/>
    <w:rsid w:val="00DF469C"/>
    <w:rsid w:val="00DF4B22"/>
    <w:rsid w:val="00DF7D4A"/>
    <w:rsid w:val="00E01AEC"/>
    <w:rsid w:val="00E0352C"/>
    <w:rsid w:val="00E051BF"/>
    <w:rsid w:val="00E05CD8"/>
    <w:rsid w:val="00E104E7"/>
    <w:rsid w:val="00E1157B"/>
    <w:rsid w:val="00E1233E"/>
    <w:rsid w:val="00E1343D"/>
    <w:rsid w:val="00E14CED"/>
    <w:rsid w:val="00E15698"/>
    <w:rsid w:val="00E15A26"/>
    <w:rsid w:val="00E22424"/>
    <w:rsid w:val="00E22920"/>
    <w:rsid w:val="00E22A19"/>
    <w:rsid w:val="00E242B3"/>
    <w:rsid w:val="00E242D2"/>
    <w:rsid w:val="00E24363"/>
    <w:rsid w:val="00E25B42"/>
    <w:rsid w:val="00E25E15"/>
    <w:rsid w:val="00E26DDC"/>
    <w:rsid w:val="00E27D29"/>
    <w:rsid w:val="00E31E7D"/>
    <w:rsid w:val="00E34C00"/>
    <w:rsid w:val="00E358B6"/>
    <w:rsid w:val="00E35A67"/>
    <w:rsid w:val="00E360A3"/>
    <w:rsid w:val="00E37301"/>
    <w:rsid w:val="00E417B5"/>
    <w:rsid w:val="00E42AFA"/>
    <w:rsid w:val="00E46FCD"/>
    <w:rsid w:val="00E53B1D"/>
    <w:rsid w:val="00E53D57"/>
    <w:rsid w:val="00E557BC"/>
    <w:rsid w:val="00E63E9C"/>
    <w:rsid w:val="00E64A29"/>
    <w:rsid w:val="00E66805"/>
    <w:rsid w:val="00E671F4"/>
    <w:rsid w:val="00E71999"/>
    <w:rsid w:val="00E72617"/>
    <w:rsid w:val="00E72B10"/>
    <w:rsid w:val="00E73995"/>
    <w:rsid w:val="00E74183"/>
    <w:rsid w:val="00E76D5E"/>
    <w:rsid w:val="00E80491"/>
    <w:rsid w:val="00E8083D"/>
    <w:rsid w:val="00E83DDE"/>
    <w:rsid w:val="00E84663"/>
    <w:rsid w:val="00E85E66"/>
    <w:rsid w:val="00E87032"/>
    <w:rsid w:val="00E87E88"/>
    <w:rsid w:val="00E9558C"/>
    <w:rsid w:val="00E95D16"/>
    <w:rsid w:val="00E97710"/>
    <w:rsid w:val="00E97B6A"/>
    <w:rsid w:val="00EA03B3"/>
    <w:rsid w:val="00EA0938"/>
    <w:rsid w:val="00EA171F"/>
    <w:rsid w:val="00EA62DA"/>
    <w:rsid w:val="00EB0603"/>
    <w:rsid w:val="00EB217F"/>
    <w:rsid w:val="00EB27B6"/>
    <w:rsid w:val="00EB5FE8"/>
    <w:rsid w:val="00EB79CF"/>
    <w:rsid w:val="00EB7D7C"/>
    <w:rsid w:val="00EC00E0"/>
    <w:rsid w:val="00EC266D"/>
    <w:rsid w:val="00EC331A"/>
    <w:rsid w:val="00EC744B"/>
    <w:rsid w:val="00ED2C84"/>
    <w:rsid w:val="00ED3194"/>
    <w:rsid w:val="00ED3862"/>
    <w:rsid w:val="00ED3934"/>
    <w:rsid w:val="00ED47AB"/>
    <w:rsid w:val="00ED6102"/>
    <w:rsid w:val="00ED715E"/>
    <w:rsid w:val="00EE0A84"/>
    <w:rsid w:val="00EE122D"/>
    <w:rsid w:val="00EE16AD"/>
    <w:rsid w:val="00EE55A7"/>
    <w:rsid w:val="00EE6254"/>
    <w:rsid w:val="00EE66E6"/>
    <w:rsid w:val="00EE7281"/>
    <w:rsid w:val="00EE76CA"/>
    <w:rsid w:val="00EF071C"/>
    <w:rsid w:val="00EF102B"/>
    <w:rsid w:val="00EF1A36"/>
    <w:rsid w:val="00EF1A83"/>
    <w:rsid w:val="00EF2E30"/>
    <w:rsid w:val="00EF380B"/>
    <w:rsid w:val="00EF60B3"/>
    <w:rsid w:val="00EF664A"/>
    <w:rsid w:val="00EF79F5"/>
    <w:rsid w:val="00EF7DC6"/>
    <w:rsid w:val="00F00B0C"/>
    <w:rsid w:val="00F07109"/>
    <w:rsid w:val="00F07DDE"/>
    <w:rsid w:val="00F07E52"/>
    <w:rsid w:val="00F16634"/>
    <w:rsid w:val="00F20BD4"/>
    <w:rsid w:val="00F231D2"/>
    <w:rsid w:val="00F236DB"/>
    <w:rsid w:val="00F247E5"/>
    <w:rsid w:val="00F26415"/>
    <w:rsid w:val="00F278AB"/>
    <w:rsid w:val="00F305C1"/>
    <w:rsid w:val="00F30AF1"/>
    <w:rsid w:val="00F320D0"/>
    <w:rsid w:val="00F335EB"/>
    <w:rsid w:val="00F36B61"/>
    <w:rsid w:val="00F40995"/>
    <w:rsid w:val="00F40A85"/>
    <w:rsid w:val="00F451AE"/>
    <w:rsid w:val="00F454BB"/>
    <w:rsid w:val="00F45E0F"/>
    <w:rsid w:val="00F45F2A"/>
    <w:rsid w:val="00F45F55"/>
    <w:rsid w:val="00F476B1"/>
    <w:rsid w:val="00F506BA"/>
    <w:rsid w:val="00F527D4"/>
    <w:rsid w:val="00F52C12"/>
    <w:rsid w:val="00F56096"/>
    <w:rsid w:val="00F5670A"/>
    <w:rsid w:val="00F64CE4"/>
    <w:rsid w:val="00F651EF"/>
    <w:rsid w:val="00F65CB6"/>
    <w:rsid w:val="00F7074C"/>
    <w:rsid w:val="00F71489"/>
    <w:rsid w:val="00F75723"/>
    <w:rsid w:val="00F8319C"/>
    <w:rsid w:val="00F83865"/>
    <w:rsid w:val="00F83EF3"/>
    <w:rsid w:val="00F83FB6"/>
    <w:rsid w:val="00F85FB1"/>
    <w:rsid w:val="00F86A79"/>
    <w:rsid w:val="00F8733C"/>
    <w:rsid w:val="00F907C6"/>
    <w:rsid w:val="00F90EEF"/>
    <w:rsid w:val="00F94B92"/>
    <w:rsid w:val="00F94D03"/>
    <w:rsid w:val="00F95E85"/>
    <w:rsid w:val="00F96FA0"/>
    <w:rsid w:val="00F97D49"/>
    <w:rsid w:val="00FA0231"/>
    <w:rsid w:val="00FA3B75"/>
    <w:rsid w:val="00FA3EB8"/>
    <w:rsid w:val="00FA47F3"/>
    <w:rsid w:val="00FA63AA"/>
    <w:rsid w:val="00FA65A5"/>
    <w:rsid w:val="00FA65D5"/>
    <w:rsid w:val="00FA6C21"/>
    <w:rsid w:val="00FA704F"/>
    <w:rsid w:val="00FB5252"/>
    <w:rsid w:val="00FB6615"/>
    <w:rsid w:val="00FC02B6"/>
    <w:rsid w:val="00FC0368"/>
    <w:rsid w:val="00FC04F6"/>
    <w:rsid w:val="00FC087C"/>
    <w:rsid w:val="00FC08FC"/>
    <w:rsid w:val="00FC0BDD"/>
    <w:rsid w:val="00FC0D97"/>
    <w:rsid w:val="00FC0DEC"/>
    <w:rsid w:val="00FC5962"/>
    <w:rsid w:val="00FC59FC"/>
    <w:rsid w:val="00FC6B33"/>
    <w:rsid w:val="00FC77D9"/>
    <w:rsid w:val="00FC7B9F"/>
    <w:rsid w:val="00FC7DC3"/>
    <w:rsid w:val="00FD0C99"/>
    <w:rsid w:val="00FD0F19"/>
    <w:rsid w:val="00FD21AF"/>
    <w:rsid w:val="00FD4970"/>
    <w:rsid w:val="00FD4B0C"/>
    <w:rsid w:val="00FD5EC8"/>
    <w:rsid w:val="00FE0AB4"/>
    <w:rsid w:val="00FE2C87"/>
    <w:rsid w:val="00FE393B"/>
    <w:rsid w:val="00FE3999"/>
    <w:rsid w:val="00FE40DD"/>
    <w:rsid w:val="00FE4C1D"/>
    <w:rsid w:val="00FE5E44"/>
    <w:rsid w:val="00FE5E58"/>
    <w:rsid w:val="00FE7702"/>
    <w:rsid w:val="00FF0071"/>
    <w:rsid w:val="00FF0127"/>
    <w:rsid w:val="00FF4634"/>
    <w:rsid w:val="00FF4FEE"/>
    <w:rsid w:val="00FF53A3"/>
    <w:rsid w:val="00FF57CA"/>
    <w:rsid w:val="00FF5A21"/>
    <w:rsid w:val="00FF6675"/>
    <w:rsid w:val="00FF702B"/>
    <w:rsid w:val="00FF72B5"/>
    <w:rsid w:val="00FF7C5B"/>
    <w:rsid w:val="01A3453F"/>
    <w:rsid w:val="0ABFCBB9"/>
    <w:rsid w:val="1108E832"/>
    <w:rsid w:val="13422085"/>
    <w:rsid w:val="1BD014B1"/>
    <w:rsid w:val="2241ADAB"/>
    <w:rsid w:val="2D580E44"/>
    <w:rsid w:val="2F30D518"/>
    <w:rsid w:val="2F43E5B4"/>
    <w:rsid w:val="39A35522"/>
    <w:rsid w:val="40937A7B"/>
    <w:rsid w:val="460CCF98"/>
    <w:rsid w:val="655A0C51"/>
    <w:rsid w:val="6DA43BBD"/>
    <w:rsid w:val="6DA8E635"/>
    <w:rsid w:val="726DDF08"/>
    <w:rsid w:val="791DEC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2DF73"/>
  <w15:chartTrackingRefBased/>
  <w15:docId w15:val="{E81D0806-5418-424E-87FD-7F4D98F9A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850B7"/>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paragraph" w:styleId="Balk2">
    <w:name w:val="heading 2"/>
    <w:basedOn w:val="Normal"/>
    <w:next w:val="Normal"/>
    <w:link w:val="Balk2Char"/>
    <w:uiPriority w:val="9"/>
    <w:semiHidden/>
    <w:unhideWhenUsed/>
    <w:qFormat/>
    <w:rsid w:val="00925D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C5C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C5C81"/>
    <w:rPr>
      <w:sz w:val="20"/>
      <w:szCs w:val="20"/>
    </w:rPr>
  </w:style>
  <w:style w:type="character" w:styleId="DipnotBavurusu">
    <w:name w:val="footnote reference"/>
    <w:basedOn w:val="VarsaylanParagrafYazTipi"/>
    <w:uiPriority w:val="99"/>
    <w:semiHidden/>
    <w:unhideWhenUsed/>
    <w:rsid w:val="006C5C81"/>
    <w:rPr>
      <w:vertAlign w:val="superscript"/>
    </w:rPr>
  </w:style>
  <w:style w:type="character" w:styleId="Kpr">
    <w:name w:val="Hyperlink"/>
    <w:basedOn w:val="VarsaylanParagrafYazTipi"/>
    <w:uiPriority w:val="99"/>
    <w:unhideWhenUsed/>
    <w:rsid w:val="004116ED"/>
    <w:rPr>
      <w:color w:val="0563C1" w:themeColor="hyperlink"/>
      <w:u w:val="single"/>
    </w:rPr>
  </w:style>
  <w:style w:type="character" w:styleId="zmlenmeyenBahsetme">
    <w:name w:val="Unresolved Mention"/>
    <w:basedOn w:val="VarsaylanParagrafYazTipi"/>
    <w:uiPriority w:val="99"/>
    <w:semiHidden/>
    <w:unhideWhenUsed/>
    <w:rsid w:val="004116ED"/>
    <w:rPr>
      <w:color w:val="605E5C"/>
      <w:shd w:val="clear" w:color="auto" w:fill="E1DFDD"/>
    </w:rPr>
  </w:style>
  <w:style w:type="paragraph" w:styleId="stBilgi">
    <w:name w:val="header"/>
    <w:basedOn w:val="Normal"/>
    <w:link w:val="stBilgiChar"/>
    <w:uiPriority w:val="99"/>
    <w:semiHidden/>
    <w:unhideWhenUsed/>
    <w:rsid w:val="001E0406"/>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E0406"/>
  </w:style>
  <w:style w:type="paragraph" w:styleId="AltBilgi">
    <w:name w:val="footer"/>
    <w:basedOn w:val="Normal"/>
    <w:link w:val="AltBilgiChar"/>
    <w:uiPriority w:val="99"/>
    <w:semiHidden/>
    <w:unhideWhenUsed/>
    <w:rsid w:val="001E040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E0406"/>
  </w:style>
  <w:style w:type="paragraph" w:styleId="ListeParagraf">
    <w:name w:val="List Paragraph"/>
    <w:basedOn w:val="Normal"/>
    <w:uiPriority w:val="34"/>
    <w:qFormat/>
    <w:rsid w:val="006720A5"/>
    <w:pPr>
      <w:ind w:left="720"/>
      <w:contextualSpacing/>
    </w:pPr>
  </w:style>
  <w:style w:type="character" w:customStyle="1" w:styleId="info-textprimary">
    <w:name w:val="info-text__primary"/>
    <w:basedOn w:val="VarsaylanParagrafYazTipi"/>
    <w:rsid w:val="00442A22"/>
  </w:style>
  <w:style w:type="character" w:customStyle="1" w:styleId="italic">
    <w:name w:val="italic"/>
    <w:basedOn w:val="VarsaylanParagrafYazTipi"/>
    <w:rsid w:val="00442A22"/>
  </w:style>
  <w:style w:type="paragraph" w:styleId="ResimYazs">
    <w:name w:val="caption"/>
    <w:basedOn w:val="Normal"/>
    <w:next w:val="Normal"/>
    <w:uiPriority w:val="35"/>
    <w:unhideWhenUsed/>
    <w:qFormat/>
    <w:rsid w:val="00606DD4"/>
    <w:pPr>
      <w:spacing w:after="200" w:line="240" w:lineRule="auto"/>
    </w:pPr>
    <w:rPr>
      <w:i/>
      <w:iCs/>
      <w:color w:val="44546A" w:themeColor="text2"/>
      <w:sz w:val="18"/>
      <w:szCs w:val="18"/>
    </w:rPr>
  </w:style>
  <w:style w:type="table" w:styleId="TabloKlavuzu">
    <w:name w:val="Table Grid"/>
    <w:basedOn w:val="NormalTablo"/>
    <w:uiPriority w:val="39"/>
    <w:rsid w:val="000A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B850B7"/>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B850B7"/>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character" w:customStyle="1" w:styleId="Balk2Char">
    <w:name w:val="Başlık 2 Char"/>
    <w:basedOn w:val="VarsaylanParagrafYazTipi"/>
    <w:link w:val="Balk2"/>
    <w:uiPriority w:val="9"/>
    <w:semiHidden/>
    <w:rsid w:val="00925DCA"/>
    <w:rPr>
      <w:rFonts w:asciiTheme="majorHAnsi" w:eastAsiaTheme="majorEastAsia" w:hAnsiTheme="majorHAnsi" w:cstheme="majorBidi"/>
      <w:color w:val="2F5496" w:themeColor="accent1" w:themeShade="BF"/>
      <w:sz w:val="26"/>
      <w:szCs w:val="26"/>
    </w:rPr>
  </w:style>
  <w:style w:type="character" w:customStyle="1" w:styleId="text">
    <w:name w:val="text"/>
    <w:basedOn w:val="VarsaylanParagrafYazTipi"/>
    <w:rsid w:val="002F6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5097">
      <w:bodyDiv w:val="1"/>
      <w:marLeft w:val="0"/>
      <w:marRight w:val="0"/>
      <w:marTop w:val="0"/>
      <w:marBottom w:val="0"/>
      <w:divBdr>
        <w:top w:val="none" w:sz="0" w:space="0" w:color="auto"/>
        <w:left w:val="none" w:sz="0" w:space="0" w:color="auto"/>
        <w:bottom w:val="none" w:sz="0" w:space="0" w:color="auto"/>
        <w:right w:val="none" w:sz="0" w:space="0" w:color="auto"/>
      </w:divBdr>
    </w:div>
    <w:div w:id="40059535">
      <w:bodyDiv w:val="1"/>
      <w:marLeft w:val="0"/>
      <w:marRight w:val="0"/>
      <w:marTop w:val="0"/>
      <w:marBottom w:val="0"/>
      <w:divBdr>
        <w:top w:val="none" w:sz="0" w:space="0" w:color="auto"/>
        <w:left w:val="none" w:sz="0" w:space="0" w:color="auto"/>
        <w:bottom w:val="none" w:sz="0" w:space="0" w:color="auto"/>
        <w:right w:val="none" w:sz="0" w:space="0" w:color="auto"/>
      </w:divBdr>
    </w:div>
    <w:div w:id="40401102">
      <w:bodyDiv w:val="1"/>
      <w:marLeft w:val="0"/>
      <w:marRight w:val="0"/>
      <w:marTop w:val="0"/>
      <w:marBottom w:val="0"/>
      <w:divBdr>
        <w:top w:val="none" w:sz="0" w:space="0" w:color="auto"/>
        <w:left w:val="none" w:sz="0" w:space="0" w:color="auto"/>
        <w:bottom w:val="none" w:sz="0" w:space="0" w:color="auto"/>
        <w:right w:val="none" w:sz="0" w:space="0" w:color="auto"/>
      </w:divBdr>
    </w:div>
    <w:div w:id="43601214">
      <w:bodyDiv w:val="1"/>
      <w:marLeft w:val="0"/>
      <w:marRight w:val="0"/>
      <w:marTop w:val="0"/>
      <w:marBottom w:val="0"/>
      <w:divBdr>
        <w:top w:val="none" w:sz="0" w:space="0" w:color="auto"/>
        <w:left w:val="none" w:sz="0" w:space="0" w:color="auto"/>
        <w:bottom w:val="none" w:sz="0" w:space="0" w:color="auto"/>
        <w:right w:val="none" w:sz="0" w:space="0" w:color="auto"/>
      </w:divBdr>
    </w:div>
    <w:div w:id="54550089">
      <w:bodyDiv w:val="1"/>
      <w:marLeft w:val="0"/>
      <w:marRight w:val="0"/>
      <w:marTop w:val="0"/>
      <w:marBottom w:val="0"/>
      <w:divBdr>
        <w:top w:val="none" w:sz="0" w:space="0" w:color="auto"/>
        <w:left w:val="none" w:sz="0" w:space="0" w:color="auto"/>
        <w:bottom w:val="none" w:sz="0" w:space="0" w:color="auto"/>
        <w:right w:val="none" w:sz="0" w:space="0" w:color="auto"/>
      </w:divBdr>
    </w:div>
    <w:div w:id="81606560">
      <w:bodyDiv w:val="1"/>
      <w:marLeft w:val="0"/>
      <w:marRight w:val="0"/>
      <w:marTop w:val="0"/>
      <w:marBottom w:val="0"/>
      <w:divBdr>
        <w:top w:val="none" w:sz="0" w:space="0" w:color="auto"/>
        <w:left w:val="none" w:sz="0" w:space="0" w:color="auto"/>
        <w:bottom w:val="none" w:sz="0" w:space="0" w:color="auto"/>
        <w:right w:val="none" w:sz="0" w:space="0" w:color="auto"/>
      </w:divBdr>
    </w:div>
    <w:div w:id="90590350">
      <w:bodyDiv w:val="1"/>
      <w:marLeft w:val="0"/>
      <w:marRight w:val="0"/>
      <w:marTop w:val="0"/>
      <w:marBottom w:val="0"/>
      <w:divBdr>
        <w:top w:val="none" w:sz="0" w:space="0" w:color="auto"/>
        <w:left w:val="none" w:sz="0" w:space="0" w:color="auto"/>
        <w:bottom w:val="none" w:sz="0" w:space="0" w:color="auto"/>
        <w:right w:val="none" w:sz="0" w:space="0" w:color="auto"/>
      </w:divBdr>
    </w:div>
    <w:div w:id="92484308">
      <w:bodyDiv w:val="1"/>
      <w:marLeft w:val="0"/>
      <w:marRight w:val="0"/>
      <w:marTop w:val="0"/>
      <w:marBottom w:val="0"/>
      <w:divBdr>
        <w:top w:val="none" w:sz="0" w:space="0" w:color="auto"/>
        <w:left w:val="none" w:sz="0" w:space="0" w:color="auto"/>
        <w:bottom w:val="none" w:sz="0" w:space="0" w:color="auto"/>
        <w:right w:val="none" w:sz="0" w:space="0" w:color="auto"/>
      </w:divBdr>
    </w:div>
    <w:div w:id="100613275">
      <w:bodyDiv w:val="1"/>
      <w:marLeft w:val="0"/>
      <w:marRight w:val="0"/>
      <w:marTop w:val="0"/>
      <w:marBottom w:val="0"/>
      <w:divBdr>
        <w:top w:val="none" w:sz="0" w:space="0" w:color="auto"/>
        <w:left w:val="none" w:sz="0" w:space="0" w:color="auto"/>
        <w:bottom w:val="none" w:sz="0" w:space="0" w:color="auto"/>
        <w:right w:val="none" w:sz="0" w:space="0" w:color="auto"/>
      </w:divBdr>
    </w:div>
    <w:div w:id="166136529">
      <w:bodyDiv w:val="1"/>
      <w:marLeft w:val="0"/>
      <w:marRight w:val="0"/>
      <w:marTop w:val="0"/>
      <w:marBottom w:val="0"/>
      <w:divBdr>
        <w:top w:val="none" w:sz="0" w:space="0" w:color="auto"/>
        <w:left w:val="none" w:sz="0" w:space="0" w:color="auto"/>
        <w:bottom w:val="none" w:sz="0" w:space="0" w:color="auto"/>
        <w:right w:val="none" w:sz="0" w:space="0" w:color="auto"/>
      </w:divBdr>
    </w:div>
    <w:div w:id="188446216">
      <w:bodyDiv w:val="1"/>
      <w:marLeft w:val="0"/>
      <w:marRight w:val="0"/>
      <w:marTop w:val="0"/>
      <w:marBottom w:val="0"/>
      <w:divBdr>
        <w:top w:val="none" w:sz="0" w:space="0" w:color="auto"/>
        <w:left w:val="none" w:sz="0" w:space="0" w:color="auto"/>
        <w:bottom w:val="none" w:sz="0" w:space="0" w:color="auto"/>
        <w:right w:val="none" w:sz="0" w:space="0" w:color="auto"/>
      </w:divBdr>
    </w:div>
    <w:div w:id="206644179">
      <w:bodyDiv w:val="1"/>
      <w:marLeft w:val="0"/>
      <w:marRight w:val="0"/>
      <w:marTop w:val="0"/>
      <w:marBottom w:val="0"/>
      <w:divBdr>
        <w:top w:val="none" w:sz="0" w:space="0" w:color="auto"/>
        <w:left w:val="none" w:sz="0" w:space="0" w:color="auto"/>
        <w:bottom w:val="none" w:sz="0" w:space="0" w:color="auto"/>
        <w:right w:val="none" w:sz="0" w:space="0" w:color="auto"/>
      </w:divBdr>
    </w:div>
    <w:div w:id="208077719">
      <w:bodyDiv w:val="1"/>
      <w:marLeft w:val="0"/>
      <w:marRight w:val="0"/>
      <w:marTop w:val="0"/>
      <w:marBottom w:val="0"/>
      <w:divBdr>
        <w:top w:val="none" w:sz="0" w:space="0" w:color="auto"/>
        <w:left w:val="none" w:sz="0" w:space="0" w:color="auto"/>
        <w:bottom w:val="none" w:sz="0" w:space="0" w:color="auto"/>
        <w:right w:val="none" w:sz="0" w:space="0" w:color="auto"/>
      </w:divBdr>
    </w:div>
    <w:div w:id="221601510">
      <w:bodyDiv w:val="1"/>
      <w:marLeft w:val="0"/>
      <w:marRight w:val="0"/>
      <w:marTop w:val="0"/>
      <w:marBottom w:val="0"/>
      <w:divBdr>
        <w:top w:val="none" w:sz="0" w:space="0" w:color="auto"/>
        <w:left w:val="none" w:sz="0" w:space="0" w:color="auto"/>
        <w:bottom w:val="none" w:sz="0" w:space="0" w:color="auto"/>
        <w:right w:val="none" w:sz="0" w:space="0" w:color="auto"/>
      </w:divBdr>
    </w:div>
    <w:div w:id="232396208">
      <w:bodyDiv w:val="1"/>
      <w:marLeft w:val="0"/>
      <w:marRight w:val="0"/>
      <w:marTop w:val="0"/>
      <w:marBottom w:val="0"/>
      <w:divBdr>
        <w:top w:val="none" w:sz="0" w:space="0" w:color="auto"/>
        <w:left w:val="none" w:sz="0" w:space="0" w:color="auto"/>
        <w:bottom w:val="none" w:sz="0" w:space="0" w:color="auto"/>
        <w:right w:val="none" w:sz="0" w:space="0" w:color="auto"/>
      </w:divBdr>
      <w:divsChild>
        <w:div w:id="852721006">
          <w:marLeft w:val="0"/>
          <w:marRight w:val="0"/>
          <w:marTop w:val="0"/>
          <w:marBottom w:val="0"/>
          <w:divBdr>
            <w:top w:val="none" w:sz="0" w:space="0" w:color="auto"/>
            <w:left w:val="none" w:sz="0" w:space="0" w:color="auto"/>
            <w:bottom w:val="none" w:sz="0" w:space="0" w:color="auto"/>
            <w:right w:val="none" w:sz="0" w:space="0" w:color="auto"/>
          </w:divBdr>
        </w:div>
      </w:divsChild>
    </w:div>
    <w:div w:id="232660308">
      <w:bodyDiv w:val="1"/>
      <w:marLeft w:val="0"/>
      <w:marRight w:val="0"/>
      <w:marTop w:val="0"/>
      <w:marBottom w:val="0"/>
      <w:divBdr>
        <w:top w:val="none" w:sz="0" w:space="0" w:color="auto"/>
        <w:left w:val="none" w:sz="0" w:space="0" w:color="auto"/>
        <w:bottom w:val="none" w:sz="0" w:space="0" w:color="auto"/>
        <w:right w:val="none" w:sz="0" w:space="0" w:color="auto"/>
      </w:divBdr>
    </w:div>
    <w:div w:id="234173841">
      <w:bodyDiv w:val="1"/>
      <w:marLeft w:val="0"/>
      <w:marRight w:val="0"/>
      <w:marTop w:val="0"/>
      <w:marBottom w:val="0"/>
      <w:divBdr>
        <w:top w:val="none" w:sz="0" w:space="0" w:color="auto"/>
        <w:left w:val="none" w:sz="0" w:space="0" w:color="auto"/>
        <w:bottom w:val="none" w:sz="0" w:space="0" w:color="auto"/>
        <w:right w:val="none" w:sz="0" w:space="0" w:color="auto"/>
      </w:divBdr>
    </w:div>
    <w:div w:id="254369152">
      <w:bodyDiv w:val="1"/>
      <w:marLeft w:val="0"/>
      <w:marRight w:val="0"/>
      <w:marTop w:val="0"/>
      <w:marBottom w:val="0"/>
      <w:divBdr>
        <w:top w:val="none" w:sz="0" w:space="0" w:color="auto"/>
        <w:left w:val="none" w:sz="0" w:space="0" w:color="auto"/>
        <w:bottom w:val="none" w:sz="0" w:space="0" w:color="auto"/>
        <w:right w:val="none" w:sz="0" w:space="0" w:color="auto"/>
      </w:divBdr>
    </w:div>
    <w:div w:id="266081909">
      <w:bodyDiv w:val="1"/>
      <w:marLeft w:val="0"/>
      <w:marRight w:val="0"/>
      <w:marTop w:val="0"/>
      <w:marBottom w:val="0"/>
      <w:divBdr>
        <w:top w:val="none" w:sz="0" w:space="0" w:color="auto"/>
        <w:left w:val="none" w:sz="0" w:space="0" w:color="auto"/>
        <w:bottom w:val="none" w:sz="0" w:space="0" w:color="auto"/>
        <w:right w:val="none" w:sz="0" w:space="0" w:color="auto"/>
      </w:divBdr>
    </w:div>
    <w:div w:id="267931971">
      <w:bodyDiv w:val="1"/>
      <w:marLeft w:val="0"/>
      <w:marRight w:val="0"/>
      <w:marTop w:val="0"/>
      <w:marBottom w:val="0"/>
      <w:divBdr>
        <w:top w:val="none" w:sz="0" w:space="0" w:color="auto"/>
        <w:left w:val="none" w:sz="0" w:space="0" w:color="auto"/>
        <w:bottom w:val="none" w:sz="0" w:space="0" w:color="auto"/>
        <w:right w:val="none" w:sz="0" w:space="0" w:color="auto"/>
      </w:divBdr>
    </w:div>
    <w:div w:id="275600529">
      <w:bodyDiv w:val="1"/>
      <w:marLeft w:val="0"/>
      <w:marRight w:val="0"/>
      <w:marTop w:val="0"/>
      <w:marBottom w:val="0"/>
      <w:divBdr>
        <w:top w:val="none" w:sz="0" w:space="0" w:color="auto"/>
        <w:left w:val="none" w:sz="0" w:space="0" w:color="auto"/>
        <w:bottom w:val="none" w:sz="0" w:space="0" w:color="auto"/>
        <w:right w:val="none" w:sz="0" w:space="0" w:color="auto"/>
      </w:divBdr>
    </w:div>
    <w:div w:id="287052365">
      <w:bodyDiv w:val="1"/>
      <w:marLeft w:val="0"/>
      <w:marRight w:val="0"/>
      <w:marTop w:val="0"/>
      <w:marBottom w:val="0"/>
      <w:divBdr>
        <w:top w:val="none" w:sz="0" w:space="0" w:color="auto"/>
        <w:left w:val="none" w:sz="0" w:space="0" w:color="auto"/>
        <w:bottom w:val="none" w:sz="0" w:space="0" w:color="auto"/>
        <w:right w:val="none" w:sz="0" w:space="0" w:color="auto"/>
      </w:divBdr>
    </w:div>
    <w:div w:id="295138917">
      <w:bodyDiv w:val="1"/>
      <w:marLeft w:val="0"/>
      <w:marRight w:val="0"/>
      <w:marTop w:val="0"/>
      <w:marBottom w:val="0"/>
      <w:divBdr>
        <w:top w:val="none" w:sz="0" w:space="0" w:color="auto"/>
        <w:left w:val="none" w:sz="0" w:space="0" w:color="auto"/>
        <w:bottom w:val="none" w:sz="0" w:space="0" w:color="auto"/>
        <w:right w:val="none" w:sz="0" w:space="0" w:color="auto"/>
      </w:divBdr>
    </w:div>
    <w:div w:id="325287761">
      <w:bodyDiv w:val="1"/>
      <w:marLeft w:val="0"/>
      <w:marRight w:val="0"/>
      <w:marTop w:val="0"/>
      <w:marBottom w:val="0"/>
      <w:divBdr>
        <w:top w:val="none" w:sz="0" w:space="0" w:color="auto"/>
        <w:left w:val="none" w:sz="0" w:space="0" w:color="auto"/>
        <w:bottom w:val="none" w:sz="0" w:space="0" w:color="auto"/>
        <w:right w:val="none" w:sz="0" w:space="0" w:color="auto"/>
      </w:divBdr>
    </w:div>
    <w:div w:id="340594570">
      <w:bodyDiv w:val="1"/>
      <w:marLeft w:val="0"/>
      <w:marRight w:val="0"/>
      <w:marTop w:val="0"/>
      <w:marBottom w:val="0"/>
      <w:divBdr>
        <w:top w:val="none" w:sz="0" w:space="0" w:color="auto"/>
        <w:left w:val="none" w:sz="0" w:space="0" w:color="auto"/>
        <w:bottom w:val="none" w:sz="0" w:space="0" w:color="auto"/>
        <w:right w:val="none" w:sz="0" w:space="0" w:color="auto"/>
      </w:divBdr>
    </w:div>
    <w:div w:id="348406982">
      <w:bodyDiv w:val="1"/>
      <w:marLeft w:val="0"/>
      <w:marRight w:val="0"/>
      <w:marTop w:val="0"/>
      <w:marBottom w:val="0"/>
      <w:divBdr>
        <w:top w:val="none" w:sz="0" w:space="0" w:color="auto"/>
        <w:left w:val="none" w:sz="0" w:space="0" w:color="auto"/>
        <w:bottom w:val="none" w:sz="0" w:space="0" w:color="auto"/>
        <w:right w:val="none" w:sz="0" w:space="0" w:color="auto"/>
      </w:divBdr>
    </w:div>
    <w:div w:id="355891335">
      <w:bodyDiv w:val="1"/>
      <w:marLeft w:val="0"/>
      <w:marRight w:val="0"/>
      <w:marTop w:val="0"/>
      <w:marBottom w:val="0"/>
      <w:divBdr>
        <w:top w:val="none" w:sz="0" w:space="0" w:color="auto"/>
        <w:left w:val="none" w:sz="0" w:space="0" w:color="auto"/>
        <w:bottom w:val="none" w:sz="0" w:space="0" w:color="auto"/>
        <w:right w:val="none" w:sz="0" w:space="0" w:color="auto"/>
      </w:divBdr>
    </w:div>
    <w:div w:id="364252849">
      <w:bodyDiv w:val="1"/>
      <w:marLeft w:val="0"/>
      <w:marRight w:val="0"/>
      <w:marTop w:val="0"/>
      <w:marBottom w:val="0"/>
      <w:divBdr>
        <w:top w:val="none" w:sz="0" w:space="0" w:color="auto"/>
        <w:left w:val="none" w:sz="0" w:space="0" w:color="auto"/>
        <w:bottom w:val="none" w:sz="0" w:space="0" w:color="auto"/>
        <w:right w:val="none" w:sz="0" w:space="0" w:color="auto"/>
      </w:divBdr>
    </w:div>
    <w:div w:id="367680205">
      <w:bodyDiv w:val="1"/>
      <w:marLeft w:val="0"/>
      <w:marRight w:val="0"/>
      <w:marTop w:val="0"/>
      <w:marBottom w:val="0"/>
      <w:divBdr>
        <w:top w:val="none" w:sz="0" w:space="0" w:color="auto"/>
        <w:left w:val="none" w:sz="0" w:space="0" w:color="auto"/>
        <w:bottom w:val="none" w:sz="0" w:space="0" w:color="auto"/>
        <w:right w:val="none" w:sz="0" w:space="0" w:color="auto"/>
      </w:divBdr>
      <w:divsChild>
        <w:div w:id="692726080">
          <w:marLeft w:val="0"/>
          <w:marRight w:val="0"/>
          <w:marTop w:val="0"/>
          <w:marBottom w:val="0"/>
          <w:divBdr>
            <w:top w:val="none" w:sz="0" w:space="0" w:color="auto"/>
            <w:left w:val="none" w:sz="0" w:space="0" w:color="auto"/>
            <w:bottom w:val="none" w:sz="0" w:space="0" w:color="auto"/>
            <w:right w:val="none" w:sz="0" w:space="0" w:color="auto"/>
          </w:divBdr>
        </w:div>
      </w:divsChild>
    </w:div>
    <w:div w:id="371462879">
      <w:bodyDiv w:val="1"/>
      <w:marLeft w:val="0"/>
      <w:marRight w:val="0"/>
      <w:marTop w:val="0"/>
      <w:marBottom w:val="0"/>
      <w:divBdr>
        <w:top w:val="none" w:sz="0" w:space="0" w:color="auto"/>
        <w:left w:val="none" w:sz="0" w:space="0" w:color="auto"/>
        <w:bottom w:val="none" w:sz="0" w:space="0" w:color="auto"/>
        <w:right w:val="none" w:sz="0" w:space="0" w:color="auto"/>
      </w:divBdr>
    </w:div>
    <w:div w:id="375131019">
      <w:bodyDiv w:val="1"/>
      <w:marLeft w:val="0"/>
      <w:marRight w:val="0"/>
      <w:marTop w:val="0"/>
      <w:marBottom w:val="0"/>
      <w:divBdr>
        <w:top w:val="none" w:sz="0" w:space="0" w:color="auto"/>
        <w:left w:val="none" w:sz="0" w:space="0" w:color="auto"/>
        <w:bottom w:val="none" w:sz="0" w:space="0" w:color="auto"/>
        <w:right w:val="none" w:sz="0" w:space="0" w:color="auto"/>
      </w:divBdr>
    </w:div>
    <w:div w:id="377777965">
      <w:bodyDiv w:val="1"/>
      <w:marLeft w:val="0"/>
      <w:marRight w:val="0"/>
      <w:marTop w:val="0"/>
      <w:marBottom w:val="0"/>
      <w:divBdr>
        <w:top w:val="none" w:sz="0" w:space="0" w:color="auto"/>
        <w:left w:val="none" w:sz="0" w:space="0" w:color="auto"/>
        <w:bottom w:val="none" w:sz="0" w:space="0" w:color="auto"/>
        <w:right w:val="none" w:sz="0" w:space="0" w:color="auto"/>
      </w:divBdr>
    </w:div>
    <w:div w:id="381252539">
      <w:bodyDiv w:val="1"/>
      <w:marLeft w:val="0"/>
      <w:marRight w:val="0"/>
      <w:marTop w:val="0"/>
      <w:marBottom w:val="0"/>
      <w:divBdr>
        <w:top w:val="none" w:sz="0" w:space="0" w:color="auto"/>
        <w:left w:val="none" w:sz="0" w:space="0" w:color="auto"/>
        <w:bottom w:val="none" w:sz="0" w:space="0" w:color="auto"/>
        <w:right w:val="none" w:sz="0" w:space="0" w:color="auto"/>
      </w:divBdr>
    </w:div>
    <w:div w:id="399140564">
      <w:bodyDiv w:val="1"/>
      <w:marLeft w:val="0"/>
      <w:marRight w:val="0"/>
      <w:marTop w:val="0"/>
      <w:marBottom w:val="0"/>
      <w:divBdr>
        <w:top w:val="none" w:sz="0" w:space="0" w:color="auto"/>
        <w:left w:val="none" w:sz="0" w:space="0" w:color="auto"/>
        <w:bottom w:val="none" w:sz="0" w:space="0" w:color="auto"/>
        <w:right w:val="none" w:sz="0" w:space="0" w:color="auto"/>
      </w:divBdr>
    </w:div>
    <w:div w:id="421148464">
      <w:bodyDiv w:val="1"/>
      <w:marLeft w:val="0"/>
      <w:marRight w:val="0"/>
      <w:marTop w:val="0"/>
      <w:marBottom w:val="0"/>
      <w:divBdr>
        <w:top w:val="none" w:sz="0" w:space="0" w:color="auto"/>
        <w:left w:val="none" w:sz="0" w:space="0" w:color="auto"/>
        <w:bottom w:val="none" w:sz="0" w:space="0" w:color="auto"/>
        <w:right w:val="none" w:sz="0" w:space="0" w:color="auto"/>
      </w:divBdr>
    </w:div>
    <w:div w:id="444694047">
      <w:bodyDiv w:val="1"/>
      <w:marLeft w:val="0"/>
      <w:marRight w:val="0"/>
      <w:marTop w:val="0"/>
      <w:marBottom w:val="0"/>
      <w:divBdr>
        <w:top w:val="none" w:sz="0" w:space="0" w:color="auto"/>
        <w:left w:val="none" w:sz="0" w:space="0" w:color="auto"/>
        <w:bottom w:val="none" w:sz="0" w:space="0" w:color="auto"/>
        <w:right w:val="none" w:sz="0" w:space="0" w:color="auto"/>
      </w:divBdr>
    </w:div>
    <w:div w:id="447480266">
      <w:bodyDiv w:val="1"/>
      <w:marLeft w:val="0"/>
      <w:marRight w:val="0"/>
      <w:marTop w:val="0"/>
      <w:marBottom w:val="0"/>
      <w:divBdr>
        <w:top w:val="none" w:sz="0" w:space="0" w:color="auto"/>
        <w:left w:val="none" w:sz="0" w:space="0" w:color="auto"/>
        <w:bottom w:val="none" w:sz="0" w:space="0" w:color="auto"/>
        <w:right w:val="none" w:sz="0" w:space="0" w:color="auto"/>
      </w:divBdr>
    </w:div>
    <w:div w:id="509414122">
      <w:bodyDiv w:val="1"/>
      <w:marLeft w:val="0"/>
      <w:marRight w:val="0"/>
      <w:marTop w:val="0"/>
      <w:marBottom w:val="0"/>
      <w:divBdr>
        <w:top w:val="none" w:sz="0" w:space="0" w:color="auto"/>
        <w:left w:val="none" w:sz="0" w:space="0" w:color="auto"/>
        <w:bottom w:val="none" w:sz="0" w:space="0" w:color="auto"/>
        <w:right w:val="none" w:sz="0" w:space="0" w:color="auto"/>
      </w:divBdr>
    </w:div>
    <w:div w:id="510681842">
      <w:bodyDiv w:val="1"/>
      <w:marLeft w:val="0"/>
      <w:marRight w:val="0"/>
      <w:marTop w:val="0"/>
      <w:marBottom w:val="0"/>
      <w:divBdr>
        <w:top w:val="none" w:sz="0" w:space="0" w:color="auto"/>
        <w:left w:val="none" w:sz="0" w:space="0" w:color="auto"/>
        <w:bottom w:val="none" w:sz="0" w:space="0" w:color="auto"/>
        <w:right w:val="none" w:sz="0" w:space="0" w:color="auto"/>
      </w:divBdr>
    </w:div>
    <w:div w:id="523907273">
      <w:bodyDiv w:val="1"/>
      <w:marLeft w:val="0"/>
      <w:marRight w:val="0"/>
      <w:marTop w:val="0"/>
      <w:marBottom w:val="0"/>
      <w:divBdr>
        <w:top w:val="none" w:sz="0" w:space="0" w:color="auto"/>
        <w:left w:val="none" w:sz="0" w:space="0" w:color="auto"/>
        <w:bottom w:val="none" w:sz="0" w:space="0" w:color="auto"/>
        <w:right w:val="none" w:sz="0" w:space="0" w:color="auto"/>
      </w:divBdr>
    </w:div>
    <w:div w:id="526719525">
      <w:bodyDiv w:val="1"/>
      <w:marLeft w:val="0"/>
      <w:marRight w:val="0"/>
      <w:marTop w:val="0"/>
      <w:marBottom w:val="0"/>
      <w:divBdr>
        <w:top w:val="none" w:sz="0" w:space="0" w:color="auto"/>
        <w:left w:val="none" w:sz="0" w:space="0" w:color="auto"/>
        <w:bottom w:val="none" w:sz="0" w:space="0" w:color="auto"/>
        <w:right w:val="none" w:sz="0" w:space="0" w:color="auto"/>
      </w:divBdr>
    </w:div>
    <w:div w:id="556092089">
      <w:bodyDiv w:val="1"/>
      <w:marLeft w:val="0"/>
      <w:marRight w:val="0"/>
      <w:marTop w:val="0"/>
      <w:marBottom w:val="0"/>
      <w:divBdr>
        <w:top w:val="none" w:sz="0" w:space="0" w:color="auto"/>
        <w:left w:val="none" w:sz="0" w:space="0" w:color="auto"/>
        <w:bottom w:val="none" w:sz="0" w:space="0" w:color="auto"/>
        <w:right w:val="none" w:sz="0" w:space="0" w:color="auto"/>
      </w:divBdr>
      <w:divsChild>
        <w:div w:id="436949363">
          <w:marLeft w:val="0"/>
          <w:marRight w:val="0"/>
          <w:marTop w:val="0"/>
          <w:marBottom w:val="0"/>
          <w:divBdr>
            <w:top w:val="none" w:sz="0" w:space="0" w:color="auto"/>
            <w:left w:val="none" w:sz="0" w:space="0" w:color="auto"/>
            <w:bottom w:val="none" w:sz="0" w:space="0" w:color="auto"/>
            <w:right w:val="none" w:sz="0" w:space="0" w:color="auto"/>
          </w:divBdr>
          <w:divsChild>
            <w:div w:id="947155470">
              <w:marLeft w:val="0"/>
              <w:marRight w:val="0"/>
              <w:marTop w:val="0"/>
              <w:marBottom w:val="0"/>
              <w:divBdr>
                <w:top w:val="none" w:sz="0" w:space="0" w:color="auto"/>
                <w:left w:val="none" w:sz="0" w:space="0" w:color="auto"/>
                <w:bottom w:val="none" w:sz="0" w:space="0" w:color="auto"/>
                <w:right w:val="none" w:sz="0" w:space="0" w:color="auto"/>
              </w:divBdr>
            </w:div>
          </w:divsChild>
        </w:div>
        <w:div w:id="1930188860">
          <w:marLeft w:val="0"/>
          <w:marRight w:val="0"/>
          <w:marTop w:val="0"/>
          <w:marBottom w:val="0"/>
          <w:divBdr>
            <w:top w:val="none" w:sz="0" w:space="0" w:color="auto"/>
            <w:left w:val="none" w:sz="0" w:space="0" w:color="auto"/>
            <w:bottom w:val="none" w:sz="0" w:space="0" w:color="auto"/>
            <w:right w:val="none" w:sz="0" w:space="0" w:color="auto"/>
          </w:divBdr>
          <w:divsChild>
            <w:div w:id="930624061">
              <w:marLeft w:val="0"/>
              <w:marRight w:val="0"/>
              <w:marTop w:val="0"/>
              <w:marBottom w:val="0"/>
              <w:divBdr>
                <w:top w:val="none" w:sz="0" w:space="0" w:color="auto"/>
                <w:left w:val="none" w:sz="0" w:space="0" w:color="auto"/>
                <w:bottom w:val="none" w:sz="0" w:space="0" w:color="auto"/>
                <w:right w:val="none" w:sz="0" w:space="0" w:color="auto"/>
              </w:divBdr>
              <w:divsChild>
                <w:div w:id="2002539220">
                  <w:marLeft w:val="0"/>
                  <w:marRight w:val="0"/>
                  <w:marTop w:val="0"/>
                  <w:marBottom w:val="0"/>
                  <w:divBdr>
                    <w:top w:val="none" w:sz="0" w:space="0" w:color="auto"/>
                    <w:left w:val="none" w:sz="0" w:space="0" w:color="auto"/>
                    <w:bottom w:val="none" w:sz="0" w:space="0" w:color="auto"/>
                    <w:right w:val="none" w:sz="0" w:space="0" w:color="auto"/>
                  </w:divBdr>
                  <w:divsChild>
                    <w:div w:id="15165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9077">
      <w:bodyDiv w:val="1"/>
      <w:marLeft w:val="0"/>
      <w:marRight w:val="0"/>
      <w:marTop w:val="0"/>
      <w:marBottom w:val="0"/>
      <w:divBdr>
        <w:top w:val="none" w:sz="0" w:space="0" w:color="auto"/>
        <w:left w:val="none" w:sz="0" w:space="0" w:color="auto"/>
        <w:bottom w:val="none" w:sz="0" w:space="0" w:color="auto"/>
        <w:right w:val="none" w:sz="0" w:space="0" w:color="auto"/>
      </w:divBdr>
    </w:div>
    <w:div w:id="563874883">
      <w:bodyDiv w:val="1"/>
      <w:marLeft w:val="0"/>
      <w:marRight w:val="0"/>
      <w:marTop w:val="0"/>
      <w:marBottom w:val="0"/>
      <w:divBdr>
        <w:top w:val="none" w:sz="0" w:space="0" w:color="auto"/>
        <w:left w:val="none" w:sz="0" w:space="0" w:color="auto"/>
        <w:bottom w:val="none" w:sz="0" w:space="0" w:color="auto"/>
        <w:right w:val="none" w:sz="0" w:space="0" w:color="auto"/>
      </w:divBdr>
    </w:div>
    <w:div w:id="564141887">
      <w:bodyDiv w:val="1"/>
      <w:marLeft w:val="0"/>
      <w:marRight w:val="0"/>
      <w:marTop w:val="0"/>
      <w:marBottom w:val="0"/>
      <w:divBdr>
        <w:top w:val="none" w:sz="0" w:space="0" w:color="auto"/>
        <w:left w:val="none" w:sz="0" w:space="0" w:color="auto"/>
        <w:bottom w:val="none" w:sz="0" w:space="0" w:color="auto"/>
        <w:right w:val="none" w:sz="0" w:space="0" w:color="auto"/>
      </w:divBdr>
    </w:div>
    <w:div w:id="575631265">
      <w:bodyDiv w:val="1"/>
      <w:marLeft w:val="0"/>
      <w:marRight w:val="0"/>
      <w:marTop w:val="0"/>
      <w:marBottom w:val="0"/>
      <w:divBdr>
        <w:top w:val="none" w:sz="0" w:space="0" w:color="auto"/>
        <w:left w:val="none" w:sz="0" w:space="0" w:color="auto"/>
        <w:bottom w:val="none" w:sz="0" w:space="0" w:color="auto"/>
        <w:right w:val="none" w:sz="0" w:space="0" w:color="auto"/>
      </w:divBdr>
    </w:div>
    <w:div w:id="579220378">
      <w:bodyDiv w:val="1"/>
      <w:marLeft w:val="0"/>
      <w:marRight w:val="0"/>
      <w:marTop w:val="0"/>
      <w:marBottom w:val="0"/>
      <w:divBdr>
        <w:top w:val="none" w:sz="0" w:space="0" w:color="auto"/>
        <w:left w:val="none" w:sz="0" w:space="0" w:color="auto"/>
        <w:bottom w:val="none" w:sz="0" w:space="0" w:color="auto"/>
        <w:right w:val="none" w:sz="0" w:space="0" w:color="auto"/>
      </w:divBdr>
    </w:div>
    <w:div w:id="631640083">
      <w:bodyDiv w:val="1"/>
      <w:marLeft w:val="0"/>
      <w:marRight w:val="0"/>
      <w:marTop w:val="0"/>
      <w:marBottom w:val="0"/>
      <w:divBdr>
        <w:top w:val="none" w:sz="0" w:space="0" w:color="auto"/>
        <w:left w:val="none" w:sz="0" w:space="0" w:color="auto"/>
        <w:bottom w:val="none" w:sz="0" w:space="0" w:color="auto"/>
        <w:right w:val="none" w:sz="0" w:space="0" w:color="auto"/>
      </w:divBdr>
      <w:divsChild>
        <w:div w:id="2069647266">
          <w:marLeft w:val="547"/>
          <w:marRight w:val="0"/>
          <w:marTop w:val="0"/>
          <w:marBottom w:val="0"/>
          <w:divBdr>
            <w:top w:val="none" w:sz="0" w:space="0" w:color="auto"/>
            <w:left w:val="none" w:sz="0" w:space="0" w:color="auto"/>
            <w:bottom w:val="none" w:sz="0" w:space="0" w:color="auto"/>
            <w:right w:val="none" w:sz="0" w:space="0" w:color="auto"/>
          </w:divBdr>
        </w:div>
      </w:divsChild>
    </w:div>
    <w:div w:id="634020850">
      <w:bodyDiv w:val="1"/>
      <w:marLeft w:val="0"/>
      <w:marRight w:val="0"/>
      <w:marTop w:val="0"/>
      <w:marBottom w:val="0"/>
      <w:divBdr>
        <w:top w:val="none" w:sz="0" w:space="0" w:color="auto"/>
        <w:left w:val="none" w:sz="0" w:space="0" w:color="auto"/>
        <w:bottom w:val="none" w:sz="0" w:space="0" w:color="auto"/>
        <w:right w:val="none" w:sz="0" w:space="0" w:color="auto"/>
      </w:divBdr>
    </w:div>
    <w:div w:id="707796737">
      <w:bodyDiv w:val="1"/>
      <w:marLeft w:val="0"/>
      <w:marRight w:val="0"/>
      <w:marTop w:val="0"/>
      <w:marBottom w:val="0"/>
      <w:divBdr>
        <w:top w:val="none" w:sz="0" w:space="0" w:color="auto"/>
        <w:left w:val="none" w:sz="0" w:space="0" w:color="auto"/>
        <w:bottom w:val="none" w:sz="0" w:space="0" w:color="auto"/>
        <w:right w:val="none" w:sz="0" w:space="0" w:color="auto"/>
      </w:divBdr>
    </w:div>
    <w:div w:id="740442180">
      <w:bodyDiv w:val="1"/>
      <w:marLeft w:val="0"/>
      <w:marRight w:val="0"/>
      <w:marTop w:val="0"/>
      <w:marBottom w:val="0"/>
      <w:divBdr>
        <w:top w:val="none" w:sz="0" w:space="0" w:color="auto"/>
        <w:left w:val="none" w:sz="0" w:space="0" w:color="auto"/>
        <w:bottom w:val="none" w:sz="0" w:space="0" w:color="auto"/>
        <w:right w:val="none" w:sz="0" w:space="0" w:color="auto"/>
      </w:divBdr>
    </w:div>
    <w:div w:id="747196036">
      <w:bodyDiv w:val="1"/>
      <w:marLeft w:val="0"/>
      <w:marRight w:val="0"/>
      <w:marTop w:val="0"/>
      <w:marBottom w:val="0"/>
      <w:divBdr>
        <w:top w:val="none" w:sz="0" w:space="0" w:color="auto"/>
        <w:left w:val="none" w:sz="0" w:space="0" w:color="auto"/>
        <w:bottom w:val="none" w:sz="0" w:space="0" w:color="auto"/>
        <w:right w:val="none" w:sz="0" w:space="0" w:color="auto"/>
      </w:divBdr>
    </w:div>
    <w:div w:id="751438696">
      <w:bodyDiv w:val="1"/>
      <w:marLeft w:val="0"/>
      <w:marRight w:val="0"/>
      <w:marTop w:val="0"/>
      <w:marBottom w:val="0"/>
      <w:divBdr>
        <w:top w:val="none" w:sz="0" w:space="0" w:color="auto"/>
        <w:left w:val="none" w:sz="0" w:space="0" w:color="auto"/>
        <w:bottom w:val="none" w:sz="0" w:space="0" w:color="auto"/>
        <w:right w:val="none" w:sz="0" w:space="0" w:color="auto"/>
      </w:divBdr>
    </w:div>
    <w:div w:id="758451324">
      <w:bodyDiv w:val="1"/>
      <w:marLeft w:val="0"/>
      <w:marRight w:val="0"/>
      <w:marTop w:val="0"/>
      <w:marBottom w:val="0"/>
      <w:divBdr>
        <w:top w:val="none" w:sz="0" w:space="0" w:color="auto"/>
        <w:left w:val="none" w:sz="0" w:space="0" w:color="auto"/>
        <w:bottom w:val="none" w:sz="0" w:space="0" w:color="auto"/>
        <w:right w:val="none" w:sz="0" w:space="0" w:color="auto"/>
      </w:divBdr>
    </w:div>
    <w:div w:id="761994863">
      <w:bodyDiv w:val="1"/>
      <w:marLeft w:val="0"/>
      <w:marRight w:val="0"/>
      <w:marTop w:val="0"/>
      <w:marBottom w:val="0"/>
      <w:divBdr>
        <w:top w:val="none" w:sz="0" w:space="0" w:color="auto"/>
        <w:left w:val="none" w:sz="0" w:space="0" w:color="auto"/>
        <w:bottom w:val="none" w:sz="0" w:space="0" w:color="auto"/>
        <w:right w:val="none" w:sz="0" w:space="0" w:color="auto"/>
      </w:divBdr>
    </w:div>
    <w:div w:id="776603855">
      <w:bodyDiv w:val="1"/>
      <w:marLeft w:val="0"/>
      <w:marRight w:val="0"/>
      <w:marTop w:val="0"/>
      <w:marBottom w:val="0"/>
      <w:divBdr>
        <w:top w:val="none" w:sz="0" w:space="0" w:color="auto"/>
        <w:left w:val="none" w:sz="0" w:space="0" w:color="auto"/>
        <w:bottom w:val="none" w:sz="0" w:space="0" w:color="auto"/>
        <w:right w:val="none" w:sz="0" w:space="0" w:color="auto"/>
      </w:divBdr>
    </w:div>
    <w:div w:id="786702416">
      <w:bodyDiv w:val="1"/>
      <w:marLeft w:val="0"/>
      <w:marRight w:val="0"/>
      <w:marTop w:val="0"/>
      <w:marBottom w:val="0"/>
      <w:divBdr>
        <w:top w:val="none" w:sz="0" w:space="0" w:color="auto"/>
        <w:left w:val="none" w:sz="0" w:space="0" w:color="auto"/>
        <w:bottom w:val="none" w:sz="0" w:space="0" w:color="auto"/>
        <w:right w:val="none" w:sz="0" w:space="0" w:color="auto"/>
      </w:divBdr>
    </w:div>
    <w:div w:id="787698299">
      <w:bodyDiv w:val="1"/>
      <w:marLeft w:val="0"/>
      <w:marRight w:val="0"/>
      <w:marTop w:val="0"/>
      <w:marBottom w:val="0"/>
      <w:divBdr>
        <w:top w:val="none" w:sz="0" w:space="0" w:color="auto"/>
        <w:left w:val="none" w:sz="0" w:space="0" w:color="auto"/>
        <w:bottom w:val="none" w:sz="0" w:space="0" w:color="auto"/>
        <w:right w:val="none" w:sz="0" w:space="0" w:color="auto"/>
      </w:divBdr>
    </w:div>
    <w:div w:id="802888255">
      <w:bodyDiv w:val="1"/>
      <w:marLeft w:val="0"/>
      <w:marRight w:val="0"/>
      <w:marTop w:val="0"/>
      <w:marBottom w:val="0"/>
      <w:divBdr>
        <w:top w:val="none" w:sz="0" w:space="0" w:color="auto"/>
        <w:left w:val="none" w:sz="0" w:space="0" w:color="auto"/>
        <w:bottom w:val="none" w:sz="0" w:space="0" w:color="auto"/>
        <w:right w:val="none" w:sz="0" w:space="0" w:color="auto"/>
      </w:divBdr>
    </w:div>
    <w:div w:id="818113899">
      <w:bodyDiv w:val="1"/>
      <w:marLeft w:val="0"/>
      <w:marRight w:val="0"/>
      <w:marTop w:val="0"/>
      <w:marBottom w:val="0"/>
      <w:divBdr>
        <w:top w:val="none" w:sz="0" w:space="0" w:color="auto"/>
        <w:left w:val="none" w:sz="0" w:space="0" w:color="auto"/>
        <w:bottom w:val="none" w:sz="0" w:space="0" w:color="auto"/>
        <w:right w:val="none" w:sz="0" w:space="0" w:color="auto"/>
      </w:divBdr>
    </w:div>
    <w:div w:id="819813367">
      <w:bodyDiv w:val="1"/>
      <w:marLeft w:val="0"/>
      <w:marRight w:val="0"/>
      <w:marTop w:val="0"/>
      <w:marBottom w:val="0"/>
      <w:divBdr>
        <w:top w:val="none" w:sz="0" w:space="0" w:color="auto"/>
        <w:left w:val="none" w:sz="0" w:space="0" w:color="auto"/>
        <w:bottom w:val="none" w:sz="0" w:space="0" w:color="auto"/>
        <w:right w:val="none" w:sz="0" w:space="0" w:color="auto"/>
      </w:divBdr>
    </w:div>
    <w:div w:id="834036552">
      <w:bodyDiv w:val="1"/>
      <w:marLeft w:val="0"/>
      <w:marRight w:val="0"/>
      <w:marTop w:val="0"/>
      <w:marBottom w:val="0"/>
      <w:divBdr>
        <w:top w:val="none" w:sz="0" w:space="0" w:color="auto"/>
        <w:left w:val="none" w:sz="0" w:space="0" w:color="auto"/>
        <w:bottom w:val="none" w:sz="0" w:space="0" w:color="auto"/>
        <w:right w:val="none" w:sz="0" w:space="0" w:color="auto"/>
      </w:divBdr>
    </w:div>
    <w:div w:id="883174849">
      <w:bodyDiv w:val="1"/>
      <w:marLeft w:val="0"/>
      <w:marRight w:val="0"/>
      <w:marTop w:val="0"/>
      <w:marBottom w:val="0"/>
      <w:divBdr>
        <w:top w:val="none" w:sz="0" w:space="0" w:color="auto"/>
        <w:left w:val="none" w:sz="0" w:space="0" w:color="auto"/>
        <w:bottom w:val="none" w:sz="0" w:space="0" w:color="auto"/>
        <w:right w:val="none" w:sz="0" w:space="0" w:color="auto"/>
      </w:divBdr>
    </w:div>
    <w:div w:id="894504831">
      <w:bodyDiv w:val="1"/>
      <w:marLeft w:val="0"/>
      <w:marRight w:val="0"/>
      <w:marTop w:val="0"/>
      <w:marBottom w:val="0"/>
      <w:divBdr>
        <w:top w:val="none" w:sz="0" w:space="0" w:color="auto"/>
        <w:left w:val="none" w:sz="0" w:space="0" w:color="auto"/>
        <w:bottom w:val="none" w:sz="0" w:space="0" w:color="auto"/>
        <w:right w:val="none" w:sz="0" w:space="0" w:color="auto"/>
      </w:divBdr>
    </w:div>
    <w:div w:id="905533142">
      <w:bodyDiv w:val="1"/>
      <w:marLeft w:val="0"/>
      <w:marRight w:val="0"/>
      <w:marTop w:val="0"/>
      <w:marBottom w:val="0"/>
      <w:divBdr>
        <w:top w:val="none" w:sz="0" w:space="0" w:color="auto"/>
        <w:left w:val="none" w:sz="0" w:space="0" w:color="auto"/>
        <w:bottom w:val="none" w:sz="0" w:space="0" w:color="auto"/>
        <w:right w:val="none" w:sz="0" w:space="0" w:color="auto"/>
      </w:divBdr>
    </w:div>
    <w:div w:id="938097407">
      <w:bodyDiv w:val="1"/>
      <w:marLeft w:val="0"/>
      <w:marRight w:val="0"/>
      <w:marTop w:val="0"/>
      <w:marBottom w:val="0"/>
      <w:divBdr>
        <w:top w:val="none" w:sz="0" w:space="0" w:color="auto"/>
        <w:left w:val="none" w:sz="0" w:space="0" w:color="auto"/>
        <w:bottom w:val="none" w:sz="0" w:space="0" w:color="auto"/>
        <w:right w:val="none" w:sz="0" w:space="0" w:color="auto"/>
      </w:divBdr>
    </w:div>
    <w:div w:id="948588411">
      <w:bodyDiv w:val="1"/>
      <w:marLeft w:val="0"/>
      <w:marRight w:val="0"/>
      <w:marTop w:val="0"/>
      <w:marBottom w:val="0"/>
      <w:divBdr>
        <w:top w:val="none" w:sz="0" w:space="0" w:color="auto"/>
        <w:left w:val="none" w:sz="0" w:space="0" w:color="auto"/>
        <w:bottom w:val="none" w:sz="0" w:space="0" w:color="auto"/>
        <w:right w:val="none" w:sz="0" w:space="0" w:color="auto"/>
      </w:divBdr>
    </w:div>
    <w:div w:id="953362319">
      <w:bodyDiv w:val="1"/>
      <w:marLeft w:val="0"/>
      <w:marRight w:val="0"/>
      <w:marTop w:val="0"/>
      <w:marBottom w:val="0"/>
      <w:divBdr>
        <w:top w:val="none" w:sz="0" w:space="0" w:color="auto"/>
        <w:left w:val="none" w:sz="0" w:space="0" w:color="auto"/>
        <w:bottom w:val="none" w:sz="0" w:space="0" w:color="auto"/>
        <w:right w:val="none" w:sz="0" w:space="0" w:color="auto"/>
      </w:divBdr>
    </w:div>
    <w:div w:id="973560456">
      <w:bodyDiv w:val="1"/>
      <w:marLeft w:val="0"/>
      <w:marRight w:val="0"/>
      <w:marTop w:val="0"/>
      <w:marBottom w:val="0"/>
      <w:divBdr>
        <w:top w:val="none" w:sz="0" w:space="0" w:color="auto"/>
        <w:left w:val="none" w:sz="0" w:space="0" w:color="auto"/>
        <w:bottom w:val="none" w:sz="0" w:space="0" w:color="auto"/>
        <w:right w:val="none" w:sz="0" w:space="0" w:color="auto"/>
      </w:divBdr>
    </w:div>
    <w:div w:id="982349531">
      <w:bodyDiv w:val="1"/>
      <w:marLeft w:val="0"/>
      <w:marRight w:val="0"/>
      <w:marTop w:val="0"/>
      <w:marBottom w:val="0"/>
      <w:divBdr>
        <w:top w:val="none" w:sz="0" w:space="0" w:color="auto"/>
        <w:left w:val="none" w:sz="0" w:space="0" w:color="auto"/>
        <w:bottom w:val="none" w:sz="0" w:space="0" w:color="auto"/>
        <w:right w:val="none" w:sz="0" w:space="0" w:color="auto"/>
      </w:divBdr>
    </w:div>
    <w:div w:id="1013996578">
      <w:bodyDiv w:val="1"/>
      <w:marLeft w:val="0"/>
      <w:marRight w:val="0"/>
      <w:marTop w:val="0"/>
      <w:marBottom w:val="0"/>
      <w:divBdr>
        <w:top w:val="none" w:sz="0" w:space="0" w:color="auto"/>
        <w:left w:val="none" w:sz="0" w:space="0" w:color="auto"/>
        <w:bottom w:val="none" w:sz="0" w:space="0" w:color="auto"/>
        <w:right w:val="none" w:sz="0" w:space="0" w:color="auto"/>
      </w:divBdr>
    </w:div>
    <w:div w:id="1038318795">
      <w:bodyDiv w:val="1"/>
      <w:marLeft w:val="0"/>
      <w:marRight w:val="0"/>
      <w:marTop w:val="0"/>
      <w:marBottom w:val="0"/>
      <w:divBdr>
        <w:top w:val="none" w:sz="0" w:space="0" w:color="auto"/>
        <w:left w:val="none" w:sz="0" w:space="0" w:color="auto"/>
        <w:bottom w:val="none" w:sz="0" w:space="0" w:color="auto"/>
        <w:right w:val="none" w:sz="0" w:space="0" w:color="auto"/>
      </w:divBdr>
      <w:divsChild>
        <w:div w:id="694889687">
          <w:marLeft w:val="547"/>
          <w:marRight w:val="0"/>
          <w:marTop w:val="0"/>
          <w:marBottom w:val="0"/>
          <w:divBdr>
            <w:top w:val="none" w:sz="0" w:space="0" w:color="auto"/>
            <w:left w:val="none" w:sz="0" w:space="0" w:color="auto"/>
            <w:bottom w:val="none" w:sz="0" w:space="0" w:color="auto"/>
            <w:right w:val="none" w:sz="0" w:space="0" w:color="auto"/>
          </w:divBdr>
        </w:div>
      </w:divsChild>
    </w:div>
    <w:div w:id="1041399697">
      <w:bodyDiv w:val="1"/>
      <w:marLeft w:val="0"/>
      <w:marRight w:val="0"/>
      <w:marTop w:val="0"/>
      <w:marBottom w:val="0"/>
      <w:divBdr>
        <w:top w:val="none" w:sz="0" w:space="0" w:color="auto"/>
        <w:left w:val="none" w:sz="0" w:space="0" w:color="auto"/>
        <w:bottom w:val="none" w:sz="0" w:space="0" w:color="auto"/>
        <w:right w:val="none" w:sz="0" w:space="0" w:color="auto"/>
      </w:divBdr>
    </w:div>
    <w:div w:id="1048140406">
      <w:bodyDiv w:val="1"/>
      <w:marLeft w:val="0"/>
      <w:marRight w:val="0"/>
      <w:marTop w:val="0"/>
      <w:marBottom w:val="0"/>
      <w:divBdr>
        <w:top w:val="none" w:sz="0" w:space="0" w:color="auto"/>
        <w:left w:val="none" w:sz="0" w:space="0" w:color="auto"/>
        <w:bottom w:val="none" w:sz="0" w:space="0" w:color="auto"/>
        <w:right w:val="none" w:sz="0" w:space="0" w:color="auto"/>
      </w:divBdr>
    </w:div>
    <w:div w:id="1052004531">
      <w:bodyDiv w:val="1"/>
      <w:marLeft w:val="0"/>
      <w:marRight w:val="0"/>
      <w:marTop w:val="0"/>
      <w:marBottom w:val="0"/>
      <w:divBdr>
        <w:top w:val="none" w:sz="0" w:space="0" w:color="auto"/>
        <w:left w:val="none" w:sz="0" w:space="0" w:color="auto"/>
        <w:bottom w:val="none" w:sz="0" w:space="0" w:color="auto"/>
        <w:right w:val="none" w:sz="0" w:space="0" w:color="auto"/>
      </w:divBdr>
    </w:div>
    <w:div w:id="1058434037">
      <w:bodyDiv w:val="1"/>
      <w:marLeft w:val="0"/>
      <w:marRight w:val="0"/>
      <w:marTop w:val="0"/>
      <w:marBottom w:val="0"/>
      <w:divBdr>
        <w:top w:val="none" w:sz="0" w:space="0" w:color="auto"/>
        <w:left w:val="none" w:sz="0" w:space="0" w:color="auto"/>
        <w:bottom w:val="none" w:sz="0" w:space="0" w:color="auto"/>
        <w:right w:val="none" w:sz="0" w:space="0" w:color="auto"/>
      </w:divBdr>
    </w:div>
    <w:div w:id="1083141227">
      <w:bodyDiv w:val="1"/>
      <w:marLeft w:val="0"/>
      <w:marRight w:val="0"/>
      <w:marTop w:val="0"/>
      <w:marBottom w:val="0"/>
      <w:divBdr>
        <w:top w:val="none" w:sz="0" w:space="0" w:color="auto"/>
        <w:left w:val="none" w:sz="0" w:space="0" w:color="auto"/>
        <w:bottom w:val="none" w:sz="0" w:space="0" w:color="auto"/>
        <w:right w:val="none" w:sz="0" w:space="0" w:color="auto"/>
      </w:divBdr>
    </w:div>
    <w:div w:id="1130854442">
      <w:bodyDiv w:val="1"/>
      <w:marLeft w:val="0"/>
      <w:marRight w:val="0"/>
      <w:marTop w:val="0"/>
      <w:marBottom w:val="0"/>
      <w:divBdr>
        <w:top w:val="none" w:sz="0" w:space="0" w:color="auto"/>
        <w:left w:val="none" w:sz="0" w:space="0" w:color="auto"/>
        <w:bottom w:val="none" w:sz="0" w:space="0" w:color="auto"/>
        <w:right w:val="none" w:sz="0" w:space="0" w:color="auto"/>
      </w:divBdr>
    </w:div>
    <w:div w:id="1136794639">
      <w:bodyDiv w:val="1"/>
      <w:marLeft w:val="0"/>
      <w:marRight w:val="0"/>
      <w:marTop w:val="0"/>
      <w:marBottom w:val="0"/>
      <w:divBdr>
        <w:top w:val="none" w:sz="0" w:space="0" w:color="auto"/>
        <w:left w:val="none" w:sz="0" w:space="0" w:color="auto"/>
        <w:bottom w:val="none" w:sz="0" w:space="0" w:color="auto"/>
        <w:right w:val="none" w:sz="0" w:space="0" w:color="auto"/>
      </w:divBdr>
    </w:div>
    <w:div w:id="1141462910">
      <w:bodyDiv w:val="1"/>
      <w:marLeft w:val="0"/>
      <w:marRight w:val="0"/>
      <w:marTop w:val="0"/>
      <w:marBottom w:val="0"/>
      <w:divBdr>
        <w:top w:val="none" w:sz="0" w:space="0" w:color="auto"/>
        <w:left w:val="none" w:sz="0" w:space="0" w:color="auto"/>
        <w:bottom w:val="none" w:sz="0" w:space="0" w:color="auto"/>
        <w:right w:val="none" w:sz="0" w:space="0" w:color="auto"/>
      </w:divBdr>
    </w:div>
    <w:div w:id="1144079158">
      <w:bodyDiv w:val="1"/>
      <w:marLeft w:val="0"/>
      <w:marRight w:val="0"/>
      <w:marTop w:val="0"/>
      <w:marBottom w:val="0"/>
      <w:divBdr>
        <w:top w:val="none" w:sz="0" w:space="0" w:color="auto"/>
        <w:left w:val="none" w:sz="0" w:space="0" w:color="auto"/>
        <w:bottom w:val="none" w:sz="0" w:space="0" w:color="auto"/>
        <w:right w:val="none" w:sz="0" w:space="0" w:color="auto"/>
      </w:divBdr>
    </w:div>
    <w:div w:id="1144587611">
      <w:bodyDiv w:val="1"/>
      <w:marLeft w:val="0"/>
      <w:marRight w:val="0"/>
      <w:marTop w:val="0"/>
      <w:marBottom w:val="0"/>
      <w:divBdr>
        <w:top w:val="none" w:sz="0" w:space="0" w:color="auto"/>
        <w:left w:val="none" w:sz="0" w:space="0" w:color="auto"/>
        <w:bottom w:val="none" w:sz="0" w:space="0" w:color="auto"/>
        <w:right w:val="none" w:sz="0" w:space="0" w:color="auto"/>
      </w:divBdr>
    </w:div>
    <w:div w:id="1155803641">
      <w:bodyDiv w:val="1"/>
      <w:marLeft w:val="0"/>
      <w:marRight w:val="0"/>
      <w:marTop w:val="0"/>
      <w:marBottom w:val="0"/>
      <w:divBdr>
        <w:top w:val="none" w:sz="0" w:space="0" w:color="auto"/>
        <w:left w:val="none" w:sz="0" w:space="0" w:color="auto"/>
        <w:bottom w:val="none" w:sz="0" w:space="0" w:color="auto"/>
        <w:right w:val="none" w:sz="0" w:space="0" w:color="auto"/>
      </w:divBdr>
    </w:div>
    <w:div w:id="1169980474">
      <w:bodyDiv w:val="1"/>
      <w:marLeft w:val="0"/>
      <w:marRight w:val="0"/>
      <w:marTop w:val="0"/>
      <w:marBottom w:val="0"/>
      <w:divBdr>
        <w:top w:val="none" w:sz="0" w:space="0" w:color="auto"/>
        <w:left w:val="none" w:sz="0" w:space="0" w:color="auto"/>
        <w:bottom w:val="none" w:sz="0" w:space="0" w:color="auto"/>
        <w:right w:val="none" w:sz="0" w:space="0" w:color="auto"/>
      </w:divBdr>
    </w:div>
    <w:div w:id="1185703121">
      <w:bodyDiv w:val="1"/>
      <w:marLeft w:val="0"/>
      <w:marRight w:val="0"/>
      <w:marTop w:val="0"/>
      <w:marBottom w:val="0"/>
      <w:divBdr>
        <w:top w:val="none" w:sz="0" w:space="0" w:color="auto"/>
        <w:left w:val="none" w:sz="0" w:space="0" w:color="auto"/>
        <w:bottom w:val="none" w:sz="0" w:space="0" w:color="auto"/>
        <w:right w:val="none" w:sz="0" w:space="0" w:color="auto"/>
      </w:divBdr>
    </w:div>
    <w:div w:id="1198348626">
      <w:bodyDiv w:val="1"/>
      <w:marLeft w:val="0"/>
      <w:marRight w:val="0"/>
      <w:marTop w:val="0"/>
      <w:marBottom w:val="0"/>
      <w:divBdr>
        <w:top w:val="none" w:sz="0" w:space="0" w:color="auto"/>
        <w:left w:val="none" w:sz="0" w:space="0" w:color="auto"/>
        <w:bottom w:val="none" w:sz="0" w:space="0" w:color="auto"/>
        <w:right w:val="none" w:sz="0" w:space="0" w:color="auto"/>
      </w:divBdr>
    </w:div>
    <w:div w:id="1204100226">
      <w:bodyDiv w:val="1"/>
      <w:marLeft w:val="0"/>
      <w:marRight w:val="0"/>
      <w:marTop w:val="0"/>
      <w:marBottom w:val="0"/>
      <w:divBdr>
        <w:top w:val="none" w:sz="0" w:space="0" w:color="auto"/>
        <w:left w:val="none" w:sz="0" w:space="0" w:color="auto"/>
        <w:bottom w:val="none" w:sz="0" w:space="0" w:color="auto"/>
        <w:right w:val="none" w:sz="0" w:space="0" w:color="auto"/>
      </w:divBdr>
    </w:div>
    <w:div w:id="1218127112">
      <w:bodyDiv w:val="1"/>
      <w:marLeft w:val="0"/>
      <w:marRight w:val="0"/>
      <w:marTop w:val="0"/>
      <w:marBottom w:val="0"/>
      <w:divBdr>
        <w:top w:val="none" w:sz="0" w:space="0" w:color="auto"/>
        <w:left w:val="none" w:sz="0" w:space="0" w:color="auto"/>
        <w:bottom w:val="none" w:sz="0" w:space="0" w:color="auto"/>
        <w:right w:val="none" w:sz="0" w:space="0" w:color="auto"/>
      </w:divBdr>
    </w:div>
    <w:div w:id="1234202156">
      <w:bodyDiv w:val="1"/>
      <w:marLeft w:val="0"/>
      <w:marRight w:val="0"/>
      <w:marTop w:val="0"/>
      <w:marBottom w:val="0"/>
      <w:divBdr>
        <w:top w:val="none" w:sz="0" w:space="0" w:color="auto"/>
        <w:left w:val="none" w:sz="0" w:space="0" w:color="auto"/>
        <w:bottom w:val="none" w:sz="0" w:space="0" w:color="auto"/>
        <w:right w:val="none" w:sz="0" w:space="0" w:color="auto"/>
      </w:divBdr>
    </w:div>
    <w:div w:id="1250509186">
      <w:bodyDiv w:val="1"/>
      <w:marLeft w:val="0"/>
      <w:marRight w:val="0"/>
      <w:marTop w:val="0"/>
      <w:marBottom w:val="0"/>
      <w:divBdr>
        <w:top w:val="none" w:sz="0" w:space="0" w:color="auto"/>
        <w:left w:val="none" w:sz="0" w:space="0" w:color="auto"/>
        <w:bottom w:val="none" w:sz="0" w:space="0" w:color="auto"/>
        <w:right w:val="none" w:sz="0" w:space="0" w:color="auto"/>
      </w:divBdr>
    </w:div>
    <w:div w:id="1313218456">
      <w:bodyDiv w:val="1"/>
      <w:marLeft w:val="0"/>
      <w:marRight w:val="0"/>
      <w:marTop w:val="0"/>
      <w:marBottom w:val="0"/>
      <w:divBdr>
        <w:top w:val="none" w:sz="0" w:space="0" w:color="auto"/>
        <w:left w:val="none" w:sz="0" w:space="0" w:color="auto"/>
        <w:bottom w:val="none" w:sz="0" w:space="0" w:color="auto"/>
        <w:right w:val="none" w:sz="0" w:space="0" w:color="auto"/>
      </w:divBdr>
    </w:div>
    <w:div w:id="1350713689">
      <w:bodyDiv w:val="1"/>
      <w:marLeft w:val="0"/>
      <w:marRight w:val="0"/>
      <w:marTop w:val="0"/>
      <w:marBottom w:val="0"/>
      <w:divBdr>
        <w:top w:val="none" w:sz="0" w:space="0" w:color="auto"/>
        <w:left w:val="none" w:sz="0" w:space="0" w:color="auto"/>
        <w:bottom w:val="none" w:sz="0" w:space="0" w:color="auto"/>
        <w:right w:val="none" w:sz="0" w:space="0" w:color="auto"/>
      </w:divBdr>
    </w:div>
    <w:div w:id="1355689895">
      <w:bodyDiv w:val="1"/>
      <w:marLeft w:val="0"/>
      <w:marRight w:val="0"/>
      <w:marTop w:val="0"/>
      <w:marBottom w:val="0"/>
      <w:divBdr>
        <w:top w:val="none" w:sz="0" w:space="0" w:color="auto"/>
        <w:left w:val="none" w:sz="0" w:space="0" w:color="auto"/>
        <w:bottom w:val="none" w:sz="0" w:space="0" w:color="auto"/>
        <w:right w:val="none" w:sz="0" w:space="0" w:color="auto"/>
      </w:divBdr>
    </w:div>
    <w:div w:id="1362198143">
      <w:bodyDiv w:val="1"/>
      <w:marLeft w:val="0"/>
      <w:marRight w:val="0"/>
      <w:marTop w:val="0"/>
      <w:marBottom w:val="0"/>
      <w:divBdr>
        <w:top w:val="none" w:sz="0" w:space="0" w:color="auto"/>
        <w:left w:val="none" w:sz="0" w:space="0" w:color="auto"/>
        <w:bottom w:val="none" w:sz="0" w:space="0" w:color="auto"/>
        <w:right w:val="none" w:sz="0" w:space="0" w:color="auto"/>
      </w:divBdr>
    </w:div>
    <w:div w:id="1383989985">
      <w:bodyDiv w:val="1"/>
      <w:marLeft w:val="0"/>
      <w:marRight w:val="0"/>
      <w:marTop w:val="0"/>
      <w:marBottom w:val="0"/>
      <w:divBdr>
        <w:top w:val="none" w:sz="0" w:space="0" w:color="auto"/>
        <w:left w:val="none" w:sz="0" w:space="0" w:color="auto"/>
        <w:bottom w:val="none" w:sz="0" w:space="0" w:color="auto"/>
        <w:right w:val="none" w:sz="0" w:space="0" w:color="auto"/>
      </w:divBdr>
    </w:div>
    <w:div w:id="1410806916">
      <w:bodyDiv w:val="1"/>
      <w:marLeft w:val="0"/>
      <w:marRight w:val="0"/>
      <w:marTop w:val="0"/>
      <w:marBottom w:val="0"/>
      <w:divBdr>
        <w:top w:val="none" w:sz="0" w:space="0" w:color="auto"/>
        <w:left w:val="none" w:sz="0" w:space="0" w:color="auto"/>
        <w:bottom w:val="none" w:sz="0" w:space="0" w:color="auto"/>
        <w:right w:val="none" w:sz="0" w:space="0" w:color="auto"/>
      </w:divBdr>
    </w:div>
    <w:div w:id="1432823446">
      <w:bodyDiv w:val="1"/>
      <w:marLeft w:val="0"/>
      <w:marRight w:val="0"/>
      <w:marTop w:val="0"/>
      <w:marBottom w:val="0"/>
      <w:divBdr>
        <w:top w:val="none" w:sz="0" w:space="0" w:color="auto"/>
        <w:left w:val="none" w:sz="0" w:space="0" w:color="auto"/>
        <w:bottom w:val="none" w:sz="0" w:space="0" w:color="auto"/>
        <w:right w:val="none" w:sz="0" w:space="0" w:color="auto"/>
      </w:divBdr>
    </w:div>
    <w:div w:id="1453017187">
      <w:bodyDiv w:val="1"/>
      <w:marLeft w:val="0"/>
      <w:marRight w:val="0"/>
      <w:marTop w:val="0"/>
      <w:marBottom w:val="0"/>
      <w:divBdr>
        <w:top w:val="none" w:sz="0" w:space="0" w:color="auto"/>
        <w:left w:val="none" w:sz="0" w:space="0" w:color="auto"/>
        <w:bottom w:val="none" w:sz="0" w:space="0" w:color="auto"/>
        <w:right w:val="none" w:sz="0" w:space="0" w:color="auto"/>
      </w:divBdr>
    </w:div>
    <w:div w:id="1484734023">
      <w:bodyDiv w:val="1"/>
      <w:marLeft w:val="0"/>
      <w:marRight w:val="0"/>
      <w:marTop w:val="0"/>
      <w:marBottom w:val="0"/>
      <w:divBdr>
        <w:top w:val="none" w:sz="0" w:space="0" w:color="auto"/>
        <w:left w:val="none" w:sz="0" w:space="0" w:color="auto"/>
        <w:bottom w:val="none" w:sz="0" w:space="0" w:color="auto"/>
        <w:right w:val="none" w:sz="0" w:space="0" w:color="auto"/>
      </w:divBdr>
    </w:div>
    <w:div w:id="1508984751">
      <w:bodyDiv w:val="1"/>
      <w:marLeft w:val="0"/>
      <w:marRight w:val="0"/>
      <w:marTop w:val="0"/>
      <w:marBottom w:val="0"/>
      <w:divBdr>
        <w:top w:val="none" w:sz="0" w:space="0" w:color="auto"/>
        <w:left w:val="none" w:sz="0" w:space="0" w:color="auto"/>
        <w:bottom w:val="none" w:sz="0" w:space="0" w:color="auto"/>
        <w:right w:val="none" w:sz="0" w:space="0" w:color="auto"/>
      </w:divBdr>
    </w:div>
    <w:div w:id="1512253555">
      <w:bodyDiv w:val="1"/>
      <w:marLeft w:val="0"/>
      <w:marRight w:val="0"/>
      <w:marTop w:val="0"/>
      <w:marBottom w:val="0"/>
      <w:divBdr>
        <w:top w:val="none" w:sz="0" w:space="0" w:color="auto"/>
        <w:left w:val="none" w:sz="0" w:space="0" w:color="auto"/>
        <w:bottom w:val="none" w:sz="0" w:space="0" w:color="auto"/>
        <w:right w:val="none" w:sz="0" w:space="0" w:color="auto"/>
      </w:divBdr>
    </w:div>
    <w:div w:id="1529829459">
      <w:bodyDiv w:val="1"/>
      <w:marLeft w:val="0"/>
      <w:marRight w:val="0"/>
      <w:marTop w:val="0"/>
      <w:marBottom w:val="0"/>
      <w:divBdr>
        <w:top w:val="none" w:sz="0" w:space="0" w:color="auto"/>
        <w:left w:val="none" w:sz="0" w:space="0" w:color="auto"/>
        <w:bottom w:val="none" w:sz="0" w:space="0" w:color="auto"/>
        <w:right w:val="none" w:sz="0" w:space="0" w:color="auto"/>
      </w:divBdr>
    </w:div>
    <w:div w:id="1531336494">
      <w:bodyDiv w:val="1"/>
      <w:marLeft w:val="0"/>
      <w:marRight w:val="0"/>
      <w:marTop w:val="0"/>
      <w:marBottom w:val="0"/>
      <w:divBdr>
        <w:top w:val="none" w:sz="0" w:space="0" w:color="auto"/>
        <w:left w:val="none" w:sz="0" w:space="0" w:color="auto"/>
        <w:bottom w:val="none" w:sz="0" w:space="0" w:color="auto"/>
        <w:right w:val="none" w:sz="0" w:space="0" w:color="auto"/>
      </w:divBdr>
    </w:div>
    <w:div w:id="1534921292">
      <w:bodyDiv w:val="1"/>
      <w:marLeft w:val="0"/>
      <w:marRight w:val="0"/>
      <w:marTop w:val="0"/>
      <w:marBottom w:val="0"/>
      <w:divBdr>
        <w:top w:val="none" w:sz="0" w:space="0" w:color="auto"/>
        <w:left w:val="none" w:sz="0" w:space="0" w:color="auto"/>
        <w:bottom w:val="none" w:sz="0" w:space="0" w:color="auto"/>
        <w:right w:val="none" w:sz="0" w:space="0" w:color="auto"/>
      </w:divBdr>
    </w:div>
    <w:div w:id="1551728390">
      <w:bodyDiv w:val="1"/>
      <w:marLeft w:val="0"/>
      <w:marRight w:val="0"/>
      <w:marTop w:val="0"/>
      <w:marBottom w:val="0"/>
      <w:divBdr>
        <w:top w:val="none" w:sz="0" w:space="0" w:color="auto"/>
        <w:left w:val="none" w:sz="0" w:space="0" w:color="auto"/>
        <w:bottom w:val="none" w:sz="0" w:space="0" w:color="auto"/>
        <w:right w:val="none" w:sz="0" w:space="0" w:color="auto"/>
      </w:divBdr>
    </w:div>
    <w:div w:id="1593975059">
      <w:bodyDiv w:val="1"/>
      <w:marLeft w:val="0"/>
      <w:marRight w:val="0"/>
      <w:marTop w:val="0"/>
      <w:marBottom w:val="0"/>
      <w:divBdr>
        <w:top w:val="none" w:sz="0" w:space="0" w:color="auto"/>
        <w:left w:val="none" w:sz="0" w:space="0" w:color="auto"/>
        <w:bottom w:val="none" w:sz="0" w:space="0" w:color="auto"/>
        <w:right w:val="none" w:sz="0" w:space="0" w:color="auto"/>
      </w:divBdr>
    </w:div>
    <w:div w:id="1594509174">
      <w:bodyDiv w:val="1"/>
      <w:marLeft w:val="0"/>
      <w:marRight w:val="0"/>
      <w:marTop w:val="0"/>
      <w:marBottom w:val="0"/>
      <w:divBdr>
        <w:top w:val="none" w:sz="0" w:space="0" w:color="auto"/>
        <w:left w:val="none" w:sz="0" w:space="0" w:color="auto"/>
        <w:bottom w:val="none" w:sz="0" w:space="0" w:color="auto"/>
        <w:right w:val="none" w:sz="0" w:space="0" w:color="auto"/>
      </w:divBdr>
    </w:div>
    <w:div w:id="1596212440">
      <w:bodyDiv w:val="1"/>
      <w:marLeft w:val="0"/>
      <w:marRight w:val="0"/>
      <w:marTop w:val="0"/>
      <w:marBottom w:val="0"/>
      <w:divBdr>
        <w:top w:val="none" w:sz="0" w:space="0" w:color="auto"/>
        <w:left w:val="none" w:sz="0" w:space="0" w:color="auto"/>
        <w:bottom w:val="none" w:sz="0" w:space="0" w:color="auto"/>
        <w:right w:val="none" w:sz="0" w:space="0" w:color="auto"/>
      </w:divBdr>
    </w:div>
    <w:div w:id="1610889551">
      <w:bodyDiv w:val="1"/>
      <w:marLeft w:val="0"/>
      <w:marRight w:val="0"/>
      <w:marTop w:val="0"/>
      <w:marBottom w:val="0"/>
      <w:divBdr>
        <w:top w:val="none" w:sz="0" w:space="0" w:color="auto"/>
        <w:left w:val="none" w:sz="0" w:space="0" w:color="auto"/>
        <w:bottom w:val="none" w:sz="0" w:space="0" w:color="auto"/>
        <w:right w:val="none" w:sz="0" w:space="0" w:color="auto"/>
      </w:divBdr>
    </w:div>
    <w:div w:id="1620145628">
      <w:bodyDiv w:val="1"/>
      <w:marLeft w:val="0"/>
      <w:marRight w:val="0"/>
      <w:marTop w:val="0"/>
      <w:marBottom w:val="0"/>
      <w:divBdr>
        <w:top w:val="none" w:sz="0" w:space="0" w:color="auto"/>
        <w:left w:val="none" w:sz="0" w:space="0" w:color="auto"/>
        <w:bottom w:val="none" w:sz="0" w:space="0" w:color="auto"/>
        <w:right w:val="none" w:sz="0" w:space="0" w:color="auto"/>
      </w:divBdr>
    </w:div>
    <w:div w:id="1622614785">
      <w:bodyDiv w:val="1"/>
      <w:marLeft w:val="0"/>
      <w:marRight w:val="0"/>
      <w:marTop w:val="0"/>
      <w:marBottom w:val="0"/>
      <w:divBdr>
        <w:top w:val="none" w:sz="0" w:space="0" w:color="auto"/>
        <w:left w:val="none" w:sz="0" w:space="0" w:color="auto"/>
        <w:bottom w:val="none" w:sz="0" w:space="0" w:color="auto"/>
        <w:right w:val="none" w:sz="0" w:space="0" w:color="auto"/>
      </w:divBdr>
    </w:div>
    <w:div w:id="1630168765">
      <w:bodyDiv w:val="1"/>
      <w:marLeft w:val="0"/>
      <w:marRight w:val="0"/>
      <w:marTop w:val="0"/>
      <w:marBottom w:val="0"/>
      <w:divBdr>
        <w:top w:val="none" w:sz="0" w:space="0" w:color="auto"/>
        <w:left w:val="none" w:sz="0" w:space="0" w:color="auto"/>
        <w:bottom w:val="none" w:sz="0" w:space="0" w:color="auto"/>
        <w:right w:val="none" w:sz="0" w:space="0" w:color="auto"/>
      </w:divBdr>
    </w:div>
    <w:div w:id="1698891163">
      <w:bodyDiv w:val="1"/>
      <w:marLeft w:val="0"/>
      <w:marRight w:val="0"/>
      <w:marTop w:val="0"/>
      <w:marBottom w:val="0"/>
      <w:divBdr>
        <w:top w:val="none" w:sz="0" w:space="0" w:color="auto"/>
        <w:left w:val="none" w:sz="0" w:space="0" w:color="auto"/>
        <w:bottom w:val="none" w:sz="0" w:space="0" w:color="auto"/>
        <w:right w:val="none" w:sz="0" w:space="0" w:color="auto"/>
      </w:divBdr>
      <w:divsChild>
        <w:div w:id="934285072">
          <w:marLeft w:val="0"/>
          <w:marRight w:val="0"/>
          <w:marTop w:val="0"/>
          <w:marBottom w:val="0"/>
          <w:divBdr>
            <w:top w:val="none" w:sz="0" w:space="0" w:color="auto"/>
            <w:left w:val="none" w:sz="0" w:space="0" w:color="auto"/>
            <w:bottom w:val="none" w:sz="0" w:space="0" w:color="auto"/>
            <w:right w:val="none" w:sz="0" w:space="0" w:color="auto"/>
          </w:divBdr>
          <w:divsChild>
            <w:div w:id="704526361">
              <w:marLeft w:val="0"/>
              <w:marRight w:val="0"/>
              <w:marTop w:val="0"/>
              <w:marBottom w:val="0"/>
              <w:divBdr>
                <w:top w:val="none" w:sz="0" w:space="0" w:color="auto"/>
                <w:left w:val="none" w:sz="0" w:space="0" w:color="auto"/>
                <w:bottom w:val="none" w:sz="0" w:space="0" w:color="auto"/>
                <w:right w:val="none" w:sz="0" w:space="0" w:color="auto"/>
              </w:divBdr>
              <w:divsChild>
                <w:div w:id="19747837">
                  <w:marLeft w:val="0"/>
                  <w:marRight w:val="0"/>
                  <w:marTop w:val="0"/>
                  <w:marBottom w:val="0"/>
                  <w:divBdr>
                    <w:top w:val="none" w:sz="0" w:space="0" w:color="auto"/>
                    <w:left w:val="none" w:sz="0" w:space="0" w:color="auto"/>
                    <w:bottom w:val="none" w:sz="0" w:space="0" w:color="auto"/>
                    <w:right w:val="none" w:sz="0" w:space="0" w:color="auto"/>
                  </w:divBdr>
                  <w:divsChild>
                    <w:div w:id="17619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411">
          <w:marLeft w:val="0"/>
          <w:marRight w:val="0"/>
          <w:marTop w:val="0"/>
          <w:marBottom w:val="0"/>
          <w:divBdr>
            <w:top w:val="none" w:sz="0" w:space="0" w:color="auto"/>
            <w:left w:val="none" w:sz="0" w:space="0" w:color="auto"/>
            <w:bottom w:val="none" w:sz="0" w:space="0" w:color="auto"/>
            <w:right w:val="none" w:sz="0" w:space="0" w:color="auto"/>
          </w:divBdr>
          <w:divsChild>
            <w:div w:id="97341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3893">
      <w:bodyDiv w:val="1"/>
      <w:marLeft w:val="0"/>
      <w:marRight w:val="0"/>
      <w:marTop w:val="0"/>
      <w:marBottom w:val="0"/>
      <w:divBdr>
        <w:top w:val="none" w:sz="0" w:space="0" w:color="auto"/>
        <w:left w:val="none" w:sz="0" w:space="0" w:color="auto"/>
        <w:bottom w:val="none" w:sz="0" w:space="0" w:color="auto"/>
        <w:right w:val="none" w:sz="0" w:space="0" w:color="auto"/>
      </w:divBdr>
    </w:div>
    <w:div w:id="1715693182">
      <w:bodyDiv w:val="1"/>
      <w:marLeft w:val="0"/>
      <w:marRight w:val="0"/>
      <w:marTop w:val="0"/>
      <w:marBottom w:val="0"/>
      <w:divBdr>
        <w:top w:val="none" w:sz="0" w:space="0" w:color="auto"/>
        <w:left w:val="none" w:sz="0" w:space="0" w:color="auto"/>
        <w:bottom w:val="none" w:sz="0" w:space="0" w:color="auto"/>
        <w:right w:val="none" w:sz="0" w:space="0" w:color="auto"/>
      </w:divBdr>
    </w:div>
    <w:div w:id="1721858041">
      <w:bodyDiv w:val="1"/>
      <w:marLeft w:val="0"/>
      <w:marRight w:val="0"/>
      <w:marTop w:val="0"/>
      <w:marBottom w:val="0"/>
      <w:divBdr>
        <w:top w:val="none" w:sz="0" w:space="0" w:color="auto"/>
        <w:left w:val="none" w:sz="0" w:space="0" w:color="auto"/>
        <w:bottom w:val="none" w:sz="0" w:space="0" w:color="auto"/>
        <w:right w:val="none" w:sz="0" w:space="0" w:color="auto"/>
      </w:divBdr>
    </w:div>
    <w:div w:id="1770807588">
      <w:bodyDiv w:val="1"/>
      <w:marLeft w:val="0"/>
      <w:marRight w:val="0"/>
      <w:marTop w:val="0"/>
      <w:marBottom w:val="0"/>
      <w:divBdr>
        <w:top w:val="none" w:sz="0" w:space="0" w:color="auto"/>
        <w:left w:val="none" w:sz="0" w:space="0" w:color="auto"/>
        <w:bottom w:val="none" w:sz="0" w:space="0" w:color="auto"/>
        <w:right w:val="none" w:sz="0" w:space="0" w:color="auto"/>
      </w:divBdr>
    </w:div>
    <w:div w:id="1792430641">
      <w:bodyDiv w:val="1"/>
      <w:marLeft w:val="0"/>
      <w:marRight w:val="0"/>
      <w:marTop w:val="0"/>
      <w:marBottom w:val="0"/>
      <w:divBdr>
        <w:top w:val="none" w:sz="0" w:space="0" w:color="auto"/>
        <w:left w:val="none" w:sz="0" w:space="0" w:color="auto"/>
        <w:bottom w:val="none" w:sz="0" w:space="0" w:color="auto"/>
        <w:right w:val="none" w:sz="0" w:space="0" w:color="auto"/>
      </w:divBdr>
    </w:div>
    <w:div w:id="1794859949">
      <w:bodyDiv w:val="1"/>
      <w:marLeft w:val="0"/>
      <w:marRight w:val="0"/>
      <w:marTop w:val="0"/>
      <w:marBottom w:val="0"/>
      <w:divBdr>
        <w:top w:val="none" w:sz="0" w:space="0" w:color="auto"/>
        <w:left w:val="none" w:sz="0" w:space="0" w:color="auto"/>
        <w:bottom w:val="none" w:sz="0" w:space="0" w:color="auto"/>
        <w:right w:val="none" w:sz="0" w:space="0" w:color="auto"/>
      </w:divBdr>
    </w:div>
    <w:div w:id="1796025758">
      <w:bodyDiv w:val="1"/>
      <w:marLeft w:val="0"/>
      <w:marRight w:val="0"/>
      <w:marTop w:val="0"/>
      <w:marBottom w:val="0"/>
      <w:divBdr>
        <w:top w:val="none" w:sz="0" w:space="0" w:color="auto"/>
        <w:left w:val="none" w:sz="0" w:space="0" w:color="auto"/>
        <w:bottom w:val="none" w:sz="0" w:space="0" w:color="auto"/>
        <w:right w:val="none" w:sz="0" w:space="0" w:color="auto"/>
      </w:divBdr>
    </w:div>
    <w:div w:id="1804998175">
      <w:bodyDiv w:val="1"/>
      <w:marLeft w:val="0"/>
      <w:marRight w:val="0"/>
      <w:marTop w:val="0"/>
      <w:marBottom w:val="0"/>
      <w:divBdr>
        <w:top w:val="none" w:sz="0" w:space="0" w:color="auto"/>
        <w:left w:val="none" w:sz="0" w:space="0" w:color="auto"/>
        <w:bottom w:val="none" w:sz="0" w:space="0" w:color="auto"/>
        <w:right w:val="none" w:sz="0" w:space="0" w:color="auto"/>
      </w:divBdr>
    </w:div>
    <w:div w:id="1834448436">
      <w:bodyDiv w:val="1"/>
      <w:marLeft w:val="0"/>
      <w:marRight w:val="0"/>
      <w:marTop w:val="0"/>
      <w:marBottom w:val="0"/>
      <w:divBdr>
        <w:top w:val="none" w:sz="0" w:space="0" w:color="auto"/>
        <w:left w:val="none" w:sz="0" w:space="0" w:color="auto"/>
        <w:bottom w:val="none" w:sz="0" w:space="0" w:color="auto"/>
        <w:right w:val="none" w:sz="0" w:space="0" w:color="auto"/>
      </w:divBdr>
    </w:div>
    <w:div w:id="1872723150">
      <w:bodyDiv w:val="1"/>
      <w:marLeft w:val="0"/>
      <w:marRight w:val="0"/>
      <w:marTop w:val="0"/>
      <w:marBottom w:val="0"/>
      <w:divBdr>
        <w:top w:val="none" w:sz="0" w:space="0" w:color="auto"/>
        <w:left w:val="none" w:sz="0" w:space="0" w:color="auto"/>
        <w:bottom w:val="none" w:sz="0" w:space="0" w:color="auto"/>
        <w:right w:val="none" w:sz="0" w:space="0" w:color="auto"/>
      </w:divBdr>
      <w:divsChild>
        <w:div w:id="1307003432">
          <w:marLeft w:val="547"/>
          <w:marRight w:val="0"/>
          <w:marTop w:val="0"/>
          <w:marBottom w:val="0"/>
          <w:divBdr>
            <w:top w:val="none" w:sz="0" w:space="0" w:color="auto"/>
            <w:left w:val="none" w:sz="0" w:space="0" w:color="auto"/>
            <w:bottom w:val="none" w:sz="0" w:space="0" w:color="auto"/>
            <w:right w:val="none" w:sz="0" w:space="0" w:color="auto"/>
          </w:divBdr>
        </w:div>
      </w:divsChild>
    </w:div>
    <w:div w:id="1892695562">
      <w:bodyDiv w:val="1"/>
      <w:marLeft w:val="0"/>
      <w:marRight w:val="0"/>
      <w:marTop w:val="0"/>
      <w:marBottom w:val="0"/>
      <w:divBdr>
        <w:top w:val="none" w:sz="0" w:space="0" w:color="auto"/>
        <w:left w:val="none" w:sz="0" w:space="0" w:color="auto"/>
        <w:bottom w:val="none" w:sz="0" w:space="0" w:color="auto"/>
        <w:right w:val="none" w:sz="0" w:space="0" w:color="auto"/>
      </w:divBdr>
    </w:div>
    <w:div w:id="1897664536">
      <w:bodyDiv w:val="1"/>
      <w:marLeft w:val="0"/>
      <w:marRight w:val="0"/>
      <w:marTop w:val="0"/>
      <w:marBottom w:val="0"/>
      <w:divBdr>
        <w:top w:val="none" w:sz="0" w:space="0" w:color="auto"/>
        <w:left w:val="none" w:sz="0" w:space="0" w:color="auto"/>
        <w:bottom w:val="none" w:sz="0" w:space="0" w:color="auto"/>
        <w:right w:val="none" w:sz="0" w:space="0" w:color="auto"/>
      </w:divBdr>
    </w:div>
    <w:div w:id="1898317566">
      <w:bodyDiv w:val="1"/>
      <w:marLeft w:val="0"/>
      <w:marRight w:val="0"/>
      <w:marTop w:val="0"/>
      <w:marBottom w:val="0"/>
      <w:divBdr>
        <w:top w:val="none" w:sz="0" w:space="0" w:color="auto"/>
        <w:left w:val="none" w:sz="0" w:space="0" w:color="auto"/>
        <w:bottom w:val="none" w:sz="0" w:space="0" w:color="auto"/>
        <w:right w:val="none" w:sz="0" w:space="0" w:color="auto"/>
      </w:divBdr>
    </w:div>
    <w:div w:id="1926304690">
      <w:bodyDiv w:val="1"/>
      <w:marLeft w:val="0"/>
      <w:marRight w:val="0"/>
      <w:marTop w:val="0"/>
      <w:marBottom w:val="0"/>
      <w:divBdr>
        <w:top w:val="none" w:sz="0" w:space="0" w:color="auto"/>
        <w:left w:val="none" w:sz="0" w:space="0" w:color="auto"/>
        <w:bottom w:val="none" w:sz="0" w:space="0" w:color="auto"/>
        <w:right w:val="none" w:sz="0" w:space="0" w:color="auto"/>
      </w:divBdr>
    </w:div>
    <w:div w:id="1934581770">
      <w:bodyDiv w:val="1"/>
      <w:marLeft w:val="0"/>
      <w:marRight w:val="0"/>
      <w:marTop w:val="0"/>
      <w:marBottom w:val="0"/>
      <w:divBdr>
        <w:top w:val="none" w:sz="0" w:space="0" w:color="auto"/>
        <w:left w:val="none" w:sz="0" w:space="0" w:color="auto"/>
        <w:bottom w:val="none" w:sz="0" w:space="0" w:color="auto"/>
        <w:right w:val="none" w:sz="0" w:space="0" w:color="auto"/>
      </w:divBdr>
    </w:div>
    <w:div w:id="1939825734">
      <w:bodyDiv w:val="1"/>
      <w:marLeft w:val="0"/>
      <w:marRight w:val="0"/>
      <w:marTop w:val="0"/>
      <w:marBottom w:val="0"/>
      <w:divBdr>
        <w:top w:val="none" w:sz="0" w:space="0" w:color="auto"/>
        <w:left w:val="none" w:sz="0" w:space="0" w:color="auto"/>
        <w:bottom w:val="none" w:sz="0" w:space="0" w:color="auto"/>
        <w:right w:val="none" w:sz="0" w:space="0" w:color="auto"/>
      </w:divBdr>
    </w:div>
    <w:div w:id="1956011485">
      <w:bodyDiv w:val="1"/>
      <w:marLeft w:val="0"/>
      <w:marRight w:val="0"/>
      <w:marTop w:val="0"/>
      <w:marBottom w:val="0"/>
      <w:divBdr>
        <w:top w:val="none" w:sz="0" w:space="0" w:color="auto"/>
        <w:left w:val="none" w:sz="0" w:space="0" w:color="auto"/>
        <w:bottom w:val="none" w:sz="0" w:space="0" w:color="auto"/>
        <w:right w:val="none" w:sz="0" w:space="0" w:color="auto"/>
      </w:divBdr>
    </w:div>
    <w:div w:id="2019964980">
      <w:bodyDiv w:val="1"/>
      <w:marLeft w:val="0"/>
      <w:marRight w:val="0"/>
      <w:marTop w:val="0"/>
      <w:marBottom w:val="0"/>
      <w:divBdr>
        <w:top w:val="none" w:sz="0" w:space="0" w:color="auto"/>
        <w:left w:val="none" w:sz="0" w:space="0" w:color="auto"/>
        <w:bottom w:val="none" w:sz="0" w:space="0" w:color="auto"/>
        <w:right w:val="none" w:sz="0" w:space="0" w:color="auto"/>
      </w:divBdr>
    </w:div>
    <w:div w:id="2028555544">
      <w:bodyDiv w:val="1"/>
      <w:marLeft w:val="0"/>
      <w:marRight w:val="0"/>
      <w:marTop w:val="0"/>
      <w:marBottom w:val="0"/>
      <w:divBdr>
        <w:top w:val="none" w:sz="0" w:space="0" w:color="auto"/>
        <w:left w:val="none" w:sz="0" w:space="0" w:color="auto"/>
        <w:bottom w:val="none" w:sz="0" w:space="0" w:color="auto"/>
        <w:right w:val="none" w:sz="0" w:space="0" w:color="auto"/>
      </w:divBdr>
    </w:div>
    <w:div w:id="2029986443">
      <w:bodyDiv w:val="1"/>
      <w:marLeft w:val="0"/>
      <w:marRight w:val="0"/>
      <w:marTop w:val="0"/>
      <w:marBottom w:val="0"/>
      <w:divBdr>
        <w:top w:val="none" w:sz="0" w:space="0" w:color="auto"/>
        <w:left w:val="none" w:sz="0" w:space="0" w:color="auto"/>
        <w:bottom w:val="none" w:sz="0" w:space="0" w:color="auto"/>
        <w:right w:val="none" w:sz="0" w:space="0" w:color="auto"/>
      </w:divBdr>
    </w:div>
    <w:div w:id="2046633705">
      <w:bodyDiv w:val="1"/>
      <w:marLeft w:val="0"/>
      <w:marRight w:val="0"/>
      <w:marTop w:val="0"/>
      <w:marBottom w:val="0"/>
      <w:divBdr>
        <w:top w:val="none" w:sz="0" w:space="0" w:color="auto"/>
        <w:left w:val="none" w:sz="0" w:space="0" w:color="auto"/>
        <w:bottom w:val="none" w:sz="0" w:space="0" w:color="auto"/>
        <w:right w:val="none" w:sz="0" w:space="0" w:color="auto"/>
      </w:divBdr>
    </w:div>
    <w:div w:id="2069305322">
      <w:bodyDiv w:val="1"/>
      <w:marLeft w:val="0"/>
      <w:marRight w:val="0"/>
      <w:marTop w:val="0"/>
      <w:marBottom w:val="0"/>
      <w:divBdr>
        <w:top w:val="none" w:sz="0" w:space="0" w:color="auto"/>
        <w:left w:val="none" w:sz="0" w:space="0" w:color="auto"/>
        <w:bottom w:val="none" w:sz="0" w:space="0" w:color="auto"/>
        <w:right w:val="none" w:sz="0" w:space="0" w:color="auto"/>
      </w:divBdr>
    </w:div>
    <w:div w:id="2072270793">
      <w:bodyDiv w:val="1"/>
      <w:marLeft w:val="0"/>
      <w:marRight w:val="0"/>
      <w:marTop w:val="0"/>
      <w:marBottom w:val="0"/>
      <w:divBdr>
        <w:top w:val="none" w:sz="0" w:space="0" w:color="auto"/>
        <w:left w:val="none" w:sz="0" w:space="0" w:color="auto"/>
        <w:bottom w:val="none" w:sz="0" w:space="0" w:color="auto"/>
        <w:right w:val="none" w:sz="0" w:space="0" w:color="auto"/>
      </w:divBdr>
    </w:div>
    <w:div w:id="2080249515">
      <w:bodyDiv w:val="1"/>
      <w:marLeft w:val="0"/>
      <w:marRight w:val="0"/>
      <w:marTop w:val="0"/>
      <w:marBottom w:val="0"/>
      <w:divBdr>
        <w:top w:val="none" w:sz="0" w:space="0" w:color="auto"/>
        <w:left w:val="none" w:sz="0" w:space="0" w:color="auto"/>
        <w:bottom w:val="none" w:sz="0" w:space="0" w:color="auto"/>
        <w:right w:val="none" w:sz="0" w:space="0" w:color="auto"/>
      </w:divBdr>
    </w:div>
    <w:div w:id="2109423897">
      <w:bodyDiv w:val="1"/>
      <w:marLeft w:val="0"/>
      <w:marRight w:val="0"/>
      <w:marTop w:val="0"/>
      <w:marBottom w:val="0"/>
      <w:divBdr>
        <w:top w:val="none" w:sz="0" w:space="0" w:color="auto"/>
        <w:left w:val="none" w:sz="0" w:space="0" w:color="auto"/>
        <w:bottom w:val="none" w:sz="0" w:space="0" w:color="auto"/>
        <w:right w:val="none" w:sz="0" w:space="0" w:color="auto"/>
      </w:divBdr>
    </w:div>
    <w:div w:id="2110932873">
      <w:bodyDiv w:val="1"/>
      <w:marLeft w:val="0"/>
      <w:marRight w:val="0"/>
      <w:marTop w:val="0"/>
      <w:marBottom w:val="0"/>
      <w:divBdr>
        <w:top w:val="none" w:sz="0" w:space="0" w:color="auto"/>
        <w:left w:val="none" w:sz="0" w:space="0" w:color="auto"/>
        <w:bottom w:val="none" w:sz="0" w:space="0" w:color="auto"/>
        <w:right w:val="none" w:sz="0" w:space="0" w:color="auto"/>
      </w:divBdr>
    </w:div>
    <w:div w:id="2120448820">
      <w:bodyDiv w:val="1"/>
      <w:marLeft w:val="0"/>
      <w:marRight w:val="0"/>
      <w:marTop w:val="0"/>
      <w:marBottom w:val="0"/>
      <w:divBdr>
        <w:top w:val="none" w:sz="0" w:space="0" w:color="auto"/>
        <w:left w:val="none" w:sz="0" w:space="0" w:color="auto"/>
        <w:bottom w:val="none" w:sz="0" w:space="0" w:color="auto"/>
        <w:right w:val="none" w:sz="0" w:space="0" w:color="auto"/>
      </w:divBdr>
    </w:div>
    <w:div w:id="213228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hyperlink" Target="https://jobs.smartrecruiters.com/CDPROJEKTRED/743999684391964-in-game-photograph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photomode-ubisoft.com/en/"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redbull.com/za-en/in-game-photograph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omo.com/data-never-sleeps" TargetMode="External"/><Relationship Id="rId20" Type="http://schemas.openxmlformats.org/officeDocument/2006/relationships/hyperlink" Target="https://www.dictionary.com/browse/photograph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libegummeric@gmail.com" TargetMode="External"/><Relationship Id="rId24" Type="http://schemas.openxmlformats.org/officeDocument/2006/relationships/hyperlink" Target="https://www.hrc.utexas.edu/niepce-heliograph/" TargetMode="External"/><Relationship Id="rId5" Type="http://schemas.openxmlformats.org/officeDocument/2006/relationships/numbering" Target="numbering.xml"/><Relationship Id="rId15" Type="http://schemas.openxmlformats.org/officeDocument/2006/relationships/hyperlink" Target="https://www.bbc.com/culture/article/20210521-are-these-stunning-photos-of-imaginary-worlds-a-new-artform" TargetMode="External"/><Relationship Id="rId23" Type="http://schemas.openxmlformats.org/officeDocument/2006/relationships/hyperlink" Target="https://gamejobs.co/Screenshot-Capture-Artist-at-Rockstar" TargetMode="External"/><Relationship Id="rId10" Type="http://schemas.openxmlformats.org/officeDocument/2006/relationships/endnotes" Target="endnotes.xml"/><Relationship Id="rId19" Type="http://schemas.openxmlformats.org/officeDocument/2006/relationships/hyperlink" Target="https://www.fotomuseum.ch/en/situations-post/do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hyperlink" Target="https://gamejobs.co/Screenshot-Artist-at-Electronic-Arts-493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1D977C934E18746AB5458101544EB1F" ma:contentTypeVersion="9" ma:contentTypeDescription="Yeni belge oluşturun." ma:contentTypeScope="" ma:versionID="e0188d374e17d6520531cf141b5b764d">
  <xsd:schema xmlns:xsd="http://www.w3.org/2001/XMLSchema" xmlns:xs="http://www.w3.org/2001/XMLSchema" xmlns:p="http://schemas.microsoft.com/office/2006/metadata/properties" xmlns:ns3="210c1f96-a993-4f9f-a520-0cdcd871f18e" targetNamespace="http://schemas.microsoft.com/office/2006/metadata/properties" ma:root="true" ma:fieldsID="01aab749d854a74066f81aececa58667" ns3:_="">
    <xsd:import namespace="210c1f96-a993-4f9f-a520-0cdcd871f18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0c1f96-a993-4f9f-a520-0cdcd871f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Hal20</b:Tag>
    <b:SourceType>JournalArticle</b:SourceType>
    <b:Guid>{65155B01-E006-424F-BE26-56FD183D9ED0}</b:Guid>
    <b:Title>Oyun-içi Fotoğrafçılık ve Video Oyunlarında Sanal Fotoğraf Makinesi Arayüzleri</b:Title>
    <b:Year>2020</b:Year>
    <b:Pages>469-495</b:Pages>
    <b:JournalName>Sanat ve Tasarım Dergisi</b:JournalName>
    <b:Author>
      <b:Author>
        <b:NameList>
          <b:Person>
            <b:Last>Halaçoğlu</b:Last>
            <b:Middle>Nehir</b:Middle>
            <b:First>Burcu</b:First>
          </b:Person>
        </b:NameList>
      </b:Author>
    </b:Author>
    <b:Issue>26</b:Issue>
    <b:RefOrder>8</b:RefOrder>
  </b:Source>
  <b:Source>
    <b:Tag>Mör19</b:Tag>
    <b:SourceType>BookSection</b:SourceType>
    <b:Guid>{95664BB9-248D-49D9-AC0F-D41BD70EFE5C}</b:Guid>
    <b:Title>Camera Ludica: Reflections on Photography in Video Games</b:Title>
    <b:Year>2019</b:Year>
    <b:Pages>69-94</b:Pages>
    <b:BookTitle>Intermedia Games - Games Inter Media</b:BookTitle>
    <b:Publisher>Bloomsbury Publishing</b:Publisher>
    <b:Author>
      <b:Author>
        <b:NameList>
          <b:Person>
            <b:Last>Möring</b:Last>
            <b:First>Sebastian</b:First>
          </b:Person>
          <b:Person>
            <b:Last>de Mutiis</b:Last>
            <b:First>Marco</b:First>
          </b:Person>
        </b:NameList>
      </b:Author>
      <b:Editor>
        <b:NameList>
          <b:Person>
            <b:Last>Fuchs</b:Last>
            <b:First>Michael</b:First>
          </b:Person>
          <b:Person>
            <b:Last>Thoss</b:Last>
            <b:First>Jeff</b:First>
          </b:Person>
        </b:NameList>
      </b:Editor>
    </b:Author>
    <b:DOI>10.5040/9781501330520.ch-003</b:DOI>
    <b:RefOrder>1</b:RefOrder>
  </b:Source>
  <b:Source>
    <b:Tag>Por07</b:Tag>
    <b:SourceType>JournalArticle</b:SourceType>
    <b:Guid>{04B77D93-BAC3-4B11-B9A2-CADB30743A43}</b:Guid>
    <b:Title>Point and Shoot: Remediating Photography in Gamespace</b:Title>
    <b:Pages>49-58</b:Pages>
    <b:Year>2007</b:Year>
    <b:Publisher>Sage Publications</b:Publisher>
    <b:JournalName>Games and Culture</b:JournalName>
    <b:Author>
      <b:Author>
        <b:NameList>
          <b:Person>
            <b:Last>Poremba</b:Last>
            <b:First>Cindy</b:First>
          </b:Person>
        </b:NameList>
      </b:Author>
    </b:Author>
    <b:Volume>2</b:Volume>
    <b:Issue>1</b:Issue>
    <b:DOI>10.1177/15554120062953</b:DOI>
    <b:RefOrder>6</b:RefOrder>
  </b:Source>
  <b:Source>
    <b:Tag>Boo03</b:Tag>
    <b:SourceType>ConferenceProceedings</b:SourceType>
    <b:Guid>{17DB9F12-1E09-4421-A105-D3F63E91CE7E}</b:Guid>
    <b:Title>Traveling through cyberspace: Tourism and photography in virtual worlds</b:Title>
    <b:Year>2003</b:Year>
    <b:Pages>1-24</b:Pages>
    <b:Author>
      <b:Author>
        <b:NameList>
          <b:Person>
            <b:Last>Book</b:Last>
            <b:First>Betsy</b:First>
          </b:Person>
        </b:NameList>
      </b:Author>
    </b:Author>
    <b:ConferenceName>Tourism &amp; Photography: Still Visions—Changing Lives</b:ConferenceName>
    <b:City>Sheffield, UK</b:City>
    <b:DOI>10.2139/ssrn.538182 </b:DOI>
    <b:RefOrder>5</b:RefOrder>
  </b:Source>
  <b:Source>
    <b:Tag>Gid13</b:Tag>
    <b:SourceType>BookSection</b:SourceType>
    <b:Guid>{48F7B00B-CADE-4430-9609-97061C5FF1D0}</b:Guid>
    <b:Title>Drawing Without Light: Simulated Photography in Videogames</b:Title>
    <b:Year>2013</b:Year>
    <b:Pages>41-55</b:Pages>
    <b:BookTitle>The Photographic Image in Digital Culture</b:BookTitle>
    <b:Publisher>Routledge</b:Publisher>
    <b:Author>
      <b:Author>
        <b:NameList>
          <b:Person>
            <b:Last>Giddings</b:Last>
            <b:First>Seth</b:First>
          </b:Person>
        </b:NameList>
      </b:Author>
      <b:Editor>
        <b:NameList>
          <b:Person>
            <b:Last>Lister</b:Last>
            <b:First>Martin</b:First>
          </b:Person>
        </b:NameList>
      </b:Editor>
    </b:Author>
    <b:Edition>2</b:Edition>
    <b:RefOrder>9</b:RefOrder>
  </b:Source>
  <b:Source>
    <b:Tag>Dur18</b:Tag>
    <b:SourceType>JournalArticle</b:SourceType>
    <b:Guid>{20AB1B69-3214-4AFE-82C6-5AEAF0E2BC82}</b:Guid>
    <b:Title>In-Game Photography: Creating New Realities through Video Game Photography</b:Title>
    <b:Year>2018</b:Year>
    <b:Pages>42-47</b:Pages>
    <b:JournalName>Membrana – Journal of Photography Theory and Visual Culture</b:JournalName>
    <b:Author>
      <b:Author>
        <b:NameList>
          <b:Person>
            <b:Last>Durusoy</b:Last>
            <b:First>Murat</b:First>
          </b:Person>
        </b:NameList>
      </b:Author>
    </b:Author>
    <b:Volume>3</b:Volume>
    <b:Issue>1</b:Issue>
    <b:DOI>10.47659/m4.042.art</b:DOI>
    <b:RefOrder>2</b:RefOrder>
  </b:Source>
  <b:Source>
    <b:Tag>Ger18</b:Tag>
    <b:SourceType>JournalArticle</b:SourceType>
    <b:Guid>{B73B4D5F-C346-4484-8D94-2FFA30A59E31}</b:Guid>
    <b:Title>PHOTOGRAPHY IN THE DIGITAL</b:Title>
    <b:JournalName>photographies</b:JournalName>
    <b:Year>2018</b:Year>
    <b:Pages>149-167</b:Pages>
    <b:Author>
      <b:Author>
        <b:NameList>
          <b:Person>
            <b:Last>Gerling</b:Last>
            <b:First>Winfried</b:First>
          </b:Person>
        </b:NameList>
      </b:Author>
    </b:Author>
    <b:Volume>11</b:Volume>
    <b:Issue>2-3</b:Issue>
    <b:DOI>10.1080/17540763.2018.1445013</b:DOI>
    <b:RefOrder>4</b:RefOrder>
  </b:Source>
  <b:Source>
    <b:Tag>Bol99</b:Tag>
    <b:SourceType>Book</b:SourceType>
    <b:Guid>{CBFA4A62-6F5A-47CC-B94F-1595F17758FA}</b:Guid>
    <b:Title>Remediation: Understanding New Media</b:Title>
    <b:Year>1999</b:Year>
    <b:Publisher>MIT Press</b:Publisher>
    <b:Author>
      <b:Author>
        <b:NameList>
          <b:Person>
            <b:Last>Bolter</b:Last>
            <b:Middle>David</b:Middle>
            <b:First>Jay</b:First>
          </b:Person>
          <b:Person>
            <b:Last>Grusin</b:Last>
            <b:First>Richard</b:First>
          </b:Person>
        </b:NameList>
      </b:Author>
    </b:Author>
    <b:RefOrder>3</b:RefOrder>
  </b:Source>
  <b:Source>
    <b:Tag>Riz21</b:Tag>
    <b:SourceType>BookSection</b:SourceType>
    <b:Guid>{95B65A6C-E921-47A6-9D87-00F361C746A7}</b:Guid>
    <b:Title>PlayStation Photography: Towards an Understanding of Video Game Photography</b:Title>
    <b:BookTitle>Game | World | Architectonics: Transdisciplinary Approaches on Structures and Mechanics, Levels and Spaces, Aesthetics and Perception</b:BookTitle>
    <b:Year>2021</b:Year>
    <b:Pages>49-62</b:Pages>
    <b:Publisher>Heidelberg University Publishing</b:Publisher>
    <b:Author>
      <b:Author>
        <b:NameList>
          <b:Person>
            <b:Last>Rizov</b:Last>
            <b:First>Vladimir</b:First>
          </b:Person>
        </b:NameList>
      </b:Author>
      <b:Editor>
        <b:NameList>
          <b:Person>
            <b:Last>Bonner</b:Last>
            <b:First>Marc</b:First>
          </b:Person>
        </b:NameList>
      </b:Editor>
    </b:Author>
    <b:DOI>10.17885/heiup.752.c10378</b:DOI>
    <b:RefOrder>10</b:RefOrder>
  </b:Source>
  <b:Source>
    <b:Tag>Moo14</b:Tag>
    <b:SourceType>BookSection</b:SourceType>
    <b:Guid>{AF8AC9FE-D0AF-4A2B-BB02-44A516E6F98B}</b:Guid>
    <b:Title>Screenshots as Virtual Photography: Cybernetics, Remediation, and Affect</b:Title>
    <b:Year>2014</b:Year>
    <b:Publisher>Palgrave Macmillan</b:Publisher>
    <b:Pages>141-160</b:Pages>
    <b:Author>
      <b:Author>
        <b:NameList>
          <b:Person>
            <b:Last>Moore</b:Last>
            <b:First>Christopher</b:First>
          </b:Person>
        </b:NameList>
      </b:Author>
      <b:Editor>
        <b:NameList>
          <b:Person>
            <b:Last>Arthur</b:Last>
            <b:Middle>Longley</b:Middle>
            <b:First>Paul</b:First>
          </b:Person>
          <b:Person>
            <b:Last>Bode</b:Last>
            <b:First>Katherine</b:First>
          </b:Person>
        </b:NameList>
      </b:Editor>
    </b:Author>
    <b:BookTitle>Advancing Digital Humanities: Research, Methods, Theories</b:BookTitle>
    <b:DOI>10.1057/9781137337016_10</b:DOI>
    <b:RefOrder>11</b:RefOrder>
  </b:Source>
  <b:Source>
    <b:Tag>Rok18</b:Tag>
    <b:SourceType>JournalArticle</b:SourceType>
    <b:Guid>{9BFF09D7-D458-4D66-8340-8033A831FC55}</b:Guid>
    <b:Title>Screenshot as an Art: An Aesthetics of In-Game Photography</b:Title>
    <b:Year>2018</b:Year>
    <b:Pages>220-231</b:Pages>
    <b:JournalName>Marketing Identity</b:JournalName>
    <b:Author>
      <b:Author>
        <b:NameList>
          <b:Person>
            <b:Last>Rokošný</b:Last>
            <b:First>Ivan</b:First>
          </b:Person>
        </b:NameList>
      </b:Author>
    </b:Author>
    <b:Volume>6</b:Volume>
    <b:Issue>1/2</b:Issue>
    <b:RefOrder>7</b:RefOrder>
  </b:Source>
  <b:Source>
    <b:Tag>Urb23</b:Tag>
    <b:SourceType>JournalArticle</b:SourceType>
    <b:Guid>{82781EA2-03C0-4F66-87C2-CE7CDE5FE960}</b:Guid>
    <b:Title>Mementos from digital worlds: video game photography as documentation</b:Title>
    <b:JournalName>Journal of Documentation</b:JournalName>
    <b:Year>2023</b:Year>
    <b:Pages>398-414</b:Pages>
    <b:Author>
      <b:Author>
        <b:NameList>
          <b:Person>
            <b:Last>Urban</b:Last>
            <b:Middle>C</b:Middle>
            <b:First>Alex</b:First>
          </b:Person>
        </b:NameList>
      </b:Author>
    </b:Author>
    <b:Volume>79</b:Volume>
    <b:Issue>2</b:Issue>
    <b:DOI>10.1108/JD-01-2022-0028</b:DOI>
    <b:RefOrder>12</b:RefOrder>
  </b:Source>
  <b:Source>
    <b:Tag>Šve20</b:Tag>
    <b:SourceType>JournalArticle</b:SourceType>
    <b:Guid>{B603D1CD-9A26-4EAE-902D-836A4FE61D2E}</b:Guid>
    <b:Title>Redefining screenshots: Toward critical literacy of screen capture practices</b:Title>
    <b:JournalName>Convergence: The International Journal of Research into New Media Technologies</b:JournalName>
    <b:Year>2020</b:Year>
    <b:Pages>554-569</b:Pages>
    <b:Author>
      <b:Author>
        <b:NameList>
          <b:Person>
            <b:Last>Švelch</b:Last>
            <b:First>Jan</b:First>
          </b:Person>
        </b:NameList>
      </b:Author>
    </b:Author>
    <b:Volume>27</b:Volume>
    <b:Issue>2</b:Issue>
    <b:DOI>10.1177/1354856520950184</b:DOI>
    <b:RefOrder>13</b:RefOrder>
  </b:Source>
  <b:Source>
    <b:Tag>Son05</b:Tag>
    <b:SourceType>Book</b:SourceType>
    <b:Guid>{FF8F3729-CB23-4703-A440-96219756C815}</b:Guid>
    <b:Title>On Photography</b:Title>
    <b:Year>2005</b:Year>
    <b:City>New York</b:City>
    <b:Publisher>RosettaBooks LLC</b:Publisher>
    <b:Author>
      <b:Author>
        <b:NameList>
          <b:Person>
            <b:Last>Sontag</b:Last>
            <b:First>Susan</b:First>
          </b:Person>
        </b:NameList>
      </b:Author>
    </b:Author>
    <b:Comments>electronic edition</b:Comments>
    <b:RefOrder>14</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EA4451-E5E1-465C-A5D8-B388B613A8DF}">
  <ds:schemaRefs>
    <ds:schemaRef ds:uri="http://schemas.microsoft.com/sharepoint/v3/contenttype/forms"/>
  </ds:schemaRefs>
</ds:datastoreItem>
</file>

<file path=customXml/itemProps2.xml><?xml version="1.0" encoding="utf-8"?>
<ds:datastoreItem xmlns:ds="http://schemas.openxmlformats.org/officeDocument/2006/customXml" ds:itemID="{7302A3F9-1539-48F7-946C-295D64227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0c1f96-a993-4f9f-a520-0cdcd871f1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C2AD4C-3331-45DF-952A-01EDA69784A9}">
  <ds:schemaRefs>
    <ds:schemaRef ds:uri="http://schemas.openxmlformats.org/officeDocument/2006/bibliography"/>
  </ds:schemaRefs>
</ds:datastoreItem>
</file>

<file path=customXml/itemProps4.xml><?xml version="1.0" encoding="utf-8"?>
<ds:datastoreItem xmlns:ds="http://schemas.openxmlformats.org/officeDocument/2006/customXml" ds:itemID="{AE7F3AFA-E120-42D2-94DB-9F3013553F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5871</Words>
  <Characters>33465</Characters>
  <Application>Microsoft Office Word</Application>
  <DocSecurity>0</DocSecurity>
  <Lines>278</Lines>
  <Paragraphs>78</Paragraphs>
  <ScaleCrop>false</ScaleCrop>
  <Company/>
  <LinksUpToDate>false</LinksUpToDate>
  <CharactersWithSpaces>39258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Begüm Meriç</dc:creator>
  <cp:keywords/>
  <dc:description/>
  <cp:lastModifiedBy>Begüm Meriç</cp:lastModifiedBy>
  <cp:revision>10</cp:revision>
  <dcterms:created xsi:type="dcterms:W3CDTF">2023-08-16T22:16:00Z</dcterms:created>
  <dcterms:modified xsi:type="dcterms:W3CDTF">2023-08-20T20:50:00Z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0x010100A1D977C934E18746AB5458101544EB1F</vt:lpwstr>
  </property>
</Properties>
</file>