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FAA94" w14:textId="54EC97BF" w:rsidR="00E25067" w:rsidRPr="0097784A" w:rsidRDefault="00994C4C" w:rsidP="00E25067">
      <w:pPr>
        <w:jc w:val="center"/>
        <w:rPr>
          <w:rFonts w:ascii="Times New Roman" w:hAnsi="Times New Roman" w:cs="Times New Roman"/>
          <w:b/>
          <w:bCs/>
          <w:color w:val="000000" w:themeColor="text1"/>
          <w:sz w:val="28"/>
          <w:szCs w:val="28"/>
          <w:lang w:val="en-US"/>
        </w:rPr>
      </w:pPr>
      <w:r w:rsidRPr="00994C4C">
        <w:rPr>
          <w:rFonts w:ascii="Times New Roman" w:hAnsi="Times New Roman" w:cs="Times New Roman"/>
          <w:b/>
          <w:sz w:val="28"/>
          <w:szCs w:val="28"/>
        </w:rPr>
        <w:t xml:space="preserve">Can </w:t>
      </w:r>
      <w:proofErr w:type="spellStart"/>
      <w:r w:rsidRPr="00994C4C">
        <w:rPr>
          <w:rFonts w:ascii="Times New Roman" w:hAnsi="Times New Roman" w:cs="Times New Roman"/>
          <w:b/>
          <w:sz w:val="28"/>
          <w:szCs w:val="28"/>
        </w:rPr>
        <w:t>artificial</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intelligence</w:t>
      </w:r>
      <w:proofErr w:type="spellEnd"/>
      <w:r w:rsidRPr="00994C4C">
        <w:rPr>
          <w:rFonts w:ascii="Times New Roman" w:hAnsi="Times New Roman" w:cs="Times New Roman"/>
          <w:b/>
          <w:sz w:val="28"/>
          <w:szCs w:val="28"/>
        </w:rPr>
        <w:t xml:space="preserve"> be </w:t>
      </w:r>
      <w:proofErr w:type="spellStart"/>
      <w:r w:rsidRPr="00994C4C">
        <w:rPr>
          <w:rFonts w:ascii="Times New Roman" w:hAnsi="Times New Roman" w:cs="Times New Roman"/>
          <w:b/>
          <w:sz w:val="28"/>
          <w:szCs w:val="28"/>
        </w:rPr>
        <w:t>trained</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to</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account</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for</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the</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growth</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laws</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and</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biological</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patterns</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inherent</w:t>
      </w:r>
      <w:proofErr w:type="spellEnd"/>
      <w:r w:rsidRPr="00994C4C">
        <w:rPr>
          <w:rFonts w:ascii="Times New Roman" w:hAnsi="Times New Roman" w:cs="Times New Roman"/>
          <w:b/>
          <w:sz w:val="28"/>
          <w:szCs w:val="28"/>
        </w:rPr>
        <w:t xml:space="preserve"> in </w:t>
      </w:r>
      <w:proofErr w:type="spellStart"/>
      <w:r w:rsidRPr="00994C4C">
        <w:rPr>
          <w:rFonts w:ascii="Times New Roman" w:hAnsi="Times New Roman" w:cs="Times New Roman"/>
          <w:b/>
          <w:sz w:val="28"/>
          <w:szCs w:val="28"/>
        </w:rPr>
        <w:t>tree</w:t>
      </w:r>
      <w:proofErr w:type="spellEnd"/>
      <w:r w:rsidRPr="00994C4C">
        <w:rPr>
          <w:rFonts w:ascii="Times New Roman" w:hAnsi="Times New Roman" w:cs="Times New Roman"/>
          <w:b/>
          <w:sz w:val="28"/>
          <w:szCs w:val="28"/>
        </w:rPr>
        <w:t xml:space="preserve"> </w:t>
      </w:r>
      <w:proofErr w:type="spellStart"/>
      <w:r w:rsidRPr="00994C4C">
        <w:rPr>
          <w:rFonts w:ascii="Times New Roman" w:hAnsi="Times New Roman" w:cs="Times New Roman"/>
          <w:b/>
          <w:sz w:val="28"/>
          <w:szCs w:val="28"/>
        </w:rPr>
        <w:t>growth</w:t>
      </w:r>
      <w:proofErr w:type="spellEnd"/>
      <w:r w:rsidRPr="00994C4C">
        <w:rPr>
          <w:rFonts w:ascii="Times New Roman" w:hAnsi="Times New Roman" w:cs="Times New Roman"/>
          <w:b/>
          <w:sz w:val="28"/>
          <w:szCs w:val="28"/>
        </w:rPr>
        <w:t xml:space="preserve">? </w:t>
      </w:r>
    </w:p>
    <w:p w14:paraId="258FD8F8" w14:textId="0A65A1B0" w:rsidR="00E25067" w:rsidRPr="0097784A" w:rsidRDefault="00994C4C" w:rsidP="00E25067">
      <w:pPr>
        <w:jc w:val="center"/>
        <w:rPr>
          <w:rFonts w:cstheme="minorHAnsi"/>
          <w:b/>
          <w:color w:val="000000" w:themeColor="text1"/>
          <w:vertAlign w:val="superscript"/>
        </w:rPr>
      </w:pPr>
      <w:r w:rsidRPr="001169DF">
        <w:rPr>
          <w:rFonts w:ascii="Times New Roman" w:hAnsi="Times New Roman" w:cs="Times New Roman"/>
          <w:b/>
          <w:i/>
          <w:color w:val="000000" w:themeColor="text1"/>
          <w:u w:val="single"/>
        </w:rPr>
        <w:t>İlker ERCANLI</w:t>
      </w:r>
      <w:r w:rsidR="00E25067" w:rsidRPr="0097784A">
        <w:rPr>
          <w:rFonts w:ascii="Times New Roman" w:hAnsi="Times New Roman" w:cs="Times New Roman"/>
          <w:b/>
          <w:i/>
          <w:color w:val="000000" w:themeColor="text1"/>
          <w:vertAlign w:val="superscript"/>
        </w:rPr>
        <w:t>1,</w:t>
      </w:r>
      <w:r w:rsidR="00296EE9" w:rsidRPr="0097784A">
        <w:rPr>
          <w:rStyle w:val="DipnotBavurusu"/>
          <w:rFonts w:ascii="Times New Roman" w:hAnsi="Times New Roman"/>
          <w:b/>
          <w:i/>
          <w:color w:val="000000" w:themeColor="text1"/>
        </w:rPr>
        <w:footnoteReference w:customMarkFollows="1" w:id="1"/>
        <w:sym w:font="Symbol" w:char="F02A"/>
      </w:r>
      <w:r w:rsidR="00296EE9" w:rsidRPr="0097784A">
        <w:rPr>
          <w:rFonts w:ascii="Times New Roman" w:hAnsi="Times New Roman" w:cs="Times New Roman"/>
          <w:b/>
          <w:i/>
          <w:color w:val="000000" w:themeColor="text1"/>
          <w:vertAlign w:val="superscript"/>
        </w:rPr>
        <w:t xml:space="preserve"> </w:t>
      </w:r>
      <w:r w:rsidR="00E25067" w:rsidRPr="0097784A">
        <w:rPr>
          <w:rFonts w:ascii="Times New Roman" w:hAnsi="Times New Roman" w:cs="Times New Roman"/>
          <w:b/>
          <w:i/>
          <w:noProof/>
          <w:color w:val="000000" w:themeColor="text1"/>
          <w:lang w:eastAsia="tr-TR"/>
        </w:rPr>
        <w:drawing>
          <wp:inline distT="0" distB="0" distL="0" distR="0" wp14:anchorId="7A5A7D31" wp14:editId="69B05F65">
            <wp:extent cx="155575" cy="155575"/>
            <wp:effectExtent l="0" t="0" r="0" b="0"/>
            <wp:docPr id="10" name="Resim 10"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Users\Abdullah\AppData\Local\Microsoft\Windows\INetCache\Content.Word\ORCID-iD_icon-16x16.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E25067" w:rsidRPr="0097784A">
        <w:rPr>
          <w:rFonts w:cstheme="minorHAnsi"/>
          <w:b/>
          <w:i/>
          <w:color w:val="000000" w:themeColor="text1"/>
        </w:rPr>
        <w:t xml:space="preserve">, </w:t>
      </w:r>
      <w:r>
        <w:rPr>
          <w:rFonts w:ascii="Times New Roman" w:hAnsi="Times New Roman" w:cs="Times New Roman"/>
          <w:b/>
          <w:i/>
          <w:color w:val="000000" w:themeColor="text1"/>
        </w:rPr>
        <w:t>Muammer ŞENYURT</w:t>
      </w:r>
      <w:r w:rsidR="00E77786">
        <w:rPr>
          <w:rFonts w:ascii="Times New Roman" w:hAnsi="Times New Roman" w:cs="Times New Roman"/>
          <w:b/>
          <w:i/>
          <w:color w:val="000000" w:themeColor="text1"/>
          <w:vertAlign w:val="superscript"/>
        </w:rPr>
        <w:t>2</w:t>
      </w:r>
      <w:r w:rsidR="00E25067" w:rsidRPr="0097784A">
        <w:rPr>
          <w:rFonts w:ascii="Times New Roman" w:hAnsi="Times New Roman" w:cs="Times New Roman"/>
          <w:b/>
          <w:i/>
          <w:noProof/>
          <w:color w:val="000000" w:themeColor="text1"/>
          <w:lang w:eastAsia="tr-TR"/>
        </w:rPr>
        <w:drawing>
          <wp:inline distT="0" distB="0" distL="0" distR="0" wp14:anchorId="0A02E53B" wp14:editId="2E488B72">
            <wp:extent cx="155575" cy="155575"/>
            <wp:effectExtent l="0" t="0" r="0" b="0"/>
            <wp:docPr id="13" name="Resim 13" descr="C:\Users\Abdullah\AppData\Local\Microsoft\Windows\INetCache\Content.Word\ORCID-iD_icon-16x16.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C:\Users\Abdullah\AppData\Local\Microsoft\Windows\INetCache\Content.Word\ORCID-iD_icon-16x16.gif">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6875F911" w14:textId="11C74904" w:rsidR="00B11128" w:rsidRPr="006E46CE" w:rsidRDefault="00E25067" w:rsidP="00B11128">
      <w:pPr>
        <w:autoSpaceDE w:val="0"/>
        <w:autoSpaceDN w:val="0"/>
        <w:spacing w:before="120" w:after="0"/>
        <w:jc w:val="center"/>
        <w:rPr>
          <w:rFonts w:ascii="Times New Roman" w:hAnsi="Times New Roman" w:cs="Times New Roman"/>
          <w:b/>
          <w:i/>
          <w:sz w:val="18"/>
          <w:szCs w:val="18"/>
        </w:rPr>
      </w:pPr>
      <w:r w:rsidRPr="0097784A">
        <w:rPr>
          <w:rFonts w:ascii="Times New Roman" w:hAnsi="Times New Roman" w:cs="Times New Roman"/>
          <w:i/>
          <w:color w:val="000000" w:themeColor="text1"/>
          <w:sz w:val="18"/>
          <w:szCs w:val="18"/>
          <w:vertAlign w:val="superscript"/>
        </w:rPr>
        <w:t>1</w:t>
      </w:r>
      <w:r w:rsidR="00B11128" w:rsidRPr="001558FC">
        <w:rPr>
          <w:rFonts w:ascii="Times New Roman" w:eastAsia="MS Mincho" w:hAnsi="Times New Roman" w:cs="Times New Roman"/>
          <w:i/>
          <w:iCs/>
          <w:sz w:val="18"/>
          <w:szCs w:val="18"/>
        </w:rPr>
        <w:t xml:space="preserve"> </w:t>
      </w:r>
      <w:proofErr w:type="spellStart"/>
      <w:r w:rsidR="00322868">
        <w:rPr>
          <w:rFonts w:ascii="Times New Roman" w:eastAsia="MS Mincho" w:hAnsi="Times New Roman" w:cs="Times New Roman"/>
          <w:i/>
          <w:iCs/>
          <w:sz w:val="18"/>
          <w:szCs w:val="18"/>
        </w:rPr>
        <w:t>Forest</w:t>
      </w:r>
      <w:proofErr w:type="spellEnd"/>
      <w:r w:rsidR="00322868">
        <w:rPr>
          <w:rFonts w:ascii="Times New Roman" w:eastAsia="MS Mincho" w:hAnsi="Times New Roman" w:cs="Times New Roman"/>
          <w:i/>
          <w:iCs/>
          <w:sz w:val="18"/>
          <w:szCs w:val="18"/>
        </w:rPr>
        <w:t xml:space="preserve"> </w:t>
      </w:r>
      <w:proofErr w:type="spellStart"/>
      <w:r w:rsidR="00322868">
        <w:rPr>
          <w:rFonts w:ascii="Times New Roman" w:eastAsia="MS Mincho" w:hAnsi="Times New Roman" w:cs="Times New Roman"/>
          <w:i/>
          <w:iCs/>
          <w:sz w:val="18"/>
          <w:szCs w:val="18"/>
        </w:rPr>
        <w:t>Engineering</w:t>
      </w:r>
      <w:proofErr w:type="spellEnd"/>
      <w:r w:rsidR="00322868">
        <w:rPr>
          <w:rFonts w:ascii="Times New Roman" w:eastAsia="MS Mincho" w:hAnsi="Times New Roman" w:cs="Times New Roman"/>
          <w:i/>
          <w:iCs/>
          <w:sz w:val="18"/>
          <w:szCs w:val="18"/>
        </w:rPr>
        <w:t xml:space="preserve"> </w:t>
      </w:r>
      <w:proofErr w:type="spellStart"/>
      <w:r w:rsidR="00322868">
        <w:rPr>
          <w:rFonts w:ascii="Times New Roman" w:eastAsia="MS Mincho" w:hAnsi="Times New Roman" w:cs="Times New Roman"/>
          <w:i/>
          <w:iCs/>
          <w:sz w:val="18"/>
          <w:szCs w:val="18"/>
        </w:rPr>
        <w:t>Department</w:t>
      </w:r>
      <w:proofErr w:type="spellEnd"/>
      <w:r w:rsidR="00B11128" w:rsidRPr="001558FC">
        <w:rPr>
          <w:rFonts w:ascii="Times New Roman" w:eastAsia="MS Mincho" w:hAnsi="Times New Roman" w:cs="Times New Roman"/>
          <w:i/>
          <w:iCs/>
          <w:sz w:val="18"/>
          <w:szCs w:val="18"/>
        </w:rPr>
        <w:t xml:space="preserve">, </w:t>
      </w:r>
      <w:proofErr w:type="spellStart"/>
      <w:r w:rsidR="00322868">
        <w:rPr>
          <w:rFonts w:ascii="Times New Roman" w:eastAsia="MS Mincho" w:hAnsi="Times New Roman" w:cs="Times New Roman"/>
          <w:i/>
          <w:iCs/>
          <w:sz w:val="18"/>
          <w:szCs w:val="18"/>
        </w:rPr>
        <w:t>Forest</w:t>
      </w:r>
      <w:proofErr w:type="spellEnd"/>
      <w:r w:rsidR="00322868">
        <w:rPr>
          <w:rFonts w:ascii="Times New Roman" w:eastAsia="MS Mincho" w:hAnsi="Times New Roman" w:cs="Times New Roman"/>
          <w:i/>
          <w:iCs/>
          <w:sz w:val="18"/>
          <w:szCs w:val="18"/>
        </w:rPr>
        <w:t xml:space="preserve"> </w:t>
      </w:r>
      <w:proofErr w:type="spellStart"/>
      <w:r w:rsidR="00322868" w:rsidRPr="001558FC">
        <w:rPr>
          <w:rFonts w:ascii="Times New Roman" w:eastAsia="MS Mincho" w:hAnsi="Times New Roman" w:cs="Times New Roman"/>
          <w:i/>
          <w:iCs/>
          <w:sz w:val="18"/>
          <w:szCs w:val="18"/>
        </w:rPr>
        <w:t>Faculty</w:t>
      </w:r>
      <w:proofErr w:type="spellEnd"/>
      <w:r w:rsidR="00322868">
        <w:rPr>
          <w:rFonts w:ascii="Times New Roman" w:eastAsia="MS Mincho" w:hAnsi="Times New Roman" w:cs="Times New Roman"/>
          <w:i/>
          <w:iCs/>
          <w:sz w:val="18"/>
          <w:szCs w:val="18"/>
        </w:rPr>
        <w:t xml:space="preserve"> Çankırı </w:t>
      </w:r>
      <w:proofErr w:type="spellStart"/>
      <w:r w:rsidR="00322868">
        <w:rPr>
          <w:rFonts w:ascii="Times New Roman" w:eastAsia="MS Mincho" w:hAnsi="Times New Roman" w:cs="Times New Roman"/>
          <w:i/>
          <w:iCs/>
          <w:sz w:val="18"/>
          <w:szCs w:val="18"/>
        </w:rPr>
        <w:t>Karatektin</w:t>
      </w:r>
      <w:proofErr w:type="spellEnd"/>
      <w:r w:rsidR="00322868">
        <w:rPr>
          <w:rFonts w:ascii="Times New Roman" w:eastAsia="MS Mincho" w:hAnsi="Times New Roman" w:cs="Times New Roman"/>
          <w:i/>
          <w:iCs/>
          <w:sz w:val="18"/>
          <w:szCs w:val="18"/>
        </w:rPr>
        <w:t xml:space="preserve"> </w:t>
      </w:r>
      <w:proofErr w:type="spellStart"/>
      <w:r w:rsidR="00322868">
        <w:rPr>
          <w:rFonts w:ascii="Times New Roman" w:eastAsia="MS Mincho" w:hAnsi="Times New Roman" w:cs="Times New Roman"/>
          <w:i/>
          <w:iCs/>
          <w:sz w:val="18"/>
          <w:szCs w:val="18"/>
        </w:rPr>
        <w:t>Üniversity</w:t>
      </w:r>
      <w:proofErr w:type="spellEnd"/>
      <w:r w:rsidR="00B11128" w:rsidRPr="001558FC">
        <w:rPr>
          <w:rFonts w:ascii="Times New Roman" w:eastAsia="MS Mincho" w:hAnsi="Times New Roman" w:cs="Times New Roman"/>
          <w:i/>
          <w:iCs/>
          <w:sz w:val="18"/>
          <w:szCs w:val="18"/>
        </w:rPr>
        <w:t xml:space="preserve">, </w:t>
      </w:r>
      <w:r w:rsidR="00322868">
        <w:rPr>
          <w:rFonts w:ascii="Times New Roman" w:eastAsia="MS Mincho" w:hAnsi="Times New Roman" w:cs="Times New Roman"/>
          <w:i/>
          <w:iCs/>
          <w:sz w:val="18"/>
          <w:szCs w:val="18"/>
        </w:rPr>
        <w:t>Çankırı</w:t>
      </w:r>
      <w:r w:rsidR="00B11128" w:rsidRPr="001558FC">
        <w:rPr>
          <w:rFonts w:ascii="Times New Roman" w:eastAsia="MS Mincho" w:hAnsi="Times New Roman" w:cs="Times New Roman"/>
          <w:i/>
          <w:iCs/>
          <w:sz w:val="18"/>
          <w:szCs w:val="18"/>
        </w:rPr>
        <w:t xml:space="preserve">, </w:t>
      </w:r>
      <w:r w:rsidR="00322868">
        <w:rPr>
          <w:rFonts w:ascii="Times New Roman" w:eastAsia="MS Mincho" w:hAnsi="Times New Roman" w:cs="Times New Roman"/>
          <w:i/>
          <w:iCs/>
          <w:sz w:val="18"/>
          <w:szCs w:val="18"/>
        </w:rPr>
        <w:t>Türkiye</w:t>
      </w:r>
      <w:r w:rsidR="00B11128">
        <w:rPr>
          <w:rFonts w:ascii="Times New Roman" w:hAnsi="Times New Roman" w:cs="Times New Roman"/>
          <w:sz w:val="18"/>
          <w:szCs w:val="18"/>
        </w:rPr>
        <w:t xml:space="preserve"> </w:t>
      </w:r>
    </w:p>
    <w:p w14:paraId="2AC125AE" w14:textId="39D879E6" w:rsidR="00890B2E" w:rsidRPr="0097784A" w:rsidRDefault="00890B2E" w:rsidP="0059146B">
      <w:pPr>
        <w:spacing w:after="0"/>
        <w:jc w:val="center"/>
        <w:rPr>
          <w:rFonts w:ascii="Times New Roman" w:hAnsi="Times New Roman" w:cs="Times New Roman"/>
          <w:i/>
          <w:color w:val="000000" w:themeColor="text1"/>
          <w:sz w:val="20"/>
          <w:szCs w:val="20"/>
          <w:lang w:val="en-US"/>
        </w:rPr>
      </w:pP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97784A" w14:paraId="4166A5D6" w14:textId="77777777" w:rsidTr="00E76A06">
        <w:trPr>
          <w:trHeight w:val="1796"/>
        </w:trPr>
        <w:tc>
          <w:tcPr>
            <w:tcW w:w="10150" w:type="dxa"/>
            <w:shd w:val="clear" w:color="auto" w:fill="D9D9D9" w:themeFill="background1" w:themeFillShade="D9"/>
          </w:tcPr>
          <w:p w14:paraId="03DC91F4" w14:textId="4F2E7F45" w:rsidR="00A664CE" w:rsidRDefault="001558FC" w:rsidP="009A6D00">
            <w:pPr>
              <w:shd w:val="clear" w:color="auto" w:fill="D9D9D9" w:themeFill="background1" w:themeFillShade="D9"/>
              <w:ind w:right="-21"/>
              <w:jc w:val="both"/>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r w:rsidR="009A6D00">
              <w:rPr>
                <w:rFonts w:ascii="Times New Roman" w:hAnsi="Times New Roman" w:cs="Times New Roman"/>
                <w:b/>
                <w:bCs/>
                <w:color w:val="000000" w:themeColor="text1"/>
                <w:sz w:val="24"/>
                <w:szCs w:val="24"/>
              </w:rPr>
              <w:t xml:space="preserve">: </w:t>
            </w:r>
            <w:r w:rsidR="00A664CE">
              <w:rPr>
                <w:rFonts w:ascii="Times New Roman" w:hAnsi="Times New Roman" w:cs="Times New Roman"/>
                <w:b/>
                <w:bCs/>
                <w:color w:val="000000" w:themeColor="text1"/>
                <w:sz w:val="24"/>
                <w:szCs w:val="24"/>
              </w:rPr>
              <w:t xml:space="preserve"> </w:t>
            </w:r>
            <w:r w:rsidR="009A6D00" w:rsidRPr="009A6D00">
              <w:rPr>
                <w:rFonts w:ascii="Times New Roman" w:hAnsi="Times New Roman" w:cs="Times New Roman"/>
                <w:color w:val="000000" w:themeColor="text1"/>
                <w:sz w:val="24"/>
                <w:szCs w:val="24"/>
              </w:rPr>
              <w:t xml:space="preserve">This study addresses a fundamental question in artificial intelligence applications within forestry science: Can AI models effectively learn and incorporate inherent biological growth patterns and laws governing tree development? Through systematic evaluation of Deep Learning Architecture (DLA) implementations in forestry modeling, we identify two distinct methodological paradigms: conventional adaptive learning-based models and optimized DLA frameworks incorporating hyperparameter and regularization techniques. While AI models demonstrate superior statistical performance compared to traditional regression approaches, their evaluation in forestry science necessitates consideration beyond mere performance metrics, particularly regarding biological plausibility. Our analysis reveals that standard adaptive learning-based AI models, despite achieving high training accuracy, often exhibit overfitting tendencies and fail to capture fundamental biological relationships. In contrast, hyperparameter-optimized and regularization-optimized DLA models, incorporating customized network parameters, demonstrate remarkable capacity in maintaining biological fidelity while mitigating overfitting challenges. These optimized frameworks successfully predict tree attributes while preserving consistency with established </w:t>
            </w:r>
            <w:proofErr w:type="spellStart"/>
            <w:r w:rsidR="009A6D00" w:rsidRPr="009A6D00">
              <w:rPr>
                <w:rFonts w:ascii="Times New Roman" w:hAnsi="Times New Roman" w:cs="Times New Roman"/>
                <w:color w:val="000000" w:themeColor="text1"/>
                <w:sz w:val="24"/>
                <w:szCs w:val="24"/>
              </w:rPr>
              <w:t>dendrometric</w:t>
            </w:r>
            <w:proofErr w:type="spellEnd"/>
            <w:r w:rsidR="009A6D00" w:rsidRPr="009A6D00">
              <w:rPr>
                <w:rFonts w:ascii="Times New Roman" w:hAnsi="Times New Roman" w:cs="Times New Roman"/>
                <w:color w:val="000000" w:themeColor="text1"/>
                <w:sz w:val="24"/>
                <w:szCs w:val="24"/>
              </w:rPr>
              <w:t xml:space="preserve"> principles, effectively addressing the traditional 'black-box' limitations of AI models. The study concludes that through proper optimization techniques, AI models can indeed be trained to account for biological growth patterns, though their full potential in forestry applications remains to be explored as our understanding of their capabilities continues to evolve.</w:t>
            </w:r>
          </w:p>
          <w:p w14:paraId="109F1148" w14:textId="0B1E5C92" w:rsidR="001558FC" w:rsidRPr="0097784A" w:rsidRDefault="001558FC" w:rsidP="001A724C">
            <w:pPr>
              <w:shd w:val="clear" w:color="auto" w:fill="D9D9D9" w:themeFill="background1" w:themeFillShade="D9"/>
              <w:ind w:right="-21"/>
              <w:jc w:val="both"/>
              <w:rPr>
                <w:color w:val="000000" w:themeColor="text1"/>
                <w:szCs w:val="24"/>
              </w:rPr>
            </w:pPr>
          </w:p>
        </w:tc>
      </w:tr>
      <w:tr w:rsidR="0097784A" w:rsidRPr="0097784A" w14:paraId="6A0FB242" w14:textId="77777777" w:rsidTr="00192C46">
        <w:trPr>
          <w:trHeight w:val="274"/>
        </w:trPr>
        <w:tc>
          <w:tcPr>
            <w:tcW w:w="10150" w:type="dxa"/>
            <w:shd w:val="clear" w:color="auto" w:fill="FFFFFF" w:themeFill="background1"/>
          </w:tcPr>
          <w:p w14:paraId="5E1C673C" w14:textId="77777777" w:rsidR="00192C46" w:rsidRPr="0097784A" w:rsidRDefault="00192C46" w:rsidP="007D49B8">
            <w:pPr>
              <w:pStyle w:val="keywords"/>
              <w:spacing w:after="0"/>
              <w:ind w:firstLine="0"/>
              <w:rPr>
                <w:rFonts w:eastAsia="MS Mincho"/>
                <w:color w:val="000000" w:themeColor="text1"/>
                <w:sz w:val="20"/>
                <w:szCs w:val="20"/>
                <w:lang w:val="tr-TR"/>
              </w:rPr>
            </w:pPr>
          </w:p>
          <w:p w14:paraId="44E8481B" w14:textId="6E949A35" w:rsidR="007D49B8" w:rsidRPr="00F04CA4" w:rsidRDefault="001558FC" w:rsidP="007D49B8">
            <w:pPr>
              <w:pStyle w:val="keywords"/>
              <w:spacing w:after="0"/>
              <w:ind w:firstLine="0"/>
              <w:rPr>
                <w:rFonts w:eastAsia="MS Mincho"/>
                <w:b w:val="0"/>
                <w:bCs w:val="0"/>
                <w:color w:val="000000" w:themeColor="text1"/>
                <w:sz w:val="22"/>
                <w:szCs w:val="22"/>
                <w:lang w:val="tr-TR"/>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 xml:space="preserve">: </w:t>
            </w:r>
            <w:r w:rsidR="00F04CA4">
              <w:rPr>
                <w:rFonts w:eastAsia="MS Mincho"/>
                <w:b w:val="0"/>
                <w:bCs w:val="0"/>
                <w:sz w:val="20"/>
                <w:szCs w:val="20"/>
                <w:lang w:val="tr-TR"/>
              </w:rPr>
              <w:t xml:space="preserve">biological reaslistic predictions, overfitting, </w:t>
            </w:r>
            <w:r w:rsidR="00F04CA4" w:rsidRPr="00F04CA4">
              <w:rPr>
                <w:b w:val="0"/>
                <w:bCs w:val="0"/>
                <w:sz w:val="22"/>
                <w:szCs w:val="22"/>
              </w:rPr>
              <w:t>hyperparameter-optimized and regularization-optimized DLA models</w:t>
            </w:r>
          </w:p>
          <w:p w14:paraId="6824E26F" w14:textId="1E2316F1" w:rsidR="001558FC" w:rsidRPr="0097784A" w:rsidRDefault="001558FC" w:rsidP="00432B5A">
            <w:pPr>
              <w:pStyle w:val="TRANSAffiliation"/>
              <w:jc w:val="both"/>
              <w:rPr>
                <w:i/>
                <w:color w:val="000000" w:themeColor="text1"/>
                <w:sz w:val="20"/>
              </w:rPr>
            </w:pPr>
          </w:p>
        </w:tc>
      </w:tr>
    </w:tbl>
    <w:p w14:paraId="447BB984" w14:textId="2B226517" w:rsidR="003D3818" w:rsidRPr="0097784A" w:rsidRDefault="00B2099A" w:rsidP="009131C2">
      <w:pPr>
        <w:pStyle w:val="ListeParagraf"/>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proofErr w:type="spellStart"/>
      <w:r w:rsidRPr="0097784A">
        <w:rPr>
          <w:rFonts w:ascii="Times New Roman" w:hAnsi="Times New Roman" w:cs="Times New Roman"/>
          <w:b/>
          <w:color w:val="000000" w:themeColor="text1"/>
          <w:sz w:val="24"/>
          <w:szCs w:val="24"/>
        </w:rPr>
        <w:t>Introduction</w:t>
      </w:r>
      <w:proofErr w:type="spellEnd"/>
      <w:r w:rsidR="001558FC" w:rsidRPr="0097784A">
        <w:rPr>
          <w:rFonts w:ascii="Times New Roman" w:hAnsi="Times New Roman" w:cs="Times New Roman"/>
          <w:b/>
          <w:color w:val="000000" w:themeColor="text1"/>
          <w:sz w:val="24"/>
          <w:szCs w:val="24"/>
        </w:rPr>
        <w:t xml:space="preserve"> </w:t>
      </w:r>
    </w:p>
    <w:p w14:paraId="052D875B" w14:textId="2D3119CC" w:rsidR="00E56810" w:rsidRPr="00E56810" w:rsidRDefault="00E56810" w:rsidP="00E56810">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E56810">
        <w:rPr>
          <w:rFonts w:ascii="Times New Roman" w:eastAsia="Times New Roman" w:hAnsi="Times New Roman" w:cs="Times New Roman"/>
          <w:shd w:val="clear" w:color="auto" w:fill="FFFFFF"/>
          <w:lang w:val="en-US" w:eastAsia="tr-TR"/>
        </w:rPr>
        <w:t xml:space="preserve">In the mid-nineteenth century, Alan Turing's </w:t>
      </w:r>
      <w:r w:rsidR="004C6647" w:rsidRPr="00E56810">
        <w:rPr>
          <w:rFonts w:ascii="Times New Roman" w:eastAsia="Times New Roman" w:hAnsi="Times New Roman" w:cs="Times New Roman"/>
          <w:shd w:val="clear" w:color="auto" w:fill="FFFFFF"/>
          <w:lang w:val="en-US" w:eastAsia="tr-TR"/>
        </w:rPr>
        <w:t>influential</w:t>
      </w:r>
      <w:r w:rsidRPr="00E56810">
        <w:rPr>
          <w:rFonts w:ascii="Times New Roman" w:eastAsia="Times New Roman" w:hAnsi="Times New Roman" w:cs="Times New Roman"/>
          <w:shd w:val="clear" w:color="auto" w:fill="FFFFFF"/>
          <w:lang w:val="en-US" w:eastAsia="tr-TR"/>
        </w:rPr>
        <w:t xml:space="preserve"> 1950 paper in the Journal of Mind introduced a pivotal question by juxtaposing two concepts: 'thinking' and 'machines' through his inquiry, 'Can machines think?' (Turing, 1950). This foundational concept of thinking machines has evolved into Artificial Intelligence (AI) systems capable of learning the dynamic mechanisms and interrelationships within living ecosystems (McCorduck, 2004; Nilsson, 2014). Turing's initial question has transformed into a more complex inquiry: 'Can artificial intelligence (AI) learn and comprehend living systems, such as forest ecosystems?'</w:t>
      </w:r>
    </w:p>
    <w:p w14:paraId="7220BE32" w14:textId="7E11AED6" w:rsidR="007D49B8" w:rsidRDefault="00E56810" w:rsidP="00E56810">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E56810">
        <w:rPr>
          <w:rFonts w:ascii="Times New Roman" w:eastAsia="Times New Roman" w:hAnsi="Times New Roman" w:cs="Times New Roman"/>
          <w:shd w:val="clear" w:color="auto" w:fill="FFFFFF"/>
          <w:lang w:val="en-US" w:eastAsia="tr-TR"/>
        </w:rPr>
        <w:t xml:space="preserve">From this perspective, a critical initial phase in developing AI systems involves enabling AI to gain comprehensive understanding of the living systems it encounters (Russell et al., 2015; Brynjolfsson </w:t>
      </w:r>
      <w:r w:rsidR="00B00E30">
        <w:rPr>
          <w:rFonts w:ascii="Times New Roman" w:eastAsia="Times New Roman" w:hAnsi="Times New Roman" w:cs="Times New Roman"/>
          <w:shd w:val="clear" w:color="auto" w:fill="FFFFFF"/>
          <w:lang w:val="en-US" w:eastAsia="tr-TR"/>
        </w:rPr>
        <w:t>and</w:t>
      </w:r>
      <w:r w:rsidRPr="00E56810">
        <w:rPr>
          <w:rFonts w:ascii="Times New Roman" w:eastAsia="Times New Roman" w:hAnsi="Times New Roman" w:cs="Times New Roman"/>
          <w:shd w:val="clear" w:color="auto" w:fill="FFFFFF"/>
          <w:lang w:val="en-US" w:eastAsia="tr-TR"/>
        </w:rPr>
        <w:t xml:space="preserve"> Mitchell, 2017). The predictive capabilities and effective learning processes of AI in relation to these living systems represent crucial developmental stages in AI model evolution (Armstrong et al., 2014; Taddeo </w:t>
      </w:r>
      <w:r w:rsidR="00B00E30">
        <w:rPr>
          <w:rFonts w:ascii="Times New Roman" w:eastAsia="Times New Roman" w:hAnsi="Times New Roman" w:cs="Times New Roman"/>
          <w:shd w:val="clear" w:color="auto" w:fill="FFFFFF"/>
          <w:lang w:val="en-US" w:eastAsia="tr-TR"/>
        </w:rPr>
        <w:t>and</w:t>
      </w:r>
      <w:r w:rsidRPr="00E56810">
        <w:rPr>
          <w:rFonts w:ascii="Times New Roman" w:eastAsia="Times New Roman" w:hAnsi="Times New Roman" w:cs="Times New Roman"/>
          <w:shd w:val="clear" w:color="auto" w:fill="FFFFFF"/>
          <w:lang w:val="en-US" w:eastAsia="tr-TR"/>
        </w:rPr>
        <w:t xml:space="preserve"> </w:t>
      </w:r>
      <w:proofErr w:type="spellStart"/>
      <w:r w:rsidRPr="00E56810">
        <w:rPr>
          <w:rFonts w:ascii="Times New Roman" w:eastAsia="Times New Roman" w:hAnsi="Times New Roman" w:cs="Times New Roman"/>
          <w:shd w:val="clear" w:color="auto" w:fill="FFFFFF"/>
          <w:lang w:val="en-US" w:eastAsia="tr-TR"/>
        </w:rPr>
        <w:t>Floridi</w:t>
      </w:r>
      <w:proofErr w:type="spellEnd"/>
      <w:r w:rsidRPr="00E56810">
        <w:rPr>
          <w:rFonts w:ascii="Times New Roman" w:eastAsia="Times New Roman" w:hAnsi="Times New Roman" w:cs="Times New Roman"/>
          <w:shd w:val="clear" w:color="auto" w:fill="FFFFFF"/>
          <w:lang w:val="en-US" w:eastAsia="tr-TR"/>
        </w:rPr>
        <w:t>, 2018). Consequently, AI techniques increasingly focus on the quality of learning required to accurately model these complex biological systems.</w:t>
      </w:r>
    </w:p>
    <w:p w14:paraId="164778F3" w14:textId="77777777" w:rsidR="00E56810" w:rsidRPr="00E56810" w:rsidRDefault="00E56810" w:rsidP="00E56810">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E56810">
        <w:rPr>
          <w:rFonts w:ascii="Times New Roman" w:eastAsia="Times New Roman" w:hAnsi="Times New Roman" w:cs="Times New Roman"/>
          <w:shd w:val="clear" w:color="auto" w:fill="FFFFFF"/>
          <w:lang w:val="en-US" w:eastAsia="tr-TR"/>
        </w:rPr>
        <w:t>Artificial Intelligence (AI) models have demonstrated remarkable success in learning processes across various engineering disciplines, including electronics, manufacturing, mechanical engineering, communications, and construction. Moreover, these models exhibit significant potential for understanding the complex interrelationships within natural ecosystem growth processes, particularly in forest systems.</w:t>
      </w:r>
    </w:p>
    <w:p w14:paraId="05A22443" w14:textId="52364FE1" w:rsidR="005F53DE" w:rsidRPr="005F53DE" w:rsidRDefault="00E56810" w:rsidP="005F53DE">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E56810">
        <w:rPr>
          <w:rFonts w:ascii="Times New Roman" w:eastAsia="Times New Roman" w:hAnsi="Times New Roman" w:cs="Times New Roman"/>
          <w:shd w:val="clear" w:color="auto" w:fill="FFFFFF"/>
          <w:lang w:val="en-US" w:eastAsia="tr-TR"/>
        </w:rPr>
        <w:lastRenderedPageBreak/>
        <w:t>Since the early 2000s, AI models—specifically Artificial Neural Network (ANN) models—have emerged as an innovative and increasingly prominent prediction methodology in forest modeling studies. The growing prominence of ANN models in forestry modeling literature can be attributed to two key advantages: first, their robust capability for nonlinear modeling without the need for predetermined statistical functions, and second, their ability to generate successful and robust predictions without adhering to traditional statistical assumptions (Özçelik et al., 2010; Ashraf et al., 2013; Diamantopoulou et al., 2015).</w:t>
      </w:r>
      <w:r w:rsidR="005F53DE" w:rsidRPr="005F53DE">
        <w:t xml:space="preserve"> </w:t>
      </w:r>
      <w:r w:rsidR="005F53DE">
        <w:rPr>
          <w:rFonts w:ascii="Times New Roman" w:eastAsia="Times New Roman" w:hAnsi="Times New Roman" w:cs="Times New Roman"/>
          <w:shd w:val="clear" w:color="auto" w:fill="FFFFFF"/>
          <w:lang w:val="en-US" w:eastAsia="tr-TR"/>
        </w:rPr>
        <w:t>Many studies</w:t>
      </w:r>
      <w:r w:rsidR="005F53DE" w:rsidRPr="005F53DE">
        <w:rPr>
          <w:rFonts w:ascii="Times New Roman" w:eastAsia="Times New Roman" w:hAnsi="Times New Roman" w:cs="Times New Roman"/>
          <w:shd w:val="clear" w:color="auto" w:fill="FFFFFF"/>
          <w:lang w:val="en-US" w:eastAsia="tr-TR"/>
        </w:rPr>
        <w:t xml:space="preserve"> focused on developing and evaluating ANN models by comparing their predictive capabilities for various individual tree and stand characteristics against conventional regression models—the latter having served as the classical statistical estimation methodology in forestry for approximately eight decades. Comparative analyses consistently demonstrated that ANN models exhibited superior predictive performance in estimating individual tree and stand attributes compared to traditional regression approaches.</w:t>
      </w:r>
      <w:r w:rsidR="005F53DE" w:rsidRPr="005F53DE">
        <w:t xml:space="preserve"> </w:t>
      </w:r>
      <w:r w:rsidR="005F53DE" w:rsidRPr="005F53DE">
        <w:rPr>
          <w:rFonts w:ascii="Times New Roman" w:eastAsia="Times New Roman" w:hAnsi="Times New Roman" w:cs="Times New Roman"/>
          <w:shd w:val="clear" w:color="auto" w:fill="FFFFFF"/>
          <w:lang w:val="en-US" w:eastAsia="tr-TR"/>
        </w:rPr>
        <w:t xml:space="preserve">In this evolving landscape of predictive modeling, AI models—particularly ANN models and more recently, Deep Learning Architecture (DLA) models—have emerged as viable alternatives to classical regression approaches. This shift is particularly significant given the longstanding criticisms of </w:t>
      </w:r>
      <w:r w:rsidR="005F53DE">
        <w:rPr>
          <w:rFonts w:ascii="Times New Roman" w:eastAsia="Times New Roman" w:hAnsi="Times New Roman" w:cs="Times New Roman"/>
          <w:shd w:val="clear" w:color="auto" w:fill="FFFFFF"/>
          <w:lang w:val="en-US" w:eastAsia="tr-TR"/>
        </w:rPr>
        <w:t>AI models with ANN or DLA</w:t>
      </w:r>
      <w:r w:rsidR="005F53DE" w:rsidRPr="005F53DE">
        <w:rPr>
          <w:rFonts w:ascii="Times New Roman" w:eastAsia="Times New Roman" w:hAnsi="Times New Roman" w:cs="Times New Roman"/>
          <w:shd w:val="clear" w:color="auto" w:fill="FFFFFF"/>
          <w:lang w:val="en-US" w:eastAsia="tr-TR"/>
        </w:rPr>
        <w:t xml:space="preserve"> regarding their reliance on </w:t>
      </w:r>
      <w:r w:rsidR="005F53DE">
        <w:rPr>
          <w:rFonts w:ascii="Times New Roman" w:eastAsia="Times New Roman" w:hAnsi="Times New Roman" w:cs="Times New Roman"/>
          <w:shd w:val="clear" w:color="auto" w:fill="FFFFFF"/>
          <w:lang w:val="en-US" w:eastAsia="tr-TR"/>
        </w:rPr>
        <w:t>biological</w:t>
      </w:r>
      <w:r w:rsidR="005F53DE" w:rsidRPr="005F53DE">
        <w:rPr>
          <w:rFonts w:ascii="Times New Roman" w:eastAsia="Times New Roman" w:hAnsi="Times New Roman" w:cs="Times New Roman"/>
          <w:shd w:val="clear" w:color="auto" w:fill="FFFFFF"/>
          <w:lang w:val="en-US" w:eastAsia="tr-TR"/>
        </w:rPr>
        <w:t xml:space="preserve"> assumptions and limitations in modeling complex growth relationships within tree and forest systems, especially in certain data structures.</w:t>
      </w:r>
      <w:r w:rsidR="005F53DE" w:rsidRPr="005F53DE">
        <w:t xml:space="preserve"> </w:t>
      </w:r>
      <w:r w:rsidR="005F53DE" w:rsidRPr="005F53DE">
        <w:rPr>
          <w:rFonts w:ascii="Times New Roman" w:eastAsia="Times New Roman" w:hAnsi="Times New Roman" w:cs="Times New Roman"/>
          <w:shd w:val="clear" w:color="auto" w:fill="FFFFFF"/>
          <w:lang w:val="en-US" w:eastAsia="tr-TR"/>
        </w:rPr>
        <w:t xml:space="preserve">In forestry biometrics, while statistical validity and model fit are essential criteria, the biological realism of predicted individual tree and stand attributes holds paramount importance. This emphasis on biological realism was first articulated by Levins (1966), who established it as a fundamental requirement for developing robust and predictive models in forest systems. Subsequently, Lei and </w:t>
      </w:r>
      <w:proofErr w:type="spellStart"/>
      <w:r w:rsidR="005F53DE" w:rsidRPr="005F53DE">
        <w:rPr>
          <w:rFonts w:ascii="Times New Roman" w:eastAsia="Times New Roman" w:hAnsi="Times New Roman" w:cs="Times New Roman"/>
          <w:shd w:val="clear" w:color="auto" w:fill="FFFFFF"/>
          <w:lang w:val="en-US" w:eastAsia="tr-TR"/>
        </w:rPr>
        <w:t>Parresol</w:t>
      </w:r>
      <w:proofErr w:type="spellEnd"/>
      <w:r w:rsidR="005F53DE" w:rsidRPr="005F53DE">
        <w:rPr>
          <w:rFonts w:ascii="Times New Roman" w:eastAsia="Times New Roman" w:hAnsi="Times New Roman" w:cs="Times New Roman"/>
          <w:shd w:val="clear" w:color="auto" w:fill="FFFFFF"/>
          <w:lang w:val="en-US" w:eastAsia="tr-TR"/>
        </w:rPr>
        <w:t xml:space="preserve"> (2001) further advanced this concept by delineating specific biologically realistic characteristics crucial for modeling individual tree growth.</w:t>
      </w:r>
    </w:p>
    <w:p w14:paraId="7F1B93F8" w14:textId="001D0288" w:rsidR="0025239C" w:rsidRDefault="005F53DE" w:rsidP="005F53DE">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5F53DE">
        <w:rPr>
          <w:rFonts w:ascii="Times New Roman" w:eastAsia="Times New Roman" w:hAnsi="Times New Roman" w:cs="Times New Roman"/>
          <w:shd w:val="clear" w:color="auto" w:fill="FFFFFF"/>
          <w:lang w:val="en-US" w:eastAsia="tr-TR"/>
        </w:rPr>
        <w:t>Within this theoretical framework, prediction systems developed for forestry applications must demonstrate consistency with established biological growth patterns. These patterns typically manifest as sigmoid growth curves with distinct inflection points, multiple asymptotes, and monotonically non-decreasing trajectories over time—characteristics that reflect the underlying biological processes of tree and forest development.</w:t>
      </w:r>
      <w:r>
        <w:rPr>
          <w:rFonts w:ascii="Times New Roman" w:eastAsia="Times New Roman" w:hAnsi="Times New Roman" w:cs="Times New Roman"/>
          <w:shd w:val="clear" w:color="auto" w:fill="FFFFFF"/>
          <w:lang w:val="en-US" w:eastAsia="tr-TR"/>
        </w:rPr>
        <w:t xml:space="preserve"> </w:t>
      </w:r>
      <w:r w:rsidR="00C77E89" w:rsidRPr="00C77E89">
        <w:rPr>
          <w:rFonts w:ascii="Times New Roman" w:eastAsia="Times New Roman" w:hAnsi="Times New Roman" w:cs="Times New Roman"/>
          <w:shd w:val="clear" w:color="auto" w:fill="FFFFFF"/>
          <w:lang w:val="en-US" w:eastAsia="tr-TR"/>
        </w:rPr>
        <w:t xml:space="preserve">This study evaluates the potential of artificial intelligence models, particularly Deep Learning Architecture (DLA) models, to generate predictions that align with biological realism and fundamental growth laws governing both individual tree and stand development in forestry. The </w:t>
      </w:r>
      <w:r w:rsidR="00C77E89">
        <w:rPr>
          <w:rFonts w:ascii="Times New Roman" w:eastAsia="Times New Roman" w:hAnsi="Times New Roman" w:cs="Times New Roman"/>
          <w:shd w:val="clear" w:color="auto" w:fill="FFFFFF"/>
          <w:lang w:val="en-US" w:eastAsia="tr-TR"/>
        </w:rPr>
        <w:t xml:space="preserve">present </w:t>
      </w:r>
      <w:r w:rsidR="00C77E89" w:rsidRPr="00C77E89">
        <w:rPr>
          <w:rFonts w:ascii="Times New Roman" w:eastAsia="Times New Roman" w:hAnsi="Times New Roman" w:cs="Times New Roman"/>
          <w:shd w:val="clear" w:color="auto" w:fill="FFFFFF"/>
          <w:lang w:val="en-US" w:eastAsia="tr-TR"/>
        </w:rPr>
        <w:t xml:space="preserve">research </w:t>
      </w:r>
      <w:r w:rsidR="00C77E89">
        <w:rPr>
          <w:rFonts w:ascii="Times New Roman" w:eastAsia="Times New Roman" w:hAnsi="Times New Roman" w:cs="Times New Roman"/>
          <w:shd w:val="clear" w:color="auto" w:fill="FFFFFF"/>
          <w:lang w:val="en-US" w:eastAsia="tr-TR"/>
        </w:rPr>
        <w:t xml:space="preserve">may </w:t>
      </w:r>
      <w:r w:rsidR="00C77E89" w:rsidRPr="00C77E89">
        <w:rPr>
          <w:rFonts w:ascii="Times New Roman" w:eastAsia="Times New Roman" w:hAnsi="Times New Roman" w:cs="Times New Roman"/>
          <w:shd w:val="clear" w:color="auto" w:fill="FFFFFF"/>
          <w:lang w:val="en-US" w:eastAsia="tr-TR"/>
        </w:rPr>
        <w:t>explore the fundamental challenge of training artificial intelligence systems to effectively recognize and account for the inherent biological patterns and growth laws that characterize tree development processes within forest ecosystems.</w:t>
      </w:r>
    </w:p>
    <w:p w14:paraId="75BB1A43" w14:textId="77777777" w:rsidR="00E56810" w:rsidRDefault="00E56810" w:rsidP="00E56810">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p>
    <w:p w14:paraId="051DF9F3" w14:textId="550E01EC" w:rsidR="00E56810" w:rsidRPr="00B1338E" w:rsidRDefault="00B1338E" w:rsidP="00B1338E">
      <w:pPr>
        <w:pStyle w:val="ListeParagraf"/>
        <w:numPr>
          <w:ilvl w:val="0"/>
          <w:numId w:val="6"/>
        </w:numPr>
        <w:autoSpaceDE w:val="0"/>
        <w:autoSpaceDN w:val="0"/>
        <w:adjustRightInd w:val="0"/>
        <w:spacing w:before="120" w:after="0"/>
        <w:ind w:right="-59"/>
        <w:jc w:val="both"/>
        <w:rPr>
          <w:rFonts w:ascii="Times New Roman" w:eastAsia="Times New Roman" w:hAnsi="Times New Roman" w:cs="Times New Roman"/>
          <w:b/>
          <w:bCs/>
          <w:shd w:val="clear" w:color="auto" w:fill="FFFFFF"/>
          <w:lang w:val="en-US" w:eastAsia="tr-TR"/>
        </w:rPr>
      </w:pPr>
      <w:r w:rsidRPr="00B1338E">
        <w:rPr>
          <w:rFonts w:ascii="Times New Roman" w:eastAsia="Times New Roman" w:hAnsi="Times New Roman" w:cs="Times New Roman"/>
          <w:b/>
          <w:bCs/>
          <w:shd w:val="clear" w:color="auto" w:fill="FFFFFF"/>
          <w:lang w:val="en-US" w:eastAsia="tr-TR"/>
        </w:rPr>
        <w:t>Overfitting problem</w:t>
      </w:r>
      <w:r w:rsidR="004907BB">
        <w:rPr>
          <w:rFonts w:ascii="Times New Roman" w:eastAsia="Times New Roman" w:hAnsi="Times New Roman" w:cs="Times New Roman"/>
          <w:b/>
          <w:bCs/>
          <w:shd w:val="clear" w:color="auto" w:fill="FFFFFF"/>
          <w:lang w:val="en-US" w:eastAsia="tr-TR"/>
        </w:rPr>
        <w:t xml:space="preserve">: </w:t>
      </w:r>
      <w:r w:rsidR="004907BB" w:rsidRPr="004907BB">
        <w:rPr>
          <w:rFonts w:ascii="Times New Roman" w:eastAsia="Times New Roman" w:hAnsi="Times New Roman" w:cs="Times New Roman"/>
          <w:b/>
          <w:bCs/>
          <w:shd w:val="clear" w:color="auto" w:fill="FFFFFF"/>
          <w:lang w:eastAsia="tr-TR"/>
        </w:rPr>
        <w:t xml:space="preserve">A </w:t>
      </w:r>
      <w:proofErr w:type="spellStart"/>
      <w:r w:rsidR="004907BB" w:rsidRPr="004907BB">
        <w:rPr>
          <w:rFonts w:ascii="Times New Roman" w:eastAsia="Times New Roman" w:hAnsi="Times New Roman" w:cs="Times New Roman"/>
          <w:b/>
          <w:bCs/>
          <w:shd w:val="clear" w:color="auto" w:fill="FFFFFF"/>
          <w:lang w:eastAsia="tr-TR"/>
        </w:rPr>
        <w:t>significant</w:t>
      </w:r>
      <w:proofErr w:type="spellEnd"/>
      <w:r w:rsidR="004907BB" w:rsidRPr="004907BB">
        <w:rPr>
          <w:rFonts w:ascii="Times New Roman" w:eastAsia="Times New Roman" w:hAnsi="Times New Roman" w:cs="Times New Roman"/>
          <w:b/>
          <w:bCs/>
          <w:shd w:val="clear" w:color="auto" w:fill="FFFFFF"/>
          <w:lang w:eastAsia="tr-TR"/>
        </w:rPr>
        <w:t xml:space="preserve"> </w:t>
      </w:r>
      <w:proofErr w:type="spellStart"/>
      <w:r w:rsidR="004907BB" w:rsidRPr="004907BB">
        <w:rPr>
          <w:rFonts w:ascii="Times New Roman" w:eastAsia="Times New Roman" w:hAnsi="Times New Roman" w:cs="Times New Roman"/>
          <w:b/>
          <w:bCs/>
          <w:shd w:val="clear" w:color="auto" w:fill="FFFFFF"/>
          <w:lang w:eastAsia="tr-TR"/>
        </w:rPr>
        <w:t>challenge</w:t>
      </w:r>
      <w:proofErr w:type="spellEnd"/>
      <w:r w:rsidR="004907BB" w:rsidRPr="004907BB">
        <w:rPr>
          <w:rFonts w:ascii="Times New Roman" w:eastAsia="Times New Roman" w:hAnsi="Times New Roman" w:cs="Times New Roman"/>
          <w:b/>
          <w:bCs/>
          <w:shd w:val="clear" w:color="auto" w:fill="FFFFFF"/>
          <w:lang w:eastAsia="tr-TR"/>
        </w:rPr>
        <w:t xml:space="preserve"> </w:t>
      </w:r>
      <w:proofErr w:type="spellStart"/>
      <w:r w:rsidR="004907BB" w:rsidRPr="004907BB">
        <w:rPr>
          <w:rFonts w:ascii="Times New Roman" w:eastAsia="Times New Roman" w:hAnsi="Times New Roman" w:cs="Times New Roman"/>
          <w:b/>
          <w:bCs/>
          <w:shd w:val="clear" w:color="auto" w:fill="FFFFFF"/>
          <w:lang w:eastAsia="tr-TR"/>
        </w:rPr>
        <w:t>and</w:t>
      </w:r>
      <w:proofErr w:type="spellEnd"/>
      <w:r w:rsidR="004907BB" w:rsidRPr="004907BB">
        <w:rPr>
          <w:rFonts w:ascii="Times New Roman" w:eastAsia="Times New Roman" w:hAnsi="Times New Roman" w:cs="Times New Roman"/>
          <w:b/>
          <w:bCs/>
          <w:shd w:val="clear" w:color="auto" w:fill="FFFFFF"/>
          <w:lang w:eastAsia="tr-TR"/>
        </w:rPr>
        <w:t xml:space="preserve"> </w:t>
      </w:r>
      <w:proofErr w:type="spellStart"/>
      <w:r w:rsidR="004907BB" w:rsidRPr="004907BB">
        <w:rPr>
          <w:rFonts w:ascii="Times New Roman" w:eastAsia="Times New Roman" w:hAnsi="Times New Roman" w:cs="Times New Roman"/>
          <w:b/>
          <w:bCs/>
          <w:shd w:val="clear" w:color="auto" w:fill="FFFFFF"/>
          <w:lang w:eastAsia="tr-TR"/>
        </w:rPr>
        <w:t>limitation</w:t>
      </w:r>
      <w:proofErr w:type="spellEnd"/>
      <w:r w:rsidR="004907BB" w:rsidRPr="004907BB">
        <w:rPr>
          <w:rFonts w:ascii="Times New Roman" w:eastAsia="Times New Roman" w:hAnsi="Times New Roman" w:cs="Times New Roman"/>
          <w:b/>
          <w:bCs/>
          <w:shd w:val="clear" w:color="auto" w:fill="FFFFFF"/>
          <w:lang w:eastAsia="tr-TR"/>
        </w:rPr>
        <w:t xml:space="preserve"> in </w:t>
      </w:r>
      <w:proofErr w:type="spellStart"/>
      <w:r w:rsidR="004907BB" w:rsidRPr="004907BB">
        <w:rPr>
          <w:rFonts w:ascii="Times New Roman" w:eastAsia="Times New Roman" w:hAnsi="Times New Roman" w:cs="Times New Roman"/>
          <w:b/>
          <w:bCs/>
          <w:shd w:val="clear" w:color="auto" w:fill="FFFFFF"/>
          <w:lang w:eastAsia="tr-TR"/>
        </w:rPr>
        <w:t>artificial</w:t>
      </w:r>
      <w:proofErr w:type="spellEnd"/>
      <w:r w:rsidR="004907BB" w:rsidRPr="004907BB">
        <w:rPr>
          <w:rFonts w:ascii="Times New Roman" w:eastAsia="Times New Roman" w:hAnsi="Times New Roman" w:cs="Times New Roman"/>
          <w:b/>
          <w:bCs/>
          <w:shd w:val="clear" w:color="auto" w:fill="FFFFFF"/>
          <w:lang w:eastAsia="tr-TR"/>
        </w:rPr>
        <w:t xml:space="preserve"> </w:t>
      </w:r>
      <w:proofErr w:type="spellStart"/>
      <w:r w:rsidR="004907BB" w:rsidRPr="004907BB">
        <w:rPr>
          <w:rFonts w:ascii="Times New Roman" w:eastAsia="Times New Roman" w:hAnsi="Times New Roman" w:cs="Times New Roman"/>
          <w:b/>
          <w:bCs/>
          <w:shd w:val="clear" w:color="auto" w:fill="FFFFFF"/>
          <w:lang w:eastAsia="tr-TR"/>
        </w:rPr>
        <w:t>intelligence</w:t>
      </w:r>
      <w:proofErr w:type="spellEnd"/>
    </w:p>
    <w:p w14:paraId="06B32C7D" w14:textId="77777777" w:rsidR="00527F73" w:rsidRDefault="00527F73" w:rsidP="00527F73">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Pr>
          <w:rFonts w:ascii="Times New Roman" w:eastAsia="Times New Roman" w:hAnsi="Times New Roman" w:cs="Times New Roman"/>
          <w:shd w:val="clear" w:color="auto" w:fill="FFFFFF"/>
          <w:lang w:val="en-US" w:eastAsia="tr-TR"/>
        </w:rPr>
        <w:t>AI models</w:t>
      </w:r>
      <w:r w:rsidRPr="00527F73">
        <w:rPr>
          <w:rFonts w:ascii="Times New Roman" w:eastAsia="Times New Roman" w:hAnsi="Times New Roman" w:cs="Times New Roman"/>
          <w:shd w:val="clear" w:color="auto" w:fill="FFFFFF"/>
          <w:lang w:val="en-US" w:eastAsia="tr-TR"/>
        </w:rPr>
        <w:t>, characterized by multiple non-linear hidden layers and thousands of neuronal weights, demonstrate remarkable flexibility and non-linear modeling capabilities in their complex architectural structures when modeling various individual tree and stand attributes. While this inherent flexibility in non-linear modeling potentially offers superior predictive performance compared to traditional linear and non-linear regression approaches, it simultaneously introduces the risk of overfitting during the training process.</w:t>
      </w:r>
      <w:r>
        <w:rPr>
          <w:rFonts w:ascii="Times New Roman" w:eastAsia="Times New Roman" w:hAnsi="Times New Roman" w:cs="Times New Roman"/>
          <w:shd w:val="clear" w:color="auto" w:fill="FFFFFF"/>
          <w:lang w:val="en-US" w:eastAsia="tr-TR"/>
        </w:rPr>
        <w:t xml:space="preserve"> </w:t>
      </w:r>
      <w:r w:rsidRPr="00527F73">
        <w:rPr>
          <w:rFonts w:ascii="Times New Roman" w:eastAsia="Times New Roman" w:hAnsi="Times New Roman" w:cs="Times New Roman"/>
          <w:shd w:val="clear" w:color="auto" w:fill="FFFFFF"/>
          <w:lang w:val="en-US" w:eastAsia="tr-TR"/>
        </w:rPr>
        <w:t xml:space="preserve">In overfitted </w:t>
      </w:r>
      <w:r>
        <w:rPr>
          <w:rFonts w:ascii="Times New Roman" w:eastAsia="Times New Roman" w:hAnsi="Times New Roman" w:cs="Times New Roman"/>
          <w:shd w:val="clear" w:color="auto" w:fill="FFFFFF"/>
          <w:lang w:val="en-US" w:eastAsia="tr-TR"/>
        </w:rPr>
        <w:t>challenges</w:t>
      </w:r>
      <w:r w:rsidRPr="00527F73">
        <w:rPr>
          <w:rFonts w:ascii="Times New Roman" w:eastAsia="Times New Roman" w:hAnsi="Times New Roman" w:cs="Times New Roman"/>
          <w:shd w:val="clear" w:color="auto" w:fill="FFFFFF"/>
          <w:lang w:val="en-US" w:eastAsia="tr-TR"/>
        </w:rPr>
        <w:t>, AI models may generate predictions that almost perfectly align with observed training data, effectively memorizing the dataset—including its noise components—rather than learning the fundamental input-output relationships. This phenomenon, formally known as the 'overfitting or generalization problem,' represents a critical limitation that frequently impairs the model's ability to generalize effectively to unseen or validation datasets.</w:t>
      </w:r>
      <w:r>
        <w:rPr>
          <w:rFonts w:ascii="Times New Roman" w:eastAsia="Times New Roman" w:hAnsi="Times New Roman" w:cs="Times New Roman"/>
          <w:shd w:val="clear" w:color="auto" w:fill="FFFFFF"/>
          <w:lang w:val="en-US" w:eastAsia="tr-TR"/>
        </w:rPr>
        <w:t xml:space="preserve"> </w:t>
      </w:r>
    </w:p>
    <w:p w14:paraId="344AB52A" w14:textId="6FFAE1BE" w:rsidR="00E56810" w:rsidRDefault="00527F73" w:rsidP="00527F73">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527F73">
        <w:rPr>
          <w:rFonts w:ascii="Times New Roman" w:eastAsia="Times New Roman" w:hAnsi="Times New Roman" w:cs="Times New Roman"/>
          <w:shd w:val="clear" w:color="auto" w:fill="FFFFFF"/>
          <w:lang w:val="en-US" w:eastAsia="tr-TR"/>
        </w:rPr>
        <w:t>The manifestation of overfitting typically presents as a distinct pattern: while the model achieves exceptionally low residual errors for the training dataset, it exhibits substantially larger errors when applied to unseen validation data. Consequently, overfitted AI models often demonstrate poor statistical performance metrics when evaluated against validation datasets. The hallmark symptoms of overfitting and generalization problems can be characterized by low bias in training set predictions coupled with high variance and unsatisfactory predictive capability when applied to validation datasets.</w:t>
      </w:r>
    </w:p>
    <w:p w14:paraId="7D10E1FC" w14:textId="2A607CDA" w:rsidR="00527F73" w:rsidRDefault="00527F73" w:rsidP="00527F73">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527F73">
        <w:rPr>
          <w:rFonts w:ascii="Times New Roman" w:eastAsia="Times New Roman" w:hAnsi="Times New Roman" w:cs="Times New Roman"/>
          <w:shd w:val="clear" w:color="auto" w:fill="FFFFFF"/>
          <w:lang w:val="en-US" w:eastAsia="tr-TR"/>
        </w:rPr>
        <w:t xml:space="preserve">The implications of the </w:t>
      </w:r>
      <w:r>
        <w:rPr>
          <w:rFonts w:ascii="Times New Roman" w:eastAsia="Times New Roman" w:hAnsi="Times New Roman" w:cs="Times New Roman"/>
          <w:shd w:val="clear" w:color="auto" w:fill="FFFFFF"/>
          <w:lang w:val="en-US" w:eastAsia="tr-TR"/>
        </w:rPr>
        <w:t>overfitting</w:t>
      </w:r>
      <w:r w:rsidRPr="00527F73">
        <w:rPr>
          <w:rFonts w:ascii="Times New Roman" w:eastAsia="Times New Roman" w:hAnsi="Times New Roman" w:cs="Times New Roman"/>
          <w:shd w:val="clear" w:color="auto" w:fill="FFFFFF"/>
          <w:lang w:val="en-US" w:eastAsia="tr-TR"/>
        </w:rPr>
        <w:t xml:space="preserve"> problem extend beyond mere validation error metrics, significantly impacting the ability to achieve biological realism in modeling individual tree and stand growth dynamics within forestry science. When AI models succumb to overfitting, failing to learn intrinsic data relationships and instead defaulting to memorization patterns, they may fundamentally violate principles of biological realism. The core </w:t>
      </w:r>
      <w:r w:rsidRPr="00527F73">
        <w:rPr>
          <w:rFonts w:ascii="Times New Roman" w:eastAsia="Times New Roman" w:hAnsi="Times New Roman" w:cs="Times New Roman"/>
          <w:shd w:val="clear" w:color="auto" w:fill="FFFFFF"/>
          <w:lang w:val="en-US" w:eastAsia="tr-TR"/>
        </w:rPr>
        <w:lastRenderedPageBreak/>
        <w:t>challenge with overfitted AI models lies in their tendency to memorize rather than learn the underlying relationships in the training data, thereby compromising their ability to capture genuine biological patterns and growth dynamics.</w:t>
      </w:r>
    </w:p>
    <w:p w14:paraId="5F809FA7" w14:textId="77777777" w:rsidR="00B50195" w:rsidRDefault="00B50195" w:rsidP="00527F73">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p>
    <w:p w14:paraId="0D18156E" w14:textId="51294CAB" w:rsidR="00527F73" w:rsidRPr="00243AAF" w:rsidRDefault="00B50195" w:rsidP="00B50195">
      <w:pPr>
        <w:pStyle w:val="ListeParagraf"/>
        <w:numPr>
          <w:ilvl w:val="0"/>
          <w:numId w:val="6"/>
        </w:numPr>
        <w:autoSpaceDE w:val="0"/>
        <w:autoSpaceDN w:val="0"/>
        <w:adjustRightInd w:val="0"/>
        <w:spacing w:before="120" w:after="0"/>
        <w:ind w:right="-59"/>
        <w:jc w:val="both"/>
        <w:rPr>
          <w:rFonts w:ascii="Times New Roman" w:eastAsia="Times New Roman" w:hAnsi="Times New Roman" w:cs="Times New Roman"/>
          <w:b/>
          <w:bCs/>
          <w:shd w:val="clear" w:color="auto" w:fill="FFFFFF"/>
          <w:lang w:val="en-US" w:eastAsia="tr-TR"/>
        </w:rPr>
      </w:pPr>
      <w:r w:rsidRPr="00B50195">
        <w:rPr>
          <w:rFonts w:ascii="Times New Roman" w:hAnsi="Times New Roman" w:cs="Times New Roman"/>
          <w:b/>
          <w:bCs/>
          <w:color w:val="000000" w:themeColor="text1"/>
          <w:sz w:val="24"/>
          <w:szCs w:val="24"/>
          <w:lang w:val="en-US"/>
        </w:rPr>
        <w:t>The hyperparameter-optimized or regularization-optimized AI models</w:t>
      </w:r>
    </w:p>
    <w:p w14:paraId="02711091" w14:textId="77777777" w:rsidR="00243AAF" w:rsidRDefault="00243AAF" w:rsidP="00243AAF">
      <w:pPr>
        <w:autoSpaceDE w:val="0"/>
        <w:autoSpaceDN w:val="0"/>
        <w:adjustRightInd w:val="0"/>
        <w:spacing w:before="120" w:after="0"/>
        <w:ind w:right="-59"/>
        <w:jc w:val="both"/>
        <w:rPr>
          <w:rFonts w:ascii="Times New Roman" w:eastAsia="Times New Roman" w:hAnsi="Times New Roman" w:cs="Times New Roman"/>
          <w:b/>
          <w:bCs/>
          <w:shd w:val="clear" w:color="auto" w:fill="FFFFFF"/>
          <w:lang w:val="en-US" w:eastAsia="tr-TR"/>
        </w:rPr>
      </w:pPr>
    </w:p>
    <w:p w14:paraId="14E6711B" w14:textId="5DF6BDEC" w:rsidR="00677F2F" w:rsidRDefault="00677F2F" w:rsidP="004C5EE9">
      <w:pPr>
        <w:autoSpaceDE w:val="0"/>
        <w:autoSpaceDN w:val="0"/>
        <w:adjustRightInd w:val="0"/>
        <w:spacing w:before="120" w:after="0"/>
        <w:ind w:right="-59"/>
        <w:jc w:val="both"/>
        <w:rPr>
          <w:rFonts w:ascii="Times New Roman" w:hAnsi="Times New Roman" w:cs="Times New Roman"/>
        </w:rPr>
      </w:pPr>
      <w:proofErr w:type="spellStart"/>
      <w:r w:rsidRPr="00677F2F">
        <w:rPr>
          <w:rFonts w:ascii="Times New Roman" w:hAnsi="Times New Roman" w:cs="Times New Roman"/>
        </w:rPr>
        <w:t>In</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addressing</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the</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overfitting</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phenomenon</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within</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artificial</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intelligence</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frameworks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the</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optimization</w:t>
      </w:r>
      <w:proofErr w:type="spellEnd"/>
      <w:r w:rsidRPr="00677F2F">
        <w:rPr>
          <w:rFonts w:ascii="Times New Roman" w:hAnsi="Times New Roman" w:cs="Times New Roman"/>
        </w:rPr>
        <w:t xml:space="preserve"> of </w:t>
      </w:r>
      <w:proofErr w:type="spellStart"/>
      <w:r w:rsidRPr="00677F2F">
        <w:rPr>
          <w:rFonts w:ascii="Times New Roman" w:hAnsi="Times New Roman" w:cs="Times New Roman"/>
        </w:rPr>
        <w:t>hyperparameters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and</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regularization</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parameters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emerges</w:t>
      </w:r>
      <w:proofErr w:type="spellEnd"/>
      <w:r w:rsidRPr="00677F2F">
        <w:rPr>
          <w:rFonts w:ascii="Times New Roman" w:hAnsi="Times New Roman" w:cs="Times New Roman"/>
        </w:rPr>
        <w:t xml:space="preserve"> as a </w:t>
      </w:r>
      <w:proofErr w:type="spellStart"/>
      <w:r w:rsidRPr="00677F2F">
        <w:rPr>
          <w:rFonts w:ascii="Times New Roman" w:hAnsi="Times New Roman" w:cs="Times New Roman"/>
        </w:rPr>
        <w:t>critical</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component</w:t>
      </w:r>
      <w:proofErr w:type="spellEnd"/>
      <w:r w:rsidRPr="00677F2F">
        <w:rPr>
          <w:rFonts w:ascii="Times New Roman" w:hAnsi="Times New Roman" w:cs="Times New Roman"/>
        </w:rPr>
        <w:t xml:space="preserve"> in </w:t>
      </w:r>
      <w:proofErr w:type="spellStart"/>
      <w:r w:rsidRPr="00677F2F">
        <w:rPr>
          <w:rFonts w:ascii="Times New Roman" w:hAnsi="Times New Roman" w:cs="Times New Roman"/>
        </w:rPr>
        <w:t>the</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development</w:t>
      </w:r>
      <w:proofErr w:type="spellEnd"/>
      <w:r w:rsidRPr="00677F2F">
        <w:rPr>
          <w:rFonts w:ascii="Times New Roman" w:hAnsi="Times New Roman" w:cs="Times New Roman"/>
        </w:rPr>
        <w:t xml:space="preserve"> of </w:t>
      </w:r>
      <w:r>
        <w:rPr>
          <w:rFonts w:ascii="Times New Roman" w:hAnsi="Times New Roman" w:cs="Times New Roman"/>
        </w:rPr>
        <w:t>AI</w:t>
      </w:r>
      <w:r w:rsidRPr="00677F2F">
        <w:rPr>
          <w:rFonts w:ascii="Times New Roman" w:hAnsi="Times New Roman" w:cs="Times New Roman"/>
        </w:rPr>
        <w:t xml:space="preserve"> </w:t>
      </w:r>
      <w:proofErr w:type="spellStart"/>
      <w:r w:rsidRPr="00677F2F">
        <w:rPr>
          <w:rFonts w:ascii="Times New Roman" w:hAnsi="Times New Roman" w:cs="Times New Roman"/>
        </w:rPr>
        <w:t>models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Neural</w:t>
      </w:r>
      <w:proofErr w:type="spellEnd"/>
      <w:r w:rsidRPr="00677F2F">
        <w:rPr>
          <w:rFonts w:ascii="Times New Roman" w:hAnsi="Times New Roman" w:cs="Times New Roman"/>
        </w:rPr>
        <w:t xml:space="preserve"> network </w:t>
      </w:r>
      <w:proofErr w:type="spellStart"/>
      <w:r w:rsidRPr="00677F2F">
        <w:rPr>
          <w:rFonts w:ascii="Times New Roman" w:hAnsi="Times New Roman" w:cs="Times New Roman"/>
        </w:rPr>
        <w:t>architectures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incorporating</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such</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optimized</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hyperparameters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are</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formally</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classified</w:t>
      </w:r>
      <w:proofErr w:type="spellEnd"/>
      <w:r w:rsidRPr="00677F2F">
        <w:rPr>
          <w:rFonts w:ascii="Times New Roman" w:hAnsi="Times New Roman" w:cs="Times New Roman"/>
        </w:rPr>
        <w:t xml:space="preserve"> as '</w:t>
      </w:r>
      <w:proofErr w:type="spellStart"/>
      <w:r w:rsidRPr="00677F2F">
        <w:rPr>
          <w:rFonts w:ascii="Times New Roman" w:hAnsi="Times New Roman" w:cs="Times New Roman"/>
        </w:rPr>
        <w:t>hyperparameter-optimized</w:t>
      </w:r>
      <w:proofErr w:type="spellEnd"/>
      <w:r w:rsidRPr="00677F2F">
        <w:rPr>
          <w:rFonts w:ascii="Times New Roman" w:hAnsi="Times New Roman" w:cs="Times New Roman"/>
        </w:rPr>
        <w:t xml:space="preserve"> ANN' </w:t>
      </w:r>
      <w:proofErr w:type="spellStart"/>
      <w:r w:rsidRPr="00677F2F">
        <w:rPr>
          <w:rFonts w:ascii="Times New Roman" w:hAnsi="Times New Roman" w:cs="Times New Roman"/>
        </w:rPr>
        <w:t>models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reflecting</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their</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enhanced</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configurational</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sophistication</w:t>
      </w:r>
      <w:proofErr w:type="spellEnd"/>
      <w:r w:rsidR="004C5EE9">
        <w:rPr>
          <w:rFonts w:ascii="Times New Roman" w:hAnsi="Times New Roman" w:cs="Times New Roman"/>
        </w:rPr>
        <w:t>.</w:t>
      </w:r>
      <w:r>
        <w:rPr>
          <w:rFonts w:ascii="Times New Roman" w:hAnsi="Times New Roman" w:cs="Times New Roman"/>
        </w:rPr>
        <w:t xml:space="preserve"> </w:t>
      </w:r>
      <w:proofErr w:type="spellStart"/>
      <w:r w:rsidR="004C5EE9">
        <w:rPr>
          <w:rFonts w:ascii="Times New Roman" w:hAnsi="Times New Roman" w:cs="Times New Roman"/>
        </w:rPr>
        <w:t>A</w:t>
      </w:r>
      <w:r>
        <w:rPr>
          <w:rFonts w:ascii="Times New Roman" w:hAnsi="Times New Roman" w:cs="Times New Roman"/>
        </w:rPr>
        <w:t>lso</w:t>
      </w:r>
      <w:proofErr w:type="spellEnd"/>
      <w:r>
        <w:rPr>
          <w:rFonts w:ascii="Times New Roman" w:hAnsi="Times New Roman" w:cs="Times New Roman"/>
        </w:rPr>
        <w:t xml:space="preserve">, </w:t>
      </w:r>
      <w:proofErr w:type="spellStart"/>
      <w:r w:rsidRPr="00677F2F">
        <w:rPr>
          <w:rFonts w:ascii="Times New Roman" w:hAnsi="Times New Roman" w:cs="Times New Roman"/>
        </w:rPr>
        <w:t>Within</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the</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artificial</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intelligence</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literature</w:t>
      </w:r>
      <w:proofErr w:type="spellEnd"/>
      <w:r w:rsidRPr="00677F2F">
        <w:rPr>
          <w:rFonts w:ascii="Times New Roman" w:hAnsi="Times New Roman" w:cs="Times New Roman"/>
        </w:rPr>
        <w:t xml:space="preserve">, </w:t>
      </w:r>
      <w:r w:rsidR="004C5EE9">
        <w:rPr>
          <w:rFonts w:ascii="Times New Roman" w:hAnsi="Times New Roman" w:cs="Times New Roman"/>
        </w:rPr>
        <w:t xml:space="preserve">AI </w:t>
      </w:r>
      <w:proofErr w:type="spellStart"/>
      <w:r w:rsidR="004C5EE9">
        <w:rPr>
          <w:rFonts w:ascii="Times New Roman" w:hAnsi="Times New Roman" w:cs="Times New Roman"/>
        </w:rPr>
        <w:t>models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incorporating</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optimized</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regularization</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parameters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are</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formally</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designated</w:t>
      </w:r>
      <w:proofErr w:type="spellEnd"/>
      <w:r w:rsidRPr="00677F2F">
        <w:rPr>
          <w:rFonts w:ascii="Times New Roman" w:hAnsi="Times New Roman" w:cs="Times New Roman"/>
        </w:rPr>
        <w:t xml:space="preserve"> as '</w:t>
      </w:r>
      <w:proofErr w:type="spellStart"/>
      <w:r w:rsidRPr="00677F2F">
        <w:rPr>
          <w:rFonts w:ascii="Times New Roman" w:hAnsi="Times New Roman" w:cs="Times New Roman"/>
        </w:rPr>
        <w:t>regularization-optimized</w:t>
      </w:r>
      <w:proofErr w:type="spellEnd"/>
      <w:r w:rsidRPr="00677F2F">
        <w:rPr>
          <w:rFonts w:ascii="Times New Roman" w:hAnsi="Times New Roman" w:cs="Times New Roman"/>
        </w:rPr>
        <w:t xml:space="preserve"> ANN' </w:t>
      </w:r>
      <w:proofErr w:type="spellStart"/>
      <w:r w:rsidRPr="00677F2F">
        <w:rPr>
          <w:rFonts w:ascii="Times New Roman" w:hAnsi="Times New Roman" w:cs="Times New Roman"/>
        </w:rPr>
        <w:t>models</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reflecting</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their</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enhanced</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capacity</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for</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generalization</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through</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systematic</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parameter</w:t>
      </w:r>
      <w:proofErr w:type="spellEnd"/>
      <w:r w:rsidRPr="00677F2F">
        <w:rPr>
          <w:rFonts w:ascii="Times New Roman" w:hAnsi="Times New Roman" w:cs="Times New Roman"/>
        </w:rPr>
        <w:t xml:space="preserve"> </w:t>
      </w:r>
      <w:proofErr w:type="spellStart"/>
      <w:r w:rsidRPr="00677F2F">
        <w:rPr>
          <w:rFonts w:ascii="Times New Roman" w:hAnsi="Times New Roman" w:cs="Times New Roman"/>
        </w:rPr>
        <w:t>adjustment</w:t>
      </w:r>
      <w:proofErr w:type="spellEnd"/>
      <w:r w:rsidR="004C5EE9">
        <w:rPr>
          <w:rFonts w:ascii="Times New Roman" w:hAnsi="Times New Roman" w:cs="Times New Roman"/>
        </w:rPr>
        <w:t>.</w:t>
      </w:r>
      <w:r w:rsidR="004C5EE9" w:rsidRPr="004C5EE9">
        <w:t xml:space="preserve"> </w:t>
      </w:r>
      <w:proofErr w:type="spellStart"/>
      <w:r w:rsidR="004C5EE9" w:rsidRPr="004C5EE9">
        <w:rPr>
          <w:rFonts w:ascii="Times New Roman" w:hAnsi="Times New Roman" w:cs="Times New Roman"/>
        </w:rPr>
        <w:t>Artificial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Neural</w:t>
      </w:r>
      <w:proofErr w:type="spellEnd"/>
      <w:r w:rsidR="004C5EE9" w:rsidRPr="004C5EE9">
        <w:rPr>
          <w:rFonts w:ascii="Times New Roman" w:hAnsi="Times New Roman" w:cs="Times New Roman"/>
        </w:rPr>
        <w:t xml:space="preserve"> Networks </w:t>
      </w:r>
      <w:proofErr w:type="spellStart"/>
      <w:r w:rsidR="004C5EE9" w:rsidRPr="004C5EE9">
        <w:rPr>
          <w:rFonts w:ascii="Times New Roman" w:hAnsi="Times New Roman" w:cs="Times New Roman"/>
        </w:rPr>
        <w:t>trained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through</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adaptive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learning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processes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typically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incorporate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hyperparameters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such</w:t>
      </w:r>
      <w:proofErr w:type="spellEnd"/>
      <w:r w:rsidR="004C5EE9" w:rsidRPr="004C5EE9">
        <w:rPr>
          <w:rFonts w:ascii="Times New Roman" w:hAnsi="Times New Roman" w:cs="Times New Roman"/>
        </w:rPr>
        <w:t xml:space="preserve"> as </w:t>
      </w:r>
      <w:proofErr w:type="spellStart"/>
      <w:r w:rsidR="004C5EE9" w:rsidRPr="004C5EE9">
        <w:rPr>
          <w:rFonts w:ascii="Times New Roman" w:hAnsi="Times New Roman" w:cs="Times New Roman"/>
        </w:rPr>
        <w:t>learning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and</w:t>
      </w:r>
      <w:proofErr w:type="spellEnd"/>
      <w:r w:rsidR="004C5EE9" w:rsidRPr="004C5EE9">
        <w:rPr>
          <w:rFonts w:ascii="Times New Roman" w:hAnsi="Times New Roman" w:cs="Times New Roman"/>
        </w:rPr>
        <w:t xml:space="preserve"> momentum </w:t>
      </w:r>
      <w:proofErr w:type="spellStart"/>
      <w:r w:rsidR="004C5EE9" w:rsidRPr="004C5EE9">
        <w:rPr>
          <w:rFonts w:ascii="Times New Roman" w:hAnsi="Times New Roman" w:cs="Times New Roman"/>
        </w:rPr>
        <w:t>rates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with</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these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parameters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traditionally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optimized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through</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error</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minimization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between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observed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and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predicted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values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However</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this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approach</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differs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substantially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from</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hyperparameter-optimized</w:t>
      </w:r>
      <w:proofErr w:type="spellEnd"/>
      <w:r w:rsidR="004C5EE9" w:rsidRPr="004C5EE9">
        <w:rPr>
          <w:rFonts w:ascii="Times New Roman" w:hAnsi="Times New Roman" w:cs="Times New Roman"/>
        </w:rPr>
        <w:t xml:space="preserve"> ANN </w:t>
      </w:r>
      <w:proofErr w:type="spellStart"/>
      <w:r w:rsidR="004C5EE9" w:rsidRPr="004C5EE9">
        <w:rPr>
          <w:rFonts w:ascii="Times New Roman" w:hAnsi="Times New Roman" w:cs="Times New Roman"/>
        </w:rPr>
        <w:t>models</w:t>
      </w:r>
      <w:proofErr w:type="spellEnd"/>
      <w:r w:rsidR="004C5EE9" w:rsidRPr="004C5EE9">
        <w:rPr>
          <w:rFonts w:ascii="Times New Roman" w:hAnsi="Times New Roman" w:cs="Times New Roman"/>
        </w:rPr>
        <w:t xml:space="preserve"> in </w:t>
      </w:r>
      <w:proofErr w:type="spellStart"/>
      <w:r w:rsidR="004C5EE9" w:rsidRPr="004C5EE9">
        <w:rPr>
          <w:rFonts w:ascii="Times New Roman" w:hAnsi="Times New Roman" w:cs="Times New Roman"/>
        </w:rPr>
        <w:t>their</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fundamental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methodology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While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adaptive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learning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processes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employ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automatic</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parameter</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determination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for</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residual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minimization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hyperparameter-optimized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ANNs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implement</w:t>
      </w:r>
      <w:proofErr w:type="spellEnd"/>
      <w:r w:rsidR="004C5EE9" w:rsidRPr="004C5EE9">
        <w:rPr>
          <w:rFonts w:ascii="Times New Roman" w:hAnsi="Times New Roman" w:cs="Times New Roman"/>
        </w:rPr>
        <w:t xml:space="preserve"> a </w:t>
      </w:r>
      <w:proofErr w:type="spellStart"/>
      <w:r w:rsidR="004C5EE9" w:rsidRPr="004C5EE9">
        <w:rPr>
          <w:rFonts w:ascii="Times New Roman" w:hAnsi="Times New Roman" w:cs="Times New Roman"/>
        </w:rPr>
        <w:t>more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sophisticated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approach</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requiring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meticulous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customization</w:t>
      </w:r>
      <w:proofErr w:type="spellEnd"/>
      <w:r w:rsidR="004C5EE9" w:rsidRPr="004C5EE9">
        <w:rPr>
          <w:rFonts w:ascii="Times New Roman" w:hAnsi="Times New Roman" w:cs="Times New Roman"/>
        </w:rPr>
        <w:t xml:space="preserve"> of network </w:t>
      </w:r>
      <w:proofErr w:type="spellStart"/>
      <w:r w:rsidR="004C5EE9" w:rsidRPr="004C5EE9">
        <w:rPr>
          <w:rFonts w:ascii="Times New Roman" w:hAnsi="Times New Roman" w:cs="Times New Roman"/>
        </w:rPr>
        <w:t>topology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parameters</w:t>
      </w:r>
      <w:proofErr w:type="spellEnd"/>
      <w:r w:rsidR="004C5EE9" w:rsidRPr="004C5EE9">
        <w:rPr>
          <w:rFonts w:ascii="Times New Roman" w:hAnsi="Times New Roman" w:cs="Times New Roman"/>
        </w:rPr>
        <w:t>.</w:t>
      </w:r>
      <w:r w:rsidR="004C5EE9">
        <w:rPr>
          <w:rFonts w:ascii="Times New Roman" w:hAnsi="Times New Roman" w:cs="Times New Roman"/>
        </w:rPr>
        <w:t xml:space="preserve"> </w:t>
      </w:r>
      <w:proofErr w:type="spellStart"/>
      <w:r w:rsidR="004C5EE9" w:rsidRPr="004C5EE9">
        <w:rPr>
          <w:rFonts w:ascii="Times New Roman" w:hAnsi="Times New Roman" w:cs="Times New Roman"/>
        </w:rPr>
        <w:t>This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optimization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process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demands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systematic</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trial-and-error</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experimentation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with</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particular</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emphasis</w:t>
      </w:r>
      <w:proofErr w:type="spellEnd"/>
      <w:r w:rsidR="004C5EE9" w:rsidRPr="004C5EE9">
        <w:rPr>
          <w:rFonts w:ascii="Times New Roman" w:hAnsi="Times New Roman" w:cs="Times New Roman"/>
        </w:rPr>
        <w:t xml:space="preserve"> on two </w:t>
      </w:r>
      <w:proofErr w:type="spellStart"/>
      <w:r w:rsidR="004C5EE9" w:rsidRPr="004C5EE9">
        <w:rPr>
          <w:rFonts w:ascii="Times New Roman" w:hAnsi="Times New Roman" w:cs="Times New Roman"/>
        </w:rPr>
        <w:t>critical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objectives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mitigating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overfitting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tendencies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and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preserving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biological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realism</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The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careful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calibration</w:t>
      </w:r>
      <w:proofErr w:type="spellEnd"/>
      <w:r w:rsidR="004C5EE9" w:rsidRPr="004C5EE9">
        <w:rPr>
          <w:rFonts w:ascii="Times New Roman" w:hAnsi="Times New Roman" w:cs="Times New Roman"/>
        </w:rPr>
        <w:t xml:space="preserve"> of </w:t>
      </w:r>
      <w:proofErr w:type="spellStart"/>
      <w:r w:rsidR="004C5EE9" w:rsidRPr="004C5EE9">
        <w:rPr>
          <w:rFonts w:ascii="Times New Roman" w:hAnsi="Times New Roman" w:cs="Times New Roman"/>
        </w:rPr>
        <w:t>architectural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parameters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including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learning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and</w:t>
      </w:r>
      <w:proofErr w:type="spellEnd"/>
      <w:r w:rsidR="004C5EE9" w:rsidRPr="004C5EE9">
        <w:rPr>
          <w:rFonts w:ascii="Times New Roman" w:hAnsi="Times New Roman" w:cs="Times New Roman"/>
        </w:rPr>
        <w:t xml:space="preserve"> momentum </w:t>
      </w:r>
      <w:proofErr w:type="spellStart"/>
      <w:r w:rsidR="004C5EE9" w:rsidRPr="004C5EE9">
        <w:rPr>
          <w:rFonts w:ascii="Times New Roman" w:hAnsi="Times New Roman" w:cs="Times New Roman"/>
        </w:rPr>
        <w:t>rates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represents</w:t>
      </w:r>
      <w:proofErr w:type="spellEnd"/>
      <w:r w:rsidR="004C5EE9" w:rsidRPr="004C5EE9">
        <w:rPr>
          <w:rFonts w:ascii="Times New Roman" w:hAnsi="Times New Roman" w:cs="Times New Roman"/>
        </w:rPr>
        <w:t xml:space="preserve"> a </w:t>
      </w:r>
      <w:proofErr w:type="spellStart"/>
      <w:r w:rsidR="004C5EE9" w:rsidRPr="004C5EE9">
        <w:rPr>
          <w:rFonts w:ascii="Times New Roman" w:hAnsi="Times New Roman" w:cs="Times New Roman"/>
        </w:rPr>
        <w:t>more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rigorous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and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controlled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approach</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to</w:t>
      </w:r>
      <w:proofErr w:type="spellEnd"/>
      <w:r w:rsidR="004C5EE9" w:rsidRPr="004C5EE9">
        <w:rPr>
          <w:rFonts w:ascii="Times New Roman" w:hAnsi="Times New Roman" w:cs="Times New Roman"/>
        </w:rPr>
        <w:t xml:space="preserve"> network </w:t>
      </w:r>
      <w:proofErr w:type="spellStart"/>
      <w:r w:rsidR="004C5EE9" w:rsidRPr="004C5EE9">
        <w:rPr>
          <w:rFonts w:ascii="Times New Roman" w:hAnsi="Times New Roman" w:cs="Times New Roman"/>
        </w:rPr>
        <w:t>optimization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compared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to</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adaptive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learning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methodologies</w:t>
      </w:r>
      <w:proofErr w:type="spellEnd"/>
      <w:r w:rsidR="004C5EE9" w:rsidRPr="004C5EE9">
        <w:rPr>
          <w:rFonts w:ascii="Times New Roman" w:hAnsi="Times New Roman" w:cs="Times New Roman"/>
        </w:rPr>
        <w:t>.</w:t>
      </w:r>
      <w:r w:rsidR="004C5EE9" w:rsidRPr="004C5EE9">
        <w:t xml:space="preserve"> </w:t>
      </w:r>
      <w:proofErr w:type="spellStart"/>
      <w:r w:rsidR="004C5EE9" w:rsidRPr="004C5EE9">
        <w:rPr>
          <w:rFonts w:ascii="Times New Roman" w:hAnsi="Times New Roman" w:cs="Times New Roman"/>
        </w:rPr>
        <w:t>To</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address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overfitting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challenges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and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maintain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biological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realism</w:t>
      </w:r>
      <w:proofErr w:type="spellEnd"/>
      <w:r w:rsidR="004C5EE9" w:rsidRPr="004C5EE9">
        <w:rPr>
          <w:rFonts w:ascii="Times New Roman" w:hAnsi="Times New Roman" w:cs="Times New Roman"/>
        </w:rPr>
        <w:t xml:space="preserve"> in </w:t>
      </w:r>
      <w:proofErr w:type="spellStart"/>
      <w:r w:rsidR="004C5EE9" w:rsidRPr="004C5EE9">
        <w:rPr>
          <w:rFonts w:ascii="Times New Roman" w:hAnsi="Times New Roman" w:cs="Times New Roman"/>
        </w:rPr>
        <w:t>neural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networks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various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regularization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optimization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strategies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have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emerged</w:t>
      </w:r>
      <w:proofErr w:type="spellEnd"/>
      <w:r w:rsidR="004C5EE9" w:rsidRPr="004C5EE9">
        <w:rPr>
          <w:rFonts w:ascii="Times New Roman" w:hAnsi="Times New Roman" w:cs="Times New Roman"/>
        </w:rPr>
        <w:t xml:space="preserve"> as </w:t>
      </w:r>
      <w:proofErr w:type="spellStart"/>
      <w:r w:rsidR="004C5EE9" w:rsidRPr="004C5EE9">
        <w:rPr>
          <w:rFonts w:ascii="Times New Roman" w:hAnsi="Times New Roman" w:cs="Times New Roman"/>
        </w:rPr>
        <w:t>effective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methodological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approaches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These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techniques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include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early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stopping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protocols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based</w:t>
      </w:r>
      <w:proofErr w:type="spellEnd"/>
      <w:r w:rsidR="004C5EE9" w:rsidRPr="004C5EE9">
        <w:rPr>
          <w:rFonts w:ascii="Times New Roman" w:hAnsi="Times New Roman" w:cs="Times New Roman"/>
        </w:rPr>
        <w:t xml:space="preserve"> on </w:t>
      </w:r>
      <w:proofErr w:type="spellStart"/>
      <w:r w:rsidR="004C5EE9" w:rsidRPr="004C5EE9">
        <w:rPr>
          <w:rFonts w:ascii="Times New Roman" w:hAnsi="Times New Roman" w:cs="Times New Roman"/>
        </w:rPr>
        <w:t>Root</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Mean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Square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Error</w:t>
      </w:r>
      <w:proofErr w:type="spellEnd"/>
      <w:r w:rsidR="004C5EE9" w:rsidRPr="004C5EE9">
        <w:rPr>
          <w:rFonts w:ascii="Times New Roman" w:hAnsi="Times New Roman" w:cs="Times New Roman"/>
        </w:rPr>
        <w:t xml:space="preserve"> (RMSE) </w:t>
      </w:r>
      <w:proofErr w:type="spellStart"/>
      <w:r w:rsidR="004C5EE9" w:rsidRPr="004C5EE9">
        <w:rPr>
          <w:rFonts w:ascii="Times New Roman" w:hAnsi="Times New Roman" w:cs="Times New Roman"/>
        </w:rPr>
        <w:t>metrics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regularization</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implementations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incorporating</w:t>
      </w:r>
      <w:proofErr w:type="spellEnd"/>
      <w:r w:rsidR="004C5EE9" w:rsidRPr="004C5EE9">
        <w:rPr>
          <w:rFonts w:ascii="Times New Roman" w:hAnsi="Times New Roman" w:cs="Times New Roman"/>
        </w:rPr>
        <w:t xml:space="preserve"> L1 </w:t>
      </w:r>
      <w:proofErr w:type="spellStart"/>
      <w:r w:rsidR="004C5EE9" w:rsidRPr="004C5EE9">
        <w:rPr>
          <w:rFonts w:ascii="Times New Roman" w:hAnsi="Times New Roman" w:cs="Times New Roman"/>
        </w:rPr>
        <w:t>and</w:t>
      </w:r>
      <w:proofErr w:type="spellEnd"/>
      <w:r w:rsidR="004C5EE9" w:rsidRPr="004C5EE9">
        <w:rPr>
          <w:rFonts w:ascii="Times New Roman" w:hAnsi="Times New Roman" w:cs="Times New Roman"/>
        </w:rPr>
        <w:t xml:space="preserve"> L2 </w:t>
      </w:r>
      <w:proofErr w:type="spellStart"/>
      <w:r w:rsidR="004C5EE9" w:rsidRPr="004C5EE9">
        <w:rPr>
          <w:rFonts w:ascii="Times New Roman" w:hAnsi="Times New Roman" w:cs="Times New Roman"/>
        </w:rPr>
        <w:t>penalty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terms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and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dropout</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mechanisms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utilizing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randomly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excluded</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neural</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units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These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methodologies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collectively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serve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to</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reduce</w:t>
      </w:r>
      <w:proofErr w:type="spellEnd"/>
      <w:r w:rsidR="004C5EE9" w:rsidRPr="004C5EE9">
        <w:rPr>
          <w:rFonts w:ascii="Times New Roman" w:hAnsi="Times New Roman" w:cs="Times New Roman"/>
        </w:rPr>
        <w:t xml:space="preserve"> network model </w:t>
      </w:r>
      <w:proofErr w:type="spellStart"/>
      <w:r w:rsidR="004C5EE9" w:rsidRPr="004C5EE9">
        <w:rPr>
          <w:rFonts w:ascii="Times New Roman" w:hAnsi="Times New Roman" w:cs="Times New Roman"/>
        </w:rPr>
        <w:t>complexity</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while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enhancing</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the</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robustness</w:t>
      </w:r>
      <w:proofErr w:type="spellEnd"/>
      <w:r w:rsidR="004C5EE9" w:rsidRPr="004C5EE9">
        <w:rPr>
          <w:rFonts w:ascii="Times New Roman" w:hAnsi="Times New Roman" w:cs="Times New Roman"/>
        </w:rPr>
        <w:t xml:space="preserve"> of </w:t>
      </w:r>
      <w:proofErr w:type="spellStart"/>
      <w:r w:rsidR="004C5EE9" w:rsidRPr="004C5EE9">
        <w:rPr>
          <w:rFonts w:ascii="Times New Roman" w:hAnsi="Times New Roman" w:cs="Times New Roman"/>
        </w:rPr>
        <w:t>neural</w:t>
      </w:r>
      <w:proofErr w:type="spellEnd"/>
      <w:r w:rsidR="004C5EE9" w:rsidRPr="004C5EE9">
        <w:rPr>
          <w:rFonts w:ascii="Times New Roman" w:hAnsi="Times New Roman" w:cs="Times New Roman"/>
        </w:rPr>
        <w:t xml:space="preserve"> network </w:t>
      </w:r>
      <w:proofErr w:type="spellStart"/>
      <w:r w:rsidR="004C5EE9" w:rsidRPr="004C5EE9">
        <w:rPr>
          <w:rFonts w:ascii="Times New Roman" w:hAnsi="Times New Roman" w:cs="Times New Roman"/>
        </w:rPr>
        <w:t>architectures</w:t>
      </w:r>
      <w:proofErr w:type="spellEnd"/>
      <w:r w:rsidR="004C5EE9" w:rsidRPr="004C5EE9">
        <w:rPr>
          <w:rFonts w:ascii="Times New Roman" w:hAnsi="Times New Roman" w:cs="Times New Roman"/>
        </w:rPr>
        <w:t xml:space="preserve"> (</w:t>
      </w:r>
      <w:proofErr w:type="spellStart"/>
      <w:r w:rsidR="004C5EE9" w:rsidRPr="004C5EE9">
        <w:rPr>
          <w:rFonts w:ascii="Times New Roman" w:hAnsi="Times New Roman" w:cs="Times New Roman"/>
        </w:rPr>
        <w:t>McCorduck</w:t>
      </w:r>
      <w:proofErr w:type="spellEnd"/>
      <w:r w:rsidR="004C5EE9" w:rsidRPr="004C5EE9">
        <w:rPr>
          <w:rFonts w:ascii="Times New Roman" w:hAnsi="Times New Roman" w:cs="Times New Roman"/>
        </w:rPr>
        <w:t xml:space="preserve">, 2004; </w:t>
      </w:r>
      <w:proofErr w:type="spellStart"/>
      <w:r w:rsidR="004C5EE9" w:rsidRPr="004C5EE9">
        <w:rPr>
          <w:rFonts w:ascii="Times New Roman" w:hAnsi="Times New Roman" w:cs="Times New Roman"/>
        </w:rPr>
        <w:t>Goodfellow</w:t>
      </w:r>
      <w:proofErr w:type="spellEnd"/>
      <w:r w:rsidR="004C5EE9" w:rsidRPr="004C5EE9">
        <w:rPr>
          <w:rFonts w:ascii="Times New Roman" w:hAnsi="Times New Roman" w:cs="Times New Roman"/>
        </w:rPr>
        <w:t xml:space="preserve"> et al., 2016).</w:t>
      </w:r>
    </w:p>
    <w:p w14:paraId="7D8A9AC0" w14:textId="77777777" w:rsidR="00C67134" w:rsidRDefault="00C67134" w:rsidP="004C5EE9">
      <w:pPr>
        <w:autoSpaceDE w:val="0"/>
        <w:autoSpaceDN w:val="0"/>
        <w:adjustRightInd w:val="0"/>
        <w:spacing w:before="120" w:after="0"/>
        <w:ind w:right="-59"/>
        <w:jc w:val="both"/>
        <w:rPr>
          <w:rFonts w:ascii="Times New Roman" w:hAnsi="Times New Roman" w:cs="Times New Roman"/>
        </w:rPr>
      </w:pPr>
    </w:p>
    <w:p w14:paraId="3D35CBE0" w14:textId="6D8721BD" w:rsidR="00460CE0" w:rsidRPr="00C67134" w:rsidRDefault="00C67134" w:rsidP="00C67134">
      <w:pPr>
        <w:pStyle w:val="ListeParagraf"/>
        <w:numPr>
          <w:ilvl w:val="0"/>
          <w:numId w:val="6"/>
        </w:numPr>
        <w:autoSpaceDE w:val="0"/>
        <w:autoSpaceDN w:val="0"/>
        <w:adjustRightInd w:val="0"/>
        <w:spacing w:before="120" w:after="0"/>
        <w:ind w:right="-59"/>
        <w:jc w:val="both"/>
        <w:rPr>
          <w:rFonts w:ascii="Times New Roman" w:hAnsi="Times New Roman" w:cs="Times New Roman"/>
          <w:b/>
          <w:bCs/>
        </w:rPr>
      </w:pPr>
      <w:proofErr w:type="spellStart"/>
      <w:r>
        <w:rPr>
          <w:rFonts w:ascii="Times New Roman" w:hAnsi="Times New Roman" w:cs="Times New Roman"/>
          <w:b/>
          <w:bCs/>
        </w:rPr>
        <w:t>T</w:t>
      </w:r>
      <w:r w:rsidRPr="00C67134">
        <w:rPr>
          <w:rFonts w:ascii="Times New Roman" w:hAnsi="Times New Roman" w:cs="Times New Roman"/>
          <w:b/>
          <w:bCs/>
        </w:rPr>
        <w:t>he</w:t>
      </w:r>
      <w:proofErr w:type="spellEnd"/>
      <w:r w:rsidRPr="00C67134">
        <w:rPr>
          <w:rFonts w:ascii="Times New Roman" w:hAnsi="Times New Roman" w:cs="Times New Roman"/>
          <w:b/>
          <w:bCs/>
        </w:rPr>
        <w:t xml:space="preserve"> </w:t>
      </w:r>
      <w:proofErr w:type="spellStart"/>
      <w:r w:rsidRPr="00C67134">
        <w:rPr>
          <w:rFonts w:ascii="Times New Roman" w:hAnsi="Times New Roman" w:cs="Times New Roman"/>
          <w:b/>
          <w:bCs/>
        </w:rPr>
        <w:t>growth</w:t>
      </w:r>
      <w:proofErr w:type="spellEnd"/>
      <w:r w:rsidRPr="00C67134">
        <w:rPr>
          <w:rFonts w:ascii="Times New Roman" w:hAnsi="Times New Roman" w:cs="Times New Roman"/>
          <w:b/>
          <w:bCs/>
        </w:rPr>
        <w:t xml:space="preserve"> </w:t>
      </w:r>
      <w:proofErr w:type="spellStart"/>
      <w:r w:rsidRPr="00C67134">
        <w:rPr>
          <w:rFonts w:ascii="Times New Roman" w:hAnsi="Times New Roman" w:cs="Times New Roman"/>
          <w:b/>
          <w:bCs/>
        </w:rPr>
        <w:t>laws</w:t>
      </w:r>
      <w:proofErr w:type="spellEnd"/>
      <w:r w:rsidRPr="00C67134">
        <w:rPr>
          <w:rFonts w:ascii="Times New Roman" w:hAnsi="Times New Roman" w:cs="Times New Roman"/>
          <w:b/>
          <w:bCs/>
        </w:rPr>
        <w:t xml:space="preserve"> </w:t>
      </w:r>
      <w:proofErr w:type="spellStart"/>
      <w:r w:rsidRPr="00C67134">
        <w:rPr>
          <w:rFonts w:ascii="Times New Roman" w:hAnsi="Times New Roman" w:cs="Times New Roman"/>
          <w:b/>
          <w:bCs/>
        </w:rPr>
        <w:t>and</w:t>
      </w:r>
      <w:proofErr w:type="spellEnd"/>
      <w:r w:rsidRPr="00C67134">
        <w:rPr>
          <w:rFonts w:ascii="Times New Roman" w:hAnsi="Times New Roman" w:cs="Times New Roman"/>
          <w:b/>
          <w:bCs/>
        </w:rPr>
        <w:t xml:space="preserve"> </w:t>
      </w:r>
      <w:proofErr w:type="spellStart"/>
      <w:r w:rsidRPr="00C67134">
        <w:rPr>
          <w:rFonts w:ascii="Times New Roman" w:hAnsi="Times New Roman" w:cs="Times New Roman"/>
          <w:b/>
          <w:bCs/>
        </w:rPr>
        <w:t>biological</w:t>
      </w:r>
      <w:proofErr w:type="spellEnd"/>
      <w:r w:rsidRPr="00C67134">
        <w:rPr>
          <w:rFonts w:ascii="Times New Roman" w:hAnsi="Times New Roman" w:cs="Times New Roman"/>
          <w:b/>
          <w:bCs/>
        </w:rPr>
        <w:t xml:space="preserve"> </w:t>
      </w:r>
      <w:proofErr w:type="spellStart"/>
      <w:r>
        <w:rPr>
          <w:rFonts w:ascii="Times New Roman" w:hAnsi="Times New Roman" w:cs="Times New Roman"/>
          <w:b/>
          <w:bCs/>
        </w:rPr>
        <w:t>realism</w:t>
      </w:r>
      <w:proofErr w:type="spellEnd"/>
      <w:r w:rsidRPr="00C67134">
        <w:rPr>
          <w:rFonts w:ascii="Times New Roman" w:hAnsi="Times New Roman" w:cs="Times New Roman"/>
          <w:b/>
          <w:bCs/>
        </w:rPr>
        <w:t xml:space="preserve"> in </w:t>
      </w:r>
      <w:proofErr w:type="spellStart"/>
      <w:r w:rsidRPr="00C67134">
        <w:rPr>
          <w:rFonts w:ascii="Times New Roman" w:hAnsi="Times New Roman" w:cs="Times New Roman"/>
          <w:b/>
          <w:bCs/>
        </w:rPr>
        <w:t>tree</w:t>
      </w:r>
      <w:proofErr w:type="spellEnd"/>
      <w:r w:rsidRPr="00C67134">
        <w:rPr>
          <w:rFonts w:ascii="Times New Roman" w:hAnsi="Times New Roman" w:cs="Times New Roman"/>
          <w:b/>
          <w:bCs/>
        </w:rPr>
        <w:t xml:space="preserve"> </w:t>
      </w:r>
      <w:proofErr w:type="spellStart"/>
      <w:r w:rsidRPr="00C67134">
        <w:rPr>
          <w:rFonts w:ascii="Times New Roman" w:hAnsi="Times New Roman" w:cs="Times New Roman"/>
          <w:b/>
          <w:bCs/>
        </w:rPr>
        <w:t>growth</w:t>
      </w:r>
      <w:proofErr w:type="spellEnd"/>
    </w:p>
    <w:p w14:paraId="48B73D9A" w14:textId="77777777" w:rsidR="00677F2F" w:rsidRDefault="00677F2F" w:rsidP="00243AAF">
      <w:pPr>
        <w:autoSpaceDE w:val="0"/>
        <w:autoSpaceDN w:val="0"/>
        <w:adjustRightInd w:val="0"/>
        <w:spacing w:before="120" w:after="0"/>
        <w:ind w:right="-59"/>
        <w:jc w:val="both"/>
        <w:rPr>
          <w:rFonts w:ascii="Times New Roman" w:hAnsi="Times New Roman" w:cs="Times New Roman"/>
        </w:rPr>
      </w:pPr>
    </w:p>
    <w:p w14:paraId="2ED53420" w14:textId="031B06F2" w:rsidR="00677F2F" w:rsidRDefault="00F154EB" w:rsidP="00243AAF">
      <w:pPr>
        <w:autoSpaceDE w:val="0"/>
        <w:autoSpaceDN w:val="0"/>
        <w:adjustRightInd w:val="0"/>
        <w:spacing w:before="120" w:after="0"/>
        <w:ind w:right="-59"/>
        <w:jc w:val="both"/>
        <w:rPr>
          <w:rFonts w:ascii="Times New Roman" w:hAnsi="Times New Roman" w:cs="Times New Roman"/>
        </w:rPr>
      </w:pPr>
      <w:proofErr w:type="spellStart"/>
      <w:r w:rsidRPr="00F154EB">
        <w:rPr>
          <w:rFonts w:ascii="Times New Roman" w:hAnsi="Times New Roman" w:cs="Times New Roman"/>
        </w:rPr>
        <w:t>In</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forestry</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science</w:t>
      </w:r>
      <w:proofErr w:type="spellEnd"/>
      <w:r>
        <w:rPr>
          <w:rFonts w:ascii="Times New Roman" w:hAnsi="Times New Roman" w:cs="Times New Roman"/>
        </w:rPr>
        <w:t xml:space="preserve"> </w:t>
      </w:r>
      <w:proofErr w:type="spellStart"/>
      <w:r>
        <w:rPr>
          <w:rFonts w:ascii="Times New Roman" w:hAnsi="Times New Roman" w:cs="Times New Roman"/>
        </w:rPr>
        <w:t>about</w:t>
      </w:r>
      <w:proofErr w:type="spellEnd"/>
      <w:r>
        <w:rPr>
          <w:rFonts w:ascii="Times New Roman" w:hAnsi="Times New Roman" w:cs="Times New Roman"/>
        </w:rPr>
        <w:t xml:space="preserve"> </w:t>
      </w:r>
      <w:proofErr w:type="spellStart"/>
      <w:r>
        <w:rPr>
          <w:rFonts w:ascii="Times New Roman" w:hAnsi="Times New Roman" w:cs="Times New Roman"/>
        </w:rPr>
        <w:t>tree</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stand</w:t>
      </w:r>
      <w:proofErr w:type="spellEnd"/>
      <w:r>
        <w:rPr>
          <w:rFonts w:ascii="Times New Roman" w:hAnsi="Times New Roman" w:cs="Times New Roman"/>
        </w:rPr>
        <w:t xml:space="preserve"> </w:t>
      </w:r>
      <w:proofErr w:type="spellStart"/>
      <w:r>
        <w:rPr>
          <w:rFonts w:ascii="Times New Roman" w:hAnsi="Times New Roman" w:cs="Times New Roman"/>
        </w:rPr>
        <w:t>growth</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yield</w:t>
      </w:r>
      <w:proofErr w:type="spellEnd"/>
      <w:r>
        <w:rPr>
          <w:rFonts w:ascii="Times New Roman" w:hAnsi="Times New Roman" w:cs="Times New Roman"/>
        </w:rPr>
        <w:t xml:space="preserve"> </w:t>
      </w:r>
      <w:proofErr w:type="spellStart"/>
      <w:r>
        <w:rPr>
          <w:rFonts w:ascii="Times New Roman" w:hAnsi="Times New Roman" w:cs="Times New Roman"/>
        </w:rPr>
        <w:t>modeling</w:t>
      </w:r>
      <w:proofErr w:type="spellEnd"/>
      <w:r>
        <w:rPr>
          <w:rFonts w:ascii="Times New Roman" w:hAnsi="Times New Roman" w:cs="Times New Roman"/>
        </w:rPr>
        <w:t xml:space="preserve"> </w:t>
      </w:r>
      <w:proofErr w:type="spellStart"/>
      <w:r>
        <w:rPr>
          <w:rFonts w:ascii="Times New Roman" w:hAnsi="Times New Roman" w:cs="Times New Roman"/>
        </w:rPr>
        <w:t>studies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while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the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assessment</w:t>
      </w:r>
      <w:proofErr w:type="spellEnd"/>
      <w:r w:rsidRPr="00F154EB">
        <w:rPr>
          <w:rFonts w:ascii="Times New Roman" w:hAnsi="Times New Roman" w:cs="Times New Roman"/>
        </w:rPr>
        <w:t xml:space="preserve"> of </w:t>
      </w:r>
      <w:proofErr w:type="spellStart"/>
      <w:r w:rsidRPr="00F154EB">
        <w:rPr>
          <w:rFonts w:ascii="Times New Roman" w:hAnsi="Times New Roman" w:cs="Times New Roman"/>
        </w:rPr>
        <w:t>statistical</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prediction</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models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such</w:t>
      </w:r>
      <w:proofErr w:type="spellEnd"/>
      <w:r w:rsidRPr="00F154EB">
        <w:rPr>
          <w:rFonts w:ascii="Times New Roman" w:hAnsi="Times New Roman" w:cs="Times New Roman"/>
        </w:rPr>
        <w:t xml:space="preserve"> as </w:t>
      </w:r>
      <w:proofErr w:type="spellStart"/>
      <w:r w:rsidRPr="00F154EB">
        <w:rPr>
          <w:rFonts w:ascii="Times New Roman" w:hAnsi="Times New Roman" w:cs="Times New Roman"/>
        </w:rPr>
        <w:t>regression</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analyses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traditionally</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relies</w:t>
      </w:r>
      <w:proofErr w:type="spellEnd"/>
      <w:r w:rsidRPr="00F154EB">
        <w:rPr>
          <w:rFonts w:ascii="Times New Roman" w:hAnsi="Times New Roman" w:cs="Times New Roman"/>
        </w:rPr>
        <w:t xml:space="preserve"> on </w:t>
      </w:r>
      <w:proofErr w:type="spellStart"/>
      <w:r w:rsidRPr="00F154EB">
        <w:rPr>
          <w:rFonts w:ascii="Times New Roman" w:hAnsi="Times New Roman" w:cs="Times New Roman"/>
        </w:rPr>
        <w:t>various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metrics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including</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Akaike</w:t>
      </w:r>
      <w:proofErr w:type="spellEnd"/>
      <w:r w:rsidRPr="00F154EB">
        <w:rPr>
          <w:rFonts w:ascii="Times New Roman" w:hAnsi="Times New Roman" w:cs="Times New Roman"/>
        </w:rPr>
        <w:t xml:space="preserve"> Information </w:t>
      </w:r>
      <w:proofErr w:type="spellStart"/>
      <w:r w:rsidRPr="00F154EB">
        <w:rPr>
          <w:rFonts w:ascii="Times New Roman" w:hAnsi="Times New Roman" w:cs="Times New Roman"/>
        </w:rPr>
        <w:t>Criterion</w:t>
      </w:r>
      <w:proofErr w:type="spellEnd"/>
      <w:r w:rsidRPr="00F154EB">
        <w:rPr>
          <w:rFonts w:ascii="Times New Roman" w:hAnsi="Times New Roman" w:cs="Times New Roman"/>
        </w:rPr>
        <w:t xml:space="preserve"> (AIC), </w:t>
      </w:r>
      <w:proofErr w:type="spellStart"/>
      <w:r w:rsidRPr="00F154EB">
        <w:rPr>
          <w:rFonts w:ascii="Times New Roman" w:hAnsi="Times New Roman" w:cs="Times New Roman"/>
        </w:rPr>
        <w:t>Bayesian</w:t>
      </w:r>
      <w:proofErr w:type="spellEnd"/>
      <w:r w:rsidRPr="00F154EB">
        <w:rPr>
          <w:rFonts w:ascii="Times New Roman" w:hAnsi="Times New Roman" w:cs="Times New Roman"/>
        </w:rPr>
        <w:t xml:space="preserve"> Information </w:t>
      </w:r>
      <w:proofErr w:type="spellStart"/>
      <w:r w:rsidRPr="00F154EB">
        <w:rPr>
          <w:rFonts w:ascii="Times New Roman" w:hAnsi="Times New Roman" w:cs="Times New Roman"/>
        </w:rPr>
        <w:t>Criterion</w:t>
      </w:r>
      <w:proofErr w:type="spellEnd"/>
      <w:r w:rsidRPr="00F154EB">
        <w:rPr>
          <w:rFonts w:ascii="Times New Roman" w:hAnsi="Times New Roman" w:cs="Times New Roman"/>
        </w:rPr>
        <w:t xml:space="preserve"> (BIC), </w:t>
      </w:r>
      <w:proofErr w:type="spellStart"/>
      <w:r w:rsidRPr="00F154EB">
        <w:rPr>
          <w:rFonts w:ascii="Times New Roman" w:hAnsi="Times New Roman" w:cs="Times New Roman"/>
        </w:rPr>
        <w:t>coefficient</w:t>
      </w:r>
      <w:proofErr w:type="spellEnd"/>
      <w:r w:rsidRPr="00F154EB">
        <w:rPr>
          <w:rFonts w:ascii="Times New Roman" w:hAnsi="Times New Roman" w:cs="Times New Roman"/>
        </w:rPr>
        <w:t xml:space="preserve"> of </w:t>
      </w:r>
      <w:proofErr w:type="spellStart"/>
      <w:r w:rsidRPr="00F154EB">
        <w:rPr>
          <w:rFonts w:ascii="Times New Roman" w:hAnsi="Times New Roman" w:cs="Times New Roman"/>
        </w:rPr>
        <w:t>determination</w:t>
      </w:r>
      <w:proofErr w:type="spellEnd"/>
      <w:r w:rsidRPr="00F154EB">
        <w:rPr>
          <w:rFonts w:ascii="Times New Roman" w:hAnsi="Times New Roman" w:cs="Times New Roman"/>
        </w:rPr>
        <w:t xml:space="preserve"> (R²), </w:t>
      </w:r>
      <w:proofErr w:type="spellStart"/>
      <w:r w:rsidRPr="00F154EB">
        <w:rPr>
          <w:rFonts w:ascii="Times New Roman" w:hAnsi="Times New Roman" w:cs="Times New Roman"/>
        </w:rPr>
        <w:t>Bias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and</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Root</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Mean</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Square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Error</w:t>
      </w:r>
      <w:proofErr w:type="spellEnd"/>
      <w:r w:rsidRPr="00F154EB">
        <w:rPr>
          <w:rFonts w:ascii="Times New Roman" w:hAnsi="Times New Roman" w:cs="Times New Roman"/>
        </w:rPr>
        <w:t xml:space="preserve"> (RMSE), </w:t>
      </w:r>
      <w:proofErr w:type="spellStart"/>
      <w:r w:rsidRPr="00F154EB">
        <w:rPr>
          <w:rFonts w:ascii="Times New Roman" w:hAnsi="Times New Roman" w:cs="Times New Roman"/>
        </w:rPr>
        <w:t>the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biological</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coherence</w:t>
      </w:r>
      <w:proofErr w:type="spellEnd"/>
      <w:r w:rsidRPr="00F154EB">
        <w:rPr>
          <w:rFonts w:ascii="Times New Roman" w:hAnsi="Times New Roman" w:cs="Times New Roman"/>
        </w:rPr>
        <w:t xml:space="preserve"> of </w:t>
      </w:r>
      <w:proofErr w:type="spellStart"/>
      <w:r w:rsidRPr="00F154EB">
        <w:rPr>
          <w:rFonts w:ascii="Times New Roman" w:hAnsi="Times New Roman" w:cs="Times New Roman"/>
        </w:rPr>
        <w:t>these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models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holds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paramount</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importance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Specifically</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the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predictive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behavior</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patterns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generated</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by</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these</w:t>
      </w:r>
      <w:proofErr w:type="spellEnd"/>
      <w:r w:rsidRPr="00F154EB">
        <w:rPr>
          <w:rFonts w:ascii="Times New Roman" w:hAnsi="Times New Roman" w:cs="Times New Roman"/>
        </w:rPr>
        <w:t xml:space="preserve"> </w:t>
      </w:r>
      <w:proofErr w:type="spellStart"/>
      <w:r>
        <w:rPr>
          <w:rFonts w:ascii="Times New Roman" w:hAnsi="Times New Roman" w:cs="Times New Roman"/>
        </w:rPr>
        <w:t>prediction</w:t>
      </w:r>
      <w:proofErr w:type="spellEnd"/>
      <w:r>
        <w:rPr>
          <w:rFonts w:ascii="Times New Roman" w:hAnsi="Times New Roman" w:cs="Times New Roman"/>
        </w:rPr>
        <w:t xml:space="preserve"> </w:t>
      </w:r>
      <w:proofErr w:type="spellStart"/>
      <w:r w:rsidRPr="00F154EB">
        <w:rPr>
          <w:rFonts w:ascii="Times New Roman" w:hAnsi="Times New Roman" w:cs="Times New Roman"/>
        </w:rPr>
        <w:t>models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must</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demonstrate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fundamental</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consistency</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with</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the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inherent</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biological</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development</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trends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and</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natural</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characteristics</w:t>
      </w:r>
      <w:proofErr w:type="spellEnd"/>
      <w:r w:rsidRPr="00F154EB">
        <w:rPr>
          <w:rFonts w:ascii="Times New Roman" w:hAnsi="Times New Roman" w:cs="Times New Roman"/>
        </w:rPr>
        <w:t xml:space="preserve"> of </w:t>
      </w:r>
      <w:proofErr w:type="spellStart"/>
      <w:r w:rsidRPr="00F154EB">
        <w:rPr>
          <w:rFonts w:ascii="Times New Roman" w:hAnsi="Times New Roman" w:cs="Times New Roman"/>
        </w:rPr>
        <w:t>the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modeled</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attributes</w:t>
      </w:r>
      <w:proofErr w:type="spellEnd"/>
      <w:r w:rsidRPr="00F154EB">
        <w:rPr>
          <w:rFonts w:ascii="Times New Roman" w:hAnsi="Times New Roman" w:cs="Times New Roman"/>
        </w:rPr>
        <w:t>.</w:t>
      </w:r>
      <w:r w:rsidRPr="00F154EB">
        <w:t xml:space="preserve"> </w:t>
      </w:r>
      <w:r w:rsidRPr="00F154EB">
        <w:rPr>
          <w:rFonts w:ascii="Times New Roman" w:hAnsi="Times New Roman" w:cs="Times New Roman"/>
        </w:rPr>
        <w:t xml:space="preserve">As </w:t>
      </w:r>
      <w:proofErr w:type="spellStart"/>
      <w:r w:rsidRPr="00F154EB">
        <w:rPr>
          <w:rFonts w:ascii="Times New Roman" w:hAnsi="Times New Roman" w:cs="Times New Roman"/>
        </w:rPr>
        <w:t>stated</w:t>
      </w:r>
      <w:proofErr w:type="spellEnd"/>
      <w:r w:rsidRPr="00F154EB">
        <w:rPr>
          <w:rFonts w:ascii="Times New Roman" w:hAnsi="Times New Roman" w:cs="Times New Roman"/>
        </w:rPr>
        <w:t xml:space="preserve"> in </w:t>
      </w:r>
      <w:proofErr w:type="spellStart"/>
      <w:r w:rsidRPr="00F154EB">
        <w:rPr>
          <w:rFonts w:ascii="Times New Roman" w:hAnsi="Times New Roman" w:cs="Times New Roman"/>
        </w:rPr>
        <w:t>many</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studies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such</w:t>
      </w:r>
      <w:proofErr w:type="spellEnd"/>
      <w:r w:rsidRPr="00F154EB">
        <w:rPr>
          <w:rFonts w:ascii="Times New Roman" w:hAnsi="Times New Roman" w:cs="Times New Roman"/>
        </w:rPr>
        <w:t xml:space="preserve"> as </w:t>
      </w:r>
      <w:proofErr w:type="spellStart"/>
      <w:r w:rsidRPr="00F154EB">
        <w:rPr>
          <w:rFonts w:ascii="Times New Roman" w:hAnsi="Times New Roman" w:cs="Times New Roman"/>
        </w:rPr>
        <w:t>Bailey</w:t>
      </w:r>
      <w:proofErr w:type="spellEnd"/>
      <w:r w:rsidRPr="00F154EB">
        <w:rPr>
          <w:rFonts w:ascii="Times New Roman" w:hAnsi="Times New Roman" w:cs="Times New Roman"/>
        </w:rPr>
        <w:t xml:space="preserve"> </w:t>
      </w:r>
      <w:proofErr w:type="spellStart"/>
      <w:r w:rsidR="00B00E30">
        <w:rPr>
          <w:rFonts w:ascii="Times New Roman" w:hAnsi="Times New Roman" w:cs="Times New Roman"/>
        </w:rPr>
        <w:t>and</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Clutter</w:t>
      </w:r>
      <w:proofErr w:type="spellEnd"/>
      <w:r w:rsidRPr="00F154EB">
        <w:rPr>
          <w:rFonts w:ascii="Times New Roman" w:hAnsi="Times New Roman" w:cs="Times New Roman"/>
        </w:rPr>
        <w:t xml:space="preserve"> (1974) </w:t>
      </w:r>
      <w:proofErr w:type="spellStart"/>
      <w:r w:rsidRPr="00F154EB">
        <w:rPr>
          <w:rFonts w:ascii="Times New Roman" w:hAnsi="Times New Roman" w:cs="Times New Roman"/>
        </w:rPr>
        <w:t>and</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Cieszewski</w:t>
      </w:r>
      <w:proofErr w:type="spellEnd"/>
      <w:r w:rsidRPr="00F154EB">
        <w:rPr>
          <w:rFonts w:ascii="Times New Roman" w:hAnsi="Times New Roman" w:cs="Times New Roman"/>
        </w:rPr>
        <w:t xml:space="preserve"> (2002), </w:t>
      </w:r>
      <w:proofErr w:type="spellStart"/>
      <w:r w:rsidRPr="00F154EB">
        <w:rPr>
          <w:rFonts w:ascii="Times New Roman" w:hAnsi="Times New Roman" w:cs="Times New Roman"/>
        </w:rPr>
        <w:t>desirable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characteristics</w:t>
      </w:r>
      <w:proofErr w:type="spellEnd"/>
      <w:r w:rsidRPr="00F154EB">
        <w:rPr>
          <w:rFonts w:ascii="Times New Roman" w:hAnsi="Times New Roman" w:cs="Times New Roman"/>
        </w:rPr>
        <w:t xml:space="preserve"> of </w:t>
      </w:r>
      <w:proofErr w:type="spellStart"/>
      <w:r w:rsidRPr="00F154EB">
        <w:rPr>
          <w:rFonts w:ascii="Times New Roman" w:hAnsi="Times New Roman" w:cs="Times New Roman"/>
        </w:rPr>
        <w:t>height</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growth</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curves</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are</w:t>
      </w:r>
      <w:proofErr w:type="spellEnd"/>
      <w:r w:rsidRPr="00F154EB">
        <w:rPr>
          <w:rFonts w:ascii="Times New Roman" w:hAnsi="Times New Roman" w:cs="Times New Roman"/>
        </w:rPr>
        <w:t xml:space="preserve">: (1) a </w:t>
      </w:r>
      <w:proofErr w:type="spellStart"/>
      <w:r w:rsidRPr="00F154EB">
        <w:rPr>
          <w:rFonts w:ascii="Times New Roman" w:hAnsi="Times New Roman" w:cs="Times New Roman"/>
        </w:rPr>
        <w:t>sigmoidal</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structure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known</w:t>
      </w:r>
      <w:proofErr w:type="spellEnd"/>
      <w:r w:rsidRPr="00F154EB">
        <w:rPr>
          <w:rFonts w:ascii="Times New Roman" w:hAnsi="Times New Roman" w:cs="Times New Roman"/>
        </w:rPr>
        <w:t xml:space="preserve"> as an “S </w:t>
      </w:r>
      <w:proofErr w:type="spellStart"/>
      <w:r w:rsidRPr="00F154EB">
        <w:rPr>
          <w:rFonts w:ascii="Times New Roman" w:hAnsi="Times New Roman" w:cs="Times New Roman"/>
        </w:rPr>
        <w:t>curve</w:t>
      </w:r>
      <w:proofErr w:type="spellEnd"/>
      <w:r w:rsidRPr="00F154EB">
        <w:rPr>
          <w:rFonts w:ascii="Times New Roman" w:hAnsi="Times New Roman" w:cs="Times New Roman"/>
        </w:rPr>
        <w:t xml:space="preserve">”); (2) a </w:t>
      </w:r>
      <w:proofErr w:type="spellStart"/>
      <w:r w:rsidRPr="00F154EB">
        <w:rPr>
          <w:rFonts w:ascii="Times New Roman" w:hAnsi="Times New Roman" w:cs="Times New Roman"/>
        </w:rPr>
        <w:t>logical</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behavior</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with</w:t>
      </w:r>
      <w:proofErr w:type="spellEnd"/>
      <w:r w:rsidRPr="00F154EB">
        <w:rPr>
          <w:rFonts w:ascii="Times New Roman" w:hAnsi="Times New Roman" w:cs="Times New Roman"/>
        </w:rPr>
        <w:t xml:space="preserve"> a </w:t>
      </w:r>
      <w:proofErr w:type="spellStart"/>
      <w:r w:rsidRPr="00F154EB">
        <w:rPr>
          <w:rFonts w:ascii="Times New Roman" w:hAnsi="Times New Roman" w:cs="Times New Roman"/>
        </w:rPr>
        <w:t>zero</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value</w:t>
      </w:r>
      <w:proofErr w:type="spellEnd"/>
      <w:r w:rsidRPr="00F154EB">
        <w:rPr>
          <w:rFonts w:ascii="Times New Roman" w:hAnsi="Times New Roman" w:cs="Times New Roman"/>
        </w:rPr>
        <w:t xml:space="preserve"> of </w:t>
      </w:r>
      <w:proofErr w:type="spellStart"/>
      <w:r w:rsidRPr="00F154EB">
        <w:rPr>
          <w:rFonts w:ascii="Times New Roman" w:hAnsi="Times New Roman" w:cs="Times New Roman"/>
        </w:rPr>
        <w:t>height</w:t>
      </w:r>
      <w:proofErr w:type="spellEnd"/>
      <w:r w:rsidRPr="00F154EB">
        <w:rPr>
          <w:rFonts w:ascii="Times New Roman" w:hAnsi="Times New Roman" w:cs="Times New Roman"/>
        </w:rPr>
        <w:t xml:space="preserve"> at </w:t>
      </w:r>
      <w:proofErr w:type="spellStart"/>
      <w:r w:rsidRPr="00F154EB">
        <w:rPr>
          <w:rFonts w:ascii="Times New Roman" w:hAnsi="Times New Roman" w:cs="Times New Roman"/>
        </w:rPr>
        <w:t>age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zero</w:t>
      </w:r>
      <w:proofErr w:type="spellEnd"/>
      <w:r w:rsidRPr="00F154EB">
        <w:rPr>
          <w:rFonts w:ascii="Times New Roman" w:hAnsi="Times New Roman" w:cs="Times New Roman"/>
        </w:rPr>
        <w:t xml:space="preserve">; (3) </w:t>
      </w:r>
      <w:proofErr w:type="spellStart"/>
      <w:r w:rsidRPr="00F154EB">
        <w:rPr>
          <w:rFonts w:ascii="Times New Roman" w:hAnsi="Times New Roman" w:cs="Times New Roman"/>
        </w:rPr>
        <w:t>polymorphism</w:t>
      </w:r>
      <w:proofErr w:type="spellEnd"/>
      <w:r w:rsidRPr="00F154EB">
        <w:rPr>
          <w:rFonts w:ascii="Times New Roman" w:hAnsi="Times New Roman" w:cs="Times New Roman"/>
        </w:rPr>
        <w:t xml:space="preserve">; (4) an </w:t>
      </w:r>
      <w:proofErr w:type="spellStart"/>
      <w:r w:rsidRPr="00F154EB">
        <w:rPr>
          <w:rFonts w:ascii="Times New Roman" w:hAnsi="Times New Roman" w:cs="Times New Roman"/>
        </w:rPr>
        <w:t>asymptotic</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behavior</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and</w:t>
      </w:r>
      <w:proofErr w:type="spellEnd"/>
      <w:r w:rsidRPr="00F154EB">
        <w:rPr>
          <w:rFonts w:ascii="Times New Roman" w:hAnsi="Times New Roman" w:cs="Times New Roman"/>
        </w:rPr>
        <w:t xml:space="preserve"> (5) </w:t>
      </w:r>
      <w:proofErr w:type="spellStart"/>
      <w:r w:rsidRPr="00F154EB">
        <w:rPr>
          <w:rFonts w:ascii="Times New Roman" w:hAnsi="Times New Roman" w:cs="Times New Roman"/>
        </w:rPr>
        <w:t>base-age</w:t>
      </w:r>
      <w:proofErr w:type="spellEnd"/>
      <w:r w:rsidRPr="00F154EB">
        <w:rPr>
          <w:rFonts w:ascii="Times New Roman" w:hAnsi="Times New Roman" w:cs="Times New Roman"/>
        </w:rPr>
        <w:t xml:space="preserve"> </w:t>
      </w:r>
      <w:proofErr w:type="spellStart"/>
      <w:r w:rsidRPr="00F154EB">
        <w:rPr>
          <w:rFonts w:ascii="Times New Roman" w:hAnsi="Times New Roman" w:cs="Times New Roman"/>
        </w:rPr>
        <w:t>invariance</w:t>
      </w:r>
      <w:proofErr w:type="spellEnd"/>
      <w:r w:rsidRPr="00F154EB">
        <w:rPr>
          <w:rFonts w:ascii="Times New Roman" w:hAnsi="Times New Roman" w:cs="Times New Roman"/>
        </w:rPr>
        <w:t xml:space="preserve">. </w:t>
      </w:r>
    </w:p>
    <w:p w14:paraId="15E3E1C3" w14:textId="0F93BF6D" w:rsidR="00F154EB" w:rsidRPr="00CF5192" w:rsidRDefault="00F154EB" w:rsidP="00F154EB">
      <w:pPr>
        <w:pStyle w:val="whitespace-pre-wrap"/>
        <w:jc w:val="both"/>
        <w:rPr>
          <w:sz w:val="22"/>
          <w:szCs w:val="22"/>
        </w:rPr>
      </w:pPr>
      <w:proofErr w:type="spellStart"/>
      <w:r w:rsidRPr="00CF5192">
        <w:rPr>
          <w:sz w:val="22"/>
          <w:szCs w:val="22"/>
        </w:rPr>
        <w:t>The</w:t>
      </w:r>
      <w:proofErr w:type="spellEnd"/>
      <w:r w:rsidRPr="00CF5192">
        <w:rPr>
          <w:sz w:val="22"/>
          <w:szCs w:val="22"/>
        </w:rPr>
        <w:t xml:space="preserve"> </w:t>
      </w:r>
      <w:proofErr w:type="spellStart"/>
      <w:r w:rsidRPr="00CF5192">
        <w:rPr>
          <w:sz w:val="22"/>
          <w:szCs w:val="22"/>
        </w:rPr>
        <w:t>fundamental</w:t>
      </w:r>
      <w:proofErr w:type="spellEnd"/>
      <w:r w:rsidRPr="00CF5192">
        <w:rPr>
          <w:sz w:val="22"/>
          <w:szCs w:val="22"/>
        </w:rPr>
        <w:t xml:space="preserve"> </w:t>
      </w:r>
      <w:proofErr w:type="spellStart"/>
      <w:r w:rsidRPr="00CF5192">
        <w:rPr>
          <w:sz w:val="22"/>
          <w:szCs w:val="22"/>
        </w:rPr>
        <w:t>principles</w:t>
      </w:r>
      <w:proofErr w:type="spellEnd"/>
      <w:r w:rsidRPr="00CF5192">
        <w:rPr>
          <w:sz w:val="22"/>
          <w:szCs w:val="22"/>
        </w:rPr>
        <w:t xml:space="preserve"> of </w:t>
      </w:r>
      <w:proofErr w:type="spellStart"/>
      <w:r w:rsidRPr="00CF5192">
        <w:rPr>
          <w:sz w:val="22"/>
          <w:szCs w:val="22"/>
        </w:rPr>
        <w:t>biological</w:t>
      </w:r>
      <w:proofErr w:type="spellEnd"/>
      <w:r w:rsidRPr="00CF5192">
        <w:rPr>
          <w:sz w:val="22"/>
          <w:szCs w:val="22"/>
        </w:rPr>
        <w:t xml:space="preserve"> </w:t>
      </w:r>
      <w:proofErr w:type="spellStart"/>
      <w:r w:rsidRPr="00CF5192">
        <w:rPr>
          <w:sz w:val="22"/>
          <w:szCs w:val="22"/>
        </w:rPr>
        <w:t>realism</w:t>
      </w:r>
      <w:proofErr w:type="spellEnd"/>
      <w:r w:rsidRPr="00CF5192">
        <w:rPr>
          <w:sz w:val="22"/>
          <w:szCs w:val="22"/>
        </w:rPr>
        <w:t xml:space="preserve"> in </w:t>
      </w:r>
      <w:proofErr w:type="spellStart"/>
      <w:r w:rsidRPr="00CF5192">
        <w:rPr>
          <w:sz w:val="22"/>
          <w:szCs w:val="22"/>
        </w:rPr>
        <w:t>tree</w:t>
      </w:r>
      <w:proofErr w:type="spellEnd"/>
      <w:r w:rsidRPr="00CF5192">
        <w:rPr>
          <w:sz w:val="22"/>
          <w:szCs w:val="22"/>
        </w:rPr>
        <w:t xml:space="preserve"> </w:t>
      </w:r>
      <w:proofErr w:type="spellStart"/>
      <w:r w:rsidRPr="00CF5192">
        <w:rPr>
          <w:sz w:val="22"/>
          <w:szCs w:val="22"/>
        </w:rPr>
        <w:t>growth</w:t>
      </w:r>
      <w:proofErr w:type="spellEnd"/>
      <w:r w:rsidRPr="00CF5192">
        <w:rPr>
          <w:sz w:val="22"/>
          <w:szCs w:val="22"/>
        </w:rPr>
        <w:t xml:space="preserve"> </w:t>
      </w:r>
      <w:proofErr w:type="spellStart"/>
      <w:r w:rsidRPr="00CF5192">
        <w:rPr>
          <w:sz w:val="22"/>
          <w:szCs w:val="22"/>
        </w:rPr>
        <w:t>volumetrics</w:t>
      </w:r>
      <w:proofErr w:type="spellEnd"/>
      <w:r w:rsidRPr="00CF5192">
        <w:rPr>
          <w:sz w:val="22"/>
          <w:szCs w:val="22"/>
        </w:rPr>
        <w:t xml:space="preserve"> </w:t>
      </w:r>
      <w:proofErr w:type="spellStart"/>
      <w:r w:rsidRPr="00CF5192">
        <w:rPr>
          <w:sz w:val="22"/>
          <w:szCs w:val="22"/>
        </w:rPr>
        <w:t>were</w:t>
      </w:r>
      <w:proofErr w:type="spellEnd"/>
      <w:r w:rsidRPr="00CF5192">
        <w:rPr>
          <w:sz w:val="22"/>
          <w:szCs w:val="22"/>
        </w:rPr>
        <w:t xml:space="preserve"> </w:t>
      </w:r>
      <w:proofErr w:type="spellStart"/>
      <w:r w:rsidRPr="00CF5192">
        <w:rPr>
          <w:sz w:val="22"/>
          <w:szCs w:val="22"/>
        </w:rPr>
        <w:t>initially</w:t>
      </w:r>
      <w:proofErr w:type="spellEnd"/>
      <w:r w:rsidRPr="00CF5192">
        <w:rPr>
          <w:sz w:val="22"/>
          <w:szCs w:val="22"/>
        </w:rPr>
        <w:t xml:space="preserve"> </w:t>
      </w:r>
      <w:proofErr w:type="spellStart"/>
      <w:r w:rsidRPr="00CF5192">
        <w:rPr>
          <w:sz w:val="22"/>
          <w:szCs w:val="22"/>
        </w:rPr>
        <w:t>established</w:t>
      </w:r>
      <w:proofErr w:type="spellEnd"/>
      <w:r w:rsidRPr="00CF5192">
        <w:rPr>
          <w:sz w:val="22"/>
          <w:szCs w:val="22"/>
        </w:rPr>
        <w:t xml:space="preserve"> </w:t>
      </w:r>
      <w:proofErr w:type="spellStart"/>
      <w:r w:rsidRPr="00CF5192">
        <w:rPr>
          <w:sz w:val="22"/>
          <w:szCs w:val="22"/>
        </w:rPr>
        <w:t>by</w:t>
      </w:r>
      <w:proofErr w:type="spellEnd"/>
      <w:r w:rsidRPr="00CF5192">
        <w:rPr>
          <w:sz w:val="22"/>
          <w:szCs w:val="22"/>
        </w:rPr>
        <w:t xml:space="preserve"> Heinrich </w:t>
      </w:r>
      <w:proofErr w:type="spellStart"/>
      <w:r w:rsidRPr="00CF5192">
        <w:rPr>
          <w:sz w:val="22"/>
          <w:szCs w:val="22"/>
        </w:rPr>
        <w:t>Cotta</w:t>
      </w:r>
      <w:proofErr w:type="spellEnd"/>
      <w:r w:rsidRPr="00CF5192">
        <w:rPr>
          <w:sz w:val="22"/>
          <w:szCs w:val="22"/>
        </w:rPr>
        <w:t xml:space="preserve"> in </w:t>
      </w:r>
      <w:proofErr w:type="spellStart"/>
      <w:r w:rsidRPr="00CF5192">
        <w:rPr>
          <w:sz w:val="22"/>
          <w:szCs w:val="22"/>
        </w:rPr>
        <w:t>the</w:t>
      </w:r>
      <w:proofErr w:type="spellEnd"/>
      <w:r w:rsidRPr="00CF5192">
        <w:rPr>
          <w:sz w:val="22"/>
          <w:szCs w:val="22"/>
        </w:rPr>
        <w:t xml:space="preserve"> </w:t>
      </w:r>
      <w:proofErr w:type="spellStart"/>
      <w:r w:rsidRPr="00CF5192">
        <w:rPr>
          <w:sz w:val="22"/>
          <w:szCs w:val="22"/>
        </w:rPr>
        <w:t>early</w:t>
      </w:r>
      <w:proofErr w:type="spellEnd"/>
      <w:r w:rsidRPr="00CF5192">
        <w:rPr>
          <w:sz w:val="22"/>
          <w:szCs w:val="22"/>
        </w:rPr>
        <w:t xml:space="preserve"> </w:t>
      </w:r>
      <w:proofErr w:type="spellStart"/>
      <w:r w:rsidRPr="00CF5192">
        <w:rPr>
          <w:sz w:val="22"/>
          <w:szCs w:val="22"/>
        </w:rPr>
        <w:t>nineteenth</w:t>
      </w:r>
      <w:proofErr w:type="spellEnd"/>
      <w:r w:rsidRPr="00CF5192">
        <w:rPr>
          <w:sz w:val="22"/>
          <w:szCs w:val="22"/>
        </w:rPr>
        <w:t xml:space="preserve"> </w:t>
      </w:r>
      <w:proofErr w:type="spellStart"/>
      <w:r w:rsidRPr="00CF5192">
        <w:rPr>
          <w:sz w:val="22"/>
          <w:szCs w:val="22"/>
        </w:rPr>
        <w:t>century</w:t>
      </w:r>
      <w:proofErr w:type="spellEnd"/>
      <w:r w:rsidRPr="00CF5192">
        <w:rPr>
          <w:sz w:val="22"/>
          <w:szCs w:val="22"/>
        </w:rPr>
        <w:t xml:space="preserve"> (Clark, 1902). A </w:t>
      </w:r>
      <w:proofErr w:type="spellStart"/>
      <w:r w:rsidRPr="00CF5192">
        <w:rPr>
          <w:sz w:val="22"/>
          <w:szCs w:val="22"/>
        </w:rPr>
        <w:t>primary</w:t>
      </w:r>
      <w:proofErr w:type="spellEnd"/>
      <w:r w:rsidRPr="00CF5192">
        <w:rPr>
          <w:sz w:val="22"/>
          <w:szCs w:val="22"/>
        </w:rPr>
        <w:t xml:space="preserve"> </w:t>
      </w:r>
      <w:proofErr w:type="spellStart"/>
      <w:r w:rsidRPr="00CF5192">
        <w:rPr>
          <w:sz w:val="22"/>
          <w:szCs w:val="22"/>
        </w:rPr>
        <w:t>tenet</w:t>
      </w:r>
      <w:proofErr w:type="spellEnd"/>
      <w:r w:rsidRPr="00CF5192">
        <w:rPr>
          <w:sz w:val="22"/>
          <w:szCs w:val="22"/>
        </w:rPr>
        <w:t xml:space="preserve"> of </w:t>
      </w:r>
      <w:proofErr w:type="spellStart"/>
      <w:r w:rsidRPr="00CF5192">
        <w:rPr>
          <w:sz w:val="22"/>
          <w:szCs w:val="22"/>
        </w:rPr>
        <w:t>this</w:t>
      </w:r>
      <w:proofErr w:type="spellEnd"/>
      <w:r w:rsidRPr="00CF5192">
        <w:rPr>
          <w:sz w:val="22"/>
          <w:szCs w:val="22"/>
        </w:rPr>
        <w:t xml:space="preserve"> </w:t>
      </w:r>
      <w:proofErr w:type="spellStart"/>
      <w:r w:rsidRPr="00CF5192">
        <w:rPr>
          <w:sz w:val="22"/>
          <w:szCs w:val="22"/>
        </w:rPr>
        <w:t>biological</w:t>
      </w:r>
      <w:proofErr w:type="spellEnd"/>
      <w:r w:rsidRPr="00CF5192">
        <w:rPr>
          <w:sz w:val="22"/>
          <w:szCs w:val="22"/>
        </w:rPr>
        <w:t xml:space="preserve"> </w:t>
      </w:r>
      <w:proofErr w:type="spellStart"/>
      <w:r w:rsidRPr="00CF5192">
        <w:rPr>
          <w:sz w:val="22"/>
          <w:szCs w:val="22"/>
        </w:rPr>
        <w:t>framework</w:t>
      </w:r>
      <w:proofErr w:type="spellEnd"/>
      <w:r w:rsidRPr="00CF5192">
        <w:rPr>
          <w:sz w:val="22"/>
          <w:szCs w:val="22"/>
        </w:rPr>
        <w:t xml:space="preserve"> </w:t>
      </w:r>
      <w:proofErr w:type="spellStart"/>
      <w:r w:rsidRPr="00CF5192">
        <w:rPr>
          <w:sz w:val="22"/>
          <w:szCs w:val="22"/>
        </w:rPr>
        <w:t>establishes</w:t>
      </w:r>
      <w:proofErr w:type="spellEnd"/>
      <w:r w:rsidRPr="00CF5192">
        <w:rPr>
          <w:sz w:val="22"/>
          <w:szCs w:val="22"/>
        </w:rPr>
        <w:t xml:space="preserve"> </w:t>
      </w:r>
      <w:proofErr w:type="spellStart"/>
      <w:r w:rsidRPr="00CF5192">
        <w:rPr>
          <w:sz w:val="22"/>
          <w:szCs w:val="22"/>
        </w:rPr>
        <w:t>that</w:t>
      </w:r>
      <w:proofErr w:type="spellEnd"/>
      <w:r w:rsidRPr="00CF5192">
        <w:rPr>
          <w:sz w:val="22"/>
          <w:szCs w:val="22"/>
        </w:rPr>
        <w:t xml:space="preserve"> </w:t>
      </w:r>
      <w:proofErr w:type="spellStart"/>
      <w:r w:rsidRPr="00CF5192">
        <w:rPr>
          <w:sz w:val="22"/>
          <w:szCs w:val="22"/>
        </w:rPr>
        <w:t>tree</w:t>
      </w:r>
      <w:proofErr w:type="spellEnd"/>
      <w:r w:rsidRPr="00CF5192">
        <w:rPr>
          <w:sz w:val="22"/>
          <w:szCs w:val="22"/>
        </w:rPr>
        <w:t xml:space="preserve"> </w:t>
      </w:r>
      <w:proofErr w:type="spellStart"/>
      <w:r w:rsidRPr="00CF5192">
        <w:rPr>
          <w:sz w:val="22"/>
          <w:szCs w:val="22"/>
        </w:rPr>
        <w:t>stem</w:t>
      </w:r>
      <w:proofErr w:type="spellEnd"/>
      <w:r w:rsidRPr="00CF5192">
        <w:rPr>
          <w:sz w:val="22"/>
          <w:szCs w:val="22"/>
        </w:rPr>
        <w:t xml:space="preserve"> </w:t>
      </w:r>
      <w:proofErr w:type="spellStart"/>
      <w:r w:rsidRPr="00CF5192">
        <w:rPr>
          <w:sz w:val="22"/>
          <w:szCs w:val="22"/>
        </w:rPr>
        <w:t>volume</w:t>
      </w:r>
      <w:proofErr w:type="spellEnd"/>
      <w:r w:rsidRPr="00CF5192">
        <w:rPr>
          <w:sz w:val="22"/>
          <w:szCs w:val="22"/>
        </w:rPr>
        <w:t xml:space="preserve"> is </w:t>
      </w:r>
      <w:proofErr w:type="spellStart"/>
      <w:r w:rsidRPr="00CF5192">
        <w:rPr>
          <w:sz w:val="22"/>
          <w:szCs w:val="22"/>
        </w:rPr>
        <w:t>fundamentally</w:t>
      </w:r>
      <w:proofErr w:type="spellEnd"/>
      <w:r w:rsidRPr="00CF5192">
        <w:rPr>
          <w:sz w:val="22"/>
          <w:szCs w:val="22"/>
        </w:rPr>
        <w:t xml:space="preserve"> </w:t>
      </w:r>
      <w:proofErr w:type="spellStart"/>
      <w:r w:rsidRPr="00CF5192">
        <w:rPr>
          <w:sz w:val="22"/>
          <w:szCs w:val="22"/>
        </w:rPr>
        <w:t>determined</w:t>
      </w:r>
      <w:proofErr w:type="spellEnd"/>
      <w:r w:rsidRPr="00CF5192">
        <w:rPr>
          <w:sz w:val="22"/>
          <w:szCs w:val="22"/>
        </w:rPr>
        <w:t xml:space="preserve"> </w:t>
      </w:r>
      <w:proofErr w:type="spellStart"/>
      <w:r w:rsidRPr="00CF5192">
        <w:rPr>
          <w:sz w:val="22"/>
          <w:szCs w:val="22"/>
        </w:rPr>
        <w:t>by</w:t>
      </w:r>
      <w:proofErr w:type="spellEnd"/>
      <w:r w:rsidRPr="00CF5192">
        <w:rPr>
          <w:sz w:val="22"/>
          <w:szCs w:val="22"/>
        </w:rPr>
        <w:t xml:space="preserve"> </w:t>
      </w:r>
      <w:proofErr w:type="spellStart"/>
      <w:r w:rsidRPr="00CF5192">
        <w:rPr>
          <w:sz w:val="22"/>
          <w:szCs w:val="22"/>
        </w:rPr>
        <w:t>the</w:t>
      </w:r>
      <w:proofErr w:type="spellEnd"/>
      <w:r w:rsidRPr="00CF5192">
        <w:rPr>
          <w:sz w:val="22"/>
          <w:szCs w:val="22"/>
        </w:rPr>
        <w:t xml:space="preserve"> </w:t>
      </w:r>
      <w:proofErr w:type="spellStart"/>
      <w:r w:rsidRPr="00CF5192">
        <w:rPr>
          <w:sz w:val="22"/>
          <w:szCs w:val="22"/>
        </w:rPr>
        <w:t>interaction</w:t>
      </w:r>
      <w:proofErr w:type="spellEnd"/>
      <w:r w:rsidRPr="00CF5192">
        <w:rPr>
          <w:sz w:val="22"/>
          <w:szCs w:val="22"/>
        </w:rPr>
        <w:t xml:space="preserve"> of </w:t>
      </w:r>
      <w:proofErr w:type="spellStart"/>
      <w:r w:rsidRPr="00CF5192">
        <w:rPr>
          <w:sz w:val="22"/>
          <w:szCs w:val="22"/>
        </w:rPr>
        <w:t>three</w:t>
      </w:r>
      <w:proofErr w:type="spellEnd"/>
      <w:r w:rsidRPr="00CF5192">
        <w:rPr>
          <w:sz w:val="22"/>
          <w:szCs w:val="22"/>
        </w:rPr>
        <w:t xml:space="preserve"> </w:t>
      </w:r>
      <w:proofErr w:type="spellStart"/>
      <w:r w:rsidRPr="00CF5192">
        <w:rPr>
          <w:sz w:val="22"/>
          <w:szCs w:val="22"/>
        </w:rPr>
        <w:t>key</w:t>
      </w:r>
      <w:proofErr w:type="spellEnd"/>
      <w:r w:rsidRPr="00CF5192">
        <w:rPr>
          <w:sz w:val="22"/>
          <w:szCs w:val="22"/>
        </w:rPr>
        <w:t xml:space="preserve"> </w:t>
      </w:r>
      <w:proofErr w:type="spellStart"/>
      <w:r w:rsidRPr="00CF5192">
        <w:rPr>
          <w:sz w:val="22"/>
          <w:szCs w:val="22"/>
        </w:rPr>
        <w:t>parameters</w:t>
      </w:r>
      <w:proofErr w:type="spellEnd"/>
      <w:r w:rsidRPr="00CF5192">
        <w:rPr>
          <w:sz w:val="22"/>
          <w:szCs w:val="22"/>
        </w:rPr>
        <w:t xml:space="preserve">: </w:t>
      </w:r>
      <w:proofErr w:type="spellStart"/>
      <w:r w:rsidRPr="00CF5192">
        <w:rPr>
          <w:sz w:val="22"/>
          <w:szCs w:val="22"/>
        </w:rPr>
        <w:t>diameter</w:t>
      </w:r>
      <w:proofErr w:type="spellEnd"/>
      <w:r w:rsidRPr="00CF5192">
        <w:rPr>
          <w:sz w:val="22"/>
          <w:szCs w:val="22"/>
        </w:rPr>
        <w:t xml:space="preserve"> at </w:t>
      </w:r>
      <w:proofErr w:type="spellStart"/>
      <w:r w:rsidRPr="00CF5192">
        <w:rPr>
          <w:sz w:val="22"/>
          <w:szCs w:val="22"/>
        </w:rPr>
        <w:t>breast</w:t>
      </w:r>
      <w:proofErr w:type="spellEnd"/>
      <w:r w:rsidRPr="00CF5192">
        <w:rPr>
          <w:sz w:val="22"/>
          <w:szCs w:val="22"/>
        </w:rPr>
        <w:t xml:space="preserve"> </w:t>
      </w:r>
      <w:proofErr w:type="spellStart"/>
      <w:r w:rsidRPr="00CF5192">
        <w:rPr>
          <w:sz w:val="22"/>
          <w:szCs w:val="22"/>
        </w:rPr>
        <w:t>height</w:t>
      </w:r>
      <w:proofErr w:type="spellEnd"/>
      <w:r w:rsidRPr="00CF5192">
        <w:rPr>
          <w:sz w:val="22"/>
          <w:szCs w:val="22"/>
        </w:rPr>
        <w:t xml:space="preserve"> (DBH), total </w:t>
      </w:r>
      <w:proofErr w:type="spellStart"/>
      <w:r w:rsidRPr="00CF5192">
        <w:rPr>
          <w:sz w:val="22"/>
          <w:szCs w:val="22"/>
        </w:rPr>
        <w:t>tree</w:t>
      </w:r>
      <w:proofErr w:type="spellEnd"/>
      <w:r w:rsidRPr="00CF5192">
        <w:rPr>
          <w:sz w:val="22"/>
          <w:szCs w:val="22"/>
        </w:rPr>
        <w:t xml:space="preserve"> </w:t>
      </w:r>
      <w:proofErr w:type="spellStart"/>
      <w:r w:rsidRPr="00CF5192">
        <w:rPr>
          <w:sz w:val="22"/>
          <w:szCs w:val="22"/>
        </w:rPr>
        <w:t>height</w:t>
      </w:r>
      <w:proofErr w:type="spellEnd"/>
      <w:r w:rsidRPr="00CF5192">
        <w:rPr>
          <w:sz w:val="22"/>
          <w:szCs w:val="22"/>
        </w:rPr>
        <w:t xml:space="preserve"> (TTH), </w:t>
      </w:r>
      <w:proofErr w:type="spellStart"/>
      <w:r w:rsidRPr="00CF5192">
        <w:rPr>
          <w:sz w:val="22"/>
          <w:szCs w:val="22"/>
        </w:rPr>
        <w:t>and</w:t>
      </w:r>
      <w:proofErr w:type="spellEnd"/>
      <w:r w:rsidRPr="00CF5192">
        <w:rPr>
          <w:sz w:val="22"/>
          <w:szCs w:val="22"/>
        </w:rPr>
        <w:t xml:space="preserve"> </w:t>
      </w:r>
      <w:proofErr w:type="spellStart"/>
      <w:r w:rsidRPr="00CF5192">
        <w:rPr>
          <w:sz w:val="22"/>
          <w:szCs w:val="22"/>
        </w:rPr>
        <w:t>tree</w:t>
      </w:r>
      <w:proofErr w:type="spellEnd"/>
      <w:r w:rsidRPr="00CF5192">
        <w:rPr>
          <w:sz w:val="22"/>
          <w:szCs w:val="22"/>
        </w:rPr>
        <w:t xml:space="preserve"> form (</w:t>
      </w:r>
      <w:proofErr w:type="spellStart"/>
      <w:r w:rsidRPr="00CF5192">
        <w:rPr>
          <w:sz w:val="22"/>
          <w:szCs w:val="22"/>
        </w:rPr>
        <w:t>Avery</w:t>
      </w:r>
      <w:proofErr w:type="spellEnd"/>
      <w:r w:rsidRPr="00CF5192">
        <w:rPr>
          <w:sz w:val="22"/>
          <w:szCs w:val="22"/>
        </w:rPr>
        <w:t xml:space="preserve"> </w:t>
      </w:r>
      <w:proofErr w:type="spellStart"/>
      <w:r w:rsidR="00B00E30">
        <w:rPr>
          <w:sz w:val="22"/>
          <w:szCs w:val="22"/>
        </w:rPr>
        <w:t>and</w:t>
      </w:r>
      <w:proofErr w:type="spellEnd"/>
      <w:r w:rsidRPr="00CF5192">
        <w:rPr>
          <w:sz w:val="22"/>
          <w:szCs w:val="22"/>
        </w:rPr>
        <w:t xml:space="preserve"> </w:t>
      </w:r>
      <w:proofErr w:type="spellStart"/>
      <w:r w:rsidRPr="00CF5192">
        <w:rPr>
          <w:sz w:val="22"/>
          <w:szCs w:val="22"/>
        </w:rPr>
        <w:t>Burkhart</w:t>
      </w:r>
      <w:proofErr w:type="spellEnd"/>
      <w:r w:rsidRPr="00CF5192">
        <w:rPr>
          <w:sz w:val="22"/>
          <w:szCs w:val="22"/>
        </w:rPr>
        <w:t xml:space="preserve">, 1983). </w:t>
      </w:r>
      <w:proofErr w:type="spellStart"/>
      <w:r w:rsidRPr="00CF5192">
        <w:rPr>
          <w:sz w:val="22"/>
          <w:szCs w:val="22"/>
        </w:rPr>
        <w:t>While</w:t>
      </w:r>
      <w:proofErr w:type="spellEnd"/>
      <w:r w:rsidRPr="00CF5192">
        <w:rPr>
          <w:sz w:val="22"/>
          <w:szCs w:val="22"/>
        </w:rPr>
        <w:t xml:space="preserve"> </w:t>
      </w:r>
      <w:proofErr w:type="spellStart"/>
      <w:r w:rsidRPr="00CF5192">
        <w:rPr>
          <w:sz w:val="22"/>
          <w:szCs w:val="22"/>
        </w:rPr>
        <w:t>many</w:t>
      </w:r>
      <w:proofErr w:type="spellEnd"/>
      <w:r w:rsidRPr="00CF5192">
        <w:rPr>
          <w:sz w:val="22"/>
          <w:szCs w:val="22"/>
        </w:rPr>
        <w:t xml:space="preserve"> </w:t>
      </w:r>
      <w:proofErr w:type="spellStart"/>
      <w:r w:rsidRPr="00CF5192">
        <w:rPr>
          <w:sz w:val="22"/>
          <w:szCs w:val="22"/>
        </w:rPr>
        <w:t>contemporary</w:t>
      </w:r>
      <w:proofErr w:type="spellEnd"/>
      <w:r w:rsidRPr="00CF5192">
        <w:rPr>
          <w:sz w:val="22"/>
          <w:szCs w:val="22"/>
        </w:rPr>
        <w:t xml:space="preserve"> </w:t>
      </w:r>
      <w:proofErr w:type="spellStart"/>
      <w:r w:rsidRPr="00CF5192">
        <w:rPr>
          <w:sz w:val="22"/>
          <w:szCs w:val="22"/>
        </w:rPr>
        <w:t>volume</w:t>
      </w:r>
      <w:proofErr w:type="spellEnd"/>
      <w:r w:rsidRPr="00CF5192">
        <w:rPr>
          <w:sz w:val="22"/>
          <w:szCs w:val="22"/>
        </w:rPr>
        <w:t xml:space="preserve"> </w:t>
      </w:r>
      <w:proofErr w:type="spellStart"/>
      <w:r w:rsidRPr="00CF5192">
        <w:rPr>
          <w:sz w:val="22"/>
          <w:szCs w:val="22"/>
        </w:rPr>
        <w:t>prediction</w:t>
      </w:r>
      <w:proofErr w:type="spellEnd"/>
      <w:r w:rsidRPr="00CF5192">
        <w:rPr>
          <w:sz w:val="22"/>
          <w:szCs w:val="22"/>
        </w:rPr>
        <w:t xml:space="preserve"> </w:t>
      </w:r>
      <w:proofErr w:type="spellStart"/>
      <w:r w:rsidRPr="00CF5192">
        <w:rPr>
          <w:sz w:val="22"/>
          <w:szCs w:val="22"/>
        </w:rPr>
        <w:t>systems</w:t>
      </w:r>
      <w:proofErr w:type="spellEnd"/>
      <w:r w:rsidRPr="00CF5192">
        <w:rPr>
          <w:sz w:val="22"/>
          <w:szCs w:val="22"/>
        </w:rPr>
        <w:t xml:space="preserve"> </w:t>
      </w:r>
      <w:proofErr w:type="spellStart"/>
      <w:r w:rsidRPr="00CF5192">
        <w:rPr>
          <w:sz w:val="22"/>
          <w:szCs w:val="22"/>
        </w:rPr>
        <w:t>primarily</w:t>
      </w:r>
      <w:proofErr w:type="spellEnd"/>
      <w:r w:rsidRPr="00CF5192">
        <w:rPr>
          <w:sz w:val="22"/>
          <w:szCs w:val="22"/>
        </w:rPr>
        <w:t xml:space="preserve"> </w:t>
      </w:r>
      <w:proofErr w:type="spellStart"/>
      <w:r w:rsidRPr="00CF5192">
        <w:rPr>
          <w:sz w:val="22"/>
          <w:szCs w:val="22"/>
        </w:rPr>
        <w:t>utilize</w:t>
      </w:r>
      <w:proofErr w:type="spellEnd"/>
      <w:r w:rsidRPr="00CF5192">
        <w:rPr>
          <w:sz w:val="22"/>
          <w:szCs w:val="22"/>
        </w:rPr>
        <w:t xml:space="preserve"> DBH </w:t>
      </w:r>
      <w:proofErr w:type="spellStart"/>
      <w:r w:rsidRPr="00CF5192">
        <w:rPr>
          <w:sz w:val="22"/>
          <w:szCs w:val="22"/>
        </w:rPr>
        <w:t>and</w:t>
      </w:r>
      <w:proofErr w:type="spellEnd"/>
      <w:r w:rsidRPr="00CF5192">
        <w:rPr>
          <w:sz w:val="22"/>
          <w:szCs w:val="22"/>
        </w:rPr>
        <w:t xml:space="preserve"> TTH as </w:t>
      </w:r>
      <w:proofErr w:type="spellStart"/>
      <w:r w:rsidRPr="00CF5192">
        <w:rPr>
          <w:sz w:val="22"/>
          <w:szCs w:val="22"/>
        </w:rPr>
        <w:t>independent</w:t>
      </w:r>
      <w:proofErr w:type="spellEnd"/>
      <w:r w:rsidRPr="00CF5192">
        <w:rPr>
          <w:sz w:val="22"/>
          <w:szCs w:val="22"/>
        </w:rPr>
        <w:t xml:space="preserve"> </w:t>
      </w:r>
      <w:proofErr w:type="spellStart"/>
      <w:r w:rsidRPr="00CF5192">
        <w:rPr>
          <w:sz w:val="22"/>
          <w:szCs w:val="22"/>
        </w:rPr>
        <w:t>variables</w:t>
      </w:r>
      <w:proofErr w:type="spellEnd"/>
      <w:r w:rsidRPr="00CF5192">
        <w:rPr>
          <w:sz w:val="22"/>
          <w:szCs w:val="22"/>
        </w:rPr>
        <w:t xml:space="preserve"> </w:t>
      </w:r>
      <w:proofErr w:type="spellStart"/>
      <w:r w:rsidRPr="00CF5192">
        <w:rPr>
          <w:sz w:val="22"/>
          <w:szCs w:val="22"/>
        </w:rPr>
        <w:t>for</w:t>
      </w:r>
      <w:proofErr w:type="spellEnd"/>
      <w:r w:rsidRPr="00CF5192">
        <w:rPr>
          <w:sz w:val="22"/>
          <w:szCs w:val="22"/>
        </w:rPr>
        <w:t xml:space="preserve"> total </w:t>
      </w:r>
      <w:proofErr w:type="spellStart"/>
      <w:r w:rsidRPr="00CF5192">
        <w:rPr>
          <w:sz w:val="22"/>
          <w:szCs w:val="22"/>
        </w:rPr>
        <w:t>tree</w:t>
      </w:r>
      <w:proofErr w:type="spellEnd"/>
      <w:r w:rsidRPr="00CF5192">
        <w:rPr>
          <w:sz w:val="22"/>
          <w:szCs w:val="22"/>
        </w:rPr>
        <w:t xml:space="preserve"> </w:t>
      </w:r>
      <w:proofErr w:type="spellStart"/>
      <w:r w:rsidRPr="00CF5192">
        <w:rPr>
          <w:sz w:val="22"/>
          <w:szCs w:val="22"/>
        </w:rPr>
        <w:t>volume</w:t>
      </w:r>
      <w:proofErr w:type="spellEnd"/>
      <w:r w:rsidRPr="00CF5192">
        <w:rPr>
          <w:sz w:val="22"/>
          <w:szCs w:val="22"/>
        </w:rPr>
        <w:t xml:space="preserve"> (TTV) </w:t>
      </w:r>
      <w:proofErr w:type="spellStart"/>
      <w:r w:rsidRPr="00CF5192">
        <w:rPr>
          <w:sz w:val="22"/>
          <w:szCs w:val="22"/>
        </w:rPr>
        <w:t>estimation</w:t>
      </w:r>
      <w:proofErr w:type="spellEnd"/>
      <w:r w:rsidRPr="00CF5192">
        <w:rPr>
          <w:sz w:val="22"/>
          <w:szCs w:val="22"/>
        </w:rPr>
        <w:t xml:space="preserve">, </w:t>
      </w:r>
      <w:proofErr w:type="spellStart"/>
      <w:r w:rsidRPr="00CF5192">
        <w:rPr>
          <w:sz w:val="22"/>
          <w:szCs w:val="22"/>
        </w:rPr>
        <w:t>often</w:t>
      </w:r>
      <w:proofErr w:type="spellEnd"/>
      <w:r w:rsidRPr="00CF5192">
        <w:rPr>
          <w:sz w:val="22"/>
          <w:szCs w:val="22"/>
        </w:rPr>
        <w:t xml:space="preserve"> </w:t>
      </w:r>
      <w:proofErr w:type="spellStart"/>
      <w:r w:rsidRPr="00CF5192">
        <w:rPr>
          <w:sz w:val="22"/>
          <w:szCs w:val="22"/>
        </w:rPr>
        <w:t>excluding</w:t>
      </w:r>
      <w:proofErr w:type="spellEnd"/>
      <w:r w:rsidRPr="00CF5192">
        <w:rPr>
          <w:sz w:val="22"/>
          <w:szCs w:val="22"/>
        </w:rPr>
        <w:t xml:space="preserve"> </w:t>
      </w:r>
      <w:proofErr w:type="spellStart"/>
      <w:r w:rsidRPr="00CF5192">
        <w:rPr>
          <w:sz w:val="22"/>
          <w:szCs w:val="22"/>
        </w:rPr>
        <w:t>tree</w:t>
      </w:r>
      <w:proofErr w:type="spellEnd"/>
      <w:r w:rsidRPr="00CF5192">
        <w:rPr>
          <w:sz w:val="22"/>
          <w:szCs w:val="22"/>
        </w:rPr>
        <w:t xml:space="preserve"> form </w:t>
      </w:r>
      <w:proofErr w:type="spellStart"/>
      <w:r w:rsidRPr="00CF5192">
        <w:rPr>
          <w:sz w:val="22"/>
          <w:szCs w:val="22"/>
        </w:rPr>
        <w:t>considerations</w:t>
      </w:r>
      <w:proofErr w:type="spellEnd"/>
      <w:r w:rsidRPr="00CF5192">
        <w:rPr>
          <w:sz w:val="22"/>
          <w:szCs w:val="22"/>
        </w:rPr>
        <w:t xml:space="preserve"> (</w:t>
      </w:r>
      <w:proofErr w:type="spellStart"/>
      <w:r w:rsidRPr="00CF5192">
        <w:rPr>
          <w:sz w:val="22"/>
          <w:szCs w:val="22"/>
        </w:rPr>
        <w:t>van</w:t>
      </w:r>
      <w:proofErr w:type="spellEnd"/>
      <w:r w:rsidRPr="00CF5192">
        <w:rPr>
          <w:sz w:val="22"/>
          <w:szCs w:val="22"/>
        </w:rPr>
        <w:t xml:space="preserve"> </w:t>
      </w:r>
      <w:proofErr w:type="spellStart"/>
      <w:r w:rsidRPr="00CF5192">
        <w:rPr>
          <w:sz w:val="22"/>
          <w:szCs w:val="22"/>
        </w:rPr>
        <w:t>Laar</w:t>
      </w:r>
      <w:proofErr w:type="spellEnd"/>
      <w:r w:rsidRPr="00CF5192">
        <w:rPr>
          <w:sz w:val="22"/>
          <w:szCs w:val="22"/>
        </w:rPr>
        <w:t xml:space="preserve"> </w:t>
      </w:r>
      <w:proofErr w:type="spellStart"/>
      <w:r w:rsidR="00B00E30">
        <w:rPr>
          <w:sz w:val="22"/>
          <w:szCs w:val="22"/>
        </w:rPr>
        <w:t>and</w:t>
      </w:r>
      <w:proofErr w:type="spellEnd"/>
      <w:r w:rsidRPr="00CF5192">
        <w:rPr>
          <w:sz w:val="22"/>
          <w:szCs w:val="22"/>
        </w:rPr>
        <w:t xml:space="preserve"> </w:t>
      </w:r>
      <w:proofErr w:type="spellStart"/>
      <w:r w:rsidRPr="00CF5192">
        <w:rPr>
          <w:sz w:val="22"/>
          <w:szCs w:val="22"/>
        </w:rPr>
        <w:t>Akca</w:t>
      </w:r>
      <w:proofErr w:type="spellEnd"/>
      <w:r w:rsidRPr="00CF5192">
        <w:rPr>
          <w:sz w:val="22"/>
          <w:szCs w:val="22"/>
        </w:rPr>
        <w:t xml:space="preserve">, 1997), </w:t>
      </w:r>
      <w:proofErr w:type="spellStart"/>
      <w:r w:rsidRPr="00CF5192">
        <w:rPr>
          <w:sz w:val="22"/>
          <w:szCs w:val="22"/>
        </w:rPr>
        <w:t>the</w:t>
      </w:r>
      <w:proofErr w:type="spellEnd"/>
      <w:r w:rsidRPr="00CF5192">
        <w:rPr>
          <w:sz w:val="22"/>
          <w:szCs w:val="22"/>
        </w:rPr>
        <w:t xml:space="preserve"> </w:t>
      </w:r>
      <w:proofErr w:type="spellStart"/>
      <w:r w:rsidRPr="00CF5192">
        <w:rPr>
          <w:sz w:val="22"/>
          <w:szCs w:val="22"/>
        </w:rPr>
        <w:t>underlying</w:t>
      </w:r>
      <w:proofErr w:type="spellEnd"/>
      <w:r w:rsidRPr="00CF5192">
        <w:rPr>
          <w:sz w:val="22"/>
          <w:szCs w:val="22"/>
        </w:rPr>
        <w:t xml:space="preserve"> </w:t>
      </w:r>
      <w:proofErr w:type="spellStart"/>
      <w:r w:rsidRPr="00CF5192">
        <w:rPr>
          <w:sz w:val="22"/>
          <w:szCs w:val="22"/>
        </w:rPr>
        <w:t>biological</w:t>
      </w:r>
      <w:proofErr w:type="spellEnd"/>
      <w:r w:rsidRPr="00CF5192">
        <w:rPr>
          <w:sz w:val="22"/>
          <w:szCs w:val="22"/>
        </w:rPr>
        <w:t xml:space="preserve"> </w:t>
      </w:r>
      <w:proofErr w:type="spellStart"/>
      <w:r w:rsidRPr="00CF5192">
        <w:rPr>
          <w:sz w:val="22"/>
          <w:szCs w:val="22"/>
        </w:rPr>
        <w:t>relationships</w:t>
      </w:r>
      <w:proofErr w:type="spellEnd"/>
      <w:r w:rsidRPr="00CF5192">
        <w:rPr>
          <w:sz w:val="22"/>
          <w:szCs w:val="22"/>
        </w:rPr>
        <w:t xml:space="preserve"> </w:t>
      </w:r>
      <w:proofErr w:type="spellStart"/>
      <w:r w:rsidRPr="00CF5192">
        <w:rPr>
          <w:sz w:val="22"/>
          <w:szCs w:val="22"/>
        </w:rPr>
        <w:t>remain</w:t>
      </w:r>
      <w:proofErr w:type="spellEnd"/>
      <w:r w:rsidRPr="00CF5192">
        <w:rPr>
          <w:sz w:val="22"/>
          <w:szCs w:val="22"/>
        </w:rPr>
        <w:t xml:space="preserve"> </w:t>
      </w:r>
      <w:proofErr w:type="spellStart"/>
      <w:r w:rsidRPr="00CF5192">
        <w:rPr>
          <w:sz w:val="22"/>
          <w:szCs w:val="22"/>
        </w:rPr>
        <w:t>crucial</w:t>
      </w:r>
      <w:proofErr w:type="spellEnd"/>
      <w:r w:rsidRPr="00CF5192">
        <w:rPr>
          <w:sz w:val="22"/>
          <w:szCs w:val="22"/>
        </w:rPr>
        <w:t xml:space="preserve">. </w:t>
      </w:r>
      <w:proofErr w:type="spellStart"/>
      <w:r w:rsidRPr="00CF5192">
        <w:rPr>
          <w:sz w:val="22"/>
          <w:szCs w:val="22"/>
        </w:rPr>
        <w:t>The</w:t>
      </w:r>
      <w:proofErr w:type="spellEnd"/>
      <w:r w:rsidRPr="00CF5192">
        <w:rPr>
          <w:sz w:val="22"/>
          <w:szCs w:val="22"/>
        </w:rPr>
        <w:t xml:space="preserve"> </w:t>
      </w:r>
      <w:proofErr w:type="spellStart"/>
      <w:r w:rsidRPr="00CF5192">
        <w:rPr>
          <w:sz w:val="22"/>
          <w:szCs w:val="22"/>
        </w:rPr>
        <w:t>relationship</w:t>
      </w:r>
      <w:proofErr w:type="spellEnd"/>
      <w:r w:rsidRPr="00CF5192">
        <w:rPr>
          <w:sz w:val="22"/>
          <w:szCs w:val="22"/>
        </w:rPr>
        <w:t xml:space="preserve"> </w:t>
      </w:r>
      <w:proofErr w:type="spellStart"/>
      <w:r w:rsidRPr="00CF5192">
        <w:rPr>
          <w:sz w:val="22"/>
          <w:szCs w:val="22"/>
        </w:rPr>
        <w:t>between</w:t>
      </w:r>
      <w:proofErr w:type="spellEnd"/>
      <w:r w:rsidRPr="00CF5192">
        <w:rPr>
          <w:sz w:val="22"/>
          <w:szCs w:val="22"/>
        </w:rPr>
        <w:t xml:space="preserve"> </w:t>
      </w:r>
      <w:proofErr w:type="spellStart"/>
      <w:r w:rsidRPr="00CF5192">
        <w:rPr>
          <w:sz w:val="22"/>
          <w:szCs w:val="22"/>
        </w:rPr>
        <w:t>these</w:t>
      </w:r>
      <w:proofErr w:type="spellEnd"/>
      <w:r w:rsidRPr="00CF5192">
        <w:rPr>
          <w:sz w:val="22"/>
          <w:szCs w:val="22"/>
        </w:rPr>
        <w:t xml:space="preserve"> </w:t>
      </w:r>
      <w:proofErr w:type="spellStart"/>
      <w:r w:rsidRPr="00CF5192">
        <w:rPr>
          <w:sz w:val="22"/>
          <w:szCs w:val="22"/>
        </w:rPr>
        <w:t>parameters</w:t>
      </w:r>
      <w:proofErr w:type="spellEnd"/>
      <w:r w:rsidRPr="00CF5192">
        <w:rPr>
          <w:sz w:val="22"/>
          <w:szCs w:val="22"/>
        </w:rPr>
        <w:t xml:space="preserve"> </w:t>
      </w:r>
      <w:proofErr w:type="spellStart"/>
      <w:r w:rsidRPr="00CF5192">
        <w:rPr>
          <w:sz w:val="22"/>
          <w:szCs w:val="22"/>
        </w:rPr>
        <w:t>exhibits</w:t>
      </w:r>
      <w:proofErr w:type="spellEnd"/>
      <w:r w:rsidRPr="00CF5192">
        <w:rPr>
          <w:sz w:val="22"/>
          <w:szCs w:val="22"/>
        </w:rPr>
        <w:t xml:space="preserve"> </w:t>
      </w:r>
      <w:proofErr w:type="spellStart"/>
      <w:r w:rsidRPr="00CF5192">
        <w:rPr>
          <w:sz w:val="22"/>
          <w:szCs w:val="22"/>
        </w:rPr>
        <w:t>specific</w:t>
      </w:r>
      <w:proofErr w:type="spellEnd"/>
      <w:r w:rsidRPr="00CF5192">
        <w:rPr>
          <w:sz w:val="22"/>
          <w:szCs w:val="22"/>
        </w:rPr>
        <w:t xml:space="preserve"> </w:t>
      </w:r>
      <w:proofErr w:type="spellStart"/>
      <w:r w:rsidRPr="00CF5192">
        <w:rPr>
          <w:sz w:val="22"/>
          <w:szCs w:val="22"/>
        </w:rPr>
        <w:t>biological</w:t>
      </w:r>
      <w:proofErr w:type="spellEnd"/>
      <w:r w:rsidRPr="00CF5192">
        <w:rPr>
          <w:sz w:val="22"/>
          <w:szCs w:val="22"/>
        </w:rPr>
        <w:t xml:space="preserve"> </w:t>
      </w:r>
      <w:proofErr w:type="spellStart"/>
      <w:r w:rsidRPr="00CF5192">
        <w:rPr>
          <w:sz w:val="22"/>
          <w:szCs w:val="22"/>
        </w:rPr>
        <w:t>patterns</w:t>
      </w:r>
      <w:proofErr w:type="spellEnd"/>
      <w:r w:rsidRPr="00CF5192">
        <w:rPr>
          <w:sz w:val="22"/>
          <w:szCs w:val="22"/>
        </w:rPr>
        <w:t xml:space="preserve">: TTV </w:t>
      </w:r>
      <w:proofErr w:type="spellStart"/>
      <w:r w:rsidRPr="00CF5192">
        <w:rPr>
          <w:sz w:val="22"/>
          <w:szCs w:val="22"/>
        </w:rPr>
        <w:t>demonstrates</w:t>
      </w:r>
      <w:proofErr w:type="spellEnd"/>
      <w:r w:rsidRPr="00CF5192">
        <w:rPr>
          <w:sz w:val="22"/>
          <w:szCs w:val="22"/>
        </w:rPr>
        <w:t xml:space="preserve"> a </w:t>
      </w:r>
      <w:proofErr w:type="spellStart"/>
      <w:r w:rsidRPr="00CF5192">
        <w:rPr>
          <w:sz w:val="22"/>
          <w:szCs w:val="22"/>
        </w:rPr>
        <w:t>positive</w:t>
      </w:r>
      <w:proofErr w:type="spellEnd"/>
      <w:r w:rsidRPr="00CF5192">
        <w:rPr>
          <w:sz w:val="22"/>
          <w:szCs w:val="22"/>
        </w:rPr>
        <w:t xml:space="preserve"> </w:t>
      </w:r>
      <w:proofErr w:type="spellStart"/>
      <w:r w:rsidRPr="00CF5192">
        <w:rPr>
          <w:sz w:val="22"/>
          <w:szCs w:val="22"/>
        </w:rPr>
        <w:t>correlation</w:t>
      </w:r>
      <w:proofErr w:type="spellEnd"/>
      <w:r w:rsidRPr="00CF5192">
        <w:rPr>
          <w:sz w:val="22"/>
          <w:szCs w:val="22"/>
        </w:rPr>
        <w:t xml:space="preserve"> </w:t>
      </w:r>
      <w:proofErr w:type="spellStart"/>
      <w:r w:rsidRPr="00CF5192">
        <w:rPr>
          <w:sz w:val="22"/>
          <w:szCs w:val="22"/>
        </w:rPr>
        <w:t>with</w:t>
      </w:r>
      <w:proofErr w:type="spellEnd"/>
      <w:r w:rsidRPr="00CF5192">
        <w:rPr>
          <w:sz w:val="22"/>
          <w:szCs w:val="22"/>
        </w:rPr>
        <w:t xml:space="preserve"> DBH </w:t>
      </w:r>
      <w:proofErr w:type="spellStart"/>
      <w:r w:rsidRPr="00CF5192">
        <w:rPr>
          <w:sz w:val="22"/>
          <w:szCs w:val="22"/>
        </w:rPr>
        <w:t>when</w:t>
      </w:r>
      <w:proofErr w:type="spellEnd"/>
      <w:r w:rsidRPr="00CF5192">
        <w:rPr>
          <w:sz w:val="22"/>
          <w:szCs w:val="22"/>
        </w:rPr>
        <w:t xml:space="preserve"> TTH </w:t>
      </w:r>
      <w:proofErr w:type="spellStart"/>
      <w:r w:rsidRPr="00CF5192">
        <w:rPr>
          <w:sz w:val="22"/>
          <w:szCs w:val="22"/>
        </w:rPr>
        <w:t>remains</w:t>
      </w:r>
      <w:proofErr w:type="spellEnd"/>
      <w:r w:rsidRPr="00CF5192">
        <w:rPr>
          <w:sz w:val="22"/>
          <w:szCs w:val="22"/>
        </w:rPr>
        <w:t xml:space="preserve"> </w:t>
      </w:r>
      <w:proofErr w:type="spellStart"/>
      <w:r w:rsidRPr="00CF5192">
        <w:rPr>
          <w:sz w:val="22"/>
          <w:szCs w:val="22"/>
        </w:rPr>
        <w:t>constant</w:t>
      </w:r>
      <w:proofErr w:type="spellEnd"/>
      <w:r w:rsidRPr="00CF5192">
        <w:rPr>
          <w:sz w:val="22"/>
          <w:szCs w:val="22"/>
        </w:rPr>
        <w:t xml:space="preserve">, </w:t>
      </w:r>
      <w:proofErr w:type="spellStart"/>
      <w:r w:rsidRPr="00CF5192">
        <w:rPr>
          <w:sz w:val="22"/>
          <w:szCs w:val="22"/>
        </w:rPr>
        <w:t>and</w:t>
      </w:r>
      <w:proofErr w:type="spellEnd"/>
      <w:r w:rsidRPr="00CF5192">
        <w:rPr>
          <w:sz w:val="22"/>
          <w:szCs w:val="22"/>
        </w:rPr>
        <w:t xml:space="preserve"> </w:t>
      </w:r>
      <w:proofErr w:type="spellStart"/>
      <w:r w:rsidRPr="00CF5192">
        <w:rPr>
          <w:sz w:val="22"/>
          <w:szCs w:val="22"/>
        </w:rPr>
        <w:t>similarly</w:t>
      </w:r>
      <w:proofErr w:type="spellEnd"/>
      <w:r w:rsidRPr="00CF5192">
        <w:rPr>
          <w:sz w:val="22"/>
          <w:szCs w:val="22"/>
        </w:rPr>
        <w:t xml:space="preserve">, TTV </w:t>
      </w:r>
      <w:proofErr w:type="spellStart"/>
      <w:r w:rsidRPr="00CF5192">
        <w:rPr>
          <w:sz w:val="22"/>
          <w:szCs w:val="22"/>
        </w:rPr>
        <w:t>increases</w:t>
      </w:r>
      <w:proofErr w:type="spellEnd"/>
      <w:r w:rsidRPr="00CF5192">
        <w:rPr>
          <w:sz w:val="22"/>
          <w:szCs w:val="22"/>
        </w:rPr>
        <w:t xml:space="preserve"> </w:t>
      </w:r>
      <w:proofErr w:type="spellStart"/>
      <w:r w:rsidRPr="00CF5192">
        <w:rPr>
          <w:sz w:val="22"/>
          <w:szCs w:val="22"/>
        </w:rPr>
        <w:t>with</w:t>
      </w:r>
      <w:proofErr w:type="spellEnd"/>
      <w:r w:rsidRPr="00CF5192">
        <w:rPr>
          <w:sz w:val="22"/>
          <w:szCs w:val="22"/>
        </w:rPr>
        <w:t xml:space="preserve"> </w:t>
      </w:r>
      <w:proofErr w:type="spellStart"/>
      <w:r w:rsidRPr="00CF5192">
        <w:rPr>
          <w:sz w:val="22"/>
          <w:szCs w:val="22"/>
        </w:rPr>
        <w:t>increasing</w:t>
      </w:r>
      <w:proofErr w:type="spellEnd"/>
      <w:r w:rsidRPr="00CF5192">
        <w:rPr>
          <w:sz w:val="22"/>
          <w:szCs w:val="22"/>
        </w:rPr>
        <w:t xml:space="preserve"> TTH </w:t>
      </w:r>
      <w:proofErr w:type="spellStart"/>
      <w:r w:rsidRPr="00CF5192">
        <w:rPr>
          <w:sz w:val="22"/>
          <w:szCs w:val="22"/>
        </w:rPr>
        <w:t>for</w:t>
      </w:r>
      <w:proofErr w:type="spellEnd"/>
      <w:r w:rsidRPr="00CF5192">
        <w:rPr>
          <w:sz w:val="22"/>
          <w:szCs w:val="22"/>
        </w:rPr>
        <w:t xml:space="preserve"> </w:t>
      </w:r>
      <w:proofErr w:type="spellStart"/>
      <w:r w:rsidRPr="00CF5192">
        <w:rPr>
          <w:sz w:val="22"/>
          <w:szCs w:val="22"/>
        </w:rPr>
        <w:t>constant</w:t>
      </w:r>
      <w:proofErr w:type="spellEnd"/>
      <w:r w:rsidRPr="00CF5192">
        <w:rPr>
          <w:sz w:val="22"/>
          <w:szCs w:val="22"/>
        </w:rPr>
        <w:t xml:space="preserve"> DBH </w:t>
      </w:r>
      <w:proofErr w:type="spellStart"/>
      <w:r w:rsidRPr="00CF5192">
        <w:rPr>
          <w:sz w:val="22"/>
          <w:szCs w:val="22"/>
        </w:rPr>
        <w:t>values</w:t>
      </w:r>
      <w:proofErr w:type="spellEnd"/>
      <w:r w:rsidRPr="00CF5192">
        <w:rPr>
          <w:sz w:val="22"/>
          <w:szCs w:val="22"/>
        </w:rPr>
        <w:t xml:space="preserve">. </w:t>
      </w:r>
      <w:proofErr w:type="spellStart"/>
      <w:r w:rsidRPr="00CF5192">
        <w:rPr>
          <w:sz w:val="22"/>
          <w:szCs w:val="22"/>
        </w:rPr>
        <w:t>Significantly</w:t>
      </w:r>
      <w:proofErr w:type="spellEnd"/>
      <w:r w:rsidRPr="00CF5192">
        <w:rPr>
          <w:sz w:val="22"/>
          <w:szCs w:val="22"/>
        </w:rPr>
        <w:t xml:space="preserve">, </w:t>
      </w:r>
      <w:proofErr w:type="spellStart"/>
      <w:r w:rsidRPr="00CF5192">
        <w:rPr>
          <w:sz w:val="22"/>
          <w:szCs w:val="22"/>
        </w:rPr>
        <w:t>these</w:t>
      </w:r>
      <w:proofErr w:type="spellEnd"/>
      <w:r w:rsidRPr="00CF5192">
        <w:rPr>
          <w:sz w:val="22"/>
          <w:szCs w:val="22"/>
        </w:rPr>
        <w:t xml:space="preserve"> </w:t>
      </w:r>
      <w:proofErr w:type="spellStart"/>
      <w:r w:rsidRPr="00CF5192">
        <w:rPr>
          <w:sz w:val="22"/>
          <w:szCs w:val="22"/>
        </w:rPr>
        <w:t>relationships</w:t>
      </w:r>
      <w:proofErr w:type="spellEnd"/>
      <w:r w:rsidRPr="00CF5192">
        <w:rPr>
          <w:sz w:val="22"/>
          <w:szCs w:val="22"/>
        </w:rPr>
        <w:t xml:space="preserve"> </w:t>
      </w:r>
      <w:proofErr w:type="spellStart"/>
      <w:r w:rsidRPr="00CF5192">
        <w:rPr>
          <w:sz w:val="22"/>
          <w:szCs w:val="22"/>
        </w:rPr>
        <w:lastRenderedPageBreak/>
        <w:t>follow</w:t>
      </w:r>
      <w:proofErr w:type="spellEnd"/>
      <w:r w:rsidRPr="00CF5192">
        <w:rPr>
          <w:sz w:val="22"/>
          <w:szCs w:val="22"/>
        </w:rPr>
        <w:t xml:space="preserve"> </w:t>
      </w:r>
      <w:proofErr w:type="spellStart"/>
      <w:r w:rsidRPr="00CF5192">
        <w:rPr>
          <w:sz w:val="22"/>
          <w:szCs w:val="22"/>
        </w:rPr>
        <w:t>allometric</w:t>
      </w:r>
      <w:proofErr w:type="spellEnd"/>
      <w:r w:rsidRPr="00CF5192">
        <w:rPr>
          <w:sz w:val="22"/>
          <w:szCs w:val="22"/>
        </w:rPr>
        <w:t xml:space="preserve"> </w:t>
      </w:r>
      <w:proofErr w:type="spellStart"/>
      <w:r w:rsidRPr="00CF5192">
        <w:rPr>
          <w:sz w:val="22"/>
          <w:szCs w:val="22"/>
        </w:rPr>
        <w:t>curvilinear</w:t>
      </w:r>
      <w:proofErr w:type="spellEnd"/>
      <w:r w:rsidRPr="00CF5192">
        <w:rPr>
          <w:sz w:val="22"/>
          <w:szCs w:val="22"/>
        </w:rPr>
        <w:t xml:space="preserve"> </w:t>
      </w:r>
      <w:proofErr w:type="spellStart"/>
      <w:r w:rsidRPr="00CF5192">
        <w:rPr>
          <w:sz w:val="22"/>
          <w:szCs w:val="22"/>
        </w:rPr>
        <w:t>patterns</w:t>
      </w:r>
      <w:proofErr w:type="spellEnd"/>
      <w:r w:rsidRPr="00CF5192">
        <w:rPr>
          <w:sz w:val="22"/>
          <w:szCs w:val="22"/>
        </w:rPr>
        <w:t xml:space="preserve"> </w:t>
      </w:r>
      <w:proofErr w:type="spellStart"/>
      <w:r w:rsidRPr="00CF5192">
        <w:rPr>
          <w:sz w:val="22"/>
          <w:szCs w:val="22"/>
        </w:rPr>
        <w:t>rather</w:t>
      </w:r>
      <w:proofErr w:type="spellEnd"/>
      <w:r w:rsidRPr="00CF5192">
        <w:rPr>
          <w:sz w:val="22"/>
          <w:szCs w:val="22"/>
        </w:rPr>
        <w:t xml:space="preserve"> </w:t>
      </w:r>
      <w:proofErr w:type="spellStart"/>
      <w:r w:rsidRPr="00CF5192">
        <w:rPr>
          <w:sz w:val="22"/>
          <w:szCs w:val="22"/>
        </w:rPr>
        <w:t>than</w:t>
      </w:r>
      <w:proofErr w:type="spellEnd"/>
      <w:r w:rsidRPr="00CF5192">
        <w:rPr>
          <w:sz w:val="22"/>
          <w:szCs w:val="22"/>
        </w:rPr>
        <w:t xml:space="preserve"> </w:t>
      </w:r>
      <w:proofErr w:type="spellStart"/>
      <w:r w:rsidRPr="00CF5192">
        <w:rPr>
          <w:sz w:val="22"/>
          <w:szCs w:val="22"/>
        </w:rPr>
        <w:t>linear</w:t>
      </w:r>
      <w:proofErr w:type="spellEnd"/>
      <w:r w:rsidRPr="00CF5192">
        <w:rPr>
          <w:sz w:val="22"/>
          <w:szCs w:val="22"/>
        </w:rPr>
        <w:t xml:space="preserve"> </w:t>
      </w:r>
      <w:proofErr w:type="spellStart"/>
      <w:r w:rsidRPr="00CF5192">
        <w:rPr>
          <w:sz w:val="22"/>
          <w:szCs w:val="22"/>
        </w:rPr>
        <w:t>trajectories</w:t>
      </w:r>
      <w:proofErr w:type="spellEnd"/>
      <w:r w:rsidRPr="00CF5192">
        <w:rPr>
          <w:sz w:val="22"/>
          <w:szCs w:val="22"/>
        </w:rPr>
        <w:t xml:space="preserve"> (</w:t>
      </w:r>
      <w:proofErr w:type="spellStart"/>
      <w:r w:rsidRPr="00CF5192">
        <w:rPr>
          <w:sz w:val="22"/>
          <w:szCs w:val="22"/>
        </w:rPr>
        <w:t>Spurr</w:t>
      </w:r>
      <w:proofErr w:type="spellEnd"/>
      <w:r w:rsidRPr="00CF5192">
        <w:rPr>
          <w:sz w:val="22"/>
          <w:szCs w:val="22"/>
        </w:rPr>
        <w:t xml:space="preserve">, 1952; </w:t>
      </w:r>
      <w:proofErr w:type="spellStart"/>
      <w:r w:rsidRPr="00CF5192">
        <w:rPr>
          <w:sz w:val="22"/>
          <w:szCs w:val="22"/>
        </w:rPr>
        <w:t>Avery</w:t>
      </w:r>
      <w:proofErr w:type="spellEnd"/>
      <w:r w:rsidRPr="00CF5192">
        <w:rPr>
          <w:sz w:val="22"/>
          <w:szCs w:val="22"/>
        </w:rPr>
        <w:t xml:space="preserve"> </w:t>
      </w:r>
      <w:proofErr w:type="spellStart"/>
      <w:r w:rsidR="00B00E30">
        <w:rPr>
          <w:sz w:val="22"/>
          <w:szCs w:val="22"/>
        </w:rPr>
        <w:t>and</w:t>
      </w:r>
      <w:proofErr w:type="spellEnd"/>
      <w:r w:rsidRPr="00CF5192">
        <w:rPr>
          <w:sz w:val="22"/>
          <w:szCs w:val="22"/>
        </w:rPr>
        <w:t xml:space="preserve"> </w:t>
      </w:r>
      <w:proofErr w:type="spellStart"/>
      <w:r w:rsidRPr="00CF5192">
        <w:rPr>
          <w:sz w:val="22"/>
          <w:szCs w:val="22"/>
        </w:rPr>
        <w:t>Burkhart</w:t>
      </w:r>
      <w:proofErr w:type="spellEnd"/>
      <w:r w:rsidRPr="00CF5192">
        <w:rPr>
          <w:sz w:val="22"/>
          <w:szCs w:val="22"/>
        </w:rPr>
        <w:t xml:space="preserve">, 1983). </w:t>
      </w:r>
      <w:proofErr w:type="spellStart"/>
      <w:r w:rsidRPr="00CF5192">
        <w:rPr>
          <w:sz w:val="22"/>
          <w:szCs w:val="22"/>
        </w:rPr>
        <w:t>For</w:t>
      </w:r>
      <w:proofErr w:type="spellEnd"/>
      <w:r w:rsidRPr="00CF5192">
        <w:rPr>
          <w:sz w:val="22"/>
          <w:szCs w:val="22"/>
        </w:rPr>
        <w:t xml:space="preserve"> </w:t>
      </w:r>
      <w:proofErr w:type="spellStart"/>
      <w:r w:rsidRPr="00CF5192">
        <w:rPr>
          <w:sz w:val="22"/>
          <w:szCs w:val="22"/>
        </w:rPr>
        <w:t>hyperparametrized</w:t>
      </w:r>
      <w:proofErr w:type="spellEnd"/>
      <w:r w:rsidRPr="00CF5192">
        <w:rPr>
          <w:sz w:val="22"/>
          <w:szCs w:val="22"/>
        </w:rPr>
        <w:t xml:space="preserve"> </w:t>
      </w:r>
      <w:proofErr w:type="spellStart"/>
      <w:r w:rsidRPr="00CF5192">
        <w:rPr>
          <w:sz w:val="22"/>
          <w:szCs w:val="22"/>
        </w:rPr>
        <w:t>Deep</w:t>
      </w:r>
      <w:proofErr w:type="spellEnd"/>
      <w:r w:rsidRPr="00CF5192">
        <w:rPr>
          <w:sz w:val="22"/>
          <w:szCs w:val="22"/>
        </w:rPr>
        <w:t xml:space="preserve"> Learning Architecture (DLA) </w:t>
      </w:r>
      <w:proofErr w:type="spellStart"/>
      <w:r w:rsidRPr="00CF5192">
        <w:rPr>
          <w:sz w:val="22"/>
          <w:szCs w:val="22"/>
        </w:rPr>
        <w:t>models</w:t>
      </w:r>
      <w:proofErr w:type="spellEnd"/>
      <w:r w:rsidRPr="00CF5192">
        <w:rPr>
          <w:sz w:val="22"/>
          <w:szCs w:val="22"/>
        </w:rPr>
        <w:t xml:space="preserve"> </w:t>
      </w:r>
      <w:proofErr w:type="spellStart"/>
      <w:r w:rsidRPr="00CF5192">
        <w:rPr>
          <w:sz w:val="22"/>
          <w:szCs w:val="22"/>
        </w:rPr>
        <w:t>to</w:t>
      </w:r>
      <w:proofErr w:type="spellEnd"/>
      <w:r w:rsidRPr="00CF5192">
        <w:rPr>
          <w:sz w:val="22"/>
          <w:szCs w:val="22"/>
        </w:rPr>
        <w:t xml:space="preserve"> </w:t>
      </w:r>
      <w:proofErr w:type="spellStart"/>
      <w:r w:rsidRPr="00CF5192">
        <w:rPr>
          <w:sz w:val="22"/>
          <w:szCs w:val="22"/>
        </w:rPr>
        <w:t>gain</w:t>
      </w:r>
      <w:proofErr w:type="spellEnd"/>
      <w:r w:rsidRPr="00CF5192">
        <w:rPr>
          <w:sz w:val="22"/>
          <w:szCs w:val="22"/>
        </w:rPr>
        <w:t xml:space="preserve"> </w:t>
      </w:r>
      <w:proofErr w:type="spellStart"/>
      <w:r w:rsidRPr="00CF5192">
        <w:rPr>
          <w:sz w:val="22"/>
          <w:szCs w:val="22"/>
        </w:rPr>
        <w:t>acceptance</w:t>
      </w:r>
      <w:proofErr w:type="spellEnd"/>
      <w:r w:rsidRPr="00CF5192">
        <w:rPr>
          <w:sz w:val="22"/>
          <w:szCs w:val="22"/>
        </w:rPr>
        <w:t xml:space="preserve"> </w:t>
      </w:r>
      <w:proofErr w:type="spellStart"/>
      <w:r w:rsidRPr="00CF5192">
        <w:rPr>
          <w:sz w:val="22"/>
          <w:szCs w:val="22"/>
        </w:rPr>
        <w:t>within</w:t>
      </w:r>
      <w:proofErr w:type="spellEnd"/>
      <w:r w:rsidRPr="00CF5192">
        <w:rPr>
          <w:sz w:val="22"/>
          <w:szCs w:val="22"/>
        </w:rPr>
        <w:t xml:space="preserve"> </w:t>
      </w:r>
      <w:proofErr w:type="spellStart"/>
      <w:r w:rsidRPr="00CF5192">
        <w:rPr>
          <w:sz w:val="22"/>
          <w:szCs w:val="22"/>
        </w:rPr>
        <w:t>the</w:t>
      </w:r>
      <w:proofErr w:type="spellEnd"/>
      <w:r w:rsidRPr="00CF5192">
        <w:rPr>
          <w:sz w:val="22"/>
          <w:szCs w:val="22"/>
        </w:rPr>
        <w:t xml:space="preserve"> </w:t>
      </w:r>
      <w:proofErr w:type="spellStart"/>
      <w:r w:rsidRPr="00CF5192">
        <w:rPr>
          <w:sz w:val="22"/>
          <w:szCs w:val="22"/>
        </w:rPr>
        <w:t>forestry</w:t>
      </w:r>
      <w:proofErr w:type="spellEnd"/>
      <w:r w:rsidRPr="00CF5192">
        <w:rPr>
          <w:sz w:val="22"/>
          <w:szCs w:val="22"/>
        </w:rPr>
        <w:t xml:space="preserve"> </w:t>
      </w:r>
      <w:proofErr w:type="spellStart"/>
      <w:r w:rsidRPr="00CF5192">
        <w:rPr>
          <w:sz w:val="22"/>
          <w:szCs w:val="22"/>
        </w:rPr>
        <w:t>literature</w:t>
      </w:r>
      <w:proofErr w:type="spellEnd"/>
      <w:r w:rsidRPr="00CF5192">
        <w:rPr>
          <w:sz w:val="22"/>
          <w:szCs w:val="22"/>
        </w:rPr>
        <w:t xml:space="preserve"> as </w:t>
      </w:r>
      <w:proofErr w:type="spellStart"/>
      <w:r w:rsidRPr="00CF5192">
        <w:rPr>
          <w:sz w:val="22"/>
          <w:szCs w:val="22"/>
        </w:rPr>
        <w:t>effective</w:t>
      </w:r>
      <w:proofErr w:type="spellEnd"/>
      <w:r w:rsidRPr="00CF5192">
        <w:rPr>
          <w:sz w:val="22"/>
          <w:szCs w:val="22"/>
        </w:rPr>
        <w:t xml:space="preserve"> </w:t>
      </w:r>
      <w:proofErr w:type="spellStart"/>
      <w:r w:rsidRPr="00CF5192">
        <w:rPr>
          <w:sz w:val="22"/>
          <w:szCs w:val="22"/>
        </w:rPr>
        <w:t>prediction</w:t>
      </w:r>
      <w:proofErr w:type="spellEnd"/>
      <w:r w:rsidRPr="00CF5192">
        <w:rPr>
          <w:sz w:val="22"/>
          <w:szCs w:val="22"/>
        </w:rPr>
        <w:t xml:space="preserve"> </w:t>
      </w:r>
      <w:proofErr w:type="spellStart"/>
      <w:r w:rsidRPr="00CF5192">
        <w:rPr>
          <w:sz w:val="22"/>
          <w:szCs w:val="22"/>
        </w:rPr>
        <w:t>systems</w:t>
      </w:r>
      <w:proofErr w:type="spellEnd"/>
      <w:r w:rsidRPr="00CF5192">
        <w:rPr>
          <w:sz w:val="22"/>
          <w:szCs w:val="22"/>
        </w:rPr>
        <w:t xml:space="preserve">, they </w:t>
      </w:r>
      <w:proofErr w:type="spellStart"/>
      <w:r w:rsidRPr="00CF5192">
        <w:rPr>
          <w:sz w:val="22"/>
          <w:szCs w:val="22"/>
        </w:rPr>
        <w:t>must</w:t>
      </w:r>
      <w:proofErr w:type="spellEnd"/>
      <w:r w:rsidRPr="00CF5192">
        <w:rPr>
          <w:sz w:val="22"/>
          <w:szCs w:val="22"/>
        </w:rPr>
        <w:t xml:space="preserve"> </w:t>
      </w:r>
      <w:proofErr w:type="spellStart"/>
      <w:r w:rsidRPr="00CF5192">
        <w:rPr>
          <w:sz w:val="22"/>
          <w:szCs w:val="22"/>
        </w:rPr>
        <w:t>demonstrate</w:t>
      </w:r>
      <w:proofErr w:type="spellEnd"/>
      <w:r w:rsidRPr="00CF5192">
        <w:rPr>
          <w:sz w:val="22"/>
          <w:szCs w:val="22"/>
        </w:rPr>
        <w:t xml:space="preserve"> </w:t>
      </w:r>
      <w:proofErr w:type="spellStart"/>
      <w:r w:rsidRPr="00CF5192">
        <w:rPr>
          <w:sz w:val="22"/>
          <w:szCs w:val="22"/>
        </w:rPr>
        <w:t>consistency</w:t>
      </w:r>
      <w:proofErr w:type="spellEnd"/>
      <w:r w:rsidRPr="00CF5192">
        <w:rPr>
          <w:sz w:val="22"/>
          <w:szCs w:val="22"/>
        </w:rPr>
        <w:t xml:space="preserve"> </w:t>
      </w:r>
      <w:proofErr w:type="spellStart"/>
      <w:r w:rsidRPr="00CF5192">
        <w:rPr>
          <w:sz w:val="22"/>
          <w:szCs w:val="22"/>
        </w:rPr>
        <w:t>with</w:t>
      </w:r>
      <w:proofErr w:type="spellEnd"/>
      <w:r w:rsidRPr="00CF5192">
        <w:rPr>
          <w:sz w:val="22"/>
          <w:szCs w:val="22"/>
        </w:rPr>
        <w:t xml:space="preserve"> </w:t>
      </w:r>
      <w:proofErr w:type="spellStart"/>
      <w:r w:rsidRPr="00CF5192">
        <w:rPr>
          <w:sz w:val="22"/>
          <w:szCs w:val="22"/>
        </w:rPr>
        <w:t>these</w:t>
      </w:r>
      <w:proofErr w:type="spellEnd"/>
      <w:r w:rsidRPr="00CF5192">
        <w:rPr>
          <w:sz w:val="22"/>
          <w:szCs w:val="22"/>
        </w:rPr>
        <w:t xml:space="preserve"> </w:t>
      </w:r>
      <w:proofErr w:type="spellStart"/>
      <w:r w:rsidRPr="00CF5192">
        <w:rPr>
          <w:sz w:val="22"/>
          <w:szCs w:val="22"/>
        </w:rPr>
        <w:t>established</w:t>
      </w:r>
      <w:proofErr w:type="spellEnd"/>
      <w:r w:rsidRPr="00CF5192">
        <w:rPr>
          <w:sz w:val="22"/>
          <w:szCs w:val="22"/>
        </w:rPr>
        <w:t xml:space="preserve"> </w:t>
      </w:r>
      <w:proofErr w:type="spellStart"/>
      <w:r w:rsidRPr="00CF5192">
        <w:rPr>
          <w:sz w:val="22"/>
          <w:szCs w:val="22"/>
        </w:rPr>
        <w:t>biological</w:t>
      </w:r>
      <w:proofErr w:type="spellEnd"/>
      <w:r w:rsidRPr="00CF5192">
        <w:rPr>
          <w:sz w:val="22"/>
          <w:szCs w:val="22"/>
        </w:rPr>
        <w:t xml:space="preserve"> </w:t>
      </w:r>
      <w:proofErr w:type="spellStart"/>
      <w:r w:rsidRPr="00CF5192">
        <w:rPr>
          <w:sz w:val="22"/>
          <w:szCs w:val="22"/>
        </w:rPr>
        <w:t>patterns</w:t>
      </w:r>
      <w:proofErr w:type="spellEnd"/>
      <w:r w:rsidRPr="00CF5192">
        <w:rPr>
          <w:sz w:val="22"/>
          <w:szCs w:val="22"/>
        </w:rPr>
        <w:t xml:space="preserve">. </w:t>
      </w:r>
      <w:proofErr w:type="spellStart"/>
      <w:r w:rsidRPr="00CF5192">
        <w:rPr>
          <w:sz w:val="22"/>
          <w:szCs w:val="22"/>
        </w:rPr>
        <w:t>Any</w:t>
      </w:r>
      <w:proofErr w:type="spellEnd"/>
      <w:r w:rsidRPr="00CF5192">
        <w:rPr>
          <w:sz w:val="22"/>
          <w:szCs w:val="22"/>
        </w:rPr>
        <w:t xml:space="preserve"> </w:t>
      </w:r>
      <w:proofErr w:type="spellStart"/>
      <w:r w:rsidRPr="00CF5192">
        <w:rPr>
          <w:sz w:val="22"/>
          <w:szCs w:val="22"/>
        </w:rPr>
        <w:t>deviation</w:t>
      </w:r>
      <w:proofErr w:type="spellEnd"/>
      <w:r w:rsidRPr="00CF5192">
        <w:rPr>
          <w:sz w:val="22"/>
          <w:szCs w:val="22"/>
        </w:rPr>
        <w:t xml:space="preserve"> </w:t>
      </w:r>
      <w:proofErr w:type="spellStart"/>
      <w:r w:rsidRPr="00CF5192">
        <w:rPr>
          <w:sz w:val="22"/>
          <w:szCs w:val="22"/>
        </w:rPr>
        <w:t>from</w:t>
      </w:r>
      <w:proofErr w:type="spellEnd"/>
      <w:r w:rsidRPr="00CF5192">
        <w:rPr>
          <w:sz w:val="22"/>
          <w:szCs w:val="22"/>
        </w:rPr>
        <w:t xml:space="preserve"> </w:t>
      </w:r>
      <w:proofErr w:type="spellStart"/>
      <w:r w:rsidRPr="00CF5192">
        <w:rPr>
          <w:sz w:val="22"/>
          <w:szCs w:val="22"/>
        </w:rPr>
        <w:t>expected</w:t>
      </w:r>
      <w:proofErr w:type="spellEnd"/>
      <w:r w:rsidRPr="00CF5192">
        <w:rPr>
          <w:sz w:val="22"/>
          <w:szCs w:val="22"/>
        </w:rPr>
        <w:t xml:space="preserve"> </w:t>
      </w:r>
      <w:proofErr w:type="spellStart"/>
      <w:r w:rsidRPr="00CF5192">
        <w:rPr>
          <w:sz w:val="22"/>
          <w:szCs w:val="22"/>
        </w:rPr>
        <w:t>trends</w:t>
      </w:r>
      <w:proofErr w:type="spellEnd"/>
      <w:r w:rsidRPr="00CF5192">
        <w:rPr>
          <w:sz w:val="22"/>
          <w:szCs w:val="22"/>
        </w:rPr>
        <w:t xml:space="preserve">, </w:t>
      </w:r>
      <w:proofErr w:type="spellStart"/>
      <w:r w:rsidRPr="00CF5192">
        <w:rPr>
          <w:sz w:val="22"/>
          <w:szCs w:val="22"/>
        </w:rPr>
        <w:t>such</w:t>
      </w:r>
      <w:proofErr w:type="spellEnd"/>
      <w:r w:rsidRPr="00CF5192">
        <w:rPr>
          <w:sz w:val="22"/>
          <w:szCs w:val="22"/>
        </w:rPr>
        <w:t xml:space="preserve"> as </w:t>
      </w:r>
      <w:proofErr w:type="spellStart"/>
      <w:r w:rsidRPr="00CF5192">
        <w:rPr>
          <w:sz w:val="22"/>
          <w:szCs w:val="22"/>
        </w:rPr>
        <w:t>decreases</w:t>
      </w:r>
      <w:proofErr w:type="spellEnd"/>
      <w:r w:rsidRPr="00CF5192">
        <w:rPr>
          <w:sz w:val="22"/>
          <w:szCs w:val="22"/>
        </w:rPr>
        <w:t xml:space="preserve"> </w:t>
      </w:r>
      <w:proofErr w:type="spellStart"/>
      <w:r w:rsidRPr="00CF5192">
        <w:rPr>
          <w:sz w:val="22"/>
          <w:szCs w:val="22"/>
        </w:rPr>
        <w:t>or</w:t>
      </w:r>
      <w:proofErr w:type="spellEnd"/>
      <w:r w:rsidRPr="00CF5192">
        <w:rPr>
          <w:sz w:val="22"/>
          <w:szCs w:val="22"/>
        </w:rPr>
        <w:t xml:space="preserve"> </w:t>
      </w:r>
      <w:proofErr w:type="spellStart"/>
      <w:r w:rsidRPr="00CF5192">
        <w:rPr>
          <w:sz w:val="22"/>
          <w:szCs w:val="22"/>
        </w:rPr>
        <w:t>unexpected</w:t>
      </w:r>
      <w:proofErr w:type="spellEnd"/>
      <w:r w:rsidRPr="00CF5192">
        <w:rPr>
          <w:sz w:val="22"/>
          <w:szCs w:val="22"/>
        </w:rPr>
        <w:t xml:space="preserve"> </w:t>
      </w:r>
      <w:proofErr w:type="spellStart"/>
      <w:r w:rsidRPr="00CF5192">
        <w:rPr>
          <w:sz w:val="22"/>
          <w:szCs w:val="22"/>
        </w:rPr>
        <w:t>fluctuations</w:t>
      </w:r>
      <w:proofErr w:type="spellEnd"/>
      <w:r w:rsidRPr="00CF5192">
        <w:rPr>
          <w:sz w:val="22"/>
          <w:szCs w:val="22"/>
        </w:rPr>
        <w:t xml:space="preserve"> in TTV </w:t>
      </w:r>
      <w:proofErr w:type="spellStart"/>
      <w:r w:rsidRPr="00CF5192">
        <w:rPr>
          <w:sz w:val="22"/>
          <w:szCs w:val="22"/>
        </w:rPr>
        <w:t>values</w:t>
      </w:r>
      <w:proofErr w:type="spellEnd"/>
      <w:r w:rsidRPr="00CF5192">
        <w:rPr>
          <w:sz w:val="22"/>
          <w:szCs w:val="22"/>
        </w:rPr>
        <w:t xml:space="preserve"> at </w:t>
      </w:r>
      <w:proofErr w:type="spellStart"/>
      <w:r w:rsidRPr="00CF5192">
        <w:rPr>
          <w:sz w:val="22"/>
          <w:szCs w:val="22"/>
        </w:rPr>
        <w:t>higher</w:t>
      </w:r>
      <w:proofErr w:type="spellEnd"/>
      <w:r w:rsidRPr="00CF5192">
        <w:rPr>
          <w:sz w:val="22"/>
          <w:szCs w:val="22"/>
        </w:rPr>
        <w:t xml:space="preserve"> DBH </w:t>
      </w:r>
      <w:proofErr w:type="spellStart"/>
      <w:r w:rsidRPr="00CF5192">
        <w:rPr>
          <w:sz w:val="22"/>
          <w:szCs w:val="22"/>
        </w:rPr>
        <w:t>and</w:t>
      </w:r>
      <w:proofErr w:type="spellEnd"/>
      <w:r w:rsidRPr="00CF5192">
        <w:rPr>
          <w:sz w:val="22"/>
          <w:szCs w:val="22"/>
        </w:rPr>
        <w:t xml:space="preserve"> TTH </w:t>
      </w:r>
      <w:proofErr w:type="spellStart"/>
      <w:r w:rsidRPr="00CF5192">
        <w:rPr>
          <w:sz w:val="22"/>
          <w:szCs w:val="22"/>
        </w:rPr>
        <w:t>values</w:t>
      </w:r>
      <w:proofErr w:type="spellEnd"/>
      <w:r w:rsidRPr="00CF5192">
        <w:rPr>
          <w:sz w:val="22"/>
          <w:szCs w:val="22"/>
        </w:rPr>
        <w:t xml:space="preserve">, </w:t>
      </w:r>
      <w:proofErr w:type="spellStart"/>
      <w:r w:rsidRPr="00CF5192">
        <w:rPr>
          <w:sz w:val="22"/>
          <w:szCs w:val="22"/>
        </w:rPr>
        <w:t>would</w:t>
      </w:r>
      <w:proofErr w:type="spellEnd"/>
      <w:r w:rsidRPr="00CF5192">
        <w:rPr>
          <w:sz w:val="22"/>
          <w:szCs w:val="22"/>
        </w:rPr>
        <w:t xml:space="preserve"> </w:t>
      </w:r>
      <w:proofErr w:type="spellStart"/>
      <w:r w:rsidRPr="00CF5192">
        <w:rPr>
          <w:sz w:val="22"/>
          <w:szCs w:val="22"/>
        </w:rPr>
        <w:t>constitute</w:t>
      </w:r>
      <w:proofErr w:type="spellEnd"/>
      <w:r w:rsidRPr="00CF5192">
        <w:rPr>
          <w:sz w:val="22"/>
          <w:szCs w:val="22"/>
        </w:rPr>
        <w:t xml:space="preserve"> a </w:t>
      </w:r>
      <w:proofErr w:type="spellStart"/>
      <w:r w:rsidRPr="00CF5192">
        <w:rPr>
          <w:sz w:val="22"/>
          <w:szCs w:val="22"/>
        </w:rPr>
        <w:t>violation</w:t>
      </w:r>
      <w:proofErr w:type="spellEnd"/>
      <w:r w:rsidRPr="00CF5192">
        <w:rPr>
          <w:sz w:val="22"/>
          <w:szCs w:val="22"/>
        </w:rPr>
        <w:t xml:space="preserve"> of </w:t>
      </w:r>
      <w:proofErr w:type="spellStart"/>
      <w:r w:rsidRPr="00CF5192">
        <w:rPr>
          <w:sz w:val="22"/>
          <w:szCs w:val="22"/>
        </w:rPr>
        <w:t>biological</w:t>
      </w:r>
      <w:proofErr w:type="spellEnd"/>
      <w:r w:rsidRPr="00CF5192">
        <w:rPr>
          <w:sz w:val="22"/>
          <w:szCs w:val="22"/>
        </w:rPr>
        <w:t xml:space="preserve"> </w:t>
      </w:r>
      <w:proofErr w:type="spellStart"/>
      <w:r w:rsidRPr="00CF5192">
        <w:rPr>
          <w:sz w:val="22"/>
          <w:szCs w:val="22"/>
        </w:rPr>
        <w:t>realism</w:t>
      </w:r>
      <w:proofErr w:type="spellEnd"/>
      <w:r w:rsidRPr="00CF5192">
        <w:rPr>
          <w:sz w:val="22"/>
          <w:szCs w:val="22"/>
        </w:rPr>
        <w:t xml:space="preserve">, </w:t>
      </w:r>
      <w:proofErr w:type="spellStart"/>
      <w:r w:rsidRPr="00CF5192">
        <w:rPr>
          <w:sz w:val="22"/>
          <w:szCs w:val="22"/>
        </w:rPr>
        <w:t>potentially</w:t>
      </w:r>
      <w:proofErr w:type="spellEnd"/>
      <w:r w:rsidRPr="00CF5192">
        <w:rPr>
          <w:sz w:val="22"/>
          <w:szCs w:val="22"/>
        </w:rPr>
        <w:t xml:space="preserve"> </w:t>
      </w:r>
      <w:proofErr w:type="spellStart"/>
      <w:r w:rsidRPr="00CF5192">
        <w:rPr>
          <w:sz w:val="22"/>
          <w:szCs w:val="22"/>
        </w:rPr>
        <w:t>compromising</w:t>
      </w:r>
      <w:proofErr w:type="spellEnd"/>
      <w:r w:rsidRPr="00CF5192">
        <w:rPr>
          <w:sz w:val="22"/>
          <w:szCs w:val="22"/>
        </w:rPr>
        <w:t xml:space="preserve"> </w:t>
      </w:r>
      <w:proofErr w:type="spellStart"/>
      <w:r w:rsidRPr="00CF5192">
        <w:rPr>
          <w:sz w:val="22"/>
          <w:szCs w:val="22"/>
        </w:rPr>
        <w:t>the</w:t>
      </w:r>
      <w:proofErr w:type="spellEnd"/>
      <w:r w:rsidRPr="00CF5192">
        <w:rPr>
          <w:sz w:val="22"/>
          <w:szCs w:val="22"/>
        </w:rPr>
        <w:t xml:space="preserve"> </w:t>
      </w:r>
      <w:proofErr w:type="spellStart"/>
      <w:r w:rsidRPr="00CF5192">
        <w:rPr>
          <w:sz w:val="22"/>
          <w:szCs w:val="22"/>
        </w:rPr>
        <w:t>model's</w:t>
      </w:r>
      <w:proofErr w:type="spellEnd"/>
      <w:r w:rsidRPr="00CF5192">
        <w:rPr>
          <w:sz w:val="22"/>
          <w:szCs w:val="22"/>
        </w:rPr>
        <w:t xml:space="preserve"> </w:t>
      </w:r>
      <w:proofErr w:type="spellStart"/>
      <w:r w:rsidRPr="00CF5192">
        <w:rPr>
          <w:sz w:val="22"/>
          <w:szCs w:val="22"/>
        </w:rPr>
        <w:t>validity</w:t>
      </w:r>
      <w:proofErr w:type="spellEnd"/>
      <w:r w:rsidRPr="00CF5192">
        <w:rPr>
          <w:sz w:val="22"/>
          <w:szCs w:val="22"/>
        </w:rPr>
        <w:t xml:space="preserve"> </w:t>
      </w:r>
      <w:proofErr w:type="spellStart"/>
      <w:r w:rsidRPr="00CF5192">
        <w:rPr>
          <w:sz w:val="22"/>
          <w:szCs w:val="22"/>
        </w:rPr>
        <w:t>and</w:t>
      </w:r>
      <w:proofErr w:type="spellEnd"/>
      <w:r w:rsidRPr="00CF5192">
        <w:rPr>
          <w:sz w:val="22"/>
          <w:szCs w:val="22"/>
        </w:rPr>
        <w:t xml:space="preserve"> </w:t>
      </w:r>
      <w:proofErr w:type="spellStart"/>
      <w:r w:rsidRPr="00CF5192">
        <w:rPr>
          <w:sz w:val="22"/>
          <w:szCs w:val="22"/>
        </w:rPr>
        <w:t>utility</w:t>
      </w:r>
      <w:proofErr w:type="spellEnd"/>
      <w:r w:rsidRPr="00CF5192">
        <w:rPr>
          <w:sz w:val="22"/>
          <w:szCs w:val="22"/>
        </w:rPr>
        <w:t xml:space="preserve"> in </w:t>
      </w:r>
      <w:proofErr w:type="spellStart"/>
      <w:r w:rsidRPr="00CF5192">
        <w:rPr>
          <w:sz w:val="22"/>
          <w:szCs w:val="22"/>
        </w:rPr>
        <w:t>forestry</w:t>
      </w:r>
      <w:proofErr w:type="spellEnd"/>
      <w:r w:rsidRPr="00CF5192">
        <w:rPr>
          <w:sz w:val="22"/>
          <w:szCs w:val="22"/>
        </w:rPr>
        <w:t xml:space="preserve"> </w:t>
      </w:r>
      <w:proofErr w:type="spellStart"/>
      <w:r w:rsidRPr="00CF5192">
        <w:rPr>
          <w:sz w:val="22"/>
          <w:szCs w:val="22"/>
        </w:rPr>
        <w:t>applications</w:t>
      </w:r>
      <w:proofErr w:type="spellEnd"/>
      <w:r w:rsidRPr="00CF5192">
        <w:rPr>
          <w:sz w:val="22"/>
          <w:szCs w:val="22"/>
        </w:rPr>
        <w:t>.</w:t>
      </w:r>
    </w:p>
    <w:p w14:paraId="0ACA2EA0" w14:textId="30486B91" w:rsidR="00243AAF" w:rsidRPr="00CF5192" w:rsidRDefault="00CF5192" w:rsidP="00243AAF">
      <w:pPr>
        <w:autoSpaceDE w:val="0"/>
        <w:autoSpaceDN w:val="0"/>
        <w:adjustRightInd w:val="0"/>
        <w:spacing w:before="120" w:after="0"/>
        <w:ind w:right="-59"/>
        <w:jc w:val="both"/>
        <w:rPr>
          <w:rFonts w:ascii="Times New Roman" w:eastAsia="Times New Roman" w:hAnsi="Times New Roman" w:cs="Times New Roman"/>
          <w:b/>
          <w:bCs/>
          <w:shd w:val="clear" w:color="auto" w:fill="FFFFFF"/>
          <w:lang w:val="en-US" w:eastAsia="tr-TR"/>
        </w:rPr>
      </w:pPr>
      <w:proofErr w:type="spellStart"/>
      <w:r w:rsidRPr="00CF5192">
        <w:rPr>
          <w:rFonts w:ascii="Times New Roman" w:hAnsi="Times New Roman" w:cs="Times New Roman"/>
        </w:rPr>
        <w:t>In</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addition</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to</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comparing</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and</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evaluating</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various</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models</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for</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estimating</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individual</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tree</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and</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stand</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characteristics</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according</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to</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different</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performance</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criteria</w:t>
      </w:r>
      <w:proofErr w:type="spellEnd"/>
      <w:r w:rsidRPr="00CF5192">
        <w:rPr>
          <w:rFonts w:ascii="Times New Roman" w:hAnsi="Times New Roman" w:cs="Times New Roman"/>
        </w:rPr>
        <w:t xml:space="preserve"> (R², </w:t>
      </w:r>
      <w:proofErr w:type="spellStart"/>
      <w:r w:rsidRPr="00CF5192">
        <w:rPr>
          <w:rFonts w:ascii="Times New Roman" w:hAnsi="Times New Roman" w:cs="Times New Roman"/>
        </w:rPr>
        <w:t>Bias</w:t>
      </w:r>
      <w:proofErr w:type="spellEnd"/>
      <w:r w:rsidRPr="00CF5192">
        <w:rPr>
          <w:rFonts w:ascii="Times New Roman" w:hAnsi="Times New Roman" w:cs="Times New Roman"/>
        </w:rPr>
        <w:t xml:space="preserve">, RMSE, AIC, BIC, </w:t>
      </w:r>
      <w:proofErr w:type="spellStart"/>
      <w:r w:rsidRPr="00CF5192">
        <w:rPr>
          <w:rFonts w:ascii="Times New Roman" w:hAnsi="Times New Roman" w:cs="Times New Roman"/>
        </w:rPr>
        <w:t>etc</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the</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assessment</w:t>
      </w:r>
      <w:proofErr w:type="spellEnd"/>
      <w:r w:rsidRPr="00CF5192">
        <w:rPr>
          <w:rFonts w:ascii="Times New Roman" w:hAnsi="Times New Roman" w:cs="Times New Roman"/>
        </w:rPr>
        <w:t xml:space="preserve"> of </w:t>
      </w:r>
      <w:proofErr w:type="spellStart"/>
      <w:r w:rsidRPr="00CF5192">
        <w:rPr>
          <w:rFonts w:ascii="Times New Roman" w:hAnsi="Times New Roman" w:cs="Times New Roman"/>
        </w:rPr>
        <w:t>prediction</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accuracies</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obtained</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through</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these</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prediction</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models</w:t>
      </w:r>
      <w:proofErr w:type="spellEnd"/>
      <w:r w:rsidRPr="00CF5192">
        <w:rPr>
          <w:rFonts w:ascii="Times New Roman" w:hAnsi="Times New Roman" w:cs="Times New Roman"/>
        </w:rPr>
        <w:t xml:space="preserve"> is </w:t>
      </w:r>
      <w:proofErr w:type="spellStart"/>
      <w:r w:rsidRPr="00CF5192">
        <w:rPr>
          <w:rFonts w:ascii="Times New Roman" w:hAnsi="Times New Roman" w:cs="Times New Roman"/>
        </w:rPr>
        <w:t>also</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conducted</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using</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graphical</w:t>
      </w:r>
      <w:proofErr w:type="spellEnd"/>
      <w:r w:rsidRPr="00CF5192">
        <w:rPr>
          <w:rFonts w:ascii="Times New Roman" w:hAnsi="Times New Roman" w:cs="Times New Roman"/>
        </w:rPr>
        <w:t xml:space="preserve"> </w:t>
      </w:r>
      <w:proofErr w:type="spellStart"/>
      <w:r w:rsidRPr="00CF5192">
        <w:rPr>
          <w:rFonts w:ascii="Times New Roman" w:hAnsi="Times New Roman" w:cs="Times New Roman"/>
        </w:rPr>
        <w:t>methods</w:t>
      </w:r>
      <w:proofErr w:type="spellEnd"/>
      <w:r w:rsidRPr="00CF5192">
        <w:rPr>
          <w:rFonts w:ascii="Times New Roman" w:hAnsi="Times New Roman" w:cs="Times New Roman"/>
        </w:rPr>
        <w:t>.</w:t>
      </w:r>
      <w:r>
        <w:rPr>
          <w:rFonts w:ascii="Times New Roman" w:hAnsi="Times New Roman" w:cs="Times New Roman"/>
        </w:rPr>
        <w:t xml:space="preserve"> </w:t>
      </w:r>
      <w:proofErr w:type="spellStart"/>
      <w:r w:rsidR="00570C8B" w:rsidRPr="00570C8B">
        <w:rPr>
          <w:rFonts w:ascii="Times New Roman" w:hAnsi="Times New Roman" w:cs="Times New Roman"/>
        </w:rPr>
        <w:t>In</w:t>
      </w:r>
      <w:proofErr w:type="spellEnd"/>
      <w:r w:rsidR="00570C8B" w:rsidRPr="00570C8B">
        <w:rPr>
          <w:rFonts w:ascii="Times New Roman" w:hAnsi="Times New Roman" w:cs="Times New Roman"/>
        </w:rPr>
        <w:t xml:space="preserve"> a </w:t>
      </w:r>
      <w:proofErr w:type="spellStart"/>
      <w:r w:rsidR="00570C8B" w:rsidRPr="00570C8B">
        <w:rPr>
          <w:rFonts w:ascii="Times New Roman" w:hAnsi="Times New Roman" w:cs="Times New Roman"/>
        </w:rPr>
        <w:t>related</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evaluation</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Ercanli</w:t>
      </w:r>
      <w:proofErr w:type="spellEnd"/>
      <w:r w:rsidR="00570C8B" w:rsidRPr="00570C8B">
        <w:rPr>
          <w:rFonts w:ascii="Times New Roman" w:hAnsi="Times New Roman" w:cs="Times New Roman"/>
        </w:rPr>
        <w:t xml:space="preserve"> et al. (2023) </w:t>
      </w:r>
      <w:proofErr w:type="spellStart"/>
      <w:r w:rsidR="00570C8B" w:rsidRPr="00570C8B">
        <w:rPr>
          <w:rFonts w:ascii="Times New Roman" w:hAnsi="Times New Roman" w:cs="Times New Roman"/>
        </w:rPr>
        <w:t>presented</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graphs</w:t>
      </w:r>
      <w:proofErr w:type="spellEnd"/>
      <w:r w:rsidR="00570C8B" w:rsidRPr="00570C8B">
        <w:rPr>
          <w:rFonts w:ascii="Times New Roman" w:hAnsi="Times New Roman" w:cs="Times New Roman"/>
        </w:rPr>
        <w:t xml:space="preserve"> of dominant </w:t>
      </w:r>
      <w:proofErr w:type="spellStart"/>
      <w:r w:rsidR="00570C8B" w:rsidRPr="00570C8B">
        <w:rPr>
          <w:rFonts w:ascii="Times New Roman" w:hAnsi="Times New Roman" w:cs="Times New Roman"/>
        </w:rPr>
        <w:t>height</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growth</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predictions</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for</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five</w:t>
      </w:r>
      <w:proofErr w:type="spellEnd"/>
      <w:r w:rsidR="00570C8B" w:rsidRPr="00570C8B">
        <w:rPr>
          <w:rFonts w:ascii="Times New Roman" w:hAnsi="Times New Roman" w:cs="Times New Roman"/>
        </w:rPr>
        <w:t xml:space="preserve"> site </w:t>
      </w:r>
      <w:proofErr w:type="spellStart"/>
      <w:r w:rsidR="00570C8B" w:rsidRPr="00570C8B">
        <w:rPr>
          <w:rFonts w:ascii="Times New Roman" w:hAnsi="Times New Roman" w:cs="Times New Roman"/>
        </w:rPr>
        <w:t>index</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values</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i.e</w:t>
      </w:r>
      <w:proofErr w:type="spellEnd"/>
      <w:r w:rsidR="00570C8B" w:rsidRPr="00570C8B">
        <w:rPr>
          <w:rFonts w:ascii="Times New Roman" w:hAnsi="Times New Roman" w:cs="Times New Roman"/>
        </w:rPr>
        <w:t xml:space="preserve">., 5, 10, 15, 20, 25, </w:t>
      </w:r>
      <w:proofErr w:type="spellStart"/>
      <w:r w:rsidR="00570C8B" w:rsidRPr="00570C8B">
        <w:rPr>
          <w:rFonts w:ascii="Times New Roman" w:hAnsi="Times New Roman" w:cs="Times New Roman"/>
        </w:rPr>
        <w:t>and</w:t>
      </w:r>
      <w:proofErr w:type="spellEnd"/>
      <w:r w:rsidR="00570C8B" w:rsidRPr="00570C8B">
        <w:rPr>
          <w:rFonts w:ascii="Times New Roman" w:hAnsi="Times New Roman" w:cs="Times New Roman"/>
        </w:rPr>
        <w:t xml:space="preserve"> 30 m at </w:t>
      </w:r>
      <w:proofErr w:type="spellStart"/>
      <w:r w:rsidR="00570C8B" w:rsidRPr="00570C8B">
        <w:rPr>
          <w:rFonts w:ascii="Times New Roman" w:hAnsi="Times New Roman" w:cs="Times New Roman"/>
        </w:rPr>
        <w:t>base</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age</w:t>
      </w:r>
      <w:proofErr w:type="spellEnd"/>
      <w:r w:rsidR="00570C8B" w:rsidRPr="00570C8B">
        <w:rPr>
          <w:rFonts w:ascii="Times New Roman" w:hAnsi="Times New Roman" w:cs="Times New Roman"/>
        </w:rPr>
        <w:t xml:space="preserve"> 100) </w:t>
      </w:r>
      <w:proofErr w:type="spellStart"/>
      <w:r w:rsidR="00570C8B" w:rsidRPr="00570C8B">
        <w:rPr>
          <w:rFonts w:ascii="Times New Roman" w:hAnsi="Times New Roman" w:cs="Times New Roman"/>
        </w:rPr>
        <w:t>obtained</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through</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both</w:t>
      </w:r>
      <w:proofErr w:type="spellEnd"/>
      <w:r w:rsidR="00570C8B" w:rsidRPr="00570C8B">
        <w:rPr>
          <w:rFonts w:ascii="Times New Roman" w:hAnsi="Times New Roman" w:cs="Times New Roman"/>
        </w:rPr>
        <w:t xml:space="preserve"> ANN </w:t>
      </w:r>
      <w:proofErr w:type="spellStart"/>
      <w:r w:rsidR="00570C8B" w:rsidRPr="00570C8B">
        <w:rPr>
          <w:rFonts w:ascii="Times New Roman" w:hAnsi="Times New Roman" w:cs="Times New Roman"/>
        </w:rPr>
        <w:t>models</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and</w:t>
      </w:r>
      <w:proofErr w:type="spellEnd"/>
      <w:r w:rsidR="00570C8B" w:rsidRPr="00570C8B">
        <w:rPr>
          <w:rFonts w:ascii="Times New Roman" w:hAnsi="Times New Roman" w:cs="Times New Roman"/>
        </w:rPr>
        <w:t xml:space="preserve"> a </w:t>
      </w:r>
      <w:proofErr w:type="spellStart"/>
      <w:r w:rsidR="00570C8B" w:rsidRPr="00570C8B">
        <w:rPr>
          <w:rFonts w:ascii="Times New Roman" w:hAnsi="Times New Roman" w:cs="Times New Roman"/>
        </w:rPr>
        <w:t>nonlinear</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mixed</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effects</w:t>
      </w:r>
      <w:proofErr w:type="spellEnd"/>
      <w:r w:rsidR="00570C8B" w:rsidRPr="00570C8B">
        <w:rPr>
          <w:rFonts w:ascii="Times New Roman" w:hAnsi="Times New Roman" w:cs="Times New Roman"/>
        </w:rPr>
        <w:t xml:space="preserve"> model </w:t>
      </w:r>
      <w:proofErr w:type="spellStart"/>
      <w:r w:rsidR="00570C8B" w:rsidRPr="00570C8B">
        <w:rPr>
          <w:rFonts w:ascii="Times New Roman" w:hAnsi="Times New Roman" w:cs="Times New Roman"/>
        </w:rPr>
        <w:t>with</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one</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random</w:t>
      </w:r>
      <w:proofErr w:type="spellEnd"/>
      <w:r w:rsidR="00570C8B" w:rsidRPr="00570C8B">
        <w:rPr>
          <w:rFonts w:ascii="Times New Roman" w:hAnsi="Times New Roman" w:cs="Times New Roman"/>
        </w:rPr>
        <w:t xml:space="preserve"> </w:t>
      </w:r>
      <w:proofErr w:type="spellStart"/>
      <w:r w:rsidR="00570C8B" w:rsidRPr="00570C8B">
        <w:rPr>
          <w:rFonts w:ascii="Times New Roman" w:hAnsi="Times New Roman" w:cs="Times New Roman"/>
        </w:rPr>
        <w:t>parameter</w:t>
      </w:r>
      <w:proofErr w:type="spellEnd"/>
      <w:r w:rsidR="00570C8B">
        <w:rPr>
          <w:rFonts w:ascii="Times New Roman" w:hAnsi="Times New Roman" w:cs="Times New Roman"/>
        </w:rPr>
        <w:t xml:space="preserve"> (</w:t>
      </w:r>
      <w:proofErr w:type="spellStart"/>
      <w:r w:rsidR="00570C8B">
        <w:rPr>
          <w:rFonts w:ascii="Times New Roman" w:hAnsi="Times New Roman" w:cs="Times New Roman"/>
        </w:rPr>
        <w:t>Fig</w:t>
      </w:r>
      <w:proofErr w:type="spellEnd"/>
      <w:r w:rsidR="00570C8B">
        <w:rPr>
          <w:rFonts w:ascii="Times New Roman" w:hAnsi="Times New Roman" w:cs="Times New Roman"/>
        </w:rPr>
        <w:t>. 1)</w:t>
      </w:r>
      <w:r w:rsidR="00570C8B" w:rsidRPr="00570C8B">
        <w:rPr>
          <w:rFonts w:ascii="Times New Roman" w:hAnsi="Times New Roman" w:cs="Times New Roman"/>
        </w:rPr>
        <w:t>.</w:t>
      </w:r>
      <w:r w:rsidR="00291C8C" w:rsidRPr="00291C8C">
        <w:t xml:space="preserve"> </w:t>
      </w:r>
      <w:proofErr w:type="spellStart"/>
      <w:r w:rsidR="00291C8C" w:rsidRPr="00291C8C">
        <w:rPr>
          <w:rFonts w:ascii="Times New Roman" w:hAnsi="Times New Roman" w:cs="Times New Roman"/>
        </w:rPr>
        <w:t>Upon</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examination</w:t>
      </w:r>
      <w:proofErr w:type="spellEnd"/>
      <w:r w:rsidR="00291C8C" w:rsidRPr="00291C8C">
        <w:rPr>
          <w:rFonts w:ascii="Times New Roman" w:hAnsi="Times New Roman" w:cs="Times New Roman"/>
        </w:rPr>
        <w:t xml:space="preserve"> of </w:t>
      </w:r>
      <w:proofErr w:type="spellStart"/>
      <w:r w:rsidR="00291C8C" w:rsidRPr="00291C8C">
        <w:rPr>
          <w:rFonts w:ascii="Times New Roman" w:hAnsi="Times New Roman" w:cs="Times New Roman"/>
        </w:rPr>
        <w:t>Figure</w:t>
      </w:r>
      <w:proofErr w:type="spellEnd"/>
      <w:r w:rsidR="00291C8C" w:rsidRPr="00291C8C">
        <w:rPr>
          <w:rFonts w:ascii="Times New Roman" w:hAnsi="Times New Roman" w:cs="Times New Roman"/>
        </w:rPr>
        <w:t xml:space="preserve"> 1, </w:t>
      </w:r>
      <w:proofErr w:type="spellStart"/>
      <w:r w:rsidR="00291C8C" w:rsidRPr="00291C8C">
        <w:rPr>
          <w:rFonts w:ascii="Times New Roman" w:hAnsi="Times New Roman" w:cs="Times New Roman"/>
        </w:rPr>
        <w:t>while</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biologically</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consistent</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estimates</w:t>
      </w:r>
      <w:proofErr w:type="spellEnd"/>
      <w:r w:rsidR="00291C8C" w:rsidRPr="00291C8C">
        <w:rPr>
          <w:rFonts w:ascii="Times New Roman" w:hAnsi="Times New Roman" w:cs="Times New Roman"/>
        </w:rPr>
        <w:t xml:space="preserve"> of dominant </w:t>
      </w:r>
      <w:proofErr w:type="spellStart"/>
      <w:r w:rsidR="00291C8C" w:rsidRPr="00291C8C">
        <w:rPr>
          <w:rFonts w:ascii="Times New Roman" w:hAnsi="Times New Roman" w:cs="Times New Roman"/>
        </w:rPr>
        <w:t>height</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development</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are</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observed</w:t>
      </w:r>
      <w:proofErr w:type="spellEnd"/>
      <w:r w:rsidR="00291C8C" w:rsidRPr="00291C8C">
        <w:rPr>
          <w:rFonts w:ascii="Times New Roman" w:hAnsi="Times New Roman" w:cs="Times New Roman"/>
        </w:rPr>
        <w:t xml:space="preserve"> in </w:t>
      </w:r>
      <w:proofErr w:type="spellStart"/>
      <w:r w:rsidR="00291C8C" w:rsidRPr="00291C8C">
        <w:rPr>
          <w:rFonts w:ascii="Times New Roman" w:hAnsi="Times New Roman" w:cs="Times New Roman"/>
        </w:rPr>
        <w:t>the</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left</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corner</w:t>
      </w:r>
      <w:proofErr w:type="spellEnd"/>
      <w:r w:rsidR="00291C8C" w:rsidRPr="00291C8C">
        <w:rPr>
          <w:rFonts w:ascii="Times New Roman" w:hAnsi="Times New Roman" w:cs="Times New Roman"/>
        </w:rPr>
        <w:t xml:space="preserve"> of </w:t>
      </w:r>
      <w:proofErr w:type="spellStart"/>
      <w:r w:rsidR="00291C8C" w:rsidRPr="00291C8C">
        <w:rPr>
          <w:rFonts w:ascii="Times New Roman" w:hAnsi="Times New Roman" w:cs="Times New Roman"/>
        </w:rPr>
        <w:t>the</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graph</w:t>
      </w:r>
      <w:proofErr w:type="spellEnd"/>
      <w:r w:rsidR="00291C8C">
        <w:rPr>
          <w:rFonts w:ascii="Times New Roman" w:hAnsi="Times New Roman" w:cs="Times New Roman"/>
        </w:rPr>
        <w:t xml:space="preserve"> (</w:t>
      </w:r>
      <w:proofErr w:type="spellStart"/>
      <w:r w:rsidR="00291C8C">
        <w:rPr>
          <w:rFonts w:ascii="Times New Roman" w:hAnsi="Times New Roman" w:cs="Times New Roman"/>
        </w:rPr>
        <w:t>Fig</w:t>
      </w:r>
      <w:proofErr w:type="spellEnd"/>
      <w:r w:rsidR="00291C8C">
        <w:rPr>
          <w:rFonts w:ascii="Times New Roman" w:hAnsi="Times New Roman" w:cs="Times New Roman"/>
        </w:rPr>
        <w:t>. 1a)</w:t>
      </w:r>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the</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standard</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feed-forward</w:t>
      </w:r>
      <w:proofErr w:type="spellEnd"/>
      <w:r w:rsidR="00291C8C" w:rsidRPr="00291C8C">
        <w:rPr>
          <w:rFonts w:ascii="Times New Roman" w:hAnsi="Times New Roman" w:cs="Times New Roman"/>
        </w:rPr>
        <w:t xml:space="preserve"> ANN model - </w:t>
      </w:r>
      <w:proofErr w:type="spellStart"/>
      <w:r w:rsidR="00291C8C" w:rsidRPr="00291C8C">
        <w:rPr>
          <w:rFonts w:ascii="Times New Roman" w:hAnsi="Times New Roman" w:cs="Times New Roman"/>
        </w:rPr>
        <w:t>trained</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with</w:t>
      </w:r>
      <w:proofErr w:type="spellEnd"/>
      <w:r w:rsidR="00291C8C" w:rsidRPr="00291C8C">
        <w:rPr>
          <w:rFonts w:ascii="Times New Roman" w:hAnsi="Times New Roman" w:cs="Times New Roman"/>
        </w:rPr>
        <w:t xml:space="preserve"> an </w:t>
      </w:r>
      <w:proofErr w:type="spellStart"/>
      <w:r w:rsidR="00291C8C" w:rsidRPr="00291C8C">
        <w:rPr>
          <w:rFonts w:ascii="Times New Roman" w:hAnsi="Times New Roman" w:cs="Times New Roman"/>
        </w:rPr>
        <w:t>adaptive</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learning</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process</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without</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any</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hyperparameter</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or</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regularization</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parameter</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specifications</w:t>
      </w:r>
      <w:proofErr w:type="spellEnd"/>
      <w:r w:rsidR="00291C8C" w:rsidRPr="00291C8C">
        <w:rPr>
          <w:rFonts w:ascii="Times New Roman" w:hAnsi="Times New Roman" w:cs="Times New Roman"/>
        </w:rPr>
        <w:t xml:space="preserve"> - </w:t>
      </w:r>
      <w:proofErr w:type="spellStart"/>
      <w:r w:rsidR="00291C8C" w:rsidRPr="00291C8C">
        <w:rPr>
          <w:rFonts w:ascii="Times New Roman" w:hAnsi="Times New Roman" w:cs="Times New Roman"/>
        </w:rPr>
        <w:t>produced</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predictions</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that</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significantly</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violate</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and</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are</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highly</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inconsistent</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with</w:t>
      </w:r>
      <w:proofErr w:type="spellEnd"/>
      <w:r w:rsidR="00291C8C" w:rsidRPr="00291C8C">
        <w:rPr>
          <w:rFonts w:ascii="Times New Roman" w:hAnsi="Times New Roman" w:cs="Times New Roman"/>
        </w:rPr>
        <w:t xml:space="preserve"> </w:t>
      </w:r>
      <w:proofErr w:type="spellStart"/>
      <w:r w:rsidR="00291C8C" w:rsidRPr="00291C8C">
        <w:rPr>
          <w:rFonts w:ascii="Times New Roman" w:hAnsi="Times New Roman" w:cs="Times New Roman"/>
        </w:rPr>
        <w:t>growth</w:t>
      </w:r>
      <w:proofErr w:type="spellEnd"/>
      <w:r w:rsidR="00291C8C" w:rsidRPr="00291C8C">
        <w:rPr>
          <w:rFonts w:ascii="Times New Roman" w:hAnsi="Times New Roman" w:cs="Times New Roman"/>
        </w:rPr>
        <w:t xml:space="preserve"> </w:t>
      </w:r>
      <w:proofErr w:type="spellStart"/>
      <w:r w:rsidR="00291C8C">
        <w:rPr>
          <w:rFonts w:ascii="Times New Roman" w:hAnsi="Times New Roman" w:cs="Times New Roman"/>
        </w:rPr>
        <w:t>laws</w:t>
      </w:r>
      <w:proofErr w:type="spellEnd"/>
      <w:r w:rsidR="00291C8C">
        <w:rPr>
          <w:rFonts w:ascii="Times New Roman" w:hAnsi="Times New Roman" w:cs="Times New Roman"/>
        </w:rPr>
        <w:t xml:space="preserve"> </w:t>
      </w:r>
      <w:proofErr w:type="spellStart"/>
      <w:r w:rsidR="00291C8C">
        <w:rPr>
          <w:rFonts w:ascii="Times New Roman" w:hAnsi="Times New Roman" w:cs="Times New Roman"/>
        </w:rPr>
        <w:t>and</w:t>
      </w:r>
      <w:proofErr w:type="spellEnd"/>
      <w:r w:rsidR="00291C8C">
        <w:rPr>
          <w:rFonts w:ascii="Times New Roman" w:hAnsi="Times New Roman" w:cs="Times New Roman"/>
        </w:rPr>
        <w:t xml:space="preserve"> </w:t>
      </w:r>
      <w:proofErr w:type="spellStart"/>
      <w:r w:rsidR="00291C8C">
        <w:rPr>
          <w:rFonts w:ascii="Times New Roman" w:hAnsi="Times New Roman" w:cs="Times New Roman"/>
        </w:rPr>
        <w:t>biological</w:t>
      </w:r>
      <w:proofErr w:type="spellEnd"/>
      <w:r w:rsidR="00291C8C">
        <w:rPr>
          <w:rFonts w:ascii="Times New Roman" w:hAnsi="Times New Roman" w:cs="Times New Roman"/>
        </w:rPr>
        <w:t xml:space="preserve"> </w:t>
      </w:r>
      <w:proofErr w:type="spellStart"/>
      <w:r w:rsidR="00291C8C">
        <w:rPr>
          <w:rFonts w:ascii="Times New Roman" w:hAnsi="Times New Roman" w:cs="Times New Roman"/>
        </w:rPr>
        <w:t>realism</w:t>
      </w:r>
      <w:proofErr w:type="spellEnd"/>
      <w:r w:rsidR="00291C8C">
        <w:rPr>
          <w:rFonts w:ascii="Times New Roman" w:hAnsi="Times New Roman" w:cs="Times New Roman"/>
        </w:rPr>
        <w:t xml:space="preserve"> </w:t>
      </w:r>
      <w:proofErr w:type="spellStart"/>
      <w:r w:rsidR="00291C8C">
        <w:rPr>
          <w:rFonts w:ascii="Times New Roman" w:hAnsi="Times New Roman" w:cs="Times New Roman"/>
        </w:rPr>
        <w:t>about</w:t>
      </w:r>
      <w:proofErr w:type="spellEnd"/>
      <w:r w:rsidR="00291C8C">
        <w:rPr>
          <w:rFonts w:ascii="Times New Roman" w:hAnsi="Times New Roman" w:cs="Times New Roman"/>
        </w:rPr>
        <w:t xml:space="preserve"> </w:t>
      </w:r>
      <w:proofErr w:type="spellStart"/>
      <w:r w:rsidR="00291C8C">
        <w:rPr>
          <w:rFonts w:ascii="Times New Roman" w:hAnsi="Times New Roman" w:cs="Times New Roman"/>
        </w:rPr>
        <w:t>dominnat</w:t>
      </w:r>
      <w:proofErr w:type="spellEnd"/>
      <w:r w:rsidR="00291C8C">
        <w:rPr>
          <w:rFonts w:ascii="Times New Roman" w:hAnsi="Times New Roman" w:cs="Times New Roman"/>
        </w:rPr>
        <w:t xml:space="preserve"> </w:t>
      </w:r>
      <w:proofErr w:type="spellStart"/>
      <w:r w:rsidR="00291C8C">
        <w:rPr>
          <w:rFonts w:ascii="Times New Roman" w:hAnsi="Times New Roman" w:cs="Times New Roman"/>
        </w:rPr>
        <w:t>tree</w:t>
      </w:r>
      <w:proofErr w:type="spellEnd"/>
      <w:r w:rsidR="00291C8C">
        <w:rPr>
          <w:rFonts w:ascii="Times New Roman" w:hAnsi="Times New Roman" w:cs="Times New Roman"/>
        </w:rPr>
        <w:t xml:space="preserve"> </w:t>
      </w:r>
      <w:proofErr w:type="spellStart"/>
      <w:r w:rsidR="00291C8C">
        <w:rPr>
          <w:rFonts w:ascii="Times New Roman" w:hAnsi="Times New Roman" w:cs="Times New Roman"/>
        </w:rPr>
        <w:t>heights</w:t>
      </w:r>
      <w:proofErr w:type="spellEnd"/>
      <w:r w:rsidR="00291C8C">
        <w:rPr>
          <w:rFonts w:ascii="Times New Roman" w:hAnsi="Times New Roman" w:cs="Times New Roman"/>
        </w:rPr>
        <w:t xml:space="preserve">. </w:t>
      </w:r>
      <w:proofErr w:type="spellStart"/>
      <w:r w:rsidR="00913523" w:rsidRPr="00913523">
        <w:rPr>
          <w:rFonts w:ascii="Times New Roman" w:hAnsi="Times New Roman" w:cs="Times New Roman"/>
        </w:rPr>
        <w:t>Ercanli</w:t>
      </w:r>
      <w:proofErr w:type="spellEnd"/>
      <w:r w:rsidR="00913523" w:rsidRPr="00913523">
        <w:rPr>
          <w:rFonts w:ascii="Times New Roman" w:hAnsi="Times New Roman" w:cs="Times New Roman"/>
        </w:rPr>
        <w:t xml:space="preserve"> (2024), in a </w:t>
      </w:r>
      <w:proofErr w:type="spellStart"/>
      <w:r w:rsidR="00913523" w:rsidRPr="00913523">
        <w:rPr>
          <w:rFonts w:ascii="Times New Roman" w:hAnsi="Times New Roman" w:cs="Times New Roman"/>
        </w:rPr>
        <w:t>study</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utilizing</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Deep</w:t>
      </w:r>
      <w:proofErr w:type="spellEnd"/>
      <w:r w:rsidR="00913523" w:rsidRPr="00913523">
        <w:rPr>
          <w:rFonts w:ascii="Times New Roman" w:hAnsi="Times New Roman" w:cs="Times New Roman"/>
        </w:rPr>
        <w:t xml:space="preserve"> Learning </w:t>
      </w:r>
      <w:proofErr w:type="spellStart"/>
      <w:r w:rsidR="00913523" w:rsidRPr="00913523">
        <w:rPr>
          <w:rFonts w:ascii="Times New Roman" w:hAnsi="Times New Roman" w:cs="Times New Roman"/>
        </w:rPr>
        <w:t>Algorithm</w:t>
      </w:r>
      <w:proofErr w:type="spellEnd"/>
      <w:r w:rsidR="00913523" w:rsidRPr="00913523">
        <w:rPr>
          <w:rFonts w:ascii="Times New Roman" w:hAnsi="Times New Roman" w:cs="Times New Roman"/>
        </w:rPr>
        <w:t xml:space="preserve"> - a </w:t>
      </w:r>
      <w:proofErr w:type="spellStart"/>
      <w:r w:rsidR="00913523" w:rsidRPr="00913523">
        <w:rPr>
          <w:rFonts w:ascii="Times New Roman" w:hAnsi="Times New Roman" w:cs="Times New Roman"/>
        </w:rPr>
        <w:t>multilayer</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artificial</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neural</w:t>
      </w:r>
      <w:proofErr w:type="spellEnd"/>
      <w:r w:rsidR="00913523" w:rsidRPr="00913523">
        <w:rPr>
          <w:rFonts w:ascii="Times New Roman" w:hAnsi="Times New Roman" w:cs="Times New Roman"/>
        </w:rPr>
        <w:t xml:space="preserve"> network - </w:t>
      </w:r>
      <w:proofErr w:type="spellStart"/>
      <w:r w:rsidR="00913523" w:rsidRPr="00913523">
        <w:rPr>
          <w:rFonts w:ascii="Times New Roman" w:hAnsi="Times New Roman" w:cs="Times New Roman"/>
        </w:rPr>
        <w:t>to</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predict</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individual</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tree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taper</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using</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stem</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diameters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outside</w:t>
      </w:r>
      <w:proofErr w:type="spellEnd"/>
      <w:r w:rsidR="00913523" w:rsidRPr="00913523">
        <w:rPr>
          <w:rFonts w:ascii="Times New Roman" w:hAnsi="Times New Roman" w:cs="Times New Roman"/>
        </w:rPr>
        <w:t xml:space="preserve"> bark (DOB)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total </w:t>
      </w:r>
      <w:proofErr w:type="spellStart"/>
      <w:r w:rsidR="00913523" w:rsidRPr="00913523">
        <w:rPr>
          <w:rFonts w:ascii="Times New Roman" w:hAnsi="Times New Roman" w:cs="Times New Roman"/>
        </w:rPr>
        <w:t>tree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volume</w:t>
      </w:r>
      <w:proofErr w:type="spellEnd"/>
      <w:r w:rsidR="00913523" w:rsidRPr="00913523">
        <w:rPr>
          <w:rFonts w:ascii="Times New Roman" w:hAnsi="Times New Roman" w:cs="Times New Roman"/>
        </w:rPr>
        <w:t xml:space="preserve"> (TTV), </w:t>
      </w:r>
      <w:proofErr w:type="spellStart"/>
      <w:r w:rsidR="00913523" w:rsidRPr="00913523">
        <w:rPr>
          <w:rFonts w:ascii="Times New Roman" w:hAnsi="Times New Roman" w:cs="Times New Roman"/>
        </w:rPr>
        <w:t>obtained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results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highly</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inconsistent</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with</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biological</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realistic</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patterns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for</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both</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characteristics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when</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using</w:t>
      </w:r>
      <w:proofErr w:type="spellEnd"/>
      <w:r w:rsidR="00913523" w:rsidRPr="00913523">
        <w:rPr>
          <w:rFonts w:ascii="Times New Roman" w:hAnsi="Times New Roman" w:cs="Times New Roman"/>
        </w:rPr>
        <w:t xml:space="preserve"> a </w:t>
      </w:r>
      <w:proofErr w:type="spellStart"/>
      <w:r w:rsidR="00913523" w:rsidRPr="00913523">
        <w:rPr>
          <w:rFonts w:ascii="Times New Roman" w:hAnsi="Times New Roman" w:cs="Times New Roman"/>
        </w:rPr>
        <w:t>standard</w:t>
      </w:r>
      <w:proofErr w:type="spellEnd"/>
      <w:r w:rsidR="00913523" w:rsidRPr="00913523">
        <w:rPr>
          <w:rFonts w:ascii="Times New Roman" w:hAnsi="Times New Roman" w:cs="Times New Roman"/>
        </w:rPr>
        <w:t xml:space="preserve"> DLA model </w:t>
      </w:r>
      <w:proofErr w:type="spellStart"/>
      <w:r w:rsidR="00913523" w:rsidRPr="00913523">
        <w:rPr>
          <w:rFonts w:ascii="Times New Roman" w:hAnsi="Times New Roman" w:cs="Times New Roman"/>
        </w:rPr>
        <w:t>based</w:t>
      </w:r>
      <w:proofErr w:type="spellEnd"/>
      <w:r w:rsidR="00913523" w:rsidRPr="00913523">
        <w:rPr>
          <w:rFonts w:ascii="Times New Roman" w:hAnsi="Times New Roman" w:cs="Times New Roman"/>
        </w:rPr>
        <w:t xml:space="preserve"> on </w:t>
      </w:r>
      <w:proofErr w:type="spellStart"/>
      <w:r w:rsidR="00913523" w:rsidRPr="00913523">
        <w:rPr>
          <w:rFonts w:ascii="Times New Roman" w:hAnsi="Times New Roman" w:cs="Times New Roman"/>
        </w:rPr>
        <w:t>adaptive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learning</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Fig</w:t>
      </w:r>
      <w:proofErr w:type="spellEnd"/>
      <w:r w:rsidR="00913523" w:rsidRPr="00913523">
        <w:rPr>
          <w:rFonts w:ascii="Times New Roman" w:hAnsi="Times New Roman" w:cs="Times New Roman"/>
        </w:rPr>
        <w:t>. 2</w:t>
      </w:r>
      <w:r w:rsidR="00913523">
        <w:rPr>
          <w:rFonts w:ascii="Times New Roman" w:hAnsi="Times New Roman" w:cs="Times New Roman"/>
        </w:rPr>
        <w:t>b</w:t>
      </w:r>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3</w:t>
      </w:r>
      <w:r w:rsidR="00913523">
        <w:rPr>
          <w:rFonts w:ascii="Times New Roman" w:hAnsi="Times New Roman" w:cs="Times New Roman"/>
        </w:rPr>
        <w:t>b</w:t>
      </w:r>
      <w:r w:rsidR="00913523" w:rsidRPr="00913523">
        <w:rPr>
          <w:rFonts w:ascii="Times New Roman" w:hAnsi="Times New Roman" w:cs="Times New Roman"/>
        </w:rPr>
        <w:t>).</w:t>
      </w:r>
      <w:r w:rsidR="00913523" w:rsidRPr="00913523">
        <w:t xml:space="preserve"> </w:t>
      </w:r>
      <w:proofErr w:type="spellStart"/>
      <w:r w:rsidR="00913523" w:rsidRPr="00913523">
        <w:rPr>
          <w:rFonts w:ascii="Times New Roman" w:hAnsi="Times New Roman" w:cs="Times New Roman"/>
        </w:rPr>
        <w:t>The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implementation</w:t>
      </w:r>
      <w:proofErr w:type="spellEnd"/>
      <w:r w:rsidR="00913523" w:rsidRPr="00913523">
        <w:rPr>
          <w:rFonts w:ascii="Times New Roman" w:hAnsi="Times New Roman" w:cs="Times New Roman"/>
        </w:rPr>
        <w:t xml:space="preserve"> of </w:t>
      </w:r>
      <w:proofErr w:type="spellStart"/>
      <w:r w:rsidR="00913523" w:rsidRPr="00913523">
        <w:rPr>
          <w:rFonts w:ascii="Times New Roman" w:hAnsi="Times New Roman" w:cs="Times New Roman"/>
        </w:rPr>
        <w:t>optimized</w:t>
      </w:r>
      <w:proofErr w:type="spellEnd"/>
      <w:r w:rsidR="00913523" w:rsidRPr="00913523">
        <w:rPr>
          <w:rFonts w:ascii="Times New Roman" w:hAnsi="Times New Roman" w:cs="Times New Roman"/>
        </w:rPr>
        <w:t xml:space="preserve"> DLA </w:t>
      </w:r>
      <w:proofErr w:type="spellStart"/>
      <w:r w:rsidR="00913523" w:rsidRPr="00913523">
        <w:rPr>
          <w:rFonts w:ascii="Times New Roman" w:hAnsi="Times New Roman" w:cs="Times New Roman"/>
        </w:rPr>
        <w:t>architectures</w:t>
      </w:r>
      <w:proofErr w:type="spellEnd"/>
      <w:r w:rsidR="00913523" w:rsidRPr="00913523">
        <w:rPr>
          <w:rFonts w:ascii="Times New Roman" w:hAnsi="Times New Roman" w:cs="Times New Roman"/>
        </w:rPr>
        <w:t>—</w:t>
      </w:r>
      <w:proofErr w:type="spellStart"/>
      <w:r w:rsidR="00913523" w:rsidRPr="00913523">
        <w:rPr>
          <w:rFonts w:ascii="Times New Roman" w:hAnsi="Times New Roman" w:cs="Times New Roman"/>
        </w:rPr>
        <w:t>specifically</w:t>
      </w:r>
      <w:proofErr w:type="spellEnd"/>
      <w:r w:rsidR="00913523" w:rsidRPr="00913523">
        <w:rPr>
          <w:rFonts w:ascii="Times New Roman" w:hAnsi="Times New Roman" w:cs="Times New Roman"/>
        </w:rPr>
        <w:t xml:space="preserve">, a </w:t>
      </w:r>
      <w:proofErr w:type="spellStart"/>
      <w:r w:rsidR="00913523" w:rsidRPr="00913523">
        <w:rPr>
          <w:rFonts w:ascii="Times New Roman" w:hAnsi="Times New Roman" w:cs="Times New Roman"/>
        </w:rPr>
        <w:t>hyperparameter-optimized</w:t>
      </w:r>
      <w:proofErr w:type="spellEnd"/>
      <w:r w:rsidR="00913523" w:rsidRPr="00913523">
        <w:rPr>
          <w:rFonts w:ascii="Times New Roman" w:hAnsi="Times New Roman" w:cs="Times New Roman"/>
        </w:rPr>
        <w:t xml:space="preserve"> model </w:t>
      </w:r>
      <w:proofErr w:type="spellStart"/>
      <w:r w:rsidR="00913523" w:rsidRPr="00913523">
        <w:rPr>
          <w:rFonts w:ascii="Times New Roman" w:hAnsi="Times New Roman" w:cs="Times New Roman"/>
        </w:rPr>
        <w:t>with</w:t>
      </w:r>
      <w:proofErr w:type="spellEnd"/>
      <w:r w:rsidR="00913523" w:rsidRPr="00913523">
        <w:rPr>
          <w:rFonts w:ascii="Times New Roman" w:hAnsi="Times New Roman" w:cs="Times New Roman"/>
        </w:rPr>
        <w:t xml:space="preserve"> 0.8 momentum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seven </w:t>
      </w:r>
      <w:proofErr w:type="spellStart"/>
      <w:r w:rsidR="00913523" w:rsidRPr="00913523">
        <w:rPr>
          <w:rFonts w:ascii="Times New Roman" w:hAnsi="Times New Roman" w:cs="Times New Roman"/>
        </w:rPr>
        <w:t>hidden</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layers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for</w:t>
      </w:r>
      <w:proofErr w:type="spellEnd"/>
      <w:r w:rsidR="00913523" w:rsidRPr="00913523">
        <w:rPr>
          <w:rFonts w:ascii="Times New Roman" w:hAnsi="Times New Roman" w:cs="Times New Roman"/>
        </w:rPr>
        <w:t xml:space="preserve"> TTV </w:t>
      </w:r>
      <w:proofErr w:type="spellStart"/>
      <w:r w:rsidR="00913523" w:rsidRPr="00913523">
        <w:rPr>
          <w:rFonts w:ascii="Times New Roman" w:hAnsi="Times New Roman" w:cs="Times New Roman"/>
        </w:rPr>
        <w:t>predictions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a </w:t>
      </w:r>
      <w:proofErr w:type="spellStart"/>
      <w:r w:rsidR="00913523" w:rsidRPr="00913523">
        <w:rPr>
          <w:rFonts w:ascii="Times New Roman" w:hAnsi="Times New Roman" w:cs="Times New Roman"/>
        </w:rPr>
        <w:t>regularization-optimized</w:t>
      </w:r>
      <w:proofErr w:type="spellEnd"/>
      <w:r w:rsidR="00913523" w:rsidRPr="00913523">
        <w:rPr>
          <w:rFonts w:ascii="Times New Roman" w:hAnsi="Times New Roman" w:cs="Times New Roman"/>
        </w:rPr>
        <w:t xml:space="preserve"> model </w:t>
      </w:r>
      <w:proofErr w:type="spellStart"/>
      <w:r w:rsidR="00913523" w:rsidRPr="00913523">
        <w:rPr>
          <w:rFonts w:ascii="Times New Roman" w:hAnsi="Times New Roman" w:cs="Times New Roman"/>
        </w:rPr>
        <w:t>with</w:t>
      </w:r>
      <w:proofErr w:type="spellEnd"/>
      <w:r w:rsidR="00913523" w:rsidRPr="00913523">
        <w:rPr>
          <w:rFonts w:ascii="Times New Roman" w:hAnsi="Times New Roman" w:cs="Times New Roman"/>
        </w:rPr>
        <w:t xml:space="preserve"> 1×10⁻⁶ </w:t>
      </w:r>
      <w:proofErr w:type="spellStart"/>
      <w:r w:rsidR="00913523" w:rsidRPr="00913523">
        <w:rPr>
          <w:rFonts w:ascii="Times New Roman" w:hAnsi="Times New Roman" w:cs="Times New Roman"/>
        </w:rPr>
        <w:t>dropout</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ratio</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three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hidden</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layers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for</w:t>
      </w:r>
      <w:proofErr w:type="spellEnd"/>
      <w:r w:rsidR="00913523" w:rsidRPr="00913523">
        <w:rPr>
          <w:rFonts w:ascii="Times New Roman" w:hAnsi="Times New Roman" w:cs="Times New Roman"/>
        </w:rPr>
        <w:t xml:space="preserve"> DOB </w:t>
      </w:r>
      <w:proofErr w:type="spellStart"/>
      <w:r w:rsidR="00913523" w:rsidRPr="00913523">
        <w:rPr>
          <w:rFonts w:ascii="Times New Roman" w:hAnsi="Times New Roman" w:cs="Times New Roman"/>
        </w:rPr>
        <w:t>estimations</w:t>
      </w:r>
      <w:proofErr w:type="spellEnd"/>
      <w:r w:rsidR="00913523" w:rsidRPr="00913523">
        <w:rPr>
          <w:rFonts w:ascii="Times New Roman" w:hAnsi="Times New Roman" w:cs="Times New Roman"/>
        </w:rPr>
        <w:t>—</w:t>
      </w:r>
      <w:proofErr w:type="spellStart"/>
      <w:r w:rsidR="00913523" w:rsidRPr="00913523">
        <w:rPr>
          <w:rFonts w:ascii="Times New Roman" w:hAnsi="Times New Roman" w:cs="Times New Roman"/>
        </w:rPr>
        <w:t>yielded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statistically</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robust</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results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across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both</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training</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validation</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datasets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while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preserving</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biological</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plausibility</w:t>
      </w:r>
      <w:proofErr w:type="spellEnd"/>
      <w:r w:rsidR="00913523" w:rsidRPr="00913523">
        <w:rPr>
          <w:rFonts w:ascii="Times New Roman" w:hAnsi="Times New Roman" w:cs="Times New Roman"/>
        </w:rPr>
        <w:t xml:space="preserve"> in </w:t>
      </w:r>
      <w:proofErr w:type="spellStart"/>
      <w:r w:rsidR="00913523" w:rsidRPr="00913523">
        <w:rPr>
          <w:rFonts w:ascii="Times New Roman" w:hAnsi="Times New Roman" w:cs="Times New Roman"/>
        </w:rPr>
        <w:t>their</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predictions</w:t>
      </w:r>
      <w:proofErr w:type="spellEnd"/>
      <w:r w:rsidR="00913523">
        <w:rPr>
          <w:rFonts w:ascii="Times New Roman" w:hAnsi="Times New Roman" w:cs="Times New Roman"/>
        </w:rPr>
        <w:t xml:space="preserve"> (</w:t>
      </w:r>
      <w:proofErr w:type="spellStart"/>
      <w:r w:rsidR="00913523">
        <w:rPr>
          <w:rFonts w:ascii="Times New Roman" w:hAnsi="Times New Roman" w:cs="Times New Roman"/>
        </w:rPr>
        <w:t>Fig</w:t>
      </w:r>
      <w:proofErr w:type="spellEnd"/>
      <w:r w:rsidR="00913523">
        <w:rPr>
          <w:rFonts w:ascii="Times New Roman" w:hAnsi="Times New Roman" w:cs="Times New Roman"/>
        </w:rPr>
        <w:t xml:space="preserve"> 2a </w:t>
      </w:r>
      <w:proofErr w:type="spellStart"/>
      <w:r w:rsidR="00913523">
        <w:rPr>
          <w:rFonts w:ascii="Times New Roman" w:hAnsi="Times New Roman" w:cs="Times New Roman"/>
        </w:rPr>
        <w:t>and</w:t>
      </w:r>
      <w:proofErr w:type="spellEnd"/>
      <w:r w:rsidR="00913523">
        <w:rPr>
          <w:rFonts w:ascii="Times New Roman" w:hAnsi="Times New Roman" w:cs="Times New Roman"/>
        </w:rPr>
        <w:t xml:space="preserve"> 3a)</w:t>
      </w:r>
      <w:r w:rsidR="00913523" w:rsidRPr="00913523">
        <w:rPr>
          <w:rFonts w:ascii="Times New Roman" w:hAnsi="Times New Roman" w:cs="Times New Roman"/>
        </w:rPr>
        <w:t>.</w:t>
      </w:r>
      <w:r w:rsidR="00913523" w:rsidRPr="00913523">
        <w:t xml:space="preserve"> </w:t>
      </w:r>
      <w:proofErr w:type="spellStart"/>
      <w:r w:rsidR="00913523" w:rsidRPr="00913523">
        <w:rPr>
          <w:rFonts w:ascii="Times New Roman" w:hAnsi="Times New Roman" w:cs="Times New Roman"/>
        </w:rPr>
        <w:t>The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predictive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outcomes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generated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by</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both</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hyperparameter-optimized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regularization-optimized</w:t>
      </w:r>
      <w:proofErr w:type="spellEnd"/>
      <w:r w:rsidR="00913523" w:rsidRPr="00913523">
        <w:rPr>
          <w:rFonts w:ascii="Times New Roman" w:hAnsi="Times New Roman" w:cs="Times New Roman"/>
        </w:rPr>
        <w:t xml:space="preserve"> DLA </w:t>
      </w:r>
      <w:proofErr w:type="spellStart"/>
      <w:r w:rsidR="00913523" w:rsidRPr="00913523">
        <w:rPr>
          <w:rFonts w:ascii="Times New Roman" w:hAnsi="Times New Roman" w:cs="Times New Roman"/>
        </w:rPr>
        <w:t>models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for</w:t>
      </w:r>
      <w:proofErr w:type="spellEnd"/>
      <w:r w:rsidR="00913523" w:rsidRPr="00913523">
        <w:rPr>
          <w:rFonts w:ascii="Times New Roman" w:hAnsi="Times New Roman" w:cs="Times New Roman"/>
        </w:rPr>
        <w:t xml:space="preserve"> TTV (</w:t>
      </w:r>
      <w:proofErr w:type="spellStart"/>
      <w:r w:rsidR="00913523" w:rsidRPr="00913523">
        <w:rPr>
          <w:rFonts w:ascii="Times New Roman" w:hAnsi="Times New Roman" w:cs="Times New Roman"/>
        </w:rPr>
        <w:t>Fig</w:t>
      </w:r>
      <w:proofErr w:type="spellEnd"/>
      <w:r w:rsidR="00913523" w:rsidRPr="00913523">
        <w:rPr>
          <w:rFonts w:ascii="Times New Roman" w:hAnsi="Times New Roman" w:cs="Times New Roman"/>
        </w:rPr>
        <w:t xml:space="preserve">. 2a)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DOB (</w:t>
      </w:r>
      <w:proofErr w:type="spellStart"/>
      <w:r w:rsidR="00913523" w:rsidRPr="00913523">
        <w:rPr>
          <w:rFonts w:ascii="Times New Roman" w:hAnsi="Times New Roman" w:cs="Times New Roman"/>
        </w:rPr>
        <w:t>Fig</w:t>
      </w:r>
      <w:proofErr w:type="spellEnd"/>
      <w:r w:rsidR="00913523" w:rsidRPr="00913523">
        <w:rPr>
          <w:rFonts w:ascii="Times New Roman" w:hAnsi="Times New Roman" w:cs="Times New Roman"/>
        </w:rPr>
        <w:t xml:space="preserve">. 3a) </w:t>
      </w:r>
      <w:proofErr w:type="spellStart"/>
      <w:r w:rsidR="00913523" w:rsidRPr="00913523">
        <w:rPr>
          <w:rFonts w:ascii="Times New Roman" w:hAnsi="Times New Roman" w:cs="Times New Roman"/>
        </w:rPr>
        <w:t>demonstrate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strong</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adherence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to</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established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biological</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principles</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governing</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tree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volume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diameter</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growth</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patterns</w:t>
      </w:r>
      <w:proofErr w:type="spellEnd"/>
      <w:r w:rsidR="00913523" w:rsidRPr="00913523">
        <w:rPr>
          <w:rFonts w:ascii="Times New Roman" w:hAnsi="Times New Roman" w:cs="Times New Roman"/>
        </w:rPr>
        <w:t xml:space="preserve"> in </w:t>
      </w:r>
      <w:proofErr w:type="spellStart"/>
      <w:r w:rsidR="00913523" w:rsidRPr="00913523">
        <w:rPr>
          <w:rFonts w:ascii="Times New Roman" w:hAnsi="Times New Roman" w:cs="Times New Roman"/>
        </w:rPr>
        <w:t>dendrometric</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science</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Avery</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Burkhart</w:t>
      </w:r>
      <w:proofErr w:type="spellEnd"/>
      <w:r w:rsidR="00913523" w:rsidRPr="00913523">
        <w:rPr>
          <w:rFonts w:ascii="Times New Roman" w:hAnsi="Times New Roman" w:cs="Times New Roman"/>
        </w:rPr>
        <w:t xml:space="preserve">, 1983; </w:t>
      </w:r>
      <w:proofErr w:type="spellStart"/>
      <w:r w:rsidR="00913523" w:rsidRPr="00913523">
        <w:rPr>
          <w:rFonts w:ascii="Times New Roman" w:hAnsi="Times New Roman" w:cs="Times New Roman"/>
        </w:rPr>
        <w:t>van</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Laar</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and</w:t>
      </w:r>
      <w:proofErr w:type="spellEnd"/>
      <w:r w:rsidR="00913523" w:rsidRPr="00913523">
        <w:rPr>
          <w:rFonts w:ascii="Times New Roman" w:hAnsi="Times New Roman" w:cs="Times New Roman"/>
        </w:rPr>
        <w:t xml:space="preserve"> </w:t>
      </w:r>
      <w:proofErr w:type="spellStart"/>
      <w:r w:rsidR="00913523" w:rsidRPr="00913523">
        <w:rPr>
          <w:rFonts w:ascii="Times New Roman" w:hAnsi="Times New Roman" w:cs="Times New Roman"/>
        </w:rPr>
        <w:t>Akca</w:t>
      </w:r>
      <w:proofErr w:type="spellEnd"/>
      <w:r w:rsidR="00913523" w:rsidRPr="00913523">
        <w:rPr>
          <w:rFonts w:ascii="Times New Roman" w:hAnsi="Times New Roman" w:cs="Times New Roman"/>
        </w:rPr>
        <w:t xml:space="preserve">, 1997; </w:t>
      </w:r>
      <w:proofErr w:type="spellStart"/>
      <w:r w:rsidR="00913523" w:rsidRPr="00913523">
        <w:rPr>
          <w:rFonts w:ascii="Times New Roman" w:hAnsi="Times New Roman" w:cs="Times New Roman"/>
        </w:rPr>
        <w:t>Pretzsch</w:t>
      </w:r>
      <w:proofErr w:type="spellEnd"/>
      <w:r w:rsidR="00913523" w:rsidRPr="00913523">
        <w:rPr>
          <w:rFonts w:ascii="Times New Roman" w:hAnsi="Times New Roman" w:cs="Times New Roman"/>
        </w:rPr>
        <w:t>, 2009).</w:t>
      </w:r>
    </w:p>
    <w:p w14:paraId="75CAD448" w14:textId="11E871B6" w:rsidR="00243AAF" w:rsidRPr="00243AAF" w:rsidRDefault="00570C8B" w:rsidP="00243AAF">
      <w:pPr>
        <w:autoSpaceDE w:val="0"/>
        <w:autoSpaceDN w:val="0"/>
        <w:adjustRightInd w:val="0"/>
        <w:spacing w:before="120" w:after="0"/>
        <w:ind w:right="-59"/>
        <w:jc w:val="both"/>
        <w:rPr>
          <w:rFonts w:ascii="Times New Roman" w:eastAsia="Times New Roman" w:hAnsi="Times New Roman" w:cs="Times New Roman"/>
          <w:b/>
          <w:bCs/>
          <w:shd w:val="clear" w:color="auto" w:fill="FFFFFF"/>
          <w:lang w:val="en-US" w:eastAsia="tr-TR"/>
        </w:rPr>
      </w:pPr>
      <w:r w:rsidRPr="00D85BF6">
        <w:rPr>
          <w:noProof/>
          <w:lang w:eastAsia="tr-TR"/>
        </w:rPr>
        <w:drawing>
          <wp:anchor distT="0" distB="0" distL="114300" distR="114300" simplePos="0" relativeHeight="251648000" behindDoc="0" locked="0" layoutInCell="1" allowOverlap="1" wp14:anchorId="58094B00" wp14:editId="150C87AE">
            <wp:simplePos x="0" y="0"/>
            <wp:positionH relativeFrom="column">
              <wp:posOffset>2909254</wp:posOffset>
            </wp:positionH>
            <wp:positionV relativeFrom="paragraph">
              <wp:posOffset>236856</wp:posOffset>
            </wp:positionV>
            <wp:extent cx="2190750" cy="2076450"/>
            <wp:effectExtent l="0" t="0" r="0" b="0"/>
            <wp:wrapNone/>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276110C" w14:textId="060B8902" w:rsidR="0025239C" w:rsidRDefault="00570C8B" w:rsidP="007D49B8">
      <w:pPr>
        <w:autoSpaceDE w:val="0"/>
        <w:autoSpaceDN w:val="0"/>
        <w:adjustRightInd w:val="0"/>
        <w:spacing w:before="120" w:after="0"/>
        <w:ind w:right="-59"/>
        <w:jc w:val="both"/>
        <w:rPr>
          <w:rFonts w:ascii="Times New Roman" w:hAnsi="Times New Roman" w:cs="Times New Roman"/>
          <w:noProof/>
          <w:color w:val="000000" w:themeColor="text1"/>
        </w:rPr>
      </w:pPr>
      <w:r w:rsidRPr="00D85BF6">
        <w:rPr>
          <w:noProof/>
          <w:lang w:eastAsia="tr-TR"/>
        </w:rPr>
        <w:drawing>
          <wp:anchor distT="0" distB="0" distL="114300" distR="114300" simplePos="0" relativeHeight="251645952" behindDoc="0" locked="0" layoutInCell="1" allowOverlap="1" wp14:anchorId="7C8A2ADB" wp14:editId="485FDE43">
            <wp:simplePos x="0" y="0"/>
            <wp:positionH relativeFrom="column">
              <wp:posOffset>475616</wp:posOffset>
            </wp:positionH>
            <wp:positionV relativeFrom="paragraph">
              <wp:posOffset>80964</wp:posOffset>
            </wp:positionV>
            <wp:extent cx="2171700" cy="2043112"/>
            <wp:effectExtent l="0" t="0" r="0" b="0"/>
            <wp:wrapNone/>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6DF4953" w14:textId="0D5B2ABF" w:rsidR="00570C8B" w:rsidRDefault="00570C8B" w:rsidP="007D49B8">
      <w:pPr>
        <w:autoSpaceDE w:val="0"/>
        <w:autoSpaceDN w:val="0"/>
        <w:adjustRightInd w:val="0"/>
        <w:spacing w:before="120" w:after="0"/>
        <w:ind w:right="-59"/>
        <w:jc w:val="both"/>
        <w:rPr>
          <w:rFonts w:ascii="Times New Roman" w:hAnsi="Times New Roman" w:cs="Times New Roman"/>
          <w:noProof/>
          <w:color w:val="000000" w:themeColor="text1"/>
        </w:rPr>
      </w:pPr>
    </w:p>
    <w:p w14:paraId="4AA709D9" w14:textId="66B86A1D" w:rsidR="00570C8B" w:rsidRDefault="00570C8B" w:rsidP="007D49B8">
      <w:pPr>
        <w:autoSpaceDE w:val="0"/>
        <w:autoSpaceDN w:val="0"/>
        <w:adjustRightInd w:val="0"/>
        <w:spacing w:before="120" w:after="0"/>
        <w:ind w:right="-59"/>
        <w:jc w:val="both"/>
        <w:rPr>
          <w:rFonts w:ascii="Times New Roman" w:hAnsi="Times New Roman" w:cs="Times New Roman"/>
          <w:noProof/>
          <w:color w:val="000000" w:themeColor="text1"/>
        </w:rPr>
      </w:pPr>
    </w:p>
    <w:p w14:paraId="5DFBDCA9" w14:textId="3B847E5B" w:rsidR="00570C8B" w:rsidRDefault="00570C8B" w:rsidP="007D49B8">
      <w:pPr>
        <w:autoSpaceDE w:val="0"/>
        <w:autoSpaceDN w:val="0"/>
        <w:adjustRightInd w:val="0"/>
        <w:spacing w:before="120" w:after="0"/>
        <w:ind w:right="-59"/>
        <w:jc w:val="both"/>
        <w:rPr>
          <w:rFonts w:ascii="Times New Roman" w:hAnsi="Times New Roman" w:cs="Times New Roman"/>
          <w:noProof/>
          <w:color w:val="000000" w:themeColor="text1"/>
        </w:rPr>
      </w:pPr>
    </w:p>
    <w:p w14:paraId="06689AF5" w14:textId="57A154E3" w:rsidR="00570C8B" w:rsidRPr="0097784A" w:rsidRDefault="00570C8B" w:rsidP="007D49B8">
      <w:pPr>
        <w:autoSpaceDE w:val="0"/>
        <w:autoSpaceDN w:val="0"/>
        <w:adjustRightInd w:val="0"/>
        <w:spacing w:before="120" w:after="0"/>
        <w:ind w:right="-59"/>
        <w:jc w:val="both"/>
        <w:rPr>
          <w:rFonts w:ascii="Times New Roman" w:hAnsi="Times New Roman" w:cs="Times New Roman"/>
          <w:noProof/>
          <w:color w:val="000000" w:themeColor="text1"/>
        </w:rPr>
      </w:pPr>
    </w:p>
    <w:p w14:paraId="1DB808B2" w14:textId="5370511E" w:rsidR="00570C8B" w:rsidRDefault="00570C8B"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p>
    <w:p w14:paraId="7CA477A2" w14:textId="1D5F1DF9" w:rsidR="00570C8B" w:rsidRDefault="008C69A7"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r w:rsidRPr="008C69A7">
        <w:rPr>
          <w:rFonts w:ascii="Times New Roman" w:hAnsi="Times New Roman" w:cs="Times New Roman"/>
          <w:noProof/>
        </w:rPr>
        <mc:AlternateContent>
          <mc:Choice Requires="wps">
            <w:drawing>
              <wp:anchor distT="45720" distB="45720" distL="114300" distR="114300" simplePos="0" relativeHeight="251653120" behindDoc="0" locked="0" layoutInCell="1" allowOverlap="1" wp14:anchorId="280DECAC" wp14:editId="6C701767">
                <wp:simplePos x="0" y="0"/>
                <wp:positionH relativeFrom="column">
                  <wp:posOffset>4800600</wp:posOffset>
                </wp:positionH>
                <wp:positionV relativeFrom="paragraph">
                  <wp:posOffset>5987</wp:posOffset>
                </wp:positionV>
                <wp:extent cx="386443" cy="1404620"/>
                <wp:effectExtent l="0" t="0" r="0" b="1905"/>
                <wp:wrapNone/>
                <wp:docPr id="1427276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43" cy="1404620"/>
                        </a:xfrm>
                        <a:prstGeom prst="rect">
                          <a:avLst/>
                        </a:prstGeom>
                        <a:solidFill>
                          <a:srgbClr val="FFFFFF"/>
                        </a:solidFill>
                        <a:ln w="9525">
                          <a:noFill/>
                          <a:miter lim="800000"/>
                          <a:headEnd/>
                          <a:tailEnd/>
                        </a:ln>
                      </wps:spPr>
                      <wps:txbx>
                        <w:txbxContent>
                          <w:p w14:paraId="5F120D62" w14:textId="5688001A" w:rsidR="008C69A7" w:rsidRDefault="008C69A7" w:rsidP="008C69A7">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0DECAC" id="_x0000_t202" coordsize="21600,21600" o:spt="202" path="m,l,21600r21600,l21600,xe">
                <v:stroke joinstyle="miter"/>
                <v:path gradientshapeok="t" o:connecttype="rect"/>
              </v:shapetype>
              <v:shape id="Metin Kutusu 2" o:spid="_x0000_s1026" type="#_x0000_t202" style="position:absolute;left:0;text-align:left;margin-left:378pt;margin-top:.45pt;width:30.4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" stroked="f">
                <v:textbox style="mso-fit-shape-to-text:t">
                  <w:txbxContent>
                    <w:p w14:paraId="5F120D62" w14:textId="5688001A" w:rsidR="008C69A7" w:rsidRDefault="008C69A7" w:rsidP="008C69A7">
                      <w:r>
                        <w:t>(b)</w:t>
                      </w:r>
                    </w:p>
                  </w:txbxContent>
                </v:textbox>
              </v:shape>
            </w:pict>
          </mc:Fallback>
        </mc:AlternateContent>
      </w:r>
      <w:r w:rsidRPr="008C69A7">
        <w:rPr>
          <w:rFonts w:ascii="Times New Roman" w:hAnsi="Times New Roman" w:cs="Times New Roman"/>
          <w:noProof/>
        </w:rPr>
        <mc:AlternateContent>
          <mc:Choice Requires="wps">
            <w:drawing>
              <wp:anchor distT="45720" distB="45720" distL="114300" distR="114300" simplePos="0" relativeHeight="251651072" behindDoc="0" locked="0" layoutInCell="1" allowOverlap="1" wp14:anchorId="7737FAB7" wp14:editId="7B7DC088">
                <wp:simplePos x="0" y="0"/>
                <wp:positionH relativeFrom="column">
                  <wp:posOffset>2307136</wp:posOffset>
                </wp:positionH>
                <wp:positionV relativeFrom="paragraph">
                  <wp:posOffset>25400</wp:posOffset>
                </wp:positionV>
                <wp:extent cx="386443" cy="1404620"/>
                <wp:effectExtent l="0" t="0" r="0" b="190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43" cy="1404620"/>
                        </a:xfrm>
                        <a:prstGeom prst="rect">
                          <a:avLst/>
                        </a:prstGeom>
                        <a:solidFill>
                          <a:srgbClr val="FFFFFF"/>
                        </a:solidFill>
                        <a:ln w="9525">
                          <a:noFill/>
                          <a:miter lim="800000"/>
                          <a:headEnd/>
                          <a:tailEnd/>
                        </a:ln>
                      </wps:spPr>
                      <wps:txbx>
                        <w:txbxContent>
                          <w:p w14:paraId="2EE8C920" w14:textId="22331001" w:rsidR="008C69A7" w:rsidRDefault="008C69A7">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7FAB7" id="_x0000_s1027" type="#_x0000_t202" style="position:absolute;left:0;text-align:left;margin-left:181.65pt;margin-top:2pt;width:30.4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" stroked="f">
                <v:textbox style="mso-fit-shape-to-text:t">
                  <w:txbxContent>
                    <w:p w14:paraId="2EE8C920" w14:textId="22331001" w:rsidR="008C69A7" w:rsidRDefault="008C69A7">
                      <w:r>
                        <w:t>(a)</w:t>
                      </w:r>
                    </w:p>
                  </w:txbxContent>
                </v:textbox>
              </v:shape>
            </w:pict>
          </mc:Fallback>
        </mc:AlternateContent>
      </w:r>
    </w:p>
    <w:p w14:paraId="1295FF75" w14:textId="54F1D568" w:rsidR="00570C8B" w:rsidRDefault="00570C8B"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p>
    <w:p w14:paraId="0B538E31" w14:textId="14E2E679" w:rsidR="00570C8B" w:rsidRDefault="00570C8B" w:rsidP="00570C8B">
      <w:pPr>
        <w:tabs>
          <w:tab w:val="left" w:pos="4350"/>
        </w:tabs>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14:paraId="70B15B21" w14:textId="77777777" w:rsidR="00570C8B" w:rsidRDefault="00570C8B"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p>
    <w:p w14:paraId="1425CE27" w14:textId="77777777" w:rsidR="00570C8B" w:rsidRDefault="00570C8B" w:rsidP="00F47C1B">
      <w:pPr>
        <w:autoSpaceDE w:val="0"/>
        <w:autoSpaceDN w:val="0"/>
        <w:adjustRightInd w:val="0"/>
        <w:spacing w:before="240" w:after="360"/>
        <w:contextualSpacing/>
        <w:jc w:val="both"/>
        <w:rPr>
          <w:rFonts w:ascii="Times New Roman" w:hAnsi="Times New Roman" w:cs="Times New Roman"/>
          <w:b/>
          <w:color w:val="000000" w:themeColor="text1"/>
          <w:sz w:val="24"/>
          <w:szCs w:val="24"/>
        </w:rPr>
      </w:pPr>
    </w:p>
    <w:p w14:paraId="119C4C90" w14:textId="722C3300" w:rsidR="00EC5C30" w:rsidRPr="00EC5C30" w:rsidRDefault="00570C8B" w:rsidP="00EC5C30">
      <w:pPr>
        <w:spacing w:after="0"/>
        <w:jc w:val="both"/>
        <w:rPr>
          <w:rFonts w:ascii="Times New Roman" w:hAnsi="Times New Roman" w:cs="Times New Roman"/>
        </w:rPr>
      </w:pPr>
      <w:proofErr w:type="spellStart"/>
      <w:r w:rsidRPr="00EC5C30">
        <w:rPr>
          <w:rFonts w:ascii="Times New Roman" w:hAnsi="Times New Roman" w:cs="Times New Roman"/>
          <w:b/>
          <w:color w:val="000000" w:themeColor="text1"/>
        </w:rPr>
        <w:t>Fig</w:t>
      </w:r>
      <w:proofErr w:type="spellEnd"/>
      <w:r w:rsidRPr="00EC5C30">
        <w:rPr>
          <w:rFonts w:ascii="Times New Roman" w:hAnsi="Times New Roman" w:cs="Times New Roman"/>
          <w:b/>
          <w:color w:val="000000" w:themeColor="text1"/>
        </w:rPr>
        <w:t xml:space="preserve">. 1. </w:t>
      </w:r>
      <w:proofErr w:type="spellStart"/>
      <w:r w:rsidR="00EC5C30" w:rsidRPr="00EC5C30">
        <w:rPr>
          <w:rFonts w:ascii="Times New Roman" w:hAnsi="Times New Roman" w:cs="Times New Roman"/>
          <w:bCs/>
          <w:color w:val="000000" w:themeColor="text1"/>
        </w:rPr>
        <w:t>Predicted</w:t>
      </w:r>
      <w:proofErr w:type="spellEnd"/>
      <w:r w:rsidR="00EC5C30">
        <w:rPr>
          <w:rFonts w:ascii="Times New Roman" w:hAnsi="Times New Roman" w:cs="Times New Roman"/>
          <w:b/>
          <w:color w:val="000000" w:themeColor="text1"/>
        </w:rPr>
        <w:t xml:space="preserve"> </w:t>
      </w:r>
      <w:r w:rsidR="00EC5C30">
        <w:rPr>
          <w:rFonts w:ascii="Times New Roman" w:hAnsi="Times New Roman" w:cs="Times New Roman"/>
        </w:rPr>
        <w:t>s</w:t>
      </w:r>
      <w:r w:rsidR="00EC5C30" w:rsidRPr="00EC5C30">
        <w:rPr>
          <w:rFonts w:ascii="Times New Roman" w:hAnsi="Times New Roman" w:cs="Times New Roman"/>
        </w:rPr>
        <w:t xml:space="preserve">ite </w:t>
      </w:r>
      <w:proofErr w:type="spellStart"/>
      <w:r w:rsidR="00EC5C30" w:rsidRPr="00EC5C30">
        <w:rPr>
          <w:rFonts w:ascii="Times New Roman" w:hAnsi="Times New Roman" w:cs="Times New Roman"/>
        </w:rPr>
        <w:t>index</w:t>
      </w:r>
      <w:proofErr w:type="spellEnd"/>
      <w:r w:rsidR="00EC5C30" w:rsidRPr="00EC5C30">
        <w:rPr>
          <w:rFonts w:ascii="Times New Roman" w:hAnsi="Times New Roman" w:cs="Times New Roman"/>
        </w:rPr>
        <w:t xml:space="preserve"> </w:t>
      </w:r>
      <w:proofErr w:type="spellStart"/>
      <w:r w:rsidR="00EC5C30" w:rsidRPr="00EC5C30">
        <w:rPr>
          <w:rFonts w:ascii="Times New Roman" w:hAnsi="Times New Roman" w:cs="Times New Roman"/>
        </w:rPr>
        <w:t>curves</w:t>
      </w:r>
      <w:proofErr w:type="spellEnd"/>
      <w:r w:rsidR="00EC5C30" w:rsidRPr="00EC5C30">
        <w:rPr>
          <w:rFonts w:ascii="Times New Roman" w:hAnsi="Times New Roman" w:cs="Times New Roman"/>
        </w:rPr>
        <w:t xml:space="preserve"> </w:t>
      </w:r>
      <w:proofErr w:type="spellStart"/>
      <w:r w:rsidR="00EC5C30" w:rsidRPr="00EC5C30">
        <w:rPr>
          <w:rFonts w:ascii="Times New Roman" w:hAnsi="Times New Roman" w:cs="Times New Roman"/>
        </w:rPr>
        <w:t>for</w:t>
      </w:r>
      <w:proofErr w:type="spellEnd"/>
      <w:r w:rsidR="00EC5C30" w:rsidRPr="00EC5C30">
        <w:rPr>
          <w:rFonts w:ascii="Times New Roman" w:hAnsi="Times New Roman" w:cs="Times New Roman"/>
        </w:rPr>
        <w:t xml:space="preserve"> </w:t>
      </w:r>
      <w:proofErr w:type="spellStart"/>
      <w:r w:rsidR="00EC5C30" w:rsidRPr="00EC5C30">
        <w:rPr>
          <w:rFonts w:ascii="Times New Roman" w:hAnsi="Times New Roman" w:cs="Times New Roman"/>
        </w:rPr>
        <w:t>five</w:t>
      </w:r>
      <w:proofErr w:type="spellEnd"/>
      <w:r w:rsidR="00EC5C30" w:rsidRPr="00EC5C30">
        <w:rPr>
          <w:rFonts w:ascii="Times New Roman" w:hAnsi="Times New Roman" w:cs="Times New Roman"/>
        </w:rPr>
        <w:t xml:space="preserve"> site </w:t>
      </w:r>
      <w:proofErr w:type="spellStart"/>
      <w:r w:rsidR="00EC5C30" w:rsidRPr="00EC5C30">
        <w:rPr>
          <w:rFonts w:ascii="Times New Roman" w:hAnsi="Times New Roman" w:cs="Times New Roman"/>
        </w:rPr>
        <w:t>index</w:t>
      </w:r>
      <w:proofErr w:type="spellEnd"/>
      <w:r w:rsidR="00EC5C30" w:rsidRPr="00EC5C30">
        <w:rPr>
          <w:rFonts w:ascii="Times New Roman" w:hAnsi="Times New Roman" w:cs="Times New Roman"/>
        </w:rPr>
        <w:t xml:space="preserve"> </w:t>
      </w:r>
      <w:proofErr w:type="spellStart"/>
      <w:r w:rsidR="00EC5C30" w:rsidRPr="00EC5C30">
        <w:rPr>
          <w:rFonts w:ascii="Times New Roman" w:hAnsi="Times New Roman" w:cs="Times New Roman"/>
        </w:rPr>
        <w:t>values</w:t>
      </w:r>
      <w:proofErr w:type="spellEnd"/>
      <w:r w:rsidR="00EC5C30" w:rsidRPr="00EC5C30">
        <w:rPr>
          <w:rFonts w:ascii="Times New Roman" w:hAnsi="Times New Roman" w:cs="Times New Roman"/>
        </w:rPr>
        <w:t xml:space="preserve"> </w:t>
      </w:r>
      <w:proofErr w:type="spellStart"/>
      <w:r w:rsidR="00EC5C30">
        <w:rPr>
          <w:rFonts w:ascii="Times New Roman" w:hAnsi="Times New Roman" w:cs="Times New Roman"/>
        </w:rPr>
        <w:t>by</w:t>
      </w:r>
      <w:proofErr w:type="spellEnd"/>
      <w:r w:rsidR="00EC5C30">
        <w:rPr>
          <w:rFonts w:ascii="Times New Roman" w:hAnsi="Times New Roman" w:cs="Times New Roman"/>
        </w:rPr>
        <w:t xml:space="preserve"> </w:t>
      </w:r>
      <w:proofErr w:type="spellStart"/>
      <w:r w:rsidR="00EC5C30">
        <w:rPr>
          <w:rFonts w:ascii="Times New Roman" w:hAnsi="Times New Roman" w:cs="Times New Roman"/>
        </w:rPr>
        <w:t>Nonlinear</w:t>
      </w:r>
      <w:proofErr w:type="spellEnd"/>
      <w:r w:rsidR="00EC5C30">
        <w:rPr>
          <w:rFonts w:ascii="Times New Roman" w:hAnsi="Times New Roman" w:cs="Times New Roman"/>
        </w:rPr>
        <w:t xml:space="preserve"> </w:t>
      </w:r>
      <w:proofErr w:type="spellStart"/>
      <w:r w:rsidR="00EC5C30">
        <w:rPr>
          <w:rFonts w:ascii="Times New Roman" w:hAnsi="Times New Roman" w:cs="Times New Roman"/>
        </w:rPr>
        <w:t>mixed</w:t>
      </w:r>
      <w:proofErr w:type="spellEnd"/>
      <w:r w:rsidR="00EC5C30">
        <w:rPr>
          <w:rFonts w:ascii="Times New Roman" w:hAnsi="Times New Roman" w:cs="Times New Roman"/>
        </w:rPr>
        <w:t xml:space="preserve"> </w:t>
      </w:r>
      <w:proofErr w:type="spellStart"/>
      <w:r w:rsidR="00EC5C30">
        <w:rPr>
          <w:rFonts w:ascii="Times New Roman" w:hAnsi="Times New Roman" w:cs="Times New Roman"/>
        </w:rPr>
        <w:t>effect</w:t>
      </w:r>
      <w:proofErr w:type="spellEnd"/>
      <w:r w:rsidR="00EC5C30">
        <w:rPr>
          <w:rFonts w:ascii="Times New Roman" w:hAnsi="Times New Roman" w:cs="Times New Roman"/>
        </w:rPr>
        <w:t xml:space="preserve"> </w:t>
      </w:r>
      <w:proofErr w:type="spellStart"/>
      <w:r w:rsidR="00EC5C30">
        <w:rPr>
          <w:rFonts w:ascii="Times New Roman" w:hAnsi="Times New Roman" w:cs="Times New Roman"/>
        </w:rPr>
        <w:t>regression</w:t>
      </w:r>
      <w:proofErr w:type="spellEnd"/>
      <w:r w:rsidR="00EC5C30">
        <w:rPr>
          <w:rFonts w:ascii="Times New Roman" w:hAnsi="Times New Roman" w:cs="Times New Roman"/>
        </w:rPr>
        <w:t xml:space="preserve">, </w:t>
      </w:r>
      <w:proofErr w:type="spellStart"/>
      <w:r w:rsidR="00EC5C30" w:rsidRPr="00EC5C30">
        <w:rPr>
          <w:rFonts w:ascii="Times New Roman" w:hAnsi="Times New Roman" w:cs="Times New Roman"/>
        </w:rPr>
        <w:t>feed-forward</w:t>
      </w:r>
      <w:proofErr w:type="spellEnd"/>
      <w:r w:rsidR="00EC5C30" w:rsidRPr="00EC5C30">
        <w:rPr>
          <w:rFonts w:ascii="Times New Roman" w:hAnsi="Times New Roman" w:cs="Times New Roman"/>
        </w:rPr>
        <w:t xml:space="preserve"> network </w:t>
      </w:r>
      <w:proofErr w:type="spellStart"/>
      <w:r w:rsidR="00EC5C30" w:rsidRPr="00EC5C30">
        <w:rPr>
          <w:rFonts w:ascii="Times New Roman" w:hAnsi="Times New Roman" w:cs="Times New Roman"/>
        </w:rPr>
        <w:t>architectures</w:t>
      </w:r>
      <w:proofErr w:type="spellEnd"/>
      <w:r w:rsidR="00F47C1B">
        <w:rPr>
          <w:rFonts w:ascii="Times New Roman" w:hAnsi="Times New Roman" w:cs="Times New Roman"/>
        </w:rPr>
        <w:t xml:space="preserve"> </w:t>
      </w:r>
      <w:proofErr w:type="spellStart"/>
      <w:r w:rsidR="00F47C1B">
        <w:rPr>
          <w:rFonts w:ascii="Times New Roman" w:hAnsi="Times New Roman" w:cs="Times New Roman"/>
        </w:rPr>
        <w:t>and</w:t>
      </w:r>
      <w:proofErr w:type="spellEnd"/>
      <w:r w:rsidR="00F47C1B">
        <w:rPr>
          <w:rFonts w:ascii="Times New Roman" w:hAnsi="Times New Roman" w:cs="Times New Roman"/>
        </w:rPr>
        <w:t xml:space="preserve"> ANN </w:t>
      </w:r>
      <w:proofErr w:type="spellStart"/>
      <w:r w:rsidR="00F47C1B">
        <w:rPr>
          <w:rFonts w:ascii="Times New Roman" w:hAnsi="Times New Roman" w:cs="Times New Roman"/>
        </w:rPr>
        <w:t>with</w:t>
      </w:r>
      <w:proofErr w:type="spellEnd"/>
      <w:r w:rsidR="00EC5C30" w:rsidRPr="00EC5C30">
        <w:rPr>
          <w:rFonts w:ascii="Times New Roman" w:hAnsi="Times New Roman" w:cs="Times New Roman"/>
        </w:rPr>
        <w:t xml:space="preserve"> </w:t>
      </w:r>
      <w:proofErr w:type="spellStart"/>
      <w:r w:rsidR="00F47C1B">
        <w:rPr>
          <w:rFonts w:ascii="Times New Roman" w:hAnsi="Times New Roman" w:cs="Times New Roman"/>
        </w:rPr>
        <w:t>feed</w:t>
      </w:r>
      <w:proofErr w:type="spellEnd"/>
      <w:r w:rsidR="00F47C1B">
        <w:rPr>
          <w:rFonts w:ascii="Times New Roman" w:hAnsi="Times New Roman" w:cs="Times New Roman"/>
        </w:rPr>
        <w:t xml:space="preserve"> </w:t>
      </w:r>
      <w:proofErr w:type="spellStart"/>
      <w:r w:rsidR="00F47C1B">
        <w:rPr>
          <w:rFonts w:ascii="Times New Roman" w:hAnsi="Times New Roman" w:cs="Times New Roman"/>
        </w:rPr>
        <w:t>forward</w:t>
      </w:r>
      <w:proofErr w:type="spellEnd"/>
      <w:r w:rsidR="00F47C1B">
        <w:rPr>
          <w:rFonts w:ascii="Times New Roman" w:hAnsi="Times New Roman" w:cs="Times New Roman"/>
        </w:rPr>
        <w:t xml:space="preserve"> </w:t>
      </w:r>
      <w:proofErr w:type="spellStart"/>
      <w:r w:rsidR="00F47C1B">
        <w:rPr>
          <w:rFonts w:ascii="Times New Roman" w:hAnsi="Times New Roman" w:cs="Times New Roman"/>
        </w:rPr>
        <w:t>learning</w:t>
      </w:r>
      <w:proofErr w:type="spellEnd"/>
      <w:r w:rsidR="00EC5C30" w:rsidRPr="00EC5C30">
        <w:rPr>
          <w:rFonts w:ascii="Times New Roman" w:hAnsi="Times New Roman" w:cs="Times New Roman"/>
        </w:rPr>
        <w:t>-log-tan</w:t>
      </w:r>
      <w:r w:rsidR="00F47C1B">
        <w:rPr>
          <w:rFonts w:ascii="Times New Roman" w:hAnsi="Times New Roman" w:cs="Times New Roman"/>
        </w:rPr>
        <w:t xml:space="preserve"> of </w:t>
      </w:r>
      <w:proofErr w:type="spellStart"/>
      <w:r w:rsidR="00F47C1B">
        <w:rPr>
          <w:rFonts w:ascii="Times New Roman" w:hAnsi="Times New Roman" w:cs="Times New Roman"/>
        </w:rPr>
        <w:t>activation</w:t>
      </w:r>
      <w:proofErr w:type="spellEnd"/>
      <w:r w:rsidR="00F47C1B">
        <w:rPr>
          <w:rFonts w:ascii="Times New Roman" w:hAnsi="Times New Roman" w:cs="Times New Roman"/>
        </w:rPr>
        <w:t xml:space="preserve"> </w:t>
      </w:r>
      <w:proofErr w:type="spellStart"/>
      <w:r w:rsidR="00F47C1B">
        <w:rPr>
          <w:rFonts w:ascii="Times New Roman" w:hAnsi="Times New Roman" w:cs="Times New Roman"/>
        </w:rPr>
        <w:t>functions</w:t>
      </w:r>
      <w:proofErr w:type="spellEnd"/>
      <w:r w:rsidR="00F47C1B">
        <w:rPr>
          <w:rFonts w:ascii="Times New Roman" w:hAnsi="Times New Roman" w:cs="Times New Roman"/>
        </w:rPr>
        <w:t xml:space="preserve"> </w:t>
      </w:r>
      <w:proofErr w:type="spellStart"/>
      <w:r w:rsidR="00F47C1B">
        <w:rPr>
          <w:rFonts w:ascii="Times New Roman" w:hAnsi="Times New Roman" w:cs="Times New Roman"/>
        </w:rPr>
        <w:t>and</w:t>
      </w:r>
      <w:proofErr w:type="spellEnd"/>
      <w:r w:rsidR="00EC5C30" w:rsidRPr="00EC5C30">
        <w:rPr>
          <w:rFonts w:ascii="Times New Roman" w:hAnsi="Times New Roman" w:cs="Times New Roman"/>
        </w:rPr>
        <w:t xml:space="preserve"> 52</w:t>
      </w:r>
      <w:r w:rsidR="00F47C1B">
        <w:rPr>
          <w:rFonts w:ascii="Times New Roman" w:hAnsi="Times New Roman" w:cs="Times New Roman"/>
        </w:rPr>
        <w:t xml:space="preserve"> </w:t>
      </w:r>
      <w:proofErr w:type="spellStart"/>
      <w:r w:rsidR="00F47C1B">
        <w:rPr>
          <w:rFonts w:ascii="Times New Roman" w:hAnsi="Times New Roman" w:cs="Times New Roman"/>
        </w:rPr>
        <w:t>number</w:t>
      </w:r>
      <w:proofErr w:type="spellEnd"/>
      <w:r w:rsidR="00F47C1B">
        <w:rPr>
          <w:rFonts w:ascii="Times New Roman" w:hAnsi="Times New Roman" w:cs="Times New Roman"/>
        </w:rPr>
        <w:t xml:space="preserve"> of </w:t>
      </w:r>
      <w:proofErr w:type="spellStart"/>
      <w:r w:rsidR="00F47C1B">
        <w:rPr>
          <w:rFonts w:ascii="Times New Roman" w:hAnsi="Times New Roman" w:cs="Times New Roman"/>
        </w:rPr>
        <w:t>neurons</w:t>
      </w:r>
      <w:proofErr w:type="spellEnd"/>
      <w:r w:rsidR="006473E0">
        <w:rPr>
          <w:rFonts w:ascii="Times New Roman" w:hAnsi="Times New Roman" w:cs="Times New Roman"/>
        </w:rPr>
        <w:t xml:space="preserve"> (Ercanlı et. al. 2023)</w:t>
      </w:r>
    </w:p>
    <w:p w14:paraId="57734962" w14:textId="0D512FAB" w:rsidR="00570C8B" w:rsidRDefault="002B0FD8"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r w:rsidRPr="008C69A7">
        <w:rPr>
          <w:rFonts w:ascii="Times New Roman" w:hAnsi="Times New Roman" w:cs="Times New Roman"/>
          <w:noProof/>
        </w:rPr>
        <w:lastRenderedPageBreak/>
        <mc:AlternateContent>
          <mc:Choice Requires="wps">
            <w:drawing>
              <wp:anchor distT="45720" distB="45720" distL="114300" distR="114300" simplePos="0" relativeHeight="251666432" behindDoc="0" locked="0" layoutInCell="1" allowOverlap="1" wp14:anchorId="1388C952" wp14:editId="7A5C1C92">
                <wp:simplePos x="0" y="0"/>
                <wp:positionH relativeFrom="column">
                  <wp:posOffset>5197929</wp:posOffset>
                </wp:positionH>
                <wp:positionV relativeFrom="paragraph">
                  <wp:posOffset>2427424</wp:posOffset>
                </wp:positionV>
                <wp:extent cx="386443" cy="1404620"/>
                <wp:effectExtent l="0" t="0" r="0" b="1905"/>
                <wp:wrapNone/>
                <wp:docPr id="19855730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43" cy="1404620"/>
                        </a:xfrm>
                        <a:prstGeom prst="rect">
                          <a:avLst/>
                        </a:prstGeom>
                        <a:solidFill>
                          <a:srgbClr val="FFFFFF"/>
                        </a:solidFill>
                        <a:ln w="9525">
                          <a:noFill/>
                          <a:miter lim="800000"/>
                          <a:headEnd/>
                          <a:tailEnd/>
                        </a:ln>
                      </wps:spPr>
                      <wps:txbx>
                        <w:txbxContent>
                          <w:p w14:paraId="36BB8F2B" w14:textId="68B1B965" w:rsidR="002B0FD8" w:rsidRDefault="002B0FD8" w:rsidP="002B0FD8">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8C952" id="_x0000_s1028" type="#_x0000_t202" style="position:absolute;left:0;text-align:left;margin-left:409.3pt;margin-top:191.15pt;width:30.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" stroked="f">
                <v:textbox style="mso-fit-shape-to-text:t">
                  <w:txbxContent>
                    <w:p w14:paraId="36BB8F2B" w14:textId="68B1B965" w:rsidR="002B0FD8" w:rsidRDefault="002B0FD8" w:rsidP="002B0FD8">
                      <w:r>
                        <w:t>(b)</w:t>
                      </w:r>
                    </w:p>
                  </w:txbxContent>
                </v:textbox>
              </v:shape>
            </w:pict>
          </mc:Fallback>
        </mc:AlternateContent>
      </w:r>
      <w:r w:rsidRPr="008C69A7">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14B42715" wp14:editId="1D1515CB">
                <wp:simplePos x="0" y="0"/>
                <wp:positionH relativeFrom="column">
                  <wp:posOffset>2427514</wp:posOffset>
                </wp:positionH>
                <wp:positionV relativeFrom="paragraph">
                  <wp:posOffset>2464435</wp:posOffset>
                </wp:positionV>
                <wp:extent cx="386443" cy="1404620"/>
                <wp:effectExtent l="0" t="0" r="0" b="1905"/>
                <wp:wrapNone/>
                <wp:docPr id="9886620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43" cy="1404620"/>
                        </a:xfrm>
                        <a:prstGeom prst="rect">
                          <a:avLst/>
                        </a:prstGeom>
                        <a:solidFill>
                          <a:srgbClr val="FFFFFF"/>
                        </a:solidFill>
                        <a:ln w="9525">
                          <a:noFill/>
                          <a:miter lim="800000"/>
                          <a:headEnd/>
                          <a:tailEnd/>
                        </a:ln>
                      </wps:spPr>
                      <wps:txbx>
                        <w:txbxContent>
                          <w:p w14:paraId="12B9A654" w14:textId="77777777" w:rsidR="002B0FD8" w:rsidRDefault="002B0FD8" w:rsidP="002B0FD8">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42715" id="_x0000_s1029" type="#_x0000_t202" style="position:absolute;left:0;text-align:left;margin-left:191.15pt;margin-top:194.05pt;width:30.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" stroked="f">
                <v:textbox style="mso-fit-shape-to-text:t">
                  <w:txbxContent>
                    <w:p w14:paraId="12B9A654" w14:textId="77777777" w:rsidR="002B0FD8" w:rsidRDefault="002B0FD8" w:rsidP="002B0FD8">
                      <w:r>
                        <w:t>(a)</w:t>
                      </w:r>
                    </w:p>
                  </w:txbxContent>
                </v:textbox>
              </v:shape>
            </w:pict>
          </mc:Fallback>
        </mc:AlternateContent>
      </w:r>
      <w:r w:rsidR="00F47C1B">
        <w:rPr>
          <w:noProof/>
          <w:lang w:eastAsia="tr-TR"/>
        </w:rPr>
        <mc:AlternateContent>
          <mc:Choice Requires="wps">
            <w:drawing>
              <wp:anchor distT="45720" distB="45720" distL="114300" distR="114300" simplePos="0" relativeHeight="251659264" behindDoc="0" locked="0" layoutInCell="1" allowOverlap="1" wp14:anchorId="1E441DA6" wp14:editId="38EB332E">
                <wp:simplePos x="0" y="0"/>
                <wp:positionH relativeFrom="column">
                  <wp:posOffset>5105400</wp:posOffset>
                </wp:positionH>
                <wp:positionV relativeFrom="paragraph">
                  <wp:posOffset>2201545</wp:posOffset>
                </wp:positionV>
                <wp:extent cx="685800" cy="412750"/>
                <wp:effectExtent l="0" t="0" r="0" b="6350"/>
                <wp:wrapNone/>
                <wp:docPr id="18957408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2750"/>
                        </a:xfrm>
                        <a:prstGeom prst="rect">
                          <a:avLst/>
                        </a:prstGeom>
                        <a:solidFill>
                          <a:srgbClr val="FFFFFF"/>
                        </a:solidFill>
                        <a:ln w="9525">
                          <a:noFill/>
                          <a:miter lim="800000"/>
                          <a:headEnd/>
                          <a:tailEnd/>
                        </a:ln>
                      </wps:spPr>
                      <wps:txbx>
                        <w:txbxContent>
                          <w:p w14:paraId="73B45932" w14:textId="77777777" w:rsidR="00F47C1B" w:rsidRPr="00442BD6" w:rsidRDefault="00F47C1B" w:rsidP="00F47C1B">
                            <w:pPr>
                              <w:rPr>
                                <w:rFonts w:ascii="Times New Roman" w:hAnsi="Times New Roman" w:cs="Times New Roman"/>
                                <w:b/>
                                <w:bCs/>
                                <w:sz w:val="18"/>
                                <w:szCs w:val="18"/>
                              </w:rPr>
                            </w:pPr>
                            <w:r w:rsidRPr="00442BD6">
                              <w:rPr>
                                <w:rFonts w:ascii="Times New Roman" w:hAnsi="Times New Roman" w:cs="Times New Roman"/>
                                <w:b/>
                                <w:bCs/>
                                <w:sz w:val="18"/>
                                <w:szCs w:val="18"/>
                              </w:rPr>
                              <w:t>TTH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41DA6" id="_x0000_s1030" type="#_x0000_t202" style="position:absolute;left:0;text-align:left;margin-left:402pt;margin-top:173.35pt;width:54pt;height: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" stroked="f">
                <v:textbox>
                  <w:txbxContent>
                    <w:p w14:paraId="73B45932" w14:textId="77777777" w:rsidR="00F47C1B" w:rsidRPr="00442BD6" w:rsidRDefault="00F47C1B" w:rsidP="00F47C1B">
                      <w:pPr>
                        <w:rPr>
                          <w:rFonts w:ascii="Times New Roman" w:hAnsi="Times New Roman" w:cs="Times New Roman"/>
                          <w:b/>
                          <w:bCs/>
                          <w:sz w:val="18"/>
                          <w:szCs w:val="18"/>
                        </w:rPr>
                      </w:pPr>
                      <w:r w:rsidRPr="00442BD6">
                        <w:rPr>
                          <w:rFonts w:ascii="Times New Roman" w:hAnsi="Times New Roman" w:cs="Times New Roman"/>
                          <w:b/>
                          <w:bCs/>
                          <w:sz w:val="18"/>
                          <w:szCs w:val="18"/>
                        </w:rPr>
                        <w:t>TTH (m)</w:t>
                      </w:r>
                    </w:p>
                  </w:txbxContent>
                </v:textbox>
              </v:shape>
            </w:pict>
          </mc:Fallback>
        </mc:AlternateContent>
      </w:r>
      <w:r w:rsidR="00F47C1B">
        <w:rPr>
          <w:noProof/>
          <w:lang w:eastAsia="tr-TR"/>
        </w:rPr>
        <mc:AlternateContent>
          <mc:Choice Requires="wps">
            <w:drawing>
              <wp:anchor distT="45720" distB="45720" distL="114300" distR="114300" simplePos="0" relativeHeight="251656192" behindDoc="0" locked="0" layoutInCell="1" allowOverlap="1" wp14:anchorId="395C66D0" wp14:editId="792B8F58">
                <wp:simplePos x="0" y="0"/>
                <wp:positionH relativeFrom="column">
                  <wp:posOffset>2366962</wp:posOffset>
                </wp:positionH>
                <wp:positionV relativeFrom="paragraph">
                  <wp:posOffset>2240597</wp:posOffset>
                </wp:positionV>
                <wp:extent cx="685800" cy="412750"/>
                <wp:effectExtent l="0" t="0" r="0" b="6350"/>
                <wp:wrapNone/>
                <wp:docPr id="9068616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2750"/>
                        </a:xfrm>
                        <a:prstGeom prst="rect">
                          <a:avLst/>
                        </a:prstGeom>
                        <a:solidFill>
                          <a:srgbClr val="FFFFFF"/>
                        </a:solidFill>
                        <a:ln w="9525">
                          <a:noFill/>
                          <a:miter lim="800000"/>
                          <a:headEnd/>
                          <a:tailEnd/>
                        </a:ln>
                      </wps:spPr>
                      <wps:txbx>
                        <w:txbxContent>
                          <w:p w14:paraId="07371CB2" w14:textId="77777777" w:rsidR="00F47C1B" w:rsidRPr="00442BD6" w:rsidRDefault="00F47C1B" w:rsidP="00F47C1B">
                            <w:pPr>
                              <w:rPr>
                                <w:rFonts w:ascii="Times New Roman" w:hAnsi="Times New Roman" w:cs="Times New Roman"/>
                                <w:b/>
                                <w:bCs/>
                                <w:sz w:val="18"/>
                                <w:szCs w:val="18"/>
                              </w:rPr>
                            </w:pPr>
                            <w:r w:rsidRPr="00442BD6">
                              <w:rPr>
                                <w:rFonts w:ascii="Times New Roman" w:hAnsi="Times New Roman" w:cs="Times New Roman"/>
                                <w:b/>
                                <w:bCs/>
                                <w:sz w:val="18"/>
                                <w:szCs w:val="18"/>
                              </w:rPr>
                              <w:t>TTH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C66D0" id="_x0000_s1031" type="#_x0000_t202" style="position:absolute;left:0;text-align:left;margin-left:186.35pt;margin-top:176.4pt;width:54pt;height:3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" stroked="f">
                <v:textbox>
                  <w:txbxContent>
                    <w:p w14:paraId="07371CB2" w14:textId="77777777" w:rsidR="00F47C1B" w:rsidRPr="00442BD6" w:rsidRDefault="00F47C1B" w:rsidP="00F47C1B">
                      <w:pPr>
                        <w:rPr>
                          <w:rFonts w:ascii="Times New Roman" w:hAnsi="Times New Roman" w:cs="Times New Roman"/>
                          <w:b/>
                          <w:bCs/>
                          <w:sz w:val="18"/>
                          <w:szCs w:val="18"/>
                        </w:rPr>
                      </w:pPr>
                      <w:r w:rsidRPr="00442BD6">
                        <w:rPr>
                          <w:rFonts w:ascii="Times New Roman" w:hAnsi="Times New Roman" w:cs="Times New Roman"/>
                          <w:b/>
                          <w:bCs/>
                          <w:sz w:val="18"/>
                          <w:szCs w:val="18"/>
                        </w:rPr>
                        <w:t>TTH (m)</w:t>
                      </w:r>
                    </w:p>
                  </w:txbxContent>
                </v:textbox>
              </v:shape>
            </w:pict>
          </mc:Fallback>
        </mc:AlternateContent>
      </w:r>
      <w:r w:rsidR="00F47C1B">
        <w:rPr>
          <w:noProof/>
          <w:lang w:eastAsia="tr-TR"/>
        </w:rPr>
        <w:drawing>
          <wp:inline distT="0" distB="0" distL="0" distR="0" wp14:anchorId="48710E31" wp14:editId="343A3C2D">
            <wp:extent cx="2705100" cy="2514600"/>
            <wp:effectExtent l="0" t="0" r="0" b="0"/>
            <wp:docPr id="146763849" name="Grafik 146763849">
              <a:extLst xmlns:a="http://schemas.openxmlformats.org/drawingml/2006/main">
                <a:ext uri="{FF2B5EF4-FFF2-40B4-BE49-F238E27FC236}">
                  <a16:creationId xmlns:a16="http://schemas.microsoft.com/office/drawing/2014/main" id="{077E2DEB-7E8C-4235-B3F1-E03B2E131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47C1B">
        <w:rPr>
          <w:noProof/>
          <w:lang w:eastAsia="tr-TR"/>
        </w:rPr>
        <w:drawing>
          <wp:inline distT="0" distB="0" distL="0" distR="0" wp14:anchorId="2BDE5BF6" wp14:editId="0C7AB68D">
            <wp:extent cx="2706370" cy="2677160"/>
            <wp:effectExtent l="0" t="0" r="0" b="8890"/>
            <wp:docPr id="20" name="Grafik 20">
              <a:extLst xmlns:a="http://schemas.openxmlformats.org/drawingml/2006/main">
                <a:ext uri="{FF2B5EF4-FFF2-40B4-BE49-F238E27FC236}">
                  <a16:creationId xmlns:a16="http://schemas.microsoft.com/office/drawing/2014/main" id="{38B58B79-4885-7848-89D2-72B96BC8E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BAAA3C" w14:textId="4FFE54ED" w:rsidR="00570C8B" w:rsidRDefault="00570C8B"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p>
    <w:p w14:paraId="30BA40C3" w14:textId="163B7C60" w:rsidR="006473E0" w:rsidRPr="00EC5C30" w:rsidRDefault="00F47C1B" w:rsidP="006473E0">
      <w:pPr>
        <w:spacing w:after="0"/>
        <w:jc w:val="both"/>
        <w:rPr>
          <w:rFonts w:ascii="Times New Roman" w:hAnsi="Times New Roman" w:cs="Times New Roman"/>
        </w:rPr>
      </w:pPr>
      <w:proofErr w:type="spellStart"/>
      <w:r w:rsidRPr="00F47C1B">
        <w:rPr>
          <w:rFonts w:ascii="Times New Roman" w:hAnsi="Times New Roman" w:cs="Times New Roman"/>
          <w:b/>
          <w:color w:val="000000" w:themeColor="text1"/>
        </w:rPr>
        <w:t>Figure</w:t>
      </w:r>
      <w:proofErr w:type="spellEnd"/>
      <w:r w:rsidRPr="00F47C1B">
        <w:rPr>
          <w:rFonts w:ascii="Times New Roman" w:hAnsi="Times New Roman" w:cs="Times New Roman"/>
          <w:b/>
          <w:color w:val="000000" w:themeColor="text1"/>
        </w:rPr>
        <w:t xml:space="preserve"> 2. </w:t>
      </w:r>
      <w:r w:rsidRPr="00F47C1B">
        <w:rPr>
          <w:rFonts w:ascii="Times New Roman" w:eastAsia="Times New Roman" w:hAnsi="Times New Roman" w:cs="Times New Roman"/>
          <w:color w:val="000000"/>
          <w:lang w:val="en-US"/>
        </w:rPr>
        <w:t>The change of total tree volumes predicted by the best predictive hyper-parametrized DLA (a) and the standard DLA including 10 (b) number of hidden layer and according to DBHs and Total tree height (TTH)</w:t>
      </w:r>
      <w:r w:rsidR="006473E0">
        <w:rPr>
          <w:rFonts w:ascii="Times New Roman" w:eastAsia="Times New Roman" w:hAnsi="Times New Roman" w:cs="Times New Roman"/>
          <w:color w:val="000000"/>
          <w:lang w:val="en-US"/>
        </w:rPr>
        <w:t xml:space="preserve"> </w:t>
      </w:r>
      <w:r w:rsidR="006473E0">
        <w:rPr>
          <w:rFonts w:ascii="Times New Roman" w:hAnsi="Times New Roman" w:cs="Times New Roman"/>
        </w:rPr>
        <w:t>(Ercanlı</w:t>
      </w:r>
      <w:r w:rsidR="006473E0">
        <w:rPr>
          <w:rFonts w:ascii="Times New Roman" w:hAnsi="Times New Roman" w:cs="Times New Roman"/>
        </w:rPr>
        <w:t>,</w:t>
      </w:r>
      <w:r w:rsidR="006473E0">
        <w:rPr>
          <w:rFonts w:ascii="Times New Roman" w:hAnsi="Times New Roman" w:cs="Times New Roman"/>
        </w:rPr>
        <w:t xml:space="preserve"> 202</w:t>
      </w:r>
      <w:r w:rsidR="006473E0">
        <w:rPr>
          <w:rFonts w:ascii="Times New Roman" w:hAnsi="Times New Roman" w:cs="Times New Roman"/>
        </w:rPr>
        <w:t>4</w:t>
      </w:r>
      <w:r w:rsidR="006473E0">
        <w:rPr>
          <w:rFonts w:ascii="Times New Roman" w:hAnsi="Times New Roman" w:cs="Times New Roman"/>
        </w:rPr>
        <w:t>)</w:t>
      </w:r>
    </w:p>
    <w:p w14:paraId="4C802330" w14:textId="74534CC2" w:rsidR="00F47C1B" w:rsidRPr="00F47C1B" w:rsidRDefault="00F47C1B" w:rsidP="00F47C1B">
      <w:pPr>
        <w:rPr>
          <w:rFonts w:ascii="Times New Roman" w:eastAsia="Times New Roman" w:hAnsi="Times New Roman" w:cs="Times New Roman"/>
          <w:color w:val="000000"/>
          <w:lang w:val="en-US"/>
        </w:rPr>
      </w:pPr>
    </w:p>
    <w:p w14:paraId="4B49514D" w14:textId="7202315F" w:rsidR="00570C8B" w:rsidRDefault="00570C8B"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p>
    <w:p w14:paraId="3D2BD7D7" w14:textId="5753479E" w:rsidR="00570C8B" w:rsidRDefault="00570C8B"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p>
    <w:p w14:paraId="21215C45" w14:textId="2C67C71D" w:rsidR="00F47C1B" w:rsidRDefault="002B0FD8"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r w:rsidRPr="008C69A7">
        <w:rPr>
          <w:rFonts w:ascii="Times New Roman" w:hAnsi="Times New Roman" w:cs="Times New Roman"/>
          <w:noProof/>
        </w:rPr>
        <mc:AlternateContent>
          <mc:Choice Requires="wps">
            <w:drawing>
              <wp:anchor distT="45720" distB="45720" distL="114300" distR="114300" simplePos="0" relativeHeight="251670528" behindDoc="0" locked="0" layoutInCell="1" allowOverlap="1" wp14:anchorId="244E63E7" wp14:editId="70AFF6D4">
                <wp:simplePos x="0" y="0"/>
                <wp:positionH relativeFrom="column">
                  <wp:posOffset>3701143</wp:posOffset>
                </wp:positionH>
                <wp:positionV relativeFrom="paragraph">
                  <wp:posOffset>349885</wp:posOffset>
                </wp:positionV>
                <wp:extent cx="386443" cy="1404620"/>
                <wp:effectExtent l="0" t="0" r="0" b="1905"/>
                <wp:wrapNone/>
                <wp:docPr id="1938649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43" cy="1404620"/>
                        </a:xfrm>
                        <a:prstGeom prst="rect">
                          <a:avLst/>
                        </a:prstGeom>
                        <a:solidFill>
                          <a:srgbClr val="FFFFFF"/>
                        </a:solidFill>
                        <a:ln w="9525">
                          <a:noFill/>
                          <a:miter lim="800000"/>
                          <a:headEnd/>
                          <a:tailEnd/>
                        </a:ln>
                      </wps:spPr>
                      <wps:txbx>
                        <w:txbxContent>
                          <w:p w14:paraId="5A878863" w14:textId="089438C1" w:rsidR="002B0FD8" w:rsidRDefault="002B0FD8" w:rsidP="002B0FD8">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E63E7" id="_x0000_s1032" type="#_x0000_t202" style="position:absolute;left:0;text-align:left;margin-left:291.45pt;margin-top:27.55pt;width:30.4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" stroked="f">
                <v:textbox style="mso-fit-shape-to-text:t">
                  <w:txbxContent>
                    <w:p w14:paraId="5A878863" w14:textId="089438C1" w:rsidR="002B0FD8" w:rsidRDefault="002B0FD8" w:rsidP="002B0FD8">
                      <w:r>
                        <w:t>(b)</w:t>
                      </w:r>
                    </w:p>
                  </w:txbxContent>
                </v:textbox>
              </v:shape>
            </w:pict>
          </mc:Fallback>
        </mc:AlternateContent>
      </w:r>
      <w:r w:rsidRPr="008C69A7">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505DBA8E" wp14:editId="2838A256">
                <wp:simplePos x="0" y="0"/>
                <wp:positionH relativeFrom="column">
                  <wp:posOffset>1556657</wp:posOffset>
                </wp:positionH>
                <wp:positionV relativeFrom="paragraph">
                  <wp:posOffset>460012</wp:posOffset>
                </wp:positionV>
                <wp:extent cx="386443" cy="1404620"/>
                <wp:effectExtent l="0" t="0" r="0" b="1905"/>
                <wp:wrapNone/>
                <wp:docPr id="2868728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43" cy="1404620"/>
                        </a:xfrm>
                        <a:prstGeom prst="rect">
                          <a:avLst/>
                        </a:prstGeom>
                        <a:solidFill>
                          <a:srgbClr val="FFFFFF"/>
                        </a:solidFill>
                        <a:ln w="9525">
                          <a:noFill/>
                          <a:miter lim="800000"/>
                          <a:headEnd/>
                          <a:tailEnd/>
                        </a:ln>
                      </wps:spPr>
                      <wps:txbx>
                        <w:txbxContent>
                          <w:p w14:paraId="0522343B" w14:textId="77777777" w:rsidR="002B0FD8" w:rsidRDefault="002B0FD8" w:rsidP="002B0FD8">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DBA8E" id="_x0000_s1033" type="#_x0000_t202" style="position:absolute;left:0;text-align:left;margin-left:122.55pt;margin-top:36.2pt;width:30.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" stroked="f">
                <v:textbox style="mso-fit-shape-to-text:t">
                  <w:txbxContent>
                    <w:p w14:paraId="0522343B" w14:textId="77777777" w:rsidR="002B0FD8" w:rsidRDefault="002B0FD8" w:rsidP="002B0FD8">
                      <w:r>
                        <w:t>(a)</w:t>
                      </w:r>
                    </w:p>
                  </w:txbxContent>
                </v:textbox>
              </v:shape>
            </w:pict>
          </mc:Fallback>
        </mc:AlternateContent>
      </w:r>
      <w:r w:rsidR="00F47C1B">
        <w:rPr>
          <w:noProof/>
          <w:lang w:eastAsia="tr-TR"/>
        </w:rPr>
        <w:drawing>
          <wp:inline distT="0" distB="0" distL="0" distR="0" wp14:anchorId="5AE764EC" wp14:editId="05AE9A51">
            <wp:extent cx="2266950" cy="3092450"/>
            <wp:effectExtent l="0" t="0" r="0" b="0"/>
            <wp:docPr id="58" name="Grafik 58">
              <a:extLst xmlns:a="http://schemas.openxmlformats.org/drawingml/2006/main">
                <a:ext uri="{FF2B5EF4-FFF2-40B4-BE49-F238E27FC236}">
                  <a16:creationId xmlns:a16="http://schemas.microsoft.com/office/drawing/2014/main" id="{848BB2AF-FC5E-7A29-8706-5BD99F09B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13523" w:rsidRPr="00913523">
        <w:rPr>
          <w:noProof/>
          <w:lang w:eastAsia="tr-TR"/>
        </w:rPr>
        <w:t xml:space="preserve"> </w:t>
      </w:r>
      <w:r w:rsidR="00913523">
        <w:rPr>
          <w:noProof/>
          <w:lang w:eastAsia="tr-TR"/>
        </w:rPr>
        <w:drawing>
          <wp:inline distT="0" distB="0" distL="0" distR="0" wp14:anchorId="5F258ACD" wp14:editId="3E4AB450">
            <wp:extent cx="2245995" cy="3092450"/>
            <wp:effectExtent l="0" t="0" r="1905" b="0"/>
            <wp:docPr id="63936106" name="Grafik 63936106">
              <a:extLst xmlns:a="http://schemas.openxmlformats.org/drawingml/2006/main">
                <a:ext uri="{FF2B5EF4-FFF2-40B4-BE49-F238E27FC236}">
                  <a16:creationId xmlns:a16="http://schemas.microsoft.com/office/drawing/2014/main" id="{21FB009D-9E3E-4546-AEE8-CE23B3D36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3CF01B" w14:textId="77777777" w:rsidR="00F47C1B" w:rsidRDefault="00F47C1B"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p>
    <w:p w14:paraId="6C66D478" w14:textId="4FB3FE3B" w:rsidR="00F47C1B" w:rsidRPr="00F47C1B" w:rsidRDefault="00F47C1B" w:rsidP="00570C8B">
      <w:pPr>
        <w:autoSpaceDE w:val="0"/>
        <w:autoSpaceDN w:val="0"/>
        <w:adjustRightInd w:val="0"/>
        <w:spacing w:before="240" w:after="360"/>
        <w:ind w:left="360"/>
        <w:contextualSpacing/>
        <w:jc w:val="both"/>
        <w:rPr>
          <w:rFonts w:ascii="Times New Roman" w:hAnsi="Times New Roman" w:cs="Times New Roman"/>
          <w:bCs/>
          <w:color w:val="000000" w:themeColor="text1"/>
        </w:rPr>
      </w:pPr>
      <w:proofErr w:type="spellStart"/>
      <w:r w:rsidRPr="00F47C1B">
        <w:rPr>
          <w:rFonts w:ascii="Times New Roman" w:hAnsi="Times New Roman" w:cs="Times New Roman"/>
          <w:b/>
          <w:color w:val="000000" w:themeColor="text1"/>
        </w:rPr>
        <w:t>Fig</w:t>
      </w:r>
      <w:proofErr w:type="spellEnd"/>
      <w:r w:rsidRPr="00F47C1B">
        <w:rPr>
          <w:rFonts w:ascii="Times New Roman" w:hAnsi="Times New Roman" w:cs="Times New Roman"/>
          <w:b/>
          <w:color w:val="000000" w:themeColor="text1"/>
        </w:rPr>
        <w:t>. 3.</w:t>
      </w:r>
      <w:r w:rsidRPr="00F47C1B">
        <w:t xml:space="preserve"> </w:t>
      </w:r>
      <w:proofErr w:type="spellStart"/>
      <w:r w:rsidRPr="00F47C1B">
        <w:rPr>
          <w:rFonts w:ascii="Times New Roman" w:hAnsi="Times New Roman" w:cs="Times New Roman"/>
          <w:bCs/>
          <w:color w:val="000000" w:themeColor="text1"/>
        </w:rPr>
        <w:t>The</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predicted</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stem</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profiles</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by</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the</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Fang</w:t>
      </w:r>
      <w:proofErr w:type="spellEnd"/>
      <w:r w:rsidRPr="00F47C1B">
        <w:rPr>
          <w:rFonts w:ascii="Times New Roman" w:hAnsi="Times New Roman" w:cs="Times New Roman"/>
          <w:bCs/>
          <w:color w:val="000000" w:themeColor="text1"/>
        </w:rPr>
        <w:t xml:space="preserve"> et. al (2000)’s </w:t>
      </w:r>
      <w:proofErr w:type="spellStart"/>
      <w:r w:rsidRPr="00F47C1B">
        <w:rPr>
          <w:rFonts w:ascii="Times New Roman" w:hAnsi="Times New Roman" w:cs="Times New Roman"/>
          <w:bCs/>
          <w:color w:val="000000" w:themeColor="text1"/>
        </w:rPr>
        <w:t>taper</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equation</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based</w:t>
      </w:r>
      <w:proofErr w:type="spellEnd"/>
      <w:r w:rsidRPr="00F47C1B">
        <w:rPr>
          <w:rFonts w:ascii="Times New Roman" w:hAnsi="Times New Roman" w:cs="Times New Roman"/>
          <w:bCs/>
          <w:color w:val="000000" w:themeColor="text1"/>
        </w:rPr>
        <w:t xml:space="preserve"> on NLS (a), CAR (1) (b), </w:t>
      </w:r>
      <w:proofErr w:type="spellStart"/>
      <w:r w:rsidRPr="00F47C1B">
        <w:rPr>
          <w:rFonts w:ascii="Times New Roman" w:hAnsi="Times New Roman" w:cs="Times New Roman"/>
          <w:bCs/>
          <w:color w:val="000000" w:themeColor="text1"/>
        </w:rPr>
        <w:t>the</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best</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predictive</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regularization-optimized</w:t>
      </w:r>
      <w:proofErr w:type="spellEnd"/>
      <w:r w:rsidRPr="00F47C1B">
        <w:rPr>
          <w:rFonts w:ascii="Times New Roman" w:hAnsi="Times New Roman" w:cs="Times New Roman"/>
          <w:bCs/>
          <w:color w:val="000000" w:themeColor="text1"/>
        </w:rPr>
        <w:t xml:space="preserve"> DLA </w:t>
      </w:r>
      <w:proofErr w:type="spellStart"/>
      <w:r w:rsidRPr="00F47C1B">
        <w:rPr>
          <w:rFonts w:ascii="Times New Roman" w:hAnsi="Times New Roman" w:cs="Times New Roman"/>
          <w:bCs/>
          <w:color w:val="000000" w:themeColor="text1"/>
        </w:rPr>
        <w:t>and</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the</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standard</w:t>
      </w:r>
      <w:proofErr w:type="spellEnd"/>
      <w:r w:rsidRPr="00F47C1B">
        <w:rPr>
          <w:rFonts w:ascii="Times New Roman" w:hAnsi="Times New Roman" w:cs="Times New Roman"/>
          <w:bCs/>
          <w:color w:val="000000" w:themeColor="text1"/>
        </w:rPr>
        <w:t xml:space="preserve"> DLA </w:t>
      </w:r>
      <w:proofErr w:type="spellStart"/>
      <w:r w:rsidRPr="00F47C1B">
        <w:rPr>
          <w:rFonts w:ascii="Times New Roman" w:hAnsi="Times New Roman" w:cs="Times New Roman"/>
          <w:bCs/>
          <w:color w:val="000000" w:themeColor="text1"/>
        </w:rPr>
        <w:t>with</w:t>
      </w:r>
      <w:proofErr w:type="spellEnd"/>
      <w:r w:rsidRPr="00F47C1B">
        <w:rPr>
          <w:rFonts w:ascii="Times New Roman" w:hAnsi="Times New Roman" w:cs="Times New Roman"/>
          <w:bCs/>
          <w:color w:val="000000" w:themeColor="text1"/>
        </w:rPr>
        <w:t xml:space="preserve"> a 3 # </w:t>
      </w:r>
      <w:proofErr w:type="spellStart"/>
      <w:r w:rsidRPr="00F47C1B">
        <w:rPr>
          <w:rFonts w:ascii="Times New Roman" w:hAnsi="Times New Roman" w:cs="Times New Roman"/>
          <w:bCs/>
          <w:color w:val="000000" w:themeColor="text1"/>
        </w:rPr>
        <w:t>hidden</w:t>
      </w:r>
      <w:proofErr w:type="spellEnd"/>
      <w:r w:rsidRPr="00F47C1B">
        <w:rPr>
          <w:rFonts w:ascii="Times New Roman" w:hAnsi="Times New Roman" w:cs="Times New Roman"/>
          <w:bCs/>
          <w:color w:val="000000" w:themeColor="text1"/>
        </w:rPr>
        <w:t xml:space="preserve"> </w:t>
      </w:r>
      <w:proofErr w:type="spellStart"/>
      <w:r w:rsidRPr="00F47C1B">
        <w:rPr>
          <w:rFonts w:ascii="Times New Roman" w:hAnsi="Times New Roman" w:cs="Times New Roman"/>
          <w:bCs/>
          <w:color w:val="000000" w:themeColor="text1"/>
        </w:rPr>
        <w:t>layer</w:t>
      </w:r>
      <w:proofErr w:type="spellEnd"/>
      <w:r w:rsidRPr="00F47C1B">
        <w:rPr>
          <w:rFonts w:ascii="Times New Roman" w:hAnsi="Times New Roman" w:cs="Times New Roman"/>
          <w:bCs/>
          <w:color w:val="000000" w:themeColor="text1"/>
        </w:rPr>
        <w:t xml:space="preserve"> (d)</w:t>
      </w:r>
      <w:r w:rsidR="006473E0">
        <w:rPr>
          <w:rFonts w:ascii="Times New Roman" w:hAnsi="Times New Roman" w:cs="Times New Roman"/>
          <w:bCs/>
          <w:color w:val="000000" w:themeColor="text1"/>
        </w:rPr>
        <w:t xml:space="preserve"> </w:t>
      </w:r>
      <w:r w:rsidR="006473E0">
        <w:rPr>
          <w:rFonts w:ascii="Times New Roman" w:hAnsi="Times New Roman" w:cs="Times New Roman"/>
        </w:rPr>
        <w:t>(Ercanlı, 202</w:t>
      </w:r>
      <w:r w:rsidR="006473E0">
        <w:rPr>
          <w:rFonts w:ascii="Times New Roman" w:hAnsi="Times New Roman" w:cs="Times New Roman"/>
        </w:rPr>
        <w:t>4</w:t>
      </w:r>
      <w:r w:rsidR="006473E0">
        <w:rPr>
          <w:rFonts w:ascii="Times New Roman" w:hAnsi="Times New Roman" w:cs="Times New Roman"/>
        </w:rPr>
        <w:t>)</w:t>
      </w:r>
    </w:p>
    <w:p w14:paraId="78121F08" w14:textId="77777777" w:rsidR="00570C8B" w:rsidRDefault="00570C8B" w:rsidP="00570C8B">
      <w:pPr>
        <w:autoSpaceDE w:val="0"/>
        <w:autoSpaceDN w:val="0"/>
        <w:adjustRightInd w:val="0"/>
        <w:spacing w:before="240" w:after="360"/>
        <w:ind w:left="360"/>
        <w:contextualSpacing/>
        <w:jc w:val="both"/>
        <w:rPr>
          <w:rFonts w:ascii="Times New Roman" w:hAnsi="Times New Roman" w:cs="Times New Roman"/>
          <w:b/>
          <w:color w:val="000000" w:themeColor="text1"/>
          <w:sz w:val="24"/>
          <w:szCs w:val="24"/>
        </w:rPr>
      </w:pPr>
    </w:p>
    <w:p w14:paraId="64C716F0" w14:textId="77777777" w:rsidR="00D77AD1" w:rsidRDefault="00D77AD1" w:rsidP="00913523">
      <w:pPr>
        <w:autoSpaceDE w:val="0"/>
        <w:autoSpaceDN w:val="0"/>
        <w:adjustRightInd w:val="0"/>
        <w:spacing w:before="240" w:after="360"/>
        <w:contextualSpacing/>
        <w:jc w:val="both"/>
        <w:rPr>
          <w:rFonts w:ascii="Times New Roman" w:hAnsi="Times New Roman" w:cs="Times New Roman"/>
          <w:b/>
          <w:color w:val="000000" w:themeColor="text1"/>
          <w:sz w:val="24"/>
          <w:szCs w:val="24"/>
        </w:rPr>
      </w:pPr>
    </w:p>
    <w:p w14:paraId="2DB39701" w14:textId="0A471A42" w:rsidR="00E910FB" w:rsidRPr="00570C8B" w:rsidRDefault="00E910FB" w:rsidP="00913523">
      <w:pPr>
        <w:autoSpaceDE w:val="0"/>
        <w:autoSpaceDN w:val="0"/>
        <w:adjustRightInd w:val="0"/>
        <w:spacing w:before="240" w:after="360"/>
        <w:contextualSpacing/>
        <w:jc w:val="both"/>
        <w:rPr>
          <w:rFonts w:ascii="Times New Roman" w:hAnsi="Times New Roman" w:cs="Times New Roman"/>
          <w:b/>
          <w:color w:val="000000" w:themeColor="text1"/>
          <w:sz w:val="24"/>
          <w:szCs w:val="24"/>
        </w:rPr>
      </w:pPr>
      <w:proofErr w:type="spellStart"/>
      <w:r w:rsidRPr="00570C8B">
        <w:rPr>
          <w:rFonts w:ascii="Times New Roman" w:hAnsi="Times New Roman" w:cs="Times New Roman"/>
          <w:b/>
          <w:color w:val="000000" w:themeColor="text1"/>
          <w:sz w:val="24"/>
          <w:szCs w:val="24"/>
        </w:rPr>
        <w:t>Conclusion</w:t>
      </w:r>
      <w:proofErr w:type="spellEnd"/>
      <w:r w:rsidR="00F25C16" w:rsidRPr="00570C8B">
        <w:rPr>
          <w:rFonts w:ascii="Times New Roman" w:hAnsi="Times New Roman" w:cs="Times New Roman"/>
          <w:b/>
          <w:color w:val="000000" w:themeColor="text1"/>
          <w:sz w:val="24"/>
          <w:szCs w:val="24"/>
        </w:rPr>
        <w:t xml:space="preserve"> </w:t>
      </w:r>
    </w:p>
    <w:p w14:paraId="1F0C882F" w14:textId="77777777" w:rsidR="00E910FB" w:rsidRPr="0097784A" w:rsidRDefault="00E910FB" w:rsidP="00F25C16">
      <w:pPr>
        <w:autoSpaceDE w:val="0"/>
        <w:autoSpaceDN w:val="0"/>
        <w:adjustRightInd w:val="0"/>
        <w:spacing w:before="240" w:after="360"/>
        <w:contextualSpacing/>
        <w:jc w:val="both"/>
        <w:rPr>
          <w:rFonts w:ascii="Times New Roman" w:hAnsi="Times New Roman" w:cs="Times New Roman"/>
          <w:b/>
          <w:color w:val="000000" w:themeColor="text1"/>
        </w:rPr>
      </w:pPr>
    </w:p>
    <w:p w14:paraId="0106241C" w14:textId="4CACC90A" w:rsidR="00C33C39" w:rsidRPr="00C33C39" w:rsidRDefault="00D77AD1" w:rsidP="00C33C39">
      <w:pPr>
        <w:spacing w:after="0" w:line="23" w:lineRule="atLeast"/>
        <w:jc w:val="both"/>
        <w:rPr>
          <w:rFonts w:ascii="Times New Roman" w:hAnsi="Times New Roman" w:cs="Times New Roman"/>
          <w:sz w:val="24"/>
          <w:szCs w:val="24"/>
        </w:rPr>
      </w:pPr>
      <w:proofErr w:type="spellStart"/>
      <w:r w:rsidRPr="00D77AD1">
        <w:rPr>
          <w:rFonts w:ascii="Times New Roman" w:hAnsi="Times New Roman" w:cs="Times New Roman"/>
          <w:sz w:val="24"/>
          <w:szCs w:val="24"/>
        </w:rPr>
        <w:t>This</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investigation</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explores</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the</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fundamental</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question</w:t>
      </w:r>
      <w:proofErr w:type="spellEnd"/>
      <w:r w:rsidRPr="00D77AD1">
        <w:rPr>
          <w:rFonts w:ascii="Times New Roman" w:hAnsi="Times New Roman" w:cs="Times New Roman"/>
          <w:sz w:val="24"/>
          <w:szCs w:val="24"/>
        </w:rPr>
        <w:t xml:space="preserve"> of </w:t>
      </w:r>
      <w:proofErr w:type="spellStart"/>
      <w:r w:rsidRPr="00D77AD1">
        <w:rPr>
          <w:rFonts w:ascii="Times New Roman" w:hAnsi="Times New Roman" w:cs="Times New Roman"/>
          <w:sz w:val="24"/>
          <w:szCs w:val="24"/>
        </w:rPr>
        <w:t>whether</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artificial</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intelligence</w:t>
      </w:r>
      <w:proofErr w:type="spellEnd"/>
      <w:r w:rsidRPr="00D77AD1">
        <w:rPr>
          <w:rFonts w:ascii="Times New Roman" w:hAnsi="Times New Roman" w:cs="Times New Roman"/>
          <w:sz w:val="24"/>
          <w:szCs w:val="24"/>
        </w:rPr>
        <w:t xml:space="preserve"> can be </w:t>
      </w:r>
      <w:proofErr w:type="spellStart"/>
      <w:r w:rsidRPr="00D77AD1">
        <w:rPr>
          <w:rFonts w:ascii="Times New Roman" w:hAnsi="Times New Roman" w:cs="Times New Roman"/>
          <w:sz w:val="24"/>
          <w:szCs w:val="24"/>
        </w:rPr>
        <w:t>effectively</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trained</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to</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incorporate</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inherent</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biological</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patterns</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and</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growth</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laws</w:t>
      </w:r>
      <w:proofErr w:type="spellEnd"/>
      <w:r w:rsidRPr="00D77AD1">
        <w:rPr>
          <w:rFonts w:ascii="Times New Roman" w:hAnsi="Times New Roman" w:cs="Times New Roman"/>
          <w:sz w:val="24"/>
          <w:szCs w:val="24"/>
        </w:rPr>
        <w:t xml:space="preserve"> of </w:t>
      </w:r>
      <w:proofErr w:type="spellStart"/>
      <w:r w:rsidRPr="00D77AD1">
        <w:rPr>
          <w:rFonts w:ascii="Times New Roman" w:hAnsi="Times New Roman" w:cs="Times New Roman"/>
          <w:sz w:val="24"/>
          <w:szCs w:val="24"/>
        </w:rPr>
        <w:t>tree</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development</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while</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providing</w:t>
      </w:r>
      <w:proofErr w:type="spellEnd"/>
      <w:r w:rsidRPr="00D77AD1">
        <w:rPr>
          <w:rFonts w:ascii="Times New Roman" w:hAnsi="Times New Roman" w:cs="Times New Roman"/>
          <w:sz w:val="24"/>
          <w:szCs w:val="24"/>
        </w:rPr>
        <w:t xml:space="preserve"> a </w:t>
      </w:r>
      <w:proofErr w:type="spellStart"/>
      <w:r w:rsidRPr="00D77AD1">
        <w:rPr>
          <w:rFonts w:ascii="Times New Roman" w:hAnsi="Times New Roman" w:cs="Times New Roman"/>
          <w:sz w:val="24"/>
          <w:szCs w:val="24"/>
        </w:rPr>
        <w:t>systematic</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assessment</w:t>
      </w:r>
      <w:proofErr w:type="spellEnd"/>
      <w:r w:rsidRPr="00D77AD1">
        <w:rPr>
          <w:rFonts w:ascii="Times New Roman" w:hAnsi="Times New Roman" w:cs="Times New Roman"/>
          <w:sz w:val="24"/>
          <w:szCs w:val="24"/>
        </w:rPr>
        <w:t xml:space="preserve"> of AI model </w:t>
      </w:r>
      <w:proofErr w:type="spellStart"/>
      <w:r w:rsidRPr="00D77AD1">
        <w:rPr>
          <w:rFonts w:ascii="Times New Roman" w:hAnsi="Times New Roman" w:cs="Times New Roman"/>
          <w:sz w:val="24"/>
          <w:szCs w:val="24"/>
        </w:rPr>
        <w:t>implementations</w:t>
      </w:r>
      <w:proofErr w:type="spellEnd"/>
      <w:r w:rsidRPr="00D77AD1">
        <w:rPr>
          <w:rFonts w:ascii="Times New Roman" w:hAnsi="Times New Roman" w:cs="Times New Roman"/>
          <w:sz w:val="24"/>
          <w:szCs w:val="24"/>
        </w:rPr>
        <w:t xml:space="preserve"> in </w:t>
      </w:r>
      <w:proofErr w:type="spellStart"/>
      <w:r w:rsidRPr="00D77AD1">
        <w:rPr>
          <w:rFonts w:ascii="Times New Roman" w:hAnsi="Times New Roman" w:cs="Times New Roman"/>
          <w:sz w:val="24"/>
          <w:szCs w:val="24"/>
        </w:rPr>
        <w:t>forestry</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applications</w:t>
      </w:r>
      <w:proofErr w:type="spellEnd"/>
      <w:r>
        <w:rPr>
          <w:rFonts w:ascii="Times New Roman" w:hAnsi="Times New Roman" w:cs="Times New Roman"/>
          <w:sz w:val="24"/>
          <w:szCs w:val="24"/>
        </w:rPr>
        <w:t>,</w:t>
      </w:r>
      <w:r w:rsidRPr="00D77AD1">
        <w:rPr>
          <w:rFonts w:ascii="Times New Roman" w:hAnsi="Times New Roman" w:cs="Times New Roman"/>
          <w:sz w:val="24"/>
          <w:szCs w:val="24"/>
        </w:rPr>
        <w:t xml:space="preserve"> a </w:t>
      </w:r>
      <w:proofErr w:type="spellStart"/>
      <w:r w:rsidRPr="00D77AD1">
        <w:rPr>
          <w:rFonts w:ascii="Times New Roman" w:hAnsi="Times New Roman" w:cs="Times New Roman"/>
          <w:sz w:val="24"/>
          <w:szCs w:val="24"/>
        </w:rPr>
        <w:lastRenderedPageBreak/>
        <w:t>distinct</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branch</w:t>
      </w:r>
      <w:proofErr w:type="spellEnd"/>
      <w:r w:rsidRPr="00D77AD1">
        <w:rPr>
          <w:rFonts w:ascii="Times New Roman" w:hAnsi="Times New Roman" w:cs="Times New Roman"/>
          <w:sz w:val="24"/>
          <w:szCs w:val="24"/>
        </w:rPr>
        <w:t xml:space="preserve"> of </w:t>
      </w:r>
      <w:proofErr w:type="spellStart"/>
      <w:r w:rsidRPr="00D77AD1">
        <w:rPr>
          <w:rFonts w:ascii="Times New Roman" w:hAnsi="Times New Roman" w:cs="Times New Roman"/>
          <w:sz w:val="24"/>
          <w:szCs w:val="24"/>
        </w:rPr>
        <w:t>natural</w:t>
      </w:r>
      <w:proofErr w:type="spellEnd"/>
      <w:r w:rsidRPr="00D77AD1">
        <w:rPr>
          <w:rFonts w:ascii="Times New Roman" w:hAnsi="Times New Roman" w:cs="Times New Roman"/>
          <w:sz w:val="24"/>
          <w:szCs w:val="24"/>
        </w:rPr>
        <w:t xml:space="preserve"> </w:t>
      </w:r>
      <w:proofErr w:type="spellStart"/>
      <w:r w:rsidRPr="00D77AD1">
        <w:rPr>
          <w:rFonts w:ascii="Times New Roman" w:hAnsi="Times New Roman" w:cs="Times New Roman"/>
          <w:sz w:val="24"/>
          <w:szCs w:val="24"/>
        </w:rPr>
        <w:t>sciences</w:t>
      </w:r>
      <w:proofErr w:type="spellEnd"/>
      <w:r>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Despite</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artificial</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intelligence</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models</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demonstrating</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superior</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performance</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metrics</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compared</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to</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traditional</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regression</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models</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from</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statistical</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science</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the</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evaluation</w:t>
      </w:r>
      <w:proofErr w:type="spellEnd"/>
      <w:r w:rsidR="00477CF8" w:rsidRPr="00477CF8">
        <w:rPr>
          <w:rFonts w:ascii="Times New Roman" w:hAnsi="Times New Roman" w:cs="Times New Roman"/>
          <w:sz w:val="24"/>
          <w:szCs w:val="24"/>
        </w:rPr>
        <w:t xml:space="preserve"> of </w:t>
      </w:r>
      <w:proofErr w:type="spellStart"/>
      <w:r w:rsidR="00477CF8" w:rsidRPr="00477CF8">
        <w:rPr>
          <w:rFonts w:ascii="Times New Roman" w:hAnsi="Times New Roman" w:cs="Times New Roman"/>
          <w:sz w:val="24"/>
          <w:szCs w:val="24"/>
        </w:rPr>
        <w:t>predictive</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models</w:t>
      </w:r>
      <w:proofErr w:type="spellEnd"/>
      <w:r w:rsidR="00477CF8" w:rsidRPr="00477CF8">
        <w:rPr>
          <w:rFonts w:ascii="Times New Roman" w:hAnsi="Times New Roman" w:cs="Times New Roman"/>
          <w:sz w:val="24"/>
          <w:szCs w:val="24"/>
        </w:rPr>
        <w:t xml:space="preserve"> in </w:t>
      </w:r>
      <w:proofErr w:type="spellStart"/>
      <w:r w:rsidR="00477CF8" w:rsidRPr="00477CF8">
        <w:rPr>
          <w:rFonts w:ascii="Times New Roman" w:hAnsi="Times New Roman" w:cs="Times New Roman"/>
          <w:sz w:val="24"/>
          <w:szCs w:val="24"/>
        </w:rPr>
        <w:t>natural</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sciences</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particularly</w:t>
      </w:r>
      <w:proofErr w:type="spellEnd"/>
      <w:r w:rsidR="00477CF8" w:rsidRPr="00477CF8">
        <w:rPr>
          <w:rFonts w:ascii="Times New Roman" w:hAnsi="Times New Roman" w:cs="Times New Roman"/>
          <w:sz w:val="24"/>
          <w:szCs w:val="24"/>
        </w:rPr>
        <w:t xml:space="preserve"> in </w:t>
      </w:r>
      <w:proofErr w:type="spellStart"/>
      <w:r w:rsidR="00477CF8" w:rsidRPr="00477CF8">
        <w:rPr>
          <w:rFonts w:ascii="Times New Roman" w:hAnsi="Times New Roman" w:cs="Times New Roman"/>
          <w:sz w:val="24"/>
          <w:szCs w:val="24"/>
        </w:rPr>
        <w:t>forestry</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extends</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beyond</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mere</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statistical</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performance</w:t>
      </w:r>
      <w:proofErr w:type="spellEnd"/>
      <w:r w:rsidR="00477CF8" w:rsidRPr="00477CF8">
        <w:rPr>
          <w:rFonts w:ascii="Times New Roman" w:hAnsi="Times New Roman" w:cs="Times New Roman"/>
          <w:sz w:val="24"/>
          <w:szCs w:val="24"/>
        </w:rPr>
        <w:t xml:space="preserve"> </w:t>
      </w:r>
      <w:proofErr w:type="spellStart"/>
      <w:r w:rsidR="00477CF8" w:rsidRPr="00477CF8">
        <w:rPr>
          <w:rFonts w:ascii="Times New Roman" w:hAnsi="Times New Roman" w:cs="Times New Roman"/>
          <w:sz w:val="24"/>
          <w:szCs w:val="24"/>
        </w:rPr>
        <w:t>criteria</w:t>
      </w:r>
      <w:proofErr w:type="spellEnd"/>
      <w:r w:rsidR="00477CF8" w:rsidRPr="00477CF8">
        <w:rPr>
          <w:rFonts w:ascii="Times New Roman" w:hAnsi="Times New Roman" w:cs="Times New Roman"/>
          <w:sz w:val="24"/>
          <w:szCs w:val="24"/>
        </w:rPr>
        <w:t>.</w:t>
      </w:r>
      <w:r w:rsidR="00A70112" w:rsidRPr="00A70112">
        <w:t xml:space="preserve"> </w:t>
      </w:r>
      <w:proofErr w:type="spellStart"/>
      <w:r w:rsidR="00A70112" w:rsidRPr="00A70112">
        <w:rPr>
          <w:rFonts w:ascii="Times New Roman" w:hAnsi="Times New Roman" w:cs="Times New Roman"/>
          <w:sz w:val="24"/>
          <w:szCs w:val="24"/>
        </w:rPr>
        <w:t>While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artificial</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intelligence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models</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demonstrate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remarkable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predictive</w:t>
      </w:r>
      <w:proofErr w:type="spellEnd"/>
      <w:r w:rsidR="00A70112" w:rsidRPr="00A70112">
        <w:rPr>
          <w:rFonts w:ascii="Times New Roman" w:hAnsi="Times New Roman" w:cs="Times New Roman"/>
          <w:sz w:val="24"/>
          <w:szCs w:val="24"/>
        </w:rPr>
        <w:t xml:space="preserve"> </w:t>
      </w:r>
      <w:proofErr w:type="spellStart"/>
      <w:r w:rsidR="00A70112">
        <w:rPr>
          <w:rFonts w:ascii="Times New Roman" w:hAnsi="Times New Roman" w:cs="Times New Roman"/>
          <w:sz w:val="24"/>
          <w:szCs w:val="24"/>
        </w:rPr>
        <w:t>ability</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through</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their</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sophisticated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nonlinear</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fitting</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capabilities</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their</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training</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process</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necessitates</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consideration</w:t>
      </w:r>
      <w:proofErr w:type="spellEnd"/>
      <w:r w:rsidR="00A70112" w:rsidRPr="00A70112">
        <w:rPr>
          <w:rFonts w:ascii="Times New Roman" w:hAnsi="Times New Roman" w:cs="Times New Roman"/>
          <w:sz w:val="24"/>
          <w:szCs w:val="24"/>
        </w:rPr>
        <w:t xml:space="preserve"> of </w:t>
      </w:r>
      <w:proofErr w:type="spellStart"/>
      <w:r w:rsidR="00A70112" w:rsidRPr="00A70112">
        <w:rPr>
          <w:rFonts w:ascii="Times New Roman" w:hAnsi="Times New Roman" w:cs="Times New Roman"/>
          <w:sz w:val="24"/>
          <w:szCs w:val="24"/>
        </w:rPr>
        <w:t>factors</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beyond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conventional</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adaptive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learning</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approaches</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which</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traditionally</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focus</w:t>
      </w:r>
      <w:proofErr w:type="spellEnd"/>
      <w:r w:rsidR="00A70112" w:rsidRPr="00A70112">
        <w:rPr>
          <w:rFonts w:ascii="Times New Roman" w:hAnsi="Times New Roman" w:cs="Times New Roman"/>
          <w:sz w:val="24"/>
          <w:szCs w:val="24"/>
        </w:rPr>
        <w:t xml:space="preserve"> on </w:t>
      </w:r>
      <w:proofErr w:type="spellStart"/>
      <w:r w:rsidR="00A70112" w:rsidRPr="00A70112">
        <w:rPr>
          <w:rFonts w:ascii="Times New Roman" w:hAnsi="Times New Roman" w:cs="Times New Roman"/>
          <w:sz w:val="24"/>
          <w:szCs w:val="24"/>
        </w:rPr>
        <w:t>minimizing</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the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residuals</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between</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observed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and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predicted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values</w:t>
      </w:r>
      <w:proofErr w:type="spellEnd"/>
      <w:r w:rsidR="00A70112" w:rsidRPr="00A70112">
        <w:rPr>
          <w:rFonts w:ascii="Times New Roman" w:hAnsi="Times New Roman" w:cs="Times New Roman"/>
          <w:sz w:val="24"/>
          <w:szCs w:val="24"/>
        </w:rPr>
        <w:t>.</w:t>
      </w:r>
      <w:r w:rsidR="00A70112" w:rsidRPr="00A70112">
        <w:t xml:space="preserve"> </w:t>
      </w:r>
      <w:proofErr w:type="spellStart"/>
      <w:r w:rsidR="00A70112" w:rsidRPr="00A70112">
        <w:rPr>
          <w:rFonts w:ascii="Times New Roman" w:hAnsi="Times New Roman" w:cs="Times New Roman"/>
          <w:sz w:val="24"/>
          <w:szCs w:val="24"/>
        </w:rPr>
        <w:t>The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employment</w:t>
      </w:r>
      <w:proofErr w:type="spellEnd"/>
      <w:r w:rsidR="00A70112" w:rsidRPr="00A70112">
        <w:rPr>
          <w:rFonts w:ascii="Times New Roman" w:hAnsi="Times New Roman" w:cs="Times New Roman"/>
          <w:sz w:val="24"/>
          <w:szCs w:val="24"/>
        </w:rPr>
        <w:t xml:space="preserve"> of </w:t>
      </w:r>
      <w:proofErr w:type="spellStart"/>
      <w:r w:rsidR="00A70112" w:rsidRPr="00A70112">
        <w:rPr>
          <w:rFonts w:ascii="Times New Roman" w:hAnsi="Times New Roman" w:cs="Times New Roman"/>
          <w:sz w:val="24"/>
          <w:szCs w:val="24"/>
        </w:rPr>
        <w:t>hyperparameter-optimized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and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regularization-optimized</w:t>
      </w:r>
      <w:proofErr w:type="spellEnd"/>
      <w:r w:rsidR="00A70112" w:rsidRPr="00A70112">
        <w:rPr>
          <w:rFonts w:ascii="Times New Roman" w:hAnsi="Times New Roman" w:cs="Times New Roman"/>
          <w:sz w:val="24"/>
          <w:szCs w:val="24"/>
        </w:rPr>
        <w:t xml:space="preserve"> DLA </w:t>
      </w:r>
      <w:proofErr w:type="spellStart"/>
      <w:r w:rsidR="00A70112" w:rsidRPr="00A70112">
        <w:rPr>
          <w:rFonts w:ascii="Times New Roman" w:hAnsi="Times New Roman" w:cs="Times New Roman"/>
          <w:sz w:val="24"/>
          <w:szCs w:val="24"/>
        </w:rPr>
        <w:t>models</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trained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via</w:t>
      </w:r>
      <w:proofErr w:type="spellEnd"/>
      <w:r w:rsidR="00A70112" w:rsidRPr="00A70112">
        <w:rPr>
          <w:rFonts w:ascii="Times New Roman" w:hAnsi="Times New Roman" w:cs="Times New Roman"/>
          <w:sz w:val="24"/>
          <w:szCs w:val="24"/>
        </w:rPr>
        <w:t xml:space="preserve"> an </w:t>
      </w:r>
      <w:proofErr w:type="spellStart"/>
      <w:r w:rsidR="00A70112" w:rsidRPr="00A70112">
        <w:rPr>
          <w:rFonts w:ascii="Times New Roman" w:hAnsi="Times New Roman" w:cs="Times New Roman"/>
          <w:sz w:val="24"/>
          <w:szCs w:val="24"/>
        </w:rPr>
        <w:t>innovative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methodology</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incorporating</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customized</w:t>
      </w:r>
      <w:proofErr w:type="spellEnd"/>
      <w:r w:rsidR="00A70112" w:rsidRPr="00A70112">
        <w:rPr>
          <w:rFonts w:ascii="Times New Roman" w:hAnsi="Times New Roman" w:cs="Times New Roman"/>
          <w:sz w:val="24"/>
          <w:szCs w:val="24"/>
        </w:rPr>
        <w:t xml:space="preserve"> network </w:t>
      </w:r>
      <w:proofErr w:type="spellStart"/>
      <w:r w:rsidR="00A70112" w:rsidRPr="00A70112">
        <w:rPr>
          <w:rFonts w:ascii="Times New Roman" w:hAnsi="Times New Roman" w:cs="Times New Roman"/>
          <w:sz w:val="24"/>
          <w:szCs w:val="24"/>
        </w:rPr>
        <w:t>parameters</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presents</w:t>
      </w:r>
      <w:proofErr w:type="spellEnd"/>
      <w:r w:rsidR="00A70112" w:rsidRPr="00A70112">
        <w:rPr>
          <w:rFonts w:ascii="Times New Roman" w:hAnsi="Times New Roman" w:cs="Times New Roman"/>
          <w:sz w:val="24"/>
          <w:szCs w:val="24"/>
        </w:rPr>
        <w:t xml:space="preserve"> a </w:t>
      </w:r>
      <w:proofErr w:type="spellStart"/>
      <w:r w:rsidR="00A70112" w:rsidRPr="00A70112">
        <w:rPr>
          <w:rFonts w:ascii="Times New Roman" w:hAnsi="Times New Roman" w:cs="Times New Roman"/>
          <w:sz w:val="24"/>
          <w:szCs w:val="24"/>
        </w:rPr>
        <w:t>significant</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advancement</w:t>
      </w:r>
      <w:proofErr w:type="spellEnd"/>
      <w:r w:rsidR="00A70112" w:rsidRPr="00A70112">
        <w:rPr>
          <w:rFonts w:ascii="Times New Roman" w:hAnsi="Times New Roman" w:cs="Times New Roman"/>
          <w:sz w:val="24"/>
          <w:szCs w:val="24"/>
        </w:rPr>
        <w:t xml:space="preserve"> in </w:t>
      </w:r>
      <w:proofErr w:type="spellStart"/>
      <w:r w:rsidR="00A70112" w:rsidRPr="00A70112">
        <w:rPr>
          <w:rFonts w:ascii="Times New Roman" w:hAnsi="Times New Roman" w:cs="Times New Roman"/>
          <w:sz w:val="24"/>
          <w:szCs w:val="24"/>
        </w:rPr>
        <w:t>simultaneously</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addressing</w:t>
      </w:r>
      <w:proofErr w:type="spellEnd"/>
      <w:r w:rsidR="00A70112" w:rsidRPr="00A70112">
        <w:rPr>
          <w:rFonts w:ascii="Times New Roman" w:hAnsi="Times New Roman" w:cs="Times New Roman"/>
          <w:sz w:val="24"/>
          <w:szCs w:val="24"/>
        </w:rPr>
        <w:t xml:space="preserve"> two </w:t>
      </w:r>
      <w:proofErr w:type="spellStart"/>
      <w:r w:rsidR="00A70112" w:rsidRPr="00A70112">
        <w:rPr>
          <w:rFonts w:ascii="Times New Roman" w:hAnsi="Times New Roman" w:cs="Times New Roman"/>
          <w:sz w:val="24"/>
          <w:szCs w:val="24"/>
        </w:rPr>
        <w:t>critical</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challenges</w:t>
      </w:r>
      <w:proofErr w:type="spellEnd"/>
      <w:r w:rsidR="00A70112" w:rsidRPr="00A70112">
        <w:rPr>
          <w:rFonts w:ascii="Times New Roman" w:hAnsi="Times New Roman" w:cs="Times New Roman"/>
          <w:sz w:val="24"/>
          <w:szCs w:val="24"/>
        </w:rPr>
        <w:t xml:space="preserve"> in </w:t>
      </w:r>
      <w:proofErr w:type="spellStart"/>
      <w:r w:rsidR="00A70112" w:rsidRPr="00A70112">
        <w:rPr>
          <w:rFonts w:ascii="Times New Roman" w:hAnsi="Times New Roman" w:cs="Times New Roman"/>
          <w:sz w:val="24"/>
          <w:szCs w:val="24"/>
        </w:rPr>
        <w:t>forest</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modeling</w:t>
      </w:r>
      <w:proofErr w:type="spellEnd"/>
      <w:r w:rsidR="00A70112" w:rsidRPr="00A70112">
        <w:rPr>
          <w:rFonts w:ascii="Times New Roman" w:hAnsi="Times New Roman" w:cs="Times New Roman"/>
          <w:sz w:val="24"/>
          <w:szCs w:val="24"/>
        </w:rPr>
        <w:t xml:space="preserve">: (i) </w:t>
      </w:r>
      <w:proofErr w:type="spellStart"/>
      <w:r w:rsidR="00A70112" w:rsidRPr="00A70112">
        <w:rPr>
          <w:rFonts w:ascii="Times New Roman" w:hAnsi="Times New Roman" w:cs="Times New Roman"/>
          <w:sz w:val="24"/>
          <w:szCs w:val="24"/>
        </w:rPr>
        <w:t>the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statistical</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issues</w:t>
      </w:r>
      <w:proofErr w:type="spellEnd"/>
      <w:r w:rsidR="00A70112" w:rsidRPr="00A70112">
        <w:rPr>
          <w:rFonts w:ascii="Times New Roman" w:hAnsi="Times New Roman" w:cs="Times New Roman"/>
          <w:sz w:val="24"/>
          <w:szCs w:val="24"/>
        </w:rPr>
        <w:t xml:space="preserve"> of </w:t>
      </w:r>
      <w:proofErr w:type="spellStart"/>
      <w:r w:rsidR="00A70112" w:rsidRPr="00A70112">
        <w:rPr>
          <w:rFonts w:ascii="Times New Roman" w:hAnsi="Times New Roman" w:cs="Times New Roman"/>
          <w:sz w:val="24"/>
          <w:szCs w:val="24"/>
        </w:rPr>
        <w:t>overfitting</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and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generalization</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capacity</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and</w:t>
      </w:r>
      <w:proofErr w:type="spellEnd"/>
      <w:r w:rsidR="00A70112" w:rsidRPr="00A70112">
        <w:rPr>
          <w:rFonts w:ascii="Times New Roman" w:hAnsi="Times New Roman" w:cs="Times New Roman"/>
          <w:sz w:val="24"/>
          <w:szCs w:val="24"/>
        </w:rPr>
        <w:t xml:space="preserve"> (ii) </w:t>
      </w:r>
      <w:proofErr w:type="spellStart"/>
      <w:r w:rsidR="00A70112" w:rsidRPr="00A70112">
        <w:rPr>
          <w:rFonts w:ascii="Times New Roman" w:hAnsi="Times New Roman" w:cs="Times New Roman"/>
          <w:sz w:val="24"/>
          <w:szCs w:val="24"/>
        </w:rPr>
        <w:t>the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maintenance</w:t>
      </w:r>
      <w:proofErr w:type="spellEnd"/>
      <w:r w:rsidR="00A70112" w:rsidRPr="00A70112">
        <w:rPr>
          <w:rFonts w:ascii="Times New Roman" w:hAnsi="Times New Roman" w:cs="Times New Roman"/>
          <w:sz w:val="24"/>
          <w:szCs w:val="24"/>
        </w:rPr>
        <w:t xml:space="preserve"> of </w:t>
      </w:r>
      <w:proofErr w:type="spellStart"/>
      <w:r w:rsidR="00A70112" w:rsidRPr="00A70112">
        <w:rPr>
          <w:rFonts w:ascii="Times New Roman" w:hAnsi="Times New Roman" w:cs="Times New Roman"/>
          <w:sz w:val="24"/>
          <w:szCs w:val="24"/>
        </w:rPr>
        <w:t>biological</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realism</w:t>
      </w:r>
      <w:proofErr w:type="spellEnd"/>
      <w:r w:rsidR="00A70112" w:rsidRPr="00A70112">
        <w:rPr>
          <w:rFonts w:ascii="Times New Roman" w:hAnsi="Times New Roman" w:cs="Times New Roman"/>
          <w:sz w:val="24"/>
          <w:szCs w:val="24"/>
        </w:rPr>
        <w:t xml:space="preserve"> in </w:t>
      </w:r>
      <w:proofErr w:type="spellStart"/>
      <w:r w:rsidR="00A70112" w:rsidRPr="00A70112">
        <w:rPr>
          <w:rFonts w:ascii="Times New Roman" w:hAnsi="Times New Roman" w:cs="Times New Roman"/>
          <w:sz w:val="24"/>
          <w:szCs w:val="24"/>
        </w:rPr>
        <w:t>tree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and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stand</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attribute</w:t>
      </w:r>
      <w:proofErr w:type="spellEnd"/>
      <w:r w:rsidR="00A70112" w:rsidRPr="00A70112">
        <w:rPr>
          <w:rFonts w:ascii="Times New Roman" w:hAnsi="Times New Roman" w:cs="Times New Roman"/>
          <w:sz w:val="24"/>
          <w:szCs w:val="24"/>
        </w:rPr>
        <w:t xml:space="preserve"> </w:t>
      </w:r>
      <w:proofErr w:type="spellStart"/>
      <w:r w:rsidR="00A70112" w:rsidRPr="00A70112">
        <w:rPr>
          <w:rFonts w:ascii="Times New Roman" w:hAnsi="Times New Roman" w:cs="Times New Roman"/>
          <w:sz w:val="24"/>
          <w:szCs w:val="24"/>
        </w:rPr>
        <w:t>predictions</w:t>
      </w:r>
      <w:proofErr w:type="spellEnd"/>
      <w:r w:rsidR="00A70112" w:rsidRPr="00A70112">
        <w:rPr>
          <w:rFonts w:ascii="Times New Roman" w:hAnsi="Times New Roman" w:cs="Times New Roman"/>
          <w:sz w:val="24"/>
          <w:szCs w:val="24"/>
        </w:rPr>
        <w:t>.</w:t>
      </w:r>
      <w:r w:rsidR="00C33C39" w:rsidRPr="00C33C39">
        <w:t xml:space="preserve"> </w:t>
      </w:r>
      <w:proofErr w:type="spellStart"/>
      <w:r w:rsidR="00C33C39" w:rsidRPr="00C33C39">
        <w:rPr>
          <w:rFonts w:ascii="Times New Roman" w:hAnsi="Times New Roman" w:cs="Times New Roman"/>
          <w:sz w:val="24"/>
          <w:szCs w:val="24"/>
        </w:rPr>
        <w:t>In</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addressing</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the</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fundamental</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question</w:t>
      </w:r>
      <w:proofErr w:type="spellEnd"/>
      <w:r w:rsidR="00C33C39" w:rsidRPr="00C33C39">
        <w:rPr>
          <w:rFonts w:ascii="Times New Roman" w:hAnsi="Times New Roman" w:cs="Times New Roman"/>
          <w:sz w:val="24"/>
          <w:szCs w:val="24"/>
        </w:rPr>
        <w:t xml:space="preserve"> 'Can </w:t>
      </w:r>
      <w:proofErr w:type="spellStart"/>
      <w:r w:rsidR="00C33C39" w:rsidRPr="00C33C39">
        <w:rPr>
          <w:rFonts w:ascii="Times New Roman" w:hAnsi="Times New Roman" w:cs="Times New Roman"/>
          <w:sz w:val="24"/>
          <w:szCs w:val="24"/>
        </w:rPr>
        <w:t>artificial</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intelligence</w:t>
      </w:r>
      <w:proofErr w:type="spellEnd"/>
      <w:r w:rsidR="00C33C39" w:rsidRPr="00C33C39">
        <w:rPr>
          <w:rFonts w:ascii="Times New Roman" w:hAnsi="Times New Roman" w:cs="Times New Roman"/>
          <w:sz w:val="24"/>
          <w:szCs w:val="24"/>
        </w:rPr>
        <w:t xml:space="preserve"> be </w:t>
      </w:r>
      <w:proofErr w:type="spellStart"/>
      <w:r w:rsidR="00C33C39" w:rsidRPr="00C33C39">
        <w:rPr>
          <w:rFonts w:ascii="Times New Roman" w:hAnsi="Times New Roman" w:cs="Times New Roman"/>
          <w:sz w:val="24"/>
          <w:szCs w:val="24"/>
        </w:rPr>
        <w:t>trained</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to</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account</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for</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the</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growth</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laws</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and</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biological</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patterns</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inherent</w:t>
      </w:r>
      <w:proofErr w:type="spellEnd"/>
      <w:r w:rsidR="00C33C39" w:rsidRPr="00C33C39">
        <w:rPr>
          <w:rFonts w:ascii="Times New Roman" w:hAnsi="Times New Roman" w:cs="Times New Roman"/>
          <w:sz w:val="24"/>
          <w:szCs w:val="24"/>
        </w:rPr>
        <w:t xml:space="preserve"> in </w:t>
      </w:r>
      <w:proofErr w:type="spellStart"/>
      <w:r w:rsidR="00C33C39" w:rsidRPr="00C33C39">
        <w:rPr>
          <w:rFonts w:ascii="Times New Roman" w:hAnsi="Times New Roman" w:cs="Times New Roman"/>
          <w:sz w:val="24"/>
          <w:szCs w:val="24"/>
        </w:rPr>
        <w:t>tree</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growth</w:t>
      </w:r>
      <w:proofErr w:type="spellEnd"/>
      <w:r w:rsidR="00C33C39" w:rsidRPr="00C33C39">
        <w:rPr>
          <w:rFonts w:ascii="Times New Roman" w:hAnsi="Times New Roman" w:cs="Times New Roman"/>
          <w:sz w:val="24"/>
          <w:szCs w:val="24"/>
        </w:rPr>
        <w:t xml:space="preserve">?', two </w:t>
      </w:r>
      <w:proofErr w:type="spellStart"/>
      <w:r w:rsidR="00C33C39" w:rsidRPr="00C33C39">
        <w:rPr>
          <w:rFonts w:ascii="Times New Roman" w:hAnsi="Times New Roman" w:cs="Times New Roman"/>
          <w:sz w:val="24"/>
          <w:szCs w:val="24"/>
        </w:rPr>
        <w:t>distinct</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methodological</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approaches</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emerge</w:t>
      </w:r>
      <w:proofErr w:type="spellEnd"/>
      <w:r w:rsidR="00C33C39" w:rsidRPr="00C33C39">
        <w:rPr>
          <w:rFonts w:ascii="Times New Roman" w:hAnsi="Times New Roman" w:cs="Times New Roman"/>
          <w:sz w:val="24"/>
          <w:szCs w:val="24"/>
        </w:rPr>
        <w:t xml:space="preserve"> in </w:t>
      </w:r>
      <w:proofErr w:type="spellStart"/>
      <w:r w:rsidR="00C33C39" w:rsidRPr="00C33C39">
        <w:rPr>
          <w:rFonts w:ascii="Times New Roman" w:hAnsi="Times New Roman" w:cs="Times New Roman"/>
          <w:sz w:val="24"/>
          <w:szCs w:val="24"/>
        </w:rPr>
        <w:t>the</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implementation</w:t>
      </w:r>
      <w:proofErr w:type="spellEnd"/>
      <w:r w:rsidR="00C33C39" w:rsidRPr="00C33C39">
        <w:rPr>
          <w:rFonts w:ascii="Times New Roman" w:hAnsi="Times New Roman" w:cs="Times New Roman"/>
          <w:sz w:val="24"/>
          <w:szCs w:val="24"/>
        </w:rPr>
        <w:t xml:space="preserve"> of AI </w:t>
      </w:r>
      <w:proofErr w:type="spellStart"/>
      <w:r w:rsidR="00C33C39" w:rsidRPr="00C33C39">
        <w:rPr>
          <w:rFonts w:ascii="Times New Roman" w:hAnsi="Times New Roman" w:cs="Times New Roman"/>
          <w:sz w:val="24"/>
          <w:szCs w:val="24"/>
        </w:rPr>
        <w:t>models</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with</w:t>
      </w:r>
      <w:proofErr w:type="spellEnd"/>
      <w:r w:rsidR="00C33C39" w:rsidRPr="00C33C39">
        <w:rPr>
          <w:rFonts w:ascii="Times New Roman" w:hAnsi="Times New Roman" w:cs="Times New Roman"/>
          <w:sz w:val="24"/>
          <w:szCs w:val="24"/>
        </w:rPr>
        <w:t xml:space="preserve"> DLA </w:t>
      </w:r>
      <w:proofErr w:type="spellStart"/>
      <w:r w:rsidR="00C33C39" w:rsidRPr="00C33C39">
        <w:rPr>
          <w:rFonts w:ascii="Times New Roman" w:hAnsi="Times New Roman" w:cs="Times New Roman"/>
          <w:sz w:val="24"/>
          <w:szCs w:val="24"/>
        </w:rPr>
        <w:t>for</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forestry</w:t>
      </w:r>
      <w:proofErr w:type="spellEnd"/>
      <w:r w:rsidR="00C33C39" w:rsidRPr="00C33C39">
        <w:rPr>
          <w:rFonts w:ascii="Times New Roman" w:hAnsi="Times New Roman" w:cs="Times New Roman"/>
          <w:sz w:val="24"/>
          <w:szCs w:val="24"/>
        </w:rPr>
        <w:t xml:space="preserve"> </w:t>
      </w:r>
      <w:proofErr w:type="spellStart"/>
      <w:r w:rsidR="00C33C39" w:rsidRPr="00C33C39">
        <w:rPr>
          <w:rFonts w:ascii="Times New Roman" w:hAnsi="Times New Roman" w:cs="Times New Roman"/>
          <w:sz w:val="24"/>
          <w:szCs w:val="24"/>
        </w:rPr>
        <w:t>applications</w:t>
      </w:r>
      <w:proofErr w:type="spellEnd"/>
      <w:r w:rsidR="00C33C39" w:rsidRPr="00C33C39">
        <w:rPr>
          <w:rFonts w:ascii="Times New Roman" w:hAnsi="Times New Roman" w:cs="Times New Roman"/>
          <w:sz w:val="24"/>
          <w:szCs w:val="24"/>
        </w:rPr>
        <w:t>:</w:t>
      </w:r>
    </w:p>
    <w:p w14:paraId="63A40928" w14:textId="77777777" w:rsidR="00C33C39" w:rsidRPr="00C33C39" w:rsidRDefault="00C33C39" w:rsidP="00C33C39">
      <w:pPr>
        <w:spacing w:after="0" w:line="23" w:lineRule="atLeast"/>
        <w:jc w:val="both"/>
        <w:rPr>
          <w:rFonts w:ascii="Times New Roman" w:hAnsi="Times New Roman" w:cs="Times New Roman"/>
          <w:sz w:val="24"/>
          <w:szCs w:val="24"/>
        </w:rPr>
      </w:pPr>
      <w:r w:rsidRPr="00C33C39">
        <w:rPr>
          <w:rFonts w:ascii="Times New Roman" w:hAnsi="Times New Roman" w:cs="Times New Roman"/>
          <w:sz w:val="24"/>
          <w:szCs w:val="24"/>
        </w:rPr>
        <w:t xml:space="preserve">(i) </w:t>
      </w:r>
      <w:proofErr w:type="spellStart"/>
      <w:r w:rsidRPr="00C33C39">
        <w:rPr>
          <w:rFonts w:ascii="Times New Roman" w:hAnsi="Times New Roman" w:cs="Times New Roman"/>
          <w:sz w:val="24"/>
          <w:szCs w:val="24"/>
        </w:rPr>
        <w:t>Adaptive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learning-based</w:t>
      </w:r>
      <w:proofErr w:type="spellEnd"/>
      <w:r w:rsidRPr="00C33C39">
        <w:rPr>
          <w:rFonts w:ascii="Times New Roman" w:hAnsi="Times New Roman" w:cs="Times New Roman"/>
          <w:sz w:val="24"/>
          <w:szCs w:val="24"/>
        </w:rPr>
        <w:t xml:space="preserve"> AI </w:t>
      </w:r>
      <w:proofErr w:type="spellStart"/>
      <w:r w:rsidRPr="00C33C39">
        <w:rPr>
          <w:rFonts w:ascii="Times New Roman" w:hAnsi="Times New Roman" w:cs="Times New Roman"/>
          <w:sz w:val="24"/>
          <w:szCs w:val="24"/>
        </w:rPr>
        <w:t>models</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prone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to</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overfitting</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which</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demonstrate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high</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fidelity</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to</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training</w:t>
      </w:r>
      <w:proofErr w:type="spellEnd"/>
      <w:r w:rsidRPr="00C33C39">
        <w:rPr>
          <w:rFonts w:ascii="Times New Roman" w:hAnsi="Times New Roman" w:cs="Times New Roman"/>
          <w:sz w:val="24"/>
          <w:szCs w:val="24"/>
        </w:rPr>
        <w:t xml:space="preserve"> data but fail </w:t>
      </w:r>
      <w:proofErr w:type="spellStart"/>
      <w:r w:rsidRPr="00C33C39">
        <w:rPr>
          <w:rFonts w:ascii="Times New Roman" w:hAnsi="Times New Roman" w:cs="Times New Roman"/>
          <w:sz w:val="24"/>
          <w:szCs w:val="24"/>
        </w:rPr>
        <w:t>to</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capture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underlying</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biological</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relationships</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essentially</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resulting</w:t>
      </w:r>
      <w:proofErr w:type="spellEnd"/>
      <w:r w:rsidRPr="00C33C39">
        <w:rPr>
          <w:rFonts w:ascii="Times New Roman" w:hAnsi="Times New Roman" w:cs="Times New Roman"/>
          <w:sz w:val="24"/>
          <w:szCs w:val="24"/>
        </w:rPr>
        <w:t xml:space="preserve"> in data </w:t>
      </w:r>
      <w:proofErr w:type="spellStart"/>
      <w:r w:rsidRPr="00C33C39">
        <w:rPr>
          <w:rFonts w:ascii="Times New Roman" w:hAnsi="Times New Roman" w:cs="Times New Roman"/>
          <w:sz w:val="24"/>
          <w:szCs w:val="24"/>
        </w:rPr>
        <w:t>memorization</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rather</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than</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pattern</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recognition</w:t>
      </w:r>
      <w:proofErr w:type="spellEnd"/>
      <w:r w:rsidRPr="00C33C39">
        <w:rPr>
          <w:rFonts w:ascii="Times New Roman" w:hAnsi="Times New Roman" w:cs="Times New Roman"/>
          <w:sz w:val="24"/>
          <w:szCs w:val="24"/>
        </w:rPr>
        <w:t>;</w:t>
      </w:r>
    </w:p>
    <w:p w14:paraId="7CB91861" w14:textId="36C36676" w:rsidR="00913523" w:rsidRPr="00F27B50" w:rsidRDefault="00C33C39" w:rsidP="00182331">
      <w:pPr>
        <w:spacing w:after="0" w:line="23" w:lineRule="atLeast"/>
        <w:jc w:val="both"/>
        <w:rPr>
          <w:rFonts w:ascii="Times New Roman" w:hAnsi="Times New Roman" w:cs="Times New Roman"/>
          <w:b/>
          <w:color w:val="000000" w:themeColor="text1"/>
          <w:sz w:val="24"/>
          <w:szCs w:val="24"/>
          <w:lang w:val="en-US" w:eastAsia="tr-TR"/>
        </w:rPr>
      </w:pPr>
      <w:r w:rsidRPr="00C33C39">
        <w:rPr>
          <w:rFonts w:ascii="Times New Roman" w:hAnsi="Times New Roman" w:cs="Times New Roman"/>
          <w:sz w:val="24"/>
          <w:szCs w:val="24"/>
        </w:rPr>
        <w:t xml:space="preserve">(ii) Advanced DLA </w:t>
      </w:r>
      <w:proofErr w:type="spellStart"/>
      <w:r w:rsidRPr="00C33C39">
        <w:rPr>
          <w:rFonts w:ascii="Times New Roman" w:hAnsi="Times New Roman" w:cs="Times New Roman"/>
          <w:sz w:val="24"/>
          <w:szCs w:val="24"/>
        </w:rPr>
        <w:t>implementations</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incorporating</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hyperparameter</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optimization</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and</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regularization</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techniques</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characterized</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by</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systematic</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customization</w:t>
      </w:r>
      <w:proofErr w:type="spellEnd"/>
      <w:r w:rsidRPr="00C33C39">
        <w:rPr>
          <w:rFonts w:ascii="Times New Roman" w:hAnsi="Times New Roman" w:cs="Times New Roman"/>
          <w:sz w:val="24"/>
          <w:szCs w:val="24"/>
        </w:rPr>
        <w:t xml:space="preserve"> of network </w:t>
      </w:r>
      <w:proofErr w:type="spellStart"/>
      <w:r w:rsidRPr="00C33C39">
        <w:rPr>
          <w:rFonts w:ascii="Times New Roman" w:hAnsi="Times New Roman" w:cs="Times New Roman"/>
          <w:sz w:val="24"/>
          <w:szCs w:val="24"/>
        </w:rPr>
        <w:t>parameters</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to</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enhance</w:t>
      </w:r>
      <w:proofErr w:type="spellEnd"/>
      <w:r w:rsidRPr="00C33C39">
        <w:rPr>
          <w:rFonts w:ascii="Times New Roman" w:hAnsi="Times New Roman" w:cs="Times New Roman"/>
          <w:sz w:val="24"/>
          <w:szCs w:val="24"/>
        </w:rPr>
        <w:t xml:space="preserve"> model </w:t>
      </w:r>
      <w:proofErr w:type="spellStart"/>
      <w:r w:rsidRPr="00C33C39">
        <w:rPr>
          <w:rFonts w:ascii="Times New Roman" w:hAnsi="Times New Roman" w:cs="Times New Roman"/>
          <w:sz w:val="24"/>
          <w:szCs w:val="24"/>
        </w:rPr>
        <w:t>generalization</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and</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biological</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consistency</w:t>
      </w:r>
      <w:proofErr w:type="spellEnd"/>
      <w:r w:rsidRPr="00C33C39">
        <w:rPr>
          <w:rFonts w:ascii="Times New Roman" w:hAnsi="Times New Roman" w:cs="Times New Roman"/>
          <w:sz w:val="24"/>
          <w:szCs w:val="24"/>
        </w:rPr>
        <w:t>.</w:t>
      </w:r>
      <w:r w:rsidRPr="00C33C39">
        <w:t xml:space="preserve"> </w:t>
      </w:r>
      <w:proofErr w:type="spellStart"/>
      <w:r w:rsidRPr="00C33C39">
        <w:rPr>
          <w:rFonts w:ascii="Times New Roman" w:hAnsi="Times New Roman" w:cs="Times New Roman"/>
          <w:sz w:val="24"/>
          <w:szCs w:val="24"/>
        </w:rPr>
        <w:t>The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optimization-based</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approach</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represents</w:t>
      </w:r>
      <w:proofErr w:type="spellEnd"/>
      <w:r w:rsidRPr="00C33C39">
        <w:rPr>
          <w:rFonts w:ascii="Times New Roman" w:hAnsi="Times New Roman" w:cs="Times New Roman"/>
          <w:sz w:val="24"/>
          <w:szCs w:val="24"/>
        </w:rPr>
        <w:t xml:space="preserve"> a </w:t>
      </w:r>
      <w:proofErr w:type="spellStart"/>
      <w:r w:rsidRPr="00C33C39">
        <w:rPr>
          <w:rFonts w:ascii="Times New Roman" w:hAnsi="Times New Roman" w:cs="Times New Roman"/>
          <w:sz w:val="24"/>
          <w:szCs w:val="24"/>
        </w:rPr>
        <w:t>significant</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advancement</w:t>
      </w:r>
      <w:proofErr w:type="spellEnd"/>
      <w:r w:rsidRPr="00C33C39">
        <w:rPr>
          <w:rFonts w:ascii="Times New Roman" w:hAnsi="Times New Roman" w:cs="Times New Roman"/>
          <w:sz w:val="24"/>
          <w:szCs w:val="24"/>
        </w:rPr>
        <w:t xml:space="preserve"> in </w:t>
      </w:r>
      <w:proofErr w:type="spellStart"/>
      <w:r w:rsidRPr="00C33C39">
        <w:rPr>
          <w:rFonts w:ascii="Times New Roman" w:hAnsi="Times New Roman" w:cs="Times New Roman"/>
          <w:sz w:val="24"/>
          <w:szCs w:val="24"/>
        </w:rPr>
        <w:t>elucidating</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the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black-box</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nature</w:t>
      </w:r>
      <w:proofErr w:type="spellEnd"/>
      <w:r w:rsidRPr="00C33C39">
        <w:rPr>
          <w:rFonts w:ascii="Times New Roman" w:hAnsi="Times New Roman" w:cs="Times New Roman"/>
          <w:sz w:val="24"/>
          <w:szCs w:val="24"/>
        </w:rPr>
        <w:t xml:space="preserve"> of </w:t>
      </w:r>
      <w:proofErr w:type="spellStart"/>
      <w:r w:rsidRPr="00C33C39">
        <w:rPr>
          <w:rFonts w:ascii="Times New Roman" w:hAnsi="Times New Roman" w:cs="Times New Roman"/>
          <w:sz w:val="24"/>
          <w:szCs w:val="24"/>
        </w:rPr>
        <w:t>these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models</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enabling</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the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capture</w:t>
      </w:r>
      <w:proofErr w:type="spellEnd"/>
      <w:r w:rsidRPr="00C33C39">
        <w:rPr>
          <w:rFonts w:ascii="Times New Roman" w:hAnsi="Times New Roman" w:cs="Times New Roman"/>
          <w:sz w:val="24"/>
          <w:szCs w:val="24"/>
        </w:rPr>
        <w:t xml:space="preserve"> of </w:t>
      </w:r>
      <w:proofErr w:type="spellStart"/>
      <w:r w:rsidRPr="00C33C39">
        <w:rPr>
          <w:rFonts w:ascii="Times New Roman" w:hAnsi="Times New Roman" w:cs="Times New Roman"/>
          <w:sz w:val="24"/>
          <w:szCs w:val="24"/>
        </w:rPr>
        <w:t>intricate</w:t>
      </w:r>
      <w:proofErr w:type="spellEnd"/>
      <w:r w:rsidRPr="00C33C39">
        <w:rPr>
          <w:rFonts w:ascii="Times New Roman" w:hAnsi="Times New Roman" w:cs="Times New Roman"/>
          <w:sz w:val="24"/>
          <w:szCs w:val="24"/>
        </w:rPr>
        <w:t xml:space="preserve"> data </w:t>
      </w:r>
      <w:proofErr w:type="spellStart"/>
      <w:r w:rsidRPr="00C33C39">
        <w:rPr>
          <w:rFonts w:ascii="Times New Roman" w:hAnsi="Times New Roman" w:cs="Times New Roman"/>
          <w:sz w:val="24"/>
          <w:szCs w:val="24"/>
        </w:rPr>
        <w:t>relationships</w:t>
      </w:r>
      <w:proofErr w:type="spellEnd"/>
      <w:r w:rsidRPr="00C33C39">
        <w:rPr>
          <w:rFonts w:ascii="Times New Roman" w:hAnsi="Times New Roman" w:cs="Times New Roman"/>
          <w:sz w:val="24"/>
          <w:szCs w:val="24"/>
        </w:rPr>
        <w:t xml:space="preserve">. Through </w:t>
      </w:r>
      <w:proofErr w:type="spellStart"/>
      <w:r w:rsidRPr="00C33C39">
        <w:rPr>
          <w:rFonts w:ascii="Times New Roman" w:hAnsi="Times New Roman" w:cs="Times New Roman"/>
          <w:sz w:val="24"/>
          <w:szCs w:val="24"/>
        </w:rPr>
        <w:t>the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systematic</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implementation</w:t>
      </w:r>
      <w:proofErr w:type="spellEnd"/>
      <w:r w:rsidRPr="00C33C39">
        <w:rPr>
          <w:rFonts w:ascii="Times New Roman" w:hAnsi="Times New Roman" w:cs="Times New Roman"/>
          <w:sz w:val="24"/>
          <w:szCs w:val="24"/>
        </w:rPr>
        <w:t xml:space="preserve"> of </w:t>
      </w:r>
      <w:proofErr w:type="spellStart"/>
      <w:r w:rsidRPr="00C33C39">
        <w:rPr>
          <w:rFonts w:ascii="Times New Roman" w:hAnsi="Times New Roman" w:cs="Times New Roman"/>
          <w:sz w:val="24"/>
          <w:szCs w:val="24"/>
        </w:rPr>
        <w:t>hyperparameter</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optimization</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and</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regularization</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techniques</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these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advanced</w:t>
      </w:r>
      <w:proofErr w:type="spellEnd"/>
      <w:r w:rsidRPr="00C33C39">
        <w:rPr>
          <w:rFonts w:ascii="Times New Roman" w:hAnsi="Times New Roman" w:cs="Times New Roman"/>
          <w:sz w:val="24"/>
          <w:szCs w:val="24"/>
        </w:rPr>
        <w:t xml:space="preserve"> DLA </w:t>
      </w:r>
      <w:proofErr w:type="spellStart"/>
      <w:r w:rsidRPr="00C33C39">
        <w:rPr>
          <w:rFonts w:ascii="Times New Roman" w:hAnsi="Times New Roman" w:cs="Times New Roman"/>
          <w:sz w:val="24"/>
          <w:szCs w:val="24"/>
        </w:rPr>
        <w:t>frameworks</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demonstrate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remarkable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capacity</w:t>
      </w:r>
      <w:proofErr w:type="spellEnd"/>
      <w:r w:rsidRPr="00C33C39">
        <w:rPr>
          <w:rFonts w:ascii="Times New Roman" w:hAnsi="Times New Roman" w:cs="Times New Roman"/>
          <w:sz w:val="24"/>
          <w:szCs w:val="24"/>
        </w:rPr>
        <w:t xml:space="preserve"> in </w:t>
      </w:r>
      <w:proofErr w:type="spellStart"/>
      <w:r w:rsidRPr="00C33C39">
        <w:rPr>
          <w:rFonts w:ascii="Times New Roman" w:hAnsi="Times New Roman" w:cs="Times New Roman"/>
          <w:sz w:val="24"/>
          <w:szCs w:val="24"/>
        </w:rPr>
        <w:t>maintaining</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biological</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fidelity</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while</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mitigating</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overfitting</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and</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enhancing</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generalization</w:t>
      </w:r>
      <w:proofErr w:type="spellEnd"/>
      <w:r w:rsidRPr="00C33C39">
        <w:rPr>
          <w:rFonts w:ascii="Times New Roman" w:hAnsi="Times New Roman" w:cs="Times New Roman"/>
          <w:sz w:val="24"/>
          <w:szCs w:val="24"/>
        </w:rPr>
        <w:t xml:space="preserve"> </w:t>
      </w:r>
      <w:proofErr w:type="spellStart"/>
      <w:r w:rsidRPr="00C33C39">
        <w:rPr>
          <w:rFonts w:ascii="Times New Roman" w:hAnsi="Times New Roman" w:cs="Times New Roman"/>
          <w:sz w:val="24"/>
          <w:szCs w:val="24"/>
        </w:rPr>
        <w:t>capabilities</w:t>
      </w:r>
      <w:proofErr w:type="spellEnd"/>
      <w:r w:rsidRPr="00C33C39">
        <w:rPr>
          <w:rFonts w:ascii="Times New Roman" w:hAnsi="Times New Roman" w:cs="Times New Roman"/>
          <w:sz w:val="24"/>
          <w:szCs w:val="24"/>
        </w:rPr>
        <w:t xml:space="preserve">. </w:t>
      </w:r>
      <w:r w:rsidR="00F27B50">
        <w:rPr>
          <w:rFonts w:ascii="Times New Roman" w:hAnsi="Times New Roman" w:cs="Times New Roman"/>
          <w:b/>
          <w:color w:val="000000" w:themeColor="text1"/>
          <w:sz w:val="24"/>
          <w:szCs w:val="24"/>
          <w:lang w:val="en-US" w:eastAsia="tr-TR"/>
        </w:rPr>
        <w:t xml:space="preserve"> </w:t>
      </w:r>
      <w:r w:rsidR="00F27B50" w:rsidRPr="00F27B50">
        <w:rPr>
          <w:rFonts w:ascii="Times New Roman" w:hAnsi="Times New Roman" w:cs="Times New Roman"/>
          <w:bCs/>
          <w:color w:val="000000" w:themeColor="text1"/>
          <w:sz w:val="24"/>
          <w:szCs w:val="24"/>
          <w:lang w:val="en-US" w:eastAsia="tr-TR"/>
        </w:rPr>
        <w:t>In this context,</w:t>
      </w:r>
      <w:r w:rsidR="00F27B50">
        <w:rPr>
          <w:rFonts w:ascii="Times New Roman" w:hAnsi="Times New Roman" w:cs="Times New Roman"/>
          <w:b/>
          <w:color w:val="000000" w:themeColor="text1"/>
          <w:sz w:val="24"/>
          <w:szCs w:val="24"/>
          <w:lang w:val="en-US" w:eastAsia="tr-TR"/>
        </w:rPr>
        <w:t xml:space="preserve"> </w:t>
      </w:r>
      <w:r w:rsidR="00F27B50">
        <w:rPr>
          <w:rFonts w:ascii="Times New Roman" w:hAnsi="Times New Roman" w:cs="Times New Roman"/>
          <w:bCs/>
          <w:color w:val="000000" w:themeColor="text1"/>
          <w:sz w:val="24"/>
          <w:szCs w:val="24"/>
          <w:lang w:val="en-US" w:eastAsia="tr-TR"/>
        </w:rPr>
        <w:t>t</w:t>
      </w:r>
      <w:r w:rsidR="00F27B50" w:rsidRPr="00F27B50">
        <w:rPr>
          <w:rFonts w:ascii="Times New Roman" w:hAnsi="Times New Roman" w:cs="Times New Roman"/>
          <w:bCs/>
          <w:color w:val="000000" w:themeColor="text1"/>
          <w:sz w:val="24"/>
          <w:szCs w:val="24"/>
          <w:lang w:val="en-US" w:eastAsia="tr-TR"/>
        </w:rPr>
        <w:t>he Human-Centered Artificial Intelligence (HCAI) paradigm has been comprehensively conceptualized by Holzinger et al. (2022). The application of this paradigm to forest science represents a symbiotic integration of artificial and natural intelligence. This integration aims to augment, support, and optimize artificial intelligence systems, such as Artificial Neural Networks (ANN) or Deep Learning Algorithms (DLA), with human knowledge and perspective in forest growth and yield predictions. This approach facilitates a synergistic confluence of technological innovation and human experiential expertise.</w:t>
      </w:r>
      <w:r w:rsidR="00F27B50" w:rsidRPr="00F27B50">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However</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the</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full</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potential</w:t>
      </w:r>
      <w:proofErr w:type="spellEnd"/>
      <w:r w:rsidR="00F27B50" w:rsidRPr="00C33C39">
        <w:rPr>
          <w:rFonts w:ascii="Times New Roman" w:hAnsi="Times New Roman" w:cs="Times New Roman"/>
          <w:sz w:val="24"/>
          <w:szCs w:val="24"/>
        </w:rPr>
        <w:t xml:space="preserve"> of DLA </w:t>
      </w:r>
      <w:proofErr w:type="spellStart"/>
      <w:r w:rsidR="00F27B50" w:rsidRPr="00C33C39">
        <w:rPr>
          <w:rFonts w:ascii="Times New Roman" w:hAnsi="Times New Roman" w:cs="Times New Roman"/>
          <w:sz w:val="24"/>
          <w:szCs w:val="24"/>
        </w:rPr>
        <w:t>applications</w:t>
      </w:r>
      <w:proofErr w:type="spellEnd"/>
      <w:r w:rsidR="00F27B50" w:rsidRPr="00C33C39">
        <w:rPr>
          <w:rFonts w:ascii="Times New Roman" w:hAnsi="Times New Roman" w:cs="Times New Roman"/>
          <w:sz w:val="24"/>
          <w:szCs w:val="24"/>
        </w:rPr>
        <w:t xml:space="preserve"> in </w:t>
      </w:r>
      <w:proofErr w:type="spellStart"/>
      <w:r w:rsidR="00F27B50" w:rsidRPr="00C33C39">
        <w:rPr>
          <w:rFonts w:ascii="Times New Roman" w:hAnsi="Times New Roman" w:cs="Times New Roman"/>
          <w:sz w:val="24"/>
          <w:szCs w:val="24"/>
        </w:rPr>
        <w:t>forestry</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science</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remains</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to</w:t>
      </w:r>
      <w:proofErr w:type="spellEnd"/>
      <w:r w:rsidR="00F27B50" w:rsidRPr="00C33C39">
        <w:rPr>
          <w:rFonts w:ascii="Times New Roman" w:hAnsi="Times New Roman" w:cs="Times New Roman"/>
          <w:sz w:val="24"/>
          <w:szCs w:val="24"/>
        </w:rPr>
        <w:t xml:space="preserve"> be </w:t>
      </w:r>
      <w:proofErr w:type="spellStart"/>
      <w:r w:rsidR="00F27B50" w:rsidRPr="00C33C39">
        <w:rPr>
          <w:rFonts w:ascii="Times New Roman" w:hAnsi="Times New Roman" w:cs="Times New Roman"/>
          <w:sz w:val="24"/>
          <w:szCs w:val="24"/>
        </w:rPr>
        <w:t>fully</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explored</w:t>
      </w:r>
      <w:proofErr w:type="spellEnd"/>
      <w:r w:rsidR="00F27B50" w:rsidRPr="00C33C39">
        <w:rPr>
          <w:rFonts w:ascii="Times New Roman" w:hAnsi="Times New Roman" w:cs="Times New Roman"/>
          <w:sz w:val="24"/>
          <w:szCs w:val="24"/>
        </w:rPr>
        <w:t xml:space="preserve"> as </w:t>
      </w:r>
      <w:proofErr w:type="spellStart"/>
      <w:r w:rsidR="00F27B50" w:rsidRPr="00C33C39">
        <w:rPr>
          <w:rFonts w:ascii="Times New Roman" w:hAnsi="Times New Roman" w:cs="Times New Roman"/>
          <w:sz w:val="24"/>
          <w:szCs w:val="24"/>
        </w:rPr>
        <w:t>our</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understanding</w:t>
      </w:r>
      <w:proofErr w:type="spellEnd"/>
      <w:r w:rsidR="00F27B50" w:rsidRPr="00C33C39">
        <w:rPr>
          <w:rFonts w:ascii="Times New Roman" w:hAnsi="Times New Roman" w:cs="Times New Roman"/>
          <w:sz w:val="24"/>
          <w:szCs w:val="24"/>
        </w:rPr>
        <w:t xml:space="preserve"> of </w:t>
      </w:r>
      <w:proofErr w:type="spellStart"/>
      <w:r w:rsidR="00F27B50" w:rsidRPr="00C33C39">
        <w:rPr>
          <w:rFonts w:ascii="Times New Roman" w:hAnsi="Times New Roman" w:cs="Times New Roman"/>
          <w:sz w:val="24"/>
          <w:szCs w:val="24"/>
        </w:rPr>
        <w:t>its</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inherent</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capabilities</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and</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limitations</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continues</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to</w:t>
      </w:r>
      <w:proofErr w:type="spellEnd"/>
      <w:r w:rsidR="00F27B50" w:rsidRPr="00C33C39">
        <w:rPr>
          <w:rFonts w:ascii="Times New Roman" w:hAnsi="Times New Roman" w:cs="Times New Roman"/>
          <w:sz w:val="24"/>
          <w:szCs w:val="24"/>
        </w:rPr>
        <w:t xml:space="preserve"> </w:t>
      </w:r>
      <w:proofErr w:type="spellStart"/>
      <w:r w:rsidR="00F27B50" w:rsidRPr="00C33C39">
        <w:rPr>
          <w:rFonts w:ascii="Times New Roman" w:hAnsi="Times New Roman" w:cs="Times New Roman"/>
          <w:sz w:val="24"/>
          <w:szCs w:val="24"/>
        </w:rPr>
        <w:t>advance</w:t>
      </w:r>
      <w:proofErr w:type="spellEnd"/>
      <w:r w:rsidR="00F27B50" w:rsidRPr="00C33C39">
        <w:rPr>
          <w:rFonts w:ascii="Times New Roman" w:hAnsi="Times New Roman" w:cs="Times New Roman"/>
          <w:sz w:val="24"/>
          <w:szCs w:val="24"/>
        </w:rPr>
        <w:t>.</w:t>
      </w:r>
    </w:p>
    <w:p w14:paraId="07A2B0AA" w14:textId="77777777" w:rsidR="00913523" w:rsidRDefault="00913523" w:rsidP="00182331">
      <w:pPr>
        <w:spacing w:after="0" w:line="23" w:lineRule="atLeast"/>
        <w:jc w:val="both"/>
        <w:rPr>
          <w:rFonts w:ascii="Times New Roman" w:hAnsi="Times New Roman" w:cs="Times New Roman"/>
          <w:b/>
          <w:color w:val="000000" w:themeColor="text1"/>
          <w:sz w:val="24"/>
          <w:szCs w:val="24"/>
          <w:lang w:val="en-US" w:eastAsia="tr-TR"/>
        </w:rPr>
      </w:pPr>
    </w:p>
    <w:p w14:paraId="62EAC885" w14:textId="77777777" w:rsidR="00F25C16" w:rsidRPr="0097784A" w:rsidRDefault="00F25C16" w:rsidP="007D49B8">
      <w:pPr>
        <w:spacing w:after="0" w:line="23" w:lineRule="atLeast"/>
        <w:jc w:val="both"/>
        <w:rPr>
          <w:rFonts w:ascii="Times New Roman" w:hAnsi="Times New Roman" w:cs="Times New Roman"/>
          <w:b/>
          <w:color w:val="000000" w:themeColor="text1"/>
          <w:sz w:val="24"/>
          <w:szCs w:val="24"/>
          <w:lang w:val="en-US" w:eastAsia="tr-TR"/>
        </w:rPr>
      </w:pPr>
    </w:p>
    <w:p w14:paraId="7E1069DA" w14:textId="174DA330" w:rsidR="00F25C16" w:rsidRPr="00C84AD4" w:rsidRDefault="00F25C16" w:rsidP="00F25C16">
      <w:pPr>
        <w:spacing w:after="0" w:line="23" w:lineRule="atLeast"/>
        <w:jc w:val="both"/>
        <w:rPr>
          <w:rFonts w:ascii="Times New Roman" w:eastAsia="Times New Roman" w:hAnsi="Times New Roman" w:cs="Times New Roman"/>
          <w:color w:val="FF0000"/>
          <w:sz w:val="24"/>
          <w:szCs w:val="24"/>
          <w:shd w:val="clear" w:color="auto" w:fill="FFFFFF"/>
          <w:lang w:val="en-US" w:eastAsia="tr-TR"/>
        </w:rPr>
      </w:pPr>
      <w:r w:rsidRPr="00182331">
        <w:rPr>
          <w:rFonts w:ascii="Times New Roman" w:hAnsi="Times New Roman" w:cs="Times New Roman"/>
          <w:b/>
          <w:sz w:val="24"/>
          <w:szCs w:val="24"/>
          <w:lang w:val="en-US" w:eastAsia="tr-TR"/>
        </w:rPr>
        <w:t xml:space="preserve">References </w:t>
      </w:r>
    </w:p>
    <w:p w14:paraId="3992B296" w14:textId="77777777" w:rsidR="00E25067" w:rsidRPr="0097784A" w:rsidRDefault="00E25067" w:rsidP="007D49B8">
      <w:pPr>
        <w:spacing w:after="0" w:line="23" w:lineRule="atLeast"/>
        <w:jc w:val="both"/>
        <w:rPr>
          <w:rFonts w:ascii="Times New Roman" w:hAnsi="Times New Roman" w:cs="Times New Roman"/>
          <w:b/>
          <w:color w:val="000000" w:themeColor="text1"/>
          <w:sz w:val="24"/>
          <w:szCs w:val="24"/>
          <w:lang w:val="en-US" w:eastAsia="tr-TR"/>
        </w:rPr>
      </w:pPr>
    </w:p>
    <w:p w14:paraId="2AAAEE21" w14:textId="77777777" w:rsidR="00C35F73" w:rsidRDefault="00C35F73" w:rsidP="00C35F73">
      <w:pPr>
        <w:spacing w:after="0"/>
        <w:ind w:left="567" w:hanging="567"/>
        <w:jc w:val="both"/>
        <w:rPr>
          <w:rFonts w:ascii="Times New Roman" w:hAnsi="Times New Roman" w:cs="Times New Roman"/>
          <w:sz w:val="24"/>
          <w:szCs w:val="24"/>
          <w:lang w:val="en-GB"/>
        </w:rPr>
      </w:pPr>
      <w:r w:rsidRPr="00AD4069">
        <w:rPr>
          <w:rFonts w:ascii="Times New Roman" w:hAnsi="Times New Roman" w:cs="Times New Roman"/>
          <w:sz w:val="24"/>
          <w:szCs w:val="24"/>
          <w:lang w:val="en-GB"/>
        </w:rPr>
        <w:t xml:space="preserve">Armstrong, S., </w:t>
      </w:r>
      <w:proofErr w:type="spellStart"/>
      <w:r w:rsidRPr="00AD4069">
        <w:rPr>
          <w:rFonts w:ascii="Times New Roman" w:hAnsi="Times New Roman" w:cs="Times New Roman"/>
          <w:sz w:val="24"/>
          <w:szCs w:val="24"/>
          <w:lang w:val="en-GB"/>
        </w:rPr>
        <w:t>Sotala</w:t>
      </w:r>
      <w:proofErr w:type="spellEnd"/>
      <w:r w:rsidRPr="00AD4069">
        <w:rPr>
          <w:rFonts w:ascii="Times New Roman" w:hAnsi="Times New Roman" w:cs="Times New Roman"/>
          <w:sz w:val="24"/>
          <w:szCs w:val="24"/>
          <w:lang w:val="en-GB"/>
        </w:rPr>
        <w:t xml:space="preserve">, K., </w:t>
      </w:r>
      <w:r>
        <w:rPr>
          <w:rFonts w:ascii="Times New Roman" w:hAnsi="Times New Roman" w:cs="Times New Roman"/>
          <w:sz w:val="24"/>
          <w:szCs w:val="24"/>
          <w:lang w:val="en-GB"/>
        </w:rPr>
        <w:t>and</w:t>
      </w:r>
      <w:r w:rsidRPr="00AD406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 </w:t>
      </w:r>
      <w:r w:rsidRPr="00AD4069">
        <w:rPr>
          <w:rFonts w:ascii="Times New Roman" w:hAnsi="Times New Roman" w:cs="Times New Roman"/>
          <w:sz w:val="24"/>
          <w:szCs w:val="24"/>
          <w:lang w:val="en-GB"/>
        </w:rPr>
        <w:t>S.</w:t>
      </w:r>
      <w:r>
        <w:rPr>
          <w:rFonts w:ascii="Times New Roman" w:hAnsi="Times New Roman" w:cs="Times New Roman"/>
          <w:sz w:val="24"/>
          <w:szCs w:val="24"/>
          <w:lang w:val="en-GB"/>
        </w:rPr>
        <w:t xml:space="preserve"> </w:t>
      </w:r>
      <w:proofErr w:type="spellStart"/>
      <w:r w:rsidRPr="00AD4069">
        <w:rPr>
          <w:rFonts w:ascii="Times New Roman" w:hAnsi="Times New Roman" w:cs="Times New Roman"/>
          <w:sz w:val="24"/>
          <w:szCs w:val="24"/>
          <w:lang w:val="en-GB"/>
        </w:rPr>
        <w:t>Heigeartaigh</w:t>
      </w:r>
      <w:proofErr w:type="spellEnd"/>
      <w:r>
        <w:rPr>
          <w:rFonts w:ascii="Times New Roman" w:hAnsi="Times New Roman" w:cs="Times New Roman"/>
          <w:sz w:val="24"/>
          <w:szCs w:val="24"/>
          <w:lang w:val="en-GB"/>
        </w:rPr>
        <w:t>.</w:t>
      </w:r>
      <w:r w:rsidRPr="00AD4069">
        <w:rPr>
          <w:rFonts w:ascii="Times New Roman" w:hAnsi="Times New Roman" w:cs="Times New Roman"/>
          <w:sz w:val="24"/>
          <w:szCs w:val="24"/>
          <w:lang w:val="en-GB"/>
        </w:rPr>
        <w:t xml:space="preserve"> 2014. The errors, insights and</w:t>
      </w:r>
      <w:r>
        <w:rPr>
          <w:rFonts w:ascii="Times New Roman" w:hAnsi="Times New Roman" w:cs="Times New Roman"/>
          <w:sz w:val="24"/>
          <w:szCs w:val="24"/>
          <w:lang w:val="en-GB"/>
        </w:rPr>
        <w:t xml:space="preserve"> </w:t>
      </w:r>
      <w:r w:rsidRPr="00AD4069">
        <w:rPr>
          <w:rFonts w:ascii="Times New Roman" w:hAnsi="Times New Roman" w:cs="Times New Roman"/>
          <w:sz w:val="24"/>
          <w:szCs w:val="24"/>
          <w:lang w:val="en-GB"/>
        </w:rPr>
        <w:t xml:space="preserve">lessons of famous AI predictions – and what they mean for the future. </w:t>
      </w:r>
      <w:r w:rsidRPr="00ED4CDE">
        <w:rPr>
          <w:rFonts w:ascii="Times New Roman" w:hAnsi="Times New Roman" w:cs="Times New Roman"/>
          <w:sz w:val="24"/>
          <w:szCs w:val="24"/>
          <w:lang w:val="en-GB"/>
        </w:rPr>
        <w:t xml:space="preserve">J. Exp. Theor. </w:t>
      </w:r>
      <w:proofErr w:type="spellStart"/>
      <w:r w:rsidRPr="00ED4CDE">
        <w:rPr>
          <w:rFonts w:ascii="Times New Roman" w:hAnsi="Times New Roman" w:cs="Times New Roman"/>
          <w:sz w:val="24"/>
          <w:szCs w:val="24"/>
          <w:lang w:val="en-GB"/>
        </w:rPr>
        <w:t>Artif</w:t>
      </w:r>
      <w:proofErr w:type="spellEnd"/>
      <w:r w:rsidRPr="00ED4CDE">
        <w:rPr>
          <w:rFonts w:ascii="Times New Roman" w:hAnsi="Times New Roman" w:cs="Times New Roman"/>
          <w:sz w:val="24"/>
          <w:szCs w:val="24"/>
          <w:lang w:val="en-GB"/>
        </w:rPr>
        <w:t xml:space="preserve">. </w:t>
      </w:r>
      <w:proofErr w:type="spellStart"/>
      <w:r w:rsidRPr="00ED4CDE">
        <w:rPr>
          <w:rFonts w:ascii="Times New Roman" w:hAnsi="Times New Roman" w:cs="Times New Roman"/>
          <w:sz w:val="24"/>
          <w:szCs w:val="24"/>
          <w:lang w:val="en-GB"/>
        </w:rPr>
        <w:t>Intell</w:t>
      </w:r>
      <w:proofErr w:type="spellEnd"/>
      <w:r w:rsidRPr="00ED4CD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AD4069">
        <w:rPr>
          <w:rFonts w:ascii="Times New Roman" w:hAnsi="Times New Roman" w:cs="Times New Roman"/>
          <w:sz w:val="24"/>
          <w:szCs w:val="24"/>
          <w:lang w:val="en-GB"/>
        </w:rPr>
        <w:t>26</w:t>
      </w:r>
      <w:r>
        <w:rPr>
          <w:rFonts w:ascii="Times New Roman" w:hAnsi="Times New Roman" w:cs="Times New Roman"/>
          <w:sz w:val="24"/>
          <w:szCs w:val="24"/>
          <w:lang w:val="en-GB"/>
        </w:rPr>
        <w:t xml:space="preserve">: </w:t>
      </w:r>
      <w:r w:rsidRPr="00AD4069">
        <w:rPr>
          <w:rFonts w:ascii="Times New Roman" w:hAnsi="Times New Roman" w:cs="Times New Roman"/>
          <w:sz w:val="24"/>
          <w:szCs w:val="24"/>
          <w:lang w:val="en-GB"/>
        </w:rPr>
        <w:t>317-342.</w:t>
      </w:r>
    </w:p>
    <w:p w14:paraId="7A7E20EE" w14:textId="77777777" w:rsidR="00C35F73" w:rsidRDefault="00C35F73" w:rsidP="00C35F73">
      <w:pPr>
        <w:pBdr>
          <w:top w:val="nil"/>
          <w:left w:val="nil"/>
          <w:bottom w:val="nil"/>
          <w:right w:val="nil"/>
          <w:between w:val="nil"/>
        </w:pBdr>
        <w:spacing w:after="0"/>
        <w:ind w:left="567" w:hanging="567"/>
        <w:jc w:val="both"/>
        <w:rPr>
          <w:rFonts w:ascii="Times New Roman" w:hAnsi="Times New Roman" w:cs="Times New Roman"/>
          <w:color w:val="000000" w:themeColor="text1"/>
          <w:sz w:val="24"/>
          <w:szCs w:val="24"/>
        </w:rPr>
      </w:pPr>
      <w:proofErr w:type="spellStart"/>
      <w:r w:rsidRPr="0080134D">
        <w:rPr>
          <w:rFonts w:ascii="Times New Roman" w:hAnsi="Times New Roman" w:cs="Times New Roman"/>
          <w:color w:val="000000" w:themeColor="text1"/>
          <w:sz w:val="24"/>
          <w:szCs w:val="24"/>
        </w:rPr>
        <w:t>Ashraf</w:t>
      </w:r>
      <w:proofErr w:type="spellEnd"/>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Zhao</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Z</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Bourque</w:t>
      </w:r>
      <w:proofErr w:type="spellEnd"/>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C</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A, </w:t>
      </w:r>
      <w:proofErr w:type="spellStart"/>
      <w:r w:rsidRPr="0080134D">
        <w:rPr>
          <w:rFonts w:ascii="Times New Roman" w:hAnsi="Times New Roman" w:cs="Times New Roman"/>
          <w:color w:val="000000" w:themeColor="text1"/>
          <w:sz w:val="24"/>
          <w:szCs w:val="24"/>
        </w:rPr>
        <w:t>MacLean</w:t>
      </w:r>
      <w:proofErr w:type="spellEnd"/>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D</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Pr>
          <w:rFonts w:ascii="Times New Roman" w:hAnsi="Times New Roman" w:cs="Times New Roman"/>
          <w:color w:val="000000" w:themeColor="text1"/>
          <w:sz w:val="24"/>
          <w:szCs w:val="24"/>
        </w:rPr>
        <w:t xml:space="preserve"> </w:t>
      </w:r>
      <w:r w:rsidRPr="0080134D">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Meng</w:t>
      </w:r>
      <w:proofErr w:type="spellEnd"/>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2013. </w:t>
      </w:r>
      <w:proofErr w:type="spellStart"/>
      <w:r w:rsidRPr="0080134D">
        <w:rPr>
          <w:rFonts w:ascii="Times New Roman" w:hAnsi="Times New Roman" w:cs="Times New Roman"/>
          <w:color w:val="000000" w:themeColor="text1"/>
          <w:sz w:val="24"/>
          <w:szCs w:val="24"/>
        </w:rPr>
        <w:t>Integrating</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biophysical</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controls</w:t>
      </w:r>
      <w:proofErr w:type="spellEnd"/>
      <w:r w:rsidRPr="0080134D">
        <w:rPr>
          <w:rFonts w:ascii="Times New Roman" w:hAnsi="Times New Roman" w:cs="Times New Roman"/>
          <w:color w:val="000000" w:themeColor="text1"/>
          <w:sz w:val="24"/>
          <w:szCs w:val="24"/>
        </w:rPr>
        <w:t xml:space="preserve"> in </w:t>
      </w:r>
      <w:proofErr w:type="spellStart"/>
      <w:r w:rsidRPr="0080134D">
        <w:rPr>
          <w:rFonts w:ascii="Times New Roman" w:hAnsi="Times New Roman" w:cs="Times New Roman"/>
          <w:color w:val="000000" w:themeColor="text1"/>
          <w:sz w:val="24"/>
          <w:szCs w:val="24"/>
        </w:rPr>
        <w:t>forest</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growth</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and</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yield</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predictions</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with</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artificial</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intelligence</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technology</w:t>
      </w:r>
      <w:proofErr w:type="spellEnd"/>
      <w:r w:rsidRPr="0080134D">
        <w:rPr>
          <w:rFonts w:ascii="Times New Roman" w:hAnsi="Times New Roman" w:cs="Times New Roman"/>
          <w:color w:val="000000" w:themeColor="text1"/>
          <w:sz w:val="24"/>
          <w:szCs w:val="24"/>
        </w:rPr>
        <w:t xml:space="preserve">. </w:t>
      </w:r>
      <w:r w:rsidRPr="001515BD">
        <w:rPr>
          <w:rFonts w:ascii="Times New Roman" w:hAnsi="Times New Roman" w:cs="Times New Roman"/>
          <w:color w:val="000000" w:themeColor="text1"/>
          <w:sz w:val="24"/>
          <w:szCs w:val="24"/>
        </w:rPr>
        <w:t>Can</w:t>
      </w:r>
      <w:r>
        <w:rPr>
          <w:rFonts w:ascii="Times New Roman" w:hAnsi="Times New Roman" w:cs="Times New Roman"/>
          <w:color w:val="000000" w:themeColor="text1"/>
          <w:sz w:val="24"/>
          <w:szCs w:val="24"/>
        </w:rPr>
        <w:t>.</w:t>
      </w:r>
      <w:r w:rsidRPr="001515B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w:t>
      </w:r>
      <w:r w:rsidRPr="001515BD">
        <w:rPr>
          <w:rFonts w:ascii="Times New Roman" w:hAnsi="Times New Roman" w:cs="Times New Roman"/>
          <w:color w:val="000000" w:themeColor="text1"/>
          <w:sz w:val="24"/>
          <w:szCs w:val="24"/>
        </w:rPr>
        <w:t xml:space="preserve"> </w:t>
      </w:r>
      <w:proofErr w:type="spellStart"/>
      <w:r w:rsidRPr="001515BD">
        <w:rPr>
          <w:rFonts w:ascii="Times New Roman" w:hAnsi="Times New Roman" w:cs="Times New Roman"/>
          <w:color w:val="000000" w:themeColor="text1"/>
          <w:sz w:val="24"/>
          <w:szCs w:val="24"/>
        </w:rPr>
        <w:t>For</w:t>
      </w:r>
      <w:proofErr w:type="spellEnd"/>
      <w:r>
        <w:rPr>
          <w:rFonts w:ascii="Times New Roman" w:hAnsi="Times New Roman" w:cs="Times New Roman"/>
          <w:color w:val="000000" w:themeColor="text1"/>
          <w:sz w:val="24"/>
          <w:szCs w:val="24"/>
        </w:rPr>
        <w:t>.</w:t>
      </w:r>
      <w:r w:rsidRPr="001515BD">
        <w:rPr>
          <w:rFonts w:ascii="Times New Roman" w:hAnsi="Times New Roman" w:cs="Times New Roman"/>
          <w:color w:val="000000" w:themeColor="text1"/>
          <w:sz w:val="24"/>
          <w:szCs w:val="24"/>
        </w:rPr>
        <w:t xml:space="preserve"> </w:t>
      </w:r>
      <w:proofErr w:type="spellStart"/>
      <w:r w:rsidRPr="001515BD">
        <w:rPr>
          <w:rFonts w:ascii="Times New Roman" w:hAnsi="Times New Roman" w:cs="Times New Roman"/>
          <w:color w:val="000000" w:themeColor="text1"/>
          <w:sz w:val="24"/>
          <w:szCs w:val="24"/>
        </w:rPr>
        <w:t>Res</w:t>
      </w:r>
      <w:proofErr w:type="spellEnd"/>
      <w:r>
        <w:rPr>
          <w:rFonts w:ascii="Times New Roman" w:hAnsi="Times New Roman" w:cs="Times New Roman"/>
          <w:color w:val="000000" w:themeColor="text1"/>
          <w:sz w:val="24"/>
          <w:szCs w:val="24"/>
        </w:rPr>
        <w:t>.</w:t>
      </w:r>
      <w:r w:rsidRPr="001515BD">
        <w:rPr>
          <w:rFonts w:ascii="Times New Roman" w:hAnsi="Times New Roman" w:cs="Times New Roman"/>
          <w:color w:val="000000" w:themeColor="text1"/>
          <w:sz w:val="24"/>
          <w:szCs w:val="24"/>
        </w:rPr>
        <w:t xml:space="preserve"> 43</w:t>
      </w:r>
      <w:r w:rsidRPr="0080134D">
        <w:rPr>
          <w:rFonts w:ascii="Times New Roman" w:hAnsi="Times New Roman" w:cs="Times New Roman"/>
          <w:color w:val="000000" w:themeColor="text1"/>
          <w:sz w:val="24"/>
          <w:szCs w:val="24"/>
        </w:rPr>
        <w:t>: 1162-1171.</w:t>
      </w:r>
    </w:p>
    <w:p w14:paraId="53C24C76" w14:textId="77777777" w:rsidR="00C35F73" w:rsidRPr="008D31CE" w:rsidRDefault="00C35F73" w:rsidP="00C35F73">
      <w:pPr>
        <w:autoSpaceDE w:val="0"/>
        <w:autoSpaceDN w:val="0"/>
        <w:adjustRightInd w:val="0"/>
        <w:spacing w:after="0"/>
        <w:ind w:left="567" w:hanging="567"/>
        <w:jc w:val="both"/>
        <w:rPr>
          <w:rFonts w:ascii="Times New Roman" w:hAnsi="Times New Roman" w:cs="Times New Roman"/>
          <w:sz w:val="24"/>
          <w:szCs w:val="24"/>
        </w:rPr>
      </w:pPr>
      <w:proofErr w:type="spellStart"/>
      <w:r w:rsidRPr="00B56710">
        <w:rPr>
          <w:rFonts w:ascii="Times New Roman" w:hAnsi="Times New Roman" w:cs="Times New Roman"/>
          <w:sz w:val="24"/>
          <w:szCs w:val="24"/>
        </w:rPr>
        <w:t>Avery</w:t>
      </w:r>
      <w:proofErr w:type="spellEnd"/>
      <w:r w:rsidRPr="00B56710">
        <w:rPr>
          <w:rFonts w:ascii="Times New Roman" w:hAnsi="Times New Roman" w:cs="Times New Roman"/>
          <w:sz w:val="24"/>
          <w:szCs w:val="24"/>
        </w:rPr>
        <w:t xml:space="preserve">, T.E. </w:t>
      </w:r>
      <w:proofErr w:type="spellStart"/>
      <w:r w:rsidRPr="00B56710">
        <w:rPr>
          <w:rFonts w:ascii="Times New Roman" w:hAnsi="Times New Roman" w:cs="Times New Roman"/>
          <w:sz w:val="24"/>
          <w:szCs w:val="24"/>
        </w:rPr>
        <w:t>and</w:t>
      </w:r>
      <w:proofErr w:type="spellEnd"/>
      <w:r w:rsidRPr="00B56710">
        <w:rPr>
          <w:rFonts w:ascii="Times New Roman" w:hAnsi="Times New Roman" w:cs="Times New Roman"/>
          <w:sz w:val="24"/>
          <w:szCs w:val="24"/>
        </w:rPr>
        <w:t xml:space="preserve"> H.E. </w:t>
      </w:r>
      <w:proofErr w:type="spellStart"/>
      <w:r w:rsidRPr="00B56710">
        <w:rPr>
          <w:rFonts w:ascii="Times New Roman" w:hAnsi="Times New Roman" w:cs="Times New Roman"/>
          <w:sz w:val="24"/>
          <w:szCs w:val="24"/>
        </w:rPr>
        <w:t>Burkhart</w:t>
      </w:r>
      <w:proofErr w:type="spellEnd"/>
      <w:r w:rsidRPr="00B56710">
        <w:rPr>
          <w:rFonts w:ascii="Times New Roman" w:hAnsi="Times New Roman" w:cs="Times New Roman"/>
          <w:sz w:val="24"/>
          <w:szCs w:val="24"/>
        </w:rPr>
        <w:t xml:space="preserve">. 1983. </w:t>
      </w:r>
      <w:proofErr w:type="spellStart"/>
      <w:r w:rsidRPr="00B56710">
        <w:rPr>
          <w:rFonts w:ascii="Times New Roman" w:hAnsi="Times New Roman" w:cs="Times New Roman"/>
          <w:sz w:val="24"/>
          <w:szCs w:val="24"/>
        </w:rPr>
        <w:t>Forest</w:t>
      </w:r>
      <w:proofErr w:type="spellEnd"/>
      <w:r w:rsidRPr="00B56710">
        <w:rPr>
          <w:rFonts w:ascii="Times New Roman" w:hAnsi="Times New Roman" w:cs="Times New Roman"/>
          <w:sz w:val="24"/>
          <w:szCs w:val="24"/>
        </w:rPr>
        <w:t xml:space="preserve"> </w:t>
      </w:r>
      <w:proofErr w:type="spellStart"/>
      <w:r w:rsidRPr="00B56710">
        <w:rPr>
          <w:rFonts w:ascii="Times New Roman" w:hAnsi="Times New Roman" w:cs="Times New Roman"/>
          <w:sz w:val="24"/>
          <w:szCs w:val="24"/>
        </w:rPr>
        <w:t>Measurement</w:t>
      </w:r>
      <w:proofErr w:type="spellEnd"/>
      <w:r w:rsidRPr="00B56710">
        <w:rPr>
          <w:rFonts w:ascii="Times New Roman" w:hAnsi="Times New Roman" w:cs="Times New Roman"/>
          <w:sz w:val="24"/>
          <w:szCs w:val="24"/>
        </w:rPr>
        <w:t>. Third Edition. McGraw-Hill, New York. 331 p.</w:t>
      </w:r>
    </w:p>
    <w:p w14:paraId="5FFC2A66" w14:textId="77777777" w:rsidR="00C35F73" w:rsidRDefault="00C35F73" w:rsidP="00C35F73">
      <w:pPr>
        <w:spacing w:after="0"/>
        <w:ind w:left="567" w:hanging="567"/>
        <w:jc w:val="both"/>
        <w:rPr>
          <w:rFonts w:ascii="Times New Roman" w:hAnsi="Times New Roman" w:cs="Times New Roman"/>
          <w:sz w:val="24"/>
          <w:szCs w:val="24"/>
          <w:lang w:val="en-GB"/>
        </w:rPr>
      </w:pPr>
      <w:r w:rsidRPr="0002416C">
        <w:rPr>
          <w:rFonts w:ascii="Times New Roman" w:hAnsi="Times New Roman" w:cs="Times New Roman"/>
          <w:sz w:val="24"/>
          <w:szCs w:val="24"/>
          <w:lang w:val="en-GB"/>
        </w:rPr>
        <w:t>Bailey</w:t>
      </w:r>
      <w:r>
        <w:rPr>
          <w:rFonts w:ascii="Times New Roman" w:hAnsi="Times New Roman" w:cs="Times New Roman"/>
          <w:sz w:val="24"/>
          <w:szCs w:val="24"/>
          <w:lang w:val="en-GB"/>
        </w:rPr>
        <w:t>,</w:t>
      </w:r>
      <w:r w:rsidRPr="0002416C">
        <w:rPr>
          <w:rFonts w:ascii="Times New Roman" w:hAnsi="Times New Roman" w:cs="Times New Roman"/>
          <w:sz w:val="24"/>
          <w:szCs w:val="24"/>
          <w:lang w:val="en-GB"/>
        </w:rPr>
        <w:t xml:space="preserve"> R</w:t>
      </w:r>
      <w:r>
        <w:rPr>
          <w:rFonts w:ascii="Times New Roman" w:hAnsi="Times New Roman" w:cs="Times New Roman"/>
          <w:sz w:val="24"/>
          <w:szCs w:val="24"/>
          <w:lang w:val="en-GB"/>
        </w:rPr>
        <w:t xml:space="preserve">. </w:t>
      </w:r>
      <w:r w:rsidRPr="0002416C">
        <w:rPr>
          <w:rFonts w:ascii="Times New Roman" w:hAnsi="Times New Roman" w:cs="Times New Roman"/>
          <w:sz w:val="24"/>
          <w:szCs w:val="24"/>
          <w:lang w:val="en-GB"/>
        </w:rPr>
        <w:t>L</w:t>
      </w:r>
      <w:r>
        <w:rPr>
          <w:rFonts w:ascii="Times New Roman" w:hAnsi="Times New Roman" w:cs="Times New Roman"/>
          <w:sz w:val="24"/>
          <w:szCs w:val="24"/>
          <w:lang w:val="en-GB"/>
        </w:rPr>
        <w:t>. and</w:t>
      </w:r>
      <w:r w:rsidRPr="0002416C">
        <w:rPr>
          <w:rFonts w:ascii="Times New Roman" w:hAnsi="Times New Roman" w:cs="Times New Roman"/>
          <w:sz w:val="24"/>
          <w:szCs w:val="24"/>
          <w:lang w:val="en-GB"/>
        </w:rPr>
        <w:t xml:space="preserve"> Clutter J</w:t>
      </w:r>
      <w:r>
        <w:rPr>
          <w:rFonts w:ascii="Times New Roman" w:hAnsi="Times New Roman" w:cs="Times New Roman"/>
          <w:sz w:val="24"/>
          <w:szCs w:val="24"/>
          <w:lang w:val="en-GB"/>
        </w:rPr>
        <w:t xml:space="preserve">. </w:t>
      </w:r>
      <w:r w:rsidRPr="0002416C">
        <w:rPr>
          <w:rFonts w:ascii="Times New Roman" w:hAnsi="Times New Roman" w:cs="Times New Roman"/>
          <w:sz w:val="24"/>
          <w:szCs w:val="24"/>
          <w:lang w:val="en-GB"/>
        </w:rPr>
        <w:t>L</w:t>
      </w:r>
      <w:r>
        <w:rPr>
          <w:rFonts w:ascii="Times New Roman" w:hAnsi="Times New Roman" w:cs="Times New Roman"/>
          <w:sz w:val="24"/>
          <w:szCs w:val="24"/>
          <w:lang w:val="en-GB"/>
        </w:rPr>
        <w:t>.</w:t>
      </w:r>
      <w:r w:rsidRPr="0002416C">
        <w:rPr>
          <w:rFonts w:ascii="Times New Roman" w:hAnsi="Times New Roman" w:cs="Times New Roman"/>
          <w:sz w:val="24"/>
          <w:szCs w:val="24"/>
          <w:lang w:val="en-GB"/>
        </w:rPr>
        <w:t xml:space="preserve"> 1974</w:t>
      </w:r>
      <w:r>
        <w:rPr>
          <w:rFonts w:ascii="Times New Roman" w:hAnsi="Times New Roman" w:cs="Times New Roman"/>
          <w:sz w:val="24"/>
          <w:szCs w:val="24"/>
          <w:lang w:val="en-GB"/>
        </w:rPr>
        <w:t>.</w:t>
      </w:r>
      <w:r w:rsidRPr="0002416C">
        <w:rPr>
          <w:rFonts w:ascii="Times New Roman" w:hAnsi="Times New Roman" w:cs="Times New Roman"/>
          <w:sz w:val="24"/>
          <w:szCs w:val="24"/>
          <w:lang w:val="en-GB"/>
        </w:rPr>
        <w:t xml:space="preserve"> Base-age invariant polymorphic site curves. Forest Sci 20: 155–159.</w:t>
      </w:r>
    </w:p>
    <w:p w14:paraId="67F37B98" w14:textId="77777777" w:rsidR="00C35F73" w:rsidRDefault="00C35F73" w:rsidP="00C35F73">
      <w:pPr>
        <w:spacing w:after="0"/>
        <w:ind w:left="567" w:hanging="567"/>
        <w:jc w:val="both"/>
        <w:rPr>
          <w:rFonts w:ascii="Times New Roman" w:hAnsi="Times New Roman" w:cs="Times New Roman"/>
          <w:sz w:val="24"/>
          <w:szCs w:val="24"/>
          <w:lang w:val="en-GB"/>
        </w:rPr>
      </w:pPr>
      <w:r w:rsidRPr="00F068FD">
        <w:rPr>
          <w:rFonts w:ascii="Times New Roman" w:hAnsi="Times New Roman" w:cs="Times New Roman"/>
          <w:sz w:val="24"/>
          <w:szCs w:val="24"/>
          <w:lang w:val="en-GB"/>
        </w:rPr>
        <w:t xml:space="preserve">Brynjolfsson, E. </w:t>
      </w:r>
      <w:r>
        <w:rPr>
          <w:rFonts w:ascii="Times New Roman" w:hAnsi="Times New Roman" w:cs="Times New Roman"/>
          <w:sz w:val="24"/>
          <w:szCs w:val="24"/>
          <w:lang w:val="en-GB"/>
        </w:rPr>
        <w:t>and</w:t>
      </w:r>
      <w:r w:rsidRPr="00F068FD">
        <w:rPr>
          <w:rFonts w:ascii="Times New Roman" w:hAnsi="Times New Roman" w:cs="Times New Roman"/>
          <w:sz w:val="24"/>
          <w:szCs w:val="24"/>
          <w:lang w:val="en-GB"/>
        </w:rPr>
        <w:t xml:space="preserve"> T. Mitchell</w:t>
      </w:r>
      <w:r>
        <w:rPr>
          <w:rFonts w:ascii="Times New Roman" w:hAnsi="Times New Roman" w:cs="Times New Roman"/>
          <w:sz w:val="24"/>
          <w:szCs w:val="24"/>
          <w:lang w:val="en-GB"/>
        </w:rPr>
        <w:t xml:space="preserve">. 2015. </w:t>
      </w:r>
      <w:r w:rsidRPr="00F068FD">
        <w:rPr>
          <w:rFonts w:ascii="Times New Roman" w:hAnsi="Times New Roman" w:cs="Times New Roman"/>
          <w:sz w:val="24"/>
          <w:szCs w:val="24"/>
          <w:lang w:val="en-GB"/>
        </w:rPr>
        <w:t>What can machine learning do?</w:t>
      </w:r>
      <w:r>
        <w:rPr>
          <w:rFonts w:ascii="Times New Roman" w:hAnsi="Times New Roman" w:cs="Times New Roman"/>
          <w:sz w:val="24"/>
          <w:szCs w:val="24"/>
          <w:lang w:val="en-GB"/>
        </w:rPr>
        <w:t xml:space="preserve"> </w:t>
      </w:r>
      <w:r w:rsidRPr="00F068FD">
        <w:rPr>
          <w:rFonts w:ascii="Times New Roman" w:hAnsi="Times New Roman" w:cs="Times New Roman"/>
          <w:sz w:val="24"/>
          <w:szCs w:val="24"/>
          <w:lang w:val="en-GB"/>
        </w:rPr>
        <w:t>Workforce implications. Science 358</w:t>
      </w:r>
      <w:r>
        <w:rPr>
          <w:rFonts w:ascii="Times New Roman" w:hAnsi="Times New Roman" w:cs="Times New Roman"/>
          <w:sz w:val="24"/>
          <w:szCs w:val="24"/>
          <w:lang w:val="en-GB"/>
        </w:rPr>
        <w:t>:</w:t>
      </w:r>
      <w:r w:rsidRPr="00F068FD">
        <w:rPr>
          <w:rFonts w:ascii="Times New Roman" w:hAnsi="Times New Roman" w:cs="Times New Roman"/>
          <w:sz w:val="24"/>
          <w:szCs w:val="24"/>
          <w:lang w:val="en-GB"/>
        </w:rPr>
        <w:t xml:space="preserve"> 1530–1534.</w:t>
      </w:r>
    </w:p>
    <w:p w14:paraId="02D96FAE" w14:textId="77777777" w:rsidR="00C35F73" w:rsidRDefault="00C35F73" w:rsidP="00C35F73">
      <w:pPr>
        <w:spacing w:after="0"/>
        <w:ind w:left="567" w:hanging="567"/>
        <w:jc w:val="both"/>
        <w:rPr>
          <w:rFonts w:ascii="Times New Roman" w:hAnsi="Times New Roman" w:cs="Times New Roman"/>
          <w:sz w:val="24"/>
          <w:szCs w:val="24"/>
          <w:lang w:val="en-GB"/>
        </w:rPr>
      </w:pPr>
      <w:proofErr w:type="spellStart"/>
      <w:r w:rsidRPr="001C3560">
        <w:rPr>
          <w:rFonts w:ascii="Times New Roman" w:hAnsi="Times New Roman" w:cs="Times New Roman"/>
          <w:sz w:val="24"/>
          <w:szCs w:val="24"/>
          <w:lang w:val="en-GB"/>
        </w:rPr>
        <w:lastRenderedPageBreak/>
        <w:t>Cieszewski</w:t>
      </w:r>
      <w:proofErr w:type="spellEnd"/>
      <w:r>
        <w:rPr>
          <w:rFonts w:ascii="Times New Roman" w:hAnsi="Times New Roman" w:cs="Times New Roman"/>
          <w:sz w:val="24"/>
          <w:szCs w:val="24"/>
          <w:lang w:val="en-GB"/>
        </w:rPr>
        <w:t>,</w:t>
      </w:r>
      <w:r w:rsidRPr="001C3560">
        <w:rPr>
          <w:rFonts w:ascii="Times New Roman" w:hAnsi="Times New Roman" w:cs="Times New Roman"/>
          <w:sz w:val="24"/>
          <w:szCs w:val="24"/>
          <w:lang w:val="en-GB"/>
        </w:rPr>
        <w:t xml:space="preserve"> C</w:t>
      </w:r>
      <w:r>
        <w:rPr>
          <w:rFonts w:ascii="Times New Roman" w:hAnsi="Times New Roman" w:cs="Times New Roman"/>
          <w:sz w:val="24"/>
          <w:szCs w:val="24"/>
          <w:lang w:val="en-GB"/>
        </w:rPr>
        <w:t>.</w:t>
      </w:r>
      <w:r w:rsidRPr="001C3560">
        <w:rPr>
          <w:rFonts w:ascii="Times New Roman" w:hAnsi="Times New Roman" w:cs="Times New Roman"/>
          <w:sz w:val="24"/>
          <w:szCs w:val="24"/>
          <w:lang w:val="en-GB"/>
        </w:rPr>
        <w:t xml:space="preserve"> J</w:t>
      </w:r>
      <w:r>
        <w:rPr>
          <w:rFonts w:ascii="Times New Roman" w:hAnsi="Times New Roman" w:cs="Times New Roman"/>
          <w:sz w:val="24"/>
          <w:szCs w:val="24"/>
          <w:lang w:val="en-GB"/>
        </w:rPr>
        <w:t>.</w:t>
      </w:r>
      <w:r w:rsidRPr="001C3560">
        <w:rPr>
          <w:rFonts w:ascii="Times New Roman" w:hAnsi="Times New Roman" w:cs="Times New Roman"/>
          <w:sz w:val="24"/>
          <w:szCs w:val="24"/>
          <w:lang w:val="en-GB"/>
        </w:rPr>
        <w:t xml:space="preserve"> 2002</w:t>
      </w:r>
      <w:r>
        <w:rPr>
          <w:rFonts w:ascii="Times New Roman" w:hAnsi="Times New Roman" w:cs="Times New Roman"/>
          <w:sz w:val="24"/>
          <w:szCs w:val="24"/>
          <w:lang w:val="en-GB"/>
        </w:rPr>
        <w:t>.</w:t>
      </w:r>
      <w:r w:rsidRPr="001C3560">
        <w:rPr>
          <w:rFonts w:ascii="Times New Roman" w:hAnsi="Times New Roman" w:cs="Times New Roman"/>
          <w:sz w:val="24"/>
          <w:szCs w:val="24"/>
          <w:lang w:val="en-GB"/>
        </w:rPr>
        <w:t xml:space="preserve"> Comparing fixed and variable-base-age site equations having single versus multiple asymptotes. Forest Sci 48 (1): 7-23.</w:t>
      </w:r>
    </w:p>
    <w:p w14:paraId="6A9E2A8B" w14:textId="77777777" w:rsidR="00C35F73" w:rsidRPr="008D31CE" w:rsidRDefault="00C35F73" w:rsidP="00C35F73">
      <w:pPr>
        <w:autoSpaceDE w:val="0"/>
        <w:autoSpaceDN w:val="0"/>
        <w:adjustRightInd w:val="0"/>
        <w:spacing w:after="0"/>
        <w:jc w:val="both"/>
        <w:rPr>
          <w:rFonts w:ascii="Times New Roman" w:hAnsi="Times New Roman" w:cs="Times New Roman"/>
          <w:sz w:val="24"/>
          <w:szCs w:val="24"/>
        </w:rPr>
      </w:pPr>
      <w:r w:rsidRPr="0029462A">
        <w:rPr>
          <w:rFonts w:ascii="Times New Roman" w:hAnsi="Times New Roman" w:cs="Times New Roman"/>
          <w:sz w:val="24"/>
          <w:szCs w:val="24"/>
        </w:rPr>
        <w:t xml:space="preserve">Clark, J.F. 1902. Volume </w:t>
      </w:r>
      <w:proofErr w:type="spellStart"/>
      <w:r w:rsidRPr="0029462A">
        <w:rPr>
          <w:rFonts w:ascii="Times New Roman" w:hAnsi="Times New Roman" w:cs="Times New Roman"/>
          <w:sz w:val="24"/>
          <w:szCs w:val="24"/>
        </w:rPr>
        <w:t>tables</w:t>
      </w:r>
      <w:proofErr w:type="spellEnd"/>
      <w:r w:rsidRPr="0029462A">
        <w:rPr>
          <w:rFonts w:ascii="Times New Roman" w:hAnsi="Times New Roman" w:cs="Times New Roman"/>
          <w:sz w:val="24"/>
          <w:szCs w:val="24"/>
        </w:rPr>
        <w:t xml:space="preserve"> </w:t>
      </w:r>
      <w:proofErr w:type="spellStart"/>
      <w:r w:rsidRPr="0029462A">
        <w:rPr>
          <w:rFonts w:ascii="Times New Roman" w:hAnsi="Times New Roman" w:cs="Times New Roman"/>
          <w:sz w:val="24"/>
          <w:szCs w:val="24"/>
        </w:rPr>
        <w:t>and</w:t>
      </w:r>
      <w:proofErr w:type="spellEnd"/>
      <w:r w:rsidRPr="0029462A">
        <w:rPr>
          <w:rFonts w:ascii="Times New Roman" w:hAnsi="Times New Roman" w:cs="Times New Roman"/>
          <w:sz w:val="24"/>
          <w:szCs w:val="24"/>
        </w:rPr>
        <w:t xml:space="preserve"> </w:t>
      </w:r>
      <w:proofErr w:type="spellStart"/>
      <w:r w:rsidRPr="0029462A">
        <w:rPr>
          <w:rFonts w:ascii="Times New Roman" w:hAnsi="Times New Roman" w:cs="Times New Roman"/>
          <w:sz w:val="24"/>
          <w:szCs w:val="24"/>
        </w:rPr>
        <w:t>the</w:t>
      </w:r>
      <w:proofErr w:type="spellEnd"/>
      <w:r w:rsidRPr="0029462A">
        <w:rPr>
          <w:rFonts w:ascii="Times New Roman" w:hAnsi="Times New Roman" w:cs="Times New Roman"/>
          <w:sz w:val="24"/>
          <w:szCs w:val="24"/>
        </w:rPr>
        <w:t xml:space="preserve"> </w:t>
      </w:r>
      <w:proofErr w:type="spellStart"/>
      <w:r w:rsidRPr="0029462A">
        <w:rPr>
          <w:rFonts w:ascii="Times New Roman" w:hAnsi="Times New Roman" w:cs="Times New Roman"/>
          <w:sz w:val="24"/>
          <w:szCs w:val="24"/>
        </w:rPr>
        <w:t>bases</w:t>
      </w:r>
      <w:proofErr w:type="spellEnd"/>
      <w:r w:rsidRPr="0029462A">
        <w:rPr>
          <w:rFonts w:ascii="Times New Roman" w:hAnsi="Times New Roman" w:cs="Times New Roman"/>
          <w:sz w:val="24"/>
          <w:szCs w:val="24"/>
        </w:rPr>
        <w:t xml:space="preserve"> on </w:t>
      </w:r>
      <w:proofErr w:type="spellStart"/>
      <w:r w:rsidRPr="0029462A">
        <w:rPr>
          <w:rFonts w:ascii="Times New Roman" w:hAnsi="Times New Roman" w:cs="Times New Roman"/>
          <w:sz w:val="24"/>
          <w:szCs w:val="24"/>
        </w:rPr>
        <w:t>which</w:t>
      </w:r>
      <w:proofErr w:type="spellEnd"/>
      <w:r w:rsidRPr="0029462A">
        <w:rPr>
          <w:rFonts w:ascii="Times New Roman" w:hAnsi="Times New Roman" w:cs="Times New Roman"/>
          <w:sz w:val="24"/>
          <w:szCs w:val="24"/>
        </w:rPr>
        <w:t xml:space="preserve"> they </w:t>
      </w:r>
      <w:proofErr w:type="spellStart"/>
      <w:r w:rsidRPr="0029462A">
        <w:rPr>
          <w:rFonts w:ascii="Times New Roman" w:hAnsi="Times New Roman" w:cs="Times New Roman"/>
          <w:sz w:val="24"/>
          <w:szCs w:val="24"/>
        </w:rPr>
        <w:t>may</w:t>
      </w:r>
      <w:proofErr w:type="spellEnd"/>
      <w:r w:rsidRPr="0029462A">
        <w:rPr>
          <w:rFonts w:ascii="Times New Roman" w:hAnsi="Times New Roman" w:cs="Times New Roman"/>
          <w:sz w:val="24"/>
          <w:szCs w:val="24"/>
        </w:rPr>
        <w:t xml:space="preserve"> be </w:t>
      </w:r>
      <w:proofErr w:type="spellStart"/>
      <w:r w:rsidRPr="0029462A">
        <w:rPr>
          <w:rFonts w:ascii="Times New Roman" w:hAnsi="Times New Roman" w:cs="Times New Roman"/>
          <w:sz w:val="24"/>
          <w:szCs w:val="24"/>
        </w:rPr>
        <w:t>built</w:t>
      </w:r>
      <w:proofErr w:type="spellEnd"/>
      <w:r w:rsidRPr="0029462A">
        <w:rPr>
          <w:rFonts w:ascii="Times New Roman" w:hAnsi="Times New Roman" w:cs="Times New Roman"/>
          <w:sz w:val="24"/>
          <w:szCs w:val="24"/>
        </w:rPr>
        <w:t xml:space="preserve">. </w:t>
      </w:r>
      <w:proofErr w:type="spellStart"/>
      <w:r w:rsidRPr="0029462A">
        <w:rPr>
          <w:rFonts w:ascii="Times New Roman" w:hAnsi="Times New Roman" w:cs="Times New Roman"/>
          <w:sz w:val="24"/>
          <w:szCs w:val="24"/>
        </w:rPr>
        <w:t>Forestry</w:t>
      </w:r>
      <w:proofErr w:type="spellEnd"/>
      <w:r w:rsidRPr="0029462A">
        <w:rPr>
          <w:rFonts w:ascii="Times New Roman" w:hAnsi="Times New Roman" w:cs="Times New Roman"/>
          <w:sz w:val="24"/>
          <w:szCs w:val="24"/>
        </w:rPr>
        <w:t xml:space="preserve"> 1: 6–11.</w:t>
      </w:r>
    </w:p>
    <w:p w14:paraId="50D30983" w14:textId="77777777" w:rsidR="00C35F73" w:rsidRDefault="00C35F73" w:rsidP="00C35F73">
      <w:pPr>
        <w:pBdr>
          <w:top w:val="nil"/>
          <w:left w:val="nil"/>
          <w:bottom w:val="nil"/>
          <w:right w:val="nil"/>
          <w:between w:val="nil"/>
        </w:pBdr>
        <w:spacing w:after="0"/>
        <w:ind w:left="567" w:hanging="567"/>
        <w:jc w:val="both"/>
        <w:rPr>
          <w:rFonts w:ascii="Times New Roman" w:hAnsi="Times New Roman" w:cs="Times New Roman"/>
          <w:color w:val="000000" w:themeColor="text1"/>
          <w:sz w:val="24"/>
          <w:szCs w:val="24"/>
        </w:rPr>
      </w:pPr>
      <w:proofErr w:type="spellStart"/>
      <w:r w:rsidRPr="0080134D">
        <w:rPr>
          <w:rFonts w:ascii="Times New Roman" w:hAnsi="Times New Roman" w:cs="Times New Roman"/>
          <w:color w:val="000000" w:themeColor="text1"/>
          <w:sz w:val="24"/>
          <w:szCs w:val="24"/>
        </w:rPr>
        <w:t>Diamantopoulou</w:t>
      </w:r>
      <w:proofErr w:type="spellEnd"/>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J</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Özçelik</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Crecente-Campo</w:t>
      </w:r>
      <w:proofErr w:type="spellEnd"/>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F</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sidRPr="0080134D">
        <w:rPr>
          <w:rFonts w:ascii="Times New Roman" w:hAnsi="Times New Roman" w:cs="Times New Roman"/>
          <w:color w:val="000000" w:themeColor="text1"/>
          <w:sz w:val="24"/>
          <w:szCs w:val="24"/>
        </w:rPr>
        <w:t xml:space="preserve"> Ü</w:t>
      </w:r>
      <w:r>
        <w:rPr>
          <w:rFonts w:ascii="Times New Roman" w:hAnsi="Times New Roman" w:cs="Times New Roman"/>
          <w:color w:val="000000" w:themeColor="text1"/>
          <w:sz w:val="24"/>
          <w:szCs w:val="24"/>
        </w:rPr>
        <w:t xml:space="preserve">. </w:t>
      </w:r>
      <w:r w:rsidRPr="0080134D">
        <w:rPr>
          <w:rFonts w:ascii="Times New Roman" w:hAnsi="Times New Roman" w:cs="Times New Roman"/>
          <w:color w:val="000000" w:themeColor="text1"/>
          <w:sz w:val="24"/>
          <w:szCs w:val="24"/>
        </w:rPr>
        <w:t>Eler</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2015. </w:t>
      </w:r>
      <w:proofErr w:type="spellStart"/>
      <w:r w:rsidRPr="0080134D">
        <w:rPr>
          <w:rFonts w:ascii="Times New Roman" w:hAnsi="Times New Roman" w:cs="Times New Roman"/>
          <w:color w:val="000000" w:themeColor="text1"/>
          <w:sz w:val="24"/>
          <w:szCs w:val="24"/>
        </w:rPr>
        <w:t>Estimation</w:t>
      </w:r>
      <w:proofErr w:type="spellEnd"/>
      <w:r w:rsidRPr="0080134D">
        <w:rPr>
          <w:rFonts w:ascii="Times New Roman" w:hAnsi="Times New Roman" w:cs="Times New Roman"/>
          <w:color w:val="000000" w:themeColor="text1"/>
          <w:sz w:val="24"/>
          <w:szCs w:val="24"/>
        </w:rPr>
        <w:t xml:space="preserve"> of </w:t>
      </w:r>
      <w:proofErr w:type="spellStart"/>
      <w:r w:rsidRPr="0080134D">
        <w:rPr>
          <w:rFonts w:ascii="Times New Roman" w:hAnsi="Times New Roman" w:cs="Times New Roman"/>
          <w:color w:val="000000" w:themeColor="text1"/>
          <w:sz w:val="24"/>
          <w:szCs w:val="24"/>
        </w:rPr>
        <w:t>Weibull</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function</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parameters</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for</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modelling</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tree</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diameter</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distribution</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using</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least</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squares</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and</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artificial</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neural</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networks</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methods</w:t>
      </w:r>
      <w:proofErr w:type="spellEnd"/>
      <w:r w:rsidRPr="0080134D">
        <w:rPr>
          <w:rFonts w:ascii="Times New Roman" w:hAnsi="Times New Roman" w:cs="Times New Roman"/>
          <w:color w:val="000000" w:themeColor="text1"/>
          <w:sz w:val="24"/>
          <w:szCs w:val="24"/>
        </w:rPr>
        <w:t xml:space="preserve">. </w:t>
      </w:r>
      <w:proofErr w:type="spellStart"/>
      <w:r w:rsidRPr="007117E8">
        <w:rPr>
          <w:rFonts w:ascii="Times New Roman" w:hAnsi="Times New Roman" w:cs="Times New Roman"/>
          <w:color w:val="000000" w:themeColor="text1"/>
          <w:sz w:val="24"/>
          <w:szCs w:val="24"/>
        </w:rPr>
        <w:t>Biosyst</w:t>
      </w:r>
      <w:proofErr w:type="spellEnd"/>
      <w:r>
        <w:rPr>
          <w:rFonts w:ascii="Times New Roman" w:hAnsi="Times New Roman" w:cs="Times New Roman"/>
          <w:color w:val="000000" w:themeColor="text1"/>
          <w:sz w:val="24"/>
          <w:szCs w:val="24"/>
        </w:rPr>
        <w:t>.</w:t>
      </w:r>
      <w:r w:rsidRPr="007117E8">
        <w:rPr>
          <w:rFonts w:ascii="Times New Roman" w:hAnsi="Times New Roman" w:cs="Times New Roman"/>
          <w:color w:val="000000" w:themeColor="text1"/>
          <w:sz w:val="24"/>
          <w:szCs w:val="24"/>
        </w:rPr>
        <w:t xml:space="preserve"> </w:t>
      </w:r>
      <w:proofErr w:type="spellStart"/>
      <w:r w:rsidRPr="007117E8">
        <w:rPr>
          <w:rFonts w:ascii="Times New Roman" w:hAnsi="Times New Roman" w:cs="Times New Roman"/>
          <w:color w:val="000000" w:themeColor="text1"/>
          <w:sz w:val="24"/>
          <w:szCs w:val="24"/>
        </w:rPr>
        <w:t>Eng</w:t>
      </w:r>
      <w:proofErr w:type="spellEnd"/>
      <w:r>
        <w:rPr>
          <w:rFonts w:ascii="Times New Roman" w:hAnsi="Times New Roman" w:cs="Times New Roman"/>
          <w:color w:val="000000" w:themeColor="text1"/>
          <w:sz w:val="24"/>
          <w:szCs w:val="24"/>
        </w:rPr>
        <w:t>.</w:t>
      </w:r>
      <w:r w:rsidRPr="007117E8">
        <w:rPr>
          <w:rFonts w:ascii="Times New Roman" w:hAnsi="Times New Roman" w:cs="Times New Roman"/>
          <w:color w:val="000000" w:themeColor="text1"/>
          <w:sz w:val="24"/>
          <w:szCs w:val="24"/>
        </w:rPr>
        <w:t xml:space="preserve"> </w:t>
      </w:r>
      <w:r w:rsidRPr="0080134D">
        <w:rPr>
          <w:rFonts w:ascii="Times New Roman" w:hAnsi="Times New Roman" w:cs="Times New Roman"/>
          <w:color w:val="000000" w:themeColor="text1"/>
          <w:sz w:val="24"/>
          <w:szCs w:val="24"/>
        </w:rPr>
        <w:t>133: 33-45.</w:t>
      </w:r>
    </w:p>
    <w:p w14:paraId="4B20D077" w14:textId="77777777" w:rsidR="00C35F73" w:rsidRDefault="00C35F73" w:rsidP="00C35F73">
      <w:pPr>
        <w:pBdr>
          <w:top w:val="nil"/>
          <w:left w:val="nil"/>
          <w:bottom w:val="nil"/>
          <w:right w:val="nil"/>
          <w:between w:val="nil"/>
        </w:pBdr>
        <w:spacing w:after="0"/>
        <w:ind w:left="567" w:hanging="567"/>
        <w:jc w:val="both"/>
        <w:rPr>
          <w:rFonts w:ascii="Times New Roman" w:hAnsi="Times New Roman" w:cs="Times New Roman"/>
          <w:color w:val="000000" w:themeColor="text1"/>
          <w:sz w:val="24"/>
          <w:szCs w:val="24"/>
        </w:rPr>
      </w:pPr>
      <w:r w:rsidRPr="00EE5217">
        <w:rPr>
          <w:rFonts w:ascii="Times New Roman" w:hAnsi="Times New Roman" w:cs="Times New Roman"/>
          <w:color w:val="000000" w:themeColor="text1"/>
          <w:sz w:val="24"/>
          <w:szCs w:val="24"/>
        </w:rPr>
        <w:t xml:space="preserve">Ercanlı. İ., Bolat, F. </w:t>
      </w:r>
      <w:proofErr w:type="spellStart"/>
      <w:r w:rsidRPr="00EE5217">
        <w:rPr>
          <w:rFonts w:ascii="Times New Roman" w:hAnsi="Times New Roman" w:cs="Times New Roman"/>
          <w:color w:val="000000" w:themeColor="text1"/>
          <w:sz w:val="24"/>
          <w:szCs w:val="24"/>
        </w:rPr>
        <w:t>and</w:t>
      </w:r>
      <w:proofErr w:type="spellEnd"/>
      <w:r w:rsidRPr="00EE5217">
        <w:rPr>
          <w:rFonts w:ascii="Times New Roman" w:hAnsi="Times New Roman" w:cs="Times New Roman"/>
          <w:color w:val="000000" w:themeColor="text1"/>
          <w:sz w:val="24"/>
          <w:szCs w:val="24"/>
        </w:rPr>
        <w:t xml:space="preserve"> H. Yavuz. 2023. A </w:t>
      </w:r>
      <w:proofErr w:type="spellStart"/>
      <w:r w:rsidRPr="00EE5217">
        <w:rPr>
          <w:rFonts w:ascii="Times New Roman" w:hAnsi="Times New Roman" w:cs="Times New Roman"/>
          <w:color w:val="000000" w:themeColor="text1"/>
          <w:sz w:val="24"/>
          <w:szCs w:val="24"/>
        </w:rPr>
        <w:t>comparison</w:t>
      </w:r>
      <w:proofErr w:type="spellEnd"/>
      <w:r w:rsidRPr="00EE5217">
        <w:rPr>
          <w:rFonts w:ascii="Times New Roman" w:hAnsi="Times New Roman" w:cs="Times New Roman"/>
          <w:color w:val="000000" w:themeColor="text1"/>
          <w:sz w:val="24"/>
          <w:szCs w:val="24"/>
        </w:rPr>
        <w:t xml:space="preserve"> of </w:t>
      </w:r>
      <w:proofErr w:type="spellStart"/>
      <w:r w:rsidRPr="00EE5217">
        <w:rPr>
          <w:rFonts w:ascii="Times New Roman" w:hAnsi="Times New Roman" w:cs="Times New Roman"/>
          <w:color w:val="000000" w:themeColor="text1"/>
          <w:sz w:val="24"/>
          <w:szCs w:val="24"/>
        </w:rPr>
        <w:t>artificial</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neural</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networks</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and</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regression</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modeling</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techniques</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for</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predicting</w:t>
      </w:r>
      <w:proofErr w:type="spellEnd"/>
      <w:r w:rsidRPr="00EE5217">
        <w:rPr>
          <w:rFonts w:ascii="Times New Roman" w:hAnsi="Times New Roman" w:cs="Times New Roman"/>
          <w:color w:val="000000" w:themeColor="text1"/>
          <w:sz w:val="24"/>
          <w:szCs w:val="24"/>
        </w:rPr>
        <w:t xml:space="preserve"> dominant </w:t>
      </w:r>
      <w:proofErr w:type="spellStart"/>
      <w:r w:rsidRPr="00EE5217">
        <w:rPr>
          <w:rFonts w:ascii="Times New Roman" w:hAnsi="Times New Roman" w:cs="Times New Roman"/>
          <w:color w:val="000000" w:themeColor="text1"/>
          <w:sz w:val="24"/>
          <w:szCs w:val="24"/>
        </w:rPr>
        <w:t>heights</w:t>
      </w:r>
      <w:proofErr w:type="spellEnd"/>
      <w:r w:rsidRPr="00EE5217">
        <w:rPr>
          <w:rFonts w:ascii="Times New Roman" w:hAnsi="Times New Roman" w:cs="Times New Roman"/>
          <w:color w:val="000000" w:themeColor="text1"/>
          <w:sz w:val="24"/>
          <w:szCs w:val="24"/>
        </w:rPr>
        <w:t xml:space="preserve"> of </w:t>
      </w:r>
      <w:proofErr w:type="spellStart"/>
      <w:r w:rsidRPr="00EE5217">
        <w:rPr>
          <w:rFonts w:ascii="Times New Roman" w:hAnsi="Times New Roman" w:cs="Times New Roman"/>
          <w:color w:val="000000" w:themeColor="text1"/>
          <w:sz w:val="24"/>
          <w:szCs w:val="24"/>
        </w:rPr>
        <w:t>Oriental</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spruce</w:t>
      </w:r>
      <w:proofErr w:type="spellEnd"/>
      <w:r w:rsidRPr="00EE5217">
        <w:rPr>
          <w:rFonts w:ascii="Times New Roman" w:hAnsi="Times New Roman" w:cs="Times New Roman"/>
          <w:color w:val="000000" w:themeColor="text1"/>
          <w:sz w:val="24"/>
          <w:szCs w:val="24"/>
        </w:rPr>
        <w:t xml:space="preserve"> in a </w:t>
      </w:r>
      <w:proofErr w:type="spellStart"/>
      <w:r w:rsidRPr="00EE5217">
        <w:rPr>
          <w:rFonts w:ascii="Times New Roman" w:hAnsi="Times New Roman" w:cs="Times New Roman"/>
          <w:color w:val="000000" w:themeColor="text1"/>
          <w:sz w:val="24"/>
          <w:szCs w:val="24"/>
        </w:rPr>
        <w:t>mixed</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stand</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Forest</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Systems</w:t>
      </w:r>
      <w:proofErr w:type="spellEnd"/>
      <w:r>
        <w:rPr>
          <w:rFonts w:ascii="Times New Roman" w:hAnsi="Times New Roman" w:cs="Times New Roman"/>
          <w:color w:val="000000" w:themeColor="text1"/>
          <w:sz w:val="24"/>
          <w:szCs w:val="24"/>
        </w:rPr>
        <w:t>,</w:t>
      </w:r>
      <w:r w:rsidRPr="00EE5217">
        <w:rPr>
          <w:rFonts w:ascii="Times New Roman" w:hAnsi="Times New Roman" w:cs="Times New Roman"/>
          <w:color w:val="000000" w:themeColor="text1"/>
          <w:sz w:val="24"/>
          <w:szCs w:val="24"/>
        </w:rPr>
        <w:t xml:space="preserve"> 32 (1)</w:t>
      </w:r>
      <w:r>
        <w:rPr>
          <w:rFonts w:ascii="Times New Roman" w:hAnsi="Times New Roman" w:cs="Times New Roman"/>
          <w:color w:val="000000" w:themeColor="text1"/>
          <w:sz w:val="24"/>
          <w:szCs w:val="24"/>
        </w:rPr>
        <w:t>.</w:t>
      </w:r>
    </w:p>
    <w:p w14:paraId="44EA31F5" w14:textId="77777777" w:rsidR="00C35F73" w:rsidRDefault="00C35F73" w:rsidP="00C35F73">
      <w:pPr>
        <w:pBdr>
          <w:top w:val="nil"/>
          <w:left w:val="nil"/>
          <w:bottom w:val="nil"/>
          <w:right w:val="nil"/>
          <w:between w:val="nil"/>
        </w:pBdr>
        <w:spacing w:after="0"/>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Ercanlı, İ. 2024. </w:t>
      </w:r>
      <w:proofErr w:type="spellStart"/>
      <w:r w:rsidRPr="00EE5217">
        <w:rPr>
          <w:rFonts w:ascii="Times New Roman" w:hAnsi="Times New Roman" w:cs="Times New Roman"/>
          <w:color w:val="000000" w:themeColor="text1"/>
          <w:sz w:val="24"/>
          <w:szCs w:val="24"/>
        </w:rPr>
        <w:t>Deep</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learning</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algorithms</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for</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addressing</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overfitting</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and</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biological</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realism</w:t>
      </w:r>
      <w:proofErr w:type="spellEnd"/>
      <w:r w:rsidRPr="00EE5217">
        <w:rPr>
          <w:rFonts w:ascii="Times New Roman" w:hAnsi="Times New Roman" w:cs="Times New Roman"/>
          <w:color w:val="000000" w:themeColor="text1"/>
          <w:sz w:val="24"/>
          <w:szCs w:val="24"/>
        </w:rPr>
        <w:t xml:space="preserve"> in </w:t>
      </w:r>
      <w:proofErr w:type="spellStart"/>
      <w:r w:rsidRPr="00EE5217">
        <w:rPr>
          <w:rFonts w:ascii="Times New Roman" w:hAnsi="Times New Roman" w:cs="Times New Roman"/>
          <w:color w:val="000000" w:themeColor="text1"/>
          <w:sz w:val="24"/>
          <w:szCs w:val="24"/>
        </w:rPr>
        <w:t>tree</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taper</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and</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volume</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predictions</w:t>
      </w:r>
      <w:proofErr w:type="spellEnd"/>
      <w:r>
        <w:rPr>
          <w:rFonts w:ascii="Times New Roman" w:hAnsi="Times New Roman" w:cs="Times New Roman"/>
          <w:color w:val="000000" w:themeColor="text1"/>
          <w:sz w:val="24"/>
          <w:szCs w:val="24"/>
        </w:rPr>
        <w:t xml:space="preserve">, </w:t>
      </w:r>
      <w:r w:rsidRPr="00EE5217">
        <w:rPr>
          <w:rFonts w:ascii="Times New Roman" w:hAnsi="Times New Roman" w:cs="Times New Roman"/>
          <w:color w:val="000000" w:themeColor="text1"/>
          <w:sz w:val="24"/>
          <w:szCs w:val="24"/>
        </w:rPr>
        <w:t xml:space="preserve">Can. J. </w:t>
      </w:r>
      <w:proofErr w:type="spellStart"/>
      <w:r w:rsidRPr="00EE5217">
        <w:rPr>
          <w:rFonts w:ascii="Times New Roman" w:hAnsi="Times New Roman" w:cs="Times New Roman"/>
          <w:color w:val="000000" w:themeColor="text1"/>
          <w:sz w:val="24"/>
          <w:szCs w:val="24"/>
        </w:rPr>
        <w:t>For</w:t>
      </w:r>
      <w:proofErr w:type="spellEnd"/>
      <w:r w:rsidRPr="00EE5217">
        <w:rPr>
          <w:rFonts w:ascii="Times New Roman" w:hAnsi="Times New Roman" w:cs="Times New Roman"/>
          <w:color w:val="000000" w:themeColor="text1"/>
          <w:sz w:val="24"/>
          <w:szCs w:val="24"/>
        </w:rPr>
        <w:t xml:space="preserve">. </w:t>
      </w:r>
      <w:proofErr w:type="spellStart"/>
      <w:r w:rsidRPr="00EE5217">
        <w:rPr>
          <w:rFonts w:ascii="Times New Roman" w:hAnsi="Times New Roman" w:cs="Times New Roman"/>
          <w:color w:val="000000" w:themeColor="text1"/>
          <w:sz w:val="24"/>
          <w:szCs w:val="24"/>
        </w:rPr>
        <w:t>Res</w:t>
      </w:r>
      <w:proofErr w:type="spellEnd"/>
      <w:r w:rsidRPr="00EE52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First</w:t>
      </w:r>
      <w:r w:rsidRPr="00EE5217">
        <w:rPr>
          <w:rFonts w:ascii="Times New Roman" w:hAnsi="Times New Roman" w:cs="Times New Roman"/>
          <w:color w:val="000000" w:themeColor="text1"/>
          <w:sz w:val="24"/>
          <w:szCs w:val="24"/>
        </w:rPr>
        <w:t>: 1–19 (2024)</w:t>
      </w:r>
    </w:p>
    <w:p w14:paraId="678B5DD7" w14:textId="77777777" w:rsidR="00C35F73" w:rsidRDefault="00C35F73" w:rsidP="00C35F73">
      <w:pPr>
        <w:autoSpaceDE w:val="0"/>
        <w:autoSpaceDN w:val="0"/>
        <w:adjustRightInd w:val="0"/>
        <w:spacing w:after="0"/>
        <w:jc w:val="both"/>
        <w:rPr>
          <w:rFonts w:ascii="Times New Roman" w:hAnsi="Times New Roman" w:cs="Times New Roman"/>
          <w:sz w:val="24"/>
          <w:szCs w:val="24"/>
        </w:rPr>
      </w:pPr>
      <w:proofErr w:type="spellStart"/>
      <w:r w:rsidRPr="00F17C0C">
        <w:rPr>
          <w:rFonts w:ascii="Times New Roman" w:hAnsi="Times New Roman" w:cs="Times New Roman"/>
          <w:color w:val="222222"/>
          <w:sz w:val="24"/>
          <w:szCs w:val="24"/>
          <w:shd w:val="clear" w:color="auto" w:fill="FFFFFF"/>
        </w:rPr>
        <w:t>Goodfellow</w:t>
      </w:r>
      <w:proofErr w:type="spellEnd"/>
      <w:r w:rsidRPr="00F17C0C">
        <w:rPr>
          <w:rFonts w:ascii="Times New Roman" w:hAnsi="Times New Roman" w:cs="Times New Roman"/>
          <w:color w:val="222222"/>
          <w:sz w:val="24"/>
          <w:szCs w:val="24"/>
          <w:shd w:val="clear" w:color="auto" w:fill="FFFFFF"/>
        </w:rPr>
        <w:t xml:space="preserve">, I., </w:t>
      </w:r>
      <w:proofErr w:type="spellStart"/>
      <w:r w:rsidRPr="00F17C0C">
        <w:rPr>
          <w:rFonts w:ascii="Times New Roman" w:hAnsi="Times New Roman" w:cs="Times New Roman"/>
          <w:color w:val="222222"/>
          <w:sz w:val="24"/>
          <w:szCs w:val="24"/>
          <w:shd w:val="clear" w:color="auto" w:fill="FFFFFF"/>
        </w:rPr>
        <w:t>Bengio</w:t>
      </w:r>
      <w:proofErr w:type="spellEnd"/>
      <w:r w:rsidRPr="00F17C0C">
        <w:rPr>
          <w:rFonts w:ascii="Times New Roman" w:hAnsi="Times New Roman" w:cs="Times New Roman"/>
          <w:color w:val="222222"/>
          <w:sz w:val="24"/>
          <w:szCs w:val="24"/>
          <w:shd w:val="clear" w:color="auto" w:fill="FFFFFF"/>
        </w:rPr>
        <w:t>, Y.</w:t>
      </w:r>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and</w:t>
      </w:r>
      <w:proofErr w:type="spellEnd"/>
      <w:r>
        <w:rPr>
          <w:rFonts w:ascii="Times New Roman" w:hAnsi="Times New Roman" w:cs="Times New Roman"/>
          <w:color w:val="222222"/>
          <w:sz w:val="24"/>
          <w:szCs w:val="24"/>
          <w:shd w:val="clear" w:color="auto" w:fill="FFFFFF"/>
        </w:rPr>
        <w:t xml:space="preserve"> A. </w:t>
      </w:r>
      <w:proofErr w:type="spellStart"/>
      <w:r w:rsidRPr="00F17C0C">
        <w:rPr>
          <w:rFonts w:ascii="Times New Roman" w:hAnsi="Times New Roman" w:cs="Times New Roman"/>
          <w:color w:val="222222"/>
          <w:sz w:val="24"/>
          <w:szCs w:val="24"/>
          <w:shd w:val="clear" w:color="auto" w:fill="FFFFFF"/>
        </w:rPr>
        <w:t>Courville</w:t>
      </w:r>
      <w:proofErr w:type="spellEnd"/>
      <w:r>
        <w:rPr>
          <w:rFonts w:ascii="Times New Roman" w:hAnsi="Times New Roman" w:cs="Times New Roman"/>
          <w:color w:val="222222"/>
          <w:sz w:val="24"/>
          <w:szCs w:val="24"/>
          <w:shd w:val="clear" w:color="auto" w:fill="FFFFFF"/>
        </w:rPr>
        <w:t xml:space="preserve">. </w:t>
      </w:r>
      <w:r w:rsidRPr="00F17C0C">
        <w:rPr>
          <w:rFonts w:ascii="Times New Roman" w:hAnsi="Times New Roman" w:cs="Times New Roman"/>
          <w:color w:val="222222"/>
          <w:sz w:val="24"/>
          <w:szCs w:val="24"/>
          <w:shd w:val="clear" w:color="auto" w:fill="FFFFFF"/>
        </w:rPr>
        <w:t>2016. </w:t>
      </w:r>
      <w:proofErr w:type="spellStart"/>
      <w:r w:rsidRPr="00F17C0C">
        <w:rPr>
          <w:rFonts w:ascii="Times New Roman" w:hAnsi="Times New Roman" w:cs="Times New Roman"/>
          <w:i/>
          <w:iCs/>
          <w:color w:val="222222"/>
          <w:sz w:val="24"/>
          <w:szCs w:val="24"/>
          <w:shd w:val="clear" w:color="auto" w:fill="FFFFFF"/>
        </w:rPr>
        <w:t>Deep</w:t>
      </w:r>
      <w:proofErr w:type="spellEnd"/>
      <w:r w:rsidRPr="00F17C0C">
        <w:rPr>
          <w:rFonts w:ascii="Times New Roman" w:hAnsi="Times New Roman" w:cs="Times New Roman"/>
          <w:i/>
          <w:iCs/>
          <w:color w:val="222222"/>
          <w:sz w:val="24"/>
          <w:szCs w:val="24"/>
          <w:shd w:val="clear" w:color="auto" w:fill="FFFFFF"/>
        </w:rPr>
        <w:t xml:space="preserve"> </w:t>
      </w:r>
      <w:proofErr w:type="spellStart"/>
      <w:r w:rsidRPr="00F17C0C">
        <w:rPr>
          <w:rFonts w:ascii="Times New Roman" w:hAnsi="Times New Roman" w:cs="Times New Roman"/>
          <w:i/>
          <w:iCs/>
          <w:color w:val="222222"/>
          <w:sz w:val="24"/>
          <w:szCs w:val="24"/>
          <w:shd w:val="clear" w:color="auto" w:fill="FFFFFF"/>
        </w:rPr>
        <w:t>learning</w:t>
      </w:r>
      <w:proofErr w:type="spellEnd"/>
      <w:r w:rsidRPr="00F17C0C">
        <w:rPr>
          <w:rFonts w:ascii="Times New Roman" w:hAnsi="Times New Roman" w:cs="Times New Roman"/>
          <w:color w:val="222222"/>
          <w:sz w:val="24"/>
          <w:szCs w:val="24"/>
          <w:shd w:val="clear" w:color="auto" w:fill="FFFFFF"/>
        </w:rPr>
        <w:t xml:space="preserve">. MIT </w:t>
      </w:r>
      <w:proofErr w:type="spellStart"/>
      <w:r w:rsidRPr="00F17C0C">
        <w:rPr>
          <w:rFonts w:ascii="Times New Roman" w:hAnsi="Times New Roman" w:cs="Times New Roman"/>
          <w:color w:val="222222"/>
          <w:sz w:val="24"/>
          <w:szCs w:val="24"/>
          <w:shd w:val="clear" w:color="auto" w:fill="FFFFFF"/>
        </w:rPr>
        <w:t>press</w:t>
      </w:r>
      <w:proofErr w:type="spellEnd"/>
      <w:r w:rsidRPr="00F17C0C">
        <w:rPr>
          <w:rFonts w:ascii="Times New Roman" w:hAnsi="Times New Roman" w:cs="Times New Roman"/>
          <w:color w:val="222222"/>
          <w:sz w:val="24"/>
          <w:szCs w:val="24"/>
          <w:shd w:val="clear" w:color="auto" w:fill="FFFFFF"/>
        </w:rPr>
        <w:t>.</w:t>
      </w:r>
    </w:p>
    <w:p w14:paraId="689BF923" w14:textId="77777777" w:rsidR="00C35F73" w:rsidRDefault="00C35F73" w:rsidP="00C35F73">
      <w:pPr>
        <w:pBdr>
          <w:top w:val="nil"/>
          <w:left w:val="nil"/>
          <w:bottom w:val="nil"/>
          <w:right w:val="nil"/>
          <w:between w:val="nil"/>
        </w:pBdr>
        <w:spacing w:after="0"/>
        <w:ind w:left="567" w:hanging="567"/>
        <w:jc w:val="both"/>
        <w:rPr>
          <w:rFonts w:ascii="Times New Roman" w:hAnsi="Times New Roman" w:cs="Times New Roman"/>
          <w:color w:val="000000" w:themeColor="text1"/>
          <w:sz w:val="24"/>
          <w:szCs w:val="24"/>
        </w:rPr>
      </w:pPr>
      <w:proofErr w:type="spellStart"/>
      <w:r w:rsidRPr="00E14552">
        <w:rPr>
          <w:rFonts w:ascii="Times New Roman" w:hAnsi="Times New Roman" w:cs="Times New Roman"/>
          <w:color w:val="000000" w:themeColor="text1"/>
          <w:sz w:val="24"/>
          <w:szCs w:val="24"/>
        </w:rPr>
        <w:t>Holzinger</w:t>
      </w:r>
      <w:proofErr w:type="spellEnd"/>
      <w:r w:rsidRPr="00E14552">
        <w:rPr>
          <w:rFonts w:ascii="Times New Roman" w:hAnsi="Times New Roman" w:cs="Times New Roman"/>
          <w:color w:val="000000" w:themeColor="text1"/>
          <w:sz w:val="24"/>
          <w:szCs w:val="24"/>
        </w:rPr>
        <w:t xml:space="preserve">, A., </w:t>
      </w:r>
      <w:proofErr w:type="spellStart"/>
      <w:r w:rsidRPr="00E14552">
        <w:rPr>
          <w:rFonts w:ascii="Times New Roman" w:hAnsi="Times New Roman" w:cs="Times New Roman"/>
          <w:color w:val="000000" w:themeColor="text1"/>
          <w:sz w:val="24"/>
          <w:szCs w:val="24"/>
        </w:rPr>
        <w:t>Saranti</w:t>
      </w:r>
      <w:proofErr w:type="spellEnd"/>
      <w:r w:rsidRPr="00E14552">
        <w:rPr>
          <w:rFonts w:ascii="Times New Roman" w:hAnsi="Times New Roman" w:cs="Times New Roman"/>
          <w:color w:val="000000" w:themeColor="text1"/>
          <w:sz w:val="24"/>
          <w:szCs w:val="24"/>
        </w:rPr>
        <w:t xml:space="preserve">, A., </w:t>
      </w:r>
      <w:proofErr w:type="spellStart"/>
      <w:r w:rsidRPr="00E14552">
        <w:rPr>
          <w:rFonts w:ascii="Times New Roman" w:hAnsi="Times New Roman" w:cs="Times New Roman"/>
          <w:color w:val="000000" w:themeColor="text1"/>
          <w:sz w:val="24"/>
          <w:szCs w:val="24"/>
        </w:rPr>
        <w:t>Angerschmid</w:t>
      </w:r>
      <w:proofErr w:type="spellEnd"/>
      <w:r w:rsidRPr="00E14552">
        <w:rPr>
          <w:rFonts w:ascii="Times New Roman" w:hAnsi="Times New Roman" w:cs="Times New Roman"/>
          <w:color w:val="000000" w:themeColor="text1"/>
          <w:sz w:val="24"/>
          <w:szCs w:val="24"/>
        </w:rPr>
        <w:t xml:space="preserve">, A., </w:t>
      </w:r>
      <w:proofErr w:type="spellStart"/>
      <w:r w:rsidRPr="00E14552">
        <w:rPr>
          <w:rFonts w:ascii="Times New Roman" w:hAnsi="Times New Roman" w:cs="Times New Roman"/>
          <w:color w:val="000000" w:themeColor="text1"/>
          <w:sz w:val="24"/>
          <w:szCs w:val="24"/>
        </w:rPr>
        <w:t>Retzlaff</w:t>
      </w:r>
      <w:proofErr w:type="spellEnd"/>
      <w:r w:rsidRPr="00E14552">
        <w:rPr>
          <w:rFonts w:ascii="Times New Roman" w:hAnsi="Times New Roman" w:cs="Times New Roman"/>
          <w:color w:val="000000" w:themeColor="text1"/>
          <w:sz w:val="24"/>
          <w:szCs w:val="24"/>
        </w:rPr>
        <w:t xml:space="preserve">, C. O., </w:t>
      </w:r>
      <w:proofErr w:type="spellStart"/>
      <w:r w:rsidRPr="00E14552">
        <w:rPr>
          <w:rFonts w:ascii="Times New Roman" w:hAnsi="Times New Roman" w:cs="Times New Roman"/>
          <w:color w:val="000000" w:themeColor="text1"/>
          <w:sz w:val="24"/>
          <w:szCs w:val="24"/>
        </w:rPr>
        <w:t>Gronauer</w:t>
      </w:r>
      <w:proofErr w:type="spellEnd"/>
      <w:r w:rsidRPr="00E14552">
        <w:rPr>
          <w:rFonts w:ascii="Times New Roman" w:hAnsi="Times New Roman" w:cs="Times New Roman"/>
          <w:color w:val="000000" w:themeColor="text1"/>
          <w:sz w:val="24"/>
          <w:szCs w:val="24"/>
        </w:rPr>
        <w:t xml:space="preserve">, A., </w:t>
      </w:r>
      <w:proofErr w:type="spellStart"/>
      <w:r w:rsidRPr="00E14552">
        <w:rPr>
          <w:rFonts w:ascii="Times New Roman" w:hAnsi="Times New Roman" w:cs="Times New Roman"/>
          <w:color w:val="000000" w:themeColor="text1"/>
          <w:sz w:val="24"/>
          <w:szCs w:val="24"/>
        </w:rPr>
        <w:t>Pejakovic</w:t>
      </w:r>
      <w:proofErr w:type="spellEnd"/>
      <w:r w:rsidRPr="00E14552">
        <w:rPr>
          <w:rFonts w:ascii="Times New Roman" w:hAnsi="Times New Roman" w:cs="Times New Roman"/>
          <w:color w:val="000000" w:themeColor="text1"/>
          <w:sz w:val="24"/>
          <w:szCs w:val="24"/>
        </w:rPr>
        <w:t xml:space="preserve">, V., </w:t>
      </w:r>
      <w:proofErr w:type="spellStart"/>
      <w:r w:rsidRPr="00E14552">
        <w:rPr>
          <w:rFonts w:ascii="Times New Roman" w:hAnsi="Times New Roman" w:cs="Times New Roman"/>
          <w:color w:val="000000" w:themeColor="text1"/>
          <w:sz w:val="24"/>
          <w:szCs w:val="24"/>
        </w:rPr>
        <w:t>Medel-Jimenez</w:t>
      </w:r>
      <w:proofErr w:type="spellEnd"/>
      <w:r w:rsidRPr="00E14552">
        <w:rPr>
          <w:rFonts w:ascii="Times New Roman" w:hAnsi="Times New Roman" w:cs="Times New Roman"/>
          <w:color w:val="000000" w:themeColor="text1"/>
          <w:sz w:val="24"/>
          <w:szCs w:val="24"/>
        </w:rPr>
        <w:t xml:space="preserve">, F., </w:t>
      </w:r>
      <w:proofErr w:type="spellStart"/>
      <w:r w:rsidRPr="00E14552">
        <w:rPr>
          <w:rFonts w:ascii="Times New Roman" w:hAnsi="Times New Roman" w:cs="Times New Roman"/>
          <w:color w:val="000000" w:themeColor="text1"/>
          <w:sz w:val="24"/>
          <w:szCs w:val="24"/>
        </w:rPr>
        <w:t>Krexner</w:t>
      </w:r>
      <w:proofErr w:type="spellEnd"/>
      <w:r w:rsidRPr="00E14552">
        <w:rPr>
          <w:rFonts w:ascii="Times New Roman" w:hAnsi="Times New Roman" w:cs="Times New Roman"/>
          <w:color w:val="000000" w:themeColor="text1"/>
          <w:sz w:val="24"/>
          <w:szCs w:val="24"/>
        </w:rPr>
        <w:t xml:space="preserve">, T., </w:t>
      </w:r>
      <w:proofErr w:type="spellStart"/>
      <w:r w:rsidRPr="00E14552">
        <w:rPr>
          <w:rFonts w:ascii="Times New Roman" w:hAnsi="Times New Roman" w:cs="Times New Roman"/>
          <w:color w:val="000000" w:themeColor="text1"/>
          <w:sz w:val="24"/>
          <w:szCs w:val="24"/>
        </w:rPr>
        <w:t>Gollob</w:t>
      </w:r>
      <w:proofErr w:type="spellEnd"/>
      <w:r w:rsidRPr="00E14552">
        <w:rPr>
          <w:rFonts w:ascii="Times New Roman" w:hAnsi="Times New Roman" w:cs="Times New Roman"/>
          <w:color w:val="000000" w:themeColor="text1"/>
          <w:sz w:val="24"/>
          <w:szCs w:val="24"/>
        </w:rPr>
        <w:t xml:space="preserve">, C., K. </w:t>
      </w:r>
      <w:proofErr w:type="spellStart"/>
      <w:r w:rsidRPr="00E14552">
        <w:rPr>
          <w:rFonts w:ascii="Times New Roman" w:hAnsi="Times New Roman" w:cs="Times New Roman"/>
          <w:color w:val="000000" w:themeColor="text1"/>
          <w:sz w:val="24"/>
          <w:szCs w:val="24"/>
        </w:rPr>
        <w:t>Stampfer</w:t>
      </w:r>
      <w:proofErr w:type="spellEnd"/>
      <w:r w:rsidRPr="00E14552">
        <w:rPr>
          <w:rFonts w:ascii="Times New Roman" w:hAnsi="Times New Roman" w:cs="Times New Roman"/>
          <w:color w:val="000000" w:themeColor="text1"/>
          <w:sz w:val="24"/>
          <w:szCs w:val="24"/>
        </w:rPr>
        <w:t>, K. 2022. “</w:t>
      </w:r>
      <w:proofErr w:type="spellStart"/>
      <w:r w:rsidRPr="00E14552">
        <w:rPr>
          <w:rFonts w:ascii="Times New Roman" w:hAnsi="Times New Roman" w:cs="Times New Roman"/>
          <w:color w:val="000000" w:themeColor="text1"/>
          <w:sz w:val="24"/>
          <w:szCs w:val="24"/>
        </w:rPr>
        <w:t>Digital</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transformation</w:t>
      </w:r>
      <w:proofErr w:type="spellEnd"/>
      <w:r w:rsidRPr="00E14552">
        <w:rPr>
          <w:rFonts w:ascii="Times New Roman" w:hAnsi="Times New Roman" w:cs="Times New Roman"/>
          <w:color w:val="000000" w:themeColor="text1"/>
          <w:sz w:val="24"/>
          <w:szCs w:val="24"/>
        </w:rPr>
        <w:t xml:space="preserve"> in </w:t>
      </w:r>
      <w:proofErr w:type="spellStart"/>
      <w:r w:rsidRPr="00E14552">
        <w:rPr>
          <w:rFonts w:ascii="Times New Roman" w:hAnsi="Times New Roman" w:cs="Times New Roman"/>
          <w:color w:val="000000" w:themeColor="text1"/>
          <w:sz w:val="24"/>
          <w:szCs w:val="24"/>
        </w:rPr>
        <w:t>smart</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farm</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and</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forest</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operations</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needs</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human-centered</w:t>
      </w:r>
      <w:proofErr w:type="spellEnd"/>
      <w:r w:rsidRPr="00E14552">
        <w:rPr>
          <w:rFonts w:ascii="Times New Roman" w:hAnsi="Times New Roman" w:cs="Times New Roman"/>
          <w:color w:val="000000" w:themeColor="text1"/>
          <w:sz w:val="24"/>
          <w:szCs w:val="24"/>
        </w:rPr>
        <w:t xml:space="preserve"> AI: </w:t>
      </w:r>
      <w:proofErr w:type="spellStart"/>
      <w:r w:rsidRPr="00E14552">
        <w:rPr>
          <w:rFonts w:ascii="Times New Roman" w:hAnsi="Times New Roman" w:cs="Times New Roman"/>
          <w:color w:val="000000" w:themeColor="text1"/>
          <w:sz w:val="24"/>
          <w:szCs w:val="24"/>
        </w:rPr>
        <w:t>Challenges</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and</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future</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directions</w:t>
      </w:r>
      <w:proofErr w:type="spellEnd"/>
      <w:r w:rsidRPr="00E14552">
        <w:rPr>
          <w:rFonts w:ascii="Times New Roman" w:hAnsi="Times New Roman" w:cs="Times New Roman"/>
          <w:color w:val="000000" w:themeColor="text1"/>
          <w:sz w:val="24"/>
          <w:szCs w:val="24"/>
        </w:rPr>
        <w:t xml:space="preserve">.” </w:t>
      </w:r>
      <w:proofErr w:type="spellStart"/>
      <w:r w:rsidRPr="00E14552">
        <w:rPr>
          <w:rFonts w:ascii="Times New Roman" w:hAnsi="Times New Roman" w:cs="Times New Roman"/>
          <w:color w:val="000000" w:themeColor="text1"/>
          <w:sz w:val="24"/>
          <w:szCs w:val="24"/>
        </w:rPr>
        <w:t>Sensors</w:t>
      </w:r>
      <w:proofErr w:type="spellEnd"/>
      <w:r w:rsidRPr="00E14552">
        <w:rPr>
          <w:rFonts w:ascii="Times New Roman" w:hAnsi="Times New Roman" w:cs="Times New Roman"/>
          <w:color w:val="000000" w:themeColor="text1"/>
          <w:sz w:val="24"/>
          <w:szCs w:val="24"/>
        </w:rPr>
        <w:t>, 22(8), 3043.</w:t>
      </w:r>
    </w:p>
    <w:p w14:paraId="42B1B378" w14:textId="77777777" w:rsidR="00C35F73" w:rsidRPr="00C26035" w:rsidRDefault="00C35F73" w:rsidP="00C35F73">
      <w:pPr>
        <w:spacing w:after="0"/>
        <w:ind w:left="567" w:hanging="567"/>
        <w:jc w:val="both"/>
        <w:rPr>
          <w:rFonts w:ascii="Times New Roman" w:hAnsi="Times New Roman" w:cs="Times New Roman"/>
          <w:sz w:val="24"/>
          <w:szCs w:val="24"/>
        </w:rPr>
      </w:pPr>
      <w:proofErr w:type="spellStart"/>
      <w:r w:rsidRPr="006F4D35">
        <w:rPr>
          <w:rFonts w:ascii="Times New Roman" w:hAnsi="Times New Roman" w:cs="Times New Roman"/>
          <w:sz w:val="24"/>
          <w:szCs w:val="24"/>
        </w:rPr>
        <w:t>Lei</w:t>
      </w:r>
      <w:proofErr w:type="spellEnd"/>
      <w:r w:rsidRPr="006F4D35">
        <w:rPr>
          <w:rFonts w:ascii="Times New Roman" w:hAnsi="Times New Roman" w:cs="Times New Roman"/>
          <w:sz w:val="24"/>
          <w:szCs w:val="24"/>
        </w:rPr>
        <w:t xml:space="preserve">, Y.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B.R.</w:t>
      </w:r>
      <w:r w:rsidRPr="006F4D35">
        <w:rPr>
          <w:rFonts w:ascii="Times New Roman" w:hAnsi="Times New Roman" w:cs="Times New Roman"/>
          <w:sz w:val="24"/>
          <w:szCs w:val="24"/>
        </w:rPr>
        <w:t xml:space="preserve"> </w:t>
      </w:r>
      <w:proofErr w:type="spellStart"/>
      <w:r w:rsidRPr="006F4D35">
        <w:rPr>
          <w:rFonts w:ascii="Times New Roman" w:hAnsi="Times New Roman" w:cs="Times New Roman"/>
          <w:sz w:val="24"/>
          <w:szCs w:val="24"/>
        </w:rPr>
        <w:t>Parresol</w:t>
      </w:r>
      <w:proofErr w:type="spellEnd"/>
      <w:r>
        <w:rPr>
          <w:rFonts w:ascii="Times New Roman" w:hAnsi="Times New Roman" w:cs="Times New Roman"/>
          <w:sz w:val="24"/>
          <w:szCs w:val="24"/>
        </w:rPr>
        <w:t xml:space="preserve">. </w:t>
      </w:r>
      <w:r w:rsidRPr="006F4D35">
        <w:rPr>
          <w:rFonts w:ascii="Times New Roman" w:hAnsi="Times New Roman" w:cs="Times New Roman"/>
          <w:sz w:val="24"/>
          <w:szCs w:val="24"/>
        </w:rPr>
        <w:t xml:space="preserve">2001. </w:t>
      </w:r>
      <w:proofErr w:type="spellStart"/>
      <w:r w:rsidRPr="006F4D35">
        <w:rPr>
          <w:rFonts w:ascii="Times New Roman" w:hAnsi="Times New Roman" w:cs="Times New Roman"/>
          <w:sz w:val="24"/>
          <w:szCs w:val="24"/>
        </w:rPr>
        <w:t>Remarks</w:t>
      </w:r>
      <w:proofErr w:type="spellEnd"/>
      <w:r w:rsidRPr="006F4D35">
        <w:rPr>
          <w:rFonts w:ascii="Times New Roman" w:hAnsi="Times New Roman" w:cs="Times New Roman"/>
          <w:sz w:val="24"/>
          <w:szCs w:val="24"/>
        </w:rPr>
        <w:t xml:space="preserve"> on </w:t>
      </w:r>
      <w:proofErr w:type="spellStart"/>
      <w:r w:rsidRPr="006F4D35">
        <w:rPr>
          <w:rFonts w:ascii="Times New Roman" w:hAnsi="Times New Roman" w:cs="Times New Roman"/>
          <w:sz w:val="24"/>
          <w:szCs w:val="24"/>
        </w:rPr>
        <w:t>heightdiameter</w:t>
      </w:r>
      <w:proofErr w:type="spellEnd"/>
      <w:r w:rsidRPr="006F4D35">
        <w:rPr>
          <w:rFonts w:ascii="Times New Roman" w:hAnsi="Times New Roman" w:cs="Times New Roman"/>
          <w:sz w:val="24"/>
          <w:szCs w:val="24"/>
        </w:rPr>
        <w:t xml:space="preserve"> </w:t>
      </w:r>
      <w:proofErr w:type="spellStart"/>
      <w:r w:rsidRPr="006F4D35">
        <w:rPr>
          <w:rFonts w:ascii="Times New Roman" w:hAnsi="Times New Roman" w:cs="Times New Roman"/>
          <w:sz w:val="24"/>
          <w:szCs w:val="24"/>
        </w:rPr>
        <w:t>modelling</w:t>
      </w:r>
      <w:proofErr w:type="spellEnd"/>
      <w:r w:rsidRPr="006F4D35">
        <w:rPr>
          <w:rFonts w:ascii="Times New Roman" w:hAnsi="Times New Roman" w:cs="Times New Roman"/>
          <w:sz w:val="24"/>
          <w:szCs w:val="24"/>
        </w:rPr>
        <w:t xml:space="preserve">. </w:t>
      </w:r>
      <w:proofErr w:type="spellStart"/>
      <w:r w:rsidRPr="006F4D35">
        <w:rPr>
          <w:rFonts w:ascii="Times New Roman" w:hAnsi="Times New Roman" w:cs="Times New Roman"/>
          <w:sz w:val="24"/>
          <w:szCs w:val="24"/>
        </w:rPr>
        <w:t>Res</w:t>
      </w:r>
      <w:proofErr w:type="spellEnd"/>
      <w:r w:rsidRPr="006F4D35">
        <w:rPr>
          <w:rFonts w:ascii="Times New Roman" w:hAnsi="Times New Roman" w:cs="Times New Roman"/>
          <w:sz w:val="24"/>
          <w:szCs w:val="24"/>
        </w:rPr>
        <w:t xml:space="preserve">. </w:t>
      </w:r>
      <w:proofErr w:type="spellStart"/>
      <w:r w:rsidRPr="006F4D35">
        <w:rPr>
          <w:rFonts w:ascii="Times New Roman" w:hAnsi="Times New Roman" w:cs="Times New Roman"/>
          <w:sz w:val="24"/>
          <w:szCs w:val="24"/>
        </w:rPr>
        <w:t>Pap</w:t>
      </w:r>
      <w:proofErr w:type="spellEnd"/>
      <w:r w:rsidRPr="006F4D35">
        <w:rPr>
          <w:rFonts w:ascii="Times New Roman" w:hAnsi="Times New Roman" w:cs="Times New Roman"/>
          <w:sz w:val="24"/>
          <w:szCs w:val="24"/>
        </w:rPr>
        <w:t xml:space="preserve">. SRS-10. </w:t>
      </w:r>
      <w:proofErr w:type="spellStart"/>
      <w:r w:rsidRPr="006F4D35">
        <w:rPr>
          <w:rFonts w:ascii="Times New Roman" w:hAnsi="Times New Roman" w:cs="Times New Roman"/>
          <w:sz w:val="24"/>
          <w:szCs w:val="24"/>
        </w:rPr>
        <w:t>Asheville</w:t>
      </w:r>
      <w:proofErr w:type="spellEnd"/>
      <w:r w:rsidRPr="006F4D35">
        <w:rPr>
          <w:rFonts w:ascii="Times New Roman" w:hAnsi="Times New Roman" w:cs="Times New Roman"/>
          <w:sz w:val="24"/>
          <w:szCs w:val="24"/>
        </w:rPr>
        <w:t xml:space="preserve">, NC: U.S. </w:t>
      </w:r>
      <w:proofErr w:type="spellStart"/>
      <w:r w:rsidRPr="006F4D35">
        <w:rPr>
          <w:rFonts w:ascii="Times New Roman" w:hAnsi="Times New Roman" w:cs="Times New Roman"/>
          <w:sz w:val="24"/>
          <w:szCs w:val="24"/>
        </w:rPr>
        <w:t>Department</w:t>
      </w:r>
      <w:proofErr w:type="spellEnd"/>
      <w:r w:rsidRPr="006F4D35">
        <w:rPr>
          <w:rFonts w:ascii="Times New Roman" w:hAnsi="Times New Roman" w:cs="Times New Roman"/>
          <w:sz w:val="24"/>
          <w:szCs w:val="24"/>
        </w:rPr>
        <w:t xml:space="preserve"> of </w:t>
      </w:r>
      <w:proofErr w:type="spellStart"/>
      <w:r w:rsidRPr="006F4D35">
        <w:rPr>
          <w:rFonts w:ascii="Times New Roman" w:hAnsi="Times New Roman" w:cs="Times New Roman"/>
          <w:sz w:val="24"/>
          <w:szCs w:val="24"/>
        </w:rPr>
        <w:t>Agriculture</w:t>
      </w:r>
      <w:proofErr w:type="spellEnd"/>
      <w:r w:rsidRPr="006F4D35">
        <w:rPr>
          <w:rFonts w:ascii="Times New Roman" w:hAnsi="Times New Roman" w:cs="Times New Roman"/>
          <w:sz w:val="24"/>
          <w:szCs w:val="24"/>
        </w:rPr>
        <w:t xml:space="preserve">, </w:t>
      </w:r>
      <w:proofErr w:type="spellStart"/>
      <w:r w:rsidRPr="006F4D35">
        <w:rPr>
          <w:rFonts w:ascii="Times New Roman" w:hAnsi="Times New Roman" w:cs="Times New Roman"/>
          <w:sz w:val="24"/>
          <w:szCs w:val="24"/>
        </w:rPr>
        <w:t>Forest</w:t>
      </w:r>
      <w:proofErr w:type="spellEnd"/>
      <w:r w:rsidRPr="006F4D35">
        <w:rPr>
          <w:rFonts w:ascii="Times New Roman" w:hAnsi="Times New Roman" w:cs="Times New Roman"/>
          <w:sz w:val="24"/>
          <w:szCs w:val="24"/>
        </w:rPr>
        <w:t xml:space="preserve"> Service, </w:t>
      </w:r>
      <w:proofErr w:type="spellStart"/>
      <w:r w:rsidRPr="006F4D35">
        <w:rPr>
          <w:rFonts w:ascii="Times New Roman" w:hAnsi="Times New Roman" w:cs="Times New Roman"/>
          <w:sz w:val="24"/>
          <w:szCs w:val="24"/>
        </w:rPr>
        <w:t>Southern</w:t>
      </w:r>
      <w:proofErr w:type="spellEnd"/>
      <w:r w:rsidRPr="006F4D35">
        <w:rPr>
          <w:rFonts w:ascii="Times New Roman" w:hAnsi="Times New Roman" w:cs="Times New Roman"/>
          <w:sz w:val="24"/>
          <w:szCs w:val="24"/>
        </w:rPr>
        <w:t xml:space="preserve"> </w:t>
      </w:r>
      <w:proofErr w:type="spellStart"/>
      <w:r w:rsidRPr="006F4D35">
        <w:rPr>
          <w:rFonts w:ascii="Times New Roman" w:hAnsi="Times New Roman" w:cs="Times New Roman"/>
          <w:sz w:val="24"/>
          <w:szCs w:val="24"/>
        </w:rPr>
        <w:t>Research</w:t>
      </w:r>
      <w:proofErr w:type="spellEnd"/>
      <w:r w:rsidRPr="006F4D35">
        <w:rPr>
          <w:rFonts w:ascii="Times New Roman" w:hAnsi="Times New Roman" w:cs="Times New Roman"/>
          <w:sz w:val="24"/>
          <w:szCs w:val="24"/>
        </w:rPr>
        <w:t xml:space="preserve"> Station. 6p</w:t>
      </w:r>
    </w:p>
    <w:p w14:paraId="363ED0D2" w14:textId="77777777" w:rsidR="00C35F73" w:rsidRPr="008D31CE" w:rsidRDefault="00C35F73" w:rsidP="00C35F73">
      <w:pPr>
        <w:spacing w:after="0"/>
        <w:ind w:left="567" w:hanging="567"/>
        <w:jc w:val="both"/>
        <w:rPr>
          <w:rFonts w:ascii="Times New Roman" w:hAnsi="Times New Roman" w:cs="Times New Roman"/>
          <w:color w:val="222222"/>
          <w:sz w:val="24"/>
          <w:szCs w:val="24"/>
          <w:shd w:val="clear" w:color="auto" w:fill="FFFFFF"/>
        </w:rPr>
      </w:pPr>
      <w:proofErr w:type="spellStart"/>
      <w:r w:rsidRPr="006F4D35">
        <w:rPr>
          <w:rFonts w:ascii="Times New Roman" w:hAnsi="Times New Roman" w:cs="Times New Roman"/>
          <w:color w:val="222222"/>
          <w:sz w:val="24"/>
          <w:szCs w:val="24"/>
          <w:shd w:val="clear" w:color="auto" w:fill="FFFFFF"/>
        </w:rPr>
        <w:t>Levins</w:t>
      </w:r>
      <w:proofErr w:type="spellEnd"/>
      <w:r w:rsidRPr="006F4D35">
        <w:rPr>
          <w:rFonts w:ascii="Times New Roman" w:hAnsi="Times New Roman" w:cs="Times New Roman"/>
          <w:color w:val="222222"/>
          <w:sz w:val="24"/>
          <w:szCs w:val="24"/>
          <w:shd w:val="clear" w:color="auto" w:fill="FFFFFF"/>
        </w:rPr>
        <w:t xml:space="preserve">, R. 1966. </w:t>
      </w:r>
      <w:proofErr w:type="spellStart"/>
      <w:r w:rsidRPr="006F4D35">
        <w:rPr>
          <w:rFonts w:ascii="Times New Roman" w:hAnsi="Times New Roman" w:cs="Times New Roman"/>
          <w:color w:val="222222"/>
          <w:sz w:val="24"/>
          <w:szCs w:val="24"/>
          <w:shd w:val="clear" w:color="auto" w:fill="FFFFFF"/>
        </w:rPr>
        <w:t>The</w:t>
      </w:r>
      <w:proofErr w:type="spellEnd"/>
      <w:r w:rsidRPr="006F4D35">
        <w:rPr>
          <w:rFonts w:ascii="Times New Roman" w:hAnsi="Times New Roman" w:cs="Times New Roman"/>
          <w:color w:val="222222"/>
          <w:sz w:val="24"/>
          <w:szCs w:val="24"/>
          <w:shd w:val="clear" w:color="auto" w:fill="FFFFFF"/>
        </w:rPr>
        <w:t xml:space="preserve"> </w:t>
      </w:r>
      <w:proofErr w:type="spellStart"/>
      <w:r w:rsidRPr="006F4D35">
        <w:rPr>
          <w:rFonts w:ascii="Times New Roman" w:hAnsi="Times New Roman" w:cs="Times New Roman"/>
          <w:color w:val="222222"/>
          <w:sz w:val="24"/>
          <w:szCs w:val="24"/>
          <w:shd w:val="clear" w:color="auto" w:fill="FFFFFF"/>
        </w:rPr>
        <w:t>strategy</w:t>
      </w:r>
      <w:proofErr w:type="spellEnd"/>
      <w:r w:rsidRPr="006F4D35">
        <w:rPr>
          <w:rFonts w:ascii="Times New Roman" w:hAnsi="Times New Roman" w:cs="Times New Roman"/>
          <w:color w:val="222222"/>
          <w:sz w:val="24"/>
          <w:szCs w:val="24"/>
          <w:shd w:val="clear" w:color="auto" w:fill="FFFFFF"/>
        </w:rPr>
        <w:t xml:space="preserve"> of model </w:t>
      </w:r>
      <w:proofErr w:type="spellStart"/>
      <w:r w:rsidRPr="006F4D35">
        <w:rPr>
          <w:rFonts w:ascii="Times New Roman" w:hAnsi="Times New Roman" w:cs="Times New Roman"/>
          <w:color w:val="222222"/>
          <w:sz w:val="24"/>
          <w:szCs w:val="24"/>
          <w:shd w:val="clear" w:color="auto" w:fill="FFFFFF"/>
        </w:rPr>
        <w:t>building</w:t>
      </w:r>
      <w:proofErr w:type="spellEnd"/>
      <w:r w:rsidRPr="006F4D35">
        <w:rPr>
          <w:rFonts w:ascii="Times New Roman" w:hAnsi="Times New Roman" w:cs="Times New Roman"/>
          <w:color w:val="222222"/>
          <w:sz w:val="24"/>
          <w:szCs w:val="24"/>
          <w:shd w:val="clear" w:color="auto" w:fill="FFFFFF"/>
        </w:rPr>
        <w:t xml:space="preserve"> in </w:t>
      </w:r>
      <w:proofErr w:type="spellStart"/>
      <w:r w:rsidRPr="006F4D35">
        <w:rPr>
          <w:rFonts w:ascii="Times New Roman" w:hAnsi="Times New Roman" w:cs="Times New Roman"/>
          <w:color w:val="222222"/>
          <w:sz w:val="24"/>
          <w:szCs w:val="24"/>
          <w:shd w:val="clear" w:color="auto" w:fill="FFFFFF"/>
        </w:rPr>
        <w:t>population</w:t>
      </w:r>
      <w:proofErr w:type="spellEnd"/>
      <w:r w:rsidRPr="006F4D35">
        <w:rPr>
          <w:rFonts w:ascii="Times New Roman" w:hAnsi="Times New Roman" w:cs="Times New Roman"/>
          <w:color w:val="222222"/>
          <w:sz w:val="24"/>
          <w:szCs w:val="24"/>
          <w:shd w:val="clear" w:color="auto" w:fill="FFFFFF"/>
        </w:rPr>
        <w:t xml:space="preserve"> </w:t>
      </w:r>
      <w:proofErr w:type="spellStart"/>
      <w:r w:rsidRPr="006F4D35">
        <w:rPr>
          <w:rFonts w:ascii="Times New Roman" w:hAnsi="Times New Roman" w:cs="Times New Roman"/>
          <w:color w:val="222222"/>
          <w:sz w:val="24"/>
          <w:szCs w:val="24"/>
          <w:shd w:val="clear" w:color="auto" w:fill="FFFFFF"/>
        </w:rPr>
        <w:t>biology</w:t>
      </w:r>
      <w:proofErr w:type="spellEnd"/>
      <w:r w:rsidRPr="006F4D35">
        <w:rPr>
          <w:rFonts w:ascii="Times New Roman" w:hAnsi="Times New Roman" w:cs="Times New Roman"/>
          <w:color w:val="222222"/>
          <w:sz w:val="24"/>
          <w:szCs w:val="24"/>
          <w:shd w:val="clear" w:color="auto" w:fill="FFFFFF"/>
        </w:rPr>
        <w:t>. </w:t>
      </w:r>
      <w:proofErr w:type="spellStart"/>
      <w:r w:rsidRPr="006F4D35">
        <w:rPr>
          <w:rFonts w:ascii="Times New Roman" w:hAnsi="Times New Roman" w:cs="Times New Roman"/>
          <w:i/>
          <w:iCs/>
          <w:color w:val="222222"/>
          <w:sz w:val="24"/>
          <w:szCs w:val="24"/>
          <w:shd w:val="clear" w:color="auto" w:fill="FFFFFF"/>
        </w:rPr>
        <w:t>Am</w:t>
      </w:r>
      <w:proofErr w:type="spellEnd"/>
      <w:r w:rsidRPr="006F4D35">
        <w:rPr>
          <w:rFonts w:ascii="Times New Roman" w:hAnsi="Times New Roman" w:cs="Times New Roman"/>
          <w:i/>
          <w:iCs/>
          <w:color w:val="222222"/>
          <w:sz w:val="24"/>
          <w:szCs w:val="24"/>
          <w:shd w:val="clear" w:color="auto" w:fill="FFFFFF"/>
        </w:rPr>
        <w:t xml:space="preserve">. </w:t>
      </w:r>
      <w:proofErr w:type="spellStart"/>
      <w:r w:rsidRPr="006F4D35">
        <w:rPr>
          <w:rFonts w:ascii="Times New Roman" w:hAnsi="Times New Roman" w:cs="Times New Roman"/>
          <w:i/>
          <w:iCs/>
          <w:color w:val="222222"/>
          <w:sz w:val="24"/>
          <w:szCs w:val="24"/>
          <w:shd w:val="clear" w:color="auto" w:fill="FFFFFF"/>
        </w:rPr>
        <w:t>Sci</w:t>
      </w:r>
      <w:proofErr w:type="spellEnd"/>
      <w:r w:rsidRPr="006F4D35">
        <w:rPr>
          <w:rFonts w:ascii="Times New Roman" w:hAnsi="Times New Roman" w:cs="Times New Roman"/>
          <w:i/>
          <w:iCs/>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6F4D35">
        <w:rPr>
          <w:rFonts w:ascii="Times New Roman" w:hAnsi="Times New Roman" w:cs="Times New Roman"/>
          <w:i/>
          <w:iCs/>
          <w:color w:val="222222"/>
          <w:sz w:val="24"/>
          <w:szCs w:val="24"/>
          <w:shd w:val="clear" w:color="auto" w:fill="FFFFFF"/>
        </w:rPr>
        <w:t>54</w:t>
      </w:r>
      <w:r w:rsidRPr="006F4D35">
        <w:rPr>
          <w:rFonts w:ascii="Times New Roman" w:hAnsi="Times New Roman" w:cs="Times New Roman"/>
          <w:color w:val="222222"/>
          <w:sz w:val="24"/>
          <w:szCs w:val="24"/>
          <w:shd w:val="clear" w:color="auto" w:fill="FFFFFF"/>
        </w:rPr>
        <w:t>(4), 421-431.</w:t>
      </w:r>
    </w:p>
    <w:p w14:paraId="22DDD40B" w14:textId="77777777" w:rsidR="00C35F73" w:rsidRDefault="00C35F73" w:rsidP="00C35F73">
      <w:pPr>
        <w:spacing w:after="0"/>
        <w:ind w:left="567" w:hanging="567"/>
        <w:jc w:val="both"/>
        <w:rPr>
          <w:rFonts w:ascii="Times New Roman" w:hAnsi="Times New Roman" w:cs="Times New Roman"/>
          <w:sz w:val="24"/>
          <w:szCs w:val="24"/>
          <w:lang w:val="en-GB"/>
        </w:rPr>
      </w:pPr>
      <w:r w:rsidRPr="00906DC4">
        <w:rPr>
          <w:rFonts w:ascii="Times New Roman" w:hAnsi="Times New Roman" w:cs="Times New Roman"/>
          <w:sz w:val="24"/>
          <w:szCs w:val="24"/>
          <w:lang w:val="en-GB"/>
        </w:rPr>
        <w:t>McCorduck, P. 2004. Machines who think: A personal inquiry into the history and prospects of artificial intelligence (2nd ed.). CRC Press</w:t>
      </w:r>
      <w:r>
        <w:rPr>
          <w:rFonts w:ascii="Times New Roman" w:hAnsi="Times New Roman" w:cs="Times New Roman"/>
          <w:sz w:val="24"/>
          <w:szCs w:val="24"/>
          <w:lang w:val="en-GB"/>
        </w:rPr>
        <w:t>. 598 p.</w:t>
      </w:r>
    </w:p>
    <w:p w14:paraId="331C75F9" w14:textId="77777777" w:rsidR="00C35F73" w:rsidRDefault="00C35F73" w:rsidP="00C35F73">
      <w:pPr>
        <w:pBdr>
          <w:top w:val="nil"/>
          <w:left w:val="nil"/>
          <w:bottom w:val="nil"/>
          <w:right w:val="nil"/>
          <w:between w:val="nil"/>
        </w:pBdr>
        <w:spacing w:after="0"/>
        <w:ind w:left="567" w:hanging="567"/>
        <w:jc w:val="both"/>
        <w:rPr>
          <w:rFonts w:ascii="Times New Roman" w:hAnsi="Times New Roman" w:cs="Times New Roman"/>
          <w:sz w:val="24"/>
          <w:szCs w:val="24"/>
          <w:lang w:val="en-GB"/>
        </w:rPr>
      </w:pPr>
      <w:r w:rsidRPr="00431F0B">
        <w:rPr>
          <w:rFonts w:ascii="Times New Roman" w:hAnsi="Times New Roman" w:cs="Times New Roman"/>
          <w:sz w:val="24"/>
          <w:szCs w:val="24"/>
          <w:lang w:val="en-GB"/>
        </w:rPr>
        <w:t>Nilsson, N. J. 2014. Understanding beliefs. The MIT Press Essential Knowledge series</w:t>
      </w:r>
      <w:r>
        <w:rPr>
          <w:rFonts w:ascii="Times New Roman" w:hAnsi="Times New Roman" w:cs="Times New Roman"/>
          <w:sz w:val="24"/>
          <w:szCs w:val="24"/>
          <w:lang w:val="en-GB"/>
        </w:rPr>
        <w:t>. 168 p</w:t>
      </w:r>
      <w:r w:rsidRPr="00431F0B">
        <w:rPr>
          <w:rFonts w:ascii="Times New Roman" w:hAnsi="Times New Roman" w:cs="Times New Roman"/>
          <w:sz w:val="24"/>
          <w:szCs w:val="24"/>
          <w:lang w:val="en-GB"/>
        </w:rPr>
        <w:t>.</w:t>
      </w:r>
    </w:p>
    <w:p w14:paraId="65E6B256" w14:textId="77777777" w:rsidR="00C35F73" w:rsidRPr="008D31CE" w:rsidRDefault="00C35F73" w:rsidP="00C35F73">
      <w:pPr>
        <w:pBdr>
          <w:top w:val="nil"/>
          <w:left w:val="nil"/>
          <w:bottom w:val="nil"/>
          <w:right w:val="nil"/>
          <w:between w:val="nil"/>
        </w:pBdr>
        <w:spacing w:after="0"/>
        <w:ind w:left="567" w:hanging="567"/>
        <w:jc w:val="both"/>
        <w:rPr>
          <w:rFonts w:ascii="Times New Roman" w:hAnsi="Times New Roman" w:cs="Times New Roman"/>
          <w:color w:val="000000" w:themeColor="text1"/>
          <w:sz w:val="24"/>
          <w:szCs w:val="24"/>
        </w:rPr>
      </w:pPr>
      <w:r w:rsidRPr="0080134D">
        <w:rPr>
          <w:rFonts w:ascii="Times New Roman" w:hAnsi="Times New Roman" w:cs="Times New Roman"/>
          <w:color w:val="000000" w:themeColor="text1"/>
          <w:sz w:val="24"/>
          <w:szCs w:val="24"/>
        </w:rPr>
        <w:t>Özçelik</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Diamantopoulou</w:t>
      </w:r>
      <w:proofErr w:type="spellEnd"/>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J</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Brooks</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sidRPr="0080134D">
        <w:rPr>
          <w:rFonts w:ascii="Times New Roman" w:hAnsi="Times New Roman" w:cs="Times New Roman"/>
          <w:color w:val="000000" w:themeColor="text1"/>
          <w:sz w:val="24"/>
          <w:szCs w:val="24"/>
        </w:rPr>
        <w:t xml:space="preserve"> H</w:t>
      </w:r>
      <w:r>
        <w:rPr>
          <w:rFonts w:ascii="Times New Roman" w:hAnsi="Times New Roman" w:cs="Times New Roman"/>
          <w:color w:val="000000" w:themeColor="text1"/>
          <w:sz w:val="24"/>
          <w:szCs w:val="24"/>
        </w:rPr>
        <w:t>.</w:t>
      </w:r>
      <w:r w:rsidRPr="0080134D">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Wiant</w:t>
      </w:r>
      <w:proofErr w:type="spellEnd"/>
      <w:r w:rsidRPr="0080134D">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Jr</w:t>
      </w:r>
      <w:proofErr w:type="spellEnd"/>
      <w:r>
        <w:rPr>
          <w:rFonts w:ascii="Times New Roman" w:hAnsi="Times New Roman" w:cs="Times New Roman"/>
          <w:color w:val="000000" w:themeColor="text1"/>
          <w:sz w:val="24"/>
          <w:szCs w:val="24"/>
        </w:rPr>
        <w:t xml:space="preserve">. </w:t>
      </w:r>
      <w:r w:rsidRPr="0080134D">
        <w:rPr>
          <w:rFonts w:ascii="Times New Roman" w:hAnsi="Times New Roman" w:cs="Times New Roman"/>
          <w:color w:val="000000" w:themeColor="text1"/>
          <w:sz w:val="24"/>
          <w:szCs w:val="24"/>
        </w:rPr>
        <w:t xml:space="preserve">2010. </w:t>
      </w:r>
      <w:proofErr w:type="spellStart"/>
      <w:r w:rsidRPr="0080134D">
        <w:rPr>
          <w:rFonts w:ascii="Times New Roman" w:hAnsi="Times New Roman" w:cs="Times New Roman"/>
          <w:color w:val="000000" w:themeColor="text1"/>
          <w:sz w:val="24"/>
          <w:szCs w:val="24"/>
        </w:rPr>
        <w:t>Estimating</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tree</w:t>
      </w:r>
      <w:proofErr w:type="spellEnd"/>
      <w:r w:rsidRPr="0080134D">
        <w:rPr>
          <w:rFonts w:ascii="Times New Roman" w:hAnsi="Times New Roman" w:cs="Times New Roman"/>
          <w:color w:val="000000" w:themeColor="text1"/>
          <w:sz w:val="24"/>
          <w:szCs w:val="24"/>
        </w:rPr>
        <w:t xml:space="preserve"> bole </w:t>
      </w:r>
      <w:proofErr w:type="spellStart"/>
      <w:r w:rsidRPr="0080134D">
        <w:rPr>
          <w:rFonts w:ascii="Times New Roman" w:hAnsi="Times New Roman" w:cs="Times New Roman"/>
          <w:color w:val="000000" w:themeColor="text1"/>
          <w:sz w:val="24"/>
          <w:szCs w:val="24"/>
        </w:rPr>
        <w:t>volume</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using</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artificial</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neural</w:t>
      </w:r>
      <w:proofErr w:type="spellEnd"/>
      <w:r w:rsidRPr="0080134D">
        <w:rPr>
          <w:rFonts w:ascii="Times New Roman" w:hAnsi="Times New Roman" w:cs="Times New Roman"/>
          <w:color w:val="000000" w:themeColor="text1"/>
          <w:sz w:val="24"/>
          <w:szCs w:val="24"/>
        </w:rPr>
        <w:t xml:space="preserve"> network </w:t>
      </w:r>
      <w:proofErr w:type="spellStart"/>
      <w:r w:rsidRPr="0080134D">
        <w:rPr>
          <w:rFonts w:ascii="Times New Roman" w:hAnsi="Times New Roman" w:cs="Times New Roman"/>
          <w:color w:val="000000" w:themeColor="text1"/>
          <w:sz w:val="24"/>
          <w:szCs w:val="24"/>
        </w:rPr>
        <w:t>models</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for</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four</w:t>
      </w:r>
      <w:proofErr w:type="spellEnd"/>
      <w:r w:rsidRPr="0080134D">
        <w:rPr>
          <w:rFonts w:ascii="Times New Roman" w:hAnsi="Times New Roman" w:cs="Times New Roman"/>
          <w:color w:val="000000" w:themeColor="text1"/>
          <w:sz w:val="24"/>
          <w:szCs w:val="24"/>
        </w:rPr>
        <w:t xml:space="preserve"> </w:t>
      </w:r>
      <w:proofErr w:type="spellStart"/>
      <w:r w:rsidRPr="0080134D">
        <w:rPr>
          <w:rFonts w:ascii="Times New Roman" w:hAnsi="Times New Roman" w:cs="Times New Roman"/>
          <w:color w:val="000000" w:themeColor="text1"/>
          <w:sz w:val="24"/>
          <w:szCs w:val="24"/>
        </w:rPr>
        <w:t>species</w:t>
      </w:r>
      <w:proofErr w:type="spellEnd"/>
      <w:r w:rsidRPr="0080134D">
        <w:rPr>
          <w:rFonts w:ascii="Times New Roman" w:hAnsi="Times New Roman" w:cs="Times New Roman"/>
          <w:color w:val="000000" w:themeColor="text1"/>
          <w:sz w:val="24"/>
          <w:szCs w:val="24"/>
        </w:rPr>
        <w:t xml:space="preserve"> in </w:t>
      </w:r>
      <w:proofErr w:type="spellStart"/>
      <w:r w:rsidRPr="0080134D">
        <w:rPr>
          <w:rFonts w:ascii="Times New Roman" w:hAnsi="Times New Roman" w:cs="Times New Roman"/>
          <w:color w:val="000000" w:themeColor="text1"/>
          <w:sz w:val="24"/>
          <w:szCs w:val="24"/>
        </w:rPr>
        <w:t>Turkey</w:t>
      </w:r>
      <w:proofErr w:type="spellEnd"/>
      <w:r w:rsidRPr="0080134D">
        <w:rPr>
          <w:rFonts w:ascii="Times New Roman" w:hAnsi="Times New Roman" w:cs="Times New Roman"/>
          <w:color w:val="000000" w:themeColor="text1"/>
          <w:sz w:val="24"/>
          <w:szCs w:val="24"/>
        </w:rPr>
        <w:t xml:space="preserve">. </w:t>
      </w:r>
      <w:r w:rsidRPr="00E558F0">
        <w:rPr>
          <w:rFonts w:ascii="Times New Roman" w:hAnsi="Times New Roman" w:cs="Times New Roman"/>
          <w:color w:val="000000" w:themeColor="text1"/>
          <w:sz w:val="24"/>
          <w:szCs w:val="24"/>
        </w:rPr>
        <w:t>J</w:t>
      </w:r>
      <w:r>
        <w:rPr>
          <w:rFonts w:ascii="Times New Roman" w:hAnsi="Times New Roman" w:cs="Times New Roman"/>
          <w:color w:val="000000" w:themeColor="text1"/>
          <w:sz w:val="24"/>
          <w:szCs w:val="24"/>
        </w:rPr>
        <w:t>.</w:t>
      </w:r>
      <w:r w:rsidRPr="00E558F0">
        <w:rPr>
          <w:rFonts w:ascii="Times New Roman" w:hAnsi="Times New Roman" w:cs="Times New Roman"/>
          <w:color w:val="000000" w:themeColor="text1"/>
          <w:sz w:val="24"/>
          <w:szCs w:val="24"/>
        </w:rPr>
        <w:t xml:space="preserve"> </w:t>
      </w:r>
      <w:proofErr w:type="spellStart"/>
      <w:r w:rsidRPr="00E558F0">
        <w:rPr>
          <w:rFonts w:ascii="Times New Roman" w:hAnsi="Times New Roman" w:cs="Times New Roman"/>
          <w:color w:val="000000" w:themeColor="text1"/>
          <w:sz w:val="24"/>
          <w:szCs w:val="24"/>
        </w:rPr>
        <w:t>Environ</w:t>
      </w:r>
      <w:proofErr w:type="spellEnd"/>
      <w:r>
        <w:rPr>
          <w:rFonts w:ascii="Times New Roman" w:hAnsi="Times New Roman" w:cs="Times New Roman"/>
          <w:color w:val="000000" w:themeColor="text1"/>
          <w:sz w:val="24"/>
          <w:szCs w:val="24"/>
        </w:rPr>
        <w:t>.</w:t>
      </w:r>
      <w:r w:rsidRPr="00E558F0">
        <w:rPr>
          <w:rFonts w:ascii="Times New Roman" w:hAnsi="Times New Roman" w:cs="Times New Roman"/>
          <w:color w:val="000000" w:themeColor="text1"/>
          <w:sz w:val="24"/>
          <w:szCs w:val="24"/>
        </w:rPr>
        <w:t xml:space="preserve"> </w:t>
      </w:r>
      <w:proofErr w:type="spellStart"/>
      <w:r w:rsidRPr="00E558F0">
        <w:rPr>
          <w:rFonts w:ascii="Times New Roman" w:hAnsi="Times New Roman" w:cs="Times New Roman"/>
          <w:color w:val="000000" w:themeColor="text1"/>
          <w:sz w:val="24"/>
          <w:szCs w:val="24"/>
        </w:rPr>
        <w:t>Manage</w:t>
      </w:r>
      <w:proofErr w:type="spellEnd"/>
      <w:r>
        <w:rPr>
          <w:rFonts w:ascii="Times New Roman" w:hAnsi="Times New Roman" w:cs="Times New Roman"/>
          <w:color w:val="000000" w:themeColor="text1"/>
          <w:sz w:val="24"/>
          <w:szCs w:val="24"/>
        </w:rPr>
        <w:t>.</w:t>
      </w:r>
      <w:r w:rsidRPr="00E558F0">
        <w:rPr>
          <w:rFonts w:ascii="Times New Roman" w:hAnsi="Times New Roman" w:cs="Times New Roman"/>
          <w:color w:val="000000" w:themeColor="text1"/>
          <w:sz w:val="24"/>
          <w:szCs w:val="24"/>
        </w:rPr>
        <w:t xml:space="preserve"> </w:t>
      </w:r>
      <w:r w:rsidRPr="0080134D">
        <w:rPr>
          <w:rFonts w:ascii="Times New Roman" w:hAnsi="Times New Roman" w:cs="Times New Roman"/>
          <w:color w:val="000000" w:themeColor="text1"/>
          <w:sz w:val="24"/>
          <w:szCs w:val="24"/>
        </w:rPr>
        <w:t>91: 742-753.</w:t>
      </w:r>
    </w:p>
    <w:p w14:paraId="5E548820" w14:textId="77777777" w:rsidR="00C35F73" w:rsidRDefault="00C35F73" w:rsidP="00C35F73">
      <w:pPr>
        <w:spacing w:after="0"/>
        <w:ind w:left="567" w:hanging="567"/>
        <w:jc w:val="both"/>
        <w:rPr>
          <w:rFonts w:ascii="Times New Roman" w:hAnsi="Times New Roman" w:cs="Times New Roman"/>
          <w:sz w:val="24"/>
          <w:szCs w:val="24"/>
          <w:lang w:val="en-GB"/>
        </w:rPr>
      </w:pPr>
      <w:r w:rsidRPr="00EF1DAF">
        <w:rPr>
          <w:rFonts w:ascii="Times New Roman" w:hAnsi="Times New Roman" w:cs="Times New Roman"/>
          <w:sz w:val="24"/>
          <w:szCs w:val="24"/>
          <w:lang w:val="en-GB"/>
        </w:rPr>
        <w:t xml:space="preserve">Russell, S., Hauert, S., Altman, R. </w:t>
      </w:r>
      <w:r>
        <w:rPr>
          <w:rFonts w:ascii="Times New Roman" w:hAnsi="Times New Roman" w:cs="Times New Roman"/>
          <w:sz w:val="24"/>
          <w:szCs w:val="24"/>
          <w:lang w:val="en-GB"/>
        </w:rPr>
        <w:t>and</w:t>
      </w:r>
      <w:r w:rsidRPr="00EF1DAF">
        <w:rPr>
          <w:rFonts w:ascii="Times New Roman" w:hAnsi="Times New Roman" w:cs="Times New Roman"/>
          <w:sz w:val="24"/>
          <w:szCs w:val="24"/>
          <w:lang w:val="en-GB"/>
        </w:rPr>
        <w:t xml:space="preserve"> M.</w:t>
      </w:r>
      <w:r>
        <w:rPr>
          <w:rFonts w:ascii="Times New Roman" w:hAnsi="Times New Roman" w:cs="Times New Roman"/>
          <w:sz w:val="24"/>
          <w:szCs w:val="24"/>
          <w:lang w:val="en-GB"/>
        </w:rPr>
        <w:t xml:space="preserve"> </w:t>
      </w:r>
      <w:r w:rsidRPr="00EF1DAF">
        <w:rPr>
          <w:rFonts w:ascii="Times New Roman" w:hAnsi="Times New Roman" w:cs="Times New Roman"/>
          <w:sz w:val="24"/>
          <w:szCs w:val="24"/>
          <w:lang w:val="en-GB"/>
        </w:rPr>
        <w:t>Veloso</w:t>
      </w:r>
      <w:r>
        <w:rPr>
          <w:rFonts w:ascii="Times New Roman" w:hAnsi="Times New Roman" w:cs="Times New Roman"/>
          <w:sz w:val="24"/>
          <w:szCs w:val="24"/>
          <w:lang w:val="en-GB"/>
        </w:rPr>
        <w:t xml:space="preserve">. 2015. </w:t>
      </w:r>
      <w:r w:rsidRPr="00EF1DAF">
        <w:rPr>
          <w:rFonts w:ascii="Times New Roman" w:hAnsi="Times New Roman" w:cs="Times New Roman"/>
          <w:sz w:val="24"/>
          <w:szCs w:val="24"/>
          <w:lang w:val="en-GB"/>
        </w:rPr>
        <w:t>Ethics of artificial intelligence.</w:t>
      </w:r>
      <w:r>
        <w:rPr>
          <w:rFonts w:ascii="Times New Roman" w:hAnsi="Times New Roman" w:cs="Times New Roman"/>
          <w:sz w:val="24"/>
          <w:szCs w:val="24"/>
          <w:lang w:val="en-GB"/>
        </w:rPr>
        <w:t xml:space="preserve"> </w:t>
      </w:r>
      <w:r w:rsidRPr="00EF1DAF">
        <w:rPr>
          <w:rFonts w:ascii="Times New Roman" w:hAnsi="Times New Roman" w:cs="Times New Roman"/>
          <w:sz w:val="24"/>
          <w:szCs w:val="24"/>
          <w:lang w:val="en-GB"/>
        </w:rPr>
        <w:t>Nature 521</w:t>
      </w:r>
      <w:r>
        <w:rPr>
          <w:rFonts w:ascii="Times New Roman" w:hAnsi="Times New Roman" w:cs="Times New Roman"/>
          <w:sz w:val="24"/>
          <w:szCs w:val="24"/>
          <w:lang w:val="en-GB"/>
        </w:rPr>
        <w:t>:</w:t>
      </w:r>
      <w:r w:rsidRPr="00EF1DAF">
        <w:rPr>
          <w:rFonts w:ascii="Times New Roman" w:hAnsi="Times New Roman" w:cs="Times New Roman"/>
          <w:sz w:val="24"/>
          <w:szCs w:val="24"/>
          <w:lang w:val="en-GB"/>
        </w:rPr>
        <w:t xml:space="preserve"> 415–416.</w:t>
      </w:r>
    </w:p>
    <w:p w14:paraId="6BF70944" w14:textId="77777777" w:rsidR="00C35F73" w:rsidRPr="008D31CE" w:rsidRDefault="00C35F73" w:rsidP="00C35F73">
      <w:pPr>
        <w:autoSpaceDE w:val="0"/>
        <w:autoSpaceDN w:val="0"/>
        <w:adjustRightInd w:val="0"/>
        <w:spacing w:after="0"/>
        <w:jc w:val="both"/>
        <w:rPr>
          <w:rFonts w:ascii="Times New Roman" w:hAnsi="Times New Roman" w:cs="Times New Roman"/>
          <w:sz w:val="24"/>
          <w:szCs w:val="24"/>
        </w:rPr>
      </w:pPr>
      <w:proofErr w:type="spellStart"/>
      <w:r w:rsidRPr="00B56710">
        <w:rPr>
          <w:rFonts w:ascii="Times New Roman" w:hAnsi="Times New Roman" w:cs="Times New Roman"/>
          <w:sz w:val="24"/>
          <w:szCs w:val="24"/>
        </w:rPr>
        <w:t>Spurr</w:t>
      </w:r>
      <w:proofErr w:type="spellEnd"/>
      <w:r w:rsidRPr="00B56710">
        <w:rPr>
          <w:rFonts w:ascii="Times New Roman" w:hAnsi="Times New Roman" w:cs="Times New Roman"/>
          <w:sz w:val="24"/>
          <w:szCs w:val="24"/>
        </w:rPr>
        <w:t xml:space="preserve">, S.H. 1952. </w:t>
      </w:r>
      <w:proofErr w:type="spellStart"/>
      <w:r w:rsidRPr="00B56710">
        <w:rPr>
          <w:rFonts w:ascii="Times New Roman" w:hAnsi="Times New Roman" w:cs="Times New Roman"/>
          <w:sz w:val="24"/>
          <w:szCs w:val="24"/>
        </w:rPr>
        <w:t>Forest</w:t>
      </w:r>
      <w:proofErr w:type="spellEnd"/>
      <w:r w:rsidRPr="00B56710">
        <w:rPr>
          <w:rFonts w:ascii="Times New Roman" w:hAnsi="Times New Roman" w:cs="Times New Roman"/>
          <w:sz w:val="24"/>
          <w:szCs w:val="24"/>
        </w:rPr>
        <w:t xml:space="preserve"> </w:t>
      </w:r>
      <w:proofErr w:type="spellStart"/>
      <w:r w:rsidRPr="00B56710">
        <w:rPr>
          <w:rFonts w:ascii="Times New Roman" w:hAnsi="Times New Roman" w:cs="Times New Roman"/>
          <w:sz w:val="24"/>
          <w:szCs w:val="24"/>
        </w:rPr>
        <w:t>inventory</w:t>
      </w:r>
      <w:proofErr w:type="spellEnd"/>
      <w:r w:rsidRPr="00B56710">
        <w:rPr>
          <w:rFonts w:ascii="Times New Roman" w:hAnsi="Times New Roman" w:cs="Times New Roman"/>
          <w:sz w:val="24"/>
          <w:szCs w:val="24"/>
        </w:rPr>
        <w:t xml:space="preserve">. New York: Ronald </w:t>
      </w:r>
      <w:proofErr w:type="spellStart"/>
      <w:r w:rsidRPr="00B56710">
        <w:rPr>
          <w:rFonts w:ascii="Times New Roman" w:hAnsi="Times New Roman" w:cs="Times New Roman"/>
          <w:sz w:val="24"/>
          <w:szCs w:val="24"/>
        </w:rPr>
        <w:t>Press</w:t>
      </w:r>
      <w:proofErr w:type="spellEnd"/>
      <w:r w:rsidRPr="00B56710">
        <w:rPr>
          <w:rFonts w:ascii="Times New Roman" w:hAnsi="Times New Roman" w:cs="Times New Roman"/>
          <w:sz w:val="24"/>
          <w:szCs w:val="24"/>
        </w:rPr>
        <w:t xml:space="preserve"> </w:t>
      </w:r>
      <w:proofErr w:type="spellStart"/>
      <w:r w:rsidRPr="00B56710">
        <w:rPr>
          <w:rFonts w:ascii="Times New Roman" w:hAnsi="Times New Roman" w:cs="Times New Roman"/>
          <w:sz w:val="24"/>
          <w:szCs w:val="24"/>
        </w:rPr>
        <w:t>Co</w:t>
      </w:r>
      <w:proofErr w:type="spellEnd"/>
      <w:r w:rsidRPr="00B56710">
        <w:rPr>
          <w:rFonts w:ascii="Times New Roman" w:hAnsi="Times New Roman" w:cs="Times New Roman"/>
          <w:sz w:val="24"/>
          <w:szCs w:val="24"/>
        </w:rPr>
        <w:t>. 476 p.</w:t>
      </w:r>
    </w:p>
    <w:p w14:paraId="7F2B6724" w14:textId="77777777" w:rsidR="00C35F73" w:rsidRPr="008D31CE" w:rsidRDefault="00C35F73" w:rsidP="00C35F73">
      <w:pPr>
        <w:autoSpaceDE w:val="0"/>
        <w:autoSpaceDN w:val="0"/>
        <w:adjustRightInd w:val="0"/>
        <w:spacing w:after="0"/>
        <w:jc w:val="both"/>
        <w:rPr>
          <w:rFonts w:ascii="Times New Roman" w:hAnsi="Times New Roman" w:cs="Times New Roman"/>
          <w:sz w:val="24"/>
          <w:szCs w:val="24"/>
        </w:rPr>
      </w:pPr>
      <w:proofErr w:type="spellStart"/>
      <w:r w:rsidRPr="00590955">
        <w:rPr>
          <w:rFonts w:ascii="Times New Roman" w:hAnsi="Times New Roman" w:cs="Times New Roman"/>
          <w:sz w:val="24"/>
          <w:szCs w:val="24"/>
        </w:rPr>
        <w:t>Taddeo</w:t>
      </w:r>
      <w:proofErr w:type="spellEnd"/>
      <w:r w:rsidRPr="00590955">
        <w:rPr>
          <w:rFonts w:ascii="Times New Roman" w:hAnsi="Times New Roman" w:cs="Times New Roman"/>
          <w:sz w:val="24"/>
          <w:szCs w:val="24"/>
        </w:rPr>
        <w:t xml:space="preserve">, M. </w:t>
      </w:r>
      <w:proofErr w:type="spellStart"/>
      <w:r w:rsidRPr="00590955">
        <w:rPr>
          <w:rFonts w:ascii="Times New Roman" w:hAnsi="Times New Roman" w:cs="Times New Roman"/>
          <w:sz w:val="24"/>
          <w:szCs w:val="24"/>
        </w:rPr>
        <w:t>and</w:t>
      </w:r>
      <w:proofErr w:type="spellEnd"/>
      <w:r w:rsidRPr="00590955">
        <w:rPr>
          <w:rFonts w:ascii="Times New Roman" w:hAnsi="Times New Roman" w:cs="Times New Roman"/>
          <w:sz w:val="24"/>
          <w:szCs w:val="24"/>
        </w:rPr>
        <w:t xml:space="preserve"> L. </w:t>
      </w:r>
      <w:proofErr w:type="spellStart"/>
      <w:r w:rsidRPr="00590955">
        <w:rPr>
          <w:rFonts w:ascii="Times New Roman" w:hAnsi="Times New Roman" w:cs="Times New Roman"/>
          <w:sz w:val="24"/>
          <w:szCs w:val="24"/>
        </w:rPr>
        <w:t>Floridi</w:t>
      </w:r>
      <w:proofErr w:type="spellEnd"/>
      <w:r w:rsidRPr="00590955">
        <w:rPr>
          <w:rFonts w:ascii="Times New Roman" w:hAnsi="Times New Roman" w:cs="Times New Roman"/>
          <w:sz w:val="24"/>
          <w:szCs w:val="24"/>
        </w:rPr>
        <w:t xml:space="preserve">. 2018. How AI can be a </w:t>
      </w:r>
      <w:proofErr w:type="spellStart"/>
      <w:r w:rsidRPr="00590955">
        <w:rPr>
          <w:rFonts w:ascii="Times New Roman" w:hAnsi="Times New Roman" w:cs="Times New Roman"/>
          <w:sz w:val="24"/>
          <w:szCs w:val="24"/>
        </w:rPr>
        <w:t>force</w:t>
      </w:r>
      <w:proofErr w:type="spellEnd"/>
      <w:r w:rsidRPr="00590955">
        <w:rPr>
          <w:rFonts w:ascii="Times New Roman" w:hAnsi="Times New Roman" w:cs="Times New Roman"/>
          <w:sz w:val="24"/>
          <w:szCs w:val="24"/>
        </w:rPr>
        <w:t xml:space="preserve"> </w:t>
      </w:r>
      <w:proofErr w:type="spellStart"/>
      <w:r w:rsidRPr="00590955">
        <w:rPr>
          <w:rFonts w:ascii="Times New Roman" w:hAnsi="Times New Roman" w:cs="Times New Roman"/>
          <w:sz w:val="24"/>
          <w:szCs w:val="24"/>
        </w:rPr>
        <w:t>for</w:t>
      </w:r>
      <w:proofErr w:type="spellEnd"/>
      <w:r w:rsidRPr="00590955">
        <w:rPr>
          <w:rFonts w:ascii="Times New Roman" w:hAnsi="Times New Roman" w:cs="Times New Roman"/>
          <w:sz w:val="24"/>
          <w:szCs w:val="24"/>
        </w:rPr>
        <w:t xml:space="preserve"> </w:t>
      </w:r>
      <w:proofErr w:type="spellStart"/>
      <w:r w:rsidRPr="00590955">
        <w:rPr>
          <w:rFonts w:ascii="Times New Roman" w:hAnsi="Times New Roman" w:cs="Times New Roman"/>
          <w:sz w:val="24"/>
          <w:szCs w:val="24"/>
        </w:rPr>
        <w:t>good</w:t>
      </w:r>
      <w:proofErr w:type="spellEnd"/>
      <w:r w:rsidRPr="00590955">
        <w:rPr>
          <w:rFonts w:ascii="Times New Roman" w:hAnsi="Times New Roman" w:cs="Times New Roman"/>
          <w:sz w:val="24"/>
          <w:szCs w:val="24"/>
        </w:rPr>
        <w:t xml:space="preserve">. </w:t>
      </w:r>
      <w:proofErr w:type="spellStart"/>
      <w:r w:rsidRPr="00590955">
        <w:rPr>
          <w:rFonts w:ascii="Times New Roman" w:hAnsi="Times New Roman" w:cs="Times New Roman"/>
          <w:sz w:val="24"/>
          <w:szCs w:val="24"/>
        </w:rPr>
        <w:t>Science</w:t>
      </w:r>
      <w:proofErr w:type="spellEnd"/>
      <w:r w:rsidRPr="00590955">
        <w:rPr>
          <w:rFonts w:ascii="Times New Roman" w:hAnsi="Times New Roman" w:cs="Times New Roman"/>
          <w:i/>
          <w:iCs/>
          <w:sz w:val="24"/>
          <w:szCs w:val="24"/>
        </w:rPr>
        <w:t xml:space="preserve"> </w:t>
      </w:r>
      <w:r w:rsidRPr="00590955">
        <w:rPr>
          <w:rFonts w:ascii="Times New Roman" w:hAnsi="Times New Roman" w:cs="Times New Roman"/>
          <w:sz w:val="24"/>
          <w:szCs w:val="24"/>
        </w:rPr>
        <w:t>361: 751–752.</w:t>
      </w:r>
    </w:p>
    <w:p w14:paraId="3F20D095" w14:textId="77777777" w:rsidR="00C35F73" w:rsidRDefault="00C35F73" w:rsidP="00C35F73">
      <w:pPr>
        <w:spacing w:after="0"/>
        <w:jc w:val="both"/>
        <w:rPr>
          <w:rFonts w:ascii="Times New Roman" w:hAnsi="Times New Roman" w:cs="Times New Roman"/>
          <w:sz w:val="24"/>
          <w:szCs w:val="24"/>
          <w:lang w:val="en-GB"/>
        </w:rPr>
      </w:pPr>
      <w:r w:rsidRPr="00CC6F18">
        <w:rPr>
          <w:rFonts w:ascii="Times New Roman" w:hAnsi="Times New Roman" w:cs="Times New Roman"/>
          <w:sz w:val="24"/>
          <w:szCs w:val="24"/>
          <w:lang w:val="en-GB"/>
        </w:rPr>
        <w:t>Turing, A., 1950</w:t>
      </w:r>
      <w:r>
        <w:rPr>
          <w:rFonts w:ascii="Times New Roman" w:hAnsi="Times New Roman" w:cs="Times New Roman"/>
          <w:sz w:val="24"/>
          <w:szCs w:val="24"/>
          <w:lang w:val="en-GB"/>
        </w:rPr>
        <w:t xml:space="preserve">. </w:t>
      </w:r>
      <w:r w:rsidRPr="00CC6F18">
        <w:rPr>
          <w:rFonts w:ascii="Times New Roman" w:hAnsi="Times New Roman" w:cs="Times New Roman"/>
          <w:sz w:val="24"/>
          <w:szCs w:val="24"/>
          <w:lang w:val="en-GB"/>
        </w:rPr>
        <w:t>Computing Machinery and Intelligence</w:t>
      </w:r>
      <w:r>
        <w:rPr>
          <w:rFonts w:ascii="Times New Roman" w:hAnsi="Times New Roman" w:cs="Times New Roman"/>
          <w:sz w:val="24"/>
          <w:szCs w:val="24"/>
          <w:lang w:val="en-GB"/>
        </w:rPr>
        <w:t>.</w:t>
      </w:r>
      <w:r w:rsidRPr="00CC6F18">
        <w:rPr>
          <w:rFonts w:ascii="Times New Roman" w:hAnsi="Times New Roman" w:cs="Times New Roman"/>
          <w:sz w:val="24"/>
          <w:szCs w:val="24"/>
          <w:lang w:val="en-GB"/>
        </w:rPr>
        <w:t xml:space="preserve"> </w:t>
      </w:r>
      <w:proofErr w:type="spellStart"/>
      <w:r w:rsidRPr="00CC6F18">
        <w:rPr>
          <w:rFonts w:ascii="Times New Roman" w:hAnsi="Times New Roman" w:cs="Times New Roman"/>
          <w:sz w:val="24"/>
          <w:szCs w:val="24"/>
          <w:lang w:val="en-GB"/>
        </w:rPr>
        <w:t>M</w:t>
      </w:r>
      <w:r>
        <w:rPr>
          <w:rFonts w:ascii="Times New Roman" w:hAnsi="Times New Roman" w:cs="Times New Roman"/>
          <w:sz w:val="24"/>
          <w:szCs w:val="24"/>
          <w:lang w:val="en-GB"/>
        </w:rPr>
        <w:t>ind</w:t>
      </w:r>
      <w:proofErr w:type="spellEnd"/>
      <w:r w:rsidRPr="00CC6F18">
        <w:rPr>
          <w:rFonts w:ascii="Times New Roman" w:hAnsi="Times New Roman" w:cs="Times New Roman"/>
          <w:sz w:val="24"/>
          <w:szCs w:val="24"/>
          <w:lang w:val="en-GB"/>
        </w:rPr>
        <w:t xml:space="preserve"> 59 (236): 433–60.</w:t>
      </w:r>
    </w:p>
    <w:p w14:paraId="68EEAB62" w14:textId="77777777" w:rsidR="00C35F73" w:rsidRPr="00C502E0" w:rsidRDefault="00C35F73" w:rsidP="00C35F73">
      <w:pPr>
        <w:autoSpaceDE w:val="0"/>
        <w:autoSpaceDN w:val="0"/>
        <w:adjustRightInd w:val="0"/>
        <w:spacing w:after="0"/>
        <w:ind w:left="567" w:hanging="567"/>
        <w:jc w:val="both"/>
        <w:rPr>
          <w:rFonts w:ascii="Times New Roman" w:hAnsi="Times New Roman" w:cs="Times New Roman"/>
          <w:sz w:val="24"/>
          <w:szCs w:val="24"/>
        </w:rPr>
      </w:pPr>
      <w:r w:rsidRPr="00B56710">
        <w:rPr>
          <w:rFonts w:ascii="Times New Roman" w:hAnsi="Times New Roman" w:cs="Times New Roman"/>
          <w:sz w:val="24"/>
          <w:szCs w:val="24"/>
        </w:rPr>
        <w:t>Van</w:t>
      </w:r>
      <w:r>
        <w:rPr>
          <w:rFonts w:ascii="Times New Roman" w:hAnsi="Times New Roman" w:cs="Times New Roman"/>
          <w:sz w:val="24"/>
          <w:szCs w:val="24"/>
        </w:rPr>
        <w:t xml:space="preserve"> </w:t>
      </w:r>
      <w:proofErr w:type="spellStart"/>
      <w:r w:rsidRPr="00B56710">
        <w:rPr>
          <w:rFonts w:ascii="Times New Roman" w:hAnsi="Times New Roman" w:cs="Times New Roman"/>
          <w:sz w:val="24"/>
          <w:szCs w:val="24"/>
        </w:rPr>
        <w:t>Laar</w:t>
      </w:r>
      <w:proofErr w:type="spellEnd"/>
      <w:r w:rsidRPr="00B56710">
        <w:rPr>
          <w:rFonts w:ascii="Times New Roman" w:hAnsi="Times New Roman" w:cs="Times New Roman"/>
          <w:sz w:val="24"/>
          <w:szCs w:val="24"/>
        </w:rPr>
        <w:t xml:space="preserve"> A</w:t>
      </w:r>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A.</w:t>
      </w:r>
      <w:r w:rsidRPr="00B56710">
        <w:rPr>
          <w:rFonts w:ascii="Times New Roman" w:hAnsi="Times New Roman" w:cs="Times New Roman"/>
          <w:sz w:val="24"/>
          <w:szCs w:val="24"/>
        </w:rPr>
        <w:t xml:space="preserve"> Akça</w:t>
      </w:r>
      <w:r>
        <w:rPr>
          <w:rFonts w:ascii="Times New Roman" w:hAnsi="Times New Roman" w:cs="Times New Roman"/>
          <w:sz w:val="24"/>
          <w:szCs w:val="24"/>
        </w:rPr>
        <w:t xml:space="preserve">. </w:t>
      </w:r>
      <w:r w:rsidRPr="00B56710">
        <w:rPr>
          <w:rFonts w:ascii="Times New Roman" w:hAnsi="Times New Roman" w:cs="Times New Roman"/>
          <w:sz w:val="24"/>
          <w:szCs w:val="24"/>
        </w:rPr>
        <w:t xml:space="preserve">2007.  </w:t>
      </w:r>
      <w:proofErr w:type="spellStart"/>
      <w:r w:rsidRPr="00B56710">
        <w:rPr>
          <w:rFonts w:ascii="Times New Roman" w:hAnsi="Times New Roman" w:cs="Times New Roman"/>
          <w:sz w:val="24"/>
          <w:szCs w:val="24"/>
        </w:rPr>
        <w:t>Forest</w:t>
      </w:r>
      <w:proofErr w:type="spellEnd"/>
      <w:r w:rsidRPr="00B56710">
        <w:rPr>
          <w:rFonts w:ascii="Times New Roman" w:hAnsi="Times New Roman" w:cs="Times New Roman"/>
          <w:sz w:val="24"/>
          <w:szCs w:val="24"/>
        </w:rPr>
        <w:t xml:space="preserve">  </w:t>
      </w:r>
      <w:proofErr w:type="spellStart"/>
      <w:r w:rsidRPr="00B56710">
        <w:rPr>
          <w:rFonts w:ascii="Times New Roman" w:hAnsi="Times New Roman" w:cs="Times New Roman"/>
          <w:sz w:val="24"/>
          <w:szCs w:val="24"/>
        </w:rPr>
        <w:t>mensuration</w:t>
      </w:r>
      <w:proofErr w:type="spellEnd"/>
      <w:r w:rsidRPr="00B56710">
        <w:rPr>
          <w:rFonts w:ascii="Times New Roman" w:hAnsi="Times New Roman" w:cs="Times New Roman"/>
          <w:sz w:val="24"/>
          <w:szCs w:val="24"/>
        </w:rPr>
        <w:t xml:space="preserve">. </w:t>
      </w:r>
      <w:proofErr w:type="spellStart"/>
      <w:r w:rsidRPr="00B56710">
        <w:rPr>
          <w:rFonts w:ascii="Times New Roman" w:hAnsi="Times New Roman" w:cs="Times New Roman"/>
          <w:sz w:val="24"/>
          <w:szCs w:val="24"/>
        </w:rPr>
        <w:t>Springer</w:t>
      </w:r>
      <w:proofErr w:type="spellEnd"/>
      <w:r w:rsidRPr="00B56710">
        <w:rPr>
          <w:rFonts w:ascii="Times New Roman" w:hAnsi="Times New Roman" w:cs="Times New Roman"/>
          <w:sz w:val="24"/>
          <w:szCs w:val="24"/>
        </w:rPr>
        <w:t>,</w:t>
      </w:r>
      <w:r>
        <w:rPr>
          <w:rFonts w:ascii="Times New Roman" w:hAnsi="Times New Roman" w:cs="Times New Roman"/>
          <w:sz w:val="24"/>
          <w:szCs w:val="24"/>
        </w:rPr>
        <w:t xml:space="preserve"> </w:t>
      </w:r>
      <w:r w:rsidRPr="00B56710">
        <w:rPr>
          <w:rFonts w:ascii="Times New Roman" w:hAnsi="Times New Roman" w:cs="Times New Roman"/>
          <w:sz w:val="24"/>
          <w:szCs w:val="24"/>
        </w:rPr>
        <w:t xml:space="preserve">Dordrecht,   </w:t>
      </w:r>
      <w:proofErr w:type="spellStart"/>
      <w:r w:rsidRPr="00B56710">
        <w:rPr>
          <w:rFonts w:ascii="Times New Roman" w:hAnsi="Times New Roman" w:cs="Times New Roman"/>
          <w:sz w:val="24"/>
          <w:szCs w:val="24"/>
        </w:rPr>
        <w:t>Netherlands</w:t>
      </w:r>
      <w:proofErr w:type="spellEnd"/>
      <w:r w:rsidRPr="00B56710">
        <w:rPr>
          <w:rFonts w:ascii="Times New Roman" w:hAnsi="Times New Roman" w:cs="Times New Roman"/>
          <w:sz w:val="24"/>
          <w:szCs w:val="24"/>
        </w:rPr>
        <w:t>,   383 p.</w:t>
      </w:r>
    </w:p>
    <w:p w14:paraId="542328EA" w14:textId="78569DA9" w:rsidR="00E25067" w:rsidRPr="0097784A" w:rsidRDefault="00E25067" w:rsidP="00E25067">
      <w:pPr>
        <w:pStyle w:val="ListeParagraf"/>
        <w:widowControl w:val="0"/>
        <w:shd w:val="clear" w:color="auto" w:fill="FFFFFF"/>
        <w:suppressAutoHyphens/>
        <w:spacing w:after="0" w:line="23" w:lineRule="atLeast"/>
        <w:ind w:left="284"/>
        <w:contextualSpacing w:val="0"/>
        <w:jc w:val="both"/>
        <w:rPr>
          <w:rFonts w:ascii="Times New Roman" w:eastAsia="Times New Roman" w:hAnsi="Times New Roman" w:cs="Times New Roman"/>
          <w:color w:val="000000" w:themeColor="text1"/>
          <w:lang w:eastAsia="tr-TR"/>
        </w:rPr>
      </w:pPr>
    </w:p>
    <w:sectPr w:rsidR="00E25067" w:rsidRPr="0097784A" w:rsidSect="008E75EF">
      <w:headerReference w:type="first" r:id="rId17"/>
      <w:footerReference w:type="first" r:id="rId18"/>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92B6F" w14:textId="77777777" w:rsidR="00D761ED" w:rsidRDefault="00D761ED" w:rsidP="00A86FE2">
      <w:pPr>
        <w:spacing w:after="0"/>
      </w:pPr>
      <w:r>
        <w:separator/>
      </w:r>
    </w:p>
  </w:endnote>
  <w:endnote w:type="continuationSeparator" w:id="0">
    <w:p w14:paraId="5DA056ED" w14:textId="77777777" w:rsidR="00D761ED" w:rsidRDefault="00D761ED"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8685998"/>
      <w:docPartObj>
        <w:docPartGallery w:val="Page Numbers (Bottom of Page)"/>
        <w:docPartUnique/>
      </w:docPartObj>
    </w:sdtPr>
    <w:sdtContent>
      <w:p w14:paraId="7C9A0385" w14:textId="5A19F237" w:rsidR="003159D2" w:rsidRDefault="003159D2">
        <w:pPr>
          <w:pStyle w:val="AltBilgi"/>
          <w:jc w:val="center"/>
        </w:pPr>
        <w:r>
          <w:fldChar w:fldCharType="begin"/>
        </w:r>
        <w:r>
          <w:instrText>PAGE   \* MERGEFORMAT</w:instrText>
        </w:r>
        <w:r>
          <w:fldChar w:fldCharType="separate"/>
        </w:r>
        <w:r>
          <w:rPr>
            <w:noProof/>
          </w:rPr>
          <w:t>1</w:t>
        </w:r>
        <w:r>
          <w:fldChar w:fldCharType="end"/>
        </w:r>
      </w:p>
    </w:sdtContent>
  </w:sdt>
  <w:p w14:paraId="3B86036C"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79880" w14:textId="77777777" w:rsidR="00D761ED" w:rsidRDefault="00D761ED" w:rsidP="00A86FE2">
      <w:pPr>
        <w:spacing w:after="0"/>
      </w:pPr>
      <w:r>
        <w:separator/>
      </w:r>
    </w:p>
  </w:footnote>
  <w:footnote w:type="continuationSeparator" w:id="0">
    <w:p w14:paraId="318B8901" w14:textId="77777777" w:rsidR="00D761ED" w:rsidRDefault="00D761ED" w:rsidP="00A86FE2">
      <w:pPr>
        <w:spacing w:after="0"/>
      </w:pPr>
      <w:r>
        <w:continuationSeparator/>
      </w:r>
    </w:p>
  </w:footnote>
  <w:footnote w:id="1">
    <w:p w14:paraId="0E1C552D" w14:textId="16A31CBD" w:rsidR="00296EE9" w:rsidRPr="00296EE9" w:rsidRDefault="00296EE9" w:rsidP="006E46CE">
      <w:pPr>
        <w:pStyle w:val="DipnotMetni"/>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xml:space="preserve">: </w:t>
      </w:r>
      <w:r w:rsidR="00EB3063">
        <w:rPr>
          <w:rFonts w:ascii="Times New Roman" w:hAnsi="Times New Roman"/>
          <w:i/>
          <w:color w:val="000000" w:themeColor="text1"/>
          <w:sz w:val="16"/>
          <w:szCs w:val="16"/>
        </w:rPr>
        <w:t>ilkerercanli</w:t>
      </w:r>
      <w:r w:rsidR="00EB3063" w:rsidRPr="0061355D">
        <w:rPr>
          <w:rFonts w:ascii="Times New Roman" w:hAnsi="Times New Roman"/>
          <w:i/>
          <w:color w:val="000000" w:themeColor="text1"/>
          <w:sz w:val="16"/>
          <w:szCs w:val="16"/>
        </w:rPr>
        <w:t xml:space="preserve"> </w:t>
      </w:r>
      <w:r w:rsidRPr="0061355D">
        <w:rPr>
          <w:rFonts w:ascii="Times New Roman" w:hAnsi="Times New Roman"/>
          <w:i/>
          <w:color w:val="000000" w:themeColor="text1"/>
          <w:sz w:val="16"/>
          <w:szCs w:val="16"/>
        </w:rPr>
        <w:t>@</w:t>
      </w:r>
      <w:r w:rsidR="00EB3063">
        <w:rPr>
          <w:rFonts w:ascii="Times New Roman" w:hAnsi="Times New Roman"/>
          <w:i/>
          <w:color w:val="000000" w:themeColor="text1"/>
          <w:sz w:val="16"/>
          <w:szCs w:val="16"/>
        </w:rPr>
        <w:t>karatekin.edu.tr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65A11" w14:textId="77777777" w:rsidR="00864A22" w:rsidRPr="00B04BE4" w:rsidRDefault="00864A22" w:rsidP="00864A22">
    <w:pPr>
      <w:jc w:val="center"/>
      <w:rPr>
        <w:rFonts w:cs="Arial"/>
        <w:b/>
        <w:color w:val="4F81BD" w:themeColor="accent1"/>
        <w:sz w:val="20"/>
        <w:szCs w:val="20"/>
      </w:rPr>
    </w:pPr>
    <w:r>
      <w:rPr>
        <w:noProof/>
        <w:lang w:eastAsia="tr-TR"/>
      </w:rPr>
      <w:drawing>
        <wp:inline distT="0" distB="0" distL="0" distR="0" wp14:anchorId="2830103E" wp14:editId="56EBD664">
          <wp:extent cx="464820" cy="464820"/>
          <wp:effectExtent l="0" t="0" r="0" b="0"/>
          <wp:docPr id="54" name="Resim 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64820" cy="464820"/>
                  </a:xfrm>
                  <a:prstGeom prst="rect">
                    <a:avLst/>
                  </a:prstGeom>
                  <a:noFill/>
                  <a:ln>
                    <a:noFill/>
                  </a:ln>
                </pic:spPr>
              </pic:pic>
            </a:graphicData>
          </a:graphic>
        </wp:inline>
      </w:drawing>
    </w:r>
    <w:r>
      <w:rPr>
        <w:rFonts w:cs="Arial"/>
        <w:b/>
        <w:caps/>
        <w:color w:val="4F81BD" w:themeColor="accent1"/>
        <w:sz w:val="18"/>
        <w:szCs w:val="18"/>
      </w:rPr>
      <w:t>Proceedıngs of ıkstc 2024 - 3</w:t>
    </w:r>
    <w:r>
      <w:rPr>
        <w:rFonts w:cs="Arial"/>
        <w:b/>
        <w:color w:val="4F81BD" w:themeColor="accent1"/>
        <w:sz w:val="18"/>
        <w:szCs w:val="18"/>
        <w:vertAlign w:val="superscript"/>
      </w:rPr>
      <w:t>rd</w:t>
    </w:r>
    <w:r>
      <w:rPr>
        <w:rFonts w:cs="Arial"/>
        <w:b/>
        <w:caps/>
        <w:color w:val="4F81BD" w:themeColor="accent1"/>
        <w:sz w:val="18"/>
        <w:szCs w:val="18"/>
      </w:rPr>
      <w:t xml:space="preserve"> ınternatıo</w:t>
    </w:r>
    <w:r w:rsidRPr="00986F68">
      <w:rPr>
        <w:rFonts w:cs="Arial"/>
        <w:b/>
        <w:caps/>
        <w:color w:val="4F81BD" w:themeColor="accent1"/>
        <w:sz w:val="18"/>
        <w:szCs w:val="18"/>
      </w:rPr>
      <w:t>nal karatekin sc</w:t>
    </w:r>
    <w:r>
      <w:rPr>
        <w:rFonts w:cs="Arial"/>
        <w:b/>
        <w:caps/>
        <w:color w:val="4F81BD" w:themeColor="accent1"/>
        <w:sz w:val="18"/>
        <w:szCs w:val="18"/>
      </w:rPr>
      <w:t>ı</w:t>
    </w:r>
    <w:r w:rsidRPr="00986F68">
      <w:rPr>
        <w:rFonts w:cs="Arial"/>
        <w:b/>
        <w:caps/>
        <w:color w:val="4F81BD" w:themeColor="accent1"/>
        <w:sz w:val="18"/>
        <w:szCs w:val="18"/>
      </w:rPr>
      <w:t>ence and technology CONFERENCE</w:t>
    </w:r>
    <w:r>
      <w:rPr>
        <w:noProof/>
        <w:lang w:eastAsia="tr-TR"/>
      </w:rPr>
      <w:drawing>
        <wp:inline distT="0" distB="0" distL="0" distR="0" wp14:anchorId="308C9930" wp14:editId="45377F00">
          <wp:extent cx="334808" cy="289340"/>
          <wp:effectExtent l="0" t="0" r="8255" b="0"/>
          <wp:docPr id="55" name="Resim 55"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descr="logo, yazı tipi, grafik, simge, sembol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r="80387"/>
                  <a:stretch/>
                </pic:blipFill>
                <pic:spPr bwMode="auto">
                  <a:xfrm>
                    <a:off x="0" y="0"/>
                    <a:ext cx="340769" cy="294491"/>
                  </a:xfrm>
                  <a:prstGeom prst="rect">
                    <a:avLst/>
                  </a:prstGeom>
                  <a:noFill/>
                  <a:ln>
                    <a:noFill/>
                  </a:ln>
                  <a:extLst>
                    <a:ext uri="{53640926-AAD7-44D8-BBD7-CCE9431645EC}">
                      <a14:shadowObscured xmlns:a14="http://schemas.microsoft.com/office/drawing/2010/main"/>
                    </a:ext>
                  </a:extLst>
                </pic:spPr>
              </pic:pic>
            </a:graphicData>
          </a:graphic>
        </wp:inline>
      </w:drawing>
    </w:r>
  </w:p>
  <w:p w14:paraId="2BDA425A" w14:textId="77777777" w:rsidR="00864A22" w:rsidRDefault="00864A22" w:rsidP="00864A22">
    <w:pPr>
      <w:wordWrap w:val="0"/>
      <w:ind w:left="6372"/>
      <w:rPr>
        <w:rFonts w:eastAsiaTheme="minorEastAsia" w:cs="Arial"/>
        <w:b/>
        <w:caps/>
        <w:color w:val="7030A0"/>
        <w:sz w:val="16"/>
        <w:szCs w:val="16"/>
        <w:lang w:eastAsia="zh-CN"/>
      </w:rPr>
    </w:pPr>
    <w:r>
      <w:rPr>
        <w:rFonts w:cs="Arial"/>
        <w:b/>
        <w:caps/>
        <w:color w:val="7030A0"/>
        <w:sz w:val="16"/>
        <w:szCs w:val="16"/>
      </w:rPr>
      <w:t>21-22 NOVEMBER 2024</w:t>
    </w:r>
    <w:r w:rsidRPr="00B04BE4">
      <w:rPr>
        <w:rFonts w:cs="Arial"/>
        <w:b/>
        <w:caps/>
        <w:color w:val="7030A0"/>
        <w:sz w:val="16"/>
        <w:szCs w:val="16"/>
      </w:rPr>
      <w:t>, ÇANKIRI,</w:t>
    </w:r>
    <w:r w:rsidRPr="00B04BE4">
      <w:rPr>
        <w:rFonts w:eastAsiaTheme="minorEastAsia" w:cs="Arial"/>
        <w:b/>
        <w:caps/>
        <w:color w:val="7030A0"/>
        <w:sz w:val="16"/>
        <w:szCs w:val="16"/>
        <w:lang w:eastAsia="zh-CN"/>
      </w:rPr>
      <w:t xml:space="preserve"> T</w:t>
    </w:r>
    <w:r>
      <w:rPr>
        <w:rFonts w:eastAsiaTheme="minorEastAsia" w:cs="Arial"/>
        <w:b/>
        <w:caps/>
        <w:color w:val="7030A0"/>
        <w:sz w:val="16"/>
        <w:szCs w:val="16"/>
        <w:lang w:eastAsia="zh-CN"/>
      </w:rPr>
      <w:t>ü</w:t>
    </w:r>
    <w:r w:rsidRPr="00B04BE4">
      <w:rPr>
        <w:rFonts w:eastAsiaTheme="minorEastAsia" w:cs="Arial"/>
        <w:b/>
        <w:caps/>
        <w:color w:val="7030A0"/>
        <w:sz w:val="16"/>
        <w:szCs w:val="16"/>
        <w:lang w:eastAsia="zh-CN"/>
      </w:rPr>
      <w:t>RK</w:t>
    </w:r>
    <w:r>
      <w:rPr>
        <w:rFonts w:eastAsiaTheme="minorEastAsia" w:cs="Arial"/>
        <w:b/>
        <w:caps/>
        <w:color w:val="7030A0"/>
        <w:sz w:val="16"/>
        <w:szCs w:val="16"/>
        <w:lang w:eastAsia="zh-CN"/>
      </w:rPr>
      <w:t>iye</w:t>
    </w:r>
  </w:p>
  <w:p w14:paraId="6F303A0E" w14:textId="77777777" w:rsidR="00864A22" w:rsidRDefault="00864A22" w:rsidP="00864A22">
    <w:pPr>
      <w:wordWrap w:val="0"/>
      <w:ind w:left="6372"/>
      <w:rPr>
        <w:rFonts w:eastAsiaTheme="minorEastAsia" w:cs="Arial"/>
        <w:b/>
        <w:caps/>
        <w:color w:val="7030A0"/>
        <w:sz w:val="16"/>
        <w:szCs w:val="16"/>
        <w:lang w:eastAsia="zh-CN"/>
      </w:rPr>
    </w:pPr>
  </w:p>
  <w:p w14:paraId="70B848BD" w14:textId="77777777" w:rsidR="003159D2" w:rsidRDefault="003159D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0"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16cid:durableId="442922237">
    <w:abstractNumId w:val="17"/>
  </w:num>
  <w:num w:numId="2" w16cid:durableId="1131746818">
    <w:abstractNumId w:val="11"/>
  </w:num>
  <w:num w:numId="3" w16cid:durableId="1387221560">
    <w:abstractNumId w:val="8"/>
  </w:num>
  <w:num w:numId="4" w16cid:durableId="319772618">
    <w:abstractNumId w:val="0"/>
  </w:num>
  <w:num w:numId="5" w16cid:durableId="1816794186">
    <w:abstractNumId w:val="31"/>
  </w:num>
  <w:num w:numId="6" w16cid:durableId="1998027413">
    <w:abstractNumId w:val="10"/>
  </w:num>
  <w:num w:numId="7" w16cid:durableId="1312057099">
    <w:abstractNumId w:val="4"/>
  </w:num>
  <w:num w:numId="8" w16cid:durableId="1937402213">
    <w:abstractNumId w:val="18"/>
  </w:num>
  <w:num w:numId="9" w16cid:durableId="14776456">
    <w:abstractNumId w:val="26"/>
  </w:num>
  <w:num w:numId="10" w16cid:durableId="955677610">
    <w:abstractNumId w:val="22"/>
  </w:num>
  <w:num w:numId="11" w16cid:durableId="1694376775">
    <w:abstractNumId w:val="12"/>
  </w:num>
  <w:num w:numId="12" w16cid:durableId="2072078868">
    <w:abstractNumId w:val="3"/>
  </w:num>
  <w:num w:numId="13" w16cid:durableId="450168458">
    <w:abstractNumId w:val="23"/>
  </w:num>
  <w:num w:numId="14" w16cid:durableId="830605107">
    <w:abstractNumId w:val="32"/>
  </w:num>
  <w:num w:numId="15" w16cid:durableId="1195339657">
    <w:abstractNumId w:val="34"/>
  </w:num>
  <w:num w:numId="16" w16cid:durableId="849375088">
    <w:abstractNumId w:val="36"/>
  </w:num>
  <w:num w:numId="17" w16cid:durableId="1237397748">
    <w:abstractNumId w:val="13"/>
  </w:num>
  <w:num w:numId="18" w16cid:durableId="996880904">
    <w:abstractNumId w:val="28"/>
  </w:num>
  <w:num w:numId="19" w16cid:durableId="2124417241">
    <w:abstractNumId w:val="30"/>
  </w:num>
  <w:num w:numId="20" w16cid:durableId="681443554">
    <w:abstractNumId w:val="9"/>
  </w:num>
  <w:num w:numId="21" w16cid:durableId="120462601">
    <w:abstractNumId w:val="19"/>
  </w:num>
  <w:num w:numId="22" w16cid:durableId="1081411895">
    <w:abstractNumId w:val="6"/>
  </w:num>
  <w:num w:numId="23" w16cid:durableId="1342971160">
    <w:abstractNumId w:val="25"/>
  </w:num>
  <w:num w:numId="24" w16cid:durableId="415516917">
    <w:abstractNumId w:val="2"/>
  </w:num>
  <w:num w:numId="25" w16cid:durableId="1172067517">
    <w:abstractNumId w:val="7"/>
  </w:num>
  <w:num w:numId="26" w16cid:durableId="575434123">
    <w:abstractNumId w:val="16"/>
  </w:num>
  <w:num w:numId="27" w16cid:durableId="895122968">
    <w:abstractNumId w:val="15"/>
  </w:num>
  <w:num w:numId="28" w16cid:durableId="639576616">
    <w:abstractNumId w:val="29"/>
  </w:num>
  <w:num w:numId="29" w16cid:durableId="1140466372">
    <w:abstractNumId w:val="33"/>
  </w:num>
  <w:num w:numId="30" w16cid:durableId="1211725583">
    <w:abstractNumId w:val="20"/>
  </w:num>
  <w:num w:numId="31" w16cid:durableId="1094324945">
    <w:abstractNumId w:val="21"/>
  </w:num>
  <w:num w:numId="32" w16cid:durableId="4485478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7801195">
    <w:abstractNumId w:val="27"/>
  </w:num>
  <w:num w:numId="34" w16cid:durableId="1453941247">
    <w:abstractNumId w:val="5"/>
  </w:num>
  <w:num w:numId="35" w16cid:durableId="1904020151">
    <w:abstractNumId w:val="24"/>
  </w:num>
  <w:num w:numId="36" w16cid:durableId="1770389536">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proofState w:spelling="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1E1B"/>
    <w:rsid w:val="000028EC"/>
    <w:rsid w:val="00002EBF"/>
    <w:rsid w:val="00004AD1"/>
    <w:rsid w:val="00005506"/>
    <w:rsid w:val="00012A16"/>
    <w:rsid w:val="00013D56"/>
    <w:rsid w:val="00014982"/>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4170"/>
    <w:rsid w:val="000463DA"/>
    <w:rsid w:val="000469B2"/>
    <w:rsid w:val="000539D8"/>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3424"/>
    <w:rsid w:val="00074338"/>
    <w:rsid w:val="000757B9"/>
    <w:rsid w:val="00077FCF"/>
    <w:rsid w:val="000817CC"/>
    <w:rsid w:val="000823EB"/>
    <w:rsid w:val="00090326"/>
    <w:rsid w:val="00091775"/>
    <w:rsid w:val="000934B8"/>
    <w:rsid w:val="000942D5"/>
    <w:rsid w:val="0009646C"/>
    <w:rsid w:val="000A14DB"/>
    <w:rsid w:val="000A3157"/>
    <w:rsid w:val="000A40EE"/>
    <w:rsid w:val="000A67B2"/>
    <w:rsid w:val="000B0C6C"/>
    <w:rsid w:val="000B367E"/>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18A7"/>
    <w:rsid w:val="000E2317"/>
    <w:rsid w:val="000E33A7"/>
    <w:rsid w:val="000E3B9F"/>
    <w:rsid w:val="000E3BA5"/>
    <w:rsid w:val="000E3D1B"/>
    <w:rsid w:val="000E404A"/>
    <w:rsid w:val="000E43D9"/>
    <w:rsid w:val="000E48B2"/>
    <w:rsid w:val="000E621C"/>
    <w:rsid w:val="000F0B84"/>
    <w:rsid w:val="000F47E8"/>
    <w:rsid w:val="000F70EE"/>
    <w:rsid w:val="000F785A"/>
    <w:rsid w:val="0010259C"/>
    <w:rsid w:val="001031D3"/>
    <w:rsid w:val="001041BF"/>
    <w:rsid w:val="0010466E"/>
    <w:rsid w:val="001046EF"/>
    <w:rsid w:val="00112397"/>
    <w:rsid w:val="001129EB"/>
    <w:rsid w:val="001169DF"/>
    <w:rsid w:val="00116DC2"/>
    <w:rsid w:val="001173DB"/>
    <w:rsid w:val="001205BA"/>
    <w:rsid w:val="00120CD6"/>
    <w:rsid w:val="00124A89"/>
    <w:rsid w:val="00124F4C"/>
    <w:rsid w:val="001260BA"/>
    <w:rsid w:val="00126A73"/>
    <w:rsid w:val="0013468E"/>
    <w:rsid w:val="00135B74"/>
    <w:rsid w:val="001363CF"/>
    <w:rsid w:val="001402EB"/>
    <w:rsid w:val="00141D05"/>
    <w:rsid w:val="00141F50"/>
    <w:rsid w:val="00142D7D"/>
    <w:rsid w:val="00143506"/>
    <w:rsid w:val="001468FF"/>
    <w:rsid w:val="00150A43"/>
    <w:rsid w:val="001558FC"/>
    <w:rsid w:val="00156DA2"/>
    <w:rsid w:val="00161B9E"/>
    <w:rsid w:val="001634B1"/>
    <w:rsid w:val="00166435"/>
    <w:rsid w:val="001723FD"/>
    <w:rsid w:val="00176329"/>
    <w:rsid w:val="001772E4"/>
    <w:rsid w:val="001816E1"/>
    <w:rsid w:val="00182331"/>
    <w:rsid w:val="00183830"/>
    <w:rsid w:val="00185A1E"/>
    <w:rsid w:val="001869AE"/>
    <w:rsid w:val="0019128E"/>
    <w:rsid w:val="00191379"/>
    <w:rsid w:val="0019173F"/>
    <w:rsid w:val="00191E60"/>
    <w:rsid w:val="00192C46"/>
    <w:rsid w:val="001930A7"/>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1286"/>
    <w:rsid w:val="001D3D2D"/>
    <w:rsid w:val="001D4475"/>
    <w:rsid w:val="001D6477"/>
    <w:rsid w:val="001E2285"/>
    <w:rsid w:val="001E4578"/>
    <w:rsid w:val="001E4647"/>
    <w:rsid w:val="001F0C15"/>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604D"/>
    <w:rsid w:val="0023543B"/>
    <w:rsid w:val="00235FE5"/>
    <w:rsid w:val="002373CF"/>
    <w:rsid w:val="00242AF0"/>
    <w:rsid w:val="00243410"/>
    <w:rsid w:val="002435CE"/>
    <w:rsid w:val="00243AAF"/>
    <w:rsid w:val="002446C7"/>
    <w:rsid w:val="0024620B"/>
    <w:rsid w:val="002509A3"/>
    <w:rsid w:val="00252028"/>
    <w:rsid w:val="0025239C"/>
    <w:rsid w:val="00253396"/>
    <w:rsid w:val="00255408"/>
    <w:rsid w:val="002621A5"/>
    <w:rsid w:val="0026305A"/>
    <w:rsid w:val="002650BF"/>
    <w:rsid w:val="00265ED2"/>
    <w:rsid w:val="0027049F"/>
    <w:rsid w:val="002712C9"/>
    <w:rsid w:val="00274257"/>
    <w:rsid w:val="00275134"/>
    <w:rsid w:val="00276AE5"/>
    <w:rsid w:val="00277681"/>
    <w:rsid w:val="00282922"/>
    <w:rsid w:val="00283697"/>
    <w:rsid w:val="00283C2A"/>
    <w:rsid w:val="00283F06"/>
    <w:rsid w:val="002843D1"/>
    <w:rsid w:val="002849DA"/>
    <w:rsid w:val="0028552F"/>
    <w:rsid w:val="00291C8C"/>
    <w:rsid w:val="0029647A"/>
    <w:rsid w:val="00296EE9"/>
    <w:rsid w:val="002A041C"/>
    <w:rsid w:val="002A0598"/>
    <w:rsid w:val="002A198A"/>
    <w:rsid w:val="002A1C50"/>
    <w:rsid w:val="002A49B9"/>
    <w:rsid w:val="002A5C3A"/>
    <w:rsid w:val="002B0527"/>
    <w:rsid w:val="002B0FD8"/>
    <w:rsid w:val="002B1A50"/>
    <w:rsid w:val="002B2A8A"/>
    <w:rsid w:val="002B3A67"/>
    <w:rsid w:val="002B5660"/>
    <w:rsid w:val="002B5B23"/>
    <w:rsid w:val="002B6939"/>
    <w:rsid w:val="002C018E"/>
    <w:rsid w:val="002C223B"/>
    <w:rsid w:val="002C2A1B"/>
    <w:rsid w:val="002C5284"/>
    <w:rsid w:val="002C7A08"/>
    <w:rsid w:val="002D563D"/>
    <w:rsid w:val="002D5AFE"/>
    <w:rsid w:val="002D6005"/>
    <w:rsid w:val="002D7D21"/>
    <w:rsid w:val="002E0A62"/>
    <w:rsid w:val="002E3230"/>
    <w:rsid w:val="002E45FC"/>
    <w:rsid w:val="002E5C5B"/>
    <w:rsid w:val="002E7AA4"/>
    <w:rsid w:val="002F4D18"/>
    <w:rsid w:val="002F4EF5"/>
    <w:rsid w:val="002F5562"/>
    <w:rsid w:val="002F6ACD"/>
    <w:rsid w:val="00304BED"/>
    <w:rsid w:val="00305082"/>
    <w:rsid w:val="003102CB"/>
    <w:rsid w:val="00310FEF"/>
    <w:rsid w:val="00313B5E"/>
    <w:rsid w:val="0031591A"/>
    <w:rsid w:val="003159D2"/>
    <w:rsid w:val="0031782F"/>
    <w:rsid w:val="00320AAB"/>
    <w:rsid w:val="00322868"/>
    <w:rsid w:val="003244FC"/>
    <w:rsid w:val="003268E5"/>
    <w:rsid w:val="00327F4E"/>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535"/>
    <w:rsid w:val="00390CFF"/>
    <w:rsid w:val="0039131A"/>
    <w:rsid w:val="00394F02"/>
    <w:rsid w:val="00395ECD"/>
    <w:rsid w:val="003A09DA"/>
    <w:rsid w:val="003A283B"/>
    <w:rsid w:val="003A3D9A"/>
    <w:rsid w:val="003A567B"/>
    <w:rsid w:val="003A59A7"/>
    <w:rsid w:val="003A79B6"/>
    <w:rsid w:val="003B1029"/>
    <w:rsid w:val="003B1C96"/>
    <w:rsid w:val="003B41DF"/>
    <w:rsid w:val="003B5F92"/>
    <w:rsid w:val="003C3FDC"/>
    <w:rsid w:val="003C74B9"/>
    <w:rsid w:val="003C7CC2"/>
    <w:rsid w:val="003D223F"/>
    <w:rsid w:val="003D304F"/>
    <w:rsid w:val="003D3818"/>
    <w:rsid w:val="003E3010"/>
    <w:rsid w:val="003E5758"/>
    <w:rsid w:val="003E70C9"/>
    <w:rsid w:val="003F1FCB"/>
    <w:rsid w:val="003F6A44"/>
    <w:rsid w:val="003F6BB3"/>
    <w:rsid w:val="003F6CB6"/>
    <w:rsid w:val="003F7099"/>
    <w:rsid w:val="004020EB"/>
    <w:rsid w:val="004021CF"/>
    <w:rsid w:val="004050E8"/>
    <w:rsid w:val="004051C9"/>
    <w:rsid w:val="00407536"/>
    <w:rsid w:val="00407EEA"/>
    <w:rsid w:val="004116D0"/>
    <w:rsid w:val="00413652"/>
    <w:rsid w:val="00413711"/>
    <w:rsid w:val="00413C80"/>
    <w:rsid w:val="00413FA7"/>
    <w:rsid w:val="004154A7"/>
    <w:rsid w:val="004155D5"/>
    <w:rsid w:val="00415D28"/>
    <w:rsid w:val="00416553"/>
    <w:rsid w:val="00416674"/>
    <w:rsid w:val="00416E14"/>
    <w:rsid w:val="00417C09"/>
    <w:rsid w:val="00420D55"/>
    <w:rsid w:val="00422658"/>
    <w:rsid w:val="00424CF1"/>
    <w:rsid w:val="00426EAE"/>
    <w:rsid w:val="00430B3C"/>
    <w:rsid w:val="0043126F"/>
    <w:rsid w:val="00432432"/>
    <w:rsid w:val="00432B5A"/>
    <w:rsid w:val="00432CE6"/>
    <w:rsid w:val="004331E7"/>
    <w:rsid w:val="004342E3"/>
    <w:rsid w:val="00434DEA"/>
    <w:rsid w:val="00442A74"/>
    <w:rsid w:val="004453C1"/>
    <w:rsid w:val="004474BE"/>
    <w:rsid w:val="00453183"/>
    <w:rsid w:val="00456919"/>
    <w:rsid w:val="00460252"/>
    <w:rsid w:val="00460CE0"/>
    <w:rsid w:val="00465385"/>
    <w:rsid w:val="00465F1E"/>
    <w:rsid w:val="00470461"/>
    <w:rsid w:val="0047110A"/>
    <w:rsid w:val="00471EA6"/>
    <w:rsid w:val="00475581"/>
    <w:rsid w:val="00477CF8"/>
    <w:rsid w:val="00480284"/>
    <w:rsid w:val="00480593"/>
    <w:rsid w:val="00482EB4"/>
    <w:rsid w:val="0048670B"/>
    <w:rsid w:val="004868B8"/>
    <w:rsid w:val="004907BB"/>
    <w:rsid w:val="004907F1"/>
    <w:rsid w:val="004920FD"/>
    <w:rsid w:val="00493A62"/>
    <w:rsid w:val="00495871"/>
    <w:rsid w:val="004A0AAF"/>
    <w:rsid w:val="004A4C36"/>
    <w:rsid w:val="004A663C"/>
    <w:rsid w:val="004B03AE"/>
    <w:rsid w:val="004B3504"/>
    <w:rsid w:val="004B5DD7"/>
    <w:rsid w:val="004C280E"/>
    <w:rsid w:val="004C3D0B"/>
    <w:rsid w:val="004C4B76"/>
    <w:rsid w:val="004C4BF6"/>
    <w:rsid w:val="004C5EE9"/>
    <w:rsid w:val="004C6647"/>
    <w:rsid w:val="004C6E45"/>
    <w:rsid w:val="004C751B"/>
    <w:rsid w:val="004D27D7"/>
    <w:rsid w:val="004D3CD6"/>
    <w:rsid w:val="004D5227"/>
    <w:rsid w:val="004E02A8"/>
    <w:rsid w:val="004E326F"/>
    <w:rsid w:val="004E5A55"/>
    <w:rsid w:val="004E5E59"/>
    <w:rsid w:val="004E7E58"/>
    <w:rsid w:val="004F0667"/>
    <w:rsid w:val="004F1277"/>
    <w:rsid w:val="004F253D"/>
    <w:rsid w:val="004F2FA0"/>
    <w:rsid w:val="004F5B28"/>
    <w:rsid w:val="004F6821"/>
    <w:rsid w:val="004F6A3A"/>
    <w:rsid w:val="004F7DBB"/>
    <w:rsid w:val="00500F83"/>
    <w:rsid w:val="00503BC9"/>
    <w:rsid w:val="005056EC"/>
    <w:rsid w:val="005062E2"/>
    <w:rsid w:val="0051203B"/>
    <w:rsid w:val="00514D93"/>
    <w:rsid w:val="00515455"/>
    <w:rsid w:val="00515584"/>
    <w:rsid w:val="005277F7"/>
    <w:rsid w:val="00527F73"/>
    <w:rsid w:val="00530C66"/>
    <w:rsid w:val="00531227"/>
    <w:rsid w:val="00533E13"/>
    <w:rsid w:val="005352D8"/>
    <w:rsid w:val="00537DFA"/>
    <w:rsid w:val="00540143"/>
    <w:rsid w:val="00540509"/>
    <w:rsid w:val="00541C4A"/>
    <w:rsid w:val="005434BD"/>
    <w:rsid w:val="00544AD5"/>
    <w:rsid w:val="00547545"/>
    <w:rsid w:val="005528B7"/>
    <w:rsid w:val="00553D2A"/>
    <w:rsid w:val="005646EB"/>
    <w:rsid w:val="00566747"/>
    <w:rsid w:val="00570C8B"/>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675"/>
    <w:rsid w:val="005B38AD"/>
    <w:rsid w:val="005C08A1"/>
    <w:rsid w:val="005C23CF"/>
    <w:rsid w:val="005D4955"/>
    <w:rsid w:val="005D5963"/>
    <w:rsid w:val="005E0BA1"/>
    <w:rsid w:val="005E2170"/>
    <w:rsid w:val="005E509C"/>
    <w:rsid w:val="005E5971"/>
    <w:rsid w:val="005E6455"/>
    <w:rsid w:val="005E6C0B"/>
    <w:rsid w:val="005E6E3E"/>
    <w:rsid w:val="005F0644"/>
    <w:rsid w:val="005F3CE3"/>
    <w:rsid w:val="005F4BC4"/>
    <w:rsid w:val="005F53DE"/>
    <w:rsid w:val="006004E2"/>
    <w:rsid w:val="006011E1"/>
    <w:rsid w:val="006021BE"/>
    <w:rsid w:val="006079D3"/>
    <w:rsid w:val="00607FE8"/>
    <w:rsid w:val="00610A15"/>
    <w:rsid w:val="00610C1C"/>
    <w:rsid w:val="00611247"/>
    <w:rsid w:val="0061355D"/>
    <w:rsid w:val="006137A8"/>
    <w:rsid w:val="00617004"/>
    <w:rsid w:val="00617C1A"/>
    <w:rsid w:val="006208C6"/>
    <w:rsid w:val="0062147C"/>
    <w:rsid w:val="006218C8"/>
    <w:rsid w:val="00621D92"/>
    <w:rsid w:val="00623372"/>
    <w:rsid w:val="006246B1"/>
    <w:rsid w:val="006246F8"/>
    <w:rsid w:val="00626DB8"/>
    <w:rsid w:val="0063102C"/>
    <w:rsid w:val="00631E69"/>
    <w:rsid w:val="00632CC5"/>
    <w:rsid w:val="006335B2"/>
    <w:rsid w:val="006353DD"/>
    <w:rsid w:val="006378EC"/>
    <w:rsid w:val="006420AA"/>
    <w:rsid w:val="006469F5"/>
    <w:rsid w:val="00646AB3"/>
    <w:rsid w:val="006473E0"/>
    <w:rsid w:val="00651CE0"/>
    <w:rsid w:val="00652B2B"/>
    <w:rsid w:val="006535C7"/>
    <w:rsid w:val="00653E62"/>
    <w:rsid w:val="006578D9"/>
    <w:rsid w:val="006637E4"/>
    <w:rsid w:val="0066401F"/>
    <w:rsid w:val="00665E35"/>
    <w:rsid w:val="00667C07"/>
    <w:rsid w:val="006716E0"/>
    <w:rsid w:val="00673F24"/>
    <w:rsid w:val="0067546F"/>
    <w:rsid w:val="00676032"/>
    <w:rsid w:val="006762DF"/>
    <w:rsid w:val="00677F2F"/>
    <w:rsid w:val="00681844"/>
    <w:rsid w:val="00685B8B"/>
    <w:rsid w:val="00685C58"/>
    <w:rsid w:val="00687C36"/>
    <w:rsid w:val="00692461"/>
    <w:rsid w:val="0069654D"/>
    <w:rsid w:val="00697A35"/>
    <w:rsid w:val="006A2D9C"/>
    <w:rsid w:val="006A4277"/>
    <w:rsid w:val="006B2143"/>
    <w:rsid w:val="006B6D80"/>
    <w:rsid w:val="006B6E69"/>
    <w:rsid w:val="006C022E"/>
    <w:rsid w:val="006C0327"/>
    <w:rsid w:val="006C2C36"/>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6F7DFB"/>
    <w:rsid w:val="0070184A"/>
    <w:rsid w:val="007022BB"/>
    <w:rsid w:val="00702B4B"/>
    <w:rsid w:val="007044C2"/>
    <w:rsid w:val="00704D09"/>
    <w:rsid w:val="00705974"/>
    <w:rsid w:val="007073D6"/>
    <w:rsid w:val="00713484"/>
    <w:rsid w:val="0071656D"/>
    <w:rsid w:val="00717E99"/>
    <w:rsid w:val="007217A8"/>
    <w:rsid w:val="00721F94"/>
    <w:rsid w:val="00724D87"/>
    <w:rsid w:val="00737083"/>
    <w:rsid w:val="00737FD0"/>
    <w:rsid w:val="00740061"/>
    <w:rsid w:val="00743DC7"/>
    <w:rsid w:val="007466C7"/>
    <w:rsid w:val="007475D4"/>
    <w:rsid w:val="00753C67"/>
    <w:rsid w:val="007547D2"/>
    <w:rsid w:val="007550F6"/>
    <w:rsid w:val="007563BE"/>
    <w:rsid w:val="007575CE"/>
    <w:rsid w:val="00757F6D"/>
    <w:rsid w:val="007664D5"/>
    <w:rsid w:val="007704A2"/>
    <w:rsid w:val="00771441"/>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D05D7"/>
    <w:rsid w:val="007D0DCC"/>
    <w:rsid w:val="007D3D0A"/>
    <w:rsid w:val="007D49B8"/>
    <w:rsid w:val="007E3FDB"/>
    <w:rsid w:val="007E4A53"/>
    <w:rsid w:val="007E75C3"/>
    <w:rsid w:val="007F2498"/>
    <w:rsid w:val="007F3721"/>
    <w:rsid w:val="007F5C18"/>
    <w:rsid w:val="007F5C3B"/>
    <w:rsid w:val="007F7652"/>
    <w:rsid w:val="007F7E87"/>
    <w:rsid w:val="0080349B"/>
    <w:rsid w:val="00806F69"/>
    <w:rsid w:val="00807439"/>
    <w:rsid w:val="008145E6"/>
    <w:rsid w:val="008162E0"/>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4A22"/>
    <w:rsid w:val="008657DB"/>
    <w:rsid w:val="00871B0F"/>
    <w:rsid w:val="0087228C"/>
    <w:rsid w:val="00872384"/>
    <w:rsid w:val="00872CEE"/>
    <w:rsid w:val="008737FB"/>
    <w:rsid w:val="008744C5"/>
    <w:rsid w:val="00874985"/>
    <w:rsid w:val="008766BA"/>
    <w:rsid w:val="008801C3"/>
    <w:rsid w:val="008835DD"/>
    <w:rsid w:val="00885DC9"/>
    <w:rsid w:val="00890B2E"/>
    <w:rsid w:val="00896140"/>
    <w:rsid w:val="008A185F"/>
    <w:rsid w:val="008A2DB4"/>
    <w:rsid w:val="008A6108"/>
    <w:rsid w:val="008A7AFF"/>
    <w:rsid w:val="008B3D1C"/>
    <w:rsid w:val="008C2AD1"/>
    <w:rsid w:val="008C347E"/>
    <w:rsid w:val="008C355E"/>
    <w:rsid w:val="008C5FCE"/>
    <w:rsid w:val="008C69A7"/>
    <w:rsid w:val="008D1B4F"/>
    <w:rsid w:val="008D2A6D"/>
    <w:rsid w:val="008D62E7"/>
    <w:rsid w:val="008E09F7"/>
    <w:rsid w:val="008E1A70"/>
    <w:rsid w:val="008E1FF1"/>
    <w:rsid w:val="008E4634"/>
    <w:rsid w:val="008E75EF"/>
    <w:rsid w:val="008E7D53"/>
    <w:rsid w:val="008F11A6"/>
    <w:rsid w:val="008F3DBD"/>
    <w:rsid w:val="009052C0"/>
    <w:rsid w:val="009059B4"/>
    <w:rsid w:val="00906B48"/>
    <w:rsid w:val="009072A7"/>
    <w:rsid w:val="00907C17"/>
    <w:rsid w:val="009131C2"/>
    <w:rsid w:val="009132C3"/>
    <w:rsid w:val="0091352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570A"/>
    <w:rsid w:val="00946D5D"/>
    <w:rsid w:val="009538C3"/>
    <w:rsid w:val="009541C9"/>
    <w:rsid w:val="00955BF0"/>
    <w:rsid w:val="009568A4"/>
    <w:rsid w:val="0096626A"/>
    <w:rsid w:val="00967D1C"/>
    <w:rsid w:val="00972025"/>
    <w:rsid w:val="00973568"/>
    <w:rsid w:val="00975B9D"/>
    <w:rsid w:val="009776D9"/>
    <w:rsid w:val="0097784A"/>
    <w:rsid w:val="00980517"/>
    <w:rsid w:val="009812A7"/>
    <w:rsid w:val="0098513F"/>
    <w:rsid w:val="00986F68"/>
    <w:rsid w:val="00992AA4"/>
    <w:rsid w:val="00992DCA"/>
    <w:rsid w:val="009946DD"/>
    <w:rsid w:val="00994C4C"/>
    <w:rsid w:val="00996E18"/>
    <w:rsid w:val="009A5040"/>
    <w:rsid w:val="009A61C7"/>
    <w:rsid w:val="009A6452"/>
    <w:rsid w:val="009A6660"/>
    <w:rsid w:val="009A6D00"/>
    <w:rsid w:val="009A723A"/>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D0710"/>
    <w:rsid w:val="009D7734"/>
    <w:rsid w:val="009E205B"/>
    <w:rsid w:val="009E4E8F"/>
    <w:rsid w:val="009E4EB9"/>
    <w:rsid w:val="009E72AB"/>
    <w:rsid w:val="009F270C"/>
    <w:rsid w:val="009F4DD3"/>
    <w:rsid w:val="009F53D9"/>
    <w:rsid w:val="009F6DEF"/>
    <w:rsid w:val="009F71D1"/>
    <w:rsid w:val="00A0007F"/>
    <w:rsid w:val="00A10842"/>
    <w:rsid w:val="00A12F8A"/>
    <w:rsid w:val="00A14CF7"/>
    <w:rsid w:val="00A16B92"/>
    <w:rsid w:val="00A20679"/>
    <w:rsid w:val="00A219F5"/>
    <w:rsid w:val="00A3233F"/>
    <w:rsid w:val="00A32C29"/>
    <w:rsid w:val="00A330F8"/>
    <w:rsid w:val="00A34914"/>
    <w:rsid w:val="00A36302"/>
    <w:rsid w:val="00A36D7C"/>
    <w:rsid w:val="00A4005A"/>
    <w:rsid w:val="00A42C6A"/>
    <w:rsid w:val="00A4562B"/>
    <w:rsid w:val="00A56606"/>
    <w:rsid w:val="00A57AAA"/>
    <w:rsid w:val="00A57E35"/>
    <w:rsid w:val="00A60C92"/>
    <w:rsid w:val="00A6301E"/>
    <w:rsid w:val="00A64ADC"/>
    <w:rsid w:val="00A65C64"/>
    <w:rsid w:val="00A6615E"/>
    <w:rsid w:val="00A664CE"/>
    <w:rsid w:val="00A66F08"/>
    <w:rsid w:val="00A67DDD"/>
    <w:rsid w:val="00A700A3"/>
    <w:rsid w:val="00A70112"/>
    <w:rsid w:val="00A71ABA"/>
    <w:rsid w:val="00A74F8F"/>
    <w:rsid w:val="00A7544C"/>
    <w:rsid w:val="00A82329"/>
    <w:rsid w:val="00A85A31"/>
    <w:rsid w:val="00A86FE2"/>
    <w:rsid w:val="00A937C1"/>
    <w:rsid w:val="00A93FBE"/>
    <w:rsid w:val="00A94A60"/>
    <w:rsid w:val="00A95134"/>
    <w:rsid w:val="00AA0698"/>
    <w:rsid w:val="00AA160C"/>
    <w:rsid w:val="00AA17C3"/>
    <w:rsid w:val="00AA3C0D"/>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8B0"/>
    <w:rsid w:val="00AD7C8F"/>
    <w:rsid w:val="00AF062F"/>
    <w:rsid w:val="00AF2747"/>
    <w:rsid w:val="00AF3424"/>
    <w:rsid w:val="00AF3867"/>
    <w:rsid w:val="00B00E26"/>
    <w:rsid w:val="00B00E30"/>
    <w:rsid w:val="00B01DAC"/>
    <w:rsid w:val="00B04156"/>
    <w:rsid w:val="00B04BE4"/>
    <w:rsid w:val="00B05A6F"/>
    <w:rsid w:val="00B06340"/>
    <w:rsid w:val="00B104E4"/>
    <w:rsid w:val="00B11128"/>
    <w:rsid w:val="00B12F60"/>
    <w:rsid w:val="00B1338E"/>
    <w:rsid w:val="00B14BC6"/>
    <w:rsid w:val="00B14D9B"/>
    <w:rsid w:val="00B16D35"/>
    <w:rsid w:val="00B16D97"/>
    <w:rsid w:val="00B2099A"/>
    <w:rsid w:val="00B21F96"/>
    <w:rsid w:val="00B24197"/>
    <w:rsid w:val="00B27341"/>
    <w:rsid w:val="00B27E4D"/>
    <w:rsid w:val="00B36BFC"/>
    <w:rsid w:val="00B37277"/>
    <w:rsid w:val="00B407D3"/>
    <w:rsid w:val="00B428CC"/>
    <w:rsid w:val="00B50195"/>
    <w:rsid w:val="00B52B8D"/>
    <w:rsid w:val="00B53837"/>
    <w:rsid w:val="00B605CD"/>
    <w:rsid w:val="00B61528"/>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1076"/>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45F"/>
    <w:rsid w:val="00BE05BF"/>
    <w:rsid w:val="00BE0964"/>
    <w:rsid w:val="00BE3856"/>
    <w:rsid w:val="00BE446F"/>
    <w:rsid w:val="00BE4EDD"/>
    <w:rsid w:val="00BE624F"/>
    <w:rsid w:val="00BE6CEC"/>
    <w:rsid w:val="00BE6EF9"/>
    <w:rsid w:val="00BF36AC"/>
    <w:rsid w:val="00BF44F4"/>
    <w:rsid w:val="00BF4832"/>
    <w:rsid w:val="00BF4DBC"/>
    <w:rsid w:val="00BF5D90"/>
    <w:rsid w:val="00BF6FE4"/>
    <w:rsid w:val="00C00D5F"/>
    <w:rsid w:val="00C02A5C"/>
    <w:rsid w:val="00C05C4B"/>
    <w:rsid w:val="00C1086C"/>
    <w:rsid w:val="00C112CA"/>
    <w:rsid w:val="00C14928"/>
    <w:rsid w:val="00C17BD4"/>
    <w:rsid w:val="00C17FB7"/>
    <w:rsid w:val="00C20C4B"/>
    <w:rsid w:val="00C21BDB"/>
    <w:rsid w:val="00C23118"/>
    <w:rsid w:val="00C245B2"/>
    <w:rsid w:val="00C26C86"/>
    <w:rsid w:val="00C3080E"/>
    <w:rsid w:val="00C33C39"/>
    <w:rsid w:val="00C35F73"/>
    <w:rsid w:val="00C375BC"/>
    <w:rsid w:val="00C40CDB"/>
    <w:rsid w:val="00C41B53"/>
    <w:rsid w:val="00C421E6"/>
    <w:rsid w:val="00C42E90"/>
    <w:rsid w:val="00C4392E"/>
    <w:rsid w:val="00C47142"/>
    <w:rsid w:val="00C50E9D"/>
    <w:rsid w:val="00C519C9"/>
    <w:rsid w:val="00C5392D"/>
    <w:rsid w:val="00C53D14"/>
    <w:rsid w:val="00C63986"/>
    <w:rsid w:val="00C63FE3"/>
    <w:rsid w:val="00C64DA3"/>
    <w:rsid w:val="00C67134"/>
    <w:rsid w:val="00C7136C"/>
    <w:rsid w:val="00C733B1"/>
    <w:rsid w:val="00C73E23"/>
    <w:rsid w:val="00C7752B"/>
    <w:rsid w:val="00C77E89"/>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B6B58"/>
    <w:rsid w:val="00CC2F7E"/>
    <w:rsid w:val="00CC74A1"/>
    <w:rsid w:val="00CC7F79"/>
    <w:rsid w:val="00CD3262"/>
    <w:rsid w:val="00CD6512"/>
    <w:rsid w:val="00CD7918"/>
    <w:rsid w:val="00CE00F0"/>
    <w:rsid w:val="00CE0309"/>
    <w:rsid w:val="00CE16A0"/>
    <w:rsid w:val="00CE5895"/>
    <w:rsid w:val="00CF0059"/>
    <w:rsid w:val="00CF0522"/>
    <w:rsid w:val="00CF1F7C"/>
    <w:rsid w:val="00CF5192"/>
    <w:rsid w:val="00CF58C0"/>
    <w:rsid w:val="00CF7486"/>
    <w:rsid w:val="00CF7803"/>
    <w:rsid w:val="00CF7EA5"/>
    <w:rsid w:val="00D0022C"/>
    <w:rsid w:val="00D01262"/>
    <w:rsid w:val="00D04677"/>
    <w:rsid w:val="00D05762"/>
    <w:rsid w:val="00D109BE"/>
    <w:rsid w:val="00D137BB"/>
    <w:rsid w:val="00D228CB"/>
    <w:rsid w:val="00D23ED3"/>
    <w:rsid w:val="00D26B60"/>
    <w:rsid w:val="00D33D98"/>
    <w:rsid w:val="00D3524E"/>
    <w:rsid w:val="00D358AC"/>
    <w:rsid w:val="00D35B8E"/>
    <w:rsid w:val="00D35F06"/>
    <w:rsid w:val="00D43E57"/>
    <w:rsid w:val="00D44B42"/>
    <w:rsid w:val="00D456F0"/>
    <w:rsid w:val="00D45951"/>
    <w:rsid w:val="00D46340"/>
    <w:rsid w:val="00D467B3"/>
    <w:rsid w:val="00D47BAE"/>
    <w:rsid w:val="00D5503B"/>
    <w:rsid w:val="00D5551F"/>
    <w:rsid w:val="00D56853"/>
    <w:rsid w:val="00D61EDD"/>
    <w:rsid w:val="00D62CCB"/>
    <w:rsid w:val="00D63A79"/>
    <w:rsid w:val="00D64F2C"/>
    <w:rsid w:val="00D65A7C"/>
    <w:rsid w:val="00D709D8"/>
    <w:rsid w:val="00D71128"/>
    <w:rsid w:val="00D73843"/>
    <w:rsid w:val="00D74253"/>
    <w:rsid w:val="00D761ED"/>
    <w:rsid w:val="00D76431"/>
    <w:rsid w:val="00D769FA"/>
    <w:rsid w:val="00D778D5"/>
    <w:rsid w:val="00D77AD1"/>
    <w:rsid w:val="00D819F7"/>
    <w:rsid w:val="00D825D7"/>
    <w:rsid w:val="00D82848"/>
    <w:rsid w:val="00D82C20"/>
    <w:rsid w:val="00D860C2"/>
    <w:rsid w:val="00D87278"/>
    <w:rsid w:val="00D87799"/>
    <w:rsid w:val="00D92F54"/>
    <w:rsid w:val="00D94821"/>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E3666"/>
    <w:rsid w:val="00DE6D3F"/>
    <w:rsid w:val="00E00261"/>
    <w:rsid w:val="00E00BDA"/>
    <w:rsid w:val="00E01158"/>
    <w:rsid w:val="00E0309D"/>
    <w:rsid w:val="00E03299"/>
    <w:rsid w:val="00E04391"/>
    <w:rsid w:val="00E05494"/>
    <w:rsid w:val="00E05BB6"/>
    <w:rsid w:val="00E21D99"/>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6810"/>
    <w:rsid w:val="00E5724B"/>
    <w:rsid w:val="00E574E0"/>
    <w:rsid w:val="00E57898"/>
    <w:rsid w:val="00E6048F"/>
    <w:rsid w:val="00E63B43"/>
    <w:rsid w:val="00E64411"/>
    <w:rsid w:val="00E72823"/>
    <w:rsid w:val="00E73155"/>
    <w:rsid w:val="00E76A06"/>
    <w:rsid w:val="00E77786"/>
    <w:rsid w:val="00E80682"/>
    <w:rsid w:val="00E849C9"/>
    <w:rsid w:val="00E910FB"/>
    <w:rsid w:val="00E92988"/>
    <w:rsid w:val="00E92E9A"/>
    <w:rsid w:val="00E93676"/>
    <w:rsid w:val="00E93E6D"/>
    <w:rsid w:val="00E966CE"/>
    <w:rsid w:val="00E978AD"/>
    <w:rsid w:val="00EA20E3"/>
    <w:rsid w:val="00EA21BC"/>
    <w:rsid w:val="00EA4E26"/>
    <w:rsid w:val="00EA5EB0"/>
    <w:rsid w:val="00EA6D74"/>
    <w:rsid w:val="00EA6E0E"/>
    <w:rsid w:val="00EB0460"/>
    <w:rsid w:val="00EB1608"/>
    <w:rsid w:val="00EB3063"/>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C5C30"/>
    <w:rsid w:val="00ED07D8"/>
    <w:rsid w:val="00ED153C"/>
    <w:rsid w:val="00EE374D"/>
    <w:rsid w:val="00EE526A"/>
    <w:rsid w:val="00EE7B0B"/>
    <w:rsid w:val="00EF4E9E"/>
    <w:rsid w:val="00EF4F57"/>
    <w:rsid w:val="00EF68D7"/>
    <w:rsid w:val="00F01FCA"/>
    <w:rsid w:val="00F035A5"/>
    <w:rsid w:val="00F04CA4"/>
    <w:rsid w:val="00F05AF0"/>
    <w:rsid w:val="00F05D7E"/>
    <w:rsid w:val="00F1021D"/>
    <w:rsid w:val="00F10805"/>
    <w:rsid w:val="00F154EB"/>
    <w:rsid w:val="00F16963"/>
    <w:rsid w:val="00F25C16"/>
    <w:rsid w:val="00F27B50"/>
    <w:rsid w:val="00F30444"/>
    <w:rsid w:val="00F30776"/>
    <w:rsid w:val="00F30DDD"/>
    <w:rsid w:val="00F31B01"/>
    <w:rsid w:val="00F31B8F"/>
    <w:rsid w:val="00F33455"/>
    <w:rsid w:val="00F34D25"/>
    <w:rsid w:val="00F362F2"/>
    <w:rsid w:val="00F42088"/>
    <w:rsid w:val="00F42A83"/>
    <w:rsid w:val="00F4316D"/>
    <w:rsid w:val="00F45CA1"/>
    <w:rsid w:val="00F47322"/>
    <w:rsid w:val="00F47C1B"/>
    <w:rsid w:val="00F50CC2"/>
    <w:rsid w:val="00F53EC5"/>
    <w:rsid w:val="00F56331"/>
    <w:rsid w:val="00F574B3"/>
    <w:rsid w:val="00F601E5"/>
    <w:rsid w:val="00F60757"/>
    <w:rsid w:val="00F60CCC"/>
    <w:rsid w:val="00F63979"/>
    <w:rsid w:val="00F67EAC"/>
    <w:rsid w:val="00F73BFB"/>
    <w:rsid w:val="00F8020A"/>
    <w:rsid w:val="00F803B1"/>
    <w:rsid w:val="00F82C0C"/>
    <w:rsid w:val="00F85871"/>
    <w:rsid w:val="00F86D26"/>
    <w:rsid w:val="00F90FCF"/>
    <w:rsid w:val="00F91590"/>
    <w:rsid w:val="00F93F85"/>
    <w:rsid w:val="00F94473"/>
    <w:rsid w:val="00FA4525"/>
    <w:rsid w:val="00FA54B4"/>
    <w:rsid w:val="00FA5C1E"/>
    <w:rsid w:val="00FB04A9"/>
    <w:rsid w:val="00FB170E"/>
    <w:rsid w:val="00FB35BC"/>
    <w:rsid w:val="00FB363A"/>
    <w:rsid w:val="00FB5A95"/>
    <w:rsid w:val="00FB6E0F"/>
    <w:rsid w:val="00FB717E"/>
    <w:rsid w:val="00FB73F4"/>
    <w:rsid w:val="00FB7EF6"/>
    <w:rsid w:val="00FC03E1"/>
    <w:rsid w:val="00FC2F7C"/>
    <w:rsid w:val="00FC3E46"/>
    <w:rsid w:val="00FD085D"/>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DC9FC"/>
  <w15:docId w15:val="{3018171A-D24E-42F8-ABA4-64699BE9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
    <w:uiPriority w:val="99"/>
    <w:unhideWhenUsed/>
    <w:rsid w:val="00A86FE2"/>
    <w:pPr>
      <w:tabs>
        <w:tab w:val="center" w:pos="4703"/>
        <w:tab w:val="right" w:pos="9406"/>
      </w:tabs>
      <w:spacing w:after="0"/>
    </w:pPr>
  </w:style>
  <w:style w:type="character" w:customStyle="1" w:styleId="stBilgiChar">
    <w:name w:val="Üst Bilgi Char"/>
    <w:basedOn w:val="VarsaylanParagrafYazTipi"/>
    <w:link w:val="stBilgi"/>
    <w:uiPriority w:val="99"/>
    <w:rsid w:val="00A86FE2"/>
  </w:style>
  <w:style w:type="paragraph" w:styleId="AltBilgi">
    <w:name w:val="footer"/>
    <w:basedOn w:val="Normal"/>
    <w:link w:val="AltBilgiChar"/>
    <w:uiPriority w:val="99"/>
    <w:unhideWhenUsed/>
    <w:rsid w:val="00A86FE2"/>
    <w:pPr>
      <w:tabs>
        <w:tab w:val="center" w:pos="4703"/>
        <w:tab w:val="right" w:pos="9406"/>
      </w:tabs>
      <w:spacing w:after="0"/>
    </w:pPr>
  </w:style>
  <w:style w:type="character" w:customStyle="1" w:styleId="AltBilgiChar">
    <w:name w:val="Alt Bilgi Char"/>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 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0">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0">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zmlenmeyenBahsetme1">
    <w:name w:val="Çözümlenmeyen Bahsetme1"/>
    <w:basedOn w:val="VarsaylanParagrafYazTipi"/>
    <w:uiPriority w:val="99"/>
    <w:semiHidden/>
    <w:unhideWhenUsed/>
    <w:rsid w:val="00413C80"/>
    <w:rPr>
      <w:color w:val="605E5C"/>
      <w:shd w:val="clear" w:color="auto" w:fill="E1DFDD"/>
    </w:rPr>
  </w:style>
  <w:style w:type="paragraph" w:customStyle="1" w:styleId="whitespace-pre-wrap">
    <w:name w:val="whitespace-pre-wrap"/>
    <w:basedOn w:val="Normal"/>
    <w:rsid w:val="00F154EB"/>
    <w:pPr>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87449238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4250-7371" TargetMode="External"/><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hyperlink" Target="https://orcid.org/0000-0002-8957-929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chart" Target="charts/chart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554326701528722"/>
          <c:y val="0.15262694452597594"/>
          <c:w val="0.67624593999541405"/>
          <c:h val="0.68704635430990846"/>
        </c:manualLayout>
      </c:layout>
      <c:scatterChart>
        <c:scatterStyle val="smoothMarker"/>
        <c:varyColors val="0"/>
        <c:ser>
          <c:idx val="0"/>
          <c:order val="0"/>
          <c:tx>
            <c:v>SI=30 m</c:v>
          </c:tx>
          <c:spPr>
            <a:ln w="12700" cap="rnd">
              <a:solidFill>
                <a:schemeClr val="tx1"/>
              </a:solidFill>
              <a:round/>
            </a:ln>
            <a:effectLst/>
          </c:spPr>
          <c:marker>
            <c:symbol val="none"/>
          </c:marker>
          <c:xVal>
            <c:numRef>
              <c:f>'yield principles'!$A$877:$A$1051</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principles'!$K$877:$K$1051</c:f>
              <c:numCache>
                <c:formatCode>General</c:formatCode>
                <c:ptCount val="175"/>
                <c:pt idx="0">
                  <c:v>0.30005937700000002</c:v>
                </c:pt>
                <c:pt idx="1">
                  <c:v>0.30010363200000001</c:v>
                </c:pt>
                <c:pt idx="2">
                  <c:v>0.30017323400000001</c:v>
                </c:pt>
                <c:pt idx="3">
                  <c:v>0.30027728300000001</c:v>
                </c:pt>
                <c:pt idx="4">
                  <c:v>0.30042544799999998</c:v>
                </c:pt>
                <c:pt idx="5">
                  <c:v>0.30062709900000001</c:v>
                </c:pt>
                <c:pt idx="6">
                  <c:v>0.300890516</c:v>
                </c:pt>
                <c:pt idx="7">
                  <c:v>0.301222349</c:v>
                </c:pt>
                <c:pt idx="8">
                  <c:v>0.30162745499999999</c:v>
                </c:pt>
                <c:pt idx="9">
                  <c:v>0.302109083</c:v>
                </c:pt>
                <c:pt idx="10">
                  <c:v>0.30266931600000002</c:v>
                </c:pt>
                <c:pt idx="11">
                  <c:v>0.30330963999999999</c:v>
                </c:pt>
                <c:pt idx="12">
                  <c:v>0.30403152</c:v>
                </c:pt>
                <c:pt idx="13">
                  <c:v>0.304836895</c:v>
                </c:pt>
                <c:pt idx="14">
                  <c:v>0.30572856999999998</c:v>
                </c:pt>
                <c:pt idx="15">
                  <c:v>0.30671048400000001</c:v>
                </c:pt>
                <c:pt idx="16">
                  <c:v>0.30778788299999998</c:v>
                </c:pt>
                <c:pt idx="17">
                  <c:v>0.30896742100000002</c:v>
                </c:pt>
                <c:pt idx="18">
                  <c:v>0.31025722</c:v>
                </c:pt>
                <c:pt idx="19">
                  <c:v>0.31166691600000002</c:v>
                </c:pt>
                <c:pt idx="20">
                  <c:v>0.31320770799999997</c:v>
                </c:pt>
                <c:pt idx="21">
                  <c:v>0.314892434</c:v>
                </c:pt>
                <c:pt idx="22">
                  <c:v>0.31673567200000002</c:v>
                </c:pt>
                <c:pt idx="23">
                  <c:v>0.31875389100000001</c:v>
                </c:pt>
                <c:pt idx="24">
                  <c:v>0.32096563900000002</c:v>
                </c:pt>
                <c:pt idx="25">
                  <c:v>0.32339178699999999</c:v>
                </c:pt>
                <c:pt idx="26">
                  <c:v>0.32605581300000003</c:v>
                </c:pt>
                <c:pt idx="27">
                  <c:v>0.32898414500000001</c:v>
                </c:pt>
                <c:pt idx="28">
                  <c:v>0.33220654399999999</c:v>
                </c:pt>
                <c:pt idx="29">
                  <c:v>0.335756534</c:v>
                </c:pt>
                <c:pt idx="30">
                  <c:v>0.33967186700000002</c:v>
                </c:pt>
                <c:pt idx="31">
                  <c:v>0.34399502799999998</c:v>
                </c:pt>
                <c:pt idx="32">
                  <c:v>0.34877375199999999</c:v>
                </c:pt>
                <c:pt idx="33">
                  <c:v>0.354061552</c:v>
                </c:pt>
                <c:pt idx="34">
                  <c:v>0.35991824900000002</c:v>
                </c:pt>
                <c:pt idx="35">
                  <c:v>0.36641046199999999</c:v>
                </c:pt>
                <c:pt idx="36">
                  <c:v>0.37361206800000002</c:v>
                </c:pt>
                <c:pt idx="37">
                  <c:v>0.38160458200000003</c:v>
                </c:pt>
                <c:pt idx="38">
                  <c:v>0.390477452</c:v>
                </c:pt>
                <c:pt idx="39">
                  <c:v>0.400328242</c:v>
                </c:pt>
                <c:pt idx="40">
                  <c:v>0.41126269100000001</c:v>
                </c:pt>
                <c:pt idx="41">
                  <c:v>0.42339464100000002</c:v>
                </c:pt>
                <c:pt idx="42">
                  <c:v>0.43684584500000001</c:v>
                </c:pt>
                <c:pt idx="43">
                  <c:v>0.45174568399999998</c:v>
                </c:pt>
                <c:pt idx="44">
                  <c:v>0.46823083199999999</c:v>
                </c:pt>
                <c:pt idx="45">
                  <c:v>0.48644495900000001</c:v>
                </c:pt>
                <c:pt idx="46">
                  <c:v>0.50653856399999997</c:v>
                </c:pt>
                <c:pt idx="47">
                  <c:v>0.52866905900000005</c:v>
                </c:pt>
                <c:pt idx="48">
                  <c:v>0.55300127899999996</c:v>
                </c:pt>
                <c:pt idx="49">
                  <c:v>0.57970855799999998</c:v>
                </c:pt>
                <c:pt idx="50">
                  <c:v>0.60897459200000004</c:v>
                </c:pt>
                <c:pt idx="51">
                  <c:v>0.64099626700000001</c:v>
                </c:pt>
                <c:pt idx="52">
                  <c:v>0.67598765900000002</c:v>
                </c:pt>
                <c:pt idx="53">
                  <c:v>0.71418542600000001</c:v>
                </c:pt>
                <c:pt idx="54">
                  <c:v>0.75585578600000003</c:v>
                </c:pt>
                <c:pt idx="55">
                  <c:v>0.80130328699999998</c:v>
                </c:pt>
                <c:pt idx="56">
                  <c:v>0.85088157799999997</c:v>
                </c:pt>
                <c:pt idx="57">
                  <c:v>0.90500636400000001</c:v>
                </c:pt>
                <c:pt idx="58">
                  <c:v>0.96417070999999999</c:v>
                </c:pt>
                <c:pt idx="59">
                  <c:v>1.02896286</c:v>
                </c:pt>
                <c:pt idx="60">
                  <c:v>1.1000866600000001</c:v>
                </c:pt>
                <c:pt idx="61">
                  <c:v>1.1783846899999999</c:v>
                </c:pt>
                <c:pt idx="62">
                  <c:v>1.26486415</c:v>
                </c:pt>
                <c:pt idx="63">
                  <c:v>1.3607254200000001</c:v>
                </c:pt>
                <c:pt idx="64">
                  <c:v>1.46739354</c:v>
                </c:pt>
                <c:pt idx="65">
                  <c:v>1.5865524799999999</c:v>
                </c:pt>
                <c:pt idx="66">
                  <c:v>1.7201824800000001</c:v>
                </c:pt>
                <c:pt idx="67">
                  <c:v>1.8706006100000001</c:v>
                </c:pt>
                <c:pt idx="68">
                  <c:v>2.04050479</c:v>
                </c:pt>
                <c:pt idx="69">
                  <c:v>2.2330211000000002</c:v>
                </c:pt>
                <c:pt idx="70">
                  <c:v>2.4517538499999998</c:v>
                </c:pt>
                <c:pt idx="71">
                  <c:v>2.7008365799999998</c:v>
                </c:pt>
                <c:pt idx="72">
                  <c:v>2.9849808000000002</c:v>
                </c:pt>
                <c:pt idx="73">
                  <c:v>3.3095164399999999</c:v>
                </c:pt>
                <c:pt idx="74">
                  <c:v>3.6804152299999999</c:v>
                </c:pt>
                <c:pt idx="75">
                  <c:v>4.1042832000000002</c:v>
                </c:pt>
                <c:pt idx="76">
                  <c:v>4.58830399</c:v>
                </c:pt>
                <c:pt idx="77">
                  <c:v>5.1401078199999999</c:v>
                </c:pt>
                <c:pt idx="78">
                  <c:v>5.7675359300000002</c:v>
                </c:pt>
                <c:pt idx="79">
                  <c:v>6.4782661099999999</c:v>
                </c:pt>
                <c:pt idx="80">
                  <c:v>7.2792665699999999</c:v>
                </c:pt>
                <c:pt idx="81">
                  <c:v>8.1760567000000002</c:v>
                </c:pt>
                <c:pt idx="82">
                  <c:v>9.1717793699999994</c:v>
                </c:pt>
                <c:pt idx="83">
                  <c:v>10.2661345</c:v>
                </c:pt>
                <c:pt idx="84">
                  <c:v>11.454288099999999</c:v>
                </c:pt>
                <c:pt idx="85">
                  <c:v>12.725942999999999</c:v>
                </c:pt>
                <c:pt idx="86">
                  <c:v>14.0648172</c:v>
                </c:pt>
                <c:pt idx="87">
                  <c:v>15.448785000000001</c:v>
                </c:pt>
                <c:pt idx="88">
                  <c:v>16.850866199999999</c:v>
                </c:pt>
                <c:pt idx="89">
                  <c:v>18.241082200000001</c:v>
                </c:pt>
                <c:pt idx="90">
                  <c:v>19.588975699999999</c:v>
                </c:pt>
                <c:pt idx="91">
                  <c:v>20.8663761</c:v>
                </c:pt>
                <c:pt idx="92">
                  <c:v>22.049891500000001</c:v>
                </c:pt>
                <c:pt idx="93">
                  <c:v>23.1226615</c:v>
                </c:pt>
                <c:pt idx="94">
                  <c:v>24.0751065</c:v>
                </c:pt>
                <c:pt idx="95">
                  <c:v>24.904671199999999</c:v>
                </c:pt>
                <c:pt idx="96">
                  <c:v>25.6147837</c:v>
                </c:pt>
                <c:pt idx="97">
                  <c:v>26.213366099999998</c:v>
                </c:pt>
                <c:pt idx="98">
                  <c:v>26.711234000000001</c:v>
                </c:pt>
                <c:pt idx="99">
                  <c:v>27.120642400000001</c:v>
                </c:pt>
                <c:pt idx="100">
                  <c:v>27.454122999999999</c:v>
                </c:pt>
                <c:pt idx="101">
                  <c:v>27.7236598</c:v>
                </c:pt>
                <c:pt idx="102">
                  <c:v>27.940178400000001</c:v>
                </c:pt>
                <c:pt idx="103">
                  <c:v>28.1132913</c:v>
                </c:pt>
                <c:pt idx="104">
                  <c:v>28.251228000000001</c:v>
                </c:pt>
                <c:pt idx="105">
                  <c:v>28.360886000000001</c:v>
                </c:pt>
                <c:pt idx="106">
                  <c:v>28.447951100000001</c:v>
                </c:pt>
                <c:pt idx="107">
                  <c:v>28.5170499</c:v>
                </c:pt>
                <c:pt idx="108">
                  <c:v>28.5719089</c:v>
                </c:pt>
                <c:pt idx="109">
                  <c:v>28.6155066</c:v>
                </c:pt>
                <c:pt idx="110">
                  <c:v>28.650209199999999</c:v>
                </c:pt>
                <c:pt idx="111">
                  <c:v>28.677888400000001</c:v>
                </c:pt>
                <c:pt idx="112">
                  <c:v>28.700020599999998</c:v>
                </c:pt>
                <c:pt idx="113">
                  <c:v>28.717767599999998</c:v>
                </c:pt>
                <c:pt idx="114">
                  <c:v>28.732042799999999</c:v>
                </c:pt>
                <c:pt idx="115">
                  <c:v>28.743564200000002</c:v>
                </c:pt>
                <c:pt idx="116">
                  <c:v>28.752896400000001</c:v>
                </c:pt>
                <c:pt idx="117">
                  <c:v>28.760483600000001</c:v>
                </c:pt>
                <c:pt idx="118">
                  <c:v>28.766676</c:v>
                </c:pt>
                <c:pt idx="119">
                  <c:v>28.7717499</c:v>
                </c:pt>
                <c:pt idx="120">
                  <c:v>28.775923899999999</c:v>
                </c:pt>
                <c:pt idx="121">
                  <c:v>28.779371300000001</c:v>
                </c:pt>
                <c:pt idx="122">
                  <c:v>28.782229900000001</c:v>
                </c:pt>
                <c:pt idx="123">
                  <c:v>28.7846096</c:v>
                </c:pt>
                <c:pt idx="124">
                  <c:v>28.786598000000001</c:v>
                </c:pt>
                <c:pt idx="125">
                  <c:v>28.788265800000001</c:v>
                </c:pt>
                <c:pt idx="126">
                  <c:v>28.789669400000001</c:v>
                </c:pt>
                <c:pt idx="127">
                  <c:v>28.790854700000001</c:v>
                </c:pt>
                <c:pt idx="128">
                  <c:v>28.7918588</c:v>
                </c:pt>
                <c:pt idx="129">
                  <c:v>28.792711799999999</c:v>
                </c:pt>
                <c:pt idx="130">
                  <c:v>28.793438399999999</c:v>
                </c:pt>
                <c:pt idx="131">
                  <c:v>28.7940589</c:v>
                </c:pt>
                <c:pt idx="132">
                  <c:v>28.794590100000001</c:v>
                </c:pt>
                <c:pt idx="133">
                  <c:v>28.7950458</c:v>
                </c:pt>
                <c:pt idx="134">
                  <c:v>28.795437700000001</c:v>
                </c:pt>
                <c:pt idx="135">
                  <c:v>28.795775500000001</c:v>
                </c:pt>
                <c:pt idx="136">
                  <c:v>28.796067499999999</c:v>
                </c:pt>
                <c:pt idx="137">
                  <c:v>28.796320600000001</c:v>
                </c:pt>
                <c:pt idx="138">
                  <c:v>28.796540799999999</c:v>
                </c:pt>
                <c:pt idx="139">
                  <c:v>28.796733</c:v>
                </c:pt>
                <c:pt idx="140">
                  <c:v>28.796901500000001</c:v>
                </c:pt>
                <c:pt idx="141">
                  <c:v>28.797049900000001</c:v>
                </c:pt>
                <c:pt idx="142">
                  <c:v>28.7971808</c:v>
                </c:pt>
                <c:pt idx="143">
                  <c:v>28.797296800000002</c:v>
                </c:pt>
                <c:pt idx="144">
                  <c:v>28.797399599999999</c:v>
                </c:pt>
                <c:pt idx="145">
                  <c:v>28.797490700000001</c:v>
                </c:pt>
                <c:pt idx="146">
                  <c:v>28.797571099999999</c:v>
                </c:pt>
                <c:pt idx="147">
                  <c:v>28.797641800000001</c:v>
                </c:pt>
                <c:pt idx="148">
                  <c:v>28.797703299999998</c:v>
                </c:pt>
                <c:pt idx="149">
                  <c:v>28.797756100000001</c:v>
                </c:pt>
                <c:pt idx="150">
                  <c:v>28.7978004</c:v>
                </c:pt>
                <c:pt idx="151">
                  <c:v>28.797836499999999</c:v>
                </c:pt>
                <c:pt idx="152">
                  <c:v>28.797864499999999</c:v>
                </c:pt>
                <c:pt idx="153">
                  <c:v>28.7978843</c:v>
                </c:pt>
                <c:pt idx="154">
                  <c:v>28.797896000000001</c:v>
                </c:pt>
                <c:pt idx="155">
                  <c:v>28.797899300000001</c:v>
                </c:pt>
                <c:pt idx="156">
                  <c:v>28.797894100000001</c:v>
                </c:pt>
                <c:pt idx="157">
                  <c:v>28.797879900000002</c:v>
                </c:pt>
                <c:pt idx="158">
                  <c:v>28.797856400000001</c:v>
                </c:pt>
                <c:pt idx="159">
                  <c:v>28.797823000000001</c:v>
                </c:pt>
                <c:pt idx="160">
                  <c:v>28.7977788</c:v>
                </c:pt>
                <c:pt idx="161">
                  <c:v>28.797723099999999</c:v>
                </c:pt>
                <c:pt idx="162">
                  <c:v>28.797654600000001</c:v>
                </c:pt>
                <c:pt idx="163">
                  <c:v>28.7975721</c:v>
                </c:pt>
                <c:pt idx="164">
                  <c:v>28.797473799999999</c:v>
                </c:pt>
                <c:pt idx="165">
                  <c:v>28.797357699999999</c:v>
                </c:pt>
                <c:pt idx="166">
                  <c:v>28.7972216</c:v>
                </c:pt>
                <c:pt idx="167">
                  <c:v>28.797062400000002</c:v>
                </c:pt>
                <c:pt idx="168">
                  <c:v>28.796876699999999</c:v>
                </c:pt>
                <c:pt idx="169">
                  <c:v>28.7966604</c:v>
                </c:pt>
                <c:pt idx="170">
                  <c:v>28.796408499999998</c:v>
                </c:pt>
                <c:pt idx="171">
                  <c:v>28.796114899999999</c:v>
                </c:pt>
                <c:pt idx="172">
                  <c:v>28.795772500000002</c:v>
                </c:pt>
                <c:pt idx="173">
                  <c:v>28.795372499999999</c:v>
                </c:pt>
                <c:pt idx="174">
                  <c:v>28.794904599999999</c:v>
                </c:pt>
              </c:numCache>
            </c:numRef>
          </c:yVal>
          <c:smooth val="1"/>
          <c:extLst>
            <c:ext xmlns:c16="http://schemas.microsoft.com/office/drawing/2014/chart" uri="{C3380CC4-5D6E-409C-BE32-E72D297353CC}">
              <c16:uniqueId val="{00000000-9785-43C9-A9C3-BE0E99E445B9}"/>
            </c:ext>
          </c:extLst>
        </c:ser>
        <c:ser>
          <c:idx val="1"/>
          <c:order val="1"/>
          <c:tx>
            <c:v>SI=25 m</c:v>
          </c:tx>
          <c:spPr>
            <a:ln w="12700" cap="rnd">
              <a:solidFill>
                <a:schemeClr val="tx1"/>
              </a:solidFill>
              <a:prstDash val="sysDot"/>
              <a:round/>
            </a:ln>
            <a:effectLst/>
          </c:spPr>
          <c:marker>
            <c:symbol val="none"/>
          </c:marker>
          <c:xVal>
            <c:numRef>
              <c:f>'yield principles'!$A$702:$A$876</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principles'!$K$702:$K$876</c:f>
              <c:numCache>
                <c:formatCode>General</c:formatCode>
                <c:ptCount val="175"/>
                <c:pt idx="0">
                  <c:v>0.34631696499999998</c:v>
                </c:pt>
                <c:pt idx="1">
                  <c:v>0.38782150300000001</c:v>
                </c:pt>
                <c:pt idx="2">
                  <c:v>0.45981238499999999</c:v>
                </c:pt>
                <c:pt idx="3">
                  <c:v>0.57796930999999996</c:v>
                </c:pt>
                <c:pt idx="4">
                  <c:v>0.76104090300000005</c:v>
                </c:pt>
                <c:pt idx="5">
                  <c:v>1.0286130899999999</c:v>
                </c:pt>
                <c:pt idx="6">
                  <c:v>1.3977848500000001</c:v>
                </c:pt>
                <c:pt idx="7">
                  <c:v>1.8795779100000001</c:v>
                </c:pt>
                <c:pt idx="8">
                  <c:v>2.47622448</c:v>
                </c:pt>
                <c:pt idx="9">
                  <c:v>3.18027361</c:v>
                </c:pt>
                <c:pt idx="10">
                  <c:v>3.9757850499999998</c:v>
                </c:pt>
                <c:pt idx="11">
                  <c:v>4.8411071100000003</c:v>
                </c:pt>
                <c:pt idx="12">
                  <c:v>5.7522738499999999</c:v>
                </c:pt>
                <c:pt idx="13">
                  <c:v>6.6860758300000001</c:v>
                </c:pt>
                <c:pt idx="14">
                  <c:v>7.6222213600000002</c:v>
                </c:pt>
                <c:pt idx="15">
                  <c:v>8.5444435199999997</c:v>
                </c:pt>
                <c:pt idx="16">
                  <c:v>9.4407223800000004</c:v>
                </c:pt>
                <c:pt idx="17">
                  <c:v>10.3029229</c:v>
                </c:pt>
                <c:pt idx="18">
                  <c:v>11.1261408</c:v>
                </c:pt>
                <c:pt idx="19">
                  <c:v>11.9079727</c:v>
                </c:pt>
                <c:pt idx="20">
                  <c:v>12.6478404</c:v>
                </c:pt>
                <c:pt idx="21">
                  <c:v>13.346428</c:v>
                </c:pt>
                <c:pt idx="22">
                  <c:v>14.0052468</c:v>
                </c:pt>
                <c:pt idx="23">
                  <c:v>14.6263171</c:v>
                </c:pt>
                <c:pt idx="24">
                  <c:v>15.211945399999999</c:v>
                </c:pt>
                <c:pt idx="25">
                  <c:v>15.764574700000001</c:v>
                </c:pt>
                <c:pt idx="26">
                  <c:v>16.286687400000002</c:v>
                </c:pt>
                <c:pt idx="27">
                  <c:v>16.7807429</c:v>
                </c:pt>
                <c:pt idx="28">
                  <c:v>17.249139499999998</c:v>
                </c:pt>
                <c:pt idx="29">
                  <c:v>17.694189099999999</c:v>
                </c:pt>
                <c:pt idx="30">
                  <c:v>18.118099999999998</c:v>
                </c:pt>
                <c:pt idx="31">
                  <c:v>18.522963499999999</c:v>
                </c:pt>
                <c:pt idx="32">
                  <c:v>18.910741900000001</c:v>
                </c:pt>
                <c:pt idx="33">
                  <c:v>19.283256600000001</c:v>
                </c:pt>
                <c:pt idx="34">
                  <c:v>19.642176500000001</c:v>
                </c:pt>
                <c:pt idx="35">
                  <c:v>19.989006400000001</c:v>
                </c:pt>
                <c:pt idx="36">
                  <c:v>20.325076599999999</c:v>
                </c:pt>
                <c:pt idx="37">
                  <c:v>20.651533799999999</c:v>
                </c:pt>
                <c:pt idx="38">
                  <c:v>20.969335000000001</c:v>
                </c:pt>
                <c:pt idx="39">
                  <c:v>21.279245</c:v>
                </c:pt>
                <c:pt idx="40">
                  <c:v>21.581837400000001</c:v>
                </c:pt>
                <c:pt idx="41">
                  <c:v>21.877501599999999</c:v>
                </c:pt>
                <c:pt idx="42">
                  <c:v>22.166453799999999</c:v>
                </c:pt>
                <c:pt idx="43">
                  <c:v>22.448753700000001</c:v>
                </c:pt>
                <c:pt idx="44">
                  <c:v>22.724324299999999</c:v>
                </c:pt>
                <c:pt idx="45">
                  <c:v>22.9929767</c:v>
                </c:pt>
                <c:pt idx="46">
                  <c:v>23.254435399999998</c:v>
                </c:pt>
                <c:pt idx="47">
                  <c:v>23.5083655</c:v>
                </c:pt>
                <c:pt idx="48">
                  <c:v>23.754398800000001</c:v>
                </c:pt>
                <c:pt idx="49">
                  <c:v>23.992157599999999</c:v>
                </c:pt>
                <c:pt idx="50">
                  <c:v>24.221275899999998</c:v>
                </c:pt>
                <c:pt idx="51">
                  <c:v>24.441416499999999</c:v>
                </c:pt>
                <c:pt idx="52">
                  <c:v>24.652284600000002</c:v>
                </c:pt>
                <c:pt idx="53">
                  <c:v>24.853636600000002</c:v>
                </c:pt>
                <c:pt idx="54">
                  <c:v>25.045286600000001</c:v>
                </c:pt>
                <c:pt idx="55">
                  <c:v>25.2271091</c:v>
                </c:pt>
                <c:pt idx="56">
                  <c:v>25.399040200000002</c:v>
                </c:pt>
                <c:pt idx="57">
                  <c:v>25.561077000000001</c:v>
                </c:pt>
                <c:pt idx="58">
                  <c:v>25.713275899999999</c:v>
                </c:pt>
                <c:pt idx="59">
                  <c:v>25.855750700000002</c:v>
                </c:pt>
                <c:pt idx="60">
                  <c:v>25.988669300000002</c:v>
                </c:pt>
                <c:pt idx="61">
                  <c:v>26.112250100000001</c:v>
                </c:pt>
                <c:pt idx="62">
                  <c:v>26.226757899999999</c:v>
                </c:pt>
                <c:pt idx="63">
                  <c:v>26.3324985</c:v>
                </c:pt>
                <c:pt idx="64">
                  <c:v>26.429812399999999</c:v>
                </c:pt>
                <c:pt idx="65">
                  <c:v>26.519068300000001</c:v>
                </c:pt>
                <c:pt idx="66">
                  <c:v>26.600655499999998</c:v>
                </c:pt>
                <c:pt idx="67">
                  <c:v>26.674976600000001</c:v>
                </c:pt>
                <c:pt idx="68">
                  <c:v>26.742439699999998</c:v>
                </c:pt>
                <c:pt idx="69">
                  <c:v>26.8034517</c:v>
                </c:pt>
                <c:pt idx="70">
                  <c:v>26.858412600000001</c:v>
                </c:pt>
                <c:pt idx="71">
                  <c:v>26.9077102</c:v>
                </c:pt>
                <c:pt idx="72">
                  <c:v>26.951718</c:v>
                </c:pt>
                <c:pt idx="73">
                  <c:v>26.990793100000001</c:v>
                </c:pt>
                <c:pt idx="74">
                  <c:v>27.025277899999999</c:v>
                </c:pt>
                <c:pt idx="75">
                  <c:v>27.055501799999998</c:v>
                </c:pt>
                <c:pt idx="76">
                  <c:v>27.081786699999999</c:v>
                </c:pt>
                <c:pt idx="77">
                  <c:v>27.104451600000001</c:v>
                </c:pt>
                <c:pt idx="78">
                  <c:v>27.123818700000001</c:v>
                </c:pt>
                <c:pt idx="79">
                  <c:v>27.140219299999998</c:v>
                </c:pt>
                <c:pt idx="80">
                  <c:v>27.1539982</c:v>
                </c:pt>
                <c:pt idx="81">
                  <c:v>27.165516199999999</c:v>
                </c:pt>
                <c:pt idx="82">
                  <c:v>27.1751516</c:v>
                </c:pt>
                <c:pt idx="83">
                  <c:v>27.183298400000002</c:v>
                </c:pt>
                <c:pt idx="84">
                  <c:v>27.1903632</c:v>
                </c:pt>
                <c:pt idx="85">
                  <c:v>27.196760300000001</c:v>
                </c:pt>
                <c:pt idx="86">
                  <c:v>27.2029052</c:v>
                </c:pt>
                <c:pt idx="87">
                  <c:v>27.2092077</c:v>
                </c:pt>
                <c:pt idx="88">
                  <c:v>27.216065</c:v>
                </c:pt>
                <c:pt idx="89">
                  <c:v>27.223854800000002</c:v>
                </c:pt>
                <c:pt idx="90">
                  <c:v>27.232929500000001</c:v>
                </c:pt>
                <c:pt idx="91">
                  <c:v>27.243611900000001</c:v>
                </c:pt>
                <c:pt idx="92">
                  <c:v>27.256191399999999</c:v>
                </c:pt>
                <c:pt idx="93">
                  <c:v>27.270922299999999</c:v>
                </c:pt>
                <c:pt idx="94">
                  <c:v>27.2880216</c:v>
                </c:pt>
                <c:pt idx="95">
                  <c:v>27.307669099999998</c:v>
                </c:pt>
                <c:pt idx="96">
                  <c:v>27.330006699999998</c:v>
                </c:pt>
                <c:pt idx="97">
                  <c:v>27.3551374</c:v>
                </c:pt>
                <c:pt idx="98">
                  <c:v>27.383124899999999</c:v>
                </c:pt>
                <c:pt idx="99">
                  <c:v>27.4139923</c:v>
                </c:pt>
                <c:pt idx="100">
                  <c:v>27.44772</c:v>
                </c:pt>
                <c:pt idx="101">
                  <c:v>27.484244400000001</c:v>
                </c:pt>
                <c:pt idx="102">
                  <c:v>27.523455899999998</c:v>
                </c:pt>
                <c:pt idx="103">
                  <c:v>27.565197600000001</c:v>
                </c:pt>
                <c:pt idx="104">
                  <c:v>27.609265600000001</c:v>
                </c:pt>
                <c:pt idx="105">
                  <c:v>27.655409599999999</c:v>
                </c:pt>
                <c:pt idx="106">
                  <c:v>27.7033363</c:v>
                </c:pt>
                <c:pt idx="107">
                  <c:v>27.7527142</c:v>
                </c:pt>
                <c:pt idx="108">
                  <c:v>27.803180999999999</c:v>
                </c:pt>
                <c:pt idx="109">
                  <c:v>27.854351999999999</c:v>
                </c:pt>
                <c:pt idx="110">
                  <c:v>27.905831500000001</c:v>
                </c:pt>
                <c:pt idx="111">
                  <c:v>27.957223299999999</c:v>
                </c:pt>
                <c:pt idx="112">
                  <c:v>28.008143100000002</c:v>
                </c:pt>
                <c:pt idx="113">
                  <c:v>28.058229499999999</c:v>
                </c:pt>
                <c:pt idx="114">
                  <c:v>28.107154099999999</c:v>
                </c:pt>
                <c:pt idx="115">
                  <c:v>28.154629499999999</c:v>
                </c:pt>
                <c:pt idx="116">
                  <c:v>28.200416000000001</c:v>
                </c:pt>
                <c:pt idx="117">
                  <c:v>28.2443244</c:v>
                </c:pt>
                <c:pt idx="118">
                  <c:v>28.2862182</c:v>
                </c:pt>
                <c:pt idx="119">
                  <c:v>28.3260115</c:v>
                </c:pt>
                <c:pt idx="120">
                  <c:v>28.3636661</c:v>
                </c:pt>
                <c:pt idx="121">
                  <c:v>28.3991854</c:v>
                </c:pt>
                <c:pt idx="122">
                  <c:v>28.432607399999998</c:v>
                </c:pt>
                <c:pt idx="123">
                  <c:v>28.463995799999999</c:v>
                </c:pt>
                <c:pt idx="124">
                  <c:v>28.493430799999999</c:v>
                </c:pt>
                <c:pt idx="125">
                  <c:v>28.520999799999998</c:v>
                </c:pt>
                <c:pt idx="126">
                  <c:v>28.546788899999999</c:v>
                </c:pt>
                <c:pt idx="127">
                  <c:v>28.570876699999999</c:v>
                </c:pt>
                <c:pt idx="128">
                  <c:v>28.593330699999999</c:v>
                </c:pt>
                <c:pt idx="129">
                  <c:v>28.6142064</c:v>
                </c:pt>
                <c:pt idx="130">
                  <c:v>28.633548999999999</c:v>
                </c:pt>
                <c:pt idx="131">
                  <c:v>28.651397200000002</c:v>
                </c:pt>
                <c:pt idx="132">
                  <c:v>28.6677879</c:v>
                </c:pt>
                <c:pt idx="133">
                  <c:v>28.682761200000002</c:v>
                </c:pt>
                <c:pt idx="134">
                  <c:v>28.6963632</c:v>
                </c:pt>
                <c:pt idx="135">
                  <c:v>28.708649099999999</c:v>
                </c:pt>
                <c:pt idx="136">
                  <c:v>28.719683199999999</c:v>
                </c:pt>
                <c:pt idx="137">
                  <c:v>28.7295388</c:v>
                </c:pt>
                <c:pt idx="138">
                  <c:v>28.738296099999999</c:v>
                </c:pt>
                <c:pt idx="139">
                  <c:v>28.746040099999998</c:v>
                </c:pt>
                <c:pt idx="140">
                  <c:v>28.7528583</c:v>
                </c:pt>
                <c:pt idx="141">
                  <c:v>28.758838000000001</c:v>
                </c:pt>
                <c:pt idx="142">
                  <c:v>28.764064699999999</c:v>
                </c:pt>
                <c:pt idx="143">
                  <c:v>28.768619999999999</c:v>
                </c:pt>
                <c:pt idx="144">
                  <c:v>28.7725808</c:v>
                </c:pt>
                <c:pt idx="145">
                  <c:v>28.776018100000002</c:v>
                </c:pt>
                <c:pt idx="146">
                  <c:v>28.778996899999999</c:v>
                </c:pt>
                <c:pt idx="147">
                  <c:v>28.781575700000001</c:v>
                </c:pt>
                <c:pt idx="148">
                  <c:v>28.783806999999999</c:v>
                </c:pt>
                <c:pt idx="149">
                  <c:v>28.785737399999999</c:v>
                </c:pt>
                <c:pt idx="150">
                  <c:v>28.7874078</c:v>
                </c:pt>
                <c:pt idx="151">
                  <c:v>28.788854000000001</c:v>
                </c:pt>
                <c:pt idx="152">
                  <c:v>28.7901071</c:v>
                </c:pt>
                <c:pt idx="153">
                  <c:v>28.7911942</c:v>
                </c:pt>
                <c:pt idx="154">
                  <c:v>28.7921385</c:v>
                </c:pt>
                <c:pt idx="155">
                  <c:v>28.792960099999998</c:v>
                </c:pt>
                <c:pt idx="156">
                  <c:v>28.793676000000001</c:v>
                </c:pt>
                <c:pt idx="157">
                  <c:v>28.794301099999998</c:v>
                </c:pt>
                <c:pt idx="158">
                  <c:v>28.794847900000001</c:v>
                </c:pt>
                <c:pt idx="159">
                  <c:v>28.795327</c:v>
                </c:pt>
                <c:pt idx="160">
                  <c:v>28.795747599999999</c:v>
                </c:pt>
                <c:pt idx="161">
                  <c:v>28.7961174</c:v>
                </c:pt>
                <c:pt idx="162">
                  <c:v>28.796443</c:v>
                </c:pt>
                <c:pt idx="163">
                  <c:v>28.79673</c:v>
                </c:pt>
                <c:pt idx="164">
                  <c:v>28.7969832</c:v>
                </c:pt>
                <c:pt idx="165">
                  <c:v>28.797206599999999</c:v>
                </c:pt>
                <c:pt idx="166">
                  <c:v>28.797403599999999</c:v>
                </c:pt>
                <c:pt idx="167">
                  <c:v>28.797577199999999</c:v>
                </c:pt>
                <c:pt idx="168">
                  <c:v>28.797729799999999</c:v>
                </c:pt>
                <c:pt idx="169">
                  <c:v>28.797863599999999</c:v>
                </c:pt>
                <c:pt idx="170">
                  <c:v>28.797980299999999</c:v>
                </c:pt>
                <c:pt idx="171">
                  <c:v>28.7980816</c:v>
                </c:pt>
                <c:pt idx="172">
                  <c:v>28.7981686</c:v>
                </c:pt>
                <c:pt idx="173">
                  <c:v>28.798242500000001</c:v>
                </c:pt>
                <c:pt idx="174">
                  <c:v>28.7983042</c:v>
                </c:pt>
              </c:numCache>
            </c:numRef>
          </c:yVal>
          <c:smooth val="1"/>
          <c:extLst>
            <c:ext xmlns:c16="http://schemas.microsoft.com/office/drawing/2014/chart" uri="{C3380CC4-5D6E-409C-BE32-E72D297353CC}">
              <c16:uniqueId val="{00000001-9785-43C9-A9C3-BE0E99E445B9}"/>
            </c:ext>
          </c:extLst>
        </c:ser>
        <c:ser>
          <c:idx val="2"/>
          <c:order val="2"/>
          <c:tx>
            <c:v>SI=20 m</c:v>
          </c:tx>
          <c:spPr>
            <a:ln w="12700" cap="rnd">
              <a:solidFill>
                <a:schemeClr val="tx1"/>
              </a:solidFill>
              <a:prstDash val="sysDash"/>
              <a:round/>
            </a:ln>
            <a:effectLst/>
          </c:spPr>
          <c:marker>
            <c:symbol val="none"/>
          </c:marker>
          <c:xVal>
            <c:numRef>
              <c:f>'yield principles'!$A$527:$A$701</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principles'!$K$527:$K$701</c:f>
              <c:numCache>
                <c:formatCode>General</c:formatCode>
                <c:ptCount val="175"/>
                <c:pt idx="0">
                  <c:v>0.30771452399999999</c:v>
                </c:pt>
                <c:pt idx="1">
                  <c:v>0.31461170199999999</c:v>
                </c:pt>
                <c:pt idx="2">
                  <c:v>0.32688457500000001</c:v>
                </c:pt>
                <c:pt idx="3">
                  <c:v>0.34771605999999999</c:v>
                </c:pt>
                <c:pt idx="4">
                  <c:v>0.38127345400000001</c:v>
                </c:pt>
                <c:pt idx="5">
                  <c:v>0.43242136799999997</c:v>
                </c:pt>
                <c:pt idx="6">
                  <c:v>0.50610468600000003</c:v>
                </c:pt>
                <c:pt idx="7">
                  <c:v>0.60649993000000002</c:v>
                </c:pt>
                <c:pt idx="8">
                  <c:v>0.73616415700000004</c:v>
                </c:pt>
                <c:pt idx="9">
                  <c:v>0.89545145599999998</c:v>
                </c:pt>
                <c:pt idx="10">
                  <c:v>1.08238323</c:v>
                </c:pt>
                <c:pt idx="11">
                  <c:v>1.2929927999999999</c:v>
                </c:pt>
                <c:pt idx="12">
                  <c:v>1.5220067500000001</c:v>
                </c:pt>
                <c:pt idx="13">
                  <c:v>1.76364729</c:v>
                </c:pt>
                <c:pt idx="14">
                  <c:v>2.01235623</c:v>
                </c:pt>
                <c:pt idx="15">
                  <c:v>2.2633179700000001</c:v>
                </c:pt>
                <c:pt idx="16">
                  <c:v>2.5127460400000001</c:v>
                </c:pt>
                <c:pt idx="17">
                  <c:v>2.7579620399999998</c:v>
                </c:pt>
                <c:pt idx="18">
                  <c:v>2.9973270099999998</c:v>
                </c:pt>
                <c:pt idx="19">
                  <c:v>3.2300883200000001</c:v>
                </c:pt>
                <c:pt idx="20">
                  <c:v>3.45619414</c:v>
                </c:pt>
                <c:pt idx="21">
                  <c:v>3.6761103899999998</c:v>
                </c:pt>
                <c:pt idx="22">
                  <c:v>3.8906600600000001</c:v>
                </c:pt>
                <c:pt idx="23">
                  <c:v>4.1008932800000002</c:v>
                </c:pt>
                <c:pt idx="24">
                  <c:v>4.3079890699999996</c:v>
                </c:pt>
                <c:pt idx="25">
                  <c:v>4.5131855400000003</c:v>
                </c:pt>
                <c:pt idx="26">
                  <c:v>4.7177338300000002</c:v>
                </c:pt>
                <c:pt idx="27">
                  <c:v>4.9228703700000001</c:v>
                </c:pt>
                <c:pt idx="28">
                  <c:v>5.1298024299999998</c:v>
                </c:pt>
                <c:pt idx="29">
                  <c:v>5.3397027100000001</c:v>
                </c:pt>
                <c:pt idx="30">
                  <c:v>5.5537091500000004</c:v>
                </c:pt>
                <c:pt idx="31">
                  <c:v>5.7729271200000003</c:v>
                </c:pt>
                <c:pt idx="32">
                  <c:v>5.9984314599999999</c:v>
                </c:pt>
                <c:pt idx="33">
                  <c:v>6.2312664399999997</c:v>
                </c:pt>
                <c:pt idx="34">
                  <c:v>6.4724419600000003</c:v>
                </c:pt>
                <c:pt idx="35">
                  <c:v>6.7229249700000002</c:v>
                </c:pt>
                <c:pt idx="36">
                  <c:v>6.9836249700000002</c:v>
                </c:pt>
                <c:pt idx="37">
                  <c:v>7.2553731099999998</c:v>
                </c:pt>
                <c:pt idx="38">
                  <c:v>7.5388947799999997</c:v>
                </c:pt>
                <c:pt idx="39">
                  <c:v>7.83477596</c:v>
                </c:pt>
                <c:pt idx="40">
                  <c:v>8.1434244499999995</c:v>
                </c:pt>
                <c:pt idx="41">
                  <c:v>8.4650276899999994</c:v>
                </c:pt>
                <c:pt idx="42">
                  <c:v>8.7995098400000007</c:v>
                </c:pt>
                <c:pt idx="43">
                  <c:v>9.1464916600000006</c:v>
                </c:pt>
                <c:pt idx="44">
                  <c:v>9.5052573200000001</c:v>
                </c:pt>
                <c:pt idx="45">
                  <c:v>9.8747326500000003</c:v>
                </c:pt>
                <c:pt idx="46">
                  <c:v>10.253479199999999</c:v>
                </c:pt>
                <c:pt idx="47">
                  <c:v>10.639708000000001</c:v>
                </c:pt>
                <c:pt idx="48">
                  <c:v>11.0313138</c:v>
                </c:pt>
                <c:pt idx="49">
                  <c:v>11.425932100000001</c:v>
                </c:pt>
                <c:pt idx="50">
                  <c:v>11.821013799999999</c:v>
                </c:pt>
                <c:pt idx="51">
                  <c:v>12.213915</c:v>
                </c:pt>
                <c:pt idx="52">
                  <c:v>12.6019936</c:v>
                </c:pt>
                <c:pt idx="53">
                  <c:v>12.982706500000001</c:v>
                </c:pt>
                <c:pt idx="54">
                  <c:v>13.3536997</c:v>
                </c:pt>
                <c:pt idx="55">
                  <c:v>13.712883400000001</c:v>
                </c:pt>
                <c:pt idx="56">
                  <c:v>14.0584901</c:v>
                </c:pt>
                <c:pt idx="57">
                  <c:v>14.3891112</c:v>
                </c:pt>
                <c:pt idx="58">
                  <c:v>14.703712599999999</c:v>
                </c:pt>
                <c:pt idx="59">
                  <c:v>15.0016318</c:v>
                </c:pt>
                <c:pt idx="60">
                  <c:v>15.282558699999999</c:v>
                </c:pt>
                <c:pt idx="61">
                  <c:v>15.5465043</c:v>
                </c:pt>
                <c:pt idx="62">
                  <c:v>15.7937619</c:v>
                </c:pt>
                <c:pt idx="63">
                  <c:v>16.0248636</c:v>
                </c:pt>
                <c:pt idx="64">
                  <c:v>16.240535699999999</c:v>
                </c:pt>
                <c:pt idx="65">
                  <c:v>16.441655999999998</c:v>
                </c:pt>
                <c:pt idx="66">
                  <c:v>16.6292142</c:v>
                </c:pt>
                <c:pt idx="67">
                  <c:v>16.804275799999999</c:v>
                </c:pt>
                <c:pt idx="68">
                  <c:v>16.967951599999999</c:v>
                </c:pt>
                <c:pt idx="69">
                  <c:v>17.1213713</c:v>
                </c:pt>
                <c:pt idx="70">
                  <c:v>17.2656624</c:v>
                </c:pt>
                <c:pt idx="71">
                  <c:v>17.4019318</c:v>
                </c:pt>
                <c:pt idx="72">
                  <c:v>17.531251999999999</c:v>
                </c:pt>
                <c:pt idx="73">
                  <c:v>17.6546494</c:v>
                </c:pt>
                <c:pt idx="74">
                  <c:v>17.773094199999999</c:v>
                </c:pt>
                <c:pt idx="75">
                  <c:v>17.887492300000002</c:v>
                </c:pt>
                <c:pt idx="76">
                  <c:v>17.998677900000001</c:v>
                </c:pt>
                <c:pt idx="77">
                  <c:v>18.107406699999999</c:v>
                </c:pt>
                <c:pt idx="78">
                  <c:v>18.2143503</c:v>
                </c:pt>
                <c:pt idx="79">
                  <c:v>18.320091399999999</c:v>
                </c:pt>
                <c:pt idx="80">
                  <c:v>18.425121900000001</c:v>
                </c:pt>
                <c:pt idx="81">
                  <c:v>18.5298433</c:v>
                </c:pt>
                <c:pt idx="82">
                  <c:v>18.6345709</c:v>
                </c:pt>
                <c:pt idx="83">
                  <c:v>18.739541800000001</c:v>
                </c:pt>
                <c:pt idx="84">
                  <c:v>18.844926000000001</c:v>
                </c:pt>
                <c:pt idx="85">
                  <c:v>18.950838999999998</c:v>
                </c:pt>
                <c:pt idx="86">
                  <c:v>19.057355099999999</c:v>
                </c:pt>
                <c:pt idx="87">
                  <c:v>19.164519500000001</c:v>
                </c:pt>
                <c:pt idx="88">
                  <c:v>19.272357800000002</c:v>
                </c:pt>
                <c:pt idx="89">
                  <c:v>19.380883699999998</c:v>
                </c:pt>
                <c:pt idx="90">
                  <c:v>19.490103900000001</c:v>
                </c:pt>
                <c:pt idx="91">
                  <c:v>19.600022299999999</c:v>
                </c:pt>
                <c:pt idx="92">
                  <c:v>19.710644200000001</c:v>
                </c:pt>
                <c:pt idx="93">
                  <c:v>19.8219791</c:v>
                </c:pt>
                <c:pt idx="94">
                  <c:v>19.9340458</c:v>
                </c:pt>
                <c:pt idx="95">
                  <c:v>20.046875400000001</c:v>
                </c:pt>
                <c:pt idx="96">
                  <c:v>20.1605144</c:v>
                </c:pt>
                <c:pt idx="97">
                  <c:v>20.275026199999999</c:v>
                </c:pt>
                <c:pt idx="98">
                  <c:v>20.390490400000001</c:v>
                </c:pt>
                <c:pt idx="99">
                  <c:v>20.506999100000002</c:v>
                </c:pt>
                <c:pt idx="100">
                  <c:v>20.6246522</c:v>
                </c:pt>
                <c:pt idx="101">
                  <c:v>20.7435513</c:v>
                </c:pt>
                <c:pt idx="102">
                  <c:v>20.863795700000001</c:v>
                </c:pt>
                <c:pt idx="103">
                  <c:v>20.985482000000001</c:v>
                </c:pt>
                <c:pt idx="104">
                  <c:v>21.108711599999999</c:v>
                </c:pt>
                <c:pt idx="105">
                  <c:v>21.2336068</c:v>
                </c:pt>
                <c:pt idx="106">
                  <c:v>21.360337099999999</c:v>
                </c:pt>
                <c:pt idx="107">
                  <c:v>21.489154800000001</c:v>
                </c:pt>
                <c:pt idx="108">
                  <c:v>21.620432999999998</c:v>
                </c:pt>
                <c:pt idx="109">
                  <c:v>21.754701699999998</c:v>
                </c:pt>
                <c:pt idx="110">
                  <c:v>21.8926701</c:v>
                </c:pt>
                <c:pt idx="111">
                  <c:v>22.035225499999999</c:v>
                </c:pt>
                <c:pt idx="112">
                  <c:v>22.183402999999998</c:v>
                </c:pt>
                <c:pt idx="113">
                  <c:v>22.338320299999999</c:v>
                </c:pt>
                <c:pt idx="114">
                  <c:v>22.501084899999999</c:v>
                </c:pt>
                <c:pt idx="115">
                  <c:v>22.672682300000002</c:v>
                </c:pt>
                <c:pt idx="116">
                  <c:v>22.853863400000002</c:v>
                </c:pt>
                <c:pt idx="117">
                  <c:v>23.0450464</c:v>
                </c:pt>
                <c:pt idx="118">
                  <c:v>23.246249599999999</c:v>
                </c:pt>
                <c:pt idx="119">
                  <c:v>23.457062199999999</c:v>
                </c:pt>
                <c:pt idx="120">
                  <c:v>23.6766535</c:v>
                </c:pt>
                <c:pt idx="121">
                  <c:v>23.903817100000001</c:v>
                </c:pt>
                <c:pt idx="122">
                  <c:v>24.137037899999999</c:v>
                </c:pt>
                <c:pt idx="123">
                  <c:v>24.374573000000002</c:v>
                </c:pt>
                <c:pt idx="124">
                  <c:v>24.6145371</c:v>
                </c:pt>
                <c:pt idx="125">
                  <c:v>24.8549845</c:v>
                </c:pt>
                <c:pt idx="126">
                  <c:v>25.093983699999999</c:v>
                </c:pt>
                <c:pt idx="127">
                  <c:v>25.329681999999998</c:v>
                </c:pt>
                <c:pt idx="128">
                  <c:v>25.560359600000002</c:v>
                </c:pt>
                <c:pt idx="129">
                  <c:v>25.784472699999998</c:v>
                </c:pt>
                <c:pt idx="130">
                  <c:v>26.000685300000001</c:v>
                </c:pt>
                <c:pt idx="131">
                  <c:v>26.207890800000001</c:v>
                </c:pt>
                <c:pt idx="132">
                  <c:v>26.405222599999998</c:v>
                </c:pt>
                <c:pt idx="133">
                  <c:v>26.592055599999998</c:v>
                </c:pt>
                <c:pt idx="134">
                  <c:v>26.767998200000001</c:v>
                </c:pt>
                <c:pt idx="135">
                  <c:v>26.932876799999999</c:v>
                </c:pt>
                <c:pt idx="136">
                  <c:v>27.086714400000002</c:v>
                </c:pt>
                <c:pt idx="137">
                  <c:v>27.229704300000002</c:v>
                </c:pt>
                <c:pt idx="138">
                  <c:v>27.362181199999998</c:v>
                </c:pt>
                <c:pt idx="139">
                  <c:v>27.484592500000002</c:v>
                </c:pt>
                <c:pt idx="140">
                  <c:v>27.597468200000002</c:v>
                </c:pt>
                <c:pt idx="141">
                  <c:v>27.701394400000002</c:v>
                </c:pt>
                <c:pt idx="142">
                  <c:v>27.796988299999999</c:v>
                </c:pt>
                <c:pt idx="143">
                  <c:v>27.8848767</c:v>
                </c:pt>
                <c:pt idx="144">
                  <c:v>27.965678199999999</c:v>
                </c:pt>
                <c:pt idx="145">
                  <c:v>28.039988300000001</c:v>
                </c:pt>
                <c:pt idx="146">
                  <c:v>28.108368800000001</c:v>
                </c:pt>
                <c:pt idx="147">
                  <c:v>28.171339499999998</c:v>
                </c:pt>
                <c:pt idx="148">
                  <c:v>28.229373800000001</c:v>
                </c:pt>
                <c:pt idx="149">
                  <c:v>28.282895799999999</c:v>
                </c:pt>
                <c:pt idx="150">
                  <c:v>28.332280900000001</c:v>
                </c:pt>
                <c:pt idx="151">
                  <c:v>28.377857200000001</c:v>
                </c:pt>
                <c:pt idx="152">
                  <c:v>28.419909400000002</c:v>
                </c:pt>
                <c:pt idx="153">
                  <c:v>28.458682700000001</c:v>
                </c:pt>
                <c:pt idx="154">
                  <c:v>28.494388900000001</c:v>
                </c:pt>
                <c:pt idx="155">
                  <c:v>28.527211900000001</c:v>
                </c:pt>
                <c:pt idx="156">
                  <c:v>28.557313600000001</c:v>
                </c:pt>
                <c:pt idx="157">
                  <c:v>28.584839800000001</c:v>
                </c:pt>
                <c:pt idx="158">
                  <c:v>28.609925199999999</c:v>
                </c:pt>
                <c:pt idx="159">
                  <c:v>28.632698000000001</c:v>
                </c:pt>
                <c:pt idx="160">
                  <c:v>28.653283200000001</c:v>
                </c:pt>
                <c:pt idx="161">
                  <c:v>28.671805800000001</c:v>
                </c:pt>
                <c:pt idx="162">
                  <c:v>28.688391599999999</c:v>
                </c:pt>
                <c:pt idx="163">
                  <c:v>28.7031688</c:v>
                </c:pt>
                <c:pt idx="164">
                  <c:v>28.7162671</c:v>
                </c:pt>
                <c:pt idx="165">
                  <c:v>28.727817600000002</c:v>
                </c:pt>
                <c:pt idx="166">
                  <c:v>28.737951299999999</c:v>
                </c:pt>
                <c:pt idx="167">
                  <c:v>28.7467975</c:v>
                </c:pt>
                <c:pt idx="168">
                  <c:v>28.754482800000002</c:v>
                </c:pt>
                <c:pt idx="169">
                  <c:v>28.7611287</c:v>
                </c:pt>
                <c:pt idx="170">
                  <c:v>28.7668511</c:v>
                </c:pt>
                <c:pt idx="171">
                  <c:v>28.771758699999999</c:v>
                </c:pt>
                <c:pt idx="172">
                  <c:v>28.775952100000001</c:v>
                </c:pt>
                <c:pt idx="173">
                  <c:v>28.779523600000001</c:v>
                </c:pt>
                <c:pt idx="174">
                  <c:v>28.782556799999998</c:v>
                </c:pt>
              </c:numCache>
            </c:numRef>
          </c:yVal>
          <c:smooth val="1"/>
          <c:extLst>
            <c:ext xmlns:c16="http://schemas.microsoft.com/office/drawing/2014/chart" uri="{C3380CC4-5D6E-409C-BE32-E72D297353CC}">
              <c16:uniqueId val="{00000002-9785-43C9-A9C3-BE0E99E445B9}"/>
            </c:ext>
          </c:extLst>
        </c:ser>
        <c:ser>
          <c:idx val="3"/>
          <c:order val="3"/>
          <c:tx>
            <c:v>SI=15 m</c:v>
          </c:tx>
          <c:spPr>
            <a:ln w="12700" cap="rnd">
              <a:solidFill>
                <a:schemeClr val="tx1"/>
              </a:solidFill>
              <a:prstDash val="dash"/>
              <a:round/>
            </a:ln>
            <a:effectLst/>
          </c:spPr>
          <c:marker>
            <c:symbol val="none"/>
          </c:marker>
          <c:xVal>
            <c:numRef>
              <c:f>'yield principles'!$A$352:$A$526</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principles'!$K$352:$K$526</c:f>
              <c:numCache>
                <c:formatCode>General</c:formatCode>
                <c:ptCount val="175"/>
                <c:pt idx="0">
                  <c:v>0.30533524000000001</c:v>
                </c:pt>
                <c:pt idx="1">
                  <c:v>0.31009680699999997</c:v>
                </c:pt>
                <c:pt idx="2">
                  <c:v>0.31888263500000003</c:v>
                </c:pt>
                <c:pt idx="3">
                  <c:v>0.33455907000000001</c:v>
                </c:pt>
                <c:pt idx="4">
                  <c:v>0.36137713500000002</c:v>
                </c:pt>
                <c:pt idx="5">
                  <c:v>0.405062533</c:v>
                </c:pt>
                <c:pt idx="6">
                  <c:v>0.47248805300000002</c:v>
                </c:pt>
                <c:pt idx="7">
                  <c:v>0.57080182800000001</c:v>
                </c:pt>
                <c:pt idx="8">
                  <c:v>0.706095523</c:v>
                </c:pt>
                <c:pt idx="9">
                  <c:v>0.88195435499999997</c:v>
                </c:pt>
                <c:pt idx="10">
                  <c:v>1.0983766399999999</c:v>
                </c:pt>
                <c:pt idx="11">
                  <c:v>1.3514639500000001</c:v>
                </c:pt>
                <c:pt idx="12">
                  <c:v>1.63399096</c:v>
                </c:pt>
                <c:pt idx="13">
                  <c:v>1.93663243</c:v>
                </c:pt>
                <c:pt idx="14">
                  <c:v>2.2494323000000001</c:v>
                </c:pt>
                <c:pt idx="15">
                  <c:v>2.5631115800000002</c:v>
                </c:pt>
                <c:pt idx="16">
                  <c:v>2.8699681699999999</c:v>
                </c:pt>
                <c:pt idx="17">
                  <c:v>3.16430817</c:v>
                </c:pt>
                <c:pt idx="18">
                  <c:v>3.44248339</c:v>
                </c:pt>
                <c:pt idx="19">
                  <c:v>3.7026678799999999</c:v>
                </c:pt>
                <c:pt idx="20">
                  <c:v>3.9445044600000001</c:v>
                </c:pt>
                <c:pt idx="21">
                  <c:v>4.16872051</c:v>
                </c:pt>
                <c:pt idx="22">
                  <c:v>4.3767739099999998</c:v>
                </c:pt>
                <c:pt idx="23">
                  <c:v>4.5705581200000003</c:v>
                </c:pt>
                <c:pt idx="24">
                  <c:v>4.7521739500000004</c:v>
                </c:pt>
                <c:pt idx="25">
                  <c:v>4.9237632900000001</c:v>
                </c:pt>
                <c:pt idx="26">
                  <c:v>5.08739455</c:v>
                </c:pt>
                <c:pt idx="27">
                  <c:v>5.2449884100000004</c:v>
                </c:pt>
                <c:pt idx="28">
                  <c:v>5.3982734099999998</c:v>
                </c:pt>
                <c:pt idx="29">
                  <c:v>5.5487625400000002</c:v>
                </c:pt>
                <c:pt idx="30">
                  <c:v>5.6977443900000004</c:v>
                </c:pt>
                <c:pt idx="31">
                  <c:v>5.8462842400000001</c:v>
                </c:pt>
                <c:pt idx="32">
                  <c:v>5.9952318900000003</c:v>
                </c:pt>
                <c:pt idx="33">
                  <c:v>6.1452344999999999</c:v>
                </c:pt>
                <c:pt idx="34">
                  <c:v>6.2967534399999998</c:v>
                </c:pt>
                <c:pt idx="35">
                  <c:v>6.4500844900000001</c:v>
                </c:pt>
                <c:pt idx="36">
                  <c:v>6.60538107</c:v>
                </c:pt>
                <c:pt idx="37">
                  <c:v>6.7626799100000001</c:v>
                </c:pt>
                <c:pt idx="38">
                  <c:v>6.92192834</c:v>
                </c:pt>
                <c:pt idx="39">
                  <c:v>7.0830119700000003</c:v>
                </c:pt>
                <c:pt idx="40">
                  <c:v>7.2457813700000004</c:v>
                </c:pt>
                <c:pt idx="41">
                  <c:v>7.4100759800000002</c:v>
                </c:pt>
                <c:pt idx="42">
                  <c:v>7.5757437599999999</c:v>
                </c:pt>
                <c:pt idx="43">
                  <c:v>7.7426554200000002</c:v>
                </c:pt>
                <c:pt idx="44">
                  <c:v>7.9107123799999997</c:v>
                </c:pt>
                <c:pt idx="45">
                  <c:v>8.0798484500000001</c:v>
                </c:pt>
                <c:pt idx="46">
                  <c:v>8.2500259800000002</c:v>
                </c:pt>
                <c:pt idx="47">
                  <c:v>8.4212274100000002</c:v>
                </c:pt>
                <c:pt idx="48">
                  <c:v>8.5934440700000003</c:v>
                </c:pt>
                <c:pt idx="49">
                  <c:v>8.76666378</c:v>
                </c:pt>
                <c:pt idx="50">
                  <c:v>8.9408591000000008</c:v>
                </c:pt>
                <c:pt idx="51">
                  <c:v>9.1159774099999993</c:v>
                </c:pt>
                <c:pt idx="52">
                  <c:v>9.2919340800000008</c:v>
                </c:pt>
                <c:pt idx="53">
                  <c:v>9.46860882</c:v>
                </c:pt>
                <c:pt idx="54">
                  <c:v>9.6458454499999995</c:v>
                </c:pt>
                <c:pt idx="55">
                  <c:v>9.8234543799999994</c:v>
                </c:pt>
                <c:pt idx="56">
                  <c:v>10.001216899999999</c:v>
                </c:pt>
                <c:pt idx="57">
                  <c:v>10.1788908</c:v>
                </c:pt>
                <c:pt idx="58">
                  <c:v>10.3562148</c:v>
                </c:pt>
                <c:pt idx="59">
                  <c:v>10.532913499999999</c:v>
                </c:pt>
                <c:pt idx="60">
                  <c:v>10.7086997</c:v>
                </c:pt>
                <c:pt idx="61">
                  <c:v>10.8832752</c:v>
                </c:pt>
                <c:pt idx="62">
                  <c:v>11.0563299</c:v>
                </c:pt>
                <c:pt idx="63">
                  <c:v>11.2275402</c:v>
                </c:pt>
                <c:pt idx="64">
                  <c:v>11.3965665</c:v>
                </c:pt>
                <c:pt idx="65">
                  <c:v>11.563051400000001</c:v>
                </c:pt>
                <c:pt idx="66">
                  <c:v>11.726618999999999</c:v>
                </c:pt>
                <c:pt idx="67">
                  <c:v>11.8868773</c:v>
                </c:pt>
                <c:pt idx="68">
                  <c:v>12.0434219</c:v>
                </c:pt>
                <c:pt idx="69">
                  <c:v>12.1958442</c:v>
                </c:pt>
                <c:pt idx="70">
                  <c:v>12.343742199999999</c:v>
                </c:pt>
                <c:pt idx="71">
                  <c:v>12.486733600000001</c:v>
                </c:pt>
                <c:pt idx="72">
                  <c:v>12.624471700000001</c:v>
                </c:pt>
                <c:pt idx="73">
                  <c:v>12.7566623</c:v>
                </c:pt>
                <c:pt idx="74">
                  <c:v>12.8830803</c:v>
                </c:pt>
                <c:pt idx="75">
                  <c:v>13.003585899999999</c:v>
                </c:pt>
                <c:pt idx="76">
                  <c:v>13.118138200000001</c:v>
                </c:pt>
                <c:pt idx="77">
                  <c:v>13.2268051</c:v>
                </c:pt>
                <c:pt idx="78">
                  <c:v>13.3297694</c:v>
                </c:pt>
                <c:pt idx="79">
                  <c:v>13.4273288</c:v>
                </c:pt>
                <c:pt idx="80">
                  <c:v>13.5198906</c:v>
                </c:pt>
                <c:pt idx="81">
                  <c:v>13.607958699999999</c:v>
                </c:pt>
                <c:pt idx="82">
                  <c:v>13.6921157</c:v>
                </c:pt>
                <c:pt idx="83">
                  <c:v>13.7729971</c:v>
                </c:pt>
                <c:pt idx="84">
                  <c:v>13.8512609</c:v>
                </c:pt>
                <c:pt idx="85">
                  <c:v>13.9275533</c:v>
                </c:pt>
                <c:pt idx="86">
                  <c:v>14.002472600000001</c:v>
                </c:pt>
                <c:pt idx="87">
                  <c:v>14.0765341</c:v>
                </c:pt>
                <c:pt idx="88">
                  <c:v>14.1501406</c:v>
                </c:pt>
                <c:pt idx="89">
                  <c:v>14.223560900000001</c:v>
                </c:pt>
                <c:pt idx="90">
                  <c:v>14.296920500000001</c:v>
                </c:pt>
                <c:pt idx="91">
                  <c:v>14.370207199999999</c:v>
                </c:pt>
                <c:pt idx="92">
                  <c:v>14.443292400000001</c:v>
                </c:pt>
                <c:pt idx="93">
                  <c:v>14.5159678</c:v>
                </c:pt>
                <c:pt idx="94">
                  <c:v>14.587994699999999</c:v>
                </c:pt>
                <c:pt idx="95">
                  <c:v>14.6591605</c:v>
                </c:pt>
                <c:pt idx="96">
                  <c:v>14.729334700000001</c:v>
                </c:pt>
                <c:pt idx="97">
                  <c:v>14.7985144</c:v>
                </c:pt>
                <c:pt idx="98">
                  <c:v>14.8668491</c:v>
                </c:pt>
                <c:pt idx="99">
                  <c:v>14.934634600000001</c:v>
                </c:pt>
                <c:pt idx="100">
                  <c:v>15.0022716</c:v>
                </c:pt>
                <c:pt idx="101">
                  <c:v>15.0701909</c:v>
                </c:pt>
                <c:pt idx="102">
                  <c:v>15.1387541</c:v>
                </c:pt>
                <c:pt idx="103">
                  <c:v>15.2081482</c:v>
                </c:pt>
                <c:pt idx="104">
                  <c:v>15.2782915</c:v>
                </c:pt>
                <c:pt idx="105">
                  <c:v>15.3487717</c:v>
                </c:pt>
                <c:pt idx="106">
                  <c:v>15.4188253</c:v>
                </c:pt>
                <c:pt idx="107">
                  <c:v>15.487363200000001</c:v>
                </c:pt>
                <c:pt idx="108">
                  <c:v>15.553035899999999</c:v>
                </c:pt>
                <c:pt idx="109">
                  <c:v>15.614328</c:v>
                </c:pt>
                <c:pt idx="110">
                  <c:v>15.669666700000001</c:v>
                </c:pt>
                <c:pt idx="111">
                  <c:v>15.7175321</c:v>
                </c:pt>
                <c:pt idx="112">
                  <c:v>15.7565571</c:v>
                </c:pt>
                <c:pt idx="113">
                  <c:v>15.7856109</c:v>
                </c:pt>
                <c:pt idx="114">
                  <c:v>15.803862000000001</c:v>
                </c:pt>
                <c:pt idx="115">
                  <c:v>15.810818299999999</c:v>
                </c:pt>
                <c:pt idx="116">
                  <c:v>15.8063482</c:v>
                </c:pt>
                <c:pt idx="117">
                  <c:v>15.790679900000001</c:v>
                </c:pt>
                <c:pt idx="118">
                  <c:v>15.764385900000001</c:v>
                </c:pt>
                <c:pt idx="119">
                  <c:v>15.728351399999999</c:v>
                </c:pt>
                <c:pt idx="120">
                  <c:v>15.683731699999999</c:v>
                </c:pt>
                <c:pt idx="121">
                  <c:v>15.631899799999999</c:v>
                </c:pt>
                <c:pt idx="122">
                  <c:v>15.574389699999999</c:v>
                </c:pt>
                <c:pt idx="123">
                  <c:v>15.512836500000001</c:v>
                </c:pt>
                <c:pt idx="124">
                  <c:v>15.4489188</c:v>
                </c:pt>
                <c:pt idx="125">
                  <c:v>15.384304999999999</c:v>
                </c:pt>
                <c:pt idx="126">
                  <c:v>15.320607499999999</c:v>
                </c:pt>
                <c:pt idx="127">
                  <c:v>15.2593453</c:v>
                </c:pt>
                <c:pt idx="128">
                  <c:v>15.201916000000001</c:v>
                </c:pt>
                <c:pt idx="129">
                  <c:v>15.149577300000001</c:v>
                </c:pt>
                <c:pt idx="130">
                  <c:v>15.103436</c:v>
                </c:pt>
                <c:pt idx="131">
                  <c:v>15.0644428</c:v>
                </c:pt>
                <c:pt idx="132">
                  <c:v>15.0333918</c:v>
                </c:pt>
                <c:pt idx="133">
                  <c:v>15.0109213</c:v>
                </c:pt>
                <c:pt idx="134">
                  <c:v>14.997515699999999</c:v>
                </c:pt>
                <c:pt idx="135">
                  <c:v>14.9935054</c:v>
                </c:pt>
                <c:pt idx="136">
                  <c:v>14.999066300000001</c:v>
                </c:pt>
                <c:pt idx="137">
                  <c:v>15.0142171</c:v>
                </c:pt>
                <c:pt idx="138">
                  <c:v>15.0388152</c:v>
                </c:pt>
                <c:pt idx="139">
                  <c:v>15.0725538</c:v>
                </c:pt>
                <c:pt idx="140">
                  <c:v>15.1149591</c:v>
                </c:pt>
                <c:pt idx="141">
                  <c:v>15.1653916</c:v>
                </c:pt>
                <c:pt idx="142">
                  <c:v>15.2230518</c:v>
                </c:pt>
                <c:pt idx="143">
                  <c:v>15.2869926</c:v>
                </c:pt>
                <c:pt idx="144">
                  <c:v>15.3561391</c:v>
                </c:pt>
                <c:pt idx="145">
                  <c:v>15.429316200000001</c:v>
                </c:pt>
                <c:pt idx="146">
                  <c:v>15.505284100000001</c:v>
                </c:pt>
                <c:pt idx="147">
                  <c:v>15.582779800000001</c:v>
                </c:pt>
                <c:pt idx="148">
                  <c:v>15.660563399999999</c:v>
                </c:pt>
                <c:pt idx="149">
                  <c:v>15.737466100000001</c:v>
                </c:pt>
                <c:pt idx="150">
                  <c:v>15.8124377</c:v>
                </c:pt>
                <c:pt idx="151">
                  <c:v>15.884589800000001</c:v>
                </c:pt>
                <c:pt idx="152">
                  <c:v>15.9532329</c:v>
                </c:pt>
                <c:pt idx="153">
                  <c:v>16.017906199999999</c:v>
                </c:pt>
                <c:pt idx="154">
                  <c:v>16.0783965</c:v>
                </c:pt>
                <c:pt idx="155">
                  <c:v>16.134748999999999</c:v>
                </c:pt>
                <c:pt idx="156">
                  <c:v>16.1872668</c:v>
                </c:pt>
                <c:pt idx="157">
                  <c:v>16.236503200000001</c:v>
                </c:pt>
                <c:pt idx="158">
                  <c:v>16.283244799999999</c:v>
                </c:pt>
                <c:pt idx="159">
                  <c:v>16.328489600000001</c:v>
                </c:pt>
                <c:pt idx="160">
                  <c:v>16.373419699999999</c:v>
                </c:pt>
                <c:pt idx="161">
                  <c:v>16.419370799999999</c:v>
                </c:pt>
                <c:pt idx="162">
                  <c:v>16.467800199999999</c:v>
                </c:pt>
                <c:pt idx="163">
                  <c:v>16.5202542</c:v>
                </c:pt>
                <c:pt idx="164">
                  <c:v>16.5783354</c:v>
                </c:pt>
                <c:pt idx="165">
                  <c:v>16.6436724</c:v>
                </c:pt>
                <c:pt idx="166">
                  <c:v>16.717890499999999</c:v>
                </c:pt>
                <c:pt idx="167">
                  <c:v>16.8025859</c:v>
                </c:pt>
                <c:pt idx="168">
                  <c:v>16.899301999999999</c:v>
                </c:pt>
                <c:pt idx="169">
                  <c:v>17.0095083</c:v>
                </c:pt>
                <c:pt idx="170">
                  <c:v>17.1345825</c:v>
                </c:pt>
                <c:pt idx="171">
                  <c:v>17.275793799999999</c:v>
                </c:pt>
                <c:pt idx="172">
                  <c:v>17.434288200000001</c:v>
                </c:pt>
                <c:pt idx="173">
                  <c:v>17.611074500000001</c:v>
                </c:pt>
                <c:pt idx="174">
                  <c:v>17.807010999999999</c:v>
                </c:pt>
              </c:numCache>
            </c:numRef>
          </c:yVal>
          <c:smooth val="1"/>
          <c:extLst>
            <c:ext xmlns:c16="http://schemas.microsoft.com/office/drawing/2014/chart" uri="{C3380CC4-5D6E-409C-BE32-E72D297353CC}">
              <c16:uniqueId val="{00000003-9785-43C9-A9C3-BE0E99E445B9}"/>
            </c:ext>
          </c:extLst>
        </c:ser>
        <c:ser>
          <c:idx val="4"/>
          <c:order val="4"/>
          <c:tx>
            <c:v>SI=10 m</c:v>
          </c:tx>
          <c:spPr>
            <a:ln w="12700" cap="rnd">
              <a:solidFill>
                <a:schemeClr val="tx1"/>
              </a:solidFill>
              <a:prstDash val="dashDot"/>
              <a:round/>
            </a:ln>
            <a:effectLst/>
          </c:spPr>
          <c:marker>
            <c:symbol val="none"/>
          </c:marker>
          <c:xVal>
            <c:numRef>
              <c:f>'yield principles'!$A$177:$A$351</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principles'!$K$177:$K$351</c:f>
              <c:numCache>
                <c:formatCode>General</c:formatCode>
                <c:ptCount val="175"/>
                <c:pt idx="0">
                  <c:v>0.301384759</c:v>
                </c:pt>
                <c:pt idx="1">
                  <c:v>0.30259472399999998</c:v>
                </c:pt>
                <c:pt idx="2">
                  <c:v>0.304898057</c:v>
                </c:pt>
                <c:pt idx="3">
                  <c:v>0.30921706599999998</c:v>
                </c:pt>
                <c:pt idx="4">
                  <c:v>0.317111796</c:v>
                </c:pt>
                <c:pt idx="5">
                  <c:v>0.33104508999999999</c:v>
                </c:pt>
                <c:pt idx="6">
                  <c:v>0.35459365799999998</c:v>
                </c:pt>
                <c:pt idx="7">
                  <c:v>0.39246112799999999</c:v>
                </c:pt>
                <c:pt idx="8">
                  <c:v>0.45013968199999999</c:v>
                </c:pt>
                <c:pt idx="9">
                  <c:v>0.533151767</c:v>
                </c:pt>
                <c:pt idx="10">
                  <c:v>0.64597948299999997</c:v>
                </c:pt>
                <c:pt idx="11">
                  <c:v>0.79097566900000005</c:v>
                </c:pt>
                <c:pt idx="12">
                  <c:v>0.967626773</c:v>
                </c:pt>
                <c:pt idx="13">
                  <c:v>1.1724344099999999</c:v>
                </c:pt>
                <c:pt idx="14">
                  <c:v>1.39944772</c:v>
                </c:pt>
                <c:pt idx="15">
                  <c:v>1.6412446599999999</c:v>
                </c:pt>
                <c:pt idx="16">
                  <c:v>1.89004423</c:v>
                </c:pt>
                <c:pt idx="17">
                  <c:v>2.1386631399999998</c:v>
                </c:pt>
                <c:pt idx="18">
                  <c:v>2.3811526999999999</c:v>
                </c:pt>
                <c:pt idx="19">
                  <c:v>2.6130862000000001</c:v>
                </c:pt>
                <c:pt idx="20">
                  <c:v>2.83155929</c:v>
                </c:pt>
                <c:pt idx="21">
                  <c:v>3.0350039</c:v>
                </c:pt>
                <c:pt idx="22">
                  <c:v>3.2229123199999998</c:v>
                </c:pt>
                <c:pt idx="23">
                  <c:v>3.3955444699999999</c:v>
                </c:pt>
                <c:pt idx="24">
                  <c:v>3.5536633200000001</c:v>
                </c:pt>
                <c:pt idx="25">
                  <c:v>3.6983198000000002</c:v>
                </c:pt>
                <c:pt idx="26">
                  <c:v>3.8306929699999999</c:v>
                </c:pt>
                <c:pt idx="27">
                  <c:v>3.95198107</c:v>
                </c:pt>
                <c:pt idx="28">
                  <c:v>4.0633353699999999</c:v>
                </c:pt>
                <c:pt idx="29">
                  <c:v>4.1658265700000001</c:v>
                </c:pt>
                <c:pt idx="30">
                  <c:v>4.2604346499999997</c:v>
                </c:pt>
                <c:pt idx="31">
                  <c:v>4.3480537500000001</c:v>
                </c:pt>
                <c:pt idx="32">
                  <c:v>4.4295055400000001</c:v>
                </c:pt>
                <c:pt idx="33">
                  <c:v>4.5055562299999998</c:v>
                </c:pt>
                <c:pt idx="34">
                  <c:v>4.5769335900000003</c:v>
                </c:pt>
                <c:pt idx="35">
                  <c:v>4.6443418100000002</c:v>
                </c:pt>
                <c:pt idx="36">
                  <c:v>4.7084732100000002</c:v>
                </c:pt>
                <c:pt idx="37">
                  <c:v>4.7700160199999999</c:v>
                </c:pt>
                <c:pt idx="38">
                  <c:v>4.82965877</c:v>
                </c:pt>
                <c:pt idx="39">
                  <c:v>4.8880914400000002</c:v>
                </c:pt>
                <c:pt idx="40">
                  <c:v>4.9460040899999997</c:v>
                </c:pt>
                <c:pt idx="41">
                  <c:v>5.0040835399999999</c:v>
                </c:pt>
                <c:pt idx="42">
                  <c:v>5.0630087699999997</c:v>
                </c:pt>
                <c:pt idx="43">
                  <c:v>5.1234454100000004</c:v>
                </c:pt>
                <c:pt idx="44">
                  <c:v>5.1860397799999998</c:v>
                </c:pt>
                <c:pt idx="45">
                  <c:v>5.2514128400000004</c:v>
                </c:pt>
                <c:pt idx="46">
                  <c:v>5.3201541199999998</c:v>
                </c:pt>
                <c:pt idx="47">
                  <c:v>5.3928161100000001</c:v>
                </c:pt>
                <c:pt idx="48">
                  <c:v>5.4699089000000001</c:v>
                </c:pt>
                <c:pt idx="49">
                  <c:v>5.5518954899999997</c:v>
                </c:pt>
                <c:pt idx="50">
                  <c:v>5.6391876700000001</c:v>
                </c:pt>
                <c:pt idx="51">
                  <c:v>5.7321425499999998</c:v>
                </c:pt>
                <c:pt idx="52">
                  <c:v>5.8310596600000002</c:v>
                </c:pt>
                <c:pt idx="53">
                  <c:v>5.9361784499999999</c:v>
                </c:pt>
                <c:pt idx="54">
                  <c:v>6.0476760199999999</c:v>
                </c:pt>
                <c:pt idx="55">
                  <c:v>6.1656646500000001</c:v>
                </c:pt>
                <c:pt idx="56">
                  <c:v>6.2901887700000003</c:v>
                </c:pt>
                <c:pt idx="57">
                  <c:v>6.4212210499999998</c:v>
                </c:pt>
                <c:pt idx="58">
                  <c:v>6.5586570399999999</c:v>
                </c:pt>
                <c:pt idx="59">
                  <c:v>6.7023084300000004</c:v>
                </c:pt>
                <c:pt idx="60">
                  <c:v>6.8518947199999998</c:v>
                </c:pt>
                <c:pt idx="61">
                  <c:v>7.0070337299999998</c:v>
                </c:pt>
                <c:pt idx="62">
                  <c:v>7.1672316</c:v>
                </c:pt>
                <c:pt idx="63">
                  <c:v>7.3318732200000003</c:v>
                </c:pt>
                <c:pt idx="64">
                  <c:v>7.5002142699999998</c:v>
                </c:pt>
                <c:pt idx="65">
                  <c:v>7.6713763799999999</c:v>
                </c:pt>
                <c:pt idx="66">
                  <c:v>7.8443465100000003</c:v>
                </c:pt>
                <c:pt idx="67">
                  <c:v>8.0179819600000002</c:v>
                </c:pt>
                <c:pt idx="68">
                  <c:v>8.1910213400000007</c:v>
                </c:pt>
                <c:pt idx="69">
                  <c:v>8.3621020900000005</c:v>
                </c:pt>
                <c:pt idx="70">
                  <c:v>8.5297837300000001</c:v>
                </c:pt>
                <c:pt idx="71">
                  <c:v>8.6925761900000005</c:v>
                </c:pt>
                <c:pt idx="72">
                  <c:v>8.8489718199999992</c:v>
                </c:pt>
                <c:pt idx="73">
                  <c:v>8.9974795299999997</c:v>
                </c:pt>
                <c:pt idx="74">
                  <c:v>9.1366599599999994</c:v>
                </c:pt>
                <c:pt idx="75">
                  <c:v>9.2651607600000006</c:v>
                </c:pt>
                <c:pt idx="76">
                  <c:v>9.3817519100000002</c:v>
                </c:pt>
                <c:pt idx="77">
                  <c:v>9.4853616299999999</c:v>
                </c:pt>
                <c:pt idx="78">
                  <c:v>9.5751139799999994</c:v>
                </c:pt>
                <c:pt idx="79">
                  <c:v>9.6503694299999996</c:v>
                </c:pt>
                <c:pt idx="80">
                  <c:v>9.7107690600000005</c:v>
                </c:pt>
                <c:pt idx="81">
                  <c:v>9.7562814600000003</c:v>
                </c:pt>
                <c:pt idx="82">
                  <c:v>9.7872494700000008</c:v>
                </c:pt>
                <c:pt idx="83">
                  <c:v>9.8044306599999995</c:v>
                </c:pt>
                <c:pt idx="84">
                  <c:v>9.8090230599999995</c:v>
                </c:pt>
                <c:pt idx="85">
                  <c:v>9.8026660000000003</c:v>
                </c:pt>
                <c:pt idx="86">
                  <c:v>9.7874067300000007</c:v>
                </c:pt>
                <c:pt idx="87">
                  <c:v>9.7656273000000002</c:v>
                </c:pt>
                <c:pt idx="88">
                  <c:v>9.7399325799999996</c:v>
                </c:pt>
                <c:pt idx="89">
                  <c:v>9.7130081399999995</c:v>
                </c:pt>
                <c:pt idx="90">
                  <c:v>9.6874639800000004</c:v>
                </c:pt>
                <c:pt idx="91">
                  <c:v>9.6656834499999995</c:v>
                </c:pt>
                <c:pt idx="92">
                  <c:v>9.6496962499999999</c:v>
                </c:pt>
                <c:pt idx="93">
                  <c:v>9.6410893200000007</c:v>
                </c:pt>
                <c:pt idx="94">
                  <c:v>9.6409619899999992</c:v>
                </c:pt>
                <c:pt idx="95">
                  <c:v>9.6499241500000004</c:v>
                </c:pt>
                <c:pt idx="96">
                  <c:v>9.6681304600000004</c:v>
                </c:pt>
                <c:pt idx="97">
                  <c:v>9.6953401400000008</c:v>
                </c:pt>
                <c:pt idx="98">
                  <c:v>9.7309915500000006</c:v>
                </c:pt>
                <c:pt idx="99">
                  <c:v>9.7742813300000009</c:v>
                </c:pt>
                <c:pt idx="100">
                  <c:v>9.8242404800000003</c:v>
                </c:pt>
                <c:pt idx="101">
                  <c:v>9.8798016900000007</c:v>
                </c:pt>
                <c:pt idx="102">
                  <c:v>9.9398549500000009</c:v>
                </c:pt>
                <c:pt idx="103">
                  <c:v>10.0032905</c:v>
                </c:pt>
                <c:pt idx="104">
                  <c:v>10.069029499999999</c:v>
                </c:pt>
                <c:pt idx="105">
                  <c:v>10.136044399999999</c:v>
                </c:pt>
                <c:pt idx="106">
                  <c:v>10.2033706</c:v>
                </c:pt>
                <c:pt idx="107">
                  <c:v>10.270111999999999</c:v>
                </c:pt>
                <c:pt idx="108">
                  <c:v>10.335441599999999</c:v>
                </c:pt>
                <c:pt idx="109">
                  <c:v>10.398599600000001</c:v>
                </c:pt>
                <c:pt idx="110">
                  <c:v>10.4588885</c:v>
                </c:pt>
                <c:pt idx="111">
                  <c:v>10.5156679</c:v>
                </c:pt>
                <c:pt idx="112">
                  <c:v>10.568347599999999</c:v>
                </c:pt>
                <c:pt idx="113">
                  <c:v>10.6163816</c:v>
                </c:pt>
                <c:pt idx="114">
                  <c:v>10.6592606</c:v>
                </c:pt>
                <c:pt idx="115">
                  <c:v>10.6965059</c:v>
                </c:pt>
                <c:pt idx="116">
                  <c:v>10.727663400000001</c:v>
                </c:pt>
                <c:pt idx="117">
                  <c:v>10.752298100000001</c:v>
                </c:pt>
                <c:pt idx="118">
                  <c:v>10.769989600000001</c:v>
                </c:pt>
                <c:pt idx="119">
                  <c:v>10.780329200000001</c:v>
                </c:pt>
                <c:pt idx="120">
                  <c:v>10.7829175</c:v>
                </c:pt>
                <c:pt idx="121">
                  <c:v>10.7773646</c:v>
                </c:pt>
                <c:pt idx="122">
                  <c:v>10.7632911</c:v>
                </c:pt>
                <c:pt idx="123">
                  <c:v>10.740332</c:v>
                </c:pt>
                <c:pt idx="124">
                  <c:v>10.708142499999999</c:v>
                </c:pt>
                <c:pt idx="125">
                  <c:v>10.6664063</c:v>
                </c:pt>
                <c:pt idx="126">
                  <c:v>10.614846699999999</c:v>
                </c:pt>
                <c:pt idx="127">
                  <c:v>10.5532395</c:v>
                </c:pt>
                <c:pt idx="128">
                  <c:v>10.481429199999999</c:v>
                </c:pt>
                <c:pt idx="129">
                  <c:v>10.3993453</c:v>
                </c:pt>
                <c:pt idx="130">
                  <c:v>10.307020899999999</c:v>
                </c:pt>
                <c:pt idx="131">
                  <c:v>10.2046098</c:v>
                </c:pt>
                <c:pt idx="132">
                  <c:v>10.092401600000001</c:v>
                </c:pt>
                <c:pt idx="133">
                  <c:v>9.9708340300000007</c:v>
                </c:pt>
                <c:pt idx="134">
                  <c:v>9.8404984199999994</c:v>
                </c:pt>
                <c:pt idx="135">
                  <c:v>9.7021391399999999</c:v>
                </c:pt>
                <c:pt idx="136">
                  <c:v>9.5566443000000003</c:v>
                </c:pt>
                <c:pt idx="137">
                  <c:v>9.4050280100000005</c:v>
                </c:pt>
                <c:pt idx="138">
                  <c:v>9.2484045100000003</c:v>
                </c:pt>
                <c:pt idx="139">
                  <c:v>9.0879557599999998</c:v>
                </c:pt>
                <c:pt idx="140">
                  <c:v>8.9248946799999995</c:v>
                </c:pt>
                <c:pt idx="141">
                  <c:v>8.7604270999999994</c:v>
                </c:pt>
                <c:pt idx="142">
                  <c:v>8.5957154199999994</c:v>
                </c:pt>
                <c:pt idx="143">
                  <c:v>8.4318466399999998</c:v>
                </c:pt>
                <c:pt idx="144">
                  <c:v>8.2698070300000008</c:v>
                </c:pt>
                <c:pt idx="145">
                  <c:v>8.1104645099999999</c:v>
                </c:pt>
                <c:pt idx="146">
                  <c:v>7.9545588800000004</c:v>
                </c:pt>
                <c:pt idx="147">
                  <c:v>7.8026992799999997</c:v>
                </c:pt>
                <c:pt idx="148">
                  <c:v>7.6553673399999997</c:v>
                </c:pt>
                <c:pt idx="149">
                  <c:v>7.51292443</c:v>
                </c:pt>
                <c:pt idx="150">
                  <c:v>7.3756210900000001</c:v>
                </c:pt>
                <c:pt idx="151">
                  <c:v>7.2436070900000002</c:v>
                </c:pt>
                <c:pt idx="152">
                  <c:v>7.1169409000000003</c:v>
                </c:pt>
                <c:pt idx="153">
                  <c:v>6.9955977599999999</c:v>
                </c:pt>
                <c:pt idx="154">
                  <c:v>6.8794761600000003</c:v>
                </c:pt>
                <c:pt idx="155">
                  <c:v>6.7684029199999998</c:v>
                </c:pt>
                <c:pt idx="156">
                  <c:v>6.6621374199999996</c:v>
                </c:pt>
                <c:pt idx="157">
                  <c:v>6.56037582</c:v>
                </c:pt>
                <c:pt idx="158">
                  <c:v>6.4627563300000004</c:v>
                </c:pt>
                <c:pt idx="159">
                  <c:v>6.3688663200000004</c:v>
                </c:pt>
                <c:pt idx="160">
                  <c:v>6.2782523499999998</c:v>
                </c:pt>
                <c:pt idx="161">
                  <c:v>6.1904333100000004</c:v>
                </c:pt>
                <c:pt idx="162">
                  <c:v>6.1049170400000001</c:v>
                </c:pt>
                <c:pt idx="163">
                  <c:v>6.0212199499999999</c:v>
                </c:pt>
                <c:pt idx="164">
                  <c:v>5.9388886699999999</c:v>
                </c:pt>
                <c:pt idx="165">
                  <c:v>5.8575226300000001</c:v>
                </c:pt>
                <c:pt idx="166">
                  <c:v>5.77679572</c:v>
                </c:pt>
                <c:pt idx="167">
                  <c:v>5.6964755199999999</c:v>
                </c:pt>
                <c:pt idx="168">
                  <c:v>5.6164382599999998</c:v>
                </c:pt>
                <c:pt idx="169">
                  <c:v>5.5366784600000001</c:v>
                </c:pt>
                <c:pt idx="170">
                  <c:v>5.4573122300000003</c:v>
                </c:pt>
                <c:pt idx="171">
                  <c:v>5.3785741900000001</c:v>
                </c:pt>
                <c:pt idx="172">
                  <c:v>5.3008084200000001</c:v>
                </c:pt>
                <c:pt idx="173">
                  <c:v>5.22445439</c:v>
                </c:pt>
                <c:pt idx="174">
                  <c:v>5.15002928</c:v>
                </c:pt>
              </c:numCache>
            </c:numRef>
          </c:yVal>
          <c:smooth val="1"/>
          <c:extLst>
            <c:ext xmlns:c16="http://schemas.microsoft.com/office/drawing/2014/chart" uri="{C3380CC4-5D6E-409C-BE32-E72D297353CC}">
              <c16:uniqueId val="{00000004-9785-43C9-A9C3-BE0E99E445B9}"/>
            </c:ext>
          </c:extLst>
        </c:ser>
        <c:ser>
          <c:idx val="5"/>
          <c:order val="5"/>
          <c:tx>
            <c:v>SI=5 m</c:v>
          </c:tx>
          <c:spPr>
            <a:ln w="12700" cap="rnd">
              <a:solidFill>
                <a:schemeClr val="tx1"/>
              </a:solidFill>
              <a:prstDash val="lgDash"/>
              <a:round/>
            </a:ln>
            <a:effectLst/>
          </c:spPr>
          <c:marker>
            <c:symbol val="none"/>
          </c:marker>
          <c:xVal>
            <c:numRef>
              <c:f>'yield principles'!$A$2:$A$176</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principles'!$K$2:$K$176</c:f>
              <c:numCache>
                <c:formatCode>General</c:formatCode>
                <c:ptCount val="175"/>
                <c:pt idx="0">
                  <c:v>0.30025019600000002</c:v>
                </c:pt>
                <c:pt idx="1">
                  <c:v>0.300455955</c:v>
                </c:pt>
                <c:pt idx="2">
                  <c:v>0.30085431299999998</c:v>
                </c:pt>
                <c:pt idx="3">
                  <c:v>0.30163076700000002</c:v>
                </c:pt>
                <c:pt idx="4">
                  <c:v>0.30313923799999998</c:v>
                </c:pt>
                <c:pt idx="5">
                  <c:v>0.30603002600000001</c:v>
                </c:pt>
                <c:pt idx="6">
                  <c:v>0.31143952600000002</c:v>
                </c:pt>
                <c:pt idx="7">
                  <c:v>0.32123371299999998</c:v>
                </c:pt>
                <c:pt idx="8">
                  <c:v>0.33825897599999999</c:v>
                </c:pt>
                <c:pt idx="9">
                  <c:v>0.36650563000000003</c:v>
                </c:pt>
                <c:pt idx="10">
                  <c:v>0.41105918699999999</c:v>
                </c:pt>
                <c:pt idx="11">
                  <c:v>0.477738306</c:v>
                </c:pt>
                <c:pt idx="12">
                  <c:v>0.57241240100000002</c:v>
                </c:pt>
                <c:pt idx="13">
                  <c:v>0.700126209</c:v>
                </c:pt>
                <c:pt idx="14">
                  <c:v>0.86426431100000001</c:v>
                </c:pt>
                <c:pt idx="15">
                  <c:v>1.06600063</c:v>
                </c:pt>
                <c:pt idx="16">
                  <c:v>1.3041839500000001</c:v>
                </c:pt>
                <c:pt idx="17">
                  <c:v>1.5756600000000001</c:v>
                </c:pt>
                <c:pt idx="18">
                  <c:v>1.8758991300000001</c:v>
                </c:pt>
                <c:pt idx="19">
                  <c:v>2.1997389100000002</c:v>
                </c:pt>
                <c:pt idx="20">
                  <c:v>2.5420677399999998</c:v>
                </c:pt>
                <c:pt idx="21">
                  <c:v>2.8983393199999998</c:v>
                </c:pt>
                <c:pt idx="22">
                  <c:v>3.2648796999999998</c:v>
                </c:pt>
                <c:pt idx="23">
                  <c:v>3.6390028600000002</c:v>
                </c:pt>
                <c:pt idx="24">
                  <c:v>4.01897897</c:v>
                </c:pt>
                <c:pt idx="25">
                  <c:v>4.4039063499999997</c:v>
                </c:pt>
                <c:pt idx="26">
                  <c:v>4.7935316700000001</c:v>
                </c:pt>
                <c:pt idx="27">
                  <c:v>5.1880515100000002</c:v>
                </c:pt>
                <c:pt idx="28">
                  <c:v>5.5879173299999998</c:v>
                </c:pt>
                <c:pt idx="29">
                  <c:v>5.99365697</c:v>
                </c:pt>
                <c:pt idx="30">
                  <c:v>6.4057196699999999</c:v>
                </c:pt>
                <c:pt idx="31">
                  <c:v>6.8243487399999996</c:v>
                </c:pt>
                <c:pt idx="32">
                  <c:v>7.2494836400000002</c:v>
                </c:pt>
                <c:pt idx="33">
                  <c:v>7.6806927399999996</c:v>
                </c:pt>
                <c:pt idx="34">
                  <c:v>8.1171373500000001</c:v>
                </c:pt>
                <c:pt idx="35">
                  <c:v>8.5575665900000004</c:v>
                </c:pt>
                <c:pt idx="36">
                  <c:v>9.0003415100000002</c:v>
                </c:pt>
                <c:pt idx="37">
                  <c:v>9.4434855100000004</c:v>
                </c:pt>
                <c:pt idx="38">
                  <c:v>9.8847558699999993</c:v>
                </c:pt>
                <c:pt idx="39">
                  <c:v>10.3217303</c:v>
                </c:pt>
                <c:pt idx="40">
                  <c:v>10.751900600000001</c:v>
                </c:pt>
                <c:pt idx="41">
                  <c:v>11.1727664</c:v>
                </c:pt>
                <c:pt idx="42">
                  <c:v>11.581920200000001</c:v>
                </c:pt>
                <c:pt idx="43">
                  <c:v>11.9771199</c:v>
                </c:pt>
                <c:pt idx="44">
                  <c:v>12.3563422</c:v>
                </c:pt>
                <c:pt idx="45">
                  <c:v>12.717816600000001</c:v>
                </c:pt>
                <c:pt idx="46">
                  <c:v>13.0600395</c:v>
                </c:pt>
                <c:pt idx="47">
                  <c:v>13.381770299999999</c:v>
                </c:pt>
                <c:pt idx="48">
                  <c:v>13.6820118</c:v>
                </c:pt>
                <c:pt idx="49">
                  <c:v>13.9599799</c:v>
                </c:pt>
                <c:pt idx="50">
                  <c:v>14.215067100000001</c:v>
                </c:pt>
                <c:pt idx="51">
                  <c:v>14.4468011</c:v>
                </c:pt>
                <c:pt idx="52">
                  <c:v>14.654805700000001</c:v>
                </c:pt>
                <c:pt idx="53">
                  <c:v>14.838763999999999</c:v>
                </c:pt>
                <c:pt idx="54">
                  <c:v>14.998386999999999</c:v>
                </c:pt>
                <c:pt idx="55">
                  <c:v>15.133388699999999</c:v>
                </c:pt>
                <c:pt idx="56">
                  <c:v>15.243468099999999</c:v>
                </c:pt>
                <c:pt idx="57">
                  <c:v>15.328299100000001</c:v>
                </c:pt>
                <c:pt idx="58">
                  <c:v>15.387525500000001</c:v>
                </c:pt>
                <c:pt idx="59">
                  <c:v>15.420763900000001</c:v>
                </c:pt>
                <c:pt idx="60">
                  <c:v>15.4276108</c:v>
                </c:pt>
                <c:pt idx="61">
                  <c:v>15.4076559</c:v>
                </c:pt>
                <c:pt idx="62">
                  <c:v>15.3605012</c:v>
                </c:pt>
                <c:pt idx="63">
                  <c:v>15.2857859</c:v>
                </c:pt>
                <c:pt idx="64">
                  <c:v>15.183219100000001</c:v>
                </c:pt>
                <c:pt idx="65">
                  <c:v>15.052622299999999</c:v>
                </c:pt>
                <c:pt idx="66">
                  <c:v>14.893981500000001</c:v>
                </c:pt>
                <c:pt idx="67">
                  <c:v>14.7075116</c:v>
                </c:pt>
                <c:pt idx="68">
                  <c:v>14.4937302</c:v>
                </c:pt>
                <c:pt idx="69">
                  <c:v>14.2535373</c:v>
                </c:pt>
                <c:pt idx="70">
                  <c:v>13.988292599999999</c:v>
                </c:pt>
                <c:pt idx="71">
                  <c:v>13.6998794</c:v>
                </c:pt>
                <c:pt idx="72">
                  <c:v>13.3907381</c:v>
                </c:pt>
                <c:pt idx="73">
                  <c:v>13.063856599999999</c:v>
                </c:pt>
                <c:pt idx="74">
                  <c:v>12.7227043</c:v>
                </c:pt>
                <c:pt idx="75">
                  <c:v>12.371107500000001</c:v>
                </c:pt>
                <c:pt idx="76">
                  <c:v>12.013074899999999</c:v>
                </c:pt>
                <c:pt idx="77">
                  <c:v>11.6525932</c:v>
                </c:pt>
                <c:pt idx="78">
                  <c:v>11.293420599999999</c:v>
                </c:pt>
                <c:pt idx="79">
                  <c:v>10.938906599999999</c:v>
                </c:pt>
                <c:pt idx="80">
                  <c:v>10.591862799999999</c:v>
                </c:pt>
                <c:pt idx="81">
                  <c:v>10.254493999999999</c:v>
                </c:pt>
                <c:pt idx="82">
                  <c:v>9.9283917899999992</c:v>
                </c:pt>
                <c:pt idx="83">
                  <c:v>9.6145774100000008</c:v>
                </c:pt>
                <c:pt idx="84">
                  <c:v>9.3135795100000003</c:v>
                </c:pt>
                <c:pt idx="85">
                  <c:v>9.0255288399999998</c:v>
                </c:pt>
                <c:pt idx="86">
                  <c:v>8.75025561</c:v>
                </c:pt>
                <c:pt idx="87">
                  <c:v>8.4873790699999994</c:v>
                </c:pt>
                <c:pt idx="88">
                  <c:v>8.2363836999999993</c:v>
                </c:pt>
                <c:pt idx="89">
                  <c:v>7.9966796999999996</c:v>
                </c:pt>
                <c:pt idx="90">
                  <c:v>7.7676483699999999</c:v>
                </c:pt>
                <c:pt idx="91">
                  <c:v>7.5486741400000001</c:v>
                </c:pt>
                <c:pt idx="92">
                  <c:v>7.3391658</c:v>
                </c:pt>
                <c:pt idx="93">
                  <c:v>7.1385693899999998</c:v>
                </c:pt>
                <c:pt idx="94">
                  <c:v>6.9463748499999998</c:v>
                </c:pt>
                <c:pt idx="95">
                  <c:v>6.7621182199999996</c:v>
                </c:pt>
                <c:pt idx="96">
                  <c:v>6.5853807499999997</c:v>
                </c:pt>
                <c:pt idx="97">
                  <c:v>6.4157859500000001</c:v>
                </c:pt>
                <c:pt idx="98">
                  <c:v>6.2529952599999996</c:v>
                </c:pt>
                <c:pt idx="99">
                  <c:v>6.0967032200000002</c:v>
                </c:pt>
                <c:pt idx="100">
                  <c:v>5.9466326</c:v>
                </c:pt>
                <c:pt idx="101">
                  <c:v>5.8025303600000004</c:v>
                </c:pt>
                <c:pt idx="102">
                  <c:v>5.6641648099999999</c:v>
                </c:pt>
                <c:pt idx="103">
                  <c:v>5.5313247199999998</c:v>
                </c:pt>
                <c:pt idx="104">
                  <c:v>5.4038201399999997</c:v>
                </c:pt>
                <c:pt idx="105">
                  <c:v>5.2814848999999997</c:v>
                </c:pt>
                <c:pt idx="106">
                  <c:v>5.1641798799999998</c:v>
                </c:pt>
                <c:pt idx="107">
                  <c:v>5.0517959599999998</c:v>
                </c:pt>
                <c:pt idx="108">
                  <c:v>4.9442558400000003</c:v>
                </c:pt>
                <c:pt idx="109">
                  <c:v>4.8415137000000001</c:v>
                </c:pt>
                <c:pt idx="110">
                  <c:v>4.7435527400000002</c:v>
                </c:pt>
                <c:pt idx="111">
                  <c:v>4.65038061</c:v>
                </c:pt>
                <c:pt idx="112">
                  <c:v>4.56202343</c:v>
                </c:pt>
                <c:pt idx="113">
                  <c:v>4.4785190699999999</c:v>
                </c:pt>
                <c:pt idx="114">
                  <c:v>4.39991033</c:v>
                </c:pt>
                <c:pt idx="115">
                  <c:v>4.3262385700000001</c:v>
                </c:pt>
                <c:pt idx="116">
                  <c:v>4.25753804</c:v>
                </c:pt>
                <c:pt idx="117">
                  <c:v>4.1938310400000001</c:v>
                </c:pt>
                <c:pt idx="118">
                  <c:v>4.1351238600000002</c:v>
                </c:pt>
                <c:pt idx="119">
                  <c:v>4.0814035300000002</c:v>
                </c:pt>
                <c:pt idx="120">
                  <c:v>4.03263529</c:v>
                </c:pt>
                <c:pt idx="121">
                  <c:v>3.9887605499999998</c:v>
                </c:pt>
                <c:pt idx="122">
                  <c:v>3.9496955699999998</c:v>
                </c:pt>
                <c:pt idx="123">
                  <c:v>3.9153306200000002</c:v>
                </c:pt>
                <c:pt idx="124">
                  <c:v>3.8855296799999999</c:v>
                </c:pt>
                <c:pt idx="125">
                  <c:v>3.8601307500000002</c:v>
                </c:pt>
                <c:pt idx="126">
                  <c:v>3.8389467399999999</c:v>
                </c:pt>
                <c:pt idx="127">
                  <c:v>3.82176684</c:v>
                </c:pt>
                <c:pt idx="128">
                  <c:v>3.8083585700000002</c:v>
                </c:pt>
                <c:pt idx="129">
                  <c:v>3.79847022</c:v>
                </c:pt>
                <c:pt idx="130">
                  <c:v>3.7918336699999999</c:v>
                </c:pt>
                <c:pt idx="131">
                  <c:v>3.7881676299999998</c:v>
                </c:pt>
                <c:pt idx="132">
                  <c:v>3.7871809299999999</c:v>
                </c:pt>
                <c:pt idx="133">
                  <c:v>3.7885758699999998</c:v>
                </c:pt>
                <c:pt idx="134">
                  <c:v>3.79205148</c:v>
                </c:pt>
                <c:pt idx="135">
                  <c:v>3.7973065400000001</c:v>
                </c:pt>
                <c:pt idx="136">
                  <c:v>3.8040423900000002</c:v>
                </c:pt>
                <c:pt idx="137">
                  <c:v>3.8119653100000002</c:v>
                </c:pt>
                <c:pt idx="138">
                  <c:v>3.8207887600000001</c:v>
                </c:pt>
                <c:pt idx="139">
                  <c:v>3.8302353899999999</c:v>
                </c:pt>
                <c:pt idx="140">
                  <c:v>3.84003899</c:v>
                </c:pt>
                <c:pt idx="141">
                  <c:v>3.8499466099999999</c:v>
                </c:pt>
                <c:pt idx="142">
                  <c:v>3.8597211100000002</c:v>
                </c:pt>
                <c:pt idx="143">
                  <c:v>3.8691441800000002</c:v>
                </c:pt>
                <c:pt idx="144">
                  <c:v>3.8780202400000001</c:v>
                </c:pt>
                <c:pt idx="145">
                  <c:v>3.8861811300000002</c:v>
                </c:pt>
                <c:pt idx="146">
                  <c:v>3.89349181</c:v>
                </c:pt>
                <c:pt idx="147">
                  <c:v>3.89985691</c:v>
                </c:pt>
                <c:pt idx="148">
                  <c:v>3.9052278299999998</c:v>
                </c:pt>
                <c:pt idx="149">
                  <c:v>3.90961012</c:v>
                </c:pt>
                <c:pt idx="150">
                  <c:v>3.9130703900000001</c:v>
                </c:pt>
                <c:pt idx="151">
                  <c:v>3.9157423100000002</c:v>
                </c:pt>
                <c:pt idx="152">
                  <c:v>3.9178306300000001</c:v>
                </c:pt>
                <c:pt idx="153">
                  <c:v>3.9196128099999998</c:v>
                </c:pt>
                <c:pt idx="154">
                  <c:v>3.9214374599999999</c:v>
                </c:pt>
                <c:pt idx="155">
                  <c:v>3.9237194299999998</c:v>
                </c:pt>
                <c:pt idx="156">
                  <c:v>3.92693146</c:v>
                </c:pt>
                <c:pt idx="157">
                  <c:v>3.9315929500000002</c:v>
                </c:pt>
                <c:pt idx="158">
                  <c:v>3.9382565600000001</c:v>
                </c:pt>
                <c:pt idx="159">
                  <c:v>3.9474936500000002</c:v>
                </c:pt>
                <c:pt idx="160">
                  <c:v>3.95987987</c:v>
                </c:pt>
                <c:pt idx="161">
                  <c:v>3.9759818500000002</c:v>
                </c:pt>
                <c:pt idx="162">
                  <c:v>3.99634599</c:v>
                </c:pt>
                <c:pt idx="163">
                  <c:v>4.0214899300000004</c:v>
                </c:pt>
                <c:pt idx="164">
                  <c:v>4.0518967200000002</c:v>
                </c:pt>
                <c:pt idx="165">
                  <c:v>4.0880117199999999</c:v>
                </c:pt>
                <c:pt idx="166">
                  <c:v>4.1302415699999999</c:v>
                </c:pt>
                <c:pt idx="167">
                  <c:v>4.1789545500000003</c:v>
                </c:pt>
                <c:pt idx="168">
                  <c:v>4.2344815899999997</c:v>
                </c:pt>
                <c:pt idx="169">
                  <c:v>4.2971172299999996</c:v>
                </c:pt>
                <c:pt idx="170">
                  <c:v>4.3671196999999999</c:v>
                </c:pt>
                <c:pt idx="171">
                  <c:v>4.4447099300000001</c:v>
                </c:pt>
                <c:pt idx="172">
                  <c:v>4.5300690899999996</c:v>
                </c:pt>
                <c:pt idx="173">
                  <c:v>4.6233348699999999</c:v>
                </c:pt>
                <c:pt idx="174">
                  <c:v>4.7245967899999997</c:v>
                </c:pt>
              </c:numCache>
            </c:numRef>
          </c:yVal>
          <c:smooth val="1"/>
          <c:extLst>
            <c:ext xmlns:c16="http://schemas.microsoft.com/office/drawing/2014/chart" uri="{C3380CC4-5D6E-409C-BE32-E72D297353CC}">
              <c16:uniqueId val="{00000005-9785-43C9-A9C3-BE0E99E445B9}"/>
            </c:ext>
          </c:extLst>
        </c:ser>
        <c:dLbls>
          <c:showLegendKey val="0"/>
          <c:showVal val="0"/>
          <c:showCatName val="0"/>
          <c:showSerName val="0"/>
          <c:showPercent val="0"/>
          <c:showBubbleSize val="0"/>
        </c:dLbls>
        <c:axId val="200465408"/>
        <c:axId val="201131136"/>
      </c:scatterChart>
      <c:valAx>
        <c:axId val="2004654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a:t>Age (years)</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1131136"/>
        <c:crosses val="autoZero"/>
        <c:crossBetween val="midCat"/>
        <c:majorUnit val="50"/>
      </c:valAx>
      <c:valAx>
        <c:axId val="201131136"/>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a:t>FF-log-tan (52)</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0465408"/>
        <c:crosses val="autoZero"/>
        <c:crossBetween val="midCat"/>
      </c:valAx>
      <c:spPr>
        <a:noFill/>
        <a:ln>
          <a:noFill/>
        </a:ln>
        <a:effectLst/>
      </c:spPr>
    </c:plotArea>
    <c:legend>
      <c:legendPos val="r"/>
      <c:layout>
        <c:manualLayout>
          <c:xMode val="edge"/>
          <c:yMode val="edge"/>
          <c:x val="0.22575918468206743"/>
          <c:y val="4.1570735562956304E-2"/>
          <c:w val="0.36464462298446798"/>
          <c:h val="0.26882541502095036"/>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857838062863004"/>
          <c:y val="0.16134236850596967"/>
          <c:w val="0.71932662361225197"/>
          <c:h val="0.65594286193412654"/>
        </c:manualLayout>
      </c:layout>
      <c:scatterChart>
        <c:scatterStyle val="smoothMarker"/>
        <c:varyColors val="0"/>
        <c:ser>
          <c:idx val="5"/>
          <c:order val="0"/>
          <c:tx>
            <c:v>SI=30m</c:v>
          </c:tx>
          <c:spPr>
            <a:ln w="12700" cap="rnd">
              <a:solidFill>
                <a:schemeClr val="tx1"/>
              </a:solidFill>
              <a:round/>
            </a:ln>
            <a:effectLst/>
          </c:spPr>
          <c:marker>
            <c:symbol val="none"/>
          </c:marker>
          <c:xVal>
            <c:numRef>
              <c:f>'yield principles'!$A$877:$A$1051</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principles'!$C$877:$C$1051</c:f>
              <c:numCache>
                <c:formatCode>General</c:formatCode>
                <c:ptCount val="175"/>
                <c:pt idx="0">
                  <c:v>5.582303477861348E-3</c:v>
                </c:pt>
                <c:pt idx="1">
                  <c:v>2.8016931967593191E-2</c:v>
                </c:pt>
                <c:pt idx="2">
                  <c:v>7.1131606248383814E-2</c:v>
                </c:pt>
                <c:pt idx="3">
                  <c:v>0.13663477086505177</c:v>
                </c:pt>
                <c:pt idx="4">
                  <c:v>0.22527014167362583</c:v>
                </c:pt>
                <c:pt idx="5">
                  <c:v>0.3372045971456753</c:v>
                </c:pt>
                <c:pt idx="6">
                  <c:v>0.47222442786175389</c:v>
                </c:pt>
                <c:pt idx="7">
                  <c:v>0.62985254332319285</c:v>
                </c:pt>
                <c:pt idx="8">
                  <c:v>0.80942541744953922</c:v>
                </c:pt>
                <c:pt idx="9">
                  <c:v>1.0101467555040822</c:v>
                </c:pt>
                <c:pt idx="10">
                  <c:v>1.2311264979719025</c:v>
                </c:pt>
                <c:pt idx="11">
                  <c:v>1.4714100001796473</c:v>
                </c:pt>
                <c:pt idx="12">
                  <c:v>1.7300003175860559</c:v>
                </c:pt>
                <c:pt idx="13">
                  <c:v>2.0058754768750244</c:v>
                </c:pt>
                <c:pt idx="14">
                  <c:v>2.2980019963222329</c:v>
                </c:pt>
                <c:pt idx="15">
                  <c:v>2.605345536950975</c:v>
                </c:pt>
                <c:pt idx="16">
                  <c:v>2.9268793188507667</c:v>
                </c:pt>
                <c:pt idx="17">
                  <c:v>3.2615907711551495</c:v>
                </c:pt>
                <c:pt idx="18">
                  <c:v>3.6084867693176763</c:v>
                </c:pt>
                <c:pt idx="19">
                  <c:v>3.9665977316353667</c:v>
                </c:pt>
                <c:pt idx="20">
                  <c:v>4.3349807875010731</c:v>
                </c:pt>
                <c:pt idx="21">
                  <c:v>4.7127221856858759</c:v>
                </c:pt>
                <c:pt idx="22">
                  <c:v>5.0989390775370795</c:v>
                </c:pt>
                <c:pt idx="23">
                  <c:v>5.4927807843006606</c:v>
                </c:pt>
                <c:pt idx="24">
                  <c:v>5.8934296377682154</c:v>
                </c:pt>
                <c:pt idx="25">
                  <c:v>6.3001014676600384</c:v>
                </c:pt>
                <c:pt idx="26">
                  <c:v>6.7120457965583835</c:v>
                </c:pt>
                <c:pt idx="27">
                  <c:v>7.1285457930523215</c:v>
                </c:pt>
                <c:pt idx="28">
                  <c:v>7.5489180255002868</c:v>
                </c:pt>
                <c:pt idx="29">
                  <c:v>7.9725120520498276</c:v>
                </c:pt>
                <c:pt idx="30">
                  <c:v>8.39870987696764</c:v>
                </c:pt>
                <c:pt idx="31">
                  <c:v>8.8269252986917017</c:v>
                </c:pt>
                <c:pt idx="32">
                  <c:v>9.2566031711380976</c:v>
                </c:pt>
                <c:pt idx="33">
                  <c:v>9.6872185965372317</c:v>
                </c:pt>
                <c:pt idx="34">
                  <c:v>10.118276065324277</c:v>
                </c:pt>
                <c:pt idx="35">
                  <c:v>10.549308556279128</c:v>
                </c:pt>
                <c:pt idx="36">
                  <c:v>10.979876608129546</c:v>
                </c:pt>
                <c:pt idx="37">
                  <c:v>11.40956737214122</c:v>
                </c:pt>
                <c:pt idx="38">
                  <c:v>11.837993653771731</c:v>
                </c:pt>
                <c:pt idx="39">
                  <c:v>12.264792950225733</c:v>
                </c:pt>
                <c:pt idx="40">
                  <c:v>12.689626489682146</c:v>
                </c:pt>
                <c:pt idx="41">
                  <c:v>13.11217827704693</c:v>
                </c:pt>
                <c:pt idx="42">
                  <c:v>13.532154150293564</c:v>
                </c:pt>
                <c:pt idx="43">
                  <c:v>13.949280850770748</c:v>
                </c:pt>
                <c:pt idx="44">
                  <c:v>14.363305110266708</c:v>
                </c:pt>
                <c:pt idx="45">
                  <c:v>14.773992757110301</c:v>
                </c:pt>
                <c:pt idx="46">
                  <c:v>15.181127843147888</c:v>
                </c:pt>
                <c:pt idx="47">
                  <c:v>15.584511793054878</c:v>
                </c:pt>
                <c:pt idx="48">
                  <c:v>15.983962577111694</c:v>
                </c:pt>
                <c:pt idx="49">
                  <c:v>16.379313908290012</c:v>
                </c:pt>
                <c:pt idx="50">
                  <c:v>16.770414464250933</c:v>
                </c:pt>
                <c:pt idx="51">
                  <c:v>17.157127134645805</c:v>
                </c:pt>
                <c:pt idx="52">
                  <c:v>17.539328293930211</c:v>
                </c:pt>
                <c:pt idx="53">
                  <c:v>17.916907099746474</c:v>
                </c:pt>
                <c:pt idx="54">
                  <c:v>18.289764816798442</c:v>
                </c:pt>
                <c:pt idx="55">
                  <c:v>18.657814166029638</c:v>
                </c:pt>
                <c:pt idx="56">
                  <c:v>19.020978698821608</c:v>
                </c:pt>
                <c:pt idx="57">
                  <c:v>19.37919219584915</c:v>
                </c:pt>
                <c:pt idx="58">
                  <c:v>19.732398090162885</c:v>
                </c:pt>
                <c:pt idx="59">
                  <c:v>20.080548914014869</c:v>
                </c:pt>
                <c:pt idx="60">
                  <c:v>20.423605768898078</c:v>
                </c:pt>
                <c:pt idx="61">
                  <c:v>20.761537818234917</c:v>
                </c:pt>
                <c:pt idx="62">
                  <c:v>21.09432180212174</c:v>
                </c:pt>
                <c:pt idx="63">
                  <c:v>21.421941573514772</c:v>
                </c:pt>
                <c:pt idx="64">
                  <c:v>21.744387655227552</c:v>
                </c:pt>
                <c:pt idx="65">
                  <c:v>22.061656817099284</c:v>
                </c:pt>
                <c:pt idx="66">
                  <c:v>22.373751672687426</c:v>
                </c:pt>
                <c:pt idx="67">
                  <c:v>22.680680294835696</c:v>
                </c:pt>
                <c:pt idx="68">
                  <c:v>22.982455849469407</c:v>
                </c:pt>
                <c:pt idx="69">
                  <c:v>23.279096246973971</c:v>
                </c:pt>
                <c:pt idx="70">
                  <c:v>23.570623810518494</c:v>
                </c:pt>
                <c:pt idx="71">
                  <c:v>23.85706496069454</c:v>
                </c:pt>
                <c:pt idx="72">
                  <c:v>24.138449915850259</c:v>
                </c:pt>
                <c:pt idx="73">
                  <c:v>24.414812407510851</c:v>
                </c:pt>
                <c:pt idx="74">
                  <c:v>24.686189410289579</c:v>
                </c:pt>
                <c:pt idx="75">
                  <c:v>24.952620885706349</c:v>
                </c:pt>
                <c:pt idx="76">
                  <c:v>25.214149539345446</c:v>
                </c:pt>
                <c:pt idx="77">
                  <c:v>25.470820590798763</c:v>
                </c:pt>
                <c:pt idx="78">
                  <c:v>25.722681555856155</c:v>
                </c:pt>
                <c:pt idx="79">
                  <c:v>25.969782040420046</c:v>
                </c:pt>
                <c:pt idx="80">
                  <c:v>26.212173545637533</c:v>
                </c:pt>
                <c:pt idx="81">
                  <c:v>26.449909283758739</c:v>
                </c:pt>
                <c:pt idx="82">
                  <c:v>26.68304400424655</c:v>
                </c:pt>
                <c:pt idx="83">
                  <c:v>26.911633829678625</c:v>
                </c:pt>
                <c:pt idx="84">
                  <c:v>27.135736100998184</c:v>
                </c:pt>
                <c:pt idx="85">
                  <c:v>27.355409231686249</c:v>
                </c:pt>
                <c:pt idx="86">
                  <c:v>27.57071257044301</c:v>
                </c:pt>
                <c:pt idx="87">
                  <c:v>27.781706271981285</c:v>
                </c:pt>
                <c:pt idx="88">
                  <c:v>27.988451175550328</c:v>
                </c:pt>
                <c:pt idx="89">
                  <c:v>28.191008690822375</c:v>
                </c:pt>
                <c:pt idx="90">
                  <c:v>28.38944069078897</c:v>
                </c:pt>
                <c:pt idx="91">
                  <c:v>28.583809411327998</c:v>
                </c:pt>
                <c:pt idx="92">
                  <c:v>28.774177357115914</c:v>
                </c:pt>
                <c:pt idx="93">
                  <c:v>28.960607213572843</c:v>
                </c:pt>
                <c:pt idx="94">
                  <c:v>29.143161764541439</c:v>
                </c:pt>
                <c:pt idx="95">
                  <c:v>29.321903815412227</c:v>
                </c:pt>
                <c:pt idx="96">
                  <c:v>29.496896121420992</c:v>
                </c:pt>
                <c:pt idx="97">
                  <c:v>29.668201320854926</c:v>
                </c:pt>
                <c:pt idx="98">
                  <c:v>29.835881872915913</c:v>
                </c:pt>
                <c:pt idx="99">
                  <c:v>30</c:v>
                </c:pt>
                <c:pt idx="100">
                  <c:v>30.160617634163149</c:v>
                </c:pt>
                <c:pt idx="101">
                  <c:v>30.31779636755282</c:v>
                </c:pt>
                <c:pt idx="102">
                  <c:v>30.471597406595659</c:v>
                </c:pt>
                <c:pt idx="103">
                  <c:v>30.622081529740232</c:v>
                </c:pt>
                <c:pt idx="104">
                  <c:v>30.769309048563436</c:v>
                </c:pt>
                <c:pt idx="105">
                  <c:v>30.913339772057622</c:v>
                </c:pt>
                <c:pt idx="106">
                  <c:v>31.054232973924268</c:v>
                </c:pt>
                <c:pt idx="107">
                  <c:v>31.192047362707651</c:v>
                </c:pt>
                <c:pt idx="108">
                  <c:v>31.32684105461021</c:v>
                </c:pt>
                <c:pt idx="109">
                  <c:v>31.458671548838609</c:v>
                </c:pt>
                <c:pt idx="110">
                  <c:v>31.587595705336565</c:v>
                </c:pt>
                <c:pt idx="111">
                  <c:v>31.713669724767488</c:v>
                </c:pt>
                <c:pt idx="112">
                  <c:v>31.836949130616532</c:v>
                </c:pt>
                <c:pt idx="113">
                  <c:v>31.957488753288253</c:v>
                </c:pt>
                <c:pt idx="114">
                  <c:v>32.075342716081295</c:v>
                </c:pt>
                <c:pt idx="115">
                  <c:v>32.19056442292851</c:v>
                </c:pt>
                <c:pt idx="116">
                  <c:v>32.30320654779544</c:v>
                </c:pt>
                <c:pt idx="117">
                  <c:v>32.413321025635902</c:v>
                </c:pt>
                <c:pt idx="118">
                  <c:v>32.520959044808279</c:v>
                </c:pt>
                <c:pt idx="119">
                  <c:v>32.626171040861216</c:v>
                </c:pt>
                <c:pt idx="120">
                  <c:v>32.729006691601711</c:v>
                </c:pt>
                <c:pt idx="121">
                  <c:v>32.829514913363312</c:v>
                </c:pt>
                <c:pt idx="122">
                  <c:v>32.927743858396028</c:v>
                </c:pt>
                <c:pt idx="123">
                  <c:v>33.023740913304266</c:v>
                </c:pt>
                <c:pt idx="124">
                  <c:v>33.117552698461836</c:v>
                </c:pt>
                <c:pt idx="125">
                  <c:v>33.209225068337908</c:v>
                </c:pt>
                <c:pt idx="126">
                  <c:v>33.298803112670711</c:v>
                </c:pt>
                <c:pt idx="127">
                  <c:v>33.386331158428916</c:v>
                </c:pt>
                <c:pt idx="128">
                  <c:v>33.471852772504455</c:v>
                </c:pt>
                <c:pt idx="129">
                  <c:v>33.555410765083039</c:v>
                </c:pt>
                <c:pt idx="130">
                  <c:v>33.637047193641685</c:v>
                </c:pt>
                <c:pt idx="131">
                  <c:v>33.716803367525429</c:v>
                </c:pt>
                <c:pt idx="132">
                  <c:v>33.79471985305802</c:v>
                </c:pt>
                <c:pt idx="133">
                  <c:v>33.870836479143563</c:v>
                </c:pt>
                <c:pt idx="134">
                  <c:v>33.945192343318915</c:v>
                </c:pt>
                <c:pt idx="135">
                  <c:v>34.017825818218682</c:v>
                </c:pt>
                <c:pt idx="136">
                  <c:v>34.088774558416659</c:v>
                </c:pt>
                <c:pt idx="137">
                  <c:v>34.158075507610164</c:v>
                </c:pt>
                <c:pt idx="138">
                  <c:v>34.225764906114669</c:v>
                </c:pt>
                <c:pt idx="139">
                  <c:v>34.291878298639254</c:v>
                </c:pt>
                <c:pt idx="140">
                  <c:v>34.356450542314008</c:v>
                </c:pt>
                <c:pt idx="141">
                  <c:v>34.419515814942976</c:v>
                </c:pt>
                <c:pt idx="142">
                  <c:v>34.481107623457341</c:v>
                </c:pt>
                <c:pt idx="143">
                  <c:v>34.541258812545379</c:v>
                </c:pt>
                <c:pt idx="144">
                  <c:v>34.600001573436913</c:v>
                </c:pt>
                <c:pt idx="145">
                  <c:v>34.657367452821553</c:v>
                </c:pt>
                <c:pt idx="146">
                  <c:v>34.713387361881011</c:v>
                </c:pt>
                <c:pt idx="147">
                  <c:v>34.768091585417409</c:v>
                </c:pt>
                <c:pt idx="148">
                  <c:v>34.821509791060414</c:v>
                </c:pt>
                <c:pt idx="149">
                  <c:v>34.873671038536791</c:v>
                </c:pt>
                <c:pt idx="150">
                  <c:v>34.924603788988058</c:v>
                </c:pt>
                <c:pt idx="151">
                  <c:v>34.974335914321529</c:v>
                </c:pt>
                <c:pt idx="152">
                  <c:v>35.02289470658215</c:v>
                </c:pt>
                <c:pt idx="153">
                  <c:v>35.070306887332727</c:v>
                </c:pt>
                <c:pt idx="154">
                  <c:v>35.116598617031173</c:v>
                </c:pt>
                <c:pt idx="155">
                  <c:v>35.161795504394441</c:v>
                </c:pt>
                <c:pt idx="156">
                  <c:v>35.205922615739041</c:v>
                </c:pt>
                <c:pt idx="157">
                  <c:v>35.249004484289259</c:v>
                </c:pt>
                <c:pt idx="158">
                  <c:v>35.291065119444568</c:v>
                </c:pt>
                <c:pt idx="159">
                  <c:v>35.332128015998315</c:v>
                </c:pt>
                <c:pt idx="160">
                  <c:v>35.372216163301061</c:v>
                </c:pt>
                <c:pt idx="161">
                  <c:v>35.411352054360961</c:v>
                </c:pt>
                <c:pt idx="162">
                  <c:v>35.449557694876134</c:v>
                </c:pt>
                <c:pt idx="163">
                  <c:v>35.486854612192644</c:v>
                </c:pt>
                <c:pt idx="164">
                  <c:v>35.523263864183555</c:v>
                </c:pt>
                <c:pt idx="165">
                  <c:v>35.558806048043962</c:v>
                </c:pt>
                <c:pt idx="166">
                  <c:v>35.593501308998057</c:v>
                </c:pt>
                <c:pt idx="167">
                  <c:v>35.627369348914243</c:v>
                </c:pt>
                <c:pt idx="168">
                  <c:v>35.66042943482492</c:v>
                </c:pt>
                <c:pt idx="169">
                  <c:v>35.692700407347701</c:v>
                </c:pt>
                <c:pt idx="170">
                  <c:v>35.724200689005407</c:v>
                </c:pt>
                <c:pt idx="171">
                  <c:v>35.754948292442386</c:v>
                </c:pt>
                <c:pt idx="172">
                  <c:v>35.784960828534821</c:v>
                </c:pt>
                <c:pt idx="173">
                  <c:v>35.814255514393196</c:v>
                </c:pt>
                <c:pt idx="174">
                  <c:v>35.84284918125546</c:v>
                </c:pt>
              </c:numCache>
            </c:numRef>
          </c:yVal>
          <c:smooth val="1"/>
          <c:extLst>
            <c:ext xmlns:c16="http://schemas.microsoft.com/office/drawing/2014/chart" uri="{C3380CC4-5D6E-409C-BE32-E72D297353CC}">
              <c16:uniqueId val="{00000000-649A-47FD-BD1D-F1A404D59749}"/>
            </c:ext>
          </c:extLst>
        </c:ser>
        <c:ser>
          <c:idx val="4"/>
          <c:order val="1"/>
          <c:tx>
            <c:v>SI=25m</c:v>
          </c:tx>
          <c:spPr>
            <a:ln w="12700" cap="rnd">
              <a:solidFill>
                <a:schemeClr val="tx1"/>
              </a:solidFill>
              <a:prstDash val="sysDot"/>
              <a:round/>
            </a:ln>
            <a:effectLst/>
          </c:spPr>
          <c:marker>
            <c:symbol val="none"/>
          </c:marker>
          <c:xVal>
            <c:numRef>
              <c:f>'yield principles'!$A$702:$A$876</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principles'!$C$702:$C$876</c:f>
              <c:numCache>
                <c:formatCode>General</c:formatCode>
                <c:ptCount val="175"/>
                <c:pt idx="0">
                  <c:v>5.1282961539849655E-3</c:v>
                </c:pt>
                <c:pt idx="1">
                  <c:v>2.5697515119467905E-2</c:v>
                </c:pt>
                <c:pt idx="2">
                  <c:v>6.5140332445350724E-2</c:v>
                </c:pt>
                <c:pt idx="3">
                  <c:v>0.12493130769614048</c:v>
                </c:pt>
                <c:pt idx="4">
                  <c:v>0.20565642344784921</c:v>
                </c:pt>
                <c:pt idx="5">
                  <c:v>0.30737363900809966</c:v>
                </c:pt>
                <c:pt idx="6">
                  <c:v>0.42979558925578598</c:v>
                </c:pt>
                <c:pt idx="7">
                  <c:v>0.57239871289065514</c:v>
                </c:pt>
                <c:pt idx="8">
                  <c:v>0.73449481141574802</c:v>
                </c:pt>
                <c:pt idx="9">
                  <c:v>0.91528084053227576</c:v>
                </c:pt>
                <c:pt idx="10">
                  <c:v>1.1138749686583433</c:v>
                </c:pt>
                <c:pt idx="11">
                  <c:v>1.3293434252564447</c:v>
                </c:pt>
                <c:pt idx="12">
                  <c:v>1.5607208833478123</c:v>
                </c:pt>
                <c:pt idx="13">
                  <c:v>1.8070261407666721</c:v>
                </c:pt>
                <c:pt idx="14">
                  <c:v>2.0672742880552777</c:v>
                </c:pt>
                <c:pt idx="15">
                  <c:v>2.3404861930431626</c:v>
                </c:pt>
                <c:pt idx="16">
                  <c:v>2.6256959001643492</c:v>
                </c:pt>
                <c:pt idx="17">
                  <c:v>2.9219563865689353</c:v>
                </c:pt>
                <c:pt idx="18">
                  <c:v>3.228344008875879</c:v>
                </c:pt>
                <c:pt idx="19">
                  <c:v>3.5439618973216001</c:v>
                </c:pt>
                <c:pt idx="20">
                  <c:v>3.8679424978506667</c:v>
                </c:pt>
                <c:pt idx="21">
                  <c:v>4.1994494208774134</c:v>
                </c:pt>
                <c:pt idx="22">
                  <c:v>4.5376787237804868</c:v>
                </c:pt>
                <c:pt idx="23">
                  <c:v>4.8818597298352628</c:v>
                </c:pt>
                <c:pt idx="24">
                  <c:v>5.2312554672937246</c:v>
                </c:pt>
                <c:pt idx="25">
                  <c:v>5.5851627973254105</c:v>
                </c:pt>
                <c:pt idx="26">
                  <c:v>5.9429122875647309</c:v>
                </c:pt>
                <c:pt idx="27">
                  <c:v>6.3038678783652742</c:v>
                </c:pt>
                <c:pt idx="28">
                  <c:v>6.6674263810218797</c:v>
                </c:pt>
                <c:pt idx="29">
                  <c:v>7.0330168408001343</c:v>
                </c:pt>
                <c:pt idx="30">
                  <c:v>7.4000997923166407</c:v>
                </c:pt>
                <c:pt idx="31">
                  <c:v>7.7681664304192255</c:v>
                </c:pt>
                <c:pt idx="32">
                  <c:v>8.1367377160500194</c:v>
                </c:pt>
                <c:pt idx="33">
                  <c:v>8.505363433501218</c:v>
                </c:pt>
                <c:pt idx="34">
                  <c:v>8.8736212128861673</c:v>
                </c:pt>
                <c:pt idx="35">
                  <c:v>9.2411155294624425</c:v>
                </c:pt>
                <c:pt idx="36">
                  <c:v>9.6074766895906158</c:v>
                </c:pt>
                <c:pt idx="37">
                  <c:v>9.9723598115370091</c:v>
                </c:pt>
                <c:pt idx="38">
                  <c:v>10.335443807986803</c:v>
                </c:pt>
                <c:pt idx="39">
                  <c:v>10.696430375987696</c:v>
                </c:pt>
                <c:pt idx="40">
                  <c:v>11.055042999064604</c:v>
                </c:pt>
                <c:pt idx="41">
                  <c:v>11.411025965406846</c:v>
                </c:pt>
                <c:pt idx="42">
                  <c:v>11.764143405310429</c:v>
                </c:pt>
                <c:pt idx="43">
                  <c:v>12.1141783504417</c:v>
                </c:pt>
                <c:pt idx="44">
                  <c:v>12.460931816960311</c:v>
                </c:pt>
                <c:pt idx="45">
                  <c:v>12.804221914086375</c:v>
                </c:pt>
                <c:pt idx="46">
                  <c:v>13.143882979308744</c:v>
                </c:pt>
                <c:pt idx="47">
                  <c:v>13.479764741099521</c:v>
                </c:pt>
                <c:pt idx="48">
                  <c:v>13.811731509716019</c:v>
                </c:pt>
                <c:pt idx="49">
                  <c:v>14.139661396430009</c:v>
                </c:pt>
                <c:pt idx="50">
                  <c:v>14.463445561318236</c:v>
                </c:pt>
                <c:pt idx="51">
                  <c:v>14.782987489574378</c:v>
                </c:pt>
                <c:pt idx="52">
                  <c:v>15.098202296155518</c:v>
                </c:pt>
                <c:pt idx="53">
                  <c:v>15.409016058453249</c:v>
                </c:pt>
                <c:pt idx="54">
                  <c:v>15.715365176576487</c:v>
                </c:pt>
                <c:pt idx="55">
                  <c:v>16.01719576074861</c:v>
                </c:pt>
                <c:pt idx="56">
                  <c:v>16.314463045251653</c:v>
                </c:pt>
                <c:pt idx="57">
                  <c:v>16.607130828294693</c:v>
                </c:pt>
                <c:pt idx="58">
                  <c:v>16.895170937138825</c:v>
                </c:pt>
                <c:pt idx="59">
                  <c:v>17.178562717776945</c:v>
                </c:pt>
                <c:pt idx="60">
                  <c:v>17.457292548440879</c:v>
                </c:pt>
                <c:pt idx="61">
                  <c:v>17.731353376190267</c:v>
                </c:pt>
                <c:pt idx="62">
                  <c:v>18.000744275825848</c:v>
                </c:pt>
                <c:pt idx="63">
                  <c:v>18.265470030363755</c:v>
                </c:pt>
                <c:pt idx="64">
                  <c:v>18.525540732305895</c:v>
                </c:pt>
                <c:pt idx="65">
                  <c:v>18.780971404944438</c:v>
                </c:pt>
                <c:pt idx="66">
                  <c:v>19.031781642944036</c:v>
                </c:pt>
                <c:pt idx="67">
                  <c:v>19.27799527145503</c:v>
                </c:pt>
                <c:pt idx="68">
                  <c:v>19.519640023021672</c:v>
                </c:pt>
                <c:pt idx="69">
                  <c:v>19.756747231563327</c:v>
                </c:pt>
                <c:pt idx="70">
                  <c:v>19.98935154272144</c:v>
                </c:pt>
                <c:pt idx="71">
                  <c:v>20.217490639881539</c:v>
                </c:pt>
                <c:pt idx="72">
                  <c:v>20.441204985197171</c:v>
                </c:pt>
                <c:pt idx="73">
                  <c:v>20.660537574960799</c:v>
                </c:pt>
                <c:pt idx="74">
                  <c:v>20.875533708685783</c:v>
                </c:pt>
                <c:pt idx="75">
                  <c:v>21.086240771282885</c:v>
                </c:pt>
                <c:pt idx="76">
                  <c:v>21.292708027734562</c:v>
                </c:pt>
                <c:pt idx="77">
                  <c:v>21.494986429689824</c:v>
                </c:pt>
                <c:pt idx="78">
                  <c:v>21.69312843342265</c:v>
                </c:pt>
                <c:pt idx="79">
                  <c:v>21.887187828616494</c:v>
                </c:pt>
                <c:pt idx="80">
                  <c:v>22.077219577457157</c:v>
                </c:pt>
                <c:pt idx="81">
                  <c:v>22.263279663535709</c:v>
                </c:pt>
                <c:pt idx="82">
                  <c:v>22.445424950082142</c:v>
                </c:pt>
                <c:pt idx="83">
                  <c:v>22.623713047069486</c:v>
                </c:pt>
                <c:pt idx="84">
                  <c:v>22.798202186746273</c:v>
                </c:pt>
                <c:pt idx="85">
                  <c:v>22.968951107173325</c:v>
                </c:pt>
                <c:pt idx="86">
                  <c:v>23.136018943358501</c:v>
                </c:pt>
                <c:pt idx="87">
                  <c:v>23.299465125599923</c:v>
                </c:pt>
                <c:pt idx="88">
                  <c:v>23.459349284665024</c:v>
                </c:pt>
                <c:pt idx="89">
                  <c:v>23.615731163448782</c:v>
                </c:pt>
                <c:pt idx="90">
                  <c:v>23.768670534770138</c:v>
                </c:pt>
                <c:pt idx="91">
                  <c:v>23.918227124980714</c:v>
                </c:pt>
                <c:pt idx="92">
                  <c:v>24.064460543074702</c:v>
                </c:pt>
                <c:pt idx="93">
                  <c:v>24.207430215002674</c:v>
                </c:pt>
                <c:pt idx="94">
                  <c:v>24.347195322905854</c:v>
                </c:pt>
                <c:pt idx="95">
                  <c:v>24.483814749000597</c:v>
                </c:pt>
                <c:pt idx="96">
                  <c:v>24.617347023855107</c:v>
                </c:pt>
                <c:pt idx="97">
                  <c:v>24.747850278813058</c:v>
                </c:pt>
                <c:pt idx="98">
                  <c:v>24.875382202329991</c:v>
                </c:pt>
                <c:pt idx="99">
                  <c:v>25</c:v>
                </c:pt>
                <c:pt idx="100">
                  <c:v>25.121760358060698</c:v>
                </c:pt>
                <c:pt idx="101">
                  <c:v>25.240719410174851</c:v>
                </c:pt>
                <c:pt idx="102">
                  <c:v>25.356932707297091</c:v>
                </c:pt>
                <c:pt idx="103">
                  <c:v>25.47045519044358</c:v>
                </c:pt>
                <c:pt idx="104">
                  <c:v>25.581341166191251</c:v>
                </c:pt>
                <c:pt idx="105">
                  <c:v>25.689644284742556</c:v>
                </c:pt>
                <c:pt idx="106">
                  <c:v>25.795417520399454</c:v>
                </c:pt>
                <c:pt idx="107">
                  <c:v>25.898713154298431</c:v>
                </c:pt>
                <c:pt idx="108">
                  <c:v>25.999582759266211</c:v>
                </c:pt>
                <c:pt idx="109">
                  <c:v>26.098077186662671</c:v>
                </c:pt>
                <c:pt idx="110">
                  <c:v>26.194246555084721</c:v>
                </c:pt>
                <c:pt idx="111">
                  <c:v>26.28814024081138</c:v>
                </c:pt>
                <c:pt idx="112">
                  <c:v>26.379806869876514</c:v>
                </c:pt>
                <c:pt idx="113">
                  <c:v>26.469294311661969</c:v>
                </c:pt>
                <c:pt idx="114">
                  <c:v>26.556649673909217</c:v>
                </c:pt>
                <c:pt idx="115">
                  <c:v>26.64191929905353</c:v>
                </c:pt>
                <c:pt idx="116">
                  <c:v>26.725148761789292</c:v>
                </c:pt>
                <c:pt idx="117">
                  <c:v>26.806382867780815</c:v>
                </c:pt>
                <c:pt idx="118">
                  <c:v>26.885665653436984</c:v>
                </c:pt>
                <c:pt idx="119">
                  <c:v>26.963040386672937</c:v>
                </c:pt>
                <c:pt idx="120">
                  <c:v>27.038549568586252</c:v>
                </c:pt>
                <c:pt idx="121">
                  <c:v>27.112234935979167</c:v>
                </c:pt>
                <c:pt idx="122">
                  <c:v>27.184137464661902</c:v>
                </c:pt>
                <c:pt idx="123">
                  <c:v>27.254297373476444</c:v>
                </c:pt>
                <c:pt idx="124">
                  <c:v>27.322754128982936</c:v>
                </c:pt>
                <c:pt idx="125">
                  <c:v>27.389546450754775</c:v>
                </c:pt>
                <c:pt idx="126">
                  <c:v>27.454712317231106</c:v>
                </c:pt>
                <c:pt idx="127">
                  <c:v>27.518288972078871</c:v>
                </c:pt>
                <c:pt idx="128">
                  <c:v>27.580312931019012</c:v>
                </c:pt>
                <c:pt idx="129">
                  <c:v>27.640819989074362</c:v>
                </c:pt>
                <c:pt idx="130">
                  <c:v>27.699845228199237</c:v>
                </c:pt>
                <c:pt idx="131">
                  <c:v>27.757423025253104</c:v>
                </c:pt>
                <c:pt idx="132">
                  <c:v>27.813587060283151</c:v>
                </c:pt>
                <c:pt idx="133">
                  <c:v>27.868370325082459</c:v>
                </c:pt>
                <c:pt idx="134">
                  <c:v>27.921805131992954</c:v>
                </c:pt>
                <c:pt idx="135">
                  <c:v>27.973923122923917</c:v>
                </c:pt>
                <c:pt idx="136">
                  <c:v>28.02475527855869</c:v>
                </c:pt>
                <c:pt idx="137">
                  <c:v>28.074331927724383</c:v>
                </c:pt>
                <c:pt idx="138">
                  <c:v>28.122682756900453</c:v>
                </c:pt>
                <c:pt idx="139">
                  <c:v>28.16983681984382</c:v>
                </c:pt>
                <c:pt idx="140">
                  <c:v>28.215822547310175</c:v>
                </c:pt>
                <c:pt idx="141">
                  <c:v>28.260667756851365</c:v>
                </c:pt>
                <c:pt idx="142">
                  <c:v>28.304399662671472</c:v>
                </c:pt>
                <c:pt idx="143">
                  <c:v>28.347044885524198</c:v>
                </c:pt>
                <c:pt idx="144">
                  <c:v>28.388629462636246</c:v>
                </c:pt>
                <c:pt idx="145">
                  <c:v>28.429178857641979</c:v>
                </c:pt>
                <c:pt idx="146">
                  <c:v>28.46871797051601</c:v>
                </c:pt>
                <c:pt idx="147">
                  <c:v>28.507271147490954</c:v>
                </c:pt>
                <c:pt idx="148">
                  <c:v>28.544862190949122</c:v>
                </c:pt>
                <c:pt idx="149">
                  <c:v>28.581514369277304</c:v>
                </c:pt>
                <c:pt idx="150">
                  <c:v>28.61725042667463</c:v>
                </c:pt>
                <c:pt idx="151">
                  <c:v>28.652092592904822</c:v>
                </c:pt>
                <c:pt idx="152">
                  <c:v>28.686062592984165</c:v>
                </c:pt>
                <c:pt idx="153">
                  <c:v>28.719181656797726</c:v>
                </c:pt>
                <c:pt idx="154">
                  <c:v>28.751470528636851</c:v>
                </c:pt>
                <c:pt idx="155">
                  <c:v>28.782949476651439</c:v>
                </c:pt>
                <c:pt idx="156">
                  <c:v>28.813638302211341</c:v>
                </c:pt>
                <c:pt idx="157">
                  <c:v>28.843556349171667</c:v>
                </c:pt>
                <c:pt idx="158">
                  <c:v>28.872722513037047</c:v>
                </c:pt>
                <c:pt idx="159">
                  <c:v>28.901155250020842</c:v>
                </c:pt>
                <c:pt idx="160">
                  <c:v>28.9288725859953</c:v>
                </c:pt>
                <c:pt idx="161">
                  <c:v>28.95589212532947</c:v>
                </c:pt>
                <c:pt idx="162">
                  <c:v>28.982231059611525</c:v>
                </c:pt>
                <c:pt idx="163">
                  <c:v>29.007906176253417</c:v>
                </c:pt>
                <c:pt idx="164">
                  <c:v>29.032933866975004</c:v>
                </c:pt>
                <c:pt idx="165">
                  <c:v>29.057330136166033</c:v>
                </c:pt>
                <c:pt idx="166">
                  <c:v>29.081110609124295</c:v>
                </c:pt>
                <c:pt idx="167">
                  <c:v>29.104290540168439</c:v>
                </c:pt>
                <c:pt idx="168">
                  <c:v>29.126884820624433</c:v>
                </c:pt>
                <c:pt idx="169">
                  <c:v>29.148907986684762</c:v>
                </c:pt>
                <c:pt idx="170">
                  <c:v>29.170374227139845</c:v>
                </c:pt>
                <c:pt idx="171">
                  <c:v>29.191297390980914</c:v>
                </c:pt>
                <c:pt idx="172">
                  <c:v>29.211690994874573</c:v>
                </c:pt>
                <c:pt idx="173">
                  <c:v>29.231568230508525</c:v>
                </c:pt>
                <c:pt idx="174">
                  <c:v>29.250941971809059</c:v>
                </c:pt>
              </c:numCache>
            </c:numRef>
          </c:yVal>
          <c:smooth val="1"/>
          <c:extLst>
            <c:ext xmlns:c16="http://schemas.microsoft.com/office/drawing/2014/chart" uri="{C3380CC4-5D6E-409C-BE32-E72D297353CC}">
              <c16:uniqueId val="{00000001-649A-47FD-BD1D-F1A404D59749}"/>
            </c:ext>
          </c:extLst>
        </c:ser>
        <c:ser>
          <c:idx val="3"/>
          <c:order val="2"/>
          <c:tx>
            <c:v>SI=20m</c:v>
          </c:tx>
          <c:spPr>
            <a:ln w="12700" cap="rnd">
              <a:solidFill>
                <a:schemeClr val="tx1"/>
              </a:solidFill>
              <a:prstDash val="sysDash"/>
              <a:round/>
            </a:ln>
            <a:effectLst/>
          </c:spPr>
          <c:marker>
            <c:symbol val="none"/>
          </c:marker>
          <c:xVal>
            <c:numRef>
              <c:f>'yield principles'!$A$527:$A$701</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principles'!$C$527:$C$701</c:f>
              <c:numCache>
                <c:formatCode>General</c:formatCode>
                <c:ptCount val="175"/>
                <c:pt idx="0">
                  <c:v>4.6380792982400445E-3</c:v>
                </c:pt>
                <c:pt idx="1">
                  <c:v>2.3193259010780037E-2</c:v>
                </c:pt>
                <c:pt idx="2">
                  <c:v>5.8672464195900415E-2</c:v>
                </c:pt>
                <c:pt idx="3">
                  <c:v>0.11229941291320375</c:v>
                </c:pt>
                <c:pt idx="4">
                  <c:v>0.1844923863393283</c:v>
                </c:pt>
                <c:pt idx="5">
                  <c:v>0.27519521631626054</c:v>
                </c:pt>
                <c:pt idx="6">
                  <c:v>0.38404527273636774</c:v>
                </c:pt>
                <c:pt idx="7">
                  <c:v>0.51047377313975995</c:v>
                </c:pt>
                <c:pt idx="8">
                  <c:v>0.65377142300631241</c:v>
                </c:pt>
                <c:pt idx="9">
                  <c:v>0.81313391859477613</c:v>
                </c:pt>
                <c:pt idx="10">
                  <c:v>0.98769472335266872</c:v>
                </c:pt>
                <c:pt idx="11">
                  <c:v>1.1765493014842185</c:v>
                </c:pt>
                <c:pt idx="12">
                  <c:v>1.3787733541138769</c:v>
                </c:pt>
                <c:pt idx="13">
                  <c:v>1.5934366986585282</c:v>
                </c:pt>
                <c:pt idx="14">
                  <c:v>1.8196138981827745</c:v>
                </c:pt>
                <c:pt idx="15">
                  <c:v>2.0563924153996762</c:v>
                </c:pt>
                <c:pt idx="16">
                  <c:v>2.3028788501543644</c:v>
                </c:pt>
                <c:pt idx="17">
                  <c:v>2.5582036737585963</c:v>
                </c:pt>
                <c:pt idx="18">
                  <c:v>2.8215247724135351</c:v>
                </c:pt>
                <c:pt idx="19">
                  <c:v>3.0920300397617235</c:v>
                </c:pt>
                <c:pt idx="20">
                  <c:v>3.3689392058744536</c:v>
                </c:pt>
                <c:pt idx="21">
                  <c:v>3.6515050506861817</c:v>
                </c:pt>
                <c:pt idx="22">
                  <c:v>3.9390141200938182</c:v>
                </c:pt>
                <c:pt idx="23">
                  <c:v>4.2307870400005889</c:v>
                </c:pt>
                <c:pt idx="24">
                  <c:v>4.5261785056854986</c:v>
                </c:pt>
                <c:pt idx="25">
                  <c:v>4.824577009746295</c:v>
                </c:pt>
                <c:pt idx="26">
                  <c:v>5.1254043605868072</c:v>
                </c:pt>
                <c:pt idx="27">
                  <c:v>5.4281150343377274</c:v>
                </c:pt>
                <c:pt idx="28">
                  <c:v>5.7321953957258609</c:v>
                </c:pt>
                <c:pt idx="29">
                  <c:v>6.0371628173762515</c:v>
                </c:pt>
                <c:pt idx="30">
                  <c:v>6.3425647220679702</c:v>
                </c:pt>
                <c:pt idx="31">
                  <c:v>6.6479775683561968</c:v>
                </c:pt>
                <c:pt idx="32">
                  <c:v>6.9530057965561642</c:v>
                </c:pt>
                <c:pt idx="33">
                  <c:v>7.2572807492303815</c:v>
                </c:pt>
                <c:pt idx="34">
                  <c:v>7.560459577927646</c:v>
                </c:pt>
                <c:pt idx="35">
                  <c:v>7.8622241459099307</c:v>
                </c:pt>
                <c:pt idx="36">
                  <c:v>8.1622799349062554</c:v>
                </c:pt>
                <c:pt idx="37">
                  <c:v>8.4603549624984531</c:v>
                </c:pt>
                <c:pt idx="38">
                  <c:v>8.7561987155302603</c:v>
                </c:pt>
                <c:pt idx="39">
                  <c:v>9.0495811039019038</c:v>
                </c:pt>
                <c:pt idx="40">
                  <c:v>9.3402914382400404</c:v>
                </c:pt>
                <c:pt idx="41">
                  <c:v>9.6281374341923893</c:v>
                </c:pt>
                <c:pt idx="42">
                  <c:v>9.9129442454681946</c:v>
                </c:pt>
                <c:pt idx="43">
                  <c:v>10.19455352721298</c:v>
                </c:pt>
                <c:pt idx="44">
                  <c:v>10.472822530855135</c:v>
                </c:pt>
                <c:pt idx="45">
                  <c:v>10.747623231180246</c:v>
                </c:pt>
                <c:pt idx="46">
                  <c:v>11.018841486067416</c:v>
                </c:pt>
                <c:pt idx="47">
                  <c:v>11.286376229051305</c:v>
                </c:pt>
                <c:pt idx="48">
                  <c:v>11.55013869464681</c:v>
                </c:pt>
                <c:pt idx="49">
                  <c:v>11.810051676184557</c:v>
                </c:pt>
                <c:pt idx="50">
                  <c:v>12.066048815748598</c:v>
                </c:pt>
                <c:pt idx="51">
                  <c:v>12.318073925679441</c:v>
                </c:pt>
                <c:pt idx="52">
                  <c:v>12.566080341000506</c:v>
                </c:pt>
                <c:pt idx="53">
                  <c:v>12.810030302042275</c:v>
                </c:pt>
                <c:pt idx="54">
                  <c:v>13.049894366471992</c:v>
                </c:pt>
                <c:pt idx="55">
                  <c:v>13.285650849885453</c:v>
                </c:pt>
                <c:pt idx="56">
                  <c:v>13.517285294079349</c:v>
                </c:pt>
                <c:pt idx="57">
                  <c:v>13.744789962095499</c:v>
                </c:pt>
                <c:pt idx="58">
                  <c:v>13.968163359110676</c:v>
                </c:pt>
                <c:pt idx="59">
                  <c:v>14.187409778236223</c:v>
                </c:pt>
                <c:pt idx="60">
                  <c:v>14.402538870288941</c:v>
                </c:pt>
                <c:pt idx="61">
                  <c:v>14.613565236597895</c:v>
                </c:pt>
                <c:pt idx="62">
                  <c:v>14.820508043919444</c:v>
                </c:pt>
                <c:pt idx="63">
                  <c:v>15.023390660545214</c:v>
                </c:pt>
                <c:pt idx="64">
                  <c:v>15.222240312702464</c:v>
                </c:pt>
                <c:pt idx="65">
                  <c:v>15.417087760364868</c:v>
                </c:pt>
                <c:pt idx="66">
                  <c:v>15.60796699161164</c:v>
                </c:pt>
                <c:pt idx="67">
                  <c:v>15.794914934695125</c:v>
                </c:pt>
                <c:pt idx="68">
                  <c:v>15.977971187000286</c:v>
                </c:pt>
                <c:pt idx="69">
                  <c:v>16.157177760103917</c:v>
                </c:pt>
                <c:pt idx="70">
                  <c:v>16.332578840166711</c:v>
                </c:pt>
                <c:pt idx="71">
                  <c:v>16.504220562916764</c:v>
                </c:pt>
                <c:pt idx="72">
                  <c:v>16.672150802509101</c:v>
                </c:pt>
                <c:pt idx="73">
                  <c:v>16.836418973571973</c:v>
                </c:pt>
                <c:pt idx="74">
                  <c:v>16.997075845776234</c:v>
                </c:pt>
                <c:pt idx="75">
                  <c:v>17.154173370290366</c:v>
                </c:pt>
                <c:pt idx="76">
                  <c:v>17.307764517508708</c:v>
                </c:pt>
                <c:pt idx="77">
                  <c:v>17.457903125465883</c:v>
                </c:pt>
                <c:pt idx="78">
                  <c:v>17.60464375837461</c:v>
                </c:pt>
                <c:pt idx="79">
                  <c:v>17.748041574748569</c:v>
                </c:pt>
                <c:pt idx="80">
                  <c:v>17.888152204595066</c:v>
                </c:pt>
                <c:pt idx="81">
                  <c:v>18.025031635185304</c:v>
                </c:pt>
                <c:pt idx="82">
                  <c:v>18.158736104932153</c:v>
                </c:pt>
                <c:pt idx="83">
                  <c:v>18.289322004926991</c:v>
                </c:pt>
                <c:pt idx="84">
                  <c:v>18.416845787707661</c:v>
                </c:pt>
                <c:pt idx="85">
                  <c:v>18.541363882850085</c:v>
                </c:pt>
                <c:pt idx="86">
                  <c:v>18.662932618995313</c:v>
                </c:pt>
                <c:pt idx="87">
                  <c:v>18.781608151942407</c:v>
                </c:pt>
                <c:pt idx="88">
                  <c:v>18.89744639845582</c:v>
                </c:pt>
                <c:pt idx="89">
                  <c:v>19.010502975452969</c:v>
                </c:pt>
                <c:pt idx="90">
                  <c:v>19.120833144254433</c:v>
                </c:pt>
                <c:pt idx="91">
                  <c:v>19.228491759595414</c:v>
                </c:pt>
                <c:pt idx="92">
                  <c:v>19.333533223111825</c:v>
                </c:pt>
                <c:pt idx="93">
                  <c:v>19.436011441029638</c:v>
                </c:pt>
                <c:pt idx="94">
                  <c:v>19.53597978579969</c:v>
                </c:pt>
                <c:pt idx="95">
                  <c:v>19.633491061433894</c:v>
                </c:pt>
                <c:pt idx="96">
                  <c:v>19.728597472311275</c:v>
                </c:pt>
                <c:pt idx="97">
                  <c:v>19.821350595234822</c:v>
                </c:pt>
                <c:pt idx="98">
                  <c:v>19.911801354531637</c:v>
                </c:pt>
                <c:pt idx="99">
                  <c:v>20</c:v>
                </c:pt>
                <c:pt idx="100">
                  <c:v>20.085996087517707</c:v>
                </c:pt>
                <c:pt idx="101">
                  <c:v>20.16983846213612</c:v>
                </c:pt>
                <c:pt idx="102">
                  <c:v>20.251575243493871</c:v>
                </c:pt>
                <c:pt idx="103">
                  <c:v>20.331253813393651</c:v>
                </c:pt>
                <c:pt idx="104">
                  <c:v>20.408920805393809</c:v>
                </c:pt>
                <c:pt idx="105">
                  <c:v>20.48462209627526</c:v>
                </c:pt>
                <c:pt idx="106">
                  <c:v>20.558402799251713</c:v>
                </c:pt>
                <c:pt idx="107">
                  <c:v>20.630307258799007</c:v>
                </c:pt>
                <c:pt idx="108">
                  <c:v>20.700379046986196</c:v>
                </c:pt>
                <c:pt idx="109">
                  <c:v>20.768660961198133</c:v>
                </c:pt>
                <c:pt idx="110">
                  <c:v>20.835195023145246</c:v>
                </c:pt>
                <c:pt idx="111">
                  <c:v>20.900022479062915</c:v>
                </c:pt>
                <c:pt idx="112">
                  <c:v>20.963183801007958</c:v>
                </c:pt>
                <c:pt idx="113">
                  <c:v>21.024718689165745</c:v>
                </c:pt>
                <c:pt idx="114">
                  <c:v>21.084666075086318</c:v>
                </c:pt>
                <c:pt idx="115">
                  <c:v>21.143064125773027</c:v>
                </c:pt>
                <c:pt idx="116">
                  <c:v>21.199950248551627</c:v>
                </c:pt>
                <c:pt idx="117">
                  <c:v>21.255361096652447</c:v>
                </c:pt>
                <c:pt idx="118">
                  <c:v>21.309332575442053</c:v>
                </c:pt>
                <c:pt idx="119">
                  <c:v>21.361899849245294</c:v>
                </c:pt>
                <c:pt idx="120">
                  <c:v>21.413097348701754</c:v>
                </c:pt>
                <c:pt idx="121">
                  <c:v>21.46295877860458</c:v>
                </c:pt>
                <c:pt idx="122">
                  <c:v>21.511517126172912</c:v>
                </c:pt>
                <c:pt idx="123">
                  <c:v>21.558804669712089</c:v>
                </c:pt>
                <c:pt idx="124">
                  <c:v>21.604852987619061</c:v>
                </c:pt>
                <c:pt idx="125">
                  <c:v>21.649692967693106</c:v>
                </c:pt>
                <c:pt idx="126">
                  <c:v>21.693354816714386</c:v>
                </c:pt>
                <c:pt idx="127">
                  <c:v>21.735868070256018</c:v>
                </c:pt>
                <c:pt idx="128">
                  <c:v>21.77726160269685</c:v>
                </c:pt>
                <c:pt idx="129">
                  <c:v>21.817563637405048</c:v>
                </c:pt>
                <c:pt idx="130">
                  <c:v>21.856801757064396</c:v>
                </c:pt>
                <c:pt idx="131">
                  <c:v>21.895002914117072</c:v>
                </c:pt>
                <c:pt idx="132">
                  <c:v>21.932193441298885</c:v>
                </c:pt>
                <c:pt idx="133">
                  <c:v>21.968399062244369</c:v>
                </c:pt>
                <c:pt idx="134">
                  <c:v>22.003644902140952</c:v>
                </c:pt>
                <c:pt idx="135">
                  <c:v>22.037955498412956</c:v>
                </c:pt>
                <c:pt idx="136">
                  <c:v>22.07135481141755</c:v>
                </c:pt>
                <c:pt idx="137">
                  <c:v>22.103866235136337</c:v>
                </c:pt>
                <c:pt idx="138">
                  <c:v>22.135512607847261</c:v>
                </c:pt>
                <c:pt idx="139">
                  <c:v>22.166316222763101</c:v>
                </c:pt>
                <c:pt idx="140">
                  <c:v>22.196298838623555</c:v>
                </c:pt>
                <c:pt idx="141">
                  <c:v>22.225481690229412</c:v>
                </c:pt>
                <c:pt idx="142">
                  <c:v>22.253885498907806</c:v>
                </c:pt>
                <c:pt idx="143">
                  <c:v>22.281530482899097</c:v>
                </c:pt>
                <c:pt idx="144">
                  <c:v>22.308436367656093</c:v>
                </c:pt>
                <c:pt idx="145">
                  <c:v>22.334622396047941</c:v>
                </c:pt>
                <c:pt idx="146">
                  <c:v>22.360107338461049</c:v>
                </c:pt>
                <c:pt idx="147">
                  <c:v>22.38490950279061</c:v>
                </c:pt>
                <c:pt idx="148">
                  <c:v>22.409046744316811</c:v>
                </c:pt>
                <c:pt idx="149">
                  <c:v>22.432536475460424</c:v>
                </c:pt>
                <c:pt idx="150">
                  <c:v>22.455395675413008</c:v>
                </c:pt>
                <c:pt idx="151">
                  <c:v>22.477640899637873</c:v>
                </c:pt>
                <c:pt idx="152">
                  <c:v>22.499288289237725</c:v>
                </c:pt>
                <c:pt idx="153">
                  <c:v>22.520353580186313</c:v>
                </c:pt>
                <c:pt idx="154">
                  <c:v>22.540852112421014</c:v>
                </c:pt>
                <c:pt idx="155">
                  <c:v>22.560798838794362</c:v>
                </c:pt>
                <c:pt idx="156">
                  <c:v>22.580208333882325</c:v>
                </c:pt>
                <c:pt idx="157">
                  <c:v>22.599094802648082</c:v>
                </c:pt>
                <c:pt idx="158">
                  <c:v>22.617472088959904</c:v>
                </c:pt>
                <c:pt idx="159">
                  <c:v>22.635353683962208</c:v>
                </c:pt>
                <c:pt idx="160">
                  <c:v>22.652752734299394</c:v>
                </c:pt>
                <c:pt idx="161">
                  <c:v>22.669682050191845</c:v>
                </c:pt>
                <c:pt idx="162">
                  <c:v>22.686154113364147</c:v>
                </c:pt>
                <c:pt idx="163">
                  <c:v>22.702181084825547</c:v>
                </c:pt>
                <c:pt idx="164">
                  <c:v>22.717774812503105</c:v>
                </c:pt>
                <c:pt idx="165">
                  <c:v>22.732946838727845</c:v>
                </c:pt>
                <c:pt idx="166">
                  <c:v>22.747708407574816</c:v>
                </c:pt>
                <c:pt idx="167">
                  <c:v>22.762070472057694</c:v>
                </c:pt>
                <c:pt idx="168">
                  <c:v>22.776043701179084</c:v>
                </c:pt>
                <c:pt idx="169">
                  <c:v>22.789638486837596</c:v>
                </c:pt>
                <c:pt idx="170">
                  <c:v>22.802864950592788</c:v>
                </c:pt>
                <c:pt idx="171">
                  <c:v>22.815732950289611</c:v>
                </c:pt>
                <c:pt idx="172">
                  <c:v>22.828252086543589</c:v>
                </c:pt>
                <c:pt idx="173">
                  <c:v>22.840431709088286</c:v>
                </c:pt>
                <c:pt idx="174">
                  <c:v>22.852280922986836</c:v>
                </c:pt>
              </c:numCache>
            </c:numRef>
          </c:yVal>
          <c:smooth val="1"/>
          <c:extLst>
            <c:ext xmlns:c16="http://schemas.microsoft.com/office/drawing/2014/chart" uri="{C3380CC4-5D6E-409C-BE32-E72D297353CC}">
              <c16:uniqueId val="{00000002-649A-47FD-BD1D-F1A404D59749}"/>
            </c:ext>
          </c:extLst>
        </c:ser>
        <c:ser>
          <c:idx val="2"/>
          <c:order val="3"/>
          <c:tx>
            <c:v>SI=15m</c:v>
          </c:tx>
          <c:spPr>
            <a:ln w="12700" cap="rnd">
              <a:solidFill>
                <a:schemeClr val="tx1"/>
              </a:solidFill>
              <a:prstDash val="dash"/>
              <a:round/>
            </a:ln>
            <a:effectLst/>
          </c:spPr>
          <c:marker>
            <c:symbol val="none"/>
          </c:marker>
          <c:xVal>
            <c:numRef>
              <c:f>'yield principles'!$A$352:$A$526</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principles'!$C$352:$C$526</c:f>
              <c:numCache>
                <c:formatCode>General</c:formatCode>
                <c:ptCount val="175"/>
                <c:pt idx="0">
                  <c:v>4.0957134372142621E-3</c:v>
                </c:pt>
                <c:pt idx="1">
                  <c:v>2.0422622251260989E-2</c:v>
                </c:pt>
                <c:pt idx="2">
                  <c:v>5.1517475892820193E-2</c:v>
                </c:pt>
                <c:pt idx="3">
                  <c:v>9.8328731939314518E-2</c:v>
                </c:pt>
                <c:pt idx="4">
                  <c:v>0.16109285622032241</c:v>
                </c:pt>
                <c:pt idx="5">
                  <c:v>0.2396325235628563</c:v>
                </c:pt>
                <c:pt idx="6">
                  <c:v>0.33350819333489967</c:v>
                </c:pt>
                <c:pt idx="7">
                  <c:v>0.44210849858029616</c:v>
                </c:pt>
                <c:pt idx="8">
                  <c:v>0.56470916295455365</c:v>
                </c:pt>
                <c:pt idx="9">
                  <c:v>0.70051358241906259</c:v>
                </c:pt>
                <c:pt idx="10">
                  <c:v>0.84868179886670059</c:v>
                </c:pt>
                <c:pt idx="11">
                  <c:v>1.0083516779499819</c:v>
                </c:pt>
                <c:pt idx="12">
                  <c:v>1.1786546187952165</c:v>
                </c:pt>
                <c:pt idx="13">
                  <c:v>1.3587273004310754</c:v>
                </c:pt>
                <c:pt idx="14">
                  <c:v>1.5477204825946838</c:v>
                </c:pt>
                <c:pt idx="15">
                  <c:v>1.7448055744673963</c:v>
                </c:pt>
                <c:pt idx="16">
                  <c:v>1.9491794866140546</c:v>
                </c:pt>
                <c:pt idx="17">
                  <c:v>2.1600681473441896</c:v>
                </c:pt>
                <c:pt idx="18">
                  <c:v>2.3767289712553223</c:v>
                </c:pt>
                <c:pt idx="19">
                  <c:v>2.5984525008343131</c:v>
                </c:pt>
                <c:pt idx="20">
                  <c:v>2.8245633930371428</c:v>
                </c:pt>
                <c:pt idx="21">
                  <c:v>3.054420886230242</c:v>
                </c:pt>
                <c:pt idx="22">
                  <c:v>3.2874188551431378</c:v>
                </c:pt>
                <c:pt idx="23">
                  <c:v>3.5229855401191186</c:v>
                </c:pt>
                <c:pt idx="24">
                  <c:v>3.7605830202819686</c:v>
                </c:pt>
                <c:pt idx="25">
                  <c:v>3.9997064870843362</c:v>
                </c:pt>
                <c:pt idx="26">
                  <c:v>4.2398833642227798</c:v>
                </c:pt>
                <c:pt idx="27">
                  <c:v>4.4806723114815412</c:v>
                </c:pt>
                <c:pt idx="28">
                  <c:v>4.7216621432469257</c:v>
                </c:pt>
                <c:pt idx="29">
                  <c:v>4.9624706868756823</c:v>
                </c:pt>
                <c:pt idx="30">
                  <c:v>5.2027436015455182</c:v>
                </c:pt>
                <c:pt idx="31">
                  <c:v>5.4421531744644058</c:v>
                </c:pt>
                <c:pt idx="32">
                  <c:v>5.6803971082134597</c:v>
                </c:pt>
                <c:pt idx="33">
                  <c:v>5.9171973104245259</c:v>
                </c:pt>
                <c:pt idx="34">
                  <c:v>6.1522986948525116</c:v>
                </c:pt>
                <c:pt idx="35">
                  <c:v>6.3854680011171459</c:v>
                </c:pt>
                <c:pt idx="36">
                  <c:v>6.6164926388979888</c:v>
                </c:pt>
                <c:pt idx="37">
                  <c:v>6.8451795611203705</c:v>
                </c:pt>
                <c:pt idx="38">
                  <c:v>7.0713541696275239</c:v>
                </c:pt>
                <c:pt idx="39">
                  <c:v>7.2948592559628986</c:v>
                </c:pt>
                <c:pt idx="40">
                  <c:v>7.515553979158426</c:v>
                </c:pt>
                <c:pt idx="41">
                  <c:v>7.7333128818173211</c:v>
                </c:pt>
                <c:pt idx="42">
                  <c:v>7.9480249452741889</c:v>
                </c:pt>
                <c:pt idx="43">
                  <c:v>8.1595926841960011</c:v>
                </c:pt>
                <c:pt idx="44">
                  <c:v>8.3679312806405495</c:v>
                </c:pt>
                <c:pt idx="45">
                  <c:v>8.5729677573042835</c:v>
                </c:pt>
                <c:pt idx="46">
                  <c:v>8.774640189458621</c:v>
                </c:pt>
                <c:pt idx="47">
                  <c:v>8.9728969548857886</c:v>
                </c:pt>
                <c:pt idx="48">
                  <c:v>9.1676960209745513</c:v>
                </c:pt>
                <c:pt idx="49">
                  <c:v>9.3590042680176868</c:v>
                </c:pt>
                <c:pt idx="50">
                  <c:v>9.5467968476614011</c:v>
                </c:pt>
                <c:pt idx="51">
                  <c:v>9.7310565753883793</c:v>
                </c:pt>
                <c:pt idx="52">
                  <c:v>9.9117733558666554</c:v>
                </c:pt>
                <c:pt idx="53">
                  <c:v>10.08894363996372</c:v>
                </c:pt>
                <c:pt idx="54">
                  <c:v>10.262569912205704</c:v>
                </c:pt>
                <c:pt idx="55">
                  <c:v>10.432660207453937</c:v>
                </c:pt>
                <c:pt idx="56">
                  <c:v>10.599227655572632</c:v>
                </c:pt>
                <c:pt idx="57">
                  <c:v>10.762290052871254</c:v>
                </c:pt>
                <c:pt idx="58">
                  <c:v>10.921869459121188</c:v>
                </c:pt>
                <c:pt idx="59">
                  <c:v>11.077991818967837</c:v>
                </c:pt>
                <c:pt idx="60">
                  <c:v>11.230686606584927</c:v>
                </c:pt>
                <c:pt idx="61">
                  <c:v>11.379986492446964</c:v>
                </c:pt>
                <c:pt idx="62">
                  <c:v>11.525927031127601</c:v>
                </c:pt>
                <c:pt idx="63">
                  <c:v>11.668546369065197</c:v>
                </c:pt>
                <c:pt idx="64">
                  <c:v>11.80788497127239</c:v>
                </c:pt>
                <c:pt idx="65">
                  <c:v>11.943985366002364</c:v>
                </c:pt>
                <c:pt idx="66">
                  <c:v>12.076891906421405</c:v>
                </c:pt>
                <c:pt idx="67">
                  <c:v>12.206650548374375</c:v>
                </c:pt>
                <c:pt idx="68">
                  <c:v>12.333308643366641</c:v>
                </c:pt>
                <c:pt idx="69">
                  <c:v>12.456914745922875</c:v>
                </c:pt>
                <c:pt idx="70">
                  <c:v>12.577518434519202</c:v>
                </c:pt>
                <c:pt idx="71">
                  <c:v>12.695170145321191</c:v>
                </c:pt>
                <c:pt idx="72">
                  <c:v>12.809921017994808</c:v>
                </c:pt>
                <c:pt idx="73">
                  <c:v>12.921822752891796</c:v>
                </c:pt>
                <c:pt idx="74">
                  <c:v>13.030927478944035</c:v>
                </c:pt>
                <c:pt idx="75">
                  <c:v>13.137287631633718</c:v>
                </c:pt>
                <c:pt idx="76">
                  <c:v>13.240955840437287</c:v>
                </c:pt>
                <c:pt idx="77">
                  <c:v>13.341984825171286</c:v>
                </c:pt>
                <c:pt idx="78">
                  <c:v>13.44042730069731</c:v>
                </c:pt>
                <c:pt idx="79">
                  <c:v>13.536335889471172</c:v>
                </c:pt>
                <c:pt idx="80">
                  <c:v>13.629763041448319</c:v>
                </c:pt>
                <c:pt idx="81">
                  <c:v>13.720760960883272</c:v>
                </c:pt>
                <c:pt idx="82">
                  <c:v>13.80938153958558</c:v>
                </c:pt>
                <c:pt idx="83">
                  <c:v>13.895676296218458</c:v>
                </c:pt>
                <c:pt idx="84">
                  <c:v>13.979696321248799</c:v>
                </c:pt>
                <c:pt idx="85">
                  <c:v>14.061492227178977</c:v>
                </c:pt>
                <c:pt idx="86">
                  <c:v>14.141114103711235</c:v>
                </c:pt>
                <c:pt idx="87">
                  <c:v>14.218611477515299</c:v>
                </c:pt>
                <c:pt idx="88">
                  <c:v>14.294033276288442</c:v>
                </c:pt>
                <c:pt idx="89">
                  <c:v>14.36742779681493</c:v>
                </c:pt>
                <c:pt idx="90">
                  <c:v>14.438842676748898</c:v>
                </c:pt>
                <c:pt idx="91">
                  <c:v>14.50832486986055</c:v>
                </c:pt>
                <c:pt idx="92">
                  <c:v>14.57592062450097</c:v>
                </c:pt>
                <c:pt idx="93">
                  <c:v>14.64167546505527</c:v>
                </c:pt>
                <c:pt idx="94">
                  <c:v>14.7056341761675</c:v>
                </c:pt>
                <c:pt idx="95">
                  <c:v>14.767840789533755</c:v>
                </c:pt>
                <c:pt idx="96">
                  <c:v>14.82833857307231</c:v>
                </c:pt>
                <c:pt idx="97">
                  <c:v>14.887170022291171</c:v>
                </c:pt>
                <c:pt idx="98">
                  <c:v>14.944376853684517</c:v>
                </c:pt>
                <c:pt idx="99">
                  <c:v>15</c:v>
                </c:pt>
                <c:pt idx="100">
                  <c:v>15.054079607228584</c:v>
                </c:pt>
                <c:pt idx="101">
                  <c:v>15.106655033178157</c:v>
                </c:pt>
                <c:pt idx="102">
                  <c:v>15.157764847500676</c:v>
                </c:pt>
                <c:pt idx="103">
                  <c:v>15.207446833051183</c:v>
                </c:pt>
                <c:pt idx="104">
                  <c:v>15.255737988464684</c:v>
                </c:pt>
                <c:pt idx="105">
                  <c:v>15.302674531844399</c:v>
                </c:pt>
                <c:pt idx="106">
                  <c:v>15.348291905461734</c:v>
                </c:pt>
                <c:pt idx="107">
                  <c:v>15.392624781375073</c:v>
                </c:pt>
                <c:pt idx="108">
                  <c:v>15.43570706788053</c:v>
                </c:pt>
                <c:pt idx="109">
                  <c:v>15.477571916713728</c:v>
                </c:pt>
                <c:pt idx="110">
                  <c:v>15.518251730927012</c:v>
                </c:pt>
                <c:pt idx="111">
                  <c:v>15.557778173371942</c:v>
                </c:pt>
                <c:pt idx="112">
                  <c:v>15.596182175721536</c:v>
                </c:pt>
                <c:pt idx="113">
                  <c:v>15.633493947971209</c:v>
                </c:pt>
                <c:pt idx="114">
                  <c:v>15.669742988362158</c:v>
                </c:pt>
                <c:pt idx="115">
                  <c:v>15.7049580936742</c:v>
                </c:pt>
                <c:pt idx="116">
                  <c:v>15.739167369839667</c:v>
                </c:pt>
                <c:pt idx="117">
                  <c:v>15.772398242832839</c:v>
                </c:pt>
                <c:pt idx="118">
                  <c:v>15.804677469793253</c:v>
                </c:pt>
                <c:pt idx="119">
                  <c:v>15.836031150343873</c:v>
                </c:pt>
                <c:pt idx="120">
                  <c:v>15.866484738068616</c:v>
                </c:pt>
                <c:pt idx="121">
                  <c:v>15.896063052115826</c:v>
                </c:pt>
                <c:pt idx="122">
                  <c:v>15.924790288897498</c:v>
                </c:pt>
                <c:pt idx="123">
                  <c:v>15.952690033855884</c:v>
                </c:pt>
                <c:pt idx="124">
                  <c:v>15.979785273271904</c:v>
                </c:pt>
                <c:pt idx="125">
                  <c:v>16.006098406091471</c:v>
                </c:pt>
                <c:pt idx="126">
                  <c:v>16.031651255748145</c:v>
                </c:pt>
                <c:pt idx="127">
                  <c:v>16.056465081961974</c:v>
                </c:pt>
                <c:pt idx="128">
                  <c:v>16.080560592496749</c:v>
                </c:pt>
                <c:pt idx="129">
                  <c:v>16.103957954858654</c:v>
                </c:pt>
                <c:pt idx="130">
                  <c:v>16.126676807921715</c:v>
                </c:pt>
                <c:pt idx="131">
                  <c:v>16.148736273466032</c:v>
                </c:pt>
                <c:pt idx="132">
                  <c:v>16.170154967616703</c:v>
                </c:pt>
                <c:pt idx="133">
                  <c:v>16.190951012172128</c:v>
                </c:pt>
                <c:pt idx="134">
                  <c:v>16.211142045811958</c:v>
                </c:pt>
                <c:pt idx="135">
                  <c:v>16.230745235175419</c:v>
                </c:pt>
                <c:pt idx="136">
                  <c:v>16.249777285802438</c:v>
                </c:pt>
                <c:pt idx="137">
                  <c:v>16.268254452930158</c:v>
                </c:pt>
                <c:pt idx="138">
                  <c:v>16.286192552138985</c:v>
                </c:pt>
                <c:pt idx="139">
                  <c:v>16.303606969842569</c:v>
                </c:pt>
                <c:pt idx="140">
                  <c:v>16.320512673617049</c:v>
                </c:pt>
                <c:pt idx="141">
                  <c:v>16.33692422236566</c:v>
                </c:pt>
                <c:pt idx="142">
                  <c:v>16.352855776315227</c:v>
                </c:pt>
                <c:pt idx="143">
                  <c:v>16.368321106841808</c:v>
                </c:pt>
                <c:pt idx="144">
                  <c:v>16.383333606123184</c:v>
                </c:pt>
                <c:pt idx="145">
                  <c:v>16.397906296616426</c:v>
                </c:pt>
                <c:pt idx="146">
                  <c:v>16.412051840359211</c:v>
                </c:pt>
                <c:pt idx="147">
                  <c:v>16.425782548094006</c:v>
                </c:pt>
                <c:pt idx="148">
                  <c:v>16.439110388214548</c:v>
                </c:pt>
                <c:pt idx="149">
                  <c:v>16.452046995534474</c:v>
                </c:pt>
                <c:pt idx="150">
                  <c:v>16.464603679878252</c:v>
                </c:pt>
                <c:pt idx="151">
                  <c:v>16.476791434494832</c:v>
                </c:pt>
                <c:pt idx="152">
                  <c:v>16.488620944294713</c:v>
                </c:pt>
                <c:pt idx="153">
                  <c:v>16.500102593911432</c:v>
                </c:pt>
                <c:pt idx="154">
                  <c:v>16.51124647558855</c:v>
                </c:pt>
                <c:pt idx="155">
                  <c:v>16.522062396893666</c:v>
                </c:pt>
                <c:pt idx="156">
                  <c:v>16.532559888260767</c:v>
                </c:pt>
                <c:pt idx="157">
                  <c:v>16.54274821036288</c:v>
                </c:pt>
                <c:pt idx="158">
                  <c:v>16.55263636131675</c:v>
                </c:pt>
                <c:pt idx="159">
                  <c:v>16.562233083721541</c:v>
                </c:pt>
                <c:pt idx="160">
                  <c:v>16.571546871533684</c:v>
                </c:pt>
                <c:pt idx="161">
                  <c:v>16.580585976780103</c:v>
                </c:pt>
                <c:pt idx="162">
                  <c:v>16.589358416112098</c:v>
                </c:pt>
                <c:pt idx="163">
                  <c:v>16.597871977202217</c:v>
                </c:pt>
                <c:pt idx="164">
                  <c:v>16.606134224986626</c:v>
                </c:pt>
                <c:pt idx="165">
                  <c:v>16.614152507755485</c:v>
                </c:pt>
                <c:pt idx="166">
                  <c:v>16.621933963093753</c:v>
                </c:pt>
                <c:pt idx="167">
                  <c:v>16.629485523675175</c:v>
                </c:pt>
                <c:pt idx="168">
                  <c:v>16.636813922911951</c:v>
                </c:pt>
                <c:pt idx="169">
                  <c:v>16.643925700462816</c:v>
                </c:pt>
                <c:pt idx="170">
                  <c:v>16.650827207602067</c:v>
                </c:pt>
                <c:pt idx="171">
                  <c:v>16.657524612452345</c:v>
                </c:pt>
                <c:pt idx="172">
                  <c:v>16.664023905083781</c:v>
                </c:pt>
                <c:pt idx="173">
                  <c:v>16.670330902482213</c:v>
                </c:pt>
                <c:pt idx="174">
                  <c:v>16.676451253389061</c:v>
                </c:pt>
              </c:numCache>
            </c:numRef>
          </c:yVal>
          <c:smooth val="1"/>
          <c:extLst>
            <c:ext xmlns:c16="http://schemas.microsoft.com/office/drawing/2014/chart" uri="{C3380CC4-5D6E-409C-BE32-E72D297353CC}">
              <c16:uniqueId val="{00000003-649A-47FD-BD1D-F1A404D59749}"/>
            </c:ext>
          </c:extLst>
        </c:ser>
        <c:ser>
          <c:idx val="1"/>
          <c:order val="4"/>
          <c:tx>
            <c:v>SI=10m</c:v>
          </c:tx>
          <c:spPr>
            <a:ln w="12700" cap="rnd">
              <a:solidFill>
                <a:schemeClr val="tx1"/>
              </a:solidFill>
              <a:prstDash val="dashDot"/>
              <a:round/>
            </a:ln>
            <a:effectLst/>
          </c:spPr>
          <c:marker>
            <c:symbol val="none"/>
          </c:marker>
          <c:xVal>
            <c:numRef>
              <c:f>'yield principles'!$A$177:$A$351</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principles'!$C$177:$C$351</c:f>
              <c:numCache>
                <c:formatCode>General</c:formatCode>
                <c:ptCount val="175"/>
                <c:pt idx="0">
                  <c:v>3.4686050536758052E-3</c:v>
                </c:pt>
                <c:pt idx="1">
                  <c:v>1.7218763627984211E-2</c:v>
                </c:pt>
                <c:pt idx="2">
                  <c:v>4.3244540050852605E-2</c:v>
                </c:pt>
                <c:pt idx="3">
                  <c:v>8.2179681733584739E-2</c:v>
                </c:pt>
                <c:pt idx="4">
                  <c:v>0.13405674138608115</c:v>
                </c:pt>
                <c:pt idx="5">
                  <c:v>0.19856720742876702</c:v>
                </c:pt>
                <c:pt idx="6">
                  <c:v>0.27519381597837461</c:v>
                </c:pt>
                <c:pt idx="7">
                  <c:v>0.36328912660562218</c:v>
                </c:pt>
                <c:pt idx="8">
                  <c:v>0.46212630400984728</c:v>
                </c:pt>
                <c:pt idx="9">
                  <c:v>0.57093365088112391</c:v>
                </c:pt>
                <c:pt idx="10">
                  <c:v>0.68891884100748757</c:v>
                </c:pt>
                <c:pt idx="11">
                  <c:v>0.81528624302279229</c:v>
                </c:pt>
                <c:pt idx="12">
                  <c:v>0.94924941490581283</c:v>
                </c:pt>
                <c:pt idx="13">
                  <c:v>1.090040119124067</c:v>
                </c:pt>
                <c:pt idx="14">
                  <c:v>1.2369147736823074</c:v>
                </c:pt>
                <c:pt idx="15">
                  <c:v>1.3891589816326517</c:v>
                </c:pt>
                <c:pt idx="16">
                  <c:v>1.5460906029636776</c:v>
                </c:pt>
                <c:pt idx="17">
                  <c:v>1.7070617115013356</c:v>
                </c:pt>
                <c:pt idx="18">
                  <c:v>1.8714596945995692</c:v>
                </c:pt>
                <c:pt idx="19">
                  <c:v>2.0387076925027734</c:v>
                </c:pt>
                <c:pt idx="20">
                  <c:v>2.2082645296044041</c:v>
                </c:pt>
                <c:pt idx="21">
                  <c:v>2.3796242564649219</c:v>
                </c:pt>
                <c:pt idx="22">
                  <c:v>2.5523153961313993</c:v>
                </c:pt>
                <c:pt idx="23">
                  <c:v>2.7258999688195038</c:v>
                </c:pt>
                <c:pt idx="24">
                  <c:v>2.8999723538531175</c:v>
                </c:pt>
                <c:pt idx="25">
                  <c:v>3.0741580358325571</c:v>
                </c:pt>
                <c:pt idx="26">
                  <c:v>3.24811227254588</c:v>
                </c:pt>
                <c:pt idx="27">
                  <c:v>3.4215187145836135</c:v>
                </c:pt>
                <c:pt idx="28">
                  <c:v>3.5940880005459079</c:v>
                </c:pt>
                <c:pt idx="29">
                  <c:v>3.7655563468264224</c:v>
                </c:pt>
                <c:pt idx="30">
                  <c:v>3.9356841469791153</c:v>
                </c:pt>
                <c:pt idx="31">
                  <c:v>4.1042545924366509</c:v>
                </c:pt>
                <c:pt idx="32">
                  <c:v>4.2710723237085784</c:v>
                </c:pt>
                <c:pt idx="33">
                  <c:v>4.4359621190301137</c:v>
                </c:pt>
                <c:pt idx="34">
                  <c:v>4.598767625668855</c:v>
                </c:pt>
                <c:pt idx="35">
                  <c:v>4.7593501376550886</c:v>
                </c:pt>
                <c:pt idx="36">
                  <c:v>4.9175874225242238</c:v>
                </c:pt>
                <c:pt idx="37">
                  <c:v>5.0733725987006348</c:v>
                </c:pt>
                <c:pt idx="38">
                  <c:v>5.2266130643728301</c:v>
                </c:pt>
                <c:pt idx="39">
                  <c:v>5.3772294780796193</c:v>
                </c:pt>
                <c:pt idx="40">
                  <c:v>5.5251547907202241</c:v>
                </c:pt>
                <c:pt idx="41">
                  <c:v>5.6703333282971862</c:v>
                </c:pt>
                <c:pt idx="42">
                  <c:v>5.8127199243820442</c:v>
                </c:pt>
                <c:pt idx="43">
                  <c:v>5.9522791010456988</c:v>
                </c:pt>
                <c:pt idx="44">
                  <c:v>6.0889842968061991</c:v>
                </c:pt>
                <c:pt idx="45">
                  <c:v>6.2228171400061623</c:v>
                </c:pt>
                <c:pt idx="46">
                  <c:v>6.3537667659320798</c:v>
                </c:pt>
                <c:pt idx="47">
                  <c:v>6.4818291759210078</c:v>
                </c:pt>
                <c:pt idx="48">
                  <c:v>6.6070066366610387</c:v>
                </c:pt>
                <c:pt idx="49">
                  <c:v>6.7293071178752095</c:v>
                </c:pt>
                <c:pt idx="50">
                  <c:v>6.848743766580256</c:v>
                </c:pt>
                <c:pt idx="51">
                  <c:v>6.9653344161281758</c:v>
                </c:pt>
                <c:pt idx="52">
                  <c:v>7.0791011282670038</c:v>
                </c:pt>
                <c:pt idx="53">
                  <c:v>7.1900697664952231</c:v>
                </c:pt>
                <c:pt idx="54">
                  <c:v>7.2982695990294264</c:v>
                </c:pt>
                <c:pt idx="55">
                  <c:v>7.403732929755872</c:v>
                </c:pt>
                <c:pt idx="56">
                  <c:v>7.506494755591623</c:v>
                </c:pt>
                <c:pt idx="57">
                  <c:v>7.6065924487390326</c:v>
                </c:pt>
                <c:pt idx="58">
                  <c:v>7.7040654623774127</c:v>
                </c:pt>
                <c:pt idx="59">
                  <c:v>7.7989550583966682</c:v>
                </c:pt>
                <c:pt idx="60">
                  <c:v>7.8913040558393881</c:v>
                </c:pt>
                <c:pt idx="61">
                  <c:v>7.9811565987791848</c:v>
                </c:pt>
                <c:pt idx="62">
                  <c:v>8.0685579424236895</c:v>
                </c:pt>
                <c:pt idx="63">
                  <c:v>8.15355425629064</c:v>
                </c:pt>
                <c:pt idx="64">
                  <c:v>8.2361924433636435</c:v>
                </c:pt>
                <c:pt idx="65">
                  <c:v>8.3165199741914311</c:v>
                </c:pt>
                <c:pt idx="66">
                  <c:v>8.3945847349494223</c:v>
                </c:pt>
                <c:pt idx="67">
                  <c:v>8.470434888536003</c:v>
                </c:pt>
                <c:pt idx="68">
                  <c:v>8.5441187478272624</c:v>
                </c:pt>
                <c:pt idx="69">
                  <c:v>8.6156846602635149</c:v>
                </c:pt>
                <c:pt idx="70">
                  <c:v>8.6851809029883054</c:v>
                </c:pt>
                <c:pt idx="71">
                  <c:v>8.7526555878060623</c:v>
                </c:pt>
                <c:pt idx="72">
                  <c:v>8.8181565752678939</c:v>
                </c:pt>
                <c:pt idx="73">
                  <c:v>8.881731397236388</c:v>
                </c:pt>
                <c:pt idx="74">
                  <c:v>8.9434271873196369</c:v>
                </c:pt>
                <c:pt idx="75">
                  <c:v>9.0032906186020831</c:v>
                </c:pt>
                <c:pt idx="76">
                  <c:v>9.0613678481353688</c:v>
                </c:pt>
                <c:pt idx="77">
                  <c:v>9.1177044676859449</c:v>
                </c:pt>
                <c:pt idx="78">
                  <c:v>9.172345460268156</c:v>
                </c:pt>
                <c:pt idx="79">
                  <c:v>9.2253351620216009</c:v>
                </c:pt>
                <c:pt idx="80">
                  <c:v>9.2767172290202264</c:v>
                </c:pt>
                <c:pt idx="81">
                  <c:v>9.3265346086272469</c:v>
                </c:pt>
                <c:pt idx="82">
                  <c:v>9.3748295150356746</c:v>
                </c:pt>
                <c:pt idx="83">
                  <c:v>9.4216434086579852</c:v>
                </c:pt>
                <c:pt idx="84">
                  <c:v>9.4670169790510244</c:v>
                </c:pt>
                <c:pt idx="85">
                  <c:v>9.5109901310834566</c:v>
                </c:pt>
                <c:pt idx="86">
                  <c:v>9.5536019740731142</c:v>
                </c:pt>
                <c:pt idx="87">
                  <c:v>9.5948908136401698</c:v>
                </c:pt>
                <c:pt idx="88">
                  <c:v>9.6348941460398088</c:v>
                </c:pt>
                <c:pt idx="89">
                  <c:v>9.6736486547545848</c:v>
                </c:pt>
                <c:pt idx="90">
                  <c:v>9.7111902091420834</c:v>
                </c:pt>
                <c:pt idx="91">
                  <c:v>9.7475538649481646</c:v>
                </c:pt>
                <c:pt idx="92">
                  <c:v>9.7827738665095509</c:v>
                </c:pt>
                <c:pt idx="93">
                  <c:v>9.8168836504824579</c:v>
                </c:pt>
                <c:pt idx="94">
                  <c:v>9.8499158509456848</c:v>
                </c:pt>
                <c:pt idx="95">
                  <c:v>9.8819023057380413</c:v>
                </c:pt>
                <c:pt idx="96">
                  <c:v>9.9128740639001443</c:v>
                </c:pt>
                <c:pt idx="97">
                  <c:v>9.9428613941006176</c:v>
                </c:pt>
                <c:pt idx="98">
                  <c:v>9.9718937939357204</c:v>
                </c:pt>
                <c:pt idx="99">
                  <c:v>10</c:v>
                </c:pt>
                <c:pt idx="100">
                  <c:v>10.027207998633541</c:v>
                </c:pt>
                <c:pt idx="101">
                  <c:v>10.053545037258695</c:v>
                </c:pt>
                <c:pt idx="102">
                  <c:v>10.079037636226257</c:v>
                </c:pt>
                <c:pt idx="103">
                  <c:v>10.103711601097313</c:v>
                </c:pt>
                <c:pt idx="104">
                  <c:v>10.127592035293169</c:v>
                </c:pt>
                <c:pt idx="105">
                  <c:v>10.150703353051204</c:v>
                </c:pt>
                <c:pt idx="106">
                  <c:v>10.173069292629798</c:v>
                </c:pt>
                <c:pt idx="107">
                  <c:v>10.194712929710226</c:v>
                </c:pt>
                <c:pt idx="108">
                  <c:v>10.215656690948069</c:v>
                </c:pt>
                <c:pt idx="109">
                  <c:v>10.235922367630621</c:v>
                </c:pt>
                <c:pt idx="110">
                  <c:v>10.255531129400879</c:v>
                </c:pt>
                <c:pt idx="111">
                  <c:v>10.274503538012203</c:v>
                </c:pt>
                <c:pt idx="112">
                  <c:v>10.292859561081036</c:v>
                </c:pt>
                <c:pt idx="113">
                  <c:v>10.310618585808236</c:v>
                </c:pt>
                <c:pt idx="114">
                  <c:v>10.327799432642415</c:v>
                </c:pt>
                <c:pt idx="115">
                  <c:v>10.344420368861302</c:v>
                </c:pt>
                <c:pt idx="116">
                  <c:v>10.360499122049639</c:v>
                </c:pt>
                <c:pt idx="117">
                  <c:v>10.376052893454389</c:v>
                </c:pt>
                <c:pt idx="118">
                  <c:v>10.391098371200084</c:v>
                </c:pt>
                <c:pt idx="119">
                  <c:v>10.405651743349116</c:v>
                </c:pt>
                <c:pt idx="120">
                  <c:v>10.419728710793565</c:v>
                </c:pt>
                <c:pt idx="121">
                  <c:v>10.433344499966761</c:v>
                </c:pt>
                <c:pt idx="122">
                  <c:v>10.446513875364287</c:v>
                </c:pt>
                <c:pt idx="123">
                  <c:v>10.459251151865674</c:v>
                </c:pt>
                <c:pt idx="124">
                  <c:v>10.471570206848945</c:v>
                </c:pt>
                <c:pt idx="125">
                  <c:v>10.483484492091897</c:v>
                </c:pt>
                <c:pt idx="126">
                  <c:v>10.495007045454461</c:v>
                </c:pt>
                <c:pt idx="127">
                  <c:v>10.506150502338043</c:v>
                </c:pt>
                <c:pt idx="128">
                  <c:v>10.516927106918178</c:v>
                </c:pt>
                <c:pt idx="129">
                  <c:v>10.527348723147982</c:v>
                </c:pt>
                <c:pt idx="130">
                  <c:v>10.537426845530479</c:v>
                </c:pt>
                <c:pt idx="131">
                  <c:v>10.547172609658553</c:v>
                </c:pt>
                <c:pt idx="132">
                  <c:v>10.556596802521984</c:v>
                </c:pt>
                <c:pt idx="133">
                  <c:v>10.56570987258155</c:v>
                </c:pt>
                <c:pt idx="134">
                  <c:v>10.574521939610609</c:v>
                </c:pt>
                <c:pt idx="135">
                  <c:v>10.583042804305151</c:v>
                </c:pt>
                <c:pt idx="136">
                  <c:v>10.591281957663721</c:v>
                </c:pt>
                <c:pt idx="137">
                  <c:v>10.599248590138782</c:v>
                </c:pt>
                <c:pt idx="138">
                  <c:v>10.606951600561752</c:v>
                </c:pt>
                <c:pt idx="139">
                  <c:v>10.614399604843962</c:v>
                </c:pt>
                <c:pt idx="140">
                  <c:v>10.621600944456123</c:v>
                </c:pt>
                <c:pt idx="141">
                  <c:v>10.628563694689237</c:v>
                </c:pt>
                <c:pt idx="142">
                  <c:v>10.635295672699939</c:v>
                </c:pt>
                <c:pt idx="143">
                  <c:v>10.641804445343448</c:v>
                </c:pt>
                <c:pt idx="144">
                  <c:v>10.648097336797623</c:v>
                </c:pt>
                <c:pt idx="145">
                  <c:v>10.654181435981499</c:v>
                </c:pt>
                <c:pt idx="146">
                  <c:v>10.660063603771995</c:v>
                </c:pt>
                <c:pt idx="147">
                  <c:v>10.665750480022467</c:v>
                </c:pt>
                <c:pt idx="148">
                  <c:v>10.671248490386937</c:v>
                </c:pt>
                <c:pt idx="149">
                  <c:v>10.676563852953747</c:v>
                </c:pt>
                <c:pt idx="150">
                  <c:v>10.681702584692609</c:v>
                </c:pt>
                <c:pt idx="151">
                  <c:v>10.686670507718974</c:v>
                </c:pt>
                <c:pt idx="152">
                  <c:v>10.691473255379552</c:v>
                </c:pt>
                <c:pt idx="153">
                  <c:v>10.696116278163101</c:v>
                </c:pt>
                <c:pt idx="154">
                  <c:v>10.700604849440257</c:v>
                </c:pt>
                <c:pt idx="155">
                  <c:v>10.704944071036518</c:v>
                </c:pt>
                <c:pt idx="156">
                  <c:v>10.709138878642197</c:v>
                </c:pt>
                <c:pt idx="157">
                  <c:v>10.713194047063279</c:v>
                </c:pt>
                <c:pt idx="158">
                  <c:v>10.717114195317095</c:v>
                </c:pt>
                <c:pt idx="159">
                  <c:v>10.720903791576555</c:v>
                </c:pt>
                <c:pt idx="160">
                  <c:v>10.724567157966911</c:v>
                </c:pt>
                <c:pt idx="161">
                  <c:v>10.728108475218638</c:v>
                </c:pt>
                <c:pt idx="162">
                  <c:v>10.731531787180227</c:v>
                </c:pt>
                <c:pt idx="163">
                  <c:v>10.734841005194532</c:v>
                </c:pt>
                <c:pt idx="164">
                  <c:v>10.738039912342307</c:v>
                </c:pt>
                <c:pt idx="165">
                  <c:v>10.741132167556387</c:v>
                </c:pt>
                <c:pt idx="166">
                  <c:v>10.744121309610122</c:v>
                </c:pt>
                <c:pt idx="167">
                  <c:v>10.7470107609834</c:v>
                </c:pt>
                <c:pt idx="168">
                  <c:v>10.749803831609622</c:v>
                </c:pt>
                <c:pt idx="169">
                  <c:v>10.752503722507001</c:v>
                </c:pt>
                <c:pt idx="170">
                  <c:v>10.755113529297336</c:v>
                </c:pt>
                <c:pt idx="171">
                  <c:v>10.757636245615485</c:v>
                </c:pt>
                <c:pt idx="172">
                  <c:v>10.760074766412577</c:v>
                </c:pt>
                <c:pt idx="173">
                  <c:v>10.762431891156076</c:v>
                </c:pt>
                <c:pt idx="174">
                  <c:v>10.764710326929576</c:v>
                </c:pt>
              </c:numCache>
            </c:numRef>
          </c:yVal>
          <c:smooth val="1"/>
          <c:extLst>
            <c:ext xmlns:c16="http://schemas.microsoft.com/office/drawing/2014/chart" uri="{C3380CC4-5D6E-409C-BE32-E72D297353CC}">
              <c16:uniqueId val="{00000004-649A-47FD-BD1D-F1A404D59749}"/>
            </c:ext>
          </c:extLst>
        </c:ser>
        <c:ser>
          <c:idx val="0"/>
          <c:order val="5"/>
          <c:tx>
            <c:v>SI=5m</c:v>
          </c:tx>
          <c:spPr>
            <a:ln w="12700" cap="rnd">
              <a:solidFill>
                <a:schemeClr val="tx1"/>
              </a:solidFill>
              <a:prstDash val="lgDash"/>
              <a:round/>
            </a:ln>
            <a:effectLst/>
          </c:spPr>
          <c:marker>
            <c:symbol val="none"/>
          </c:marker>
          <c:xVal>
            <c:numRef>
              <c:f>'yield principles'!$A$2:$A$176</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'yield principles'!$C$2:$C$176</c:f>
              <c:numCache>
                <c:formatCode>General</c:formatCode>
                <c:ptCount val="175"/>
                <c:pt idx="0">
                  <c:v>2.6651951659766096E-3</c:v>
                </c:pt>
                <c:pt idx="1">
                  <c:v>1.311284852347421E-2</c:v>
                </c:pt>
                <c:pt idx="2">
                  <c:v>3.2643538382848114E-2</c:v>
                </c:pt>
                <c:pt idx="3">
                  <c:v>6.1496610466483595E-2</c:v>
                </c:pt>
                <c:pt idx="4">
                  <c:v>9.9459443331624153E-2</c:v>
                </c:pt>
                <c:pt idx="5">
                  <c:v>0.1460781744538498</c:v>
                </c:pt>
                <c:pt idx="6">
                  <c:v>0.20076436628723821</c:v>
                </c:pt>
                <c:pt idx="7">
                  <c:v>0.26285736069655541</c:v>
                </c:pt>
                <c:pt idx="8">
                  <c:v>0.33166353915498703</c:v>
                </c:pt>
                <c:pt idx="9">
                  <c:v>0.40648205337928228</c:v>
                </c:pt>
                <c:pt idx="10">
                  <c:v>0.48662201073558997</c:v>
                </c:pt>
                <c:pt idx="11">
                  <c:v>0.5714139809811376</c:v>
                </c:pt>
                <c:pt idx="12">
                  <c:v>0.66021759437552485</c:v>
                </c:pt>
                <c:pt idx="13">
                  <c:v>0.75242638362645531</c:v>
                </c:pt>
                <c:pt idx="14">
                  <c:v>0.84747065097344976</c:v>
                </c:pt>
                <c:pt idx="15">
                  <c:v>0.94481890685744108</c:v>
                </c:pt>
                <c:pt idx="16">
                  <c:v>1.0439782717166974</c:v>
                </c:pt>
                <c:pt idx="17">
                  <c:v>1.1444941267533562</c:v>
                </c:pt>
                <c:pt idx="18">
                  <c:v>1.245949225358544</c:v>
                </c:pt>
                <c:pt idx="19">
                  <c:v>1.3479624236441312</c:v>
                </c:pt>
                <c:pt idx="20">
                  <c:v>1.4501871495704821</c:v>
                </c:pt>
                <c:pt idx="21">
                  <c:v>1.5523097011981846</c:v>
                </c:pt>
                <c:pt idx="22">
                  <c:v>1.6540474427808582</c:v>
                </c:pt>
                <c:pt idx="23">
                  <c:v>1.7551469508152096</c:v>
                </c:pt>
                <c:pt idx="24">
                  <c:v>1.8553821494208962</c:v>
                </c:pt>
                <c:pt idx="25">
                  <c:v>1.9545524645745909</c:v>
                </c:pt>
                <c:pt idx="26">
                  <c:v>2.0524810190740177</c:v>
                </c:pt>
                <c:pt idx="27">
                  <c:v>2.1490128841470097</c:v>
                </c:pt>
                <c:pt idx="28">
                  <c:v>2.2440133989665796</c:v>
                </c:pt>
                <c:pt idx="29">
                  <c:v>2.3373665656979825</c:v>
                </c:pt>
                <c:pt idx="30">
                  <c:v>2.4289735248682289</c:v>
                </c:pt>
                <c:pt idx="31">
                  <c:v>2.5187511136435519</c:v>
                </c:pt>
                <c:pt idx="32">
                  <c:v>2.6066305078946166</c:v>
                </c:pt>
                <c:pt idx="33">
                  <c:v>2.6925559476199732</c:v>
                </c:pt>
                <c:pt idx="34">
                  <c:v>2.7764835443044698</c:v>
                </c:pt>
                <c:pt idx="35">
                  <c:v>2.8583801680468639</c:v>
                </c:pt>
                <c:pt idx="36">
                  <c:v>2.9382224117485833</c:v>
                </c:pt>
                <c:pt idx="37">
                  <c:v>3.0159956292727506</c:v>
                </c:pt>
                <c:pt idx="38">
                  <c:v>3.0916930442261661</c:v>
                </c:pt>
                <c:pt idx="39">
                  <c:v>3.1653149258608937</c:v>
                </c:pt>
                <c:pt idx="40">
                  <c:v>3.2368678285147725</c:v>
                </c:pt>
                <c:pt idx="41">
                  <c:v>3.3063638909947608</c:v>
                </c:pt>
                <c:pt idx="42">
                  <c:v>3.3738201923392817</c:v>
                </c:pt>
                <c:pt idx="43">
                  <c:v>3.4392581604647421</c:v>
                </c:pt>
                <c:pt idx="44">
                  <c:v>3.5027030302978308</c:v>
                </c:pt>
                <c:pt idx="45">
                  <c:v>3.5641833481119485</c:v>
                </c:pt>
                <c:pt idx="46">
                  <c:v>3.6237305189171121</c:v>
                </c:pt>
                <c:pt idx="47">
                  <c:v>3.6813783938932825</c:v>
                </c:pt>
                <c:pt idx="48">
                  <c:v>3.7371628950034941</c:v>
                </c:pt>
                <c:pt idx="49">
                  <c:v>3.7911216740723552</c:v>
                </c:pt>
                <c:pt idx="50">
                  <c:v>3.8432938037651181</c:v>
                </c:pt>
                <c:pt idx="51">
                  <c:v>3.893719498050745</c:v>
                </c:pt>
                <c:pt idx="52">
                  <c:v>3.9424398598777128</c:v>
                </c:pt>
                <c:pt idx="53">
                  <c:v>3.9894966539327164</c:v>
                </c:pt>
                <c:pt idx="54">
                  <c:v>4.0349321024890976</c:v>
                </c:pt>
                <c:pt idx="55">
                  <c:v>4.0787887024831369</c:v>
                </c:pt>
                <c:pt idx="56">
                  <c:v>4.121109062082021</c:v>
                </c:pt>
                <c:pt idx="57">
                  <c:v>4.1619357551269474</c:v>
                </c:pt>
                <c:pt idx="58">
                  <c:v>4.2013111919484425</c:v>
                </c:pt>
                <c:pt idx="59">
                  <c:v>4.2392775051585332</c:v>
                </c:pt>
                <c:pt idx="60">
                  <c:v>4.275876449125831</c:v>
                </c:pt>
                <c:pt idx="61">
                  <c:v>4.3111493119351847</c:v>
                </c:pt>
                <c:pt idx="62">
                  <c:v>4.3451368387232545</c:v>
                </c:pt>
                <c:pt idx="63">
                  <c:v>4.377879165365556</c:v>
                </c:pt>
                <c:pt idx="64">
                  <c:v>4.4094157615692646</c:v>
                </c:pt>
                <c:pt idx="65">
                  <c:v>4.4397853824996574</c:v>
                </c:pt>
                <c:pt idx="66">
                  <c:v>4.4690260281367298</c:v>
                </c:pt>
                <c:pt idx="67">
                  <c:v>4.4971749096225322</c:v>
                </c:pt>
                <c:pt idx="68">
                  <c:v>4.524268421919234</c:v>
                </c:pt>
                <c:pt idx="69">
                  <c:v>4.5503421221533316</c:v>
                </c:pt>
                <c:pt idx="70">
                  <c:v>4.5754307130727216</c:v>
                </c:pt>
                <c:pt idx="71">
                  <c:v>4.5995680310910165</c:v>
                </c:pt>
                <c:pt idx="72">
                  <c:v>4.622787038437651</c:v>
                </c:pt>
                <c:pt idx="73">
                  <c:v>4.6451198189731286</c:v>
                </c:pt>
                <c:pt idx="74">
                  <c:v>4.6665975772665771</c:v>
                </c:pt>
                <c:pt idx="75">
                  <c:v>4.6872506405676955</c:v>
                </c:pt>
                <c:pt idx="76">
                  <c:v>4.707108463337379</c:v>
                </c:pt>
                <c:pt idx="77">
                  <c:v>4.7261996340310848</c:v>
                </c:pt>
                <c:pt idx="78">
                  <c:v>4.7445518838563707</c:v>
                </c:pt>
                <c:pt idx="79">
                  <c:v>4.7621920972513001</c:v>
                </c:pt>
                <c:pt idx="80">
                  <c:v>4.7791463238536638</c:v>
                </c:pt>
                <c:pt idx="81">
                  <c:v>4.7954397917522948</c:v>
                </c:pt>
                <c:pt idx="82">
                  <c:v>4.8110969218314388</c:v>
                </c:pt>
                <c:pt idx="83">
                  <c:v>4.8261413430371256</c:v>
                </c:pt>
                <c:pt idx="84">
                  <c:v>4.8405959084111023</c:v>
                </c:pt>
                <c:pt idx="85">
                  <c:v>4.8544827117530067</c:v>
                </c:pt>
                <c:pt idx="86">
                  <c:v>4.8678231047853906</c:v>
                </c:pt>
                <c:pt idx="87">
                  <c:v>4.8806377147089481</c:v>
                </c:pt>
                <c:pt idx="88">
                  <c:v>4.8929464620469387</c:v>
                </c:pt>
                <c:pt idx="89">
                  <c:v>4.904768578688417</c:v>
                </c:pt>
                <c:pt idx="90">
                  <c:v>4.91612262604969</c:v>
                </c:pt>
                <c:pt idx="91">
                  <c:v>4.9270265132821853</c:v>
                </c:pt>
                <c:pt idx="92">
                  <c:v>4.9374975154631269</c:v>
                </c:pt>
                <c:pt idx="93">
                  <c:v>4.9475522917126931</c:v>
                </c:pt>
                <c:pt idx="94">
                  <c:v>4.9572069031881041</c:v>
                </c:pt>
                <c:pt idx="95">
                  <c:v>4.9664768309111711</c:v>
                </c:pt>
                <c:pt idx="96">
                  <c:v>4.9753769933913636</c:v>
                </c:pt>
                <c:pt idx="97">
                  <c:v>4.9839217640115194</c:v>
                </c:pt>
                <c:pt idx="98">
                  <c:v>4.9921249881478449</c:v>
                </c:pt>
                <c:pt idx="99">
                  <c:v>5</c:v>
                </c:pt>
                <c:pt idx="100">
                  <c:v>5.0075596391107746</c:v>
                </c:pt>
                <c:pt idx="101">
                  <c:v>5.0148162665582499</c:v>
                </c:pt>
                <c:pt idx="102">
                  <c:v>5.0217817808063394</c:v>
                </c:pt>
                <c:pt idx="103">
                  <c:v>5.0284676332023821</c:v>
                </c:pt>
                <c:pt idx="104">
                  <c:v>5.0348848431128452</c:v>
                </c:pt>
                <c:pt idx="105">
                  <c:v>5.0410440126904543</c:v>
                </c:pt>
                <c:pt idx="106">
                  <c:v>5.0469553412679771</c:v>
                </c:pt>
                <c:pt idx="107">
                  <c:v>5.0526286393757234</c:v>
                </c:pt>
                <c:pt idx="108">
                  <c:v>5.0580733423812339</c:v>
                </c:pt>
                <c:pt idx="109">
                  <c:v>5.0632985237511994</c:v>
                </c:pt>
                <c:pt idx="110">
                  <c:v>5.0683129079367486</c:v>
                </c:pt>
                <c:pt idx="111">
                  <c:v>5.0731248828843132</c:v>
                </c:pt>
                <c:pt idx="112">
                  <c:v>5.0777425121753685</c:v>
                </c:pt>
                <c:pt idx="113">
                  <c:v>5.0821735467989582</c:v>
                </c:pt>
                <c:pt idx="114">
                  <c:v>5.0864254365618358</c:v>
                </c:pt>
                <c:pt idx="115">
                  <c:v>5.0905053411415349</c:v>
                </c:pt>
                <c:pt idx="116">
                  <c:v>5.0944201407882765</c:v>
                </c:pt>
                <c:pt idx="117">
                  <c:v>5.0981764466820234</c:v>
                </c:pt>
                <c:pt idx="118">
                  <c:v>5.1017806109514545</c:v>
                </c:pt>
                <c:pt idx="119">
                  <c:v>5.1052387363618124</c:v>
                </c:pt>
                <c:pt idx="120">
                  <c:v>5.108556685678975</c:v>
                </c:pt>
                <c:pt idx="121">
                  <c:v>5.1117400907171548</c:v>
                </c:pt>
                <c:pt idx="122">
                  <c:v>5.1147943610779141</c:v>
                </c:pt>
                <c:pt idx="123">
                  <c:v>5.1177246925882187</c:v>
                </c:pt>
                <c:pt idx="124">
                  <c:v>5.1205360754453082</c:v>
                </c:pt>
                <c:pt idx="125">
                  <c:v>5.1232333020762848</c:v>
                </c:pt>
                <c:pt idx="126">
                  <c:v>5.125820974720229</c:v>
                </c:pt>
                <c:pt idx="127">
                  <c:v>5.1283035127407164</c:v>
                </c:pt>
                <c:pt idx="128">
                  <c:v>5.1306851596765028</c:v>
                </c:pt>
                <c:pt idx="129">
                  <c:v>5.1329699900381351</c:v>
                </c:pt>
                <c:pt idx="130">
                  <c:v>5.1351619158581467</c:v>
                </c:pt>
                <c:pt idx="131">
                  <c:v>5.137264693002348</c:v>
                </c:pt>
                <c:pt idx="132">
                  <c:v>5.1392819272497592</c:v>
                </c:pt>
                <c:pt idx="133">
                  <c:v>5.1412170801484001</c:v>
                </c:pt>
                <c:pt idx="134">
                  <c:v>5.1430734746542397</c:v>
                </c:pt>
                <c:pt idx="135">
                  <c:v>5.144854300560306</c:v>
                </c:pt>
                <c:pt idx="136">
                  <c:v>5.1465626197229186</c:v>
                </c:pt>
                <c:pt idx="137">
                  <c:v>5.148201371091746</c:v>
                </c:pt>
                <c:pt idx="138">
                  <c:v>5.1497733755503896</c:v>
                </c:pt>
                <c:pt idx="139">
                  <c:v>5.1512813405738882</c:v>
                </c:pt>
                <c:pt idx="140">
                  <c:v>5.1527278647094548</c:v>
                </c:pt>
                <c:pt idx="141">
                  <c:v>5.1541154418865629</c:v>
                </c:pt>
                <c:pt idx="142">
                  <c:v>5.1554464655624033</c:v>
                </c:pt>
                <c:pt idx="143">
                  <c:v>5.1567232327084351</c:v>
                </c:pt>
                <c:pt idx="144">
                  <c:v>5.1579479476437626</c:v>
                </c:pt>
                <c:pt idx="145">
                  <c:v>5.159122725720743</c:v>
                </c:pt>
                <c:pt idx="146">
                  <c:v>5.1602495968681836</c:v>
                </c:pt>
                <c:pt idx="147">
                  <c:v>5.1613305089972936</c:v>
                </c:pt>
                <c:pt idx="148">
                  <c:v>5.1623673312753464</c:v>
                </c:pt>
                <c:pt idx="149">
                  <c:v>5.163361857271962</c:v>
                </c:pt>
                <c:pt idx="150">
                  <c:v>5.1643158079826428</c:v>
                </c:pt>
                <c:pt idx="151">
                  <c:v>5.1652308347341442</c:v>
                </c:pt>
                <c:pt idx="152">
                  <c:v>5.1661085219760654</c:v>
                </c:pt>
                <c:pt idx="153">
                  <c:v>5.1669503899628761</c:v>
                </c:pt>
                <c:pt idx="154">
                  <c:v>5.1677578973305591</c:v>
                </c:pt>
                <c:pt idx="155">
                  <c:v>5.1685324435717668</c:v>
                </c:pt>
                <c:pt idx="156">
                  <c:v>5.1692753714133666</c:v>
                </c:pt>
                <c:pt idx="157">
                  <c:v>5.169987969100057</c:v>
                </c:pt>
                <c:pt idx="158">
                  <c:v>5.1706714725876779</c:v>
                </c:pt>
                <c:pt idx="159">
                  <c:v>5.171327067649564</c:v>
                </c:pt>
                <c:pt idx="160">
                  <c:v>5.1719558918993922</c:v>
                </c:pt>
                <c:pt idx="161">
                  <c:v>5.1725590367336576</c:v>
                </c:pt>
                <c:pt idx="162">
                  <c:v>5.1731375491968654</c:v>
                </c:pt>
                <c:pt idx="163">
                  <c:v>5.1736924337724899</c:v>
                </c:pt>
                <c:pt idx="164">
                  <c:v>5.1742246541025043</c:v>
                </c:pt>
                <c:pt idx="165">
                  <c:v>5.1747351346383006</c:v>
                </c:pt>
                <c:pt idx="166">
                  <c:v>5.1752247622256586</c:v>
                </c:pt>
                <c:pt idx="167">
                  <c:v>5.1756943876263017</c:v>
                </c:pt>
                <c:pt idx="168">
                  <c:v>5.1761448269785895</c:v>
                </c:pt>
                <c:pt idx="169">
                  <c:v>5.1765768631996547</c:v>
                </c:pt>
                <c:pt idx="170">
                  <c:v>5.1769912473313227</c:v>
                </c:pt>
                <c:pt idx="171">
                  <c:v>5.1773886998320169</c:v>
                </c:pt>
                <c:pt idx="172">
                  <c:v>5.1777699118167861</c:v>
                </c:pt>
                <c:pt idx="173">
                  <c:v>5.1781355462474572</c:v>
                </c:pt>
                <c:pt idx="174">
                  <c:v>5.1784862390749398</c:v>
                </c:pt>
              </c:numCache>
            </c:numRef>
          </c:yVal>
          <c:smooth val="1"/>
          <c:extLst>
            <c:ext xmlns:c16="http://schemas.microsoft.com/office/drawing/2014/chart" uri="{C3380CC4-5D6E-409C-BE32-E72D297353CC}">
              <c16:uniqueId val="{00000005-649A-47FD-BD1D-F1A404D59749}"/>
            </c:ext>
          </c:extLst>
        </c:ser>
        <c:dLbls>
          <c:showLegendKey val="0"/>
          <c:showVal val="0"/>
          <c:showCatName val="0"/>
          <c:showSerName val="0"/>
          <c:showPercent val="0"/>
          <c:showBubbleSize val="0"/>
        </c:dLbls>
        <c:axId val="198757376"/>
        <c:axId val="199066752"/>
      </c:scatterChart>
      <c:valAx>
        <c:axId val="1987573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a:t>Age (years)</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9066752"/>
        <c:crosses val="autoZero"/>
        <c:crossBetween val="midCat"/>
        <c:majorUnit val="50"/>
      </c:valAx>
      <c:valAx>
        <c:axId val="1990667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a:t>NLME-f</a:t>
                </a:r>
                <a:endParaRPr lang="en-US"/>
              </a:p>
            </c:rich>
          </c:tx>
          <c:layout>
            <c:manualLayout>
              <c:xMode val="edge"/>
              <c:yMode val="edge"/>
              <c:x val="1.8518741137001641E-2"/>
              <c:y val="0.3363695402471521"/>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98757376"/>
        <c:crosses val="autoZero"/>
        <c:crossBetween val="midCat"/>
      </c:valAx>
      <c:spPr>
        <a:noFill/>
        <a:ln>
          <a:noFill/>
        </a:ln>
        <a:effectLst/>
      </c:spPr>
    </c:plotArea>
    <c:legend>
      <c:legendPos val="r"/>
      <c:layout>
        <c:manualLayout>
          <c:xMode val="edge"/>
          <c:yMode val="edge"/>
          <c:x val="0.16256581158907299"/>
          <c:y val="2.9127155994259152E-2"/>
          <c:w val="0.43453525052371"/>
          <c:h val="0.29084667901507472"/>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40"/>
      <c:depthPercent val="130"/>
      <c:rAngAx val="0"/>
      <c:perspective val="10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85341325689771"/>
          <c:y val="6.8937803229141809E-2"/>
          <c:w val="0.81640201951500246"/>
          <c:h val="0.82924401495267641"/>
        </c:manualLayout>
      </c:layout>
      <c:surface3DChart>
        <c:wireframe val="1"/>
        <c:ser>
          <c:idx val="0"/>
          <c:order val="0"/>
          <c:tx>
            <c:strRef>
              <c:f>DLAhypli!$F$1</c:f>
              <c:strCache>
                <c:ptCount val="1"/>
                <c:pt idx="0">
                  <c:v>6</c:v>
                </c:pt>
              </c:strCache>
            </c:strRef>
          </c:tx>
          <c:spPr>
            <a:ln w="9525" cap="rnd">
              <a:solidFill>
                <a:schemeClr val="dk1">
                  <a:tint val="885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DLAhypli!$F$2:$F$101</c:f>
              <c:numCache>
                <c:formatCode>General</c:formatCode>
                <c:ptCount val="100"/>
                <c:pt idx="0">
                  <c:v>1.6150889033694771E-4</c:v>
                </c:pt>
                <c:pt idx="1">
                  <c:v>6.9865541545436338E-3</c:v>
                </c:pt>
                <c:pt idx="2">
                  <c:v>1.4168642864866632E-2</c:v>
                </c:pt>
                <c:pt idx="3">
                  <c:v>2.1721933186772846E-2</c:v>
                </c:pt>
                <c:pt idx="4">
                  <c:v>2.9660619469232929E-2</c:v>
                </c:pt>
                <c:pt idx="5">
                  <c:v>3.7998888317423596E-2</c:v>
                </c:pt>
                <c:pt idx="6">
                  <c:v>4.6750875489622312E-2</c:v>
                </c:pt>
                <c:pt idx="7">
                  <c:v>5.593062466267984E-2</c:v>
                </c:pt>
                <c:pt idx="8">
                  <c:v>6.5552049152309111E-2</c:v>
                </c:pt>
                <c:pt idx="9">
                  <c:v>7.5628897654472338E-2</c:v>
                </c:pt>
                <c:pt idx="10">
                  <c:v>8.6174724970925709E-2</c:v>
                </c:pt>
                <c:pt idx="11">
                  <c:v>9.7202868474365212E-2</c:v>
                </c:pt>
                <c:pt idx="12">
                  <c:v>0.1087264307387924</c:v>
                </c:pt>
                <c:pt idx="13">
                  <c:v>0.1207582682984939</c:v>
                </c:pt>
                <c:pt idx="14">
                  <c:v>0.1333109859064619</c:v>
                </c:pt>
                <c:pt idx="15">
                  <c:v>0.14639693495916584</c:v>
                </c:pt>
                <c:pt idx="16">
                  <c:v>0.1600282139785284</c:v>
                </c:pt>
                <c:pt idx="17">
                  <c:v>0.17421666825400356</c:v>
                </c:pt>
                <c:pt idx="18">
                  <c:v>0.18897388502586104</c:v>
                </c:pt>
                <c:pt idx="19">
                  <c:v>0.20431118002283993</c:v>
                </c:pt>
                <c:pt idx="20">
                  <c:v>0.22023957083684109</c:v>
                </c:pt>
                <c:pt idx="21">
                  <c:v>0.23676973258606598</c:v>
                </c:pt>
                <c:pt idx="22">
                  <c:v>0.25391193160616732</c:v>
                </c:pt>
                <c:pt idx="23">
                  <c:v>0.27167593347899577</c:v>
                </c:pt>
                <c:pt idx="24">
                  <c:v>0.29007088245763457</c:v>
                </c:pt>
                <c:pt idx="25">
                  <c:v>0.30910515011504253</c:v>
                </c:pt>
                <c:pt idx="26">
                  <c:v>0.3287861516434562</c:v>
                </c:pt>
                <c:pt idx="27">
                  <c:v>0.34912012849401791</c:v>
                </c:pt>
                <c:pt idx="28">
                  <c:v>0.37011189588316362</c:v>
                </c:pt>
                <c:pt idx="29">
                  <c:v>0.39176455315828707</c:v>
                </c:pt>
                <c:pt idx="30">
                  <c:v>0.41407915434673387</c:v>
                </c:pt>
                <c:pt idx="31">
                  <c:v>0.43705433582854247</c:v>
                </c:pt>
                <c:pt idx="32">
                  <c:v>0.46068589852294944</c:v>
                </c:pt>
                <c:pt idx="33">
                  <c:v>0.48496634383175186</c:v>
                </c:pt>
                <c:pt idx="34">
                  <c:v>0.50988436628687106</c:v>
                </c:pt>
                <c:pt idx="35">
                  <c:v>0.53542431157952275</c:v>
                </c:pt>
                <c:pt idx="36">
                  <c:v>0.56156561618571099</c:v>
                </c:pt>
                <c:pt idx="37">
                  <c:v>0.58828225347869734</c:v>
                </c:pt>
                <c:pt idx="38">
                  <c:v>0.61554221994201386</c:v>
                </c:pt>
                <c:pt idx="39">
                  <c:v>0.64330710246827372</c:v>
                </c:pt>
                <c:pt idx="40">
                  <c:v>0.67153177224177774</c:v>
                </c:pt>
                <c:pt idx="41">
                  <c:v>0.70016425099444479</c:v>
                </c:pt>
                <c:pt idx="42">
                  <c:v>0.72914579055459505</c:v>
                </c:pt>
                <c:pt idx="43">
                  <c:v>0.75841119630633957</c:v>
                </c:pt>
                <c:pt idx="44">
                  <c:v>0.78788941000421264</c:v>
                </c:pt>
                <c:pt idx="45">
                  <c:v>0.81750434875256539</c:v>
                </c:pt>
                <c:pt idx="46">
                  <c:v>0.84717597696377367</c:v>
                </c:pt>
                <c:pt idx="47">
                  <c:v>0.87682156922544408</c:v>
                </c:pt>
                <c:pt idx="48">
                  <c:v>0.90635710664682967</c:v>
                </c:pt>
                <c:pt idx="49">
                  <c:v>0.93569873933021386</c:v>
                </c:pt>
                <c:pt idx="50">
                  <c:v>0.96476424419174567</c:v>
                </c:pt>
                <c:pt idx="51">
                  <c:v>0.99347441050159735</c:v>
                </c:pt>
                <c:pt idx="52">
                  <c:v>1.0217542943424862</c:v>
                </c:pt>
                <c:pt idx="53">
                  <c:v>1.0495342961164713</c:v>
                </c:pt>
                <c:pt idx="54">
                  <c:v>1.07675103033984</c:v>
                </c:pt>
                <c:pt idx="55">
                  <c:v>1.1033479723624366</c:v>
                </c:pt>
                <c:pt idx="56">
                  <c:v>1.1292758807638936</c:v>
                </c:pt>
                <c:pt idx="57">
                  <c:v>1.1544930059426757</c:v>
                </c:pt>
                <c:pt idx="58">
                  <c:v>1.1789651042829301</c:v>
                </c:pt>
                <c:pt idx="59">
                  <c:v>1.2026652831795337</c:v>
                </c:pt>
                <c:pt idx="60">
                  <c:v>1.2255737053787148</c:v>
                </c:pt>
                <c:pt idx="61">
                  <c:v>1.2476771820001487</c:v>
                </c:pt>
                <c:pt idx="62">
                  <c:v>1.2689686827690747</c:v>
                </c:pt>
                <c:pt idx="63">
                  <c:v>1.2894467899134154</c:v>
                </c:pt>
                <c:pt idx="64">
                  <c:v>1.3091151193177946</c:v>
                </c:pt>
                <c:pt idx="65">
                  <c:v>1.3279817292376861</c:v>
                </c:pt>
                <c:pt idx="66">
                  <c:v>1.3460585334427559</c:v>
                </c:pt>
                <c:pt idx="67">
                  <c:v>1.3633607322844858</c:v>
                </c:pt>
                <c:pt idx="68">
                  <c:v>1.379906272012847</c:v>
                </c:pt>
                <c:pt idx="69">
                  <c:v>1.3957153397939042</c:v>
                </c:pt>
                <c:pt idx="70">
                  <c:v>1.4108098993592448</c:v>
                </c:pt>
                <c:pt idx="71">
                  <c:v>1.4252132700729729</c:v>
                </c:pt>
                <c:pt idx="72">
                  <c:v>1.4389497504330193</c:v>
                </c:pt>
                <c:pt idx="73">
                  <c:v>1.4520442856137683</c:v>
                </c:pt>
                <c:pt idx="74">
                  <c:v>1.4645221775771895</c:v>
                </c:pt>
                <c:pt idx="75">
                  <c:v>1.4764088354928064</c:v>
                </c:pt>
                <c:pt idx="76">
                  <c:v>1.4877295636720766</c:v>
                </c:pt>
                <c:pt idx="77">
                  <c:v>1.498509383898289</c:v>
                </c:pt>
                <c:pt idx="78">
                  <c:v>1.5087728888786793</c:v>
                </c:pt>
                <c:pt idx="79">
                  <c:v>1.5185441235240211</c:v>
                </c:pt>
                <c:pt idx="80">
                  <c:v>1.5278464908394751</c:v>
                </c:pt>
                <c:pt idx="81">
                  <c:v>1.5367026793607652</c:v>
                </c:pt>
                <c:pt idx="82">
                  <c:v>1.5451346092681457</c:v>
                </c:pt>
                <c:pt idx="83">
                  <c:v>1.5531633945381582</c:v>
                </c:pt>
                <c:pt idx="84">
                  <c:v>1.5608093187349203</c:v>
                </c:pt>
                <c:pt idx="85">
                  <c:v>1.5680918222872802</c:v>
                </c:pt>
                <c:pt idx="86">
                  <c:v>1.5750294993374021</c:v>
                </c:pt>
                <c:pt idx="87">
                  <c:v>1.5816401024744193</c:v>
                </c:pt>
                <c:pt idx="88">
                  <c:v>1.5879405538800009</c:v>
                </c:pt>
                <c:pt idx="89">
                  <c:v>1.593946961608818</c:v>
                </c:pt>
                <c:pt idx="90">
                  <c:v>1.5996746399050092</c:v>
                </c:pt>
                <c:pt idx="91">
                  <c:v>1.6051381326157046</c:v>
                </c:pt>
                <c:pt idx="92">
                  <c:v>1.6103512389049692</c:v>
                </c:pt>
                <c:pt idx="93">
                  <c:v>1.6153270405970723</c:v>
                </c:pt>
                <c:pt idx="94">
                  <c:v>1.6200779305879809</c:v>
                </c:pt>
                <c:pt idx="95">
                  <c:v>1.6246156418596427</c:v>
                </c:pt>
                <c:pt idx="96">
                  <c:v>1.6289512767144114</c:v>
                </c:pt>
                <c:pt idx="97">
                  <c:v>1.6330953359181279</c:v>
                </c:pt>
                <c:pt idx="98">
                  <c:v>1.6370577475012684</c:v>
                </c:pt>
                <c:pt idx="99">
                  <c:v>1.6408478950193821</c:v>
                </c:pt>
              </c:numCache>
            </c:numRef>
          </c:val>
          <c:extLst>
            <c:ext xmlns:c16="http://schemas.microsoft.com/office/drawing/2014/chart" uri="{C3380CC4-5D6E-409C-BE32-E72D297353CC}">
              <c16:uniqueId val="{00000000-918D-4FE2-94A9-C4C4E3A06671}"/>
            </c:ext>
          </c:extLst>
        </c:ser>
        <c:ser>
          <c:idx val="1"/>
          <c:order val="1"/>
          <c:tx>
            <c:strRef>
              <c:f>DLAhypli!$G$1</c:f>
              <c:strCache>
                <c:ptCount val="1"/>
                <c:pt idx="0">
                  <c:v>7</c:v>
                </c:pt>
              </c:strCache>
            </c:strRef>
          </c:tx>
          <c:spPr>
            <a:ln w="9525" cap="rnd">
              <a:solidFill>
                <a:schemeClr val="dk1">
                  <a:tint val="55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DLAhypli!$G$2:$G$101</c:f>
              <c:numCache>
                <c:formatCode>General</c:formatCode>
                <c:ptCount val="100"/>
                <c:pt idx="0">
                  <c:v>-2.3834882078459518E-3</c:v>
                </c:pt>
                <c:pt idx="1">
                  <c:v>4.2730034543888018E-3</c:v>
                </c:pt>
                <c:pt idx="2">
                  <c:v>1.1290802362363683E-2</c:v>
                </c:pt>
                <c:pt idx="3">
                  <c:v>1.8686120820990415E-2</c:v>
                </c:pt>
                <c:pt idx="4">
                  <c:v>2.6475413372966494E-2</c:v>
                </c:pt>
                <c:pt idx="5">
                  <c:v>3.4675328462539345E-2</c:v>
                </c:pt>
                <c:pt idx="6">
                  <c:v>4.3302656581931498E-2</c:v>
                </c:pt>
                <c:pt idx="7">
                  <c:v>5.2374275590461206E-2</c:v>
                </c:pt>
                <c:pt idx="8">
                  <c:v>6.1907094064734103E-2</c:v>
                </c:pt>
                <c:pt idx="9">
                  <c:v>7.1917993684342763E-2</c:v>
                </c:pt>
                <c:pt idx="10">
                  <c:v>8.2423771758391523E-2</c:v>
                </c:pt>
                <c:pt idx="11">
                  <c:v>9.3441085026981063E-2</c:v>
                </c:pt>
                <c:pt idx="12">
                  <c:v>0.10498639579980429</c:v>
                </c:pt>
                <c:pt idx="13">
                  <c:v>0.11707592129417002</c:v>
                </c:pt>
                <c:pt idx="14">
                  <c:v>0.12972558668650491</c:v>
                </c:pt>
                <c:pt idx="15">
                  <c:v>0.14295098188626315</c:v>
                </c:pt>
                <c:pt idx="16">
                  <c:v>0.15676732138861302</c:v>
                </c:pt>
                <c:pt idx="17">
                  <c:v>0.1711894057939537</c:v>
                </c:pt>
                <c:pt idx="18">
                  <c:v>0.18623158275377519</c:v>
                </c:pt>
                <c:pt idx="19">
                  <c:v>0.20190770428971064</c:v>
                </c:pt>
                <c:pt idx="20">
                  <c:v>0.21823107672323008</c:v>
                </c:pt>
                <c:pt idx="21">
                  <c:v>0.23521439893015395</c:v>
                </c:pt>
                <c:pt idx="22">
                  <c:v>0.25286968435475787</c:v>
                </c:pt>
                <c:pt idx="23">
                  <c:v>0.27120816219394006</c:v>
                </c:pt>
                <c:pt idx="24">
                  <c:v>0.29024015334246778</c:v>
                </c:pt>
                <c:pt idx="25">
                  <c:v>0.30997491696324497</c:v>
                </c:pt>
                <c:pt idx="26">
                  <c:v>0.33042046375878614</c:v>
                </c:pt>
                <c:pt idx="27">
                  <c:v>0.35158333202454028</c:v>
                </c:pt>
                <c:pt idx="28">
                  <c:v>0.37346832228668669</c:v>
                </c:pt>
                <c:pt idx="29">
                  <c:v>0.39607818583528182</c:v>
                </c:pt>
                <c:pt idx="30">
                  <c:v>0.41941326202252249</c:v>
                </c:pt>
                <c:pt idx="31">
                  <c:v>0.44347105927267116</c:v>
                </c:pt>
                <c:pt idx="32">
                  <c:v>0.46824577595936145</c:v>
                </c:pt>
                <c:pt idx="33">
                  <c:v>0.49372776028786541</c:v>
                </c:pt>
                <c:pt idx="34">
                  <c:v>0.51990291357127782</c:v>
                </c:pt>
                <c:pt idx="35">
                  <c:v>0.54675204898150076</c:v>
                </c:pt>
                <c:pt idx="36">
                  <c:v>0.57425022768132894</c:v>
                </c:pt>
                <c:pt idx="37">
                  <c:v>0.60236610533559776</c:v>
                </c:pt>
                <c:pt idx="38">
                  <c:v>0.63106133294827904</c:v>
                </c:pt>
                <c:pt idx="39">
                  <c:v>0.66029006496292775</c:v>
                </c:pt>
                <c:pt idx="40">
                  <c:v>0.68999863262617422</c:v>
                </c:pt>
                <c:pt idx="41">
                  <c:v>0.72012543997300482</c:v>
                </c:pt>
                <c:pt idx="42">
                  <c:v>0.75060113226436476</c:v>
                </c:pt>
                <c:pt idx="43">
                  <c:v>0.7813490720613594</c:v>
                </c:pt>
                <c:pt idx="44">
                  <c:v>0.81228613730440169</c:v>
                </c:pt>
                <c:pt idx="45">
                  <c:v>0.84332383090434515</c:v>
                </c:pt>
                <c:pt idx="46">
                  <c:v>0.874369665467021</c:v>
                </c:pt>
                <c:pt idx="47">
                  <c:v>0.90532876325926359</c:v>
                </c:pt>
                <c:pt idx="48">
                  <c:v>0.93610559350794353</c:v>
                </c:pt>
                <c:pt idx="49">
                  <c:v>0.96660575885073685</c:v>
                </c:pt>
                <c:pt idx="50">
                  <c:v>0.99673774119820402</c:v>
                </c:pt>
                <c:pt idx="51">
                  <c:v>1.0264145240194376</c:v>
                </c:pt>
                <c:pt idx="52">
                  <c:v>1.0555550215672787</c:v>
                </c:pt>
                <c:pt idx="53">
                  <c:v>1.0840852635236042</c:v>
                </c:pt>
                <c:pt idx="54">
                  <c:v>1.1119393034563663</c:v>
                </c:pt>
                <c:pt idx="55">
                  <c:v>1.1390598390452902</c:v>
                </c:pt>
                <c:pt idx="56">
                  <c:v>1.1653985494774344</c:v>
                </c:pt>
                <c:pt idx="57">
                  <c:v>1.1909161696019683</c:v>
                </c:pt>
                <c:pt idx="58">
                  <c:v>1.2155823308465705</c:v>
                </c:pt>
                <c:pt idx="59">
                  <c:v>1.2393752055189315</c:v>
                </c:pt>
                <c:pt idx="60">
                  <c:v>1.2622809942821624</c:v>
                </c:pt>
                <c:pt idx="61">
                  <c:v>1.2842932968487919</c:v>
                </c:pt>
                <c:pt idx="62">
                  <c:v>1.3054124039241903</c:v>
                </c:pt>
                <c:pt idx="63">
                  <c:v>1.3256445447954208</c:v>
                </c:pt>
                <c:pt idx="64">
                  <c:v>1.3450011203073444</c:v>
                </c:pt>
                <c:pt idx="65">
                  <c:v>1.3634979458152063</c:v>
                </c:pt>
                <c:pt idx="66">
                  <c:v>1.3811545234750051</c:v>
                </c:pt>
                <c:pt idx="67">
                  <c:v>1.3979933582501194</c:v>
                </c:pt>
                <c:pt idx="68">
                  <c:v>1.4140393274965899</c:v>
                </c:pt>
                <c:pt idx="69">
                  <c:v>1.4293191100735876</c:v>
                </c:pt>
                <c:pt idx="70">
                  <c:v>1.4438606776694938</c:v>
                </c:pt>
                <c:pt idx="71">
                  <c:v>1.4576928484396119</c:v>
                </c:pt>
                <c:pt idx="72">
                  <c:v>1.4708449010793787</c:v>
                </c:pt>
                <c:pt idx="73">
                  <c:v>1.4833462460410418</c:v>
                </c:pt>
                <c:pt idx="74">
                  <c:v>1.4952261496619883</c:v>
                </c:pt>
                <c:pt idx="75">
                  <c:v>1.5065135064247928</c:v>
                </c:pt>
                <c:pt idx="76">
                  <c:v>1.5172366543307709</c:v>
                </c:pt>
                <c:pt idx="77">
                  <c:v>1.5274232283657736</c:v>
                </c:pt>
                <c:pt idx="78">
                  <c:v>1.5371000472041247</c:v>
                </c:pt>
                <c:pt idx="79">
                  <c:v>1.5462930285798238</c:v>
                </c:pt>
                <c:pt idx="80">
                  <c:v>1.5550271291095337</c:v>
                </c:pt>
                <c:pt idx="81">
                  <c:v>1.563326304745503</c:v>
                </c:pt>
                <c:pt idx="82">
                  <c:v>1.5712134884428444</c:v>
                </c:pt>
                <c:pt idx="83">
                  <c:v>1.5787105820261575</c:v>
                </c:pt>
                <c:pt idx="84">
                  <c:v>1.5858384596228094</c:v>
                </c:pt>
                <c:pt idx="85">
                  <c:v>1.5926169803862562</c:v>
                </c:pt>
                <c:pt idx="86">
                  <c:v>1.5990650085581759</c:v>
                </c:pt>
                <c:pt idx="87">
                  <c:v>1.6052004392109263</c:v>
                </c:pt>
                <c:pt idx="88">
                  <c:v>1.6110402282719423</c:v>
                </c:pt>
                <c:pt idx="89">
                  <c:v>1.6166004256602269</c:v>
                </c:pt>
                <c:pt idx="90">
                  <c:v>1.621896210564119</c:v>
                </c:pt>
                <c:pt idx="91">
                  <c:v>1.6269419280613859</c:v>
                </c:pt>
                <c:pt idx="92">
                  <c:v>1.6317511264300739</c:v>
                </c:pt>
                <c:pt idx="93">
                  <c:v>1.6363365946240551</c:v>
                </c:pt>
                <c:pt idx="94">
                  <c:v>1.6407103994934824</c:v>
                </c:pt>
                <c:pt idx="95">
                  <c:v>1.6448839224197718</c:v>
                </c:pt>
                <c:pt idx="96">
                  <c:v>1.6488678951095785</c:v>
                </c:pt>
                <c:pt idx="97">
                  <c:v>1.6526724343544874</c:v>
                </c:pt>
                <c:pt idx="98">
                  <c:v>1.6563070756146319</c:v>
                </c:pt>
                <c:pt idx="99">
                  <c:v>1.6597808053268022</c:v>
                </c:pt>
              </c:numCache>
            </c:numRef>
          </c:val>
          <c:extLst>
            <c:ext xmlns:c16="http://schemas.microsoft.com/office/drawing/2014/chart" uri="{C3380CC4-5D6E-409C-BE32-E72D297353CC}">
              <c16:uniqueId val="{00000001-918D-4FE2-94A9-C4C4E3A06671}"/>
            </c:ext>
          </c:extLst>
        </c:ser>
        <c:ser>
          <c:idx val="2"/>
          <c:order val="2"/>
          <c:tx>
            <c:strRef>
              <c:f>DLAhypli!$H$1</c:f>
              <c:strCache>
                <c:ptCount val="1"/>
                <c:pt idx="0">
                  <c:v>8</c:v>
                </c:pt>
              </c:strCache>
            </c:strRef>
          </c:tx>
          <c:spPr>
            <a:ln w="9525" cap="rnd">
              <a:solidFill>
                <a:schemeClr val="dk1">
                  <a:tint val="75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DLAhypli!$H$2:$H$101</c:f>
              <c:numCache>
                <c:formatCode>General</c:formatCode>
                <c:ptCount val="100"/>
                <c:pt idx="0">
                  <c:v>-4.9284853060288514E-3</c:v>
                </c:pt>
                <c:pt idx="1">
                  <c:v>1.5594527542339698E-3</c:v>
                </c:pt>
                <c:pt idx="2">
                  <c:v>8.4129618598607347E-3</c:v>
                </c:pt>
                <c:pt idx="3">
                  <c:v>1.5650308455207984E-2</c:v>
                </c:pt>
                <c:pt idx="4">
                  <c:v>2.3290207276700059E-2</c:v>
                </c:pt>
                <c:pt idx="5">
                  <c:v>3.1351768607655095E-2</c:v>
                </c:pt>
                <c:pt idx="6">
                  <c:v>3.9854437674240684E-2</c:v>
                </c:pt>
                <c:pt idx="7">
                  <c:v>4.8817926518242571E-2</c:v>
                </c:pt>
                <c:pt idx="8">
                  <c:v>5.8262138977159095E-2</c:v>
                </c:pt>
                <c:pt idx="9">
                  <c:v>6.8207089714213187E-2</c:v>
                </c:pt>
                <c:pt idx="10">
                  <c:v>7.8672818545857337E-2</c:v>
                </c:pt>
                <c:pt idx="11">
                  <c:v>8.9679301579596915E-2</c:v>
                </c:pt>
                <c:pt idx="12">
                  <c:v>0.10124636086081618</c:v>
                </c:pt>
                <c:pt idx="13">
                  <c:v>0.11339357428984614</c:v>
                </c:pt>
                <c:pt idx="14">
                  <c:v>0.12614018746654793</c:v>
                </c:pt>
                <c:pt idx="15">
                  <c:v>0.13950502881336047</c:v>
                </c:pt>
                <c:pt idx="16">
                  <c:v>0.15350642879869764</c:v>
                </c:pt>
                <c:pt idx="17">
                  <c:v>0.16816214333390384</c:v>
                </c:pt>
                <c:pt idx="18">
                  <c:v>0.18348928048168933</c:v>
                </c:pt>
                <c:pt idx="19">
                  <c:v>0.19950422855658134</c:v>
                </c:pt>
                <c:pt idx="20">
                  <c:v>0.21622258260961907</c:v>
                </c:pt>
                <c:pt idx="21">
                  <c:v>0.23365906527424191</c:v>
                </c:pt>
                <c:pt idx="22">
                  <c:v>0.25182743710334837</c:v>
                </c:pt>
                <c:pt idx="23">
                  <c:v>0.27074039090888435</c:v>
                </c:pt>
                <c:pt idx="24">
                  <c:v>0.29040942422730104</c:v>
                </c:pt>
                <c:pt idx="25">
                  <c:v>0.31084468381144736</c:v>
                </c:pt>
                <c:pt idx="26">
                  <c:v>0.33205477587411608</c:v>
                </c:pt>
                <c:pt idx="27">
                  <c:v>0.3540465355550626</c:v>
                </c:pt>
                <c:pt idx="28">
                  <c:v>0.37682474869020977</c:v>
                </c:pt>
                <c:pt idx="29">
                  <c:v>0.40039181851227656</c:v>
                </c:pt>
                <c:pt idx="30">
                  <c:v>0.42474736969831106</c:v>
                </c:pt>
                <c:pt idx="31">
                  <c:v>0.4498877827167998</c:v>
                </c:pt>
                <c:pt idx="32">
                  <c:v>0.47580565339577341</c:v>
                </c:pt>
                <c:pt idx="33">
                  <c:v>0.50248917674397897</c:v>
                </c:pt>
                <c:pt idx="34">
                  <c:v>0.52992146085568459</c:v>
                </c:pt>
                <c:pt idx="35">
                  <c:v>0.55807978638347888</c:v>
                </c:pt>
                <c:pt idx="36">
                  <c:v>0.58693483917694689</c:v>
                </c:pt>
                <c:pt idx="37">
                  <c:v>0.61644995719249807</c:v>
                </c:pt>
                <c:pt idx="38">
                  <c:v>0.64658044595454434</c:v>
                </c:pt>
                <c:pt idx="39">
                  <c:v>0.67727302745758178</c:v>
                </c:pt>
                <c:pt idx="40">
                  <c:v>0.70846549301057071</c:v>
                </c:pt>
                <c:pt idx="41">
                  <c:v>0.74008662895156474</c:v>
                </c:pt>
                <c:pt idx="42">
                  <c:v>0.77205647397413446</c:v>
                </c:pt>
                <c:pt idx="43">
                  <c:v>0.80428694781637922</c:v>
                </c:pt>
                <c:pt idx="44">
                  <c:v>0.83668286460459074</c:v>
                </c:pt>
                <c:pt idx="45">
                  <c:v>0.86914331305612502</c:v>
                </c:pt>
                <c:pt idx="46">
                  <c:v>0.90156335397026832</c:v>
                </c:pt>
                <c:pt idx="47">
                  <c:v>0.93383595729308311</c:v>
                </c:pt>
                <c:pt idx="48">
                  <c:v>0.9658540803690574</c:v>
                </c:pt>
                <c:pt idx="49">
                  <c:v>0.99751277837125973</c:v>
                </c:pt>
                <c:pt idx="50">
                  <c:v>1.0287112382046624</c:v>
                </c:pt>
                <c:pt idx="51">
                  <c:v>1.059354637537278</c:v>
                </c:pt>
                <c:pt idx="52">
                  <c:v>1.0893557487920713</c:v>
                </c:pt>
                <c:pt idx="53">
                  <c:v>1.1186362309307372</c:v>
                </c:pt>
                <c:pt idx="54">
                  <c:v>1.1471275765728923</c:v>
                </c:pt>
                <c:pt idx="55">
                  <c:v>1.1747717057281435</c:v>
                </c:pt>
                <c:pt idx="56">
                  <c:v>1.2015212181909749</c:v>
                </c:pt>
                <c:pt idx="57">
                  <c:v>1.227339333261261</c:v>
                </c:pt>
                <c:pt idx="58">
                  <c:v>1.2521995574102109</c:v>
                </c:pt>
                <c:pt idx="59">
                  <c:v>1.2760851278583294</c:v>
                </c:pt>
                <c:pt idx="60">
                  <c:v>1.2989882831856099</c:v>
                </c:pt>
                <c:pt idx="61">
                  <c:v>1.3209094116974351</c:v>
                </c:pt>
                <c:pt idx="62">
                  <c:v>1.341856125079306</c:v>
                </c:pt>
                <c:pt idx="63">
                  <c:v>1.3618422996774262</c:v>
                </c:pt>
                <c:pt idx="64">
                  <c:v>1.3808871212968945</c:v>
                </c:pt>
                <c:pt idx="65">
                  <c:v>1.3990141623927264</c:v>
                </c:pt>
                <c:pt idx="66">
                  <c:v>1.4162505135072543</c:v>
                </c:pt>
                <c:pt idx="67">
                  <c:v>1.4326259842157532</c:v>
                </c:pt>
                <c:pt idx="68">
                  <c:v>1.4481723829803328</c:v>
                </c:pt>
                <c:pt idx="69">
                  <c:v>1.462922880353271</c:v>
                </c:pt>
                <c:pt idx="70">
                  <c:v>1.4769114559797427</c:v>
                </c:pt>
                <c:pt idx="71">
                  <c:v>1.4901724268062508</c:v>
                </c:pt>
                <c:pt idx="72">
                  <c:v>1.5027400517257381</c:v>
                </c:pt>
                <c:pt idx="73">
                  <c:v>1.5146482064683155</c:v>
                </c:pt>
                <c:pt idx="74">
                  <c:v>1.5259301217467873</c:v>
                </c:pt>
                <c:pt idx="75">
                  <c:v>1.5366181773567789</c:v>
                </c:pt>
                <c:pt idx="76">
                  <c:v>1.546743744989465</c:v>
                </c:pt>
                <c:pt idx="77">
                  <c:v>1.5563370728332584</c:v>
                </c:pt>
                <c:pt idx="78">
                  <c:v>1.5654272055295702</c:v>
                </c:pt>
                <c:pt idx="79">
                  <c:v>1.5740419336356264</c:v>
                </c:pt>
                <c:pt idx="80">
                  <c:v>1.582207767379592</c:v>
                </c:pt>
                <c:pt idx="81">
                  <c:v>1.5899499301302409</c:v>
                </c:pt>
                <c:pt idx="82">
                  <c:v>1.597292367617543</c:v>
                </c:pt>
                <c:pt idx="83">
                  <c:v>1.6042577695141571</c:v>
                </c:pt>
                <c:pt idx="84">
                  <c:v>1.6108676005106983</c:v>
                </c:pt>
                <c:pt idx="85">
                  <c:v>1.6171421384852325</c:v>
                </c:pt>
                <c:pt idx="86">
                  <c:v>1.6231005177789499</c:v>
                </c:pt>
                <c:pt idx="87">
                  <c:v>1.628760775947433</c:v>
                </c:pt>
                <c:pt idx="88">
                  <c:v>1.6341399026638834</c:v>
                </c:pt>
                <c:pt idx="89">
                  <c:v>1.6392538897116358</c:v>
                </c:pt>
                <c:pt idx="90">
                  <c:v>1.644117781223229</c:v>
                </c:pt>
                <c:pt idx="91">
                  <c:v>1.6487457235070671</c:v>
                </c:pt>
                <c:pt idx="92">
                  <c:v>1.6531510139551784</c:v>
                </c:pt>
                <c:pt idx="93">
                  <c:v>1.6573461486510379</c:v>
                </c:pt>
                <c:pt idx="94">
                  <c:v>1.6613428683989839</c:v>
                </c:pt>
                <c:pt idx="95">
                  <c:v>1.6651522029799009</c:v>
                </c:pt>
                <c:pt idx="96">
                  <c:v>1.6687845135047457</c:v>
                </c:pt>
                <c:pt idx="97">
                  <c:v>1.6722495327908471</c:v>
                </c:pt>
                <c:pt idx="98">
                  <c:v>1.6755564037279955</c:v>
                </c:pt>
                <c:pt idx="99">
                  <c:v>1.6787137156342222</c:v>
                </c:pt>
              </c:numCache>
            </c:numRef>
          </c:val>
          <c:extLst>
            <c:ext xmlns:c16="http://schemas.microsoft.com/office/drawing/2014/chart" uri="{C3380CC4-5D6E-409C-BE32-E72D297353CC}">
              <c16:uniqueId val="{00000002-918D-4FE2-94A9-C4C4E3A06671}"/>
            </c:ext>
          </c:extLst>
        </c:ser>
        <c:ser>
          <c:idx val="3"/>
          <c:order val="3"/>
          <c:tx>
            <c:strRef>
              <c:f>DLAhypli!$I$1</c:f>
              <c:strCache>
                <c:ptCount val="1"/>
                <c:pt idx="0">
                  <c:v>9</c:v>
                </c:pt>
              </c:strCache>
            </c:strRef>
          </c:tx>
          <c:spPr>
            <a:ln w="9525" cap="rnd">
              <a:solidFill>
                <a:schemeClr val="dk1">
                  <a:tint val="985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DLAhypli!$I$2:$I$101</c:f>
              <c:numCache>
                <c:formatCode>General</c:formatCode>
                <c:ptCount val="100"/>
                <c:pt idx="0">
                  <c:v>-5.4549393712086669E-3</c:v>
                </c:pt>
                <c:pt idx="1">
                  <c:v>8.9327876091926939E-4</c:v>
                </c:pt>
                <c:pt idx="2">
                  <c:v>7.6061112462768032E-3</c:v>
                </c:pt>
                <c:pt idx="3">
                  <c:v>1.4703247349394266E-2</c:v>
                </c:pt>
                <c:pt idx="4">
                  <c:v>2.2205059326046328E-2</c:v>
                </c:pt>
                <c:pt idx="5">
                  <c:v>3.0132565218534968E-2</c:v>
                </c:pt>
                <c:pt idx="6">
                  <c:v>3.8507381598030299E-2</c:v>
                </c:pt>
                <c:pt idx="7">
                  <c:v>4.7351665788838426E-2</c:v>
                </c:pt>
                <c:pt idx="8">
                  <c:v>5.668804734822333E-2</c:v>
                </c:pt>
                <c:pt idx="9">
                  <c:v>6.6539548867077858E-2</c:v>
                </c:pt>
                <c:pt idx="10">
                  <c:v>7.6929496489860638E-2</c:v>
                </c:pt>
                <c:pt idx="11">
                  <c:v>8.7881420906279484E-2</c:v>
                </c:pt>
                <c:pt idx="12">
                  <c:v>9.9418949911858817E-2</c:v>
                </c:pt>
                <c:pt idx="13">
                  <c:v>0.11156569392965593</c:v>
                </c:pt>
                <c:pt idx="14">
                  <c:v>0.12434512608319834</c:v>
                </c:pt>
                <c:pt idx="15">
                  <c:v>0.13778045845968157</c:v>
                </c:pt>
                <c:pt idx="16">
                  <c:v>0.15189451605378632</c:v>
                </c:pt>
                <c:pt idx="17">
                  <c:v>0.16670960949822786</c:v>
                </c:pt>
                <c:pt idx="18">
                  <c:v>0.18224740704951309</c:v>
                </c:pt>
                <c:pt idx="19">
                  <c:v>0.19852880541638929</c:v>
                </c:pt>
                <c:pt idx="20">
                  <c:v>0.21557379793614498</c:v>
                </c:pt>
                <c:pt idx="21">
                  <c:v>0.23340133739140512</c:v>
                </c:pt>
                <c:pt idx="22">
                  <c:v>0.25202918950611541</c:v>
                </c:pt>
                <c:pt idx="23">
                  <c:v>0.27147377195054945</c:v>
                </c:pt>
                <c:pt idx="24">
                  <c:v>0.29174997258252189</c:v>
                </c:pt>
                <c:pt idx="25">
                  <c:v>0.31287093967342089</c:v>
                </c:pt>
                <c:pt idx="26">
                  <c:v>0.33484783598848933</c:v>
                </c:pt>
                <c:pt idx="27">
                  <c:v>0.35768954777322126</c:v>
                </c:pt>
                <c:pt idx="28">
                  <c:v>0.38140233895292747</c:v>
                </c:pt>
                <c:pt idx="29">
                  <c:v>0.40598944032351642</c:v>
                </c:pt>
                <c:pt idx="30">
                  <c:v>0.43145056354967859</c:v>
                </c:pt>
                <c:pt idx="31">
                  <c:v>0.45778133098287432</c:v>
                </c:pt>
                <c:pt idx="32">
                  <c:v>0.48497261544630188</c:v>
                </c:pt>
                <c:pt idx="33">
                  <c:v>0.51300979002864278</c:v>
                </c:pt>
                <c:pt idx="34">
                  <c:v>0.54187189721043905</c:v>
                </c:pt>
                <c:pt idx="35">
                  <c:v>0.57153075947348708</c:v>
                </c:pt>
                <c:pt idx="36">
                  <c:v>0.60195006934662898</c:v>
                </c:pt>
                <c:pt idx="37">
                  <c:v>0.63308451416584832</c:v>
                </c:pt>
                <c:pt idx="38">
                  <c:v>0.66487900732718552</c:v>
                </c:pt>
                <c:pt idx="39">
                  <c:v>0.6972681104581604</c:v>
                </c:pt>
                <c:pt idx="40">
                  <c:v>0.73017573645448686</c:v>
                </c:pt>
                <c:pt idx="41">
                  <c:v>0.7635152188570411</c:v>
                </c:pt>
                <c:pt idx="42">
                  <c:v>0.79718981686996893</c:v>
                </c:pt>
                <c:pt idx="43">
                  <c:v>0.8310936975587474</c:v>
                </c:pt>
                <c:pt idx="44">
                  <c:v>0.86511339970427148</c:v>
                </c:pt>
                <c:pt idx="45">
                  <c:v>0.89912974173253302</c:v>
                </c:pt>
                <c:pt idx="46">
                  <c:v>0.93302009471447567</c:v>
                </c:pt>
                <c:pt idx="47">
                  <c:v>0.96666090647911063</c:v>
                </c:pt>
                <c:pt idx="48">
                  <c:v>0.99993033926671004</c:v>
                </c:pt>
                <c:pt idx="49">
                  <c:v>1.0327108740043238</c:v>
                </c:pt>
                <c:pt idx="50">
                  <c:v>1.0648917397827327</c:v>
                </c:pt>
                <c:pt idx="51">
                  <c:v>1.0963710457828713</c:v>
                </c:pt>
                <c:pt idx="52">
                  <c:v>1.1270575214068048</c:v>
                </c:pt>
                <c:pt idx="53">
                  <c:v>1.1568718045091604</c:v>
                </c:pt>
                <c:pt idx="54">
                  <c:v>1.1857472531083955</c:v>
                </c:pt>
                <c:pt idx="55">
                  <c:v>1.2136302890239672</c:v>
                </c:pt>
                <c:pt idx="56">
                  <c:v>1.2404803096978174</c:v>
                </c:pt>
                <c:pt idx="57">
                  <c:v>1.2662692252701664</c:v>
                </c:pt>
                <c:pt idx="58">
                  <c:v>1.290980691123069</c:v>
                </c:pt>
                <c:pt idx="59">
                  <c:v>1.3146091118477072</c:v>
                </c:pt>
                <c:pt idx="60">
                  <c:v>1.3371584919053841</c:v>
                </c:pt>
                <c:pt idx="61">
                  <c:v>1.3586412025476127</c:v>
                </c:pt>
                <c:pt idx="62">
                  <c:v>1.3790767254220024</c:v>
                </c:pt>
                <c:pt idx="63">
                  <c:v>1.3984904222539123</c:v>
                </c:pt>
                <c:pt idx="64">
                  <c:v>1.4169123683867186</c:v>
                </c:pt>
                <c:pt idx="65">
                  <c:v>1.4343762768149548</c:v>
                </c:pt>
                <c:pt idx="66">
                  <c:v>1.450918529358693</c:v>
                </c:pt>
                <c:pt idx="67">
                  <c:v>1.4665773232053612</c:v>
                </c:pt>
                <c:pt idx="68">
                  <c:v>1.4813919343368129</c:v>
                </c:pt>
                <c:pt idx="69">
                  <c:v>1.4954020943282775</c:v>
                </c:pt>
                <c:pt idx="70">
                  <c:v>1.5086474734928736</c:v>
                </c:pt>
                <c:pt idx="71">
                  <c:v>1.5211672611245919</c:v>
                </c:pt>
                <c:pt idx="72">
                  <c:v>1.5329998324139538</c:v>
                </c:pt>
                <c:pt idx="73">
                  <c:v>1.5441824912297402</c:v>
                </c:pt>
                <c:pt idx="74">
                  <c:v>1.5547512781573034</c:v>
                </c:pt>
                <c:pt idx="75">
                  <c:v>1.5647408337727322</c:v>
                </c:pt>
                <c:pt idx="76">
                  <c:v>1.5741843079624371</c:v>
                </c:pt>
                <c:pt idx="77">
                  <c:v>1.5831133070541983</c:v>
                </c:pt>
                <c:pt idx="78">
                  <c:v>1.5915578715237193</c:v>
                </c:pt>
                <c:pt idx="79">
                  <c:v>1.5995464780213517</c:v>
                </c:pt>
                <c:pt idx="80">
                  <c:v>1.607106060388483</c:v>
                </c:pt>
                <c:pt idx="81">
                  <c:v>1.614262045179403</c:v>
                </c:pt>
                <c:pt idx="82">
                  <c:v>1.6210383979612075</c:v>
                </c:pt>
                <c:pt idx="83">
                  <c:v>1.627457677328372</c:v>
                </c:pt>
                <c:pt idx="84">
                  <c:v>1.6335410941425201</c:v>
                </c:pt>
                <c:pt idx="85">
                  <c:v>1.6393085739974271</c:v>
                </c:pt>
                <c:pt idx="86">
                  <c:v>1.6447788213220607</c:v>
                </c:pt>
                <c:pt idx="87">
                  <c:v>1.6499693838790768</c:v>
                </c:pt>
                <c:pt idx="88">
                  <c:v>1.6548967167011885</c:v>
                </c:pt>
                <c:pt idx="89">
                  <c:v>1.6595762447415141</c:v>
                </c:pt>
                <c:pt idx="90">
                  <c:v>1.6640224237040202</c:v>
                </c:pt>
                <c:pt idx="91">
                  <c:v>1.6682487986733401</c:v>
                </c:pt>
                <c:pt idx="92">
                  <c:v>1.6722680602857078</c:v>
                </c:pt>
                <c:pt idx="93">
                  <c:v>1.6760920982796641</c:v>
                </c:pt>
                <c:pt idx="94">
                  <c:v>1.6797320523411901</c:v>
                </c:pt>
                <c:pt idx="95">
                  <c:v>1.6831983602167266</c:v>
                </c:pt>
                <c:pt idx="96">
                  <c:v>1.6865008031124527</c:v>
                </c:pt>
                <c:pt idx="97">
                  <c:v>1.6896485484318462</c:v>
                </c:pt>
                <c:pt idx="98">
                  <c:v>1.6926501899281896</c:v>
                </c:pt>
                <c:pt idx="99">
                  <c:v>1.6955137853661462</c:v>
                </c:pt>
              </c:numCache>
            </c:numRef>
          </c:val>
          <c:extLst>
            <c:ext xmlns:c16="http://schemas.microsoft.com/office/drawing/2014/chart" uri="{C3380CC4-5D6E-409C-BE32-E72D297353CC}">
              <c16:uniqueId val="{00000003-918D-4FE2-94A9-C4C4E3A06671}"/>
            </c:ext>
          </c:extLst>
        </c:ser>
        <c:ser>
          <c:idx val="4"/>
          <c:order val="4"/>
          <c:tx>
            <c:strRef>
              <c:f>DLAhypli!$J$1</c:f>
              <c:strCache>
                <c:ptCount val="1"/>
                <c:pt idx="0">
                  <c:v>10</c:v>
                </c:pt>
              </c:strCache>
            </c:strRef>
          </c:tx>
          <c:spPr>
            <a:ln w="9525" cap="rnd">
              <a:solidFill>
                <a:schemeClr val="dk1">
                  <a:tint val="30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DLAhypli!$J$2:$J$101</c:f>
              <c:numCache>
                <c:formatCode>General</c:formatCode>
                <c:ptCount val="100"/>
                <c:pt idx="0">
                  <c:v>-5.9813934363884824E-3</c:v>
                </c:pt>
                <c:pt idx="1">
                  <c:v>2.2710476760456899E-4</c:v>
                </c:pt>
                <c:pt idx="2">
                  <c:v>6.7992606326928717E-3</c:v>
                </c:pt>
                <c:pt idx="3">
                  <c:v>1.3756186243580548E-2</c:v>
                </c:pt>
                <c:pt idx="4">
                  <c:v>2.1119911375392597E-2</c:v>
                </c:pt>
                <c:pt idx="5">
                  <c:v>2.8913361829414841E-2</c:v>
                </c:pt>
                <c:pt idx="6">
                  <c:v>3.7160325521819915E-2</c:v>
                </c:pt>
                <c:pt idx="7">
                  <c:v>4.5885405059434281E-2</c:v>
                </c:pt>
                <c:pt idx="8">
                  <c:v>5.5113955719287566E-2</c:v>
                </c:pt>
                <c:pt idx="9">
                  <c:v>6.4872008019942529E-2</c:v>
                </c:pt>
                <c:pt idx="10">
                  <c:v>7.5186174433863939E-2</c:v>
                </c:pt>
                <c:pt idx="11">
                  <c:v>8.6083540232962052E-2</c:v>
                </c:pt>
                <c:pt idx="12">
                  <c:v>9.7591538962901458E-2</c:v>
                </c:pt>
                <c:pt idx="13">
                  <c:v>0.10973781356946571</c:v>
                </c:pt>
                <c:pt idx="14">
                  <c:v>0.12255006469984875</c:v>
                </c:pt>
                <c:pt idx="15">
                  <c:v>0.13605588810600266</c:v>
                </c:pt>
                <c:pt idx="16">
                  <c:v>0.150282603308875</c:v>
                </c:pt>
                <c:pt idx="17">
                  <c:v>0.16525707566255188</c:v>
                </c:pt>
                <c:pt idx="18">
                  <c:v>0.18100553361733684</c:v>
                </c:pt>
                <c:pt idx="19">
                  <c:v>0.19755338227619723</c:v>
                </c:pt>
                <c:pt idx="20">
                  <c:v>0.21492501326267088</c:v>
                </c:pt>
                <c:pt idx="21">
                  <c:v>0.23314360950856833</c:v>
                </c:pt>
                <c:pt idx="22">
                  <c:v>0.25223094190888251</c:v>
                </c:pt>
                <c:pt idx="23">
                  <c:v>0.27220715299221449</c:v>
                </c:pt>
                <c:pt idx="24">
                  <c:v>0.29309052093774274</c:v>
                </c:pt>
                <c:pt idx="25">
                  <c:v>0.31489719553539441</c:v>
                </c:pt>
                <c:pt idx="26">
                  <c:v>0.33764089610286263</c:v>
                </c:pt>
                <c:pt idx="27">
                  <c:v>0.36133255999137992</c:v>
                </c:pt>
                <c:pt idx="28">
                  <c:v>0.38597992921564517</c:v>
                </c:pt>
                <c:pt idx="29">
                  <c:v>0.41158706213475627</c:v>
                </c:pt>
                <c:pt idx="30">
                  <c:v>0.43815375740104612</c:v>
                </c:pt>
                <c:pt idx="31">
                  <c:v>0.4656748792489489</c:v>
                </c:pt>
                <c:pt idx="32">
                  <c:v>0.49413957749683041</c:v>
                </c:pt>
                <c:pt idx="33">
                  <c:v>0.52353040331330647</c:v>
                </c:pt>
                <c:pt idx="34">
                  <c:v>0.55382233356519361</c:v>
                </c:pt>
                <c:pt idx="35">
                  <c:v>0.58498173256349517</c:v>
                </c:pt>
                <c:pt idx="36">
                  <c:v>0.61696529951631107</c:v>
                </c:pt>
                <c:pt idx="37">
                  <c:v>0.64971907113919869</c:v>
                </c:pt>
                <c:pt idx="38">
                  <c:v>0.6831775686998266</c:v>
                </c:pt>
                <c:pt idx="39">
                  <c:v>0.71726319345873901</c:v>
                </c:pt>
                <c:pt idx="40">
                  <c:v>0.751885979898403</c:v>
                </c:pt>
                <c:pt idx="41">
                  <c:v>0.78694380876251757</c:v>
                </c:pt>
                <c:pt idx="42">
                  <c:v>0.82232315976580328</c:v>
                </c:pt>
                <c:pt idx="43">
                  <c:v>0.85790044730111559</c:v>
                </c:pt>
                <c:pt idx="44">
                  <c:v>0.89354393480395222</c:v>
                </c:pt>
                <c:pt idx="45">
                  <c:v>0.9291161704089409</c:v>
                </c:pt>
                <c:pt idx="46">
                  <c:v>0.96447683545868301</c:v>
                </c:pt>
                <c:pt idx="47">
                  <c:v>0.99948585566513815</c:v>
                </c:pt>
                <c:pt idx="48">
                  <c:v>1.0340065981643627</c:v>
                </c:pt>
                <c:pt idx="49">
                  <c:v>1.0679089696373878</c:v>
                </c:pt>
                <c:pt idx="50">
                  <c:v>1.1010722413608032</c:v>
                </c:pt>
                <c:pt idx="51">
                  <c:v>1.1333874540284645</c:v>
                </c:pt>
                <c:pt idx="52">
                  <c:v>1.1647592940215383</c:v>
                </c:pt>
                <c:pt idx="53">
                  <c:v>1.1951073780875836</c:v>
                </c:pt>
                <c:pt idx="54">
                  <c:v>1.2243669296438986</c:v>
                </c:pt>
                <c:pt idx="55">
                  <c:v>1.2524888723197907</c:v>
                </c:pt>
                <c:pt idx="56">
                  <c:v>1.2794394012046597</c:v>
                </c:pt>
                <c:pt idx="57">
                  <c:v>1.3051991172790716</c:v>
                </c:pt>
                <c:pt idx="58">
                  <c:v>1.3297618248359271</c:v>
                </c:pt>
                <c:pt idx="59">
                  <c:v>1.3531330958370851</c:v>
                </c:pt>
                <c:pt idx="60">
                  <c:v>1.375328700625158</c:v>
                </c:pt>
                <c:pt idx="61">
                  <c:v>1.3963729933977902</c:v>
                </c:pt>
                <c:pt idx="62">
                  <c:v>1.4162973257646989</c:v>
                </c:pt>
                <c:pt idx="63">
                  <c:v>1.4351385448303984</c:v>
                </c:pt>
                <c:pt idx="64">
                  <c:v>1.4529376154765428</c:v>
                </c:pt>
                <c:pt idx="65">
                  <c:v>1.4697383912371831</c:v>
                </c:pt>
                <c:pt idx="66">
                  <c:v>1.485586545210132</c:v>
                </c:pt>
                <c:pt idx="67">
                  <c:v>1.5005286621949692</c:v>
                </c:pt>
                <c:pt idx="68">
                  <c:v>1.5146114856932931</c:v>
                </c:pt>
                <c:pt idx="69">
                  <c:v>1.5278813083032838</c:v>
                </c:pt>
                <c:pt idx="70">
                  <c:v>1.5403834910060046</c:v>
                </c:pt>
                <c:pt idx="71">
                  <c:v>1.5521620954429332</c:v>
                </c:pt>
                <c:pt idx="72">
                  <c:v>1.5632596131021694</c:v>
                </c:pt>
                <c:pt idx="73">
                  <c:v>1.573716775991165</c:v>
                </c:pt>
                <c:pt idx="74">
                  <c:v>1.5835724345678195</c:v>
                </c:pt>
                <c:pt idx="75">
                  <c:v>1.5928634901886858</c:v>
                </c:pt>
                <c:pt idx="76">
                  <c:v>1.6016248709354091</c:v>
                </c:pt>
                <c:pt idx="77">
                  <c:v>1.6098895412751382</c:v>
                </c:pt>
                <c:pt idx="78">
                  <c:v>1.6176885375178682</c:v>
                </c:pt>
                <c:pt idx="79">
                  <c:v>1.6250510224070771</c:v>
                </c:pt>
                <c:pt idx="80">
                  <c:v>1.6320043533973738</c:v>
                </c:pt>
                <c:pt idx="81">
                  <c:v>1.6385741602285648</c:v>
                </c:pt>
                <c:pt idx="82">
                  <c:v>1.6447844283048723</c:v>
                </c:pt>
                <c:pt idx="83">
                  <c:v>1.6506575851425869</c:v>
                </c:pt>
                <c:pt idx="84">
                  <c:v>1.6562145877743422</c:v>
                </c:pt>
                <c:pt idx="85">
                  <c:v>1.6614750095096216</c:v>
                </c:pt>
                <c:pt idx="86">
                  <c:v>1.6664571248651716</c:v>
                </c:pt>
                <c:pt idx="87">
                  <c:v>1.6711779918107206</c:v>
                </c:pt>
                <c:pt idx="88">
                  <c:v>1.6756535307384939</c:v>
                </c:pt>
                <c:pt idx="89">
                  <c:v>1.6798985997713927</c:v>
                </c:pt>
                <c:pt idx="90">
                  <c:v>1.6839270661848114</c:v>
                </c:pt>
                <c:pt idx="91">
                  <c:v>1.6877518738396131</c:v>
                </c:pt>
                <c:pt idx="92">
                  <c:v>1.6913851066162375</c:v>
                </c:pt>
                <c:pt idx="93">
                  <c:v>1.6948380479082905</c:v>
                </c:pt>
                <c:pt idx="94">
                  <c:v>1.698121236283396</c:v>
                </c:pt>
                <c:pt idx="95">
                  <c:v>1.7012445174535524</c:v>
                </c:pt>
                <c:pt idx="96">
                  <c:v>1.7042170927201596</c:v>
                </c:pt>
                <c:pt idx="97">
                  <c:v>1.7070475640728453</c:v>
                </c:pt>
                <c:pt idx="98">
                  <c:v>1.7097439761283839</c:v>
                </c:pt>
                <c:pt idx="99">
                  <c:v>1.7123138550980701</c:v>
                </c:pt>
              </c:numCache>
            </c:numRef>
          </c:val>
          <c:extLst>
            <c:ext xmlns:c16="http://schemas.microsoft.com/office/drawing/2014/chart" uri="{C3380CC4-5D6E-409C-BE32-E72D297353CC}">
              <c16:uniqueId val="{00000004-918D-4FE2-94A9-C4C4E3A06671}"/>
            </c:ext>
          </c:extLst>
        </c:ser>
        <c:ser>
          <c:idx val="5"/>
          <c:order val="5"/>
          <c:tx>
            <c:strRef>
              <c:f>DLAhypli!$K$1</c:f>
              <c:strCache>
                <c:ptCount val="1"/>
                <c:pt idx="0">
                  <c:v>11</c:v>
                </c:pt>
              </c:strCache>
            </c:strRef>
          </c:tx>
          <c:spPr>
            <a:ln w="9525" cap="rnd">
              <a:solidFill>
                <a:schemeClr val="dk1">
                  <a:tint val="60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DLAhypli!$K$2:$K$101</c:f>
              <c:numCache>
                <c:formatCode>General</c:formatCode>
                <c:ptCount val="100"/>
                <c:pt idx="0">
                  <c:v>-4.2892611936927727E-3</c:v>
                </c:pt>
                <c:pt idx="1">
                  <c:v>1.8390678272622307E-3</c:v>
                </c:pt>
                <c:pt idx="2">
                  <c:v>8.3278494137172809E-3</c:v>
                </c:pt>
                <c:pt idx="3">
                  <c:v>1.5198921049787872E-2</c:v>
                </c:pt>
                <c:pt idx="4">
                  <c:v>2.2475223469347716E-2</c:v>
                </c:pt>
                <c:pt idx="5">
                  <c:v>3.018080366239162E-2</c:v>
                </c:pt>
                <c:pt idx="6">
                  <c:v>3.8340806829699092E-2</c:v>
                </c:pt>
                <c:pt idx="7">
                  <c:v>4.6981455588655185E-2</c:v>
                </c:pt>
                <c:pt idx="8">
                  <c:v>5.6130014774134679E-2</c:v>
                </c:pt>
                <c:pt idx="9">
                  <c:v>6.5814740298728719E-2</c:v>
                </c:pt>
                <c:pt idx="10">
                  <c:v>7.606481074617788E-2</c:v>
                </c:pt>
                <c:pt idx="11">
                  <c:v>8.6910240673794548E-2</c:v>
                </c:pt>
                <c:pt idx="12">
                  <c:v>9.8381774986655207E-2</c:v>
                </c:pt>
                <c:pt idx="13">
                  <c:v>0.11051076419699093</c:v>
                </c:pt>
                <c:pt idx="14">
                  <c:v>0.1233290208575015</c:v>
                </c:pt>
                <c:pt idx="15">
                  <c:v>0.13686865789858993</c:v>
                </c:pt>
                <c:pt idx="16">
                  <c:v>0.15116190992890199</c:v>
                </c:pt>
                <c:pt idx="17">
                  <c:v>0.16624093868310016</c:v>
                </c:pt>
                <c:pt idx="18">
                  <c:v>0.18213762362139804</c:v>
                </c:pt>
                <c:pt idx="19">
                  <c:v>0.19888333811062725</c:v>
                </c:pt>
                <c:pt idx="20">
                  <c:v>0.21650871058073137</c:v>
                </c:pt>
                <c:pt idx="21">
                  <c:v>0.23504336853260663</c:v>
                </c:pt>
                <c:pt idx="22">
                  <c:v>0.25451566131292347</c:v>
                </c:pt>
                <c:pt idx="23">
                  <c:v>0.27495235527749717</c:v>
                </c:pt>
                <c:pt idx="24">
                  <c:v>0.29637829251015657</c:v>
                </c:pt>
                <c:pt idx="25">
                  <c:v>0.3188160018715554</c:v>
                </c:pt>
                <c:pt idx="26">
                  <c:v>0.34228524907430208</c:v>
                </c:pt>
                <c:pt idx="27">
                  <c:v>0.36680251098750755</c:v>
                </c:pt>
                <c:pt idx="28">
                  <c:v>0.39238035876448396</c:v>
                </c:pt>
                <c:pt idx="29">
                  <c:v>0.41902673502919402</c:v>
                </c:pt>
                <c:pt idx="30">
                  <c:v>0.446744112742615</c:v>
                </c:pt>
                <c:pt idx="31">
                  <c:v>0.47552852815848251</c:v>
                </c:pt>
                <c:pt idx="32">
                  <c:v>0.50536848827079262</c:v>
                </c:pt>
                <c:pt idx="33">
                  <c:v>0.53624376516153638</c:v>
                </c:pt>
                <c:pt idx="34">
                  <c:v>0.56812410622227683</c:v>
                </c:pt>
                <c:pt idx="35">
                  <c:v>0.6009679102521891</c:v>
                </c:pt>
                <c:pt idx="36">
                  <c:v>0.63472094378406285</c:v>
                </c:pt>
                <c:pt idx="37">
                  <c:v>0.6693151971528507</c:v>
                </c:pt>
                <c:pt idx="38">
                  <c:v>0.70466800186683698</c:v>
                </c:pt>
                <c:pt idx="39">
                  <c:v>0.74068154474028813</c:v>
                </c:pt>
                <c:pt idx="40">
                  <c:v>0.77724291467598672</c:v>
                </c:pt>
                <c:pt idx="41">
                  <c:v>0.81422480055531676</c:v>
                </c:pt>
                <c:pt idx="42">
                  <c:v>0.85148692134495474</c:v>
                </c:pt>
                <c:pt idx="43">
                  <c:v>0.88887821370295006</c:v>
                </c:pt>
                <c:pt idx="44">
                  <c:v>0.92623973346833499</c:v>
                </c:pt>
                <c:pt idx="45">
                  <c:v>0.96340815428157001</c:v>
                </c:pt>
                <c:pt idx="46">
                  <c:v>1.0002196799452734</c:v>
                </c:pt>
                <c:pt idx="47">
                  <c:v>1.0365141374844014</c:v>
                </c:pt>
                <c:pt idx="48">
                  <c:v>1.0721389932474295</c:v>
                </c:pt>
                <c:pt idx="49">
                  <c:v>1.1069530387489421</c:v>
                </c:pt>
                <c:pt idx="50">
                  <c:v>1.1408295254022016</c:v>
                </c:pt>
                <c:pt idx="51">
                  <c:v>1.173658582428037</c:v>
                </c:pt>
                <c:pt idx="52">
                  <c:v>1.2053488213720778</c:v>
                </c:pt>
                <c:pt idx="53">
                  <c:v>1.2358281036662941</c:v>
                </c:pt>
                <c:pt idx="54">
                  <c:v>1.2650435148732107</c:v>
                </c:pt>
                <c:pt idx="55">
                  <c:v>1.292960643132381</c:v>
                </c:pt>
                <c:pt idx="56">
                  <c:v>1.3195622955071267</c:v>
                </c:pt>
                <c:pt idx="57">
                  <c:v>1.3448468033651237</c:v>
                </c:pt>
                <c:pt idx="58">
                  <c:v>1.3688260684194706</c:v>
                </c:pt>
                <c:pt idx="59">
                  <c:v>1.3915234883032257</c:v>
                </c:pt>
                <c:pt idx="60">
                  <c:v>1.4129718790729993</c:v>
                </c:pt>
                <c:pt idx="61">
                  <c:v>1.433211486261182</c:v>
                </c:pt>
                <c:pt idx="62">
                  <c:v>1.4522881497196973</c:v>
                </c:pt>
                <c:pt idx="63">
                  <c:v>1.4702516631885776</c:v>
                </c:pt>
                <c:pt idx="64">
                  <c:v>1.4871543488872225</c:v>
                </c:pt>
                <c:pt idx="65">
                  <c:v>1.503049851158313</c:v>
                </c:pt>
                <c:pt idx="66">
                  <c:v>1.5179921413054474</c:v>
                </c:pt>
                <c:pt idx="67">
                  <c:v>1.5320347178276785</c:v>
                </c:pt>
                <c:pt idx="68">
                  <c:v>1.545229981610118</c:v>
                </c:pt>
                <c:pt idx="69">
                  <c:v>1.5576287635511294</c:v>
                </c:pt>
                <c:pt idx="70">
                  <c:v>1.5692799818978975</c:v>
                </c:pt>
                <c:pt idx="71">
                  <c:v>1.580230407618844</c:v>
                </c:pt>
                <c:pt idx="72">
                  <c:v>1.590524517974202</c:v>
                </c:pt>
                <c:pt idx="73">
                  <c:v>1.6002044206822974</c:v>
                </c:pt>
                <c:pt idx="74">
                  <c:v>1.6093098334507925</c:v>
                </c:pt>
                <c:pt idx="75">
                  <c:v>1.6178781059687193</c:v>
                </c:pt>
                <c:pt idx="76">
                  <c:v>1.6259442736243375</c:v>
                </c:pt>
                <c:pt idx="77">
                  <c:v>1.6335411341642092</c:v>
                </c:pt>
                <c:pt idx="78">
                  <c:v>1.6406993402147561</c:v>
                </c:pt>
                <c:pt idx="79">
                  <c:v>1.6474475020472661</c:v>
                </c:pt>
                <c:pt idx="80">
                  <c:v>1.6538122961939234</c:v>
                </c:pt>
                <c:pt idx="81">
                  <c:v>1.6598185765373805</c:v>
                </c:pt>
                <c:pt idx="82">
                  <c:v>1.6654894853248654</c:v>
                </c:pt>
                <c:pt idx="83">
                  <c:v>1.6708465622257034</c:v>
                </c:pt>
                <c:pt idx="84">
                  <c:v>1.6759098500833054</c:v>
                </c:pt>
                <c:pt idx="85">
                  <c:v>1.6806979964318662</c:v>
                </c:pt>
                <c:pt idx="86">
                  <c:v>1.685228350174325</c:v>
                </c:pt>
                <c:pt idx="87">
                  <c:v>1.6895170530689616</c:v>
                </c:pt>
                <c:pt idx="88">
                  <c:v>1.6935791258621036</c:v>
                </c:pt>
                <c:pt idx="89">
                  <c:v>1.697428549046101</c:v>
                </c:pt>
                <c:pt idx="90">
                  <c:v>1.7010783383251602</c:v>
                </c:pt>
                <c:pt idx="91">
                  <c:v>1.7045406149451179</c:v>
                </c:pt>
                <c:pt idx="92">
                  <c:v>1.7078266710935039</c:v>
                </c:pt>
                <c:pt idx="93">
                  <c:v>1.7109470306086449</c:v>
                </c:pt>
                <c:pt idx="94">
                  <c:v>1.7139115052554399</c:v>
                </c:pt>
                <c:pt idx="95">
                  <c:v>1.7167292468341269</c:v>
                </c:pt>
                <c:pt idx="96">
                  <c:v>1.719408795389568</c:v>
                </c:pt>
                <c:pt idx="97">
                  <c:v>1.7219581237843646</c:v>
                </c:pt>
                <c:pt idx="98">
                  <c:v>1.7243846788910746</c:v>
                </c:pt>
                <c:pt idx="99">
                  <c:v>1.7266954196481989</c:v>
                </c:pt>
              </c:numCache>
            </c:numRef>
          </c:val>
          <c:extLst>
            <c:ext xmlns:c16="http://schemas.microsoft.com/office/drawing/2014/chart" uri="{C3380CC4-5D6E-409C-BE32-E72D297353CC}">
              <c16:uniqueId val="{00000005-918D-4FE2-94A9-C4C4E3A06671}"/>
            </c:ext>
          </c:extLst>
        </c:ser>
        <c:ser>
          <c:idx val="6"/>
          <c:order val="6"/>
          <c:tx>
            <c:strRef>
              <c:f>DLAhypli!$L$1</c:f>
              <c:strCache>
                <c:ptCount val="1"/>
                <c:pt idx="0">
                  <c:v>12</c:v>
                </c:pt>
              </c:strCache>
            </c:strRef>
          </c:tx>
          <c:spPr>
            <a:ln w="9525" cap="rnd">
              <a:solidFill>
                <a:schemeClr val="dk1">
                  <a:tint val="80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DLAhypli!$L$2:$L$101</c:f>
              <c:numCache>
                <c:formatCode>General</c:formatCode>
                <c:ptCount val="100"/>
                <c:pt idx="0">
                  <c:v>-2.597128950997063E-3</c:v>
                </c:pt>
                <c:pt idx="1">
                  <c:v>3.4510308869198925E-3</c:v>
                </c:pt>
                <c:pt idx="2">
                  <c:v>9.8564381947416901E-3</c:v>
                </c:pt>
                <c:pt idx="3">
                  <c:v>1.6641655855995197E-2</c:v>
                </c:pt>
                <c:pt idx="4">
                  <c:v>2.3830535563302835E-2</c:v>
                </c:pt>
                <c:pt idx="5">
                  <c:v>3.1448245495368399E-2</c:v>
                </c:pt>
                <c:pt idx="6">
                  <c:v>3.952128813757827E-2</c:v>
                </c:pt>
                <c:pt idx="7">
                  <c:v>4.807750611787609E-2</c:v>
                </c:pt>
                <c:pt idx="8">
                  <c:v>5.7146073828981792E-2</c:v>
                </c:pt>
                <c:pt idx="9">
                  <c:v>6.6757472577514909E-2</c:v>
                </c:pt>
                <c:pt idx="10">
                  <c:v>7.6943447058491821E-2</c:v>
                </c:pt>
                <c:pt idx="11">
                  <c:v>8.7736941114627043E-2</c:v>
                </c:pt>
                <c:pt idx="12">
                  <c:v>9.9172011010408956E-2</c:v>
                </c:pt>
                <c:pt idx="13">
                  <c:v>0.11128371482451616</c:v>
                </c:pt>
                <c:pt idx="14">
                  <c:v>0.12410797701515425</c:v>
                </c:pt>
                <c:pt idx="15">
                  <c:v>0.13768142769117719</c:v>
                </c:pt>
                <c:pt idx="16">
                  <c:v>0.15204121654892899</c:v>
                </c:pt>
                <c:pt idx="17">
                  <c:v>0.16722480170364845</c:v>
                </c:pt>
                <c:pt idx="18">
                  <c:v>0.18326971362545924</c:v>
                </c:pt>
                <c:pt idx="19">
                  <c:v>0.20021329394505727</c:v>
                </c:pt>
                <c:pt idx="20">
                  <c:v>0.21809240789879186</c:v>
                </c:pt>
                <c:pt idx="21">
                  <c:v>0.23694312755664493</c:v>
                </c:pt>
                <c:pt idx="22">
                  <c:v>0.25680038071696437</c:v>
                </c:pt>
                <c:pt idx="23">
                  <c:v>0.27769755756277986</c:v>
                </c:pt>
                <c:pt idx="24">
                  <c:v>0.29966606408257035</c:v>
                </c:pt>
                <c:pt idx="25">
                  <c:v>0.32273480820771638</c:v>
                </c:pt>
                <c:pt idx="26">
                  <c:v>0.34692960204574153</c:v>
                </c:pt>
                <c:pt idx="27">
                  <c:v>0.37227246198363517</c:v>
                </c:pt>
                <c:pt idx="28">
                  <c:v>0.39878078831332281</c:v>
                </c:pt>
                <c:pt idx="29">
                  <c:v>0.42646640792363177</c:v>
                </c:pt>
                <c:pt idx="30">
                  <c:v>0.45533446808418387</c:v>
                </c:pt>
                <c:pt idx="31">
                  <c:v>0.48538217706801612</c:v>
                </c:pt>
                <c:pt idx="32">
                  <c:v>0.51659739904475488</c:v>
                </c:pt>
                <c:pt idx="33">
                  <c:v>0.5489571270097664</c:v>
                </c:pt>
                <c:pt idx="34">
                  <c:v>0.58242587887936015</c:v>
                </c:pt>
                <c:pt idx="35">
                  <c:v>0.61695408794088302</c:v>
                </c:pt>
                <c:pt idx="36">
                  <c:v>0.65247658805181452</c:v>
                </c:pt>
                <c:pt idx="37">
                  <c:v>0.68891132316650272</c:v>
                </c:pt>
                <c:pt idx="38">
                  <c:v>0.72615843503384736</c:v>
                </c:pt>
                <c:pt idx="39">
                  <c:v>0.76409989602183725</c:v>
                </c:pt>
                <c:pt idx="40">
                  <c:v>0.80259984945357032</c:v>
                </c:pt>
                <c:pt idx="41">
                  <c:v>0.84150579234811607</c:v>
                </c:pt>
                <c:pt idx="42">
                  <c:v>0.8806506829241062</c:v>
                </c:pt>
                <c:pt idx="43">
                  <c:v>0.91985598010478453</c:v>
                </c:pt>
                <c:pt idx="44">
                  <c:v>0.95893553213271776</c:v>
                </c:pt>
                <c:pt idx="45">
                  <c:v>0.997700138154199</c:v>
                </c:pt>
                <c:pt idx="46">
                  <c:v>1.0359625244318638</c:v>
                </c:pt>
                <c:pt idx="47">
                  <c:v>1.0735424193036645</c:v>
                </c:pt>
                <c:pt idx="48">
                  <c:v>1.110271388330496</c:v>
                </c:pt>
                <c:pt idx="49">
                  <c:v>1.1459971078604965</c:v>
                </c:pt>
                <c:pt idx="50">
                  <c:v>1.1805868094436001</c:v>
                </c:pt>
                <c:pt idx="51">
                  <c:v>1.2139297108276095</c:v>
                </c:pt>
                <c:pt idx="52">
                  <c:v>1.2459383487226172</c:v>
                </c:pt>
                <c:pt idx="53">
                  <c:v>1.2765488292450047</c:v>
                </c:pt>
                <c:pt idx="54">
                  <c:v>1.3057201001025225</c:v>
                </c:pt>
                <c:pt idx="55">
                  <c:v>1.3334324139449714</c:v>
                </c:pt>
                <c:pt idx="56">
                  <c:v>1.3596851898095936</c:v>
                </c:pt>
                <c:pt idx="57">
                  <c:v>1.3844944894511761</c:v>
                </c:pt>
                <c:pt idx="58">
                  <c:v>1.4078903120030142</c:v>
                </c:pt>
                <c:pt idx="59">
                  <c:v>1.4299138807693663</c:v>
                </c:pt>
                <c:pt idx="60">
                  <c:v>1.4506150575208405</c:v>
                </c:pt>
                <c:pt idx="61">
                  <c:v>1.470049979124574</c:v>
                </c:pt>
                <c:pt idx="62">
                  <c:v>1.4882789736746957</c:v>
                </c:pt>
                <c:pt idx="63">
                  <c:v>1.5053647815467566</c:v>
                </c:pt>
                <c:pt idx="64">
                  <c:v>1.5213710822979021</c:v>
                </c:pt>
                <c:pt idx="65">
                  <c:v>1.5363613110794432</c:v>
                </c:pt>
                <c:pt idx="66">
                  <c:v>1.5503977374007627</c:v>
                </c:pt>
                <c:pt idx="67">
                  <c:v>1.5635407734603877</c:v>
                </c:pt>
                <c:pt idx="68">
                  <c:v>1.575848477526943</c:v>
                </c:pt>
                <c:pt idx="69">
                  <c:v>1.5873762187989751</c:v>
                </c:pt>
                <c:pt idx="70">
                  <c:v>1.5981764727897907</c:v>
                </c:pt>
                <c:pt idx="71">
                  <c:v>1.6082987197947549</c:v>
                </c:pt>
                <c:pt idx="72">
                  <c:v>1.6177894228462346</c:v>
                </c:pt>
                <c:pt idx="73">
                  <c:v>1.6266920653734298</c:v>
                </c:pt>
                <c:pt idx="74">
                  <c:v>1.6350472323337657</c:v>
                </c:pt>
                <c:pt idx="75">
                  <c:v>1.6428927217487526</c:v>
                </c:pt>
                <c:pt idx="76">
                  <c:v>1.6502636763132661</c:v>
                </c:pt>
                <c:pt idx="77">
                  <c:v>1.6571927270532805</c:v>
                </c:pt>
                <c:pt idx="78">
                  <c:v>1.6637101429116439</c:v>
                </c:pt>
                <c:pt idx="79">
                  <c:v>1.6698439816874551</c:v>
                </c:pt>
                <c:pt idx="80">
                  <c:v>1.6756202389904729</c:v>
                </c:pt>
                <c:pt idx="81">
                  <c:v>1.681062992846196</c:v>
                </c:pt>
                <c:pt idx="82">
                  <c:v>1.6861945423448585</c:v>
                </c:pt>
                <c:pt idx="83">
                  <c:v>1.6910355393088199</c:v>
                </c:pt>
                <c:pt idx="84">
                  <c:v>1.6956051123922686</c:v>
                </c:pt>
                <c:pt idx="85">
                  <c:v>1.6999209833541107</c:v>
                </c:pt>
                <c:pt idx="86">
                  <c:v>1.7039995754834787</c:v>
                </c:pt>
                <c:pt idx="87">
                  <c:v>1.7078561143272029</c:v>
                </c:pt>
                <c:pt idx="88">
                  <c:v>1.7115047209857135</c:v>
                </c:pt>
                <c:pt idx="89">
                  <c:v>1.7149584983208093</c:v>
                </c:pt>
                <c:pt idx="90">
                  <c:v>1.7182296104655088</c:v>
                </c:pt>
                <c:pt idx="91">
                  <c:v>1.7213293560506226</c:v>
                </c:pt>
                <c:pt idx="92">
                  <c:v>1.7242682355707704</c:v>
                </c:pt>
                <c:pt idx="93">
                  <c:v>1.7270560133089992</c:v>
                </c:pt>
                <c:pt idx="94">
                  <c:v>1.7297017742274838</c:v>
                </c:pt>
                <c:pt idx="95">
                  <c:v>1.7322139762147013</c:v>
                </c:pt>
                <c:pt idx="96">
                  <c:v>1.7346004980589764</c:v>
                </c:pt>
                <c:pt idx="97">
                  <c:v>1.736868683495884</c:v>
                </c:pt>
                <c:pt idx="98">
                  <c:v>1.7390253816537655</c:v>
                </c:pt>
                <c:pt idx="99">
                  <c:v>1.7410769841983278</c:v>
                </c:pt>
              </c:numCache>
            </c:numRef>
          </c:val>
          <c:extLst>
            <c:ext xmlns:c16="http://schemas.microsoft.com/office/drawing/2014/chart" uri="{C3380CC4-5D6E-409C-BE32-E72D297353CC}">
              <c16:uniqueId val="{00000006-918D-4FE2-94A9-C4C4E3A06671}"/>
            </c:ext>
          </c:extLst>
        </c:ser>
        <c:ser>
          <c:idx val="7"/>
          <c:order val="7"/>
          <c:tx>
            <c:strRef>
              <c:f>DLAhypli!$M$1</c:f>
              <c:strCache>
                <c:ptCount val="1"/>
                <c:pt idx="0">
                  <c:v>13</c:v>
                </c:pt>
              </c:strCache>
            </c:strRef>
          </c:tx>
          <c:spPr>
            <a:ln w="9525" cap="rnd">
              <a:solidFill>
                <a:schemeClr val="dk1">
                  <a:tint val="885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DLAhypli!$M$2:$M$101</c:f>
              <c:numCache>
                <c:formatCode>General</c:formatCode>
                <c:ptCount val="100"/>
                <c:pt idx="0">
                  <c:v>1.4375932505457101E-3</c:v>
                </c:pt>
                <c:pt idx="1">
                  <c:v>7.4848651061936167E-3</c:v>
                </c:pt>
                <c:pt idx="2">
                  <c:v>1.388691909078732E-2</c:v>
                </c:pt>
                <c:pt idx="3">
                  <c:v>2.0666541726848453E-2</c:v>
                </c:pt>
                <c:pt idx="4">
                  <c:v>2.7847915062689188E-2</c:v>
                </c:pt>
                <c:pt idx="5">
                  <c:v>3.5456666189349173E-2</c:v>
                </c:pt>
                <c:pt idx="6">
                  <c:v>4.3519909964808923E-2</c:v>
                </c:pt>
                <c:pt idx="7">
                  <c:v>5.2066282994072288E-2</c:v>
                </c:pt>
                <c:pt idx="8">
                  <c:v>6.1125966752445138E-2</c:v>
                </c:pt>
                <c:pt idx="9">
                  <c:v>7.0730697624966421E-2</c:v>
                </c:pt>
                <c:pt idx="10">
                  <c:v>8.0913761583217142E-2</c:v>
                </c:pt>
                <c:pt idx="11">
                  <c:v>9.1709971244417432E-2</c:v>
                </c:pt>
                <c:pt idx="12">
                  <c:v>0.10315562316223909</c:v>
                </c:pt>
                <c:pt idx="13">
                  <c:v>0.11528843337678657</c:v>
                </c:pt>
                <c:pt idx="14">
                  <c:v>0.12814744947570922</c:v>
                </c:pt>
                <c:pt idx="15">
                  <c:v>0.14177293763539422</c:v>
                </c:pt>
                <c:pt idx="16">
                  <c:v>0.15620624323304885</c:v>
                </c:pt>
                <c:pt idx="17">
                  <c:v>0.17148962352221372</c:v>
                </c:pt>
                <c:pt idx="18">
                  <c:v>0.18766605038564449</c:v>
                </c:pt>
                <c:pt idx="19">
                  <c:v>0.20477898013651363</c:v>
                </c:pt>
                <c:pt idx="20">
                  <c:v>0.2228720855479637</c:v>
                </c:pt>
                <c:pt idx="21">
                  <c:v>0.24198894260815751</c:v>
                </c:pt>
                <c:pt idx="22">
                  <c:v>0.26217266087181618</c:v>
                </c:pt>
                <c:pt idx="23">
                  <c:v>0.2834654418132837</c:v>
                </c:pt>
                <c:pt idx="24">
                  <c:v>0.30590804459914528</c:v>
                </c:pt>
                <c:pt idx="25">
                  <c:v>0.32953913376874278</c:v>
                </c:pt>
                <c:pt idx="26">
                  <c:v>0.35439447928876228</c:v>
                </c:pt>
                <c:pt idx="27">
                  <c:v>0.38050597742311498</c:v>
                </c:pt>
                <c:pt idx="28">
                  <c:v>0.40790046207953079</c:v>
                </c:pt>
                <c:pt idx="29">
                  <c:v>0.43659828204191103</c:v>
                </c:pt>
                <c:pt idx="30">
                  <c:v>0.46661163093518798</c:v>
                </c:pt>
                <c:pt idx="31">
                  <c:v>0.49794263476979961</c:v>
                </c:pt>
                <c:pt idx="32">
                  <c:v>0.53058122687453846</c:v>
                </c:pt>
                <c:pt idx="33">
                  <c:v>0.56450287166814528</c:v>
                </c:pt>
                <c:pt idx="34">
                  <c:v>0.59966623583500256</c:v>
                </c:pt>
                <c:pt idx="35">
                  <c:v>0.63601094563691185</c:v>
                </c:pt>
                <c:pt idx="36">
                  <c:v>0.6734556083768275</c:v>
                </c:pt>
                <c:pt idx="37">
                  <c:v>0.71189630879193866</c:v>
                </c:pt>
                <c:pt idx="38">
                  <c:v>0.7512058101652308</c:v>
                </c:pt>
                <c:pt idx="39">
                  <c:v>0.79123368707982455</c:v>
                </c:pt>
                <c:pt idx="40">
                  <c:v>0.83180758443334779</c:v>
                </c:pt>
                <c:pt idx="41">
                  <c:v>0.87273573077550659</c:v>
                </c:pt>
                <c:pt idx="42">
                  <c:v>0.91381073370403643</c:v>
                </c:pt>
                <c:pt idx="43">
                  <c:v>0.95481455872108101</c:v>
                </c:pt>
                <c:pt idx="44">
                  <c:v>0.99552445619365826</c:v>
                </c:pt>
                <c:pt idx="45">
                  <c:v>1.0357194754969403</c:v>
                </c:pt>
                <c:pt idx="46">
                  <c:v>1.07518711452283</c:v>
                </c:pt>
                <c:pt idx="47">
                  <c:v>1.1137296160786898</c:v>
                </c:pt>
                <c:pt idx="48">
                  <c:v>1.1511694503136658</c:v>
                </c:pt>
                <c:pt idx="49">
                  <c:v>1.1873536112263536</c:v>
                </c:pt>
                <c:pt idx="50">
                  <c:v>1.2221564897758799</c:v>
                </c:pt>
                <c:pt idx="51">
                  <c:v>1.2554812416423173</c:v>
                </c:pt>
                <c:pt idx="52">
                  <c:v>1.287259717496517</c:v>
                </c:pt>
                <c:pt idx="53">
                  <c:v>1.31745114528778</c:v>
                </c:pt>
                <c:pt idx="54">
                  <c:v>1.3460398338995869</c:v>
                </c:pt>
                <c:pt idx="55">
                  <c:v>1.3730322020817141</c:v>
                </c:pt>
                <c:pt idx="56">
                  <c:v>1.3984534309807555</c:v>
                </c:pt>
                <c:pt idx="57">
                  <c:v>1.4223440033623933</c:v>
                </c:pt>
                <c:pt idx="58">
                  <c:v>1.4447563400525385</c:v>
                </c:pt>
                <c:pt idx="59">
                  <c:v>1.4657516854991293</c:v>
                </c:pt>
                <c:pt idx="60">
                  <c:v>1.4853973382767751</c:v>
                </c:pt>
                <c:pt idx="61">
                  <c:v>1.5037642742383026</c:v>
                </c:pt>
                <c:pt idx="62">
                  <c:v>1.5209251723749562</c:v>
                </c:pt>
                <c:pt idx="63">
                  <c:v>1.5369528265954027</c:v>
                </c:pt>
                <c:pt idx="64">
                  <c:v>1.5519189094869059</c:v>
                </c:pt>
                <c:pt idx="65">
                  <c:v>1.5658930448930006</c:v>
                </c:pt>
                <c:pt idx="66">
                  <c:v>1.5789421428574344</c:v>
                </c:pt>
                <c:pt idx="67">
                  <c:v>1.591129951307815</c:v>
                </c:pt>
                <c:pt idx="68">
                  <c:v>1.6025167822486266</c:v>
                </c:pt>
                <c:pt idx="69">
                  <c:v>1.6131593750187503</c:v>
                </c:pt>
                <c:pt idx="70">
                  <c:v>1.6231108644951191</c:v>
                </c:pt>
                <c:pt idx="71">
                  <c:v>1.6324208274277163</c:v>
                </c:pt>
                <c:pt idx="72">
                  <c:v>1.6411353850295063</c:v>
                </c:pt>
                <c:pt idx="73">
                  <c:v>1.6492973443378682</c:v>
                </c:pt>
                <c:pt idx="74">
                  <c:v>1.656946364642357</c:v>
                </c:pt>
                <c:pt idx="75">
                  <c:v>1.6641191384386844</c:v>
                </c:pt>
                <c:pt idx="76">
                  <c:v>1.6708495789638385</c:v>
                </c:pt>
                <c:pt idx="77">
                  <c:v>1.6771690084561999</c:v>
                </c:pt>
                <c:pt idx="78">
                  <c:v>1.683106342938927</c:v>
                </c:pt>
                <c:pt idx="79">
                  <c:v>1.6886882706154926</c:v>
                </c:pt>
                <c:pt idx="80">
                  <c:v>1.6939394219583468</c:v>
                </c:pt>
                <c:pt idx="81">
                  <c:v>1.6988825303228805</c:v>
                </c:pt>
                <c:pt idx="82">
                  <c:v>1.7035385824783926</c:v>
                </c:pt>
                <c:pt idx="83">
                  <c:v>1.707926958856802</c:v>
                </c:pt>
                <c:pt idx="84">
                  <c:v>1.7120655636119975</c:v>
                </c:pt>
                <c:pt idx="85">
                  <c:v>1.7159709447852616</c:v>
                </c:pt>
                <c:pt idx="86">
                  <c:v>1.7196584050067092</c:v>
                </c:pt>
                <c:pt idx="87">
                  <c:v>1.7231421032462895</c:v>
                </c:pt>
                <c:pt idx="88">
                  <c:v>1.7264351481738793</c:v>
                </c:pt>
                <c:pt idx="89">
                  <c:v>1.7295496837066686</c:v>
                </c:pt>
                <c:pt idx="90">
                  <c:v>1.7324969673212436</c:v>
                </c:pt>
                <c:pt idx="91">
                  <c:v>1.7352874416935689</c:v>
                </c:pt>
                <c:pt idx="92">
                  <c:v>1.7379308002068483</c:v>
                </c:pt>
                <c:pt idx="93">
                  <c:v>1.7404360468384472</c:v>
                </c:pt>
                <c:pt idx="94">
                  <c:v>1.7428115509050701</c:v>
                </c:pt>
                <c:pt idx="95">
                  <c:v>1.7450650971120005</c:v>
                </c:pt>
                <c:pt idx="96">
                  <c:v>1.7472039313187073</c:v>
                </c:pt>
                <c:pt idx="97">
                  <c:v>1.7492348024003155</c:v>
                </c:pt>
                <c:pt idx="98">
                  <c:v>1.7511640005529747</c:v>
                </c:pt>
                <c:pt idx="99">
                  <c:v>1.7529973923613349</c:v>
                </c:pt>
              </c:numCache>
            </c:numRef>
          </c:val>
          <c:extLst>
            <c:ext xmlns:c16="http://schemas.microsoft.com/office/drawing/2014/chart" uri="{C3380CC4-5D6E-409C-BE32-E72D297353CC}">
              <c16:uniqueId val="{00000007-918D-4FE2-94A9-C4C4E3A06671}"/>
            </c:ext>
          </c:extLst>
        </c:ser>
        <c:ser>
          <c:idx val="8"/>
          <c:order val="8"/>
          <c:tx>
            <c:strRef>
              <c:f>DLAhypli!$N$1</c:f>
              <c:strCache>
                <c:ptCount val="1"/>
                <c:pt idx="0">
                  <c:v>14</c:v>
                </c:pt>
              </c:strCache>
            </c:strRef>
          </c:tx>
          <c:spPr>
            <a:ln w="9525" cap="rnd">
              <a:solidFill>
                <a:schemeClr val="dk1">
                  <a:tint val="55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DLAhypli!$N$2:$N$101</c:f>
              <c:numCache>
                <c:formatCode>General</c:formatCode>
                <c:ptCount val="100"/>
                <c:pt idx="0">
                  <c:v>5.4723154520884831E-3</c:v>
                </c:pt>
                <c:pt idx="1">
                  <c:v>1.1518699325467341E-2</c:v>
                </c:pt>
                <c:pt idx="2">
                  <c:v>1.7917399986832949E-2</c:v>
                </c:pt>
                <c:pt idx="3">
                  <c:v>2.4691427597701709E-2</c:v>
                </c:pt>
                <c:pt idx="4">
                  <c:v>3.1865294562075541E-2</c:v>
                </c:pt>
                <c:pt idx="5">
                  <c:v>3.9465086883329947E-2</c:v>
                </c:pt>
                <c:pt idx="6">
                  <c:v>4.7518531792039576E-2</c:v>
                </c:pt>
                <c:pt idx="7">
                  <c:v>5.6055059870268487E-2</c:v>
                </c:pt>
                <c:pt idx="8">
                  <c:v>6.5105859675908484E-2</c:v>
                </c:pt>
                <c:pt idx="9">
                  <c:v>7.4703922672417933E-2</c:v>
                </c:pt>
                <c:pt idx="10">
                  <c:v>8.4884076107942463E-2</c:v>
                </c:pt>
                <c:pt idx="11">
                  <c:v>9.5683001374207821E-2</c:v>
                </c:pt>
                <c:pt idx="12">
                  <c:v>0.10713923531406921</c:v>
                </c:pt>
                <c:pt idx="13">
                  <c:v>0.11929315192905698</c:v>
                </c:pt>
                <c:pt idx="14">
                  <c:v>0.13218692193626419</c:v>
                </c:pt>
                <c:pt idx="15">
                  <c:v>0.14586444757961126</c:v>
                </c:pt>
                <c:pt idx="16">
                  <c:v>0.16037126991716871</c:v>
                </c:pt>
                <c:pt idx="17">
                  <c:v>0.175754445340779</c:v>
                </c:pt>
                <c:pt idx="18">
                  <c:v>0.19206238714582974</c:v>
                </c:pt>
                <c:pt idx="19">
                  <c:v>0.20934466632797</c:v>
                </c:pt>
                <c:pt idx="20">
                  <c:v>0.22765176319713554</c:v>
                </c:pt>
                <c:pt idx="21">
                  <c:v>0.24703475765967009</c:v>
                </c:pt>
                <c:pt idx="22">
                  <c:v>0.26754494102666798</c:v>
                </c:pt>
                <c:pt idx="23">
                  <c:v>0.2892333260637876</c:v>
                </c:pt>
                <c:pt idx="24">
                  <c:v>0.31215002511572021</c:v>
                </c:pt>
                <c:pt idx="25">
                  <c:v>0.33634345932976917</c:v>
                </c:pt>
                <c:pt idx="26">
                  <c:v>0.36185935653178303</c:v>
                </c:pt>
                <c:pt idx="27">
                  <c:v>0.38873949286259479</c:v>
                </c:pt>
                <c:pt idx="28">
                  <c:v>0.41702013584573877</c:v>
                </c:pt>
                <c:pt idx="29">
                  <c:v>0.44673015616019029</c:v>
                </c:pt>
                <c:pt idx="30">
                  <c:v>0.47788879378619203</c:v>
                </c:pt>
                <c:pt idx="31">
                  <c:v>0.5105030924715831</c:v>
                </c:pt>
                <c:pt idx="32">
                  <c:v>0.54456505470432204</c:v>
                </c:pt>
                <c:pt idx="33">
                  <c:v>0.58004861632652405</c:v>
                </c:pt>
                <c:pt idx="34">
                  <c:v>0.61690659279064497</c:v>
                </c:pt>
                <c:pt idx="35">
                  <c:v>0.65506780333294057</c:v>
                </c:pt>
                <c:pt idx="36">
                  <c:v>0.69443462870184047</c:v>
                </c:pt>
                <c:pt idx="37">
                  <c:v>0.7348812944173746</c:v>
                </c:pt>
                <c:pt idx="38">
                  <c:v>0.77625318529661436</c:v>
                </c:pt>
                <c:pt idx="39">
                  <c:v>0.81836747813781185</c:v>
                </c:pt>
                <c:pt idx="40">
                  <c:v>0.86101531941312526</c:v>
                </c:pt>
                <c:pt idx="41">
                  <c:v>0.90396566920289712</c:v>
                </c:pt>
                <c:pt idx="42">
                  <c:v>0.94697078448396677</c:v>
                </c:pt>
                <c:pt idx="43">
                  <c:v>0.98977313733737748</c:v>
                </c:pt>
                <c:pt idx="44">
                  <c:v>1.0321133802545988</c:v>
                </c:pt>
                <c:pt idx="45">
                  <c:v>1.0737388128396819</c:v>
                </c:pt>
                <c:pt idx="46">
                  <c:v>1.1144117046137962</c:v>
                </c:pt>
                <c:pt idx="47">
                  <c:v>1.1539168128537152</c:v>
                </c:pt>
                <c:pt idx="48">
                  <c:v>1.1920675122968356</c:v>
                </c:pt>
                <c:pt idx="49">
                  <c:v>1.2287101145922108</c:v>
                </c:pt>
                <c:pt idx="50">
                  <c:v>1.2637261701081597</c:v>
                </c:pt>
                <c:pt idx="51">
                  <c:v>1.2970327724570252</c:v>
                </c:pt>
                <c:pt idx="52">
                  <c:v>1.328581086270417</c:v>
                </c:pt>
                <c:pt idx="53">
                  <c:v>1.3583534613305552</c:v>
                </c:pt>
                <c:pt idx="54">
                  <c:v>1.3863595676966511</c:v>
                </c:pt>
                <c:pt idx="55">
                  <c:v>1.4126319902184568</c:v>
                </c:pt>
                <c:pt idx="56">
                  <c:v>1.4372216721519173</c:v>
                </c:pt>
                <c:pt idx="57">
                  <c:v>1.4601935172736105</c:v>
                </c:pt>
                <c:pt idx="58">
                  <c:v>1.4816223681020626</c:v>
                </c:pt>
                <c:pt idx="59">
                  <c:v>1.5015894902288922</c:v>
                </c:pt>
                <c:pt idx="60">
                  <c:v>1.5201796190327097</c:v>
                </c:pt>
                <c:pt idx="61">
                  <c:v>1.5374785693520314</c:v>
                </c:pt>
                <c:pt idx="62">
                  <c:v>1.5535713710752168</c:v>
                </c:pt>
                <c:pt idx="63">
                  <c:v>1.5685408716440485</c:v>
                </c:pt>
                <c:pt idx="64">
                  <c:v>1.58246673667591</c:v>
                </c:pt>
                <c:pt idx="65">
                  <c:v>1.5954247787065581</c:v>
                </c:pt>
                <c:pt idx="66">
                  <c:v>1.6074865483141063</c:v>
                </c:pt>
                <c:pt idx="67">
                  <c:v>1.6187191291552423</c:v>
                </c:pt>
                <c:pt idx="68">
                  <c:v>1.6291850869703102</c:v>
                </c:pt>
                <c:pt idx="69">
                  <c:v>1.6389425312385255</c:v>
                </c:pt>
                <c:pt idx="70">
                  <c:v>1.6480452562004473</c:v>
                </c:pt>
                <c:pt idx="71">
                  <c:v>1.6565429350606775</c:v>
                </c:pt>
                <c:pt idx="72">
                  <c:v>1.664481347212778</c:v>
                </c:pt>
                <c:pt idx="73">
                  <c:v>1.6719026233023064</c:v>
                </c:pt>
                <c:pt idx="74">
                  <c:v>1.6788454969509483</c:v>
                </c:pt>
                <c:pt idx="75">
                  <c:v>1.6853455551286163</c:v>
                </c:pt>
                <c:pt idx="76">
                  <c:v>1.6914354816144108</c:v>
                </c:pt>
                <c:pt idx="77">
                  <c:v>1.6971452898591195</c:v>
                </c:pt>
                <c:pt idx="78">
                  <c:v>1.7025025429662104</c:v>
                </c:pt>
                <c:pt idx="79">
                  <c:v>1.70753255954353</c:v>
                </c:pt>
                <c:pt idx="80">
                  <c:v>1.7122586049262207</c:v>
                </c:pt>
                <c:pt idx="81">
                  <c:v>1.7167020677995648</c:v>
                </c:pt>
                <c:pt idx="82">
                  <c:v>1.7208826226119269</c:v>
                </c:pt>
                <c:pt idx="83">
                  <c:v>1.7248183784047841</c:v>
                </c:pt>
                <c:pt idx="84">
                  <c:v>1.7285260148317263</c:v>
                </c:pt>
                <c:pt idx="85">
                  <c:v>1.7320209062164125</c:v>
                </c:pt>
                <c:pt idx="86">
                  <c:v>1.7353172345299397</c:v>
                </c:pt>
                <c:pt idx="87">
                  <c:v>1.7384280921653759</c:v>
                </c:pt>
                <c:pt idx="88">
                  <c:v>1.7413655753620452</c:v>
                </c:pt>
                <c:pt idx="89">
                  <c:v>1.7441408690925277</c:v>
                </c:pt>
                <c:pt idx="90">
                  <c:v>1.7467643241769784</c:v>
                </c:pt>
                <c:pt idx="91">
                  <c:v>1.7492455273365151</c:v>
                </c:pt>
                <c:pt idx="92">
                  <c:v>1.751593364842926</c:v>
                </c:pt>
                <c:pt idx="93">
                  <c:v>1.753816080367895</c:v>
                </c:pt>
                <c:pt idx="94">
                  <c:v>1.7559213275826562</c:v>
                </c:pt>
                <c:pt idx="95">
                  <c:v>1.7579162180092995</c:v>
                </c:pt>
                <c:pt idx="96">
                  <c:v>1.759807364578438</c:v>
                </c:pt>
                <c:pt idx="97">
                  <c:v>1.7616009213047472</c:v>
                </c:pt>
                <c:pt idx="98">
                  <c:v>1.7633026194521837</c:v>
                </c:pt>
                <c:pt idx="99">
                  <c:v>1.764917800524342</c:v>
                </c:pt>
              </c:numCache>
            </c:numRef>
          </c:val>
          <c:extLst>
            <c:ext xmlns:c16="http://schemas.microsoft.com/office/drawing/2014/chart" uri="{C3380CC4-5D6E-409C-BE32-E72D297353CC}">
              <c16:uniqueId val="{00000008-918D-4FE2-94A9-C4C4E3A06671}"/>
            </c:ext>
          </c:extLst>
        </c:ser>
        <c:ser>
          <c:idx val="9"/>
          <c:order val="9"/>
          <c:tx>
            <c:strRef>
              <c:f>DLAhypli!$O$1</c:f>
              <c:strCache>
                <c:ptCount val="1"/>
                <c:pt idx="0">
                  <c:v>15</c:v>
                </c:pt>
              </c:strCache>
            </c:strRef>
          </c:tx>
          <c:spPr>
            <a:ln w="9525" cap="rnd">
              <a:solidFill>
                <a:schemeClr val="dk1">
                  <a:tint val="75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DLAhypli!$O$2:$O$101</c:f>
              <c:numCache>
                <c:formatCode>General</c:formatCode>
                <c:ptCount val="100"/>
                <c:pt idx="0">
                  <c:v>1.1908793473192403E-2</c:v>
                </c:pt>
                <c:pt idx="1">
                  <c:v>1.8040680170747891E-2</c:v>
                </c:pt>
                <c:pt idx="2">
                  <c:v>2.4525129650509903E-2</c:v>
                </c:pt>
                <c:pt idx="3">
                  <c:v>3.1385134887160882E-2</c:v>
                </c:pt>
                <c:pt idx="4">
                  <c:v>3.8645231678931358E-2</c:v>
                </c:pt>
                <c:pt idx="5">
                  <c:v>4.6331584492237732E-2</c:v>
                </c:pt>
                <c:pt idx="6">
                  <c:v>5.4472071856525084E-2</c:v>
                </c:pt>
                <c:pt idx="7">
                  <c:v>6.3096370066216795E-2</c:v>
                </c:pt>
                <c:pt idx="8">
                  <c:v>7.2236033766743063E-2</c:v>
                </c:pt>
                <c:pt idx="9">
                  <c:v>8.1924571835074483E-2</c:v>
                </c:pt>
                <c:pt idx="10">
                  <c:v>9.2197516819154363E-2</c:v>
                </c:pt>
                <c:pt idx="11">
                  <c:v>0.10309248607821356</c:v>
                </c:pt>
                <c:pt idx="12">
                  <c:v>0.11464923266116384</c:v>
                </c:pt>
                <c:pt idx="13">
                  <c:v>0.12690968385155299</c:v>
                </c:pt>
                <c:pt idx="14">
                  <c:v>0.13991796514849397</c:v>
                </c:pt>
                <c:pt idx="15">
                  <c:v>0.15372040716132793</c:v>
                </c:pt>
                <c:pt idx="16">
                  <c:v>0.16836553234123133</c:v>
                </c:pt>
                <c:pt idx="17">
                  <c:v>0.18390401746617169</c:v>
                </c:pt>
                <c:pt idx="18">
                  <c:v>0.20038862608210783</c:v>
                </c:pt>
                <c:pt idx="19">
                  <c:v>0.21787410236856611</c:v>
                </c:pt>
                <c:pt idx="20">
                  <c:v>0.23641701378995678</c:v>
                </c:pt>
                <c:pt idx="21">
                  <c:v>0.25607552408057827</c:v>
                </c:pt>
                <c:pt idx="22">
                  <c:v>0.27690907036201523</c:v>
                </c:pt>
                <c:pt idx="23">
                  <c:v>0.29897790851455414</c:v>
                </c:pt>
                <c:pt idx="24">
                  <c:v>0.32234247973493441</c:v>
                </c:pt>
                <c:pt idx="25">
                  <c:v>0.34706253952642413</c:v>
                </c:pt>
                <c:pt idx="26">
                  <c:v>0.37319597997596676</c:v>
                </c:pt>
                <c:pt idx="27">
                  <c:v>0.40079726975180291</c:v>
                </c:pt>
                <c:pt idx="28">
                  <c:v>0.42991543732114046</c:v>
                </c:pt>
                <c:pt idx="29">
                  <c:v>0.46059153553623045</c:v>
                </c:pt>
                <c:pt idx="30">
                  <c:v>0.49285555408486337</c:v>
                </c:pt>
                <c:pt idx="31">
                  <c:v>0.52672279361591334</c:v>
                </c:pt>
                <c:pt idx="32">
                  <c:v>0.56218978292036059</c:v>
                </c:pt>
                <c:pt idx="33">
                  <c:v>0.5992299064359039</c:v>
                </c:pt>
                <c:pt idx="34">
                  <c:v>0.63778900727292853</c:v>
                </c:pt>
                <c:pt idx="35">
                  <c:v>0.67778132965706184</c:v>
                </c:pt>
                <c:pt idx="36">
                  <c:v>0.71908624801489229</c:v>
                </c:pt>
                <c:pt idx="37">
                  <c:v>0.76154627815795228</c:v>
                </c:pt>
                <c:pt idx="38">
                  <c:v>0.80496685844013816</c:v>
                </c:pt>
                <c:pt idx="39">
                  <c:v>0.84911830784441999</c:v>
                </c:pt>
                <c:pt idx="40">
                  <c:v>0.89374020482122107</c:v>
                </c:pt>
                <c:pt idx="41">
                  <c:v>0.93854819111541143</c:v>
                </c:pt>
                <c:pt idx="42">
                  <c:v>0.98324291378193107</c:v>
                </c:pt>
                <c:pt idx="43">
                  <c:v>1.0275205207246318</c:v>
                </c:pt>
                <c:pt idx="44">
                  <c:v>1.0710838781228693</c:v>
                </c:pt>
                <c:pt idx="45">
                  <c:v>1.1136535389490501</c:v>
                </c:pt>
                <c:pt idx="46">
                  <c:v>1.1549774987384587</c:v>
                </c:pt>
                <c:pt idx="47">
                  <c:v>1.1948389329748528</c:v>
                </c:pt>
                <c:pt idx="48">
                  <c:v>1.2330613877513659</c:v>
                </c:pt>
                <c:pt idx="49">
                  <c:v>1.2695112316520942</c:v>
                </c:pt>
                <c:pt idx="50">
                  <c:v>1.3040975030160238</c:v>
                </c:pt>
                <c:pt idx="51">
                  <c:v>1.3367695452033324</c:v>
                </c:pt>
                <c:pt idx="52">
                  <c:v>1.3675129804331281</c:v>
                </c:pt>
                <c:pt idx="53">
                  <c:v>1.3963446254732523</c:v>
                </c:pt>
                <c:pt idx="54">
                  <c:v>1.423306917323814</c:v>
                </c:pt>
                <c:pt idx="55">
                  <c:v>1.4484623232020049</c:v>
                </c:pt>
                <c:pt idx="56">
                  <c:v>1.4718880874246072</c:v>
                </c:pt>
                <c:pt idx="57">
                  <c:v>1.4936715436993362</c:v>
                </c:pt>
                <c:pt idx="58">
                  <c:v>1.5139061119465516</c:v>
                </c:pt>
                <c:pt idx="59">
                  <c:v>1.5326880127073006</c:v>
                </c:pt>
                <c:pt idx="60">
                  <c:v>1.5501136714216437</c:v>
                </c:pt>
                <c:pt idx="61">
                  <c:v>1.5662777470603082</c:v>
                </c:pt>
                <c:pt idx="62">
                  <c:v>1.581271700306258</c:v>
                </c:pt>
                <c:pt idx="63">
                  <c:v>1.5951828107065769</c:v>
                </c:pt>
                <c:pt idx="64">
                  <c:v>1.608093555361239</c:v>
                </c:pt>
                <c:pt idx="65">
                  <c:v>1.6200812700654881</c:v>
                </c:pt>
                <c:pt idx="66">
                  <c:v>1.6312180246347734</c:v>
                </c:pt>
                <c:pt idx="67">
                  <c:v>1.6415706555610949</c:v>
                </c:pt>
                <c:pt idx="68">
                  <c:v>1.6512009100370757</c:v>
                </c:pt>
                <c:pt idx="69">
                  <c:v>1.6601656651246621</c:v>
                </c:pt>
                <c:pt idx="70">
                  <c:v>1.6685171941827686</c:v>
                </c:pt>
                <c:pt idx="71">
                  <c:v>1.6763034595716988</c:v>
                </c:pt>
                <c:pt idx="72">
                  <c:v>1.6835684162197144</c:v>
                </c:pt>
                <c:pt idx="73">
                  <c:v>1.6903523150294308</c:v>
                </c:pt>
                <c:pt idx="74">
                  <c:v>1.6966919985005346</c:v>
                </c:pt>
                <c:pt idx="75">
                  <c:v>1.7026211835285694</c:v>
                </c:pt>
                <c:pt idx="76">
                  <c:v>1.7081707282686995</c:v>
                </c:pt>
                <c:pt idx="77">
                  <c:v>1.7133688813676087</c:v>
                </c:pt>
                <c:pt idx="78">
                  <c:v>1.7182415128822104</c:v>
                </c:pt>
                <c:pt idx="79">
                  <c:v>1.7228123269150317</c:v>
                </c:pt>
                <c:pt idx="80">
                  <c:v>1.7271030564781702</c:v>
                </c:pt>
                <c:pt idx="81">
                  <c:v>1.7311336414096665</c:v>
                </c:pt>
                <c:pt idx="82">
                  <c:v>1.7349223903535598</c:v>
                </c:pt>
                <c:pt idx="83">
                  <c:v>1.738486127912712</c:v>
                </c:pt>
                <c:pt idx="84">
                  <c:v>1.741840328118055</c:v>
                </c:pt>
                <c:pt idx="85">
                  <c:v>1.7449992353489667</c:v>
                </c:pt>
                <c:pt idx="86">
                  <c:v>1.747975973801569</c:v>
                </c:pt>
                <c:pt idx="87">
                  <c:v>1.7507826465455798</c:v>
                </c:pt>
                <c:pt idx="88">
                  <c:v>1.7534304251435919</c:v>
                </c:pt>
                <c:pt idx="89">
                  <c:v>1.7559296307347685</c:v>
                </c:pt>
                <c:pt idx="90">
                  <c:v>1.7582898074117486</c:v>
                </c:pt>
                <c:pt idx="91">
                  <c:v>1.7605197886475958</c:v>
                </c:pt>
                <c:pt idx="92">
                  <c:v>1.7626277574605917</c:v>
                </c:pt>
                <c:pt idx="93">
                  <c:v>1.7646213009395844</c:v>
                </c:pt>
                <c:pt idx="94">
                  <c:v>1.7665074596920323</c:v>
                </c:pt>
                <c:pt idx="95">
                  <c:v>1.7682927727210414</c:v>
                </c:pt>
                <c:pt idx="96">
                  <c:v>1.7699833181866471</c:v>
                </c:pt>
                <c:pt idx="97">
                  <c:v>1.771584750460151</c:v>
                </c:pt>
                <c:pt idx="98">
                  <c:v>1.7731023338383061</c:v>
                </c:pt>
                <c:pt idx="99">
                  <c:v>1.7745409732462563</c:v>
                </c:pt>
              </c:numCache>
            </c:numRef>
          </c:val>
          <c:extLst>
            <c:ext xmlns:c16="http://schemas.microsoft.com/office/drawing/2014/chart" uri="{C3380CC4-5D6E-409C-BE32-E72D297353CC}">
              <c16:uniqueId val="{00000009-918D-4FE2-94A9-C4C4E3A06671}"/>
            </c:ext>
          </c:extLst>
        </c:ser>
        <c:ser>
          <c:idx val="10"/>
          <c:order val="10"/>
          <c:tx>
            <c:strRef>
              <c:f>DLAhypli!$P$1</c:f>
              <c:strCache>
                <c:ptCount val="1"/>
                <c:pt idx="0">
                  <c:v>16</c:v>
                </c:pt>
              </c:strCache>
            </c:strRef>
          </c:tx>
          <c:spPr>
            <a:ln w="9525" cap="rnd">
              <a:solidFill>
                <a:schemeClr val="dk1">
                  <a:tint val="985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DLAhypli!$P$2:$P$101</c:f>
              <c:numCache>
                <c:formatCode>General</c:formatCode>
                <c:ptCount val="100"/>
                <c:pt idx="0">
                  <c:v>1.8345271494296322E-2</c:v>
                </c:pt>
                <c:pt idx="1">
                  <c:v>2.4562661016028442E-2</c:v>
                </c:pt>
                <c:pt idx="2">
                  <c:v>3.1132859314186856E-2</c:v>
                </c:pt>
                <c:pt idx="3">
                  <c:v>3.8078842176620054E-2</c:v>
                </c:pt>
                <c:pt idx="4">
                  <c:v>4.5425168795787174E-2</c:v>
                </c:pt>
                <c:pt idx="5">
                  <c:v>5.3198082101145516E-2</c:v>
                </c:pt>
                <c:pt idx="6">
                  <c:v>6.1425611921010592E-2</c:v>
                </c:pt>
                <c:pt idx="7">
                  <c:v>7.0137680262165103E-2</c:v>
                </c:pt>
                <c:pt idx="8">
                  <c:v>7.9366207857577642E-2</c:v>
                </c:pt>
                <c:pt idx="9">
                  <c:v>8.9145220997731034E-2</c:v>
                </c:pt>
                <c:pt idx="10">
                  <c:v>9.9510957530366262E-2</c:v>
                </c:pt>
                <c:pt idx="11">
                  <c:v>0.11050197078221929</c:v>
                </c:pt>
                <c:pt idx="12">
                  <c:v>0.12215923000825846</c:v>
                </c:pt>
                <c:pt idx="13">
                  <c:v>0.134526215774049</c:v>
                </c:pt>
                <c:pt idx="14">
                  <c:v>0.14764900836072375</c:v>
                </c:pt>
                <c:pt idx="15">
                  <c:v>0.1615763667430446</c:v>
                </c:pt>
                <c:pt idx="16">
                  <c:v>0.17635979476529395</c:v>
                </c:pt>
                <c:pt idx="17">
                  <c:v>0.19205358959156438</c:v>
                </c:pt>
                <c:pt idx="18">
                  <c:v>0.20871486501838593</c:v>
                </c:pt>
                <c:pt idx="19">
                  <c:v>0.22640353840916222</c:v>
                </c:pt>
                <c:pt idx="20">
                  <c:v>0.24518226438277801</c:v>
                </c:pt>
                <c:pt idx="21">
                  <c:v>0.26511629050148644</c:v>
                </c:pt>
                <c:pt idx="22">
                  <c:v>0.28627319969736248</c:v>
                </c:pt>
                <c:pt idx="23">
                  <c:v>0.30872249096532067</c:v>
                </c:pt>
                <c:pt idx="24">
                  <c:v>0.3325349343541486</c:v>
                </c:pt>
                <c:pt idx="25">
                  <c:v>0.35778161972307909</c:v>
                </c:pt>
                <c:pt idx="26">
                  <c:v>0.3845326034201505</c:v>
                </c:pt>
                <c:pt idx="27">
                  <c:v>0.41285504664101103</c:v>
                </c:pt>
                <c:pt idx="28">
                  <c:v>0.44281073879654215</c:v>
                </c:pt>
                <c:pt idx="29">
                  <c:v>0.4744529149122706</c:v>
                </c:pt>
                <c:pt idx="30">
                  <c:v>0.50782231438353476</c:v>
                </c:pt>
                <c:pt idx="31">
                  <c:v>0.54294249476024359</c:v>
                </c:pt>
                <c:pt idx="32">
                  <c:v>0.57981451113639904</c:v>
                </c:pt>
                <c:pt idx="33">
                  <c:v>0.61841119654528365</c:v>
                </c:pt>
                <c:pt idx="34">
                  <c:v>0.65867142175521209</c:v>
                </c:pt>
                <c:pt idx="35">
                  <c:v>0.70049485598118322</c:v>
                </c:pt>
                <c:pt idx="36">
                  <c:v>0.743737867327944</c:v>
                </c:pt>
                <c:pt idx="37">
                  <c:v>0.78821126189852997</c:v>
                </c:pt>
                <c:pt idx="38">
                  <c:v>0.83368053158366195</c:v>
                </c:pt>
                <c:pt idx="39">
                  <c:v>0.87986913755102802</c:v>
                </c:pt>
                <c:pt idx="40">
                  <c:v>0.92646509022931678</c:v>
                </c:pt>
                <c:pt idx="41">
                  <c:v>0.97313071302792586</c:v>
                </c:pt>
                <c:pt idx="42">
                  <c:v>1.0195150430798954</c:v>
                </c:pt>
                <c:pt idx="43">
                  <c:v>1.0652679041118862</c:v>
                </c:pt>
                <c:pt idx="44">
                  <c:v>1.1100543759911399</c:v>
                </c:pt>
                <c:pt idx="45">
                  <c:v>1.1535682650584183</c:v>
                </c:pt>
                <c:pt idx="46">
                  <c:v>1.1955432928631211</c:v>
                </c:pt>
                <c:pt idx="47">
                  <c:v>1.2357610530959904</c:v>
                </c:pt>
                <c:pt idx="48">
                  <c:v>1.2740552632058963</c:v>
                </c:pt>
                <c:pt idx="49">
                  <c:v>1.3103123487119777</c:v>
                </c:pt>
                <c:pt idx="50">
                  <c:v>1.3444688359238879</c:v>
                </c:pt>
                <c:pt idx="51">
                  <c:v>1.3765063179496395</c:v>
                </c:pt>
                <c:pt idx="52">
                  <c:v>1.4064448745958393</c:v>
                </c:pt>
                <c:pt idx="53">
                  <c:v>1.4343357896159497</c:v>
                </c:pt>
                <c:pt idx="54">
                  <c:v>1.4602542669509768</c:v>
                </c:pt>
                <c:pt idx="55">
                  <c:v>1.4842926561855529</c:v>
                </c:pt>
                <c:pt idx="56">
                  <c:v>1.5065545026972971</c:v>
                </c:pt>
                <c:pt idx="57">
                  <c:v>1.5271495701250619</c:v>
                </c:pt>
                <c:pt idx="58">
                  <c:v>1.5461898557910405</c:v>
                </c:pt>
                <c:pt idx="59">
                  <c:v>1.563786535185709</c:v>
                </c:pt>
                <c:pt idx="60">
                  <c:v>1.5800477238105775</c:v>
                </c:pt>
                <c:pt idx="61">
                  <c:v>1.595076924768585</c:v>
                </c:pt>
                <c:pt idx="62">
                  <c:v>1.6089720295372991</c:v>
                </c:pt>
                <c:pt idx="63">
                  <c:v>1.6218247497691052</c:v>
                </c:pt>
                <c:pt idx="64">
                  <c:v>1.6337203740465682</c:v>
                </c:pt>
                <c:pt idx="65">
                  <c:v>1.6447377614244181</c:v>
                </c:pt>
                <c:pt idx="66">
                  <c:v>1.6549495009554407</c:v>
                </c:pt>
                <c:pt idx="67">
                  <c:v>1.6644221819669478</c:v>
                </c:pt>
                <c:pt idx="68">
                  <c:v>1.673216733103841</c:v>
                </c:pt>
                <c:pt idx="69">
                  <c:v>1.6813887990107985</c:v>
                </c:pt>
                <c:pt idx="70">
                  <c:v>1.6889891321650896</c:v>
                </c:pt>
                <c:pt idx="71">
                  <c:v>1.6960639840827203</c:v>
                </c:pt>
                <c:pt idx="72">
                  <c:v>1.7026554852266509</c:v>
                </c:pt>
                <c:pt idx="73">
                  <c:v>1.7088020067565552</c:v>
                </c:pt>
                <c:pt idx="74">
                  <c:v>1.7145385000501212</c:v>
                </c:pt>
                <c:pt idx="75">
                  <c:v>1.7198968119285225</c:v>
                </c:pt>
                <c:pt idx="76">
                  <c:v>1.7249059749229885</c:v>
                </c:pt>
                <c:pt idx="77">
                  <c:v>1.7295924728760976</c:v>
                </c:pt>
                <c:pt idx="78">
                  <c:v>1.7339804827982102</c:v>
                </c:pt>
                <c:pt idx="79">
                  <c:v>1.7380920942865337</c:v>
                </c:pt>
                <c:pt idx="80">
                  <c:v>1.7419475080301199</c:v>
                </c:pt>
                <c:pt idx="81">
                  <c:v>1.745565215019768</c:v>
                </c:pt>
                <c:pt idx="82">
                  <c:v>1.7489621580951926</c:v>
                </c:pt>
                <c:pt idx="83">
                  <c:v>1.7521538774206398</c:v>
                </c:pt>
                <c:pt idx="84">
                  <c:v>1.7551546414043837</c:v>
                </c:pt>
                <c:pt idx="85">
                  <c:v>1.757977564481521</c:v>
                </c:pt>
                <c:pt idx="86">
                  <c:v>1.7606347130731981</c:v>
                </c:pt>
                <c:pt idx="87">
                  <c:v>1.763137200925784</c:v>
                </c:pt>
                <c:pt idx="88">
                  <c:v>1.7654952749251387</c:v>
                </c:pt>
                <c:pt idx="89">
                  <c:v>1.7677183923770095</c:v>
                </c:pt>
                <c:pt idx="90">
                  <c:v>1.769815290646519</c:v>
                </c:pt>
                <c:pt idx="91">
                  <c:v>1.7717940499586766</c:v>
                </c:pt>
                <c:pt idx="92">
                  <c:v>1.7736621500782572</c:v>
                </c:pt>
                <c:pt idx="93">
                  <c:v>1.7754265215112737</c:v>
                </c:pt>
                <c:pt idx="94">
                  <c:v>1.7770935918014086</c:v>
                </c:pt>
                <c:pt idx="95">
                  <c:v>1.7786693274327832</c:v>
                </c:pt>
                <c:pt idx="96">
                  <c:v>1.7801592717948562</c:v>
                </c:pt>
                <c:pt idx="97">
                  <c:v>1.7815685796155547</c:v>
                </c:pt>
                <c:pt idx="98">
                  <c:v>1.7829020482244282</c:v>
                </c:pt>
                <c:pt idx="99">
                  <c:v>1.7841641459681705</c:v>
                </c:pt>
              </c:numCache>
            </c:numRef>
          </c:val>
          <c:extLst>
            <c:ext xmlns:c16="http://schemas.microsoft.com/office/drawing/2014/chart" uri="{C3380CC4-5D6E-409C-BE32-E72D297353CC}">
              <c16:uniqueId val="{0000000A-918D-4FE2-94A9-C4C4E3A06671}"/>
            </c:ext>
          </c:extLst>
        </c:ser>
        <c:ser>
          <c:idx val="11"/>
          <c:order val="11"/>
          <c:tx>
            <c:strRef>
              <c:f>DLAhypli!$Q$1</c:f>
              <c:strCache>
                <c:ptCount val="1"/>
                <c:pt idx="0">
                  <c:v>17</c:v>
                </c:pt>
              </c:strCache>
            </c:strRef>
          </c:tx>
          <c:spPr>
            <a:ln w="9525" cap="rnd">
              <a:solidFill>
                <a:schemeClr val="dk1">
                  <a:tint val="30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DLAhypli!$Q$2:$Q$101</c:f>
              <c:numCache>
                <c:formatCode>General</c:formatCode>
                <c:ptCount val="100"/>
                <c:pt idx="0">
                  <c:v>2.7172641176686996E-2</c:v>
                </c:pt>
                <c:pt idx="1">
                  <c:v>3.3557354611927659E-2</c:v>
                </c:pt>
                <c:pt idx="2">
                  <c:v>4.0298431314832961E-2</c:v>
                </c:pt>
                <c:pt idx="3">
                  <c:v>4.7418778675444001E-2</c:v>
                </c:pt>
                <c:pt idx="4">
                  <c:v>5.4942892312833141E-2</c:v>
                </c:pt>
                <c:pt idx="5">
                  <c:v>6.2896965801201077E-2</c:v>
                </c:pt>
                <c:pt idx="6">
                  <c:v>7.1309006201155878E-2</c:v>
                </c:pt>
                <c:pt idx="7">
                  <c:v>8.0208955288818107E-2</c:v>
                </c:pt>
                <c:pt idx="8">
                  <c:v>8.9628816311506626E-2</c:v>
                </c:pt>
                <c:pt idx="9">
                  <c:v>9.9602786033199775E-2</c:v>
                </c:pt>
                <c:pt idx="10">
                  <c:v>0.11016739176029711</c:v>
                </c:pt>
                <c:pt idx="11">
                  <c:v>0.12136163294457247</c:v>
                </c:pt>
                <c:pt idx="12">
                  <c:v>0.13322712681693774</c:v>
                </c:pt>
                <c:pt idx="13">
                  <c:v>0.14580825726104893</c:v>
                </c:pt>
                <c:pt idx="14">
                  <c:v>0.1591523257032362</c:v>
                </c:pt>
                <c:pt idx="15">
                  <c:v>0.17330970203849022</c:v>
                </c:pt>
                <c:pt idx="16">
                  <c:v>0.18833397232785534</c:v>
                </c:pt>
                <c:pt idx="17">
                  <c:v>0.2042820779017944</c:v>
                </c:pt>
                <c:pt idx="18">
                  <c:v>0.22121443719755995</c:v>
                </c:pt>
                <c:pt idx="19">
                  <c:v>0.23919503665161554</c:v>
                </c:pt>
                <c:pt idx="20">
                  <c:v>0.25829146967678684</c:v>
                </c:pt>
                <c:pt idx="21">
                  <c:v>0.27857489255856593</c:v>
                </c:pt>
                <c:pt idx="22">
                  <c:v>0.30011985246152345</c:v>
                </c:pt>
                <c:pt idx="23">
                  <c:v>0.32300392536746469</c:v>
                </c:pt>
                <c:pt idx="24">
                  <c:v>0.34730708095230994</c:v>
                </c:pt>
                <c:pt idx="25">
                  <c:v>0.37311066838602724</c:v>
                </c:pt>
                <c:pt idx="26">
                  <c:v>0.40049589448743644</c:v>
                </c:pt>
                <c:pt idx="27">
                  <c:v>0.42954164819861929</c:v>
                </c:pt>
                <c:pt idx="28">
                  <c:v>0.46032151987649828</c:v>
                </c:pt>
                <c:pt idx="29">
                  <c:v>0.4928998796324584</c:v>
                </c:pt>
                <c:pt idx="30">
                  <c:v>0.52732692665462377</c:v>
                </c:pt>
                <c:pt idx="31">
                  <c:v>0.56363271167359374</c:v>
                </c:pt>
                <c:pt idx="32">
                  <c:v>0.60182027467963572</c:v>
                </c:pt>
                <c:pt idx="33">
                  <c:v>0.64185822905453616</c:v>
                </c:pt>
                <c:pt idx="34">
                  <c:v>0.6836733478546666</c:v>
                </c:pt>
                <c:pt idx="35">
                  <c:v>0.72714393710185055</c:v>
                </c:pt>
                <c:pt idx="36">
                  <c:v>0.772094965000098</c:v>
                </c:pt>
                <c:pt idx="37">
                  <c:v>0.81829599159384303</c:v>
                </c:pt>
                <c:pt idx="38">
                  <c:v>0.86546284660832873</c:v>
                </c:pt>
                <c:pt idx="39">
                  <c:v>0.91326369133230734</c:v>
                </c:pt>
                <c:pt idx="40">
                  <c:v>0.96132957718912815</c:v>
                </c:pt>
                <c:pt idx="41">
                  <c:v>1.0092689480239008</c:v>
                </c:pt>
                <c:pt idx="42">
                  <c:v>1.0566848578968133</c:v>
                </c:pt>
                <c:pt idx="43">
                  <c:v>1.1031931578676009</c:v>
                </c:pt>
                <c:pt idx="44">
                  <c:v>1.1484396900458256</c:v>
                </c:pt>
                <c:pt idx="45">
                  <c:v>1.1921146840168189</c:v>
                </c:pt>
                <c:pt idx="46">
                  <c:v>1.2339630406875135</c:v>
                </c:pt>
                <c:pt idx="47">
                  <c:v>1.2737898782337533</c:v>
                </c:pt>
                <c:pt idx="48">
                  <c:v>1.3114614278012338</c:v>
                </c:pt>
                <c:pt idx="49">
                  <c:v>1.3469019464242558</c:v>
                </c:pt>
                <c:pt idx="50">
                  <c:v>1.3800876694710411</c:v>
                </c:pt>
                <c:pt idx="51">
                  <c:v>1.4110389394993996</c:v>
                </c:pt>
                <c:pt idx="52">
                  <c:v>1.4398115669048972</c:v>
                </c:pt>
                <c:pt idx="53">
                  <c:v>1.4664882734273517</c:v>
                </c:pt>
                <c:pt idx="54">
                  <c:v>1.4911708163912141</c:v>
                </c:pt>
                <c:pt idx="55">
                  <c:v>1.5139731463611557</c:v>
                </c:pt>
                <c:pt idx="56">
                  <c:v>1.5350157475006074</c:v>
                </c:pt>
                <c:pt idx="57">
                  <c:v>1.5544211614343855</c:v>
                </c:pt>
                <c:pt idx="58">
                  <c:v>1.5723106004832741</c:v>
                </c:pt>
                <c:pt idx="59">
                  <c:v>1.5888015055778224</c:v>
                </c:pt>
                <c:pt idx="60">
                  <c:v>1.6040058861424449</c:v>
                </c:pt>
                <c:pt idx="61">
                  <c:v>1.6180292825212352</c:v>
                </c:pt>
                <c:pt idx="62">
                  <c:v>1.6309702069673397</c:v>
                </c:pt>
                <c:pt idx="63">
                  <c:v>1.6429199402292101</c:v>
                </c:pt>
                <c:pt idx="64">
                  <c:v>1.6539625830126223</c:v>
                </c:pt>
                <c:pt idx="65">
                  <c:v>1.6641752825419327</c:v>
                </c:pt>
                <c:pt idx="66">
                  <c:v>1.6736285728224485</c:v>
                </c:pt>
                <c:pt idx="67">
                  <c:v>1.6823867825758385</c:v>
                </c:pt>
                <c:pt idx="68">
                  <c:v>1.690508477225263</c:v>
                </c:pt>
                <c:pt idx="69">
                  <c:v>1.6980469110412972</c:v>
                </c:pt>
                <c:pt idx="70">
                  <c:v>1.7050504730215028</c:v>
                </c:pt>
                <c:pt idx="71">
                  <c:v>1.711563115678421</c:v>
                </c:pt>
                <c:pt idx="72">
                  <c:v>1.7176247600344574</c:v>
                </c:pt>
                <c:pt idx="73">
                  <c:v>1.7232716730973772</c:v>
                </c:pt>
                <c:pt idx="74">
                  <c:v>1.7285368161900196</c:v>
                </c:pt>
                <c:pt idx="75">
                  <c:v>1.7334501639513884</c:v>
                </c:pt>
                <c:pt idx="76">
                  <c:v>1.7380389947852031</c:v>
                </c:pt>
                <c:pt idx="77">
                  <c:v>1.7423281541384326</c:v>
                </c:pt>
                <c:pt idx="78">
                  <c:v>1.7463402923464686</c:v>
                </c:pt>
                <c:pt idx="79">
                  <c:v>1.7500960789583284</c:v>
                </c:pt>
                <c:pt idx="80">
                  <c:v>1.7536143955100321</c:v>
                </c:pt>
                <c:pt idx="81">
                  <c:v>1.756912508687533</c:v>
                </c:pt>
                <c:pt idx="82">
                  <c:v>1.7600062257415097</c:v>
                </c:pt>
                <c:pt idx="83">
                  <c:v>1.762910033905807</c:v>
                </c:pt>
                <c:pt idx="84">
                  <c:v>1.7656372254439121</c:v>
                </c:pt>
                <c:pt idx="85">
                  <c:v>1.768200009813701</c:v>
                </c:pt>
                <c:pt idx="86">
                  <c:v>1.7706096143064749</c:v>
                </c:pt>
                <c:pt idx="87">
                  <c:v>1.7728763743864902</c:v>
                </c:pt>
                <c:pt idx="88">
                  <c:v>1.7750098148344022</c:v>
                </c:pt>
                <c:pt idx="89">
                  <c:v>1.7770187226838439</c:v>
                </c:pt>
                <c:pt idx="90">
                  <c:v>1.7789112128354114</c:v>
                </c:pt>
                <c:pt idx="91">
                  <c:v>1.7806947871367935</c:v>
                </c:pt>
                <c:pt idx="92">
                  <c:v>1.7823763876314014</c:v>
                </c:pt>
                <c:pt idx="93">
                  <c:v>1.7839624446002205</c:v>
                </c:pt>
                <c:pt idx="94">
                  <c:v>1.7854589199521107</c:v>
                </c:pt>
                <c:pt idx="95">
                  <c:v>1.7868713464557742</c:v>
                </c:pt>
                <c:pt idx="96">
                  <c:v>1.7882048632514627</c:v>
                </c:pt>
                <c:pt idx="97">
                  <c:v>1.7894642480315046</c:v>
                </c:pt>
                <c:pt idx="98">
                  <c:v>1.7906539462352991</c:v>
                </c:pt>
                <c:pt idx="99">
                  <c:v>1.7917780975659676</c:v>
                </c:pt>
              </c:numCache>
            </c:numRef>
          </c:val>
          <c:extLst>
            <c:ext xmlns:c16="http://schemas.microsoft.com/office/drawing/2014/chart" uri="{C3380CC4-5D6E-409C-BE32-E72D297353CC}">
              <c16:uniqueId val="{0000000B-918D-4FE2-94A9-C4C4E3A06671}"/>
            </c:ext>
          </c:extLst>
        </c:ser>
        <c:ser>
          <c:idx val="12"/>
          <c:order val="12"/>
          <c:tx>
            <c:strRef>
              <c:f>DLAhypli!$R$1</c:f>
              <c:strCache>
                <c:ptCount val="1"/>
                <c:pt idx="0">
                  <c:v>18</c:v>
                </c:pt>
              </c:strCache>
            </c:strRef>
          </c:tx>
          <c:spPr>
            <a:ln w="9525" cap="rnd">
              <a:solidFill>
                <a:schemeClr val="dk1">
                  <a:tint val="60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DLAhypli!$R$2:$R$101</c:f>
              <c:numCache>
                <c:formatCode>General</c:formatCode>
                <c:ptCount val="100"/>
                <c:pt idx="0">
                  <c:v>3.6000010859077669E-2</c:v>
                </c:pt>
                <c:pt idx="1">
                  <c:v>4.2552048207826876E-2</c:v>
                </c:pt>
                <c:pt idx="2">
                  <c:v>4.9464003315479066E-2</c:v>
                </c:pt>
                <c:pt idx="3">
                  <c:v>5.6758715174267949E-2</c:v>
                </c:pt>
                <c:pt idx="4">
                  <c:v>6.4460615829879109E-2</c:v>
                </c:pt>
                <c:pt idx="5">
                  <c:v>7.2595849501256637E-2</c:v>
                </c:pt>
                <c:pt idx="6">
                  <c:v>8.1192400481301163E-2</c:v>
                </c:pt>
                <c:pt idx="7">
                  <c:v>9.0280230315471111E-2</c:v>
                </c:pt>
                <c:pt idx="8">
                  <c:v>9.989142476543561E-2</c:v>
                </c:pt>
                <c:pt idx="9">
                  <c:v>0.11006035106866852</c:v>
                </c:pt>
                <c:pt idx="10">
                  <c:v>0.12082382599022795</c:v>
                </c:pt>
                <c:pt idx="11">
                  <c:v>0.13222129510692565</c:v>
                </c:pt>
                <c:pt idx="12">
                  <c:v>0.14429502362561702</c:v>
                </c:pt>
                <c:pt idx="13">
                  <c:v>0.15709029874804886</c:v>
                </c:pt>
                <c:pt idx="14">
                  <c:v>0.17065564304574865</c:v>
                </c:pt>
                <c:pt idx="15">
                  <c:v>0.18504303733393584</c:v>
                </c:pt>
                <c:pt idx="16">
                  <c:v>0.20030814989041673</c:v>
                </c:pt>
                <c:pt idx="17">
                  <c:v>0.21651056621202441</c:v>
                </c:pt>
                <c:pt idx="18">
                  <c:v>0.23371400937673398</c:v>
                </c:pt>
                <c:pt idx="19">
                  <c:v>0.25198653489406886</c:v>
                </c:pt>
                <c:pt idx="20">
                  <c:v>0.27140067497079567</c:v>
                </c:pt>
                <c:pt idx="21">
                  <c:v>0.29203349461564548</c:v>
                </c:pt>
                <c:pt idx="22">
                  <c:v>0.31396650522568442</c:v>
                </c:pt>
                <c:pt idx="23">
                  <c:v>0.33728535976960866</c:v>
                </c:pt>
                <c:pt idx="24">
                  <c:v>0.36207922755047128</c:v>
                </c:pt>
                <c:pt idx="25">
                  <c:v>0.38843971704897545</c:v>
                </c:pt>
                <c:pt idx="26">
                  <c:v>0.41645918555472239</c:v>
                </c:pt>
                <c:pt idx="27">
                  <c:v>0.44622824975622755</c:v>
                </c:pt>
                <c:pt idx="28">
                  <c:v>0.47783230095645446</c:v>
                </c:pt>
                <c:pt idx="29">
                  <c:v>0.51134684435264621</c:v>
                </c:pt>
                <c:pt idx="30">
                  <c:v>0.54683153892571279</c:v>
                </c:pt>
                <c:pt idx="31">
                  <c:v>0.58432292858694401</c:v>
                </c:pt>
                <c:pt idx="32">
                  <c:v>0.62382603822287253</c:v>
                </c:pt>
                <c:pt idx="33">
                  <c:v>0.66530526156378866</c:v>
                </c:pt>
                <c:pt idx="34">
                  <c:v>0.70867527395412122</c:v>
                </c:pt>
                <c:pt idx="35">
                  <c:v>0.75379301822251787</c:v>
                </c:pt>
                <c:pt idx="36">
                  <c:v>0.800452062672252</c:v>
                </c:pt>
                <c:pt idx="37">
                  <c:v>0.84838072128915609</c:v>
                </c:pt>
                <c:pt idx="38">
                  <c:v>0.8972451616329955</c:v>
                </c:pt>
                <c:pt idx="39">
                  <c:v>0.94665824511358654</c:v>
                </c:pt>
                <c:pt idx="40">
                  <c:v>0.99619406414893952</c:v>
                </c:pt>
                <c:pt idx="41">
                  <c:v>1.0454071830198755</c:v>
                </c:pt>
                <c:pt idx="42">
                  <c:v>1.093854672713731</c:v>
                </c:pt>
                <c:pt idx="43">
                  <c:v>1.1411184116233157</c:v>
                </c:pt>
                <c:pt idx="44">
                  <c:v>1.1868250041005113</c:v>
                </c:pt>
                <c:pt idx="45">
                  <c:v>1.2306611029752195</c:v>
                </c:pt>
                <c:pt idx="46">
                  <c:v>1.2723827885119059</c:v>
                </c:pt>
                <c:pt idx="47">
                  <c:v>1.3118187033715163</c:v>
                </c:pt>
                <c:pt idx="48">
                  <c:v>1.3488675923965712</c:v>
                </c:pt>
                <c:pt idx="49">
                  <c:v>1.3834915441365339</c:v>
                </c:pt>
                <c:pt idx="50">
                  <c:v>1.4157065030181943</c:v>
                </c:pt>
                <c:pt idx="51">
                  <c:v>1.4455715610491597</c:v>
                </c:pt>
                <c:pt idx="52">
                  <c:v>1.4731782592139551</c:v>
                </c:pt>
                <c:pt idx="53">
                  <c:v>1.4986407572387537</c:v>
                </c:pt>
                <c:pt idx="54">
                  <c:v>1.5220873658314513</c:v>
                </c:pt>
                <c:pt idx="55">
                  <c:v>1.5436536365367581</c:v>
                </c:pt>
                <c:pt idx="56">
                  <c:v>1.5634769923039178</c:v>
                </c:pt>
                <c:pt idx="57">
                  <c:v>1.581692752743709</c:v>
                </c:pt>
                <c:pt idx="58">
                  <c:v>1.5984313451755079</c:v>
                </c:pt>
                <c:pt idx="59">
                  <c:v>1.6138164759699358</c:v>
                </c:pt>
                <c:pt idx="60">
                  <c:v>1.6279640484743123</c:v>
                </c:pt>
                <c:pt idx="61">
                  <c:v>1.6409816402738857</c:v>
                </c:pt>
                <c:pt idx="62">
                  <c:v>1.6529683843973806</c:v>
                </c:pt>
                <c:pt idx="63">
                  <c:v>1.6640151306893147</c:v>
                </c:pt>
                <c:pt idx="64">
                  <c:v>1.6742047919786764</c:v>
                </c:pt>
                <c:pt idx="65">
                  <c:v>1.6836128036594471</c:v>
                </c:pt>
                <c:pt idx="66">
                  <c:v>1.692307644689456</c:v>
                </c:pt>
                <c:pt idx="67">
                  <c:v>1.7003513831847292</c:v>
                </c:pt>
                <c:pt idx="68">
                  <c:v>1.707800221346685</c:v>
                </c:pt>
                <c:pt idx="69">
                  <c:v>1.7147050230717962</c:v>
                </c:pt>
                <c:pt idx="70">
                  <c:v>1.7211118138779158</c:v>
                </c:pt>
                <c:pt idx="71">
                  <c:v>1.7270622472741217</c:v>
                </c:pt>
                <c:pt idx="72">
                  <c:v>1.7325940348422637</c:v>
                </c:pt>
                <c:pt idx="73">
                  <c:v>1.7377413394381991</c:v>
                </c:pt>
                <c:pt idx="74">
                  <c:v>1.7425351323299181</c:v>
                </c:pt>
                <c:pt idx="75">
                  <c:v>1.7470035159742545</c:v>
                </c:pt>
                <c:pt idx="76">
                  <c:v>1.7511720146474177</c:v>
                </c:pt>
                <c:pt idx="77">
                  <c:v>1.7550638354007675</c:v>
                </c:pt>
                <c:pt idx="78">
                  <c:v>1.758700101894727</c:v>
                </c:pt>
                <c:pt idx="79">
                  <c:v>1.7621000636301234</c:v>
                </c:pt>
                <c:pt idx="80">
                  <c:v>1.7652812829899442</c:v>
                </c:pt>
                <c:pt idx="81">
                  <c:v>1.768259802355298</c:v>
                </c:pt>
                <c:pt idx="82">
                  <c:v>1.7710502933878269</c:v>
                </c:pt>
                <c:pt idx="83">
                  <c:v>1.7736661903909743</c:v>
                </c:pt>
                <c:pt idx="84">
                  <c:v>1.7761198094834405</c:v>
                </c:pt>
                <c:pt idx="85">
                  <c:v>1.7784224551458809</c:v>
                </c:pt>
                <c:pt idx="86">
                  <c:v>1.7805845155397517</c:v>
                </c:pt>
                <c:pt idx="87">
                  <c:v>1.7826155478471963</c:v>
                </c:pt>
                <c:pt idx="88">
                  <c:v>1.7845243547436658</c:v>
                </c:pt>
                <c:pt idx="89">
                  <c:v>1.7863190529906781</c:v>
                </c:pt>
                <c:pt idx="90">
                  <c:v>1.7880071350243039</c:v>
                </c:pt>
                <c:pt idx="91">
                  <c:v>1.7895955243149104</c:v>
                </c:pt>
                <c:pt idx="92">
                  <c:v>1.7910906251845453</c:v>
                </c:pt>
                <c:pt idx="93">
                  <c:v>1.7924983676891675</c:v>
                </c:pt>
                <c:pt idx="94">
                  <c:v>1.793824248102813</c:v>
                </c:pt>
                <c:pt idx="95">
                  <c:v>1.7950733654787652</c:v>
                </c:pt>
                <c:pt idx="96">
                  <c:v>1.7962504547080693</c:v>
                </c:pt>
                <c:pt idx="97">
                  <c:v>1.7973599164474545</c:v>
                </c:pt>
                <c:pt idx="98">
                  <c:v>1.7984058442461699</c:v>
                </c:pt>
                <c:pt idx="99">
                  <c:v>1.7993920491637645</c:v>
                </c:pt>
              </c:numCache>
            </c:numRef>
          </c:val>
          <c:extLst>
            <c:ext xmlns:c16="http://schemas.microsoft.com/office/drawing/2014/chart" uri="{C3380CC4-5D6E-409C-BE32-E72D297353CC}">
              <c16:uniqueId val="{0000000C-918D-4FE2-94A9-C4C4E3A06671}"/>
            </c:ext>
          </c:extLst>
        </c:ser>
        <c:ser>
          <c:idx val="13"/>
          <c:order val="13"/>
          <c:tx>
            <c:strRef>
              <c:f>DLAhypli!$S$1</c:f>
              <c:strCache>
                <c:ptCount val="1"/>
                <c:pt idx="0">
                  <c:v>19</c:v>
                </c:pt>
              </c:strCache>
            </c:strRef>
          </c:tx>
          <c:spPr>
            <a:ln w="9525" cap="rnd">
              <a:solidFill>
                <a:schemeClr val="dk1">
                  <a:tint val="80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DLAhypli!$S$2:$S$101</c:f>
              <c:numCache>
                <c:formatCode>General</c:formatCode>
                <c:ptCount val="100"/>
                <c:pt idx="0">
                  <c:v>4.7118737779904579E-2</c:v>
                </c:pt>
                <c:pt idx="1">
                  <c:v>5.3906242942888899E-2</c:v>
                </c:pt>
                <c:pt idx="2">
                  <c:v>6.105998856586764E-2</c:v>
                </c:pt>
                <c:pt idx="3">
                  <c:v>6.8602789880066101E-2</c:v>
                </c:pt>
                <c:pt idx="4">
                  <c:v>7.6559055873259035E-2</c:v>
                </c:pt>
                <c:pt idx="5">
                  <c:v>8.4954917478452074E-2</c:v>
                </c:pt>
                <c:pt idx="6">
                  <c:v>9.3818367293330734E-2</c:v>
                </c:pt>
                <c:pt idx="7">
                  <c:v>0.10317941178939186</c:v>
                </c:pt>
                <c:pt idx="8">
                  <c:v>0.11307023700420368</c:v>
                </c:pt>
                <c:pt idx="9">
                  <c:v>0.12352538872260094</c:v>
                </c:pt>
                <c:pt idx="10">
                  <c:v>0.13458196812300882</c:v>
                </c:pt>
                <c:pt idx="11">
                  <c:v>0.14627984376013531</c:v>
                </c:pt>
                <c:pt idx="12">
                  <c:v>0.15866188052052685</c:v>
                </c:pt>
                <c:pt idx="13">
                  <c:v>0.17177418573720829</c:v>
                </c:pt>
                <c:pt idx="14">
                  <c:v>0.18566637185276741</c:v>
                </c:pt>
                <c:pt idx="15">
                  <c:v>0.20039183368262903</c:v>
                </c:pt>
                <c:pt idx="16">
                  <c:v>0.21600803617306885</c:v>
                </c:pt>
                <c:pt idx="17">
                  <c:v>0.23257680518471094</c:v>
                </c:pt>
                <c:pt idx="18">
                  <c:v>0.25016460874459462</c:v>
                </c:pt>
                <c:pt idx="19">
                  <c:v>0.26884280873844579</c:v>
                </c:pt>
                <c:pt idx="20">
                  <c:v>0.28868785236630701</c:v>
                </c:pt>
                <c:pt idx="21">
                  <c:v>0.30978135798541895</c:v>
                </c:pt>
                <c:pt idx="22">
                  <c:v>0.3322100303858958</c:v>
                </c:pt>
                <c:pt idx="23">
                  <c:v>0.35606531554492188</c:v>
                </c:pt>
                <c:pt idx="24">
                  <c:v>0.38144267463016518</c:v>
                </c:pt>
                <c:pt idx="25">
                  <c:v>0.40844032291785182</c:v>
                </c:pt>
                <c:pt idx="26">
                  <c:v>0.43715724493449609</c:v>
                </c:pt>
                <c:pt idx="27">
                  <c:v>0.46769026924383472</c:v>
                </c:pt>
                <c:pt idx="28">
                  <c:v>0.50012997572957774</c:v>
                </c:pt>
                <c:pt idx="29">
                  <c:v>0.53455523048756737</c:v>
                </c:pt>
                <c:pt idx="30">
                  <c:v>0.57102621809432574</c:v>
                </c:pt>
                <c:pt idx="31">
                  <c:v>0.60957598881992292</c:v>
                </c:pt>
                <c:pt idx="32">
                  <c:v>0.65020077509658081</c:v>
                </c:pt>
                <c:pt idx="33">
                  <c:v>0.69284965799472686</c:v>
                </c:pt>
                <c:pt idx="34">
                  <c:v>0.73741455334525596</c:v>
                </c:pt>
                <c:pt idx="35">
                  <c:v>0.78372187139453042</c:v>
                </c:pt>
                <c:pt idx="36">
                  <c:v>0.83152747362499557</c:v>
                </c:pt>
                <c:pt idx="37">
                  <c:v>0.88051656891704566</c:v>
                </c:pt>
                <c:pt idx="38">
                  <c:v>0.93030983659934874</c:v>
                </c:pt>
                <c:pt idx="39">
                  <c:v>0.98047629080066878</c:v>
                </c:pt>
                <c:pt idx="40">
                  <c:v>1.0305522981693631</c:v>
                </c:pt>
                <c:pt idx="41">
                  <c:v>1.0800649691040158</c:v>
                </c:pt>
                <c:pt idx="42">
                  <c:v>1.1285571941541628</c:v>
                </c:pt>
                <c:pt idx="43">
                  <c:v>1.175611195985768</c:v>
                </c:pt>
                <c:pt idx="44">
                  <c:v>1.2208677547303102</c:v>
                </c:pt>
                <c:pt idx="45">
                  <c:v>1.2640391515193843</c:v>
                </c:pt>
                <c:pt idx="46">
                  <c:v>1.3049150810901584</c:v>
                </c:pt>
                <c:pt idx="47">
                  <c:v>1.3433619615540002</c:v>
                </c:pt>
                <c:pt idx="48">
                  <c:v>1.3793169389849482</c:v>
                </c:pt>
                <c:pt idx="49">
                  <c:v>1.41277831811634</c:v>
                </c:pt>
                <c:pt idx="50">
                  <c:v>1.4437941722036074</c:v>
                </c:pt>
                <c:pt idx="51">
                  <c:v>1.4724506166437457</c:v>
                </c:pt>
                <c:pt idx="52">
                  <c:v>1.4988608218333308</c:v>
                </c:pt>
                <c:pt idx="53">
                  <c:v>1.5231554166899746</c:v>
                </c:pt>
                <c:pt idx="54">
                  <c:v>1.5454745742198979</c:v>
                </c:pt>
                <c:pt idx="55">
                  <c:v>1.5659618076250501</c:v>
                </c:pt>
                <c:pt idx="56">
                  <c:v>1.5847593400646991</c:v>
                </c:pt>
                <c:pt idx="57">
                  <c:v>1.6020048260996704</c:v>
                </c:pt>
                <c:pt idx="58">
                  <c:v>1.6178291751720244</c:v>
                </c:pt>
                <c:pt idx="59">
                  <c:v>1.6323552358211253</c:v>
                </c:pt>
                <c:pt idx="60">
                  <c:v>1.645697126947923</c:v>
                </c:pt>
                <c:pt idx="61">
                  <c:v>1.6579600377330337</c:v>
                </c:pt>
                <c:pt idx="62">
                  <c:v>1.6692403536594411</c:v>
                </c:pt>
                <c:pt idx="63">
                  <c:v>1.6796259986534836</c:v>
                </c:pt>
                <c:pt idx="64">
                  <c:v>1.6891969109963094</c:v>
                </c:pt>
                <c:pt idx="65">
                  <c:v>1.698025593047503</c:v>
                </c:pt>
                <c:pt idx="66">
                  <c:v>1.7061776923408152</c:v>
                </c:pt>
                <c:pt idx="67">
                  <c:v>1.7137125849456478</c:v>
                </c:pt>
                <c:pt idx="68">
                  <c:v>1.7206839419022231</c:v>
                </c:pt>
                <c:pt idx="69">
                  <c:v>1.7271402667554603</c:v>
                </c:pt>
                <c:pt idx="70">
                  <c:v>1.733125397358209</c:v>
                </c:pt>
                <c:pt idx="71">
                  <c:v>1.7386789687025641</c:v>
                </c:pt>
                <c:pt idx="72">
                  <c:v>1.7438368359758996</c:v>
                </c:pt>
                <c:pt idx="73">
                  <c:v>1.7486314586403537</c:v>
                </c:pt>
                <c:pt idx="74">
                  <c:v>1.7530922473385808</c:v>
                </c:pt>
                <c:pt idx="75">
                  <c:v>1.7572458760117322</c:v>
                </c:pt>
                <c:pt idx="76">
                  <c:v>1.7611165619077616</c:v>
                </c:pt>
                <c:pt idx="77">
                  <c:v>1.7647263162535931</c:v>
                </c:pt>
                <c:pt idx="78">
                  <c:v>1.7680951683309802</c:v>
                </c:pt>
                <c:pt idx="79">
                  <c:v>1.7712413655809294</c:v>
                </c:pt>
                <c:pt idx="80">
                  <c:v>1.7741815521987905</c:v>
                </c:pt>
                <c:pt idx="81">
                  <c:v>1.7769309284946104</c:v>
                </c:pt>
                <c:pt idx="82">
                  <c:v>1.7795033930965529</c:v>
                </c:pt>
                <c:pt idx="83">
                  <c:v>1.7819116698794422</c:v>
                </c:pt>
                <c:pt idx="84">
                  <c:v>1.7841674213121137</c:v>
                </c:pt>
                <c:pt idx="85">
                  <c:v>1.7862813497401988</c:v>
                </c:pt>
                <c:pt idx="86">
                  <c:v>1.7882632879571956</c:v>
                </c:pt>
                <c:pt idx="87">
                  <c:v>1.7901222802670607</c:v>
                </c:pt>
                <c:pt idx="88">
                  <c:v>1.7918666551060938</c:v>
                </c:pt>
                <c:pt idx="89">
                  <c:v>1.7935040901701069</c:v>
                </c:pt>
                <c:pt idx="90">
                  <c:v>1.7950416708839942</c:v>
                </c:pt>
                <c:pt idx="91">
                  <c:v>1.7964859429538733</c:v>
                </c:pt>
                <c:pt idx="92">
                  <c:v>1.7978429596559535</c:v>
                </c:pt>
                <c:pt idx="93">
                  <c:v>1.7991183244401405</c:v>
                </c:pt>
                <c:pt idx="94">
                  <c:v>1.800317229359141</c:v>
                </c:pt>
                <c:pt idx="95">
                  <c:v>1.8014444897744886</c:v>
                </c:pt>
                <c:pt idx="96">
                  <c:v>1.8025045757386589</c:v>
                </c:pt>
                <c:pt idx="97">
                  <c:v>1.8035016404063959</c:v>
                </c:pt>
                <c:pt idx="98">
                  <c:v>1.8044395457878766</c:v>
                </c:pt>
                <c:pt idx="99">
                  <c:v>1.8053218861206857</c:v>
                </c:pt>
              </c:numCache>
            </c:numRef>
          </c:val>
          <c:extLst>
            <c:ext xmlns:c16="http://schemas.microsoft.com/office/drawing/2014/chart" uri="{C3380CC4-5D6E-409C-BE32-E72D297353CC}">
              <c16:uniqueId val="{0000000D-918D-4FE2-94A9-C4C4E3A06671}"/>
            </c:ext>
          </c:extLst>
        </c:ser>
        <c:ser>
          <c:idx val="14"/>
          <c:order val="14"/>
          <c:tx>
            <c:strRef>
              <c:f>DLAhypli!$T$1</c:f>
              <c:strCache>
                <c:ptCount val="1"/>
                <c:pt idx="0">
                  <c:v>20</c:v>
                </c:pt>
              </c:strCache>
            </c:strRef>
          </c:tx>
          <c:spPr>
            <a:ln w="9525" cap="rnd">
              <a:solidFill>
                <a:schemeClr val="dk1">
                  <a:tint val="885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DLAhypli!$T$2:$T$101</c:f>
              <c:numCache>
                <c:formatCode>General</c:formatCode>
                <c:ptCount val="100"/>
                <c:pt idx="0">
                  <c:v>5.8237464700731489E-2</c:v>
                </c:pt>
                <c:pt idx="1">
                  <c:v>6.5260437677950922E-2</c:v>
                </c:pt>
                <c:pt idx="2">
                  <c:v>7.2655973816256214E-2</c:v>
                </c:pt>
                <c:pt idx="3">
                  <c:v>8.0446864585864253E-2</c:v>
                </c:pt>
                <c:pt idx="4">
                  <c:v>8.8657495916638962E-2</c:v>
                </c:pt>
                <c:pt idx="5">
                  <c:v>9.7313985455647511E-2</c:v>
                </c:pt>
                <c:pt idx="6">
                  <c:v>0.10644433410536031</c:v>
                </c:pt>
                <c:pt idx="7">
                  <c:v>0.1160785932633126</c:v>
                </c:pt>
                <c:pt idx="8">
                  <c:v>0.12624904924297176</c:v>
                </c:pt>
                <c:pt idx="9">
                  <c:v>0.13699042637653336</c:v>
                </c:pt>
                <c:pt idx="10">
                  <c:v>0.14834011025578969</c:v>
                </c:pt>
                <c:pt idx="11">
                  <c:v>0.16033839241334497</c:v>
                </c:pt>
                <c:pt idx="12">
                  <c:v>0.17302873741543667</c:v>
                </c:pt>
                <c:pt idx="13">
                  <c:v>0.18645807272636772</c:v>
                </c:pt>
                <c:pt idx="14">
                  <c:v>0.20067710065978617</c:v>
                </c:pt>
                <c:pt idx="15">
                  <c:v>0.21574063003132221</c:v>
                </c:pt>
                <c:pt idx="16">
                  <c:v>0.23170792245572097</c:v>
                </c:pt>
                <c:pt idx="17">
                  <c:v>0.24864304415739746</c:v>
                </c:pt>
                <c:pt idx="18">
                  <c:v>0.26661520811245526</c:v>
                </c:pt>
                <c:pt idx="19">
                  <c:v>0.28569908258282278</c:v>
                </c:pt>
                <c:pt idx="20">
                  <c:v>0.3059750297618184</c:v>
                </c:pt>
                <c:pt idx="21">
                  <c:v>0.32752922135519236</c:v>
                </c:pt>
                <c:pt idx="22">
                  <c:v>0.35045355554610713</c:v>
                </c:pt>
                <c:pt idx="23">
                  <c:v>0.3748452713202351</c:v>
                </c:pt>
                <c:pt idx="24">
                  <c:v>0.40080612170985908</c:v>
                </c:pt>
                <c:pt idx="25">
                  <c:v>0.42844092878672824</c:v>
                </c:pt>
                <c:pt idx="26">
                  <c:v>0.4578553043142698</c:v>
                </c:pt>
                <c:pt idx="27">
                  <c:v>0.48915228873144184</c:v>
                </c:pt>
                <c:pt idx="28">
                  <c:v>0.52242765050270101</c:v>
                </c:pt>
                <c:pt idx="29">
                  <c:v>0.55776361662248841</c:v>
                </c:pt>
                <c:pt idx="30">
                  <c:v>0.5952208972629387</c:v>
                </c:pt>
                <c:pt idx="31">
                  <c:v>0.63482904905290183</c:v>
                </c:pt>
                <c:pt idx="32">
                  <c:v>0.67657551197028898</c:v>
                </c:pt>
                <c:pt idx="33">
                  <c:v>0.72039405442566506</c:v>
                </c:pt>
                <c:pt idx="34">
                  <c:v>0.76615383273639071</c:v>
                </c:pt>
                <c:pt idx="35">
                  <c:v>0.81365072456654297</c:v>
                </c:pt>
                <c:pt idx="36">
                  <c:v>0.86260288457773915</c:v>
                </c:pt>
                <c:pt idx="37">
                  <c:v>0.91265241654493523</c:v>
                </c:pt>
                <c:pt idx="38">
                  <c:v>0.96337451156570186</c:v>
                </c:pt>
                <c:pt idx="39">
                  <c:v>1.014294336487751</c:v>
                </c:pt>
                <c:pt idx="40">
                  <c:v>1.0649105321897869</c:v>
                </c:pt>
                <c:pt idx="41">
                  <c:v>1.1147227551881564</c:v>
                </c:pt>
                <c:pt idx="42">
                  <c:v>1.1632597155945947</c:v>
                </c:pt>
                <c:pt idx="43">
                  <c:v>1.2101039803482203</c:v>
                </c:pt>
                <c:pt idx="44">
                  <c:v>1.2549105053601091</c:v>
                </c:pt>
                <c:pt idx="45">
                  <c:v>1.2974172000635491</c:v>
                </c:pt>
                <c:pt idx="46">
                  <c:v>1.3374473736684109</c:v>
                </c:pt>
                <c:pt idx="47">
                  <c:v>1.3749052197364839</c:v>
                </c:pt>
                <c:pt idx="48">
                  <c:v>1.4097662855733253</c:v>
                </c:pt>
                <c:pt idx="49">
                  <c:v>1.4420650920961462</c:v>
                </c:pt>
                <c:pt idx="50">
                  <c:v>1.4718818413890205</c:v>
                </c:pt>
                <c:pt idx="51">
                  <c:v>1.4993296722383316</c:v>
                </c:pt>
                <c:pt idx="52">
                  <c:v>1.5245433844527065</c:v>
                </c:pt>
                <c:pt idx="53">
                  <c:v>1.5476700761411954</c:v>
                </c:pt>
                <c:pt idx="54">
                  <c:v>1.5688617826083444</c:v>
                </c:pt>
                <c:pt idx="55">
                  <c:v>1.5882699787133423</c:v>
                </c:pt>
                <c:pt idx="56">
                  <c:v>1.6060416878254804</c:v>
                </c:pt>
                <c:pt idx="57">
                  <c:v>1.6223168994556321</c:v>
                </c:pt>
                <c:pt idx="58">
                  <c:v>1.6372270051685411</c:v>
                </c:pt>
                <c:pt idx="59">
                  <c:v>1.6508939956723145</c:v>
                </c:pt>
                <c:pt idx="60">
                  <c:v>1.6634302054215335</c:v>
                </c:pt>
                <c:pt idx="61">
                  <c:v>1.6749384351921819</c:v>
                </c:pt>
                <c:pt idx="62">
                  <c:v>1.6855123229215019</c:v>
                </c:pt>
                <c:pt idx="63">
                  <c:v>1.6952368666176523</c:v>
                </c:pt>
                <c:pt idx="64">
                  <c:v>1.7041890300139424</c:v>
                </c:pt>
                <c:pt idx="65">
                  <c:v>1.7124383824355591</c:v>
                </c:pt>
                <c:pt idx="66">
                  <c:v>1.7200477399921741</c:v>
                </c:pt>
                <c:pt idx="67">
                  <c:v>1.7270737867065664</c:v>
                </c:pt>
                <c:pt idx="68">
                  <c:v>1.7335676624577609</c:v>
                </c:pt>
                <c:pt idx="69">
                  <c:v>1.7395755104391242</c:v>
                </c:pt>
                <c:pt idx="70">
                  <c:v>1.7451389808385023</c:v>
                </c:pt>
                <c:pt idx="71">
                  <c:v>1.7502956901310065</c:v>
                </c:pt>
                <c:pt idx="72">
                  <c:v>1.7550796371095354</c:v>
                </c:pt>
                <c:pt idx="73">
                  <c:v>1.7595215778425084</c:v>
                </c:pt>
                <c:pt idx="74">
                  <c:v>1.7636493623472436</c:v>
                </c:pt>
                <c:pt idx="75">
                  <c:v>1.7674882360492099</c:v>
                </c:pt>
                <c:pt idx="76">
                  <c:v>1.7710611091681054</c:v>
                </c:pt>
                <c:pt idx="77">
                  <c:v>1.7743887971064185</c:v>
                </c:pt>
                <c:pt idx="78">
                  <c:v>1.7774902347672334</c:v>
                </c:pt>
                <c:pt idx="79">
                  <c:v>1.7803826675317351</c:v>
                </c:pt>
                <c:pt idx="80">
                  <c:v>1.7830818214076367</c:v>
                </c:pt>
                <c:pt idx="81">
                  <c:v>1.7856020546339229</c:v>
                </c:pt>
                <c:pt idx="82">
                  <c:v>1.7879564928052789</c:v>
                </c:pt>
                <c:pt idx="83">
                  <c:v>1.7901571493679103</c:v>
                </c:pt>
                <c:pt idx="84">
                  <c:v>1.7922150331407867</c:v>
                </c:pt>
                <c:pt idx="85">
                  <c:v>1.7941402443345165</c:v>
                </c:pt>
                <c:pt idx="86">
                  <c:v>1.7959420603746394</c:v>
                </c:pt>
                <c:pt idx="87">
                  <c:v>1.797629012686925</c:v>
                </c:pt>
                <c:pt idx="88">
                  <c:v>1.7992089554685218</c:v>
                </c:pt>
                <c:pt idx="89">
                  <c:v>1.800689127349536</c:v>
                </c:pt>
                <c:pt idx="90">
                  <c:v>1.8020762067436846</c:v>
                </c:pt>
                <c:pt idx="91">
                  <c:v>1.8033763615928362</c:v>
                </c:pt>
                <c:pt idx="92">
                  <c:v>1.8045952941273615</c:v>
                </c:pt>
                <c:pt idx="93">
                  <c:v>1.8057382811911138</c:v>
                </c:pt>
                <c:pt idx="94">
                  <c:v>1.8068102106154689</c:v>
                </c:pt>
                <c:pt idx="95">
                  <c:v>1.8078156140702122</c:v>
                </c:pt>
                <c:pt idx="96">
                  <c:v>1.8087586967692482</c:v>
                </c:pt>
                <c:pt idx="97">
                  <c:v>1.8096433643653373</c:v>
                </c:pt>
                <c:pt idx="98">
                  <c:v>1.8104732473295833</c:v>
                </c:pt>
                <c:pt idx="99">
                  <c:v>1.8112517230776068</c:v>
                </c:pt>
              </c:numCache>
            </c:numRef>
          </c:val>
          <c:extLst>
            <c:ext xmlns:c16="http://schemas.microsoft.com/office/drawing/2014/chart" uri="{C3380CC4-5D6E-409C-BE32-E72D297353CC}">
              <c16:uniqueId val="{0000000E-918D-4FE2-94A9-C4C4E3A06671}"/>
            </c:ext>
          </c:extLst>
        </c:ser>
        <c:ser>
          <c:idx val="15"/>
          <c:order val="15"/>
          <c:tx>
            <c:strRef>
              <c:f>DLAhypli!$U$1</c:f>
              <c:strCache>
                <c:ptCount val="1"/>
                <c:pt idx="0">
                  <c:v>21</c:v>
                </c:pt>
              </c:strCache>
            </c:strRef>
          </c:tx>
          <c:spPr>
            <a:ln w="9525" cap="rnd">
              <a:solidFill>
                <a:schemeClr val="dk1">
                  <a:tint val="55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DLAhypli!$U$2:$U$101</c:f>
              <c:numCache>
                <c:formatCode>General</c:formatCode>
                <c:ptCount val="100"/>
                <c:pt idx="0">
                  <c:v>7.144242261507347E-2</c:v>
                </c:pt>
                <c:pt idx="1">
                  <c:v>7.8749963159298747E-2</c:v>
                </c:pt>
                <c:pt idx="2">
                  <c:v>8.6438074193786768E-2</c:v>
                </c:pt>
                <c:pt idx="3">
                  <c:v>9.4529618975662533E-2</c:v>
                </c:pt>
                <c:pt idx="4">
                  <c:v>0.10304907758863435</c:v>
                </c:pt>
                <c:pt idx="5">
                  <c:v>0.11202269597232167</c:v>
                </c:pt>
                <c:pt idx="6">
                  <c:v>0.12147865141956843</c:v>
                </c:pt>
                <c:pt idx="7">
                  <c:v>0.13144723604498032</c:v>
                </c:pt>
                <c:pt idx="8">
                  <c:v>0.14196105970886252</c:v>
                </c:pt>
                <c:pt idx="9">
                  <c:v>0.15305527379281764</c:v>
                </c:pt>
                <c:pt idx="10">
                  <c:v>0.16476781703017335</c:v>
                </c:pt>
                <c:pt idx="11">
                  <c:v>0.1771396842411988</c:v>
                </c:pt>
                <c:pt idx="12">
                  <c:v>0.19021521822735452</c:v>
                </c:pt>
                <c:pt idx="13">
                  <c:v>0.20404242411905385</c:v>
                </c:pt>
                <c:pt idx="14">
                  <c:v>0.21867330397143236</c:v>
                </c:pt>
                <c:pt idx="15">
                  <c:v>0.234164207112602</c:v>
                </c:pt>
                <c:pt idx="16">
                  <c:v>0.25057618832313333</c:v>
                </c:pt>
                <c:pt idx="17">
                  <c:v>0.26797536089965313</c:v>
                </c:pt>
                <c:pt idx="18">
                  <c:v>0.28643322442735997</c:v>
                </c:pt>
                <c:pt idx="19">
                  <c:v>0.30602693691095439</c:v>
                </c:pt>
                <c:pt idx="20">
                  <c:v>0.3268394869274508</c:v>
                </c:pt>
                <c:pt idx="21">
                  <c:v>0.34895970276626431</c:v>
                </c:pt>
                <c:pt idx="22">
                  <c:v>0.37248201134846992</c:v>
                </c:pt>
                <c:pt idx="23">
                  <c:v>0.39750582976756627</c:v>
                </c:pt>
                <c:pt idx="24">
                  <c:v>0.42413443726835182</c:v>
                </c:pt>
                <c:pt idx="25">
                  <c:v>0.45247313789079197</c:v>
                </c:pt>
                <c:pt idx="26">
                  <c:v>0.48262648928142088</c:v>
                </c:pt>
                <c:pt idx="27">
                  <c:v>0.51469435096995109</c:v>
                </c:pt>
                <c:pt idx="28">
                  <c:v>0.54876651079504435</c:v>
                </c:pt>
                <c:pt idx="29">
                  <c:v>0.58491570201731791</c:v>
                </c:pt>
                <c:pt idx="30">
                  <c:v>0.62318895105599659</c:v>
                </c:pt>
                <c:pt idx="31">
                  <c:v>0.66359742078265227</c:v>
                </c:pt>
                <c:pt idx="32">
                  <c:v>0.70610524954954246</c:v>
                </c:pt>
                <c:pt idx="33">
                  <c:v>0.75061831712052285</c:v>
                </c:pt>
                <c:pt idx="34">
                  <c:v>0.79697433587722299</c:v>
                </c:pt>
                <c:pt idx="35">
                  <c:v>0.84493605314073239</c:v>
                </c:pt>
                <c:pt idx="36">
                  <c:v>0.89418949465313757</c:v>
                </c:pt>
                <c:pt idx="37">
                  <c:v>0.94434891128734266</c:v>
                </c:pt>
                <c:pt idx="38">
                  <c:v>0.99496931247613474</c:v>
                </c:pt>
                <c:pt idx="39">
                  <c:v>1.045566237206538</c:v>
                </c:pt>
                <c:pt idx="40">
                  <c:v>1.0956409810141214</c:v>
                </c:pt>
                <c:pt idx="41">
                  <c:v>1.1447082687128072</c:v>
                </c:pt>
                <c:pt idx="42">
                  <c:v>1.1923227438729849</c:v>
                </c:pt>
                <c:pt idx="43">
                  <c:v>1.2381008645203795</c:v>
                </c:pt>
                <c:pt idx="44">
                  <c:v>1.2817357847737483</c:v>
                </c:pt>
                <c:pt idx="45">
                  <c:v>1.3230042340040251</c:v>
                </c:pt>
                <c:pt idx="46">
                  <c:v>1.3617658372462647</c:v>
                </c:pt>
                <c:pt idx="47">
                  <c:v>1.3979563865702744</c:v>
                </c:pt>
                <c:pt idx="48">
                  <c:v>1.4315770994063441</c:v>
                </c:pt>
                <c:pt idx="49">
                  <c:v>1.4626819145414407</c:v>
                </c:pt>
                <c:pt idx="50">
                  <c:v>1.4913645367710004</c:v>
                </c:pt>
                <c:pt idx="51">
                  <c:v>1.5177464387654338</c:v>
                </c:pt>
                <c:pt idx="52">
                  <c:v>1.5419665207616924</c:v>
                </c:pt>
                <c:pt idx="53">
                  <c:v>1.5641727094401738</c:v>
                </c:pt>
                <c:pt idx="54">
                  <c:v>1.5845154818714511</c:v>
                </c:pt>
                <c:pt idx="55">
                  <c:v>1.6031431236247999</c:v>
                </c:pt>
                <c:pt idx="56">
                  <c:v>1.6201984471581108</c:v>
                </c:pt>
                <c:pt idx="57">
                  <c:v>1.6358166778092584</c:v>
                </c:pt>
                <c:pt idx="58">
                  <c:v>1.6501242339586373</c:v>
                </c:pt>
                <c:pt idx="59">
                  <c:v>1.6632381657497317</c:v>
                </c:pt>
                <c:pt idx="60">
                  <c:v>1.6752660603504461</c:v>
                </c:pt>
                <c:pt idx="61">
                  <c:v>1.6863062637128139</c:v>
                </c:pt>
                <c:pt idx="62">
                  <c:v>1.6964483055263315</c:v>
                </c:pt>
                <c:pt idx="63">
                  <c:v>1.7057734443227308</c:v>
                </c:pt>
                <c:pt idx="64">
                  <c:v>1.7143552735758434</c:v>
                </c:pt>
                <c:pt idx="65">
                  <c:v>1.7222603478915066</c:v>
                </c:pt>
                <c:pt idx="66">
                  <c:v>1.7295488019674292</c:v>
                </c:pt>
                <c:pt idx="67">
                  <c:v>1.7362749448881609</c:v>
                </c:pt>
                <c:pt idx="68">
                  <c:v>1.7424878193633213</c:v>
                </c:pt>
                <c:pt idx="69">
                  <c:v>1.7482317204292526</c:v>
                </c:pt>
                <c:pt idx="70">
                  <c:v>1.7535466714795791</c:v>
                </c:pt>
                <c:pt idx="71">
                  <c:v>1.7584688577031391</c:v>
                </c:pt>
                <c:pt idx="72">
                  <c:v>1.7630310184149165</c:v>
                </c:pt>
                <c:pt idx="73">
                  <c:v>1.7672628006082216</c:v>
                </c:pt>
                <c:pt idx="74">
                  <c:v>1.7711910765100258</c:v>
                </c:pt>
                <c:pt idx="75">
                  <c:v>1.7748402281123181</c:v>
                </c:pt>
                <c:pt idx="76">
                  <c:v>1.778232401670321</c:v>
                </c:pt>
                <c:pt idx="77">
                  <c:v>1.7813877350664475</c:v>
                </c:pt>
                <c:pt idx="78">
                  <c:v>1.7843245607807625</c:v>
                </c:pt>
                <c:pt idx="79">
                  <c:v>1.7870595870144022</c:v>
                </c:pt>
                <c:pt idx="80">
                  <c:v>1.7896080593020964</c:v>
                </c:pt>
                <c:pt idx="81">
                  <c:v>1.7919839047369095</c:v>
                </c:pt>
                <c:pt idx="82">
                  <c:v>1.7941998607229783</c:v>
                </c:pt>
                <c:pt idx="83">
                  <c:v>1.7962675899755822</c:v>
                </c:pt>
                <c:pt idx="84">
                  <c:v>1.7981977833051088</c:v>
                </c:pt>
                <c:pt idx="85">
                  <c:v>1.8000002515537186</c:v>
                </c:pt>
                <c:pt idx="86">
                  <c:v>1.8016840079010765</c:v>
                </c:pt>
                <c:pt idx="87">
                  <c:v>1.8032573416180373</c:v>
                </c:pt>
                <c:pt idx="88">
                  <c:v>1.8047278842239176</c:v>
                </c:pt>
                <c:pt idx="89">
                  <c:v>1.8061026688929975</c:v>
                </c:pt>
                <c:pt idx="90">
                  <c:v>1.8073881838580712</c:v>
                </c:pt>
                <c:pt idx="91">
                  <c:v>1.8085904204721419</c:v>
                </c:pt>
                <c:pt idx="92">
                  <c:v>1.8097149165126116</c:v>
                </c:pt>
                <c:pt idx="93">
                  <c:v>1.8107667952445283</c:v>
                </c:pt>
                <c:pt idx="94">
                  <c:v>1.8117508006996661</c:v>
                </c:pt>
                <c:pt idx="95">
                  <c:v>1.8126713295755017</c:v>
                </c:pt>
                <c:pt idx="96">
                  <c:v>1.8135324601117464</c:v>
                </c:pt>
                <c:pt idx="97">
                  <c:v>1.8143379782612254</c:v>
                </c:pt>
                <c:pt idx="98">
                  <c:v>1.8150914014359119</c:v>
                </c:pt>
                <c:pt idx="99">
                  <c:v>1.8157960000772766</c:v>
                </c:pt>
              </c:numCache>
            </c:numRef>
          </c:val>
          <c:extLst>
            <c:ext xmlns:c16="http://schemas.microsoft.com/office/drawing/2014/chart" uri="{C3380CC4-5D6E-409C-BE32-E72D297353CC}">
              <c16:uniqueId val="{0000000F-918D-4FE2-94A9-C4C4E3A06671}"/>
            </c:ext>
          </c:extLst>
        </c:ser>
        <c:ser>
          <c:idx val="16"/>
          <c:order val="16"/>
          <c:tx>
            <c:strRef>
              <c:f>DLAhypli!$V$1</c:f>
              <c:strCache>
                <c:ptCount val="1"/>
                <c:pt idx="0">
                  <c:v>22</c:v>
                </c:pt>
              </c:strCache>
            </c:strRef>
          </c:tx>
          <c:spPr>
            <a:ln w="9525" cap="rnd">
              <a:solidFill>
                <a:schemeClr val="dk1">
                  <a:tint val="75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DLAhypli!$V$2:$V$101</c:f>
              <c:numCache>
                <c:formatCode>General</c:formatCode>
                <c:ptCount val="100"/>
                <c:pt idx="0">
                  <c:v>8.464738052941545E-2</c:v>
                </c:pt>
                <c:pt idx="1">
                  <c:v>9.2239488640646572E-2</c:v>
                </c:pt>
                <c:pt idx="2">
                  <c:v>0.10022017457131732</c:v>
                </c:pt>
                <c:pt idx="3">
                  <c:v>0.10861237336546081</c:v>
                </c:pt>
                <c:pt idx="4">
                  <c:v>0.11744065926062974</c:v>
                </c:pt>
                <c:pt idx="5">
                  <c:v>0.12673140648899583</c:v>
                </c:pt>
                <c:pt idx="6">
                  <c:v>0.13651296873377655</c:v>
                </c:pt>
                <c:pt idx="7">
                  <c:v>0.14681587882664804</c:v>
                </c:pt>
                <c:pt idx="8">
                  <c:v>0.15767307017475329</c:v>
                </c:pt>
                <c:pt idx="9">
                  <c:v>0.16912012120910191</c:v>
                </c:pt>
                <c:pt idx="10">
                  <c:v>0.181195523804557</c:v>
                </c:pt>
                <c:pt idx="11">
                  <c:v>0.19394097606905264</c:v>
                </c:pt>
                <c:pt idx="12">
                  <c:v>0.20740169903927236</c:v>
                </c:pt>
                <c:pt idx="13">
                  <c:v>0.22162677551173998</c:v>
                </c:pt>
                <c:pt idx="14">
                  <c:v>0.23666950728307856</c:v>
                </c:pt>
                <c:pt idx="15">
                  <c:v>0.25258778419388178</c:v>
                </c:pt>
                <c:pt idx="16">
                  <c:v>0.26944445419054569</c:v>
                </c:pt>
                <c:pt idx="17">
                  <c:v>0.28730767764190879</c:v>
                </c:pt>
                <c:pt idx="18">
                  <c:v>0.30625124074226473</c:v>
                </c:pt>
                <c:pt idx="19">
                  <c:v>0.32635479123908606</c:v>
                </c:pt>
                <c:pt idx="20">
                  <c:v>0.34770394409308319</c:v>
                </c:pt>
                <c:pt idx="21">
                  <c:v>0.37039018417733632</c:v>
                </c:pt>
                <c:pt idx="22">
                  <c:v>0.39451046715083271</c:v>
                </c:pt>
                <c:pt idx="23">
                  <c:v>0.42016638821489743</c:v>
                </c:pt>
                <c:pt idx="24">
                  <c:v>0.44746275282684456</c:v>
                </c:pt>
                <c:pt idx="25">
                  <c:v>0.47650534699485569</c:v>
                </c:pt>
                <c:pt idx="26">
                  <c:v>0.50739767424857196</c:v>
                </c:pt>
                <c:pt idx="27">
                  <c:v>0.54023641320846039</c:v>
                </c:pt>
                <c:pt idx="28">
                  <c:v>0.57510537108738757</c:v>
                </c:pt>
                <c:pt idx="29">
                  <c:v>0.61206778741214751</c:v>
                </c:pt>
                <c:pt idx="30">
                  <c:v>0.65115700484905448</c:v>
                </c:pt>
                <c:pt idx="31">
                  <c:v>0.69236579251240271</c:v>
                </c:pt>
                <c:pt idx="32">
                  <c:v>0.73563498712879594</c:v>
                </c:pt>
                <c:pt idx="33">
                  <c:v>0.78084257981538063</c:v>
                </c:pt>
                <c:pt idx="34">
                  <c:v>0.82779483901805517</c:v>
                </c:pt>
                <c:pt idx="35">
                  <c:v>0.87622138171492181</c:v>
                </c:pt>
                <c:pt idx="36">
                  <c:v>0.925776104728536</c:v>
                </c:pt>
                <c:pt idx="37">
                  <c:v>0.97604540602975021</c:v>
                </c:pt>
                <c:pt idx="38">
                  <c:v>1.0265641133865675</c:v>
                </c:pt>
                <c:pt idx="39">
                  <c:v>1.0768381379253247</c:v>
                </c:pt>
                <c:pt idx="40">
                  <c:v>1.1263714298384557</c:v>
                </c:pt>
                <c:pt idx="41">
                  <c:v>1.1746937822374581</c:v>
                </c:pt>
                <c:pt idx="42">
                  <c:v>1.221385772151375</c:v>
                </c:pt>
                <c:pt idx="43">
                  <c:v>1.2660977486925389</c:v>
                </c:pt>
                <c:pt idx="44">
                  <c:v>1.3085610641873875</c:v>
                </c:pt>
                <c:pt idx="45">
                  <c:v>1.3485912679445011</c:v>
                </c:pt>
                <c:pt idx="46">
                  <c:v>1.3860843008241184</c:v>
                </c:pt>
                <c:pt idx="47">
                  <c:v>1.4210075534040649</c:v>
                </c:pt>
                <c:pt idx="48">
                  <c:v>1.453387913239363</c:v>
                </c:pt>
                <c:pt idx="49">
                  <c:v>1.4832987369867354</c:v>
                </c:pt>
                <c:pt idx="50">
                  <c:v>1.5108472321529807</c:v>
                </c:pt>
                <c:pt idx="51">
                  <c:v>1.536163205292536</c:v>
                </c:pt>
                <c:pt idx="52">
                  <c:v>1.5593896570706784</c:v>
                </c:pt>
                <c:pt idx="53">
                  <c:v>1.580675342739152</c:v>
                </c:pt>
                <c:pt idx="54">
                  <c:v>1.6001691811345577</c:v>
                </c:pt>
                <c:pt idx="55">
                  <c:v>1.6180162685362578</c:v>
                </c:pt>
                <c:pt idx="56">
                  <c:v>1.634355206490741</c:v>
                </c:pt>
                <c:pt idx="57">
                  <c:v>1.6493164561628848</c:v>
                </c:pt>
                <c:pt idx="58">
                  <c:v>1.6630214627487334</c:v>
                </c:pt>
                <c:pt idx="59">
                  <c:v>1.6755823358271489</c:v>
                </c:pt>
                <c:pt idx="60">
                  <c:v>1.6871019152793585</c:v>
                </c:pt>
                <c:pt idx="61">
                  <c:v>1.6976740922334461</c:v>
                </c:pt>
                <c:pt idx="62">
                  <c:v>1.7073842881311609</c:v>
                </c:pt>
                <c:pt idx="63">
                  <c:v>1.7163100220278096</c:v>
                </c:pt>
                <c:pt idx="64">
                  <c:v>1.7245215171377444</c:v>
                </c:pt>
                <c:pt idx="65">
                  <c:v>1.7320823133474541</c:v>
                </c:pt>
                <c:pt idx="66">
                  <c:v>1.7390498639426843</c:v>
                </c:pt>
                <c:pt idx="67">
                  <c:v>1.7454761030697552</c:v>
                </c:pt>
                <c:pt idx="68">
                  <c:v>1.7514079762688819</c:v>
                </c:pt>
                <c:pt idx="69">
                  <c:v>1.756887930419381</c:v>
                </c:pt>
                <c:pt idx="70">
                  <c:v>1.7619543621206561</c:v>
                </c:pt>
                <c:pt idx="71">
                  <c:v>1.7666420252752717</c:v>
                </c:pt>
                <c:pt idx="72">
                  <c:v>1.7709823997202976</c:v>
                </c:pt>
                <c:pt idx="73">
                  <c:v>1.7750040233739348</c:v>
                </c:pt>
                <c:pt idx="74">
                  <c:v>1.7787327906728079</c:v>
                </c:pt>
                <c:pt idx="75">
                  <c:v>1.7821922201754263</c:v>
                </c:pt>
                <c:pt idx="76">
                  <c:v>1.7854036941725364</c:v>
                </c:pt>
                <c:pt idx="77">
                  <c:v>1.7883866730264766</c:v>
                </c:pt>
                <c:pt idx="78">
                  <c:v>1.7911588867942916</c:v>
                </c:pt>
                <c:pt idx="79">
                  <c:v>1.7937365064970692</c:v>
                </c:pt>
                <c:pt idx="80">
                  <c:v>1.7961342971965559</c:v>
                </c:pt>
                <c:pt idx="81">
                  <c:v>1.7983657548398964</c:v>
                </c:pt>
                <c:pt idx="82">
                  <c:v>1.8004432286406777</c:v>
                </c:pt>
                <c:pt idx="83">
                  <c:v>1.8023780305832542</c:v>
                </c:pt>
                <c:pt idx="84">
                  <c:v>1.804180533469431</c:v>
                </c:pt>
                <c:pt idx="85">
                  <c:v>1.8058602587729209</c:v>
                </c:pt>
                <c:pt idx="86">
                  <c:v>1.8074259554275138</c:v>
                </c:pt>
                <c:pt idx="87">
                  <c:v>1.8088856705491494</c:v>
                </c:pt>
                <c:pt idx="88">
                  <c:v>1.8102468129793134</c:v>
                </c:pt>
                <c:pt idx="89">
                  <c:v>1.8115162104364591</c:v>
                </c:pt>
                <c:pt idx="90">
                  <c:v>1.8127001609724578</c:v>
                </c:pt>
                <c:pt idx="91">
                  <c:v>1.8138044793514476</c:v>
                </c:pt>
                <c:pt idx="92">
                  <c:v>1.8148345388978615</c:v>
                </c:pt>
                <c:pt idx="93">
                  <c:v>1.8157953092979429</c:v>
                </c:pt>
                <c:pt idx="94">
                  <c:v>1.8166913907838635</c:v>
                </c:pt>
                <c:pt idx="95">
                  <c:v>1.8175270450807912</c:v>
                </c:pt>
                <c:pt idx="96">
                  <c:v>1.8183062234542446</c:v>
                </c:pt>
                <c:pt idx="97">
                  <c:v>1.8190325921571135</c:v>
                </c:pt>
                <c:pt idx="98">
                  <c:v>1.8197095555422402</c:v>
                </c:pt>
                <c:pt idx="99">
                  <c:v>1.8203402770769461</c:v>
                </c:pt>
              </c:numCache>
            </c:numRef>
          </c:val>
          <c:extLst>
            <c:ext xmlns:c16="http://schemas.microsoft.com/office/drawing/2014/chart" uri="{C3380CC4-5D6E-409C-BE32-E72D297353CC}">
              <c16:uniqueId val="{00000010-918D-4FE2-94A9-C4C4E3A06671}"/>
            </c:ext>
          </c:extLst>
        </c:ser>
        <c:ser>
          <c:idx val="17"/>
          <c:order val="17"/>
          <c:tx>
            <c:strRef>
              <c:f>DLAhypli!$W$1</c:f>
              <c:strCache>
                <c:ptCount val="1"/>
                <c:pt idx="0">
                  <c:v>23</c:v>
                </c:pt>
              </c:strCache>
            </c:strRef>
          </c:tx>
          <c:spPr>
            <a:ln w="9525" cap="rnd">
              <a:solidFill>
                <a:schemeClr val="dk1">
                  <a:tint val="985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DLAhypli!$W$2:$W$101</c:f>
              <c:numCache>
                <c:formatCode>General</c:formatCode>
                <c:ptCount val="100"/>
                <c:pt idx="0">
                  <c:v>9.9628912594947716E-2</c:v>
                </c:pt>
                <c:pt idx="1">
                  <c:v>0.10753437018615009</c:v>
                </c:pt>
                <c:pt idx="2">
                  <c:v>0.11583707731093784</c:v>
                </c:pt>
                <c:pt idx="3">
                  <c:v>0.12456018470832927</c:v>
                </c:pt>
                <c:pt idx="4">
                  <c:v>0.13372853904086371</c:v>
                </c:pt>
                <c:pt idx="5">
                  <c:v>0.14336885647328554</c:v>
                </c:pt>
                <c:pt idx="6">
                  <c:v>0.15350991540969683</c:v>
                </c:pt>
                <c:pt idx="7">
                  <c:v>0.16418276948090091</c:v>
                </c:pt>
                <c:pt idx="8">
                  <c:v>0.17542098160417158</c:v>
                </c:pt>
                <c:pt idx="9">
                  <c:v>0.18726087953155784</c:v>
                </c:pt>
                <c:pt idx="10">
                  <c:v>0.19974183270574616</c:v>
                </c:pt>
                <c:pt idx="11">
                  <c:v>0.21290654937596831</c:v>
                </c:pt>
                <c:pt idx="12">
                  <c:v>0.22680139167808602</c:v>
                </c:pt>
                <c:pt idx="13">
                  <c:v>0.24147670459455006</c:v>
                </c:pt>
                <c:pt idx="14">
                  <c:v>0.25698715216294565</c:v>
                </c:pt>
                <c:pt idx="15">
                  <c:v>0.27339205070184536</c:v>
                </c:pt>
                <c:pt idx="16">
                  <c:v>0.29075568378434968</c:v>
                </c:pt>
                <c:pt idx="17">
                  <c:v>0.30914757672688897</c:v>
                </c:pt>
                <c:pt idx="18">
                  <c:v>0.3286426988900647</c:v>
                </c:pt>
                <c:pt idx="19">
                  <c:v>0.34932154945807625</c:v>
                </c:pt>
                <c:pt idx="20">
                  <c:v>0.3712700659313517</c:v>
                </c:pt>
                <c:pt idx="21">
                  <c:v>0.39457927385504432</c:v>
                </c:pt>
                <c:pt idx="22">
                  <c:v>0.41934457127379676</c:v>
                </c:pt>
                <c:pt idx="23">
                  <c:v>0.4456645128898209</c:v>
                </c:pt>
                <c:pt idx="24">
                  <c:v>0.47363892927732676</c:v>
                </c:pt>
                <c:pt idx="25">
                  <c:v>0.50336619054370191</c:v>
                </c:pt>
                <c:pt idx="26">
                  <c:v>0.5349394097073179</c:v>
                </c:pt>
                <c:pt idx="27">
                  <c:v>0.56844139125586945</c:v>
                </c:pt>
                <c:pt idx="28">
                  <c:v>0.60393818183036907</c:v>
                </c:pt>
                <c:pt idx="29">
                  <c:v>0.64147119282676512</c:v>
                </c:pt>
                <c:pt idx="30">
                  <c:v>0.68104805785908695</c:v>
                </c:pt>
                <c:pt idx="31">
                  <c:v>0.72263267102548034</c:v>
                </c:pt>
                <c:pt idx="32">
                  <c:v>0.76613521251402283</c:v>
                </c:pt>
                <c:pt idx="33">
                  <c:v>0.81140335820227671</c:v>
                </c:pt>
                <c:pt idx="34">
                  <c:v>0.85821619649595293</c:v>
                </c:pt>
                <c:pt idx="35">
                  <c:v>0.90628250688990564</c:v>
                </c:pt>
                <c:pt idx="36">
                  <c:v>0.95524485175844753</c:v>
                </c:pt>
                <c:pt idx="37">
                  <c:v>1.0046903083260728</c:v>
                </c:pt>
                <c:pt idx="38">
                  <c:v>1.0541676535678883</c:v>
                </c:pt>
                <c:pt idx="39">
                  <c:v>1.1032096019358069</c:v>
                </c:pt>
                <c:pt idx="40">
                  <c:v>1.1513576059165616</c:v>
                </c:pt>
                <c:pt idx="41">
                  <c:v>1.198186106805645</c:v>
                </c:pt>
                <c:pt idx="42">
                  <c:v>1.2433231880687974</c:v>
                </c:pt>
                <c:pt idx="43">
                  <c:v>1.2864653264631605</c:v>
                </c:pt>
                <c:pt idx="44">
                  <c:v>1.3273851170419433</c:v>
                </c:pt>
                <c:pt idx="45">
                  <c:v>1.3659321065475438</c:v>
                </c:pt>
                <c:pt idx="46">
                  <c:v>1.4020278761014235</c:v>
                </c:pt>
                <c:pt idx="47">
                  <c:v>1.4356570829794841</c:v>
                </c:pt>
                <c:pt idx="48">
                  <c:v>1.466856288244708</c:v>
                </c:pt>
                <c:pt idx="49">
                  <c:v>1.495702172254207</c:v>
                </c:pt>
                <c:pt idx="50">
                  <c:v>1.5223003321674722</c:v>
                </c:pt>
                <c:pt idx="51">
                  <c:v>1.5467754078352076</c:v>
                </c:pt>
                <c:pt idx="52">
                  <c:v>1.5692628903682815</c:v>
                </c:pt>
                <c:pt idx="53">
                  <c:v>1.5899026754028422</c:v>
                </c:pt>
                <c:pt idx="54">
                  <c:v>1.6088342359796093</c:v>
                </c:pt>
                <c:pt idx="55">
                  <c:v>1.6261931915647656</c:v>
                </c:pt>
                <c:pt idx="56">
                  <c:v>1.6421090156584226</c:v>
                </c:pt>
                <c:pt idx="57">
                  <c:v>1.6567036310519692</c:v>
                </c:pt>
                <c:pt idx="58">
                  <c:v>1.6700906703023111</c:v>
                </c:pt>
                <c:pt idx="59">
                  <c:v>1.682375216298658</c:v>
                </c:pt>
                <c:pt idx="60">
                  <c:v>1.693653875832168</c:v>
                </c:pt>
                <c:pt idx="61">
                  <c:v>1.7040150735199653</c:v>
                </c:pt>
                <c:pt idx="62">
                  <c:v>1.7135394824630037</c:v>
                </c:pt>
                <c:pt idx="63">
                  <c:v>1.7223005313079152</c:v>
                </c:pt>
                <c:pt idx="64">
                  <c:v>1.7303649453993817</c:v>
                </c:pt>
                <c:pt idx="65">
                  <c:v>1.7377932932490063</c:v>
                </c:pt>
                <c:pt idx="66">
                  <c:v>1.7446405194782491</c:v>
                </c:pt>
                <c:pt idx="67">
                  <c:v>1.7509564525225376</c:v>
                </c:pt>
                <c:pt idx="68">
                  <c:v>1.7567862803968497</c:v>
                </c:pt>
                <c:pt idx="69">
                  <c:v>1.762170991272898</c:v>
                </c:pt>
                <c:pt idx="70">
                  <c:v>1.7671477779340057</c:v>
                </c:pt>
                <c:pt idx="71">
                  <c:v>1.7717504066806988</c:v>
                </c:pt>
                <c:pt idx="72">
                  <c:v>1.7760095521982986</c:v>
                </c:pt>
                <c:pt idx="73">
                  <c:v>1.7799531004424791</c:v>
                </c:pt>
                <c:pt idx="74">
                  <c:v>1.7836064218754819</c:v>
                </c:pt>
                <c:pt idx="75">
                  <c:v>1.7869926174837243</c:v>
                </c:pt>
                <c:pt idx="76">
                  <c:v>1.7901327399894087</c:v>
                </c:pt>
                <c:pt idx="77">
                  <c:v>1.7930459925779747</c:v>
                </c:pt>
                <c:pt idx="78">
                  <c:v>1.795749907329665</c:v>
                </c:pt>
                <c:pt idx="79">
                  <c:v>1.798260505387312</c:v>
                </c:pt>
                <c:pt idx="80">
                  <c:v>1.8005924407272231</c:v>
                </c:pt>
                <c:pt idx="81">
                  <c:v>1.8027591292345284</c:v>
                </c:pt>
                <c:pt idx="82">
                  <c:v>1.8047728646241004</c:v>
                </c:pt>
                <c:pt idx="83">
                  <c:v>1.8066449225965329</c:v>
                </c:pt>
                <c:pt idx="84">
                  <c:v>1.8083856544774646</c:v>
                </c:pt>
                <c:pt idx="85">
                  <c:v>1.8100045714585793</c:v>
                </c:pt>
                <c:pt idx="86">
                  <c:v>1.8115104204400918</c:v>
                </c:pt>
                <c:pt idx="87">
                  <c:v>1.8129112523670807</c:v>
                </c:pt>
                <c:pt idx="88">
                  <c:v>1.8142144838552325</c:v>
                </c:pt>
                <c:pt idx="89">
                  <c:v>1.8154269528146059</c:v>
                </c:pt>
                <c:pt idx="90">
                  <c:v>1.8165549687022653</c:v>
                </c:pt>
                <c:pt idx="91">
                  <c:v>1.8176043579651879</c:v>
                </c:pt>
                <c:pt idx="92">
                  <c:v>1.8185805051730313</c:v>
                </c:pt>
                <c:pt idx="93">
                  <c:v>1.8194883902853367</c:v>
                </c:pt>
                <c:pt idx="94">
                  <c:v>1.8203326224489245</c:v>
                </c:pt>
                <c:pt idx="95">
                  <c:v>1.8211174706778781</c:v>
                </c:pt>
                <c:pt idx="96">
                  <c:v>1.8218468917300978</c:v>
                </c:pt>
                <c:pt idx="97">
                  <c:v>1.8225245554603262</c:v>
                </c:pt>
                <c:pt idx="98">
                  <c:v>1.8231538678993653</c:v>
                </c:pt>
                <c:pt idx="99">
                  <c:v>1.8237379922824584</c:v>
                </c:pt>
              </c:numCache>
            </c:numRef>
          </c:val>
          <c:extLst>
            <c:ext xmlns:c16="http://schemas.microsoft.com/office/drawing/2014/chart" uri="{C3380CC4-5D6E-409C-BE32-E72D297353CC}">
              <c16:uniqueId val="{00000011-918D-4FE2-94A9-C4C4E3A06671}"/>
            </c:ext>
          </c:extLst>
        </c:ser>
        <c:ser>
          <c:idx val="18"/>
          <c:order val="18"/>
          <c:tx>
            <c:strRef>
              <c:f>DLAhypli!$X$1</c:f>
              <c:strCache>
                <c:ptCount val="1"/>
                <c:pt idx="0">
                  <c:v>24</c:v>
                </c:pt>
              </c:strCache>
            </c:strRef>
          </c:tx>
          <c:spPr>
            <a:ln w="9525" cap="rnd">
              <a:solidFill>
                <a:schemeClr val="dk1">
                  <a:tint val="30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DLAhypli!$X$2:$X$101</c:f>
              <c:numCache>
                <c:formatCode>General</c:formatCode>
                <c:ptCount val="100"/>
                <c:pt idx="0">
                  <c:v>0.11461044466047998</c:v>
                </c:pt>
                <c:pt idx="1">
                  <c:v>0.1228292517316536</c:v>
                </c:pt>
                <c:pt idx="2">
                  <c:v>0.13145398005055836</c:v>
                </c:pt>
                <c:pt idx="3">
                  <c:v>0.14050799605119774</c:v>
                </c:pt>
                <c:pt idx="4">
                  <c:v>0.15001641882109767</c:v>
                </c:pt>
                <c:pt idx="5">
                  <c:v>0.16000630645757524</c:v>
                </c:pt>
                <c:pt idx="6">
                  <c:v>0.17050686208561711</c:v>
                </c:pt>
                <c:pt idx="7">
                  <c:v>0.18154966013515378</c:v>
                </c:pt>
                <c:pt idx="8">
                  <c:v>0.19316889303358986</c:v>
                </c:pt>
                <c:pt idx="9">
                  <c:v>0.20540163785401377</c:v>
                </c:pt>
                <c:pt idx="10">
                  <c:v>0.21828814160693533</c:v>
                </c:pt>
                <c:pt idx="11">
                  <c:v>0.23187212268288399</c:v>
                </c:pt>
                <c:pt idx="12">
                  <c:v>0.24620108431689969</c:v>
                </c:pt>
                <c:pt idx="13">
                  <c:v>0.26132663367736014</c:v>
                </c:pt>
                <c:pt idx="14">
                  <c:v>0.27730479704281275</c:v>
                </c:pt>
                <c:pt idx="15">
                  <c:v>0.29419631720980893</c:v>
                </c:pt>
                <c:pt idx="16">
                  <c:v>0.31206691337815362</c:v>
                </c:pt>
                <c:pt idx="17">
                  <c:v>0.33098747581186921</c:v>
                </c:pt>
                <c:pt idx="18">
                  <c:v>0.35103415703786472</c:v>
                </c:pt>
                <c:pt idx="19">
                  <c:v>0.37228830767706644</c:v>
                </c:pt>
                <c:pt idx="20">
                  <c:v>0.39483618776962021</c:v>
                </c:pt>
                <c:pt idx="21">
                  <c:v>0.41876836353275237</c:v>
                </c:pt>
                <c:pt idx="22">
                  <c:v>0.44417867539676081</c:v>
                </c:pt>
                <c:pt idx="23">
                  <c:v>0.47116263756474441</c:v>
                </c:pt>
                <c:pt idx="24">
                  <c:v>0.49981510572780902</c:v>
                </c:pt>
                <c:pt idx="25">
                  <c:v>0.53022703409254812</c:v>
                </c:pt>
                <c:pt idx="26">
                  <c:v>0.56248114516606385</c:v>
                </c:pt>
                <c:pt idx="27">
                  <c:v>0.59664636930327863</c:v>
                </c:pt>
                <c:pt idx="28">
                  <c:v>0.63277099257335045</c:v>
                </c:pt>
                <c:pt idx="29">
                  <c:v>0.67087459824138274</c:v>
                </c:pt>
                <c:pt idx="30">
                  <c:v>0.71093911086911954</c:v>
                </c:pt>
                <c:pt idx="31">
                  <c:v>0.75289954953855798</c:v>
                </c:pt>
                <c:pt idx="32">
                  <c:v>0.79663543789924962</c:v>
                </c:pt>
                <c:pt idx="33">
                  <c:v>0.8419641365891728</c:v>
                </c:pt>
                <c:pt idx="34">
                  <c:v>0.88863755397385069</c:v>
                </c:pt>
                <c:pt idx="35">
                  <c:v>0.93634363206488946</c:v>
                </c:pt>
                <c:pt idx="36">
                  <c:v>0.98471359878835918</c:v>
                </c:pt>
                <c:pt idx="37">
                  <c:v>1.0333352106223952</c:v>
                </c:pt>
                <c:pt idx="38">
                  <c:v>1.0817711937492089</c:v>
                </c:pt>
                <c:pt idx="39">
                  <c:v>1.129581065946289</c:v>
                </c:pt>
                <c:pt idx="40">
                  <c:v>1.1763437819946674</c:v>
                </c:pt>
                <c:pt idx="41">
                  <c:v>1.221678431373832</c:v>
                </c:pt>
                <c:pt idx="42">
                  <c:v>1.2652606039862198</c:v>
                </c:pt>
                <c:pt idx="43">
                  <c:v>1.3068329042337821</c:v>
                </c:pt>
                <c:pt idx="44">
                  <c:v>1.3462091698964991</c:v>
                </c:pt>
                <c:pt idx="45">
                  <c:v>1.3832729451505865</c:v>
                </c:pt>
                <c:pt idx="46">
                  <c:v>1.4179714513787287</c:v>
                </c:pt>
                <c:pt idx="47">
                  <c:v>1.4503066125549031</c:v>
                </c:pt>
                <c:pt idx="48">
                  <c:v>1.4803246632500531</c:v>
                </c:pt>
                <c:pt idx="49">
                  <c:v>1.5081056075216788</c:v>
                </c:pt>
                <c:pt idx="50">
                  <c:v>1.5337534321819639</c:v>
                </c:pt>
                <c:pt idx="51">
                  <c:v>1.557387610377879</c:v>
                </c:pt>
                <c:pt idx="52">
                  <c:v>1.5791361236658843</c:v>
                </c:pt>
                <c:pt idx="53">
                  <c:v>1.5991300080665325</c:v>
                </c:pt>
                <c:pt idx="54">
                  <c:v>1.6174992908246608</c:v>
                </c:pt>
                <c:pt idx="55">
                  <c:v>1.6343701145932734</c:v>
                </c:pt>
                <c:pt idx="56">
                  <c:v>1.6498628248261042</c:v>
                </c:pt>
                <c:pt idx="57">
                  <c:v>1.6640908059410533</c:v>
                </c:pt>
                <c:pt idx="58">
                  <c:v>1.6771598778558887</c:v>
                </c:pt>
                <c:pt idx="59">
                  <c:v>1.689168096770167</c:v>
                </c:pt>
                <c:pt idx="60">
                  <c:v>1.7002058363849775</c:v>
                </c:pt>
                <c:pt idx="61">
                  <c:v>1.7103560548064844</c:v>
                </c:pt>
                <c:pt idx="62">
                  <c:v>1.7196946767948462</c:v>
                </c:pt>
                <c:pt idx="63">
                  <c:v>1.7282910405880207</c:v>
                </c:pt>
                <c:pt idx="64">
                  <c:v>1.7362083736610192</c:v>
                </c:pt>
                <c:pt idx="65">
                  <c:v>1.7435042731505586</c:v>
                </c:pt>
                <c:pt idx="66">
                  <c:v>1.7502311750138138</c:v>
                </c:pt>
                <c:pt idx="67">
                  <c:v>1.7564368019753198</c:v>
                </c:pt>
                <c:pt idx="68">
                  <c:v>1.7621645845248177</c:v>
                </c:pt>
                <c:pt idx="69">
                  <c:v>1.767454052126415</c:v>
                </c:pt>
                <c:pt idx="70">
                  <c:v>1.7723411937473554</c:v>
                </c:pt>
                <c:pt idx="71">
                  <c:v>1.7768587880861257</c:v>
                </c:pt>
                <c:pt idx="72">
                  <c:v>1.7810367046762996</c:v>
                </c:pt>
                <c:pt idx="73">
                  <c:v>1.7849021775110232</c:v>
                </c:pt>
                <c:pt idx="74">
                  <c:v>1.7884800530781557</c:v>
                </c:pt>
                <c:pt idx="75">
                  <c:v>1.7917930147920222</c:v>
                </c:pt>
                <c:pt idx="76">
                  <c:v>1.7948617858062812</c:v>
                </c:pt>
                <c:pt idx="77">
                  <c:v>1.7977053121294728</c:v>
                </c:pt>
                <c:pt idx="78">
                  <c:v>1.8003409278650382</c:v>
                </c:pt>
                <c:pt idx="79">
                  <c:v>1.802784504277555</c:v>
                </c:pt>
                <c:pt idx="80">
                  <c:v>1.8050505842578903</c:v>
                </c:pt>
                <c:pt idx="81">
                  <c:v>1.8071525036291605</c:v>
                </c:pt>
                <c:pt idx="82">
                  <c:v>1.809102500607523</c:v>
                </c:pt>
                <c:pt idx="83">
                  <c:v>1.8109118146098118</c:v>
                </c:pt>
                <c:pt idx="84">
                  <c:v>1.812590775485498</c:v>
                </c:pt>
                <c:pt idx="85">
                  <c:v>1.8141488841442379</c:v>
                </c:pt>
                <c:pt idx="86">
                  <c:v>1.8155948854526696</c:v>
                </c:pt>
                <c:pt idx="87">
                  <c:v>1.8169368341850118</c:v>
                </c:pt>
                <c:pt idx="88">
                  <c:v>1.8181821547311519</c:v>
                </c:pt>
                <c:pt idx="89">
                  <c:v>1.8193376951927529</c:v>
                </c:pt>
                <c:pt idx="90">
                  <c:v>1.8204097764320728</c:v>
                </c:pt>
                <c:pt idx="91">
                  <c:v>1.8214042365789282</c:v>
                </c:pt>
                <c:pt idx="92">
                  <c:v>1.822326471448201</c:v>
                </c:pt>
                <c:pt idx="93">
                  <c:v>1.8231814712727306</c:v>
                </c:pt>
                <c:pt idx="94">
                  <c:v>1.8239738541139852</c:v>
                </c:pt>
                <c:pt idx="95">
                  <c:v>1.824707896274965</c:v>
                </c:pt>
                <c:pt idx="96">
                  <c:v>1.825387560005951</c:v>
                </c:pt>
                <c:pt idx="97">
                  <c:v>1.8260165187635387</c:v>
                </c:pt>
                <c:pt idx="98">
                  <c:v>1.8265981802564906</c:v>
                </c:pt>
                <c:pt idx="99">
                  <c:v>1.8271357074879706</c:v>
                </c:pt>
              </c:numCache>
            </c:numRef>
          </c:val>
          <c:extLst>
            <c:ext xmlns:c16="http://schemas.microsoft.com/office/drawing/2014/chart" uri="{C3380CC4-5D6E-409C-BE32-E72D297353CC}">
              <c16:uniqueId val="{00000012-918D-4FE2-94A9-C4C4E3A06671}"/>
            </c:ext>
          </c:extLst>
        </c:ser>
        <c:ser>
          <c:idx val="19"/>
          <c:order val="19"/>
          <c:tx>
            <c:strRef>
              <c:f>DLAhypli!$Y$1</c:f>
              <c:strCache>
                <c:ptCount val="1"/>
                <c:pt idx="0">
                  <c:v>25</c:v>
                </c:pt>
              </c:strCache>
            </c:strRef>
          </c:tx>
          <c:spPr>
            <a:ln w="9525" cap="rnd">
              <a:solidFill>
                <a:schemeClr val="dk1">
                  <a:tint val="60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DLAhypli!$Y$2:$Y$101</c:f>
              <c:numCache>
                <c:formatCode>General</c:formatCode>
                <c:ptCount val="100"/>
                <c:pt idx="0">
                  <c:v>0.13098001482670019</c:v>
                </c:pt>
                <c:pt idx="1">
                  <c:v>0.13952266970879071</c:v>
                </c:pt>
                <c:pt idx="2">
                  <c:v>0.14847995922091403</c:v>
                </c:pt>
                <c:pt idx="3">
                  <c:v>0.15787564761753162</c:v>
                </c:pt>
                <c:pt idx="4">
                  <c:v>0.16773533420475897</c:v>
                </c:pt>
                <c:pt idx="5">
                  <c:v>0.17808664691574003</c:v>
                </c:pt>
                <c:pt idx="6">
                  <c:v>0.18895945311480317</c:v>
                </c:pt>
                <c:pt idx="7">
                  <c:v>0.20038608718949213</c:v>
                </c:pt>
                <c:pt idx="8">
                  <c:v>0.21240159384524349</c:v>
                </c:pt>
                <c:pt idx="9">
                  <c:v>0.22504398516610608</c:v>
                </c:pt>
                <c:pt idx="10">
                  <c:v>0.23835450837347671</c:v>
                </c:pt>
                <c:pt idx="11">
                  <c:v>0.25237791970211443</c:v>
                </c:pt>
                <c:pt idx="12">
                  <c:v>0.26716275778113663</c:v>
                </c:pt>
                <c:pt idx="13">
                  <c:v>0.28276160717523835</c:v>
                </c:pt>
                <c:pt idx="14">
                  <c:v>0.29923133907419613</c:v>
                </c:pt>
                <c:pt idx="15">
                  <c:v>0.31663331122775051</c:v>
                </c:pt>
                <c:pt idx="16">
                  <c:v>0.335033502768184</c:v>
                </c:pt>
                <c:pt idx="17">
                  <c:v>0.35450255117273266</c:v>
                </c:pt>
                <c:pt idx="18">
                  <c:v>0.37511564793435337</c:v>
                </c:pt>
                <c:pt idx="19">
                  <c:v>0.39695223627371778</c:v>
                </c:pt>
                <c:pt idx="20">
                  <c:v>0.42009543842585617</c:v>
                </c:pt>
                <c:pt idx="21">
                  <c:v>0.44463112213834333</c:v>
                </c:pt>
                <c:pt idx="22">
                  <c:v>0.47064649730717345</c:v>
                </c:pt>
                <c:pt idx="23">
                  <c:v>0.49822811670055656</c:v>
                </c:pt>
                <c:pt idx="24">
                  <c:v>0.52745914382604431</c:v>
                </c:pt>
                <c:pt idx="25">
                  <c:v>0.55841575283191913</c:v>
                </c:pt>
                <c:pt idx="26">
                  <c:v>0.5911625491024215</c:v>
                </c:pt>
                <c:pt idx="27">
                  <c:v>0.62574695626069876</c:v>
                </c:pt>
                <c:pt idx="28">
                  <c:v>0.66219261750891467</c:v>
                </c:pt>
                <c:pt idx="29">
                  <c:v>0.70049201553418428</c:v>
                </c:pt>
                <c:pt idx="30">
                  <c:v>0.74059872587601216</c:v>
                </c:pt>
                <c:pt idx="31">
                  <c:v>0.78241996793051471</c:v>
                </c:pt>
                <c:pt idx="32">
                  <c:v>0.82581036683514553</c:v>
                </c:pt>
                <c:pt idx="33">
                  <c:v>0.87056802391295973</c:v>
                </c:pt>
                <c:pt idx="34">
                  <c:v>0.91643403059779405</c:v>
                </c:pt>
                <c:pt idx="35">
                  <c:v>0.96309637177617824</c:v>
                </c:pt>
                <c:pt idx="36">
                  <c:v>1.010198708106075</c:v>
                </c:pt>
                <c:pt idx="37">
                  <c:v>1.057353835677793</c:v>
                </c:pt>
                <c:pt idx="38">
                  <c:v>1.1041608192286916</c:v>
                </c:pt>
                <c:pt idx="39">
                  <c:v>1.1502240772904404</c:v>
                </c:pt>
                <c:pt idx="40">
                  <c:v>1.1951722700337313</c:v>
                </c:pt>
                <c:pt idx="41">
                  <c:v>1.2386748397128375</c:v>
                </c:pt>
                <c:pt idx="42">
                  <c:v>1.2804544871706109</c:v>
                </c:pt>
                <c:pt idx="43">
                  <c:v>1.320294609248075</c:v>
                </c:pt>
                <c:pt idx="44">
                  <c:v>1.3580415629003433</c:v>
                </c:pt>
                <c:pt idx="45">
                  <c:v>1.39360235402104</c:v>
                </c:pt>
                <c:pt idx="46">
                  <c:v>1.426938832830065</c:v>
                </c:pt>
                <c:pt idx="47">
                  <c:v>1.4580596705581086</c:v>
                </c:pt>
                <c:pt idx="48">
                  <c:v>1.4870113346355858</c:v>
                </c:pt>
                <c:pt idx="49">
                  <c:v>1.5138690579922256</c:v>
                </c:pt>
                <c:pt idx="50">
                  <c:v>1.5387285056297337</c:v>
                </c:pt>
                <c:pt idx="51">
                  <c:v>1.5616985524262836</c:v>
                </c:pt>
                <c:pt idx="52">
                  <c:v>1.5828953451337724</c:v>
                </c:pt>
                <c:pt idx="53">
                  <c:v>1.6024376466851726</c:v>
                </c:pt>
                <c:pt idx="54">
                  <c:v>1.6204433511116378</c:v>
                </c:pt>
                <c:pt idx="55">
                  <c:v>1.6370270011353079</c:v>
                </c:pt>
                <c:pt idx="56">
                  <c:v>1.652298122981962</c:v>
                </c:pt>
                <c:pt idx="57">
                  <c:v>1.6663602001013627</c:v>
                </c:pt>
                <c:pt idx="58">
                  <c:v>1.6793101280586176</c:v>
                </c:pt>
                <c:pt idx="59">
                  <c:v>1.6912380189084271</c:v>
                </c:pt>
                <c:pt idx="60">
                  <c:v>1.7022272498440674</c:v>
                </c:pt>
                <c:pt idx="61">
                  <c:v>1.7123546750260972</c:v>
                </c:pt>
                <c:pt idx="62">
                  <c:v>1.7216909399916775</c:v>
                </c:pt>
                <c:pt idx="63">
                  <c:v>1.7303008546399519</c:v>
                </c:pt>
                <c:pt idx="64">
                  <c:v>1.7382437937353681</c:v>
                </c:pt>
                <c:pt idx="65">
                  <c:v>1.7455741036719168</c:v>
                </c:pt>
                <c:pt idx="66">
                  <c:v>1.7523415014726771</c:v>
                </c:pt>
                <c:pt idx="67">
                  <c:v>1.758591457212122</c:v>
                </c:pt>
                <c:pt idx="68">
                  <c:v>1.7643655547238912</c:v>
                </c:pt>
                <c:pt idx="69">
                  <c:v>1.7697018279893442</c:v>
                </c:pt>
                <c:pt idx="70">
                  <c:v>1.7746350723036355</c:v>
                </c:pt>
                <c:pt idx="71">
                  <c:v>1.7791971304243279</c:v>
                </c:pt>
                <c:pt idx="72">
                  <c:v>1.783417154600015</c:v>
                </c:pt>
                <c:pt idx="73">
                  <c:v>1.7873218457825235</c:v>
                </c:pt>
                <c:pt idx="74">
                  <c:v>1.7909356715387128</c:v>
                </c:pt>
                <c:pt idx="75">
                  <c:v>1.7942810642622185</c:v>
                </c:pt>
                <c:pt idx="76">
                  <c:v>1.7973786012871678</c:v>
                </c:pt>
                <c:pt idx="77">
                  <c:v>1.8002471684561772</c:v>
                </c:pt>
                <c:pt idx="78">
                  <c:v>1.80290410861494</c:v>
                </c:pt>
                <c:pt idx="79">
                  <c:v>1.8053653564095278</c:v>
                </c:pt>
                <c:pt idx="80">
                  <c:v>1.8076455606593695</c:v>
                </c:pt>
                <c:pt idx="81">
                  <c:v>1.8097581954747344</c:v>
                </c:pt>
                <c:pt idx="82">
                  <c:v>1.8117156611860341</c:v>
                </c:pt>
                <c:pt idx="83">
                  <c:v>1.8135293760556974</c:v>
                </c:pt>
                <c:pt idx="84">
                  <c:v>1.8152098596528734</c:v>
                </c:pt>
                <c:pt idx="85">
                  <c:v>1.816766808687418</c:v>
                </c:pt>
                <c:pt idx="86">
                  <c:v>1.818209166022638</c:v>
                </c:pt>
                <c:pt idx="87">
                  <c:v>1.8195451835159817</c:v>
                </c:pt>
                <c:pt idx="88">
                  <c:v>1.8207824792730061</c:v>
                </c:pt>
                <c:pt idx="89">
                  <c:v>1.8219280898421175</c:v>
                </c:pt>
                <c:pt idx="90">
                  <c:v>1.8229885178253862</c:v>
                </c:pt>
                <c:pt idx="91">
                  <c:v>1.8239697753336681</c:v>
                </c:pt>
                <c:pt idx="92">
                  <c:v>1.8248774236719627</c:v>
                </c:pt>
                <c:pt idx="93">
                  <c:v>1.8257166096028798</c:v>
                </c:pt>
                <c:pt idx="94">
                  <c:v>1.826492098501955</c:v>
                </c:pt>
                <c:pt idx="95">
                  <c:v>1.827208304687888</c:v>
                </c:pt>
                <c:pt idx="96">
                  <c:v>1.827869319183288</c:v>
                </c:pt>
                <c:pt idx="97">
                  <c:v>1.828478935136824</c:v>
                </c:pt>
                <c:pt idx="98">
                  <c:v>1.8290406711155427</c:v>
                </c:pt>
                <c:pt idx="99">
                  <c:v>1.8295577924562436</c:v>
                </c:pt>
              </c:numCache>
            </c:numRef>
          </c:val>
          <c:extLst>
            <c:ext xmlns:c16="http://schemas.microsoft.com/office/drawing/2014/chart" uri="{C3380CC4-5D6E-409C-BE32-E72D297353CC}">
              <c16:uniqueId val="{00000013-918D-4FE2-94A9-C4C4E3A06671}"/>
            </c:ext>
          </c:extLst>
        </c:ser>
        <c:ser>
          <c:idx val="20"/>
          <c:order val="20"/>
          <c:tx>
            <c:strRef>
              <c:f>DLAhypli!$Z$1</c:f>
              <c:strCache>
                <c:ptCount val="1"/>
                <c:pt idx="0">
                  <c:v>26</c:v>
                </c:pt>
              </c:strCache>
            </c:strRef>
          </c:tx>
          <c:spPr>
            <a:ln w="9525" cap="rnd">
              <a:solidFill>
                <a:schemeClr val="dk1">
                  <a:tint val="80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DLAhypli!$Z$2:$Z$101</c:f>
              <c:numCache>
                <c:formatCode>General</c:formatCode>
                <c:ptCount val="100"/>
                <c:pt idx="0">
                  <c:v>0.14734958499292039</c:v>
                </c:pt>
                <c:pt idx="1">
                  <c:v>0.15621608768592782</c:v>
                </c:pt>
                <c:pt idx="2">
                  <c:v>0.1655059383912697</c:v>
                </c:pt>
                <c:pt idx="3">
                  <c:v>0.1752432991838655</c:v>
                </c:pt>
                <c:pt idx="4">
                  <c:v>0.18545424958842027</c:v>
                </c:pt>
                <c:pt idx="5">
                  <c:v>0.19616698737390481</c:v>
                </c:pt>
                <c:pt idx="6">
                  <c:v>0.20741204414398923</c:v>
                </c:pt>
                <c:pt idx="7">
                  <c:v>0.21922251424383049</c:v>
                </c:pt>
                <c:pt idx="8">
                  <c:v>0.23163429465689711</c:v>
                </c:pt>
                <c:pt idx="9">
                  <c:v>0.24468633247819838</c:v>
                </c:pt>
                <c:pt idx="10">
                  <c:v>0.2584208751400181</c:v>
                </c:pt>
                <c:pt idx="11">
                  <c:v>0.27288371672134487</c:v>
                </c:pt>
                <c:pt idx="12">
                  <c:v>0.28812443124537351</c:v>
                </c:pt>
                <c:pt idx="13">
                  <c:v>0.30419658067311656</c:v>
                </c:pt>
                <c:pt idx="14">
                  <c:v>0.32115788110557952</c:v>
                </c:pt>
                <c:pt idx="15">
                  <c:v>0.33907030524569204</c:v>
                </c:pt>
                <c:pt idx="16">
                  <c:v>0.35800009215821443</c:v>
                </c:pt>
                <c:pt idx="17">
                  <c:v>0.37801762653359611</c:v>
                </c:pt>
                <c:pt idx="18">
                  <c:v>0.39919713883084196</c:v>
                </c:pt>
                <c:pt idx="19">
                  <c:v>0.42161616487036918</c:v>
                </c:pt>
                <c:pt idx="20">
                  <c:v>0.44535468908209208</c:v>
                </c:pt>
                <c:pt idx="21">
                  <c:v>0.47049388074393428</c:v>
                </c:pt>
                <c:pt idx="22">
                  <c:v>0.49711431921758609</c:v>
                </c:pt>
                <c:pt idx="23">
                  <c:v>0.5252935958363687</c:v>
                </c:pt>
                <c:pt idx="24">
                  <c:v>0.55510318192427965</c:v>
                </c:pt>
                <c:pt idx="25">
                  <c:v>0.58660447157129003</c:v>
                </c:pt>
                <c:pt idx="26">
                  <c:v>0.61984395303877926</c:v>
                </c:pt>
                <c:pt idx="27">
                  <c:v>0.65484754321811878</c:v>
                </c:pt>
                <c:pt idx="28">
                  <c:v>0.69161424244447889</c:v>
                </c:pt>
                <c:pt idx="29">
                  <c:v>0.7301094328269857</c:v>
                </c:pt>
                <c:pt idx="30">
                  <c:v>0.77025834088290479</c:v>
                </c:pt>
                <c:pt idx="31">
                  <c:v>0.81194038632247145</c:v>
                </c:pt>
                <c:pt idx="32">
                  <c:v>0.85498529577104132</c:v>
                </c:pt>
                <c:pt idx="33">
                  <c:v>0.89917191123674667</c:v>
                </c:pt>
                <c:pt idx="34">
                  <c:v>0.94423050722173729</c:v>
                </c:pt>
                <c:pt idx="35">
                  <c:v>0.98984911148746713</c:v>
                </c:pt>
                <c:pt idx="36">
                  <c:v>1.0356838174237908</c:v>
                </c:pt>
                <c:pt idx="37">
                  <c:v>1.0813724607331907</c:v>
                </c:pt>
                <c:pt idx="38">
                  <c:v>1.1265504447081742</c:v>
                </c:pt>
                <c:pt idx="39">
                  <c:v>1.170867088634592</c:v>
                </c:pt>
                <c:pt idx="40">
                  <c:v>1.2140007580727949</c:v>
                </c:pt>
                <c:pt idx="41">
                  <c:v>1.2556712480518428</c:v>
                </c:pt>
                <c:pt idx="42">
                  <c:v>1.2956483703550021</c:v>
                </c:pt>
                <c:pt idx="43">
                  <c:v>1.3337563142623678</c:v>
                </c:pt>
                <c:pt idx="44">
                  <c:v>1.3698739559041875</c:v>
                </c:pt>
                <c:pt idx="45">
                  <c:v>1.4039317628914936</c:v>
                </c:pt>
                <c:pt idx="46">
                  <c:v>1.4359062142814012</c:v>
                </c:pt>
                <c:pt idx="47">
                  <c:v>1.4658127285613143</c:v>
                </c:pt>
                <c:pt idx="48">
                  <c:v>1.4936980060211185</c:v>
                </c:pt>
                <c:pt idx="49">
                  <c:v>1.5196325084627724</c:v>
                </c:pt>
                <c:pt idx="50">
                  <c:v>1.5437035790775036</c:v>
                </c:pt>
                <c:pt idx="51">
                  <c:v>1.5660094944746885</c:v>
                </c:pt>
                <c:pt idx="52">
                  <c:v>1.5866545666016605</c:v>
                </c:pt>
                <c:pt idx="53">
                  <c:v>1.6057452853038126</c:v>
                </c:pt>
                <c:pt idx="54">
                  <c:v>1.6233874113986149</c:v>
                </c:pt>
                <c:pt idx="55">
                  <c:v>1.6396838876773423</c:v>
                </c:pt>
                <c:pt idx="56">
                  <c:v>1.65473342113782</c:v>
                </c:pt>
                <c:pt idx="57">
                  <c:v>1.6686295942616722</c:v>
                </c:pt>
                <c:pt idx="58">
                  <c:v>1.6814603782613462</c:v>
                </c:pt>
                <c:pt idx="59">
                  <c:v>1.6933079410466869</c:v>
                </c:pt>
                <c:pt idx="60">
                  <c:v>1.7042486633031573</c:v>
                </c:pt>
                <c:pt idx="61">
                  <c:v>1.7143532952457097</c:v>
                </c:pt>
                <c:pt idx="62">
                  <c:v>1.7236872031885089</c:v>
                </c:pt>
                <c:pt idx="63">
                  <c:v>1.7323106686918828</c:v>
                </c:pt>
                <c:pt idx="64">
                  <c:v>1.740279213809717</c:v>
                </c:pt>
                <c:pt idx="65">
                  <c:v>1.7476439341932752</c:v>
                </c:pt>
                <c:pt idx="66">
                  <c:v>1.7544518279315404</c:v>
                </c:pt>
                <c:pt idx="67">
                  <c:v>1.7607461124489243</c:v>
                </c:pt>
                <c:pt idx="68">
                  <c:v>1.7665665249229647</c:v>
                </c:pt>
                <c:pt idx="69">
                  <c:v>1.7719496038522731</c:v>
                </c:pt>
                <c:pt idx="70">
                  <c:v>1.7769289508599158</c:v>
                </c:pt>
                <c:pt idx="71">
                  <c:v>1.7815354727625301</c:v>
                </c:pt>
                <c:pt idx="72">
                  <c:v>1.7857976045237303</c:v>
                </c:pt>
                <c:pt idx="73">
                  <c:v>1.7897415140540236</c:v>
                </c:pt>
                <c:pt idx="74">
                  <c:v>1.7933912899992701</c:v>
                </c:pt>
                <c:pt idx="75">
                  <c:v>1.7967691137324144</c:v>
                </c:pt>
                <c:pt idx="76">
                  <c:v>1.7998954167680545</c:v>
                </c:pt>
                <c:pt idx="77">
                  <c:v>1.8027890247828813</c:v>
                </c:pt>
                <c:pt idx="78">
                  <c:v>1.8054672893648418</c:v>
                </c:pt>
                <c:pt idx="79">
                  <c:v>1.8079462085415003</c:v>
                </c:pt>
                <c:pt idx="80">
                  <c:v>1.810240537060849</c:v>
                </c:pt>
                <c:pt idx="81">
                  <c:v>1.8123638873203083</c:v>
                </c:pt>
                <c:pt idx="82">
                  <c:v>1.8143288217645452</c:v>
                </c:pt>
                <c:pt idx="83">
                  <c:v>1.8161469375015831</c:v>
                </c:pt>
                <c:pt idx="84">
                  <c:v>1.8178289438202488</c:v>
                </c:pt>
                <c:pt idx="85">
                  <c:v>1.8193847332305981</c:v>
                </c:pt>
                <c:pt idx="86">
                  <c:v>1.8208234465926065</c:v>
                </c:pt>
                <c:pt idx="87">
                  <c:v>1.8221535328469516</c:v>
                </c:pt>
                <c:pt idx="88">
                  <c:v>1.8233828038148603</c:v>
                </c:pt>
                <c:pt idx="89">
                  <c:v>1.8245184844914824</c:v>
                </c:pt>
                <c:pt idx="90">
                  <c:v>1.8255672592186998</c:v>
                </c:pt>
                <c:pt idx="91">
                  <c:v>1.826535314088408</c:v>
                </c:pt>
                <c:pt idx="92">
                  <c:v>1.8274283758957246</c:v>
                </c:pt>
                <c:pt idx="93">
                  <c:v>1.8282517479330291</c:v>
                </c:pt>
                <c:pt idx="94">
                  <c:v>1.8290103428899249</c:v>
                </c:pt>
                <c:pt idx="95">
                  <c:v>1.8297087131008112</c:v>
                </c:pt>
                <c:pt idx="96">
                  <c:v>1.8303510783606252</c:v>
                </c:pt>
                <c:pt idx="97">
                  <c:v>1.8309413515101092</c:v>
                </c:pt>
                <c:pt idx="98">
                  <c:v>1.8314831619745946</c:v>
                </c:pt>
                <c:pt idx="99">
                  <c:v>1.8319798774245166</c:v>
                </c:pt>
              </c:numCache>
            </c:numRef>
          </c:val>
          <c:extLst>
            <c:ext xmlns:c16="http://schemas.microsoft.com/office/drawing/2014/chart" uri="{C3380CC4-5D6E-409C-BE32-E72D297353CC}">
              <c16:uniqueId val="{00000014-918D-4FE2-94A9-C4C4E3A06671}"/>
            </c:ext>
          </c:extLst>
        </c:ser>
        <c:ser>
          <c:idx val="21"/>
          <c:order val="21"/>
          <c:tx>
            <c:strRef>
              <c:f>DLAhypli!$AA$1</c:f>
              <c:strCache>
                <c:ptCount val="1"/>
                <c:pt idx="0">
                  <c:v>27</c:v>
                </c:pt>
              </c:strCache>
            </c:strRef>
          </c:tx>
          <c:spPr>
            <a:ln w="9525" cap="rnd">
              <a:solidFill>
                <a:schemeClr val="dk1">
                  <a:tint val="885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DLAhypli!$AA$2:$AA$101</c:f>
              <c:numCache>
                <c:formatCode>General</c:formatCode>
                <c:ptCount val="100"/>
                <c:pt idx="0">
                  <c:v>0.14734958499292039</c:v>
                </c:pt>
                <c:pt idx="1">
                  <c:v>0.15621608768592782</c:v>
                </c:pt>
                <c:pt idx="2">
                  <c:v>0.1655059383912697</c:v>
                </c:pt>
                <c:pt idx="3">
                  <c:v>0.1752432991838655</c:v>
                </c:pt>
                <c:pt idx="4">
                  <c:v>0.18545424958842027</c:v>
                </c:pt>
                <c:pt idx="5">
                  <c:v>0.19616698737390481</c:v>
                </c:pt>
                <c:pt idx="6">
                  <c:v>0.20741204414398923</c:v>
                </c:pt>
                <c:pt idx="7">
                  <c:v>0.21922251424383049</c:v>
                </c:pt>
                <c:pt idx="8">
                  <c:v>0.23163429465689711</c:v>
                </c:pt>
                <c:pt idx="9">
                  <c:v>0.24468633247819838</c:v>
                </c:pt>
                <c:pt idx="10">
                  <c:v>0.2584208751400181</c:v>
                </c:pt>
                <c:pt idx="11">
                  <c:v>0.27288371672134487</c:v>
                </c:pt>
                <c:pt idx="12">
                  <c:v>0.28812443124537351</c:v>
                </c:pt>
                <c:pt idx="13">
                  <c:v>0.30419658067311656</c:v>
                </c:pt>
                <c:pt idx="14">
                  <c:v>0.32115788110557952</c:v>
                </c:pt>
                <c:pt idx="15">
                  <c:v>0.33907030524569204</c:v>
                </c:pt>
                <c:pt idx="16">
                  <c:v>0.35800009215821443</c:v>
                </c:pt>
                <c:pt idx="17">
                  <c:v>0.37801762653359611</c:v>
                </c:pt>
                <c:pt idx="18">
                  <c:v>0.39919713883084196</c:v>
                </c:pt>
                <c:pt idx="19">
                  <c:v>0.42161616487036918</c:v>
                </c:pt>
                <c:pt idx="20">
                  <c:v>0.44535468908209208</c:v>
                </c:pt>
                <c:pt idx="21">
                  <c:v>0.47049388074393428</c:v>
                </c:pt>
                <c:pt idx="22">
                  <c:v>0.49711431921758609</c:v>
                </c:pt>
                <c:pt idx="23">
                  <c:v>0.5252935958363687</c:v>
                </c:pt>
                <c:pt idx="24">
                  <c:v>0.55510318192427965</c:v>
                </c:pt>
                <c:pt idx="25">
                  <c:v>0.58660447157129003</c:v>
                </c:pt>
                <c:pt idx="26">
                  <c:v>0.61984395303877926</c:v>
                </c:pt>
                <c:pt idx="27">
                  <c:v>0.65484754321811878</c:v>
                </c:pt>
                <c:pt idx="28">
                  <c:v>0.69161424244447889</c:v>
                </c:pt>
                <c:pt idx="29">
                  <c:v>0.7301094328269857</c:v>
                </c:pt>
                <c:pt idx="30">
                  <c:v>0.77025834088290479</c:v>
                </c:pt>
                <c:pt idx="31">
                  <c:v>0.81194038632247145</c:v>
                </c:pt>
                <c:pt idx="32">
                  <c:v>0.85498529577104132</c:v>
                </c:pt>
                <c:pt idx="33">
                  <c:v>0.89917191123674667</c:v>
                </c:pt>
                <c:pt idx="34">
                  <c:v>0.94423050722173729</c:v>
                </c:pt>
                <c:pt idx="35">
                  <c:v>0.98984911148746713</c:v>
                </c:pt>
                <c:pt idx="36">
                  <c:v>1.0356838174237908</c:v>
                </c:pt>
                <c:pt idx="37">
                  <c:v>1.0813724607331907</c:v>
                </c:pt>
                <c:pt idx="38">
                  <c:v>1.1265504447081742</c:v>
                </c:pt>
                <c:pt idx="39">
                  <c:v>1.170867088634592</c:v>
                </c:pt>
                <c:pt idx="40">
                  <c:v>1.2140007580727949</c:v>
                </c:pt>
                <c:pt idx="41">
                  <c:v>1.2556712480518428</c:v>
                </c:pt>
                <c:pt idx="42">
                  <c:v>1.2956483703550021</c:v>
                </c:pt>
                <c:pt idx="43">
                  <c:v>1.3337563142623678</c:v>
                </c:pt>
                <c:pt idx="44">
                  <c:v>1.3698739559041875</c:v>
                </c:pt>
                <c:pt idx="45">
                  <c:v>1.4039317628914936</c:v>
                </c:pt>
                <c:pt idx="46">
                  <c:v>1.4359062142814012</c:v>
                </c:pt>
                <c:pt idx="47">
                  <c:v>1.4658127285613143</c:v>
                </c:pt>
                <c:pt idx="48">
                  <c:v>1.4936980060211185</c:v>
                </c:pt>
                <c:pt idx="49">
                  <c:v>1.5196325084627724</c:v>
                </c:pt>
                <c:pt idx="50">
                  <c:v>1.5437035790775036</c:v>
                </c:pt>
                <c:pt idx="51">
                  <c:v>1.5660094944746885</c:v>
                </c:pt>
                <c:pt idx="52">
                  <c:v>1.5866545666016605</c:v>
                </c:pt>
                <c:pt idx="53">
                  <c:v>1.6057452853038126</c:v>
                </c:pt>
                <c:pt idx="54">
                  <c:v>1.6233874113986149</c:v>
                </c:pt>
                <c:pt idx="55">
                  <c:v>1.6396838876773423</c:v>
                </c:pt>
                <c:pt idx="56">
                  <c:v>1.65473342113782</c:v>
                </c:pt>
                <c:pt idx="57">
                  <c:v>1.6686295942616722</c:v>
                </c:pt>
                <c:pt idx="58">
                  <c:v>1.6814603782613462</c:v>
                </c:pt>
                <c:pt idx="59">
                  <c:v>1.6933079410466869</c:v>
                </c:pt>
                <c:pt idx="60">
                  <c:v>1.7042486633031573</c:v>
                </c:pt>
                <c:pt idx="61">
                  <c:v>1.7143532952457097</c:v>
                </c:pt>
                <c:pt idx="62">
                  <c:v>1.7236872031885089</c:v>
                </c:pt>
                <c:pt idx="63">
                  <c:v>1.7323106686918828</c:v>
                </c:pt>
                <c:pt idx="64">
                  <c:v>1.740279213809717</c:v>
                </c:pt>
                <c:pt idx="65">
                  <c:v>1.7476439341932752</c:v>
                </c:pt>
                <c:pt idx="66">
                  <c:v>1.7544518279315404</c:v>
                </c:pt>
                <c:pt idx="67">
                  <c:v>1.7607461124489243</c:v>
                </c:pt>
                <c:pt idx="68">
                  <c:v>1.7665665249229647</c:v>
                </c:pt>
                <c:pt idx="69">
                  <c:v>1.7719496038522731</c:v>
                </c:pt>
                <c:pt idx="70">
                  <c:v>1.7769289508599158</c:v>
                </c:pt>
                <c:pt idx="71">
                  <c:v>1.7815354727625301</c:v>
                </c:pt>
                <c:pt idx="72">
                  <c:v>1.7857976045237303</c:v>
                </c:pt>
                <c:pt idx="73">
                  <c:v>1.7897415140540236</c:v>
                </c:pt>
                <c:pt idx="74">
                  <c:v>1.7933912899992701</c:v>
                </c:pt>
                <c:pt idx="75">
                  <c:v>1.7967691137324144</c:v>
                </c:pt>
                <c:pt idx="76">
                  <c:v>1.7998954167680545</c:v>
                </c:pt>
                <c:pt idx="77">
                  <c:v>1.8027890247828813</c:v>
                </c:pt>
                <c:pt idx="78">
                  <c:v>1.8054672893648418</c:v>
                </c:pt>
                <c:pt idx="79">
                  <c:v>1.8079462085415003</c:v>
                </c:pt>
                <c:pt idx="80">
                  <c:v>1.810240537060849</c:v>
                </c:pt>
                <c:pt idx="81">
                  <c:v>1.8123638873203083</c:v>
                </c:pt>
                <c:pt idx="82">
                  <c:v>1.8143288217645452</c:v>
                </c:pt>
                <c:pt idx="83">
                  <c:v>1.8161469375015831</c:v>
                </c:pt>
                <c:pt idx="84">
                  <c:v>1.8178289438202488</c:v>
                </c:pt>
                <c:pt idx="85">
                  <c:v>1.8193847332305981</c:v>
                </c:pt>
                <c:pt idx="86">
                  <c:v>1.8208234465926065</c:v>
                </c:pt>
                <c:pt idx="87">
                  <c:v>1.8221535328469516</c:v>
                </c:pt>
                <c:pt idx="88">
                  <c:v>1.8233828038148603</c:v>
                </c:pt>
                <c:pt idx="89">
                  <c:v>1.8245184844914824</c:v>
                </c:pt>
                <c:pt idx="90">
                  <c:v>1.8255672592186998</c:v>
                </c:pt>
                <c:pt idx="91">
                  <c:v>1.826535314088408</c:v>
                </c:pt>
                <c:pt idx="92">
                  <c:v>1.8274283758957246</c:v>
                </c:pt>
                <c:pt idx="93">
                  <c:v>1.8282517479330291</c:v>
                </c:pt>
                <c:pt idx="94">
                  <c:v>1.8290103428899249</c:v>
                </c:pt>
                <c:pt idx="95">
                  <c:v>1.8297087131008112</c:v>
                </c:pt>
                <c:pt idx="96">
                  <c:v>1.8303510783606252</c:v>
                </c:pt>
                <c:pt idx="97">
                  <c:v>1.8309413515101092</c:v>
                </c:pt>
                <c:pt idx="98">
                  <c:v>1.8314831619745946</c:v>
                </c:pt>
                <c:pt idx="99">
                  <c:v>1.8319798774245166</c:v>
                </c:pt>
              </c:numCache>
            </c:numRef>
          </c:val>
          <c:extLst>
            <c:ext xmlns:c16="http://schemas.microsoft.com/office/drawing/2014/chart" uri="{C3380CC4-5D6E-409C-BE32-E72D297353CC}">
              <c16:uniqueId val="{00000015-918D-4FE2-94A9-C4C4E3A06671}"/>
            </c:ext>
          </c:extLst>
        </c:ser>
        <c:ser>
          <c:idx val="22"/>
          <c:order val="22"/>
          <c:tx>
            <c:strRef>
              <c:f>DLAhypli!$AB$1</c:f>
              <c:strCache>
                <c:ptCount val="1"/>
                <c:pt idx="0">
                  <c:v>28</c:v>
                </c:pt>
              </c:strCache>
            </c:strRef>
          </c:tx>
          <c:spPr>
            <a:ln w="9525" cap="rnd">
              <a:solidFill>
                <a:schemeClr val="dk1">
                  <a:tint val="55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DLAhypli!$AB$2:$AB$101</c:f>
              <c:numCache>
                <c:formatCode>General</c:formatCode>
                <c:ptCount val="100"/>
                <c:pt idx="0">
                  <c:v>0.14734958499292039</c:v>
                </c:pt>
                <c:pt idx="1">
                  <c:v>0.15621608768592782</c:v>
                </c:pt>
                <c:pt idx="2">
                  <c:v>0.1655059383912697</c:v>
                </c:pt>
                <c:pt idx="3">
                  <c:v>0.1752432991838655</c:v>
                </c:pt>
                <c:pt idx="4">
                  <c:v>0.18545424958842027</c:v>
                </c:pt>
                <c:pt idx="5">
                  <c:v>0.19616698737390481</c:v>
                </c:pt>
                <c:pt idx="6">
                  <c:v>0.20741204414398923</c:v>
                </c:pt>
                <c:pt idx="7">
                  <c:v>0.21922251424383049</c:v>
                </c:pt>
                <c:pt idx="8">
                  <c:v>0.23163429465689711</c:v>
                </c:pt>
                <c:pt idx="9">
                  <c:v>0.24468633247819838</c:v>
                </c:pt>
                <c:pt idx="10">
                  <c:v>0.2584208751400181</c:v>
                </c:pt>
                <c:pt idx="11">
                  <c:v>0.27288371672134487</c:v>
                </c:pt>
                <c:pt idx="12">
                  <c:v>0.28812443124537351</c:v>
                </c:pt>
                <c:pt idx="13">
                  <c:v>0.30419658067311656</c:v>
                </c:pt>
                <c:pt idx="14">
                  <c:v>0.32115788110557952</c:v>
                </c:pt>
                <c:pt idx="15">
                  <c:v>0.33907030524569204</c:v>
                </c:pt>
                <c:pt idx="16">
                  <c:v>0.35800009215821443</c:v>
                </c:pt>
                <c:pt idx="17">
                  <c:v>0.37801762653359611</c:v>
                </c:pt>
                <c:pt idx="18">
                  <c:v>0.39919713883084196</c:v>
                </c:pt>
                <c:pt idx="19">
                  <c:v>0.42161616487036918</c:v>
                </c:pt>
                <c:pt idx="20">
                  <c:v>0.44535468908209208</c:v>
                </c:pt>
                <c:pt idx="21">
                  <c:v>0.47049388074393428</c:v>
                </c:pt>
                <c:pt idx="22">
                  <c:v>0.49711431921758609</c:v>
                </c:pt>
                <c:pt idx="23">
                  <c:v>0.5252935958363687</c:v>
                </c:pt>
                <c:pt idx="24">
                  <c:v>0.55510318192427965</c:v>
                </c:pt>
                <c:pt idx="25">
                  <c:v>0.58660447157129003</c:v>
                </c:pt>
                <c:pt idx="26">
                  <c:v>0.61984395303877926</c:v>
                </c:pt>
                <c:pt idx="27">
                  <c:v>0.65484754321811878</c:v>
                </c:pt>
                <c:pt idx="28">
                  <c:v>0.69161424244447889</c:v>
                </c:pt>
                <c:pt idx="29">
                  <c:v>0.7301094328269857</c:v>
                </c:pt>
                <c:pt idx="30">
                  <c:v>0.77025834088290479</c:v>
                </c:pt>
                <c:pt idx="31">
                  <c:v>0.81194038632247145</c:v>
                </c:pt>
                <c:pt idx="32">
                  <c:v>0.85498529577104132</c:v>
                </c:pt>
                <c:pt idx="33">
                  <c:v>0.89917191123674667</c:v>
                </c:pt>
                <c:pt idx="34">
                  <c:v>0.94423050722173729</c:v>
                </c:pt>
                <c:pt idx="35">
                  <c:v>0.98984911148746713</c:v>
                </c:pt>
                <c:pt idx="36">
                  <c:v>1.0356838174237908</c:v>
                </c:pt>
                <c:pt idx="37">
                  <c:v>1.0813724607331907</c:v>
                </c:pt>
                <c:pt idx="38">
                  <c:v>1.1265504447081742</c:v>
                </c:pt>
                <c:pt idx="39">
                  <c:v>1.170867088634592</c:v>
                </c:pt>
                <c:pt idx="40">
                  <c:v>1.2140007580727949</c:v>
                </c:pt>
                <c:pt idx="41">
                  <c:v>1.2556712480518428</c:v>
                </c:pt>
                <c:pt idx="42">
                  <c:v>1.2956483703550021</c:v>
                </c:pt>
                <c:pt idx="43">
                  <c:v>1.3337563142623678</c:v>
                </c:pt>
                <c:pt idx="44">
                  <c:v>1.3698739559041875</c:v>
                </c:pt>
                <c:pt idx="45">
                  <c:v>1.4039317628914936</c:v>
                </c:pt>
                <c:pt idx="46">
                  <c:v>1.4359062142814012</c:v>
                </c:pt>
                <c:pt idx="47">
                  <c:v>1.4658127285613143</c:v>
                </c:pt>
                <c:pt idx="48">
                  <c:v>1.4936980060211185</c:v>
                </c:pt>
                <c:pt idx="49">
                  <c:v>1.5196325084627724</c:v>
                </c:pt>
                <c:pt idx="50">
                  <c:v>1.5437035790775036</c:v>
                </c:pt>
                <c:pt idx="51">
                  <c:v>1.5660094944746885</c:v>
                </c:pt>
                <c:pt idx="52">
                  <c:v>1.5866545666016605</c:v>
                </c:pt>
                <c:pt idx="53">
                  <c:v>1.6057452853038126</c:v>
                </c:pt>
                <c:pt idx="54">
                  <c:v>1.6233874113986149</c:v>
                </c:pt>
                <c:pt idx="55">
                  <c:v>1.6396838876773423</c:v>
                </c:pt>
                <c:pt idx="56">
                  <c:v>1.65473342113782</c:v>
                </c:pt>
                <c:pt idx="57">
                  <c:v>1.6686295942616722</c:v>
                </c:pt>
                <c:pt idx="58">
                  <c:v>1.6814603782613462</c:v>
                </c:pt>
                <c:pt idx="59">
                  <c:v>1.6933079410466869</c:v>
                </c:pt>
                <c:pt idx="60">
                  <c:v>1.7042486633031573</c:v>
                </c:pt>
                <c:pt idx="61">
                  <c:v>1.7143532952457097</c:v>
                </c:pt>
                <c:pt idx="62">
                  <c:v>1.7236872031885089</c:v>
                </c:pt>
                <c:pt idx="63">
                  <c:v>1.7323106686918828</c:v>
                </c:pt>
                <c:pt idx="64">
                  <c:v>1.740279213809717</c:v>
                </c:pt>
                <c:pt idx="65">
                  <c:v>1.7476439341932752</c:v>
                </c:pt>
                <c:pt idx="66">
                  <c:v>1.7544518279315404</c:v>
                </c:pt>
                <c:pt idx="67">
                  <c:v>1.7607461124489243</c:v>
                </c:pt>
                <c:pt idx="68">
                  <c:v>1.7665665249229647</c:v>
                </c:pt>
                <c:pt idx="69">
                  <c:v>1.7719496038522731</c:v>
                </c:pt>
                <c:pt idx="70">
                  <c:v>1.7769289508599158</c:v>
                </c:pt>
                <c:pt idx="71">
                  <c:v>1.7815354727625301</c:v>
                </c:pt>
                <c:pt idx="72">
                  <c:v>1.7857976045237303</c:v>
                </c:pt>
                <c:pt idx="73">
                  <c:v>1.7897415140540236</c:v>
                </c:pt>
                <c:pt idx="74">
                  <c:v>1.7933912899992701</c:v>
                </c:pt>
                <c:pt idx="75">
                  <c:v>1.7967691137324144</c:v>
                </c:pt>
                <c:pt idx="76">
                  <c:v>1.7998954167680545</c:v>
                </c:pt>
                <c:pt idx="77">
                  <c:v>1.8027890247828813</c:v>
                </c:pt>
                <c:pt idx="78">
                  <c:v>1.8054672893648418</c:v>
                </c:pt>
                <c:pt idx="79">
                  <c:v>1.8079462085415003</c:v>
                </c:pt>
                <c:pt idx="80">
                  <c:v>1.810240537060849</c:v>
                </c:pt>
                <c:pt idx="81">
                  <c:v>1.8123638873203083</c:v>
                </c:pt>
                <c:pt idx="82">
                  <c:v>1.8143288217645452</c:v>
                </c:pt>
                <c:pt idx="83">
                  <c:v>1.8161469375015831</c:v>
                </c:pt>
                <c:pt idx="84">
                  <c:v>1.8178289438202488</c:v>
                </c:pt>
                <c:pt idx="85">
                  <c:v>1.8193847332305981</c:v>
                </c:pt>
                <c:pt idx="86">
                  <c:v>1.8208234465926065</c:v>
                </c:pt>
                <c:pt idx="87">
                  <c:v>1.8221535328469516</c:v>
                </c:pt>
                <c:pt idx="88">
                  <c:v>1.8233828038148603</c:v>
                </c:pt>
                <c:pt idx="89">
                  <c:v>1.8245184844914824</c:v>
                </c:pt>
                <c:pt idx="90">
                  <c:v>1.8255672592186998</c:v>
                </c:pt>
                <c:pt idx="91">
                  <c:v>1.826535314088408</c:v>
                </c:pt>
                <c:pt idx="92">
                  <c:v>1.8274283758957246</c:v>
                </c:pt>
                <c:pt idx="93">
                  <c:v>1.8282517479330291</c:v>
                </c:pt>
                <c:pt idx="94">
                  <c:v>1.8290103428899249</c:v>
                </c:pt>
                <c:pt idx="95">
                  <c:v>1.8297087131008112</c:v>
                </c:pt>
                <c:pt idx="96">
                  <c:v>1.8303510783606252</c:v>
                </c:pt>
                <c:pt idx="97">
                  <c:v>1.8309413515101092</c:v>
                </c:pt>
                <c:pt idx="98">
                  <c:v>1.8314831619745946</c:v>
                </c:pt>
                <c:pt idx="99">
                  <c:v>1.8319798774245166</c:v>
                </c:pt>
              </c:numCache>
            </c:numRef>
          </c:val>
          <c:extLst>
            <c:ext xmlns:c16="http://schemas.microsoft.com/office/drawing/2014/chart" uri="{C3380CC4-5D6E-409C-BE32-E72D297353CC}">
              <c16:uniqueId val="{00000016-918D-4FE2-94A9-C4C4E3A06671}"/>
            </c:ext>
          </c:extLst>
        </c:ser>
        <c:ser>
          <c:idx val="23"/>
          <c:order val="23"/>
          <c:tx>
            <c:strRef>
              <c:f>DLAhypli!$AC$1</c:f>
              <c:strCache>
                <c:ptCount val="1"/>
                <c:pt idx="0">
                  <c:v>29</c:v>
                </c:pt>
              </c:strCache>
            </c:strRef>
          </c:tx>
          <c:spPr>
            <a:ln w="9525" cap="rnd">
              <a:solidFill>
                <a:schemeClr val="dk1">
                  <a:tint val="750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DLAhypli!$AC$2:$AC$101</c:f>
              <c:numCache>
                <c:formatCode>General</c:formatCode>
                <c:ptCount val="100"/>
                <c:pt idx="0">
                  <c:v>0.18256459247955564</c:v>
                </c:pt>
                <c:pt idx="1">
                  <c:v>0.19205738821358528</c:v>
                </c:pt>
                <c:pt idx="2">
                  <c:v>0.20199043754324739</c:v>
                </c:pt>
                <c:pt idx="3">
                  <c:v>0.2123891086930943</c:v>
                </c:pt>
                <c:pt idx="4">
                  <c:v>0.22328079049869917</c:v>
                </c:pt>
                <c:pt idx="5">
                  <c:v>0.23469506216416341</c:v>
                </c:pt>
                <c:pt idx="6">
                  <c:v>0.24666386441143259</c:v>
                </c:pt>
                <c:pt idx="7">
                  <c:v>0.25922166820033699</c:v>
                </c:pt>
                <c:pt idx="8">
                  <c:v>0.27240563612112334</c:v>
                </c:pt>
                <c:pt idx="9">
                  <c:v>0.2862557702227389</c:v>
                </c:pt>
                <c:pt idx="10">
                  <c:v>0.30081503836963974</c:v>
                </c:pt>
                <c:pt idx="11">
                  <c:v>0.31612946913383833</c:v>
                </c:pt>
                <c:pt idx="12">
                  <c:v>0.33224820263293064</c:v>
                </c:pt>
                <c:pt idx="13">
                  <c:v>0.34922348152006794</c:v>
                </c:pt>
                <c:pt idx="14">
                  <c:v>0.36711056242653717</c:v>
                </c:pt>
                <c:pt idx="15">
                  <c:v>0.38596752348778174</c:v>
                </c:pt>
                <c:pt idx="16">
                  <c:v>0.40585493814540863</c:v>
                </c:pt>
                <c:pt idx="17">
                  <c:v>0.42683537931585602</c:v>
                </c:pt>
                <c:pt idx="18">
                  <c:v>0.44897271153284163</c:v>
                </c:pt>
                <c:pt idx="19">
                  <c:v>0.4723311223547475</c:v>
                </c:pt>
                <c:pt idx="20">
                  <c:v>0.49697383910662546</c:v>
                </c:pt>
                <c:pt idx="21">
                  <c:v>0.52296147432449436</c:v>
                </c:pt>
                <c:pt idx="22">
                  <c:v>0.55034994511776048</c:v>
                </c:pt>
                <c:pt idx="23">
                  <c:v>0.5791879207530608</c:v>
                </c:pt>
                <c:pt idx="24">
                  <c:v>0.60951377236672166</c:v>
                </c:pt>
                <c:pt idx="25">
                  <c:v>0.64135203241008021</c:v>
                </c:pt>
                <c:pt idx="26">
                  <c:v>0.67470942247636367</c:v>
                </c:pt>
                <c:pt idx="27">
                  <c:v>0.70957057841657789</c:v>
                </c:pt>
                <c:pt idx="28">
                  <c:v>0.74589369005119499</c:v>
                </c:pt>
                <c:pt idx="29">
                  <c:v>0.7836063733836961</c:v>
                </c:pt>
                <c:pt idx="30">
                  <c:v>0.82260219332714057</c:v>
                </c:pt>
                <c:pt idx="31">
                  <c:v>0.86273833410483436</c:v>
                </c:pt>
                <c:pt idx="32">
                  <c:v>0.90383494556556498</c:v>
                </c:pt>
                <c:pt idx="33">
                  <c:v>0.94567664747553548</c:v>
                </c:pt>
                <c:pt idx="34">
                  <c:v>0.98801652782874982</c:v>
                </c:pt>
                <c:pt idx="35">
                  <c:v>1.0305827208656675</c:v>
                </c:pt>
                <c:pt idx="36">
                  <c:v>1.0730873197161299</c:v>
                </c:pt>
                <c:pt idx="37">
                  <c:v>1.1152370227577146</c:v>
                </c:pt>
                <c:pt idx="38">
                  <c:v>1.1567446093884919</c:v>
                </c:pt>
                <c:pt idx="39">
                  <c:v>1.1973401676752877</c:v>
                </c:pt>
                <c:pt idx="40">
                  <c:v>1.2367810040934217</c:v>
                </c:pt>
                <c:pt idx="41">
                  <c:v>1.2748593581389067</c:v>
                </c:pt>
                <c:pt idx="42">
                  <c:v>1.311407375952512</c:v>
                </c:pt>
                <c:pt idx="43">
                  <c:v>1.3462991877116903</c:v>
                </c:pt>
                <c:pt idx="44">
                  <c:v>1.3794502978156677</c:v>
                </c:pt>
                <c:pt idx="45">
                  <c:v>1.4108147690406792</c:v>
                </c:pt>
                <c:pt idx="46">
                  <c:v>1.4403808303594028</c:v>
                </c:pt>
                <c:pt idx="47">
                  <c:v>1.4681655659129027</c:v>
                </c:pt>
                <c:pt idx="48">
                  <c:v>1.4942092768262671</c:v>
                </c:pt>
                <c:pt idx="49">
                  <c:v>1.5185699856138422</c:v>
                </c:pt>
                <c:pt idx="50">
                  <c:v>1.5413184106641138</c:v>
                </c:pt>
                <c:pt idx="51">
                  <c:v>1.5625336028467491</c:v>
                </c:pt>
                <c:pt idx="52">
                  <c:v>1.5822993238188849</c:v>
                </c:pt>
                <c:pt idx="53">
                  <c:v>1.6007011625435883</c:v>
                </c:pt>
                <c:pt idx="54">
                  <c:v>1.6178243323368287</c:v>
                </c:pt>
                <c:pt idx="55">
                  <c:v>1.6337520609494129</c:v>
                </c:pt>
                <c:pt idx="56">
                  <c:v>1.6485644747677688</c:v>
                </c:pt>
                <c:pt idx="57">
                  <c:v>1.6623378792648298</c:v>
                </c:pt>
                <c:pt idx="58">
                  <c:v>1.6751443463583218</c:v>
                </c:pt>
                <c:pt idx="59">
                  <c:v>1.6870515315668757</c:v>
                </c:pt>
                <c:pt idx="60">
                  <c:v>1.6981226572033687</c:v>
                </c:pt>
                <c:pt idx="61">
                  <c:v>1.7084166106995249</c:v>
                </c:pt>
                <c:pt idx="62">
                  <c:v>1.7179881186408663</c:v>
                </c:pt>
                <c:pt idx="63">
                  <c:v>1.7268879668365993</c:v>
                </c:pt>
                <c:pt idx="64">
                  <c:v>1.7351632447035996</c:v>
                </c:pt>
                <c:pt idx="65">
                  <c:v>1.7428575985368804</c:v>
                </c:pt>
                <c:pt idx="66">
                  <c:v>1.7500114830870219</c:v>
                </c:pt>
                <c:pt idx="67">
                  <c:v>1.7566624045113115</c:v>
                </c:pt>
                <c:pt idx="68">
                  <c:v>1.7628451504453642</c:v>
                </c:pt>
                <c:pt idx="69">
                  <c:v>1.7685920048660009</c:v>
                </c:pt>
                <c:pt idx="70">
                  <c:v>1.7739329467619847</c:v>
                </c:pt>
                <c:pt idx="71">
                  <c:v>1.7788958325416995</c:v>
                </c:pt>
                <c:pt idx="72">
                  <c:v>1.7835065627005811</c:v>
                </c:pt>
                <c:pt idx="73">
                  <c:v>1.7877892336346881</c:v>
                </c:pt>
                <c:pt idx="74">
                  <c:v>1.7917662756873476</c:v>
                </c:pt>
                <c:pt idx="75">
                  <c:v>1.7954585786034067</c:v>
                </c:pt>
                <c:pt idx="76">
                  <c:v>1.7988856055770888</c:v>
                </c:pt>
                <c:pt idx="77">
                  <c:v>1.8020654970413599</c:v>
                </c:pt>
                <c:pt idx="78">
                  <c:v>1.8050151652782067</c:v>
                </c:pt>
                <c:pt idx="79">
                  <c:v>1.8077503808436324</c:v>
                </c:pt>
                <c:pt idx="80">
                  <c:v>1.81028585170784</c:v>
                </c:pt>
                <c:pt idx="81">
                  <c:v>1.8126352959162864</c:v>
                </c:pt>
                <c:pt idx="82">
                  <c:v>1.8148115084851848</c:v>
                </c:pt>
                <c:pt idx="83">
                  <c:v>1.816826423158258</c:v>
                </c:pt>
                <c:pt idx="84">
                  <c:v>1.8186911695716166</c:v>
                </c:pt>
                <c:pt idx="85">
                  <c:v>1.8204161263013305</c:v>
                </c:pt>
                <c:pt idx="86">
                  <c:v>1.8220109702038363</c:v>
                </c:pt>
                <c:pt idx="87">
                  <c:v>1.8234847224026576</c:v>
                </c:pt>
                <c:pt idx="88">
                  <c:v>1.8248457912256542</c:v>
                </c:pt>
                <c:pt idx="89">
                  <c:v>1.8261020123546645</c:v>
                </c:pt>
                <c:pt idx="90">
                  <c:v>1.8272606864133578</c:v>
                </c:pt>
                <c:pt idx="91">
                  <c:v>1.8283286141887198</c:v>
                </c:pt>
                <c:pt idx="92">
                  <c:v>1.8293121296562149</c:v>
                </c:pt>
                <c:pt idx="93">
                  <c:v>1.8302171309576392</c:v>
                </c:pt>
                <c:pt idx="94">
                  <c:v>1.8310491094633901</c:v>
                </c:pt>
                <c:pt idx="95">
                  <c:v>1.8318131770367523</c:v>
                </c:pt>
                <c:pt idx="96">
                  <c:v>1.8325140916063258</c:v>
                </c:pt>
                <c:pt idx="97">
                  <c:v>1.8331562811433799</c:v>
                </c:pt>
                <c:pt idx="98">
                  <c:v>1.8337438661333647</c:v>
                </c:pt>
                <c:pt idx="99">
                  <c:v>1.834280680624623</c:v>
                </c:pt>
              </c:numCache>
            </c:numRef>
          </c:val>
          <c:extLst>
            <c:ext xmlns:c16="http://schemas.microsoft.com/office/drawing/2014/chart" uri="{C3380CC4-5D6E-409C-BE32-E72D297353CC}">
              <c16:uniqueId val="{00000017-918D-4FE2-94A9-C4C4E3A06671}"/>
            </c:ext>
          </c:extLst>
        </c:ser>
        <c:ser>
          <c:idx val="24"/>
          <c:order val="24"/>
          <c:tx>
            <c:strRef>
              <c:f>DLAhypli!$AD$1</c:f>
              <c:strCache>
                <c:ptCount val="1"/>
                <c:pt idx="0">
                  <c:v>30</c:v>
                </c:pt>
              </c:strCache>
            </c:strRef>
          </c:tx>
          <c:spPr>
            <a:ln w="9525" cap="rnd">
              <a:solidFill>
                <a:schemeClr val="dk1">
                  <a:tint val="98500"/>
                </a:schemeClr>
              </a:solidFill>
              <a:round/>
            </a:ln>
            <a:effectLst/>
          </c:spPr>
          <c:cat>
            <c:numRef>
              <c:f>DLAhypli!$E$2:$E$101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DLAhypli!$AD$2:$AD$101</c:f>
              <c:numCache>
                <c:formatCode>General</c:formatCode>
                <c:ptCount val="100"/>
                <c:pt idx="0">
                  <c:v>0.2177795999661909</c:v>
                </c:pt>
                <c:pt idx="1">
                  <c:v>0.22789868874124275</c:v>
                </c:pt>
                <c:pt idx="2">
                  <c:v>0.23847493669522507</c:v>
                </c:pt>
                <c:pt idx="3">
                  <c:v>0.2495349182023231</c:v>
                </c:pt>
                <c:pt idx="4">
                  <c:v>0.26110733140897807</c:v>
                </c:pt>
                <c:pt idx="5">
                  <c:v>0.27322313695442202</c:v>
                </c:pt>
                <c:pt idx="6">
                  <c:v>0.28591568467887596</c:v>
                </c:pt>
                <c:pt idx="7">
                  <c:v>0.29922082215684348</c:v>
                </c:pt>
                <c:pt idx="8">
                  <c:v>0.31317697758534963</c:v>
                </c:pt>
                <c:pt idx="9">
                  <c:v>0.32782520796727943</c:v>
                </c:pt>
                <c:pt idx="10">
                  <c:v>0.34320920159926138</c:v>
                </c:pt>
                <c:pt idx="11">
                  <c:v>0.35937522154633184</c:v>
                </c:pt>
                <c:pt idx="12">
                  <c:v>0.37637197402048783</c:v>
                </c:pt>
                <c:pt idx="13">
                  <c:v>0.39425038236701931</c:v>
                </c:pt>
                <c:pt idx="14">
                  <c:v>0.41306324374749481</c:v>
                </c:pt>
                <c:pt idx="15">
                  <c:v>0.43286474172987138</c:v>
                </c:pt>
                <c:pt idx="16">
                  <c:v>0.45370978413260277</c:v>
                </c:pt>
                <c:pt idx="17">
                  <c:v>0.47565313209811588</c:v>
                </c:pt>
                <c:pt idx="18">
                  <c:v>0.4987482842348413</c:v>
                </c:pt>
                <c:pt idx="19">
                  <c:v>0.52304607983912577</c:v>
                </c:pt>
                <c:pt idx="20">
                  <c:v>0.54859298913115884</c:v>
                </c:pt>
                <c:pt idx="21">
                  <c:v>0.57542906790505455</c:v>
                </c:pt>
                <c:pt idx="22">
                  <c:v>0.60358557101793497</c:v>
                </c:pt>
                <c:pt idx="23">
                  <c:v>0.63308224566975291</c:v>
                </c:pt>
                <c:pt idx="24">
                  <c:v>0.66392436280916356</c:v>
                </c:pt>
                <c:pt idx="25">
                  <c:v>0.69609959324887039</c:v>
                </c:pt>
                <c:pt idx="26">
                  <c:v>0.72957489191394798</c:v>
                </c:pt>
                <c:pt idx="27">
                  <c:v>0.764293613615037</c:v>
                </c:pt>
                <c:pt idx="28">
                  <c:v>0.80017313765791098</c:v>
                </c:pt>
                <c:pt idx="29">
                  <c:v>0.83710331394040649</c:v>
                </c:pt>
                <c:pt idx="30">
                  <c:v>0.87494604577137625</c:v>
                </c:pt>
                <c:pt idx="31">
                  <c:v>0.91353628188719727</c:v>
                </c:pt>
                <c:pt idx="32">
                  <c:v>0.95268459536008865</c:v>
                </c:pt>
                <c:pt idx="33">
                  <c:v>0.99218138371432429</c:v>
                </c:pt>
                <c:pt idx="34">
                  <c:v>1.0318025484357625</c:v>
                </c:pt>
                <c:pt idx="35">
                  <c:v>1.0713163302438677</c:v>
                </c:pt>
                <c:pt idx="36">
                  <c:v>1.110490822008469</c:v>
                </c:pt>
                <c:pt idx="37">
                  <c:v>1.1491015847822386</c:v>
                </c:pt>
                <c:pt idx="38">
                  <c:v>1.1869387740688095</c:v>
                </c:pt>
                <c:pt idx="39">
                  <c:v>1.2238132467159835</c:v>
                </c:pt>
                <c:pt idx="40">
                  <c:v>1.2595612501140485</c:v>
                </c:pt>
                <c:pt idx="41">
                  <c:v>1.2940474682259706</c:v>
                </c:pt>
                <c:pt idx="42">
                  <c:v>1.3271663815500219</c:v>
                </c:pt>
                <c:pt idx="43">
                  <c:v>1.3588420611610128</c:v>
                </c:pt>
                <c:pt idx="44">
                  <c:v>1.389026639727148</c:v>
                </c:pt>
                <c:pt idx="45">
                  <c:v>1.4176977751898647</c:v>
                </c:pt>
                <c:pt idx="46">
                  <c:v>1.4448554464374042</c:v>
                </c:pt>
                <c:pt idx="47">
                  <c:v>1.4705184032644913</c:v>
                </c:pt>
                <c:pt idx="48">
                  <c:v>1.4947205476314158</c:v>
                </c:pt>
                <c:pt idx="49">
                  <c:v>1.5175074627649119</c:v>
                </c:pt>
                <c:pt idx="50">
                  <c:v>1.538933242250724</c:v>
                </c:pt>
                <c:pt idx="51">
                  <c:v>1.5590577112188098</c:v>
                </c:pt>
                <c:pt idx="52">
                  <c:v>1.5779440810361094</c:v>
                </c:pt>
                <c:pt idx="53">
                  <c:v>1.595657039783364</c:v>
                </c:pt>
                <c:pt idx="54">
                  <c:v>1.6122612532750424</c:v>
                </c:pt>
                <c:pt idx="55">
                  <c:v>1.6278202342214834</c:v>
                </c:pt>
                <c:pt idx="56">
                  <c:v>1.6423955283977176</c:v>
                </c:pt>
                <c:pt idx="57">
                  <c:v>1.6560461642679876</c:v>
                </c:pt>
                <c:pt idx="58">
                  <c:v>1.6688283144552973</c:v>
                </c:pt>
                <c:pt idx="59">
                  <c:v>1.6807951220870643</c:v>
                </c:pt>
                <c:pt idx="60">
                  <c:v>1.6919966511035802</c:v>
                </c:pt>
                <c:pt idx="61">
                  <c:v>1.7024799261533401</c:v>
                </c:pt>
                <c:pt idx="62">
                  <c:v>1.7122890340932237</c:v>
                </c:pt>
                <c:pt idx="63">
                  <c:v>1.7214652649813158</c:v>
                </c:pt>
                <c:pt idx="64">
                  <c:v>1.7300472755974823</c:v>
                </c:pt>
                <c:pt idx="65">
                  <c:v>1.7380712628804857</c:v>
                </c:pt>
                <c:pt idx="66">
                  <c:v>1.7455711382425034</c:v>
                </c:pt>
                <c:pt idx="67">
                  <c:v>1.7525786965736987</c:v>
                </c:pt>
                <c:pt idx="68">
                  <c:v>1.7591237759677636</c:v>
                </c:pt>
                <c:pt idx="69">
                  <c:v>1.7652344058797285</c:v>
                </c:pt>
                <c:pt idx="70">
                  <c:v>1.7709369426640535</c:v>
                </c:pt>
                <c:pt idx="71">
                  <c:v>1.7762561923208688</c:v>
                </c:pt>
                <c:pt idx="72">
                  <c:v>1.7812155208774318</c:v>
                </c:pt>
                <c:pt idx="73">
                  <c:v>1.7858369532153529</c:v>
                </c:pt>
                <c:pt idx="74">
                  <c:v>1.7901412613754248</c:v>
                </c:pt>
                <c:pt idx="75">
                  <c:v>1.794148043474399</c:v>
                </c:pt>
                <c:pt idx="76">
                  <c:v>1.7978757943861232</c:v>
                </c:pt>
                <c:pt idx="77">
                  <c:v>1.8013419692998385</c:v>
                </c:pt>
                <c:pt idx="78">
                  <c:v>1.8045630411915718</c:v>
                </c:pt>
                <c:pt idx="79">
                  <c:v>1.8075545531457644</c:v>
                </c:pt>
                <c:pt idx="80">
                  <c:v>1.8103311663548309</c:v>
                </c:pt>
                <c:pt idx="81">
                  <c:v>1.8129067045122644</c:v>
                </c:pt>
                <c:pt idx="82">
                  <c:v>1.8152941952058241</c:v>
                </c:pt>
                <c:pt idx="83">
                  <c:v>1.817505908814933</c:v>
                </c:pt>
                <c:pt idx="84">
                  <c:v>1.8195533953229843</c:v>
                </c:pt>
                <c:pt idx="85">
                  <c:v>1.8214475193720627</c:v>
                </c:pt>
                <c:pt idx="86">
                  <c:v>1.823198493815066</c:v>
                </c:pt>
                <c:pt idx="87">
                  <c:v>1.8248159119583636</c:v>
                </c:pt>
                <c:pt idx="88">
                  <c:v>1.8263087786364478</c:v>
                </c:pt>
                <c:pt idx="89">
                  <c:v>1.8276855402178467</c:v>
                </c:pt>
                <c:pt idx="90">
                  <c:v>1.8289541136080159</c:v>
                </c:pt>
                <c:pt idx="91">
                  <c:v>1.8301219142890315</c:v>
                </c:pt>
                <c:pt idx="92">
                  <c:v>1.8311958834167055</c:v>
                </c:pt>
                <c:pt idx="93">
                  <c:v>1.8321825139822494</c:v>
                </c:pt>
                <c:pt idx="94">
                  <c:v>1.8330878760368554</c:v>
                </c:pt>
                <c:pt idx="95">
                  <c:v>1.8339176409726934</c:v>
                </c:pt>
                <c:pt idx="96">
                  <c:v>1.8346771048520265</c:v>
                </c:pt>
                <c:pt idx="97">
                  <c:v>1.8353712107766507</c:v>
                </c:pt>
                <c:pt idx="98">
                  <c:v>1.8360045702921346</c:v>
                </c:pt>
                <c:pt idx="99">
                  <c:v>1.8365814838247292</c:v>
                </c:pt>
              </c:numCache>
            </c:numRef>
          </c:val>
          <c:extLst>
            <c:ext xmlns:c16="http://schemas.microsoft.com/office/drawing/2014/chart" uri="{C3380CC4-5D6E-409C-BE32-E72D297353CC}">
              <c16:uniqueId val="{00000018-918D-4FE2-94A9-C4C4E3A06671}"/>
            </c:ext>
          </c:extLst>
        </c:ser>
        <c:bandFmts>
          <c:bandFmt>
            <c:idx val="0"/>
            <c:spPr>
              <a:ln w="9525" cap="rnd">
                <a:solidFill>
                  <a:schemeClr val="dk1">
                    <a:tint val="88500"/>
                  </a:schemeClr>
                </a:solidFill>
                <a:round/>
              </a:ln>
              <a:effectLst/>
            </c:spPr>
          </c:bandFmt>
          <c:bandFmt>
            <c:idx val="1"/>
            <c:spPr>
              <a:ln w="9525" cap="rnd">
                <a:solidFill>
                  <a:schemeClr val="dk1">
                    <a:tint val="55000"/>
                  </a:schemeClr>
                </a:solidFill>
                <a:round/>
              </a:ln>
              <a:effectLst/>
            </c:spPr>
          </c:bandFmt>
          <c:bandFmt>
            <c:idx val="2"/>
            <c:spPr>
              <a:ln w="9525" cap="rnd">
                <a:solidFill>
                  <a:schemeClr val="dk1">
                    <a:tint val="75000"/>
                  </a:schemeClr>
                </a:solidFill>
                <a:round/>
              </a:ln>
              <a:effectLst/>
            </c:spPr>
          </c:bandFmt>
          <c:bandFmt>
            <c:idx val="3"/>
            <c:spPr>
              <a:ln w="9525" cap="rnd">
                <a:solidFill>
                  <a:schemeClr val="dk1">
                    <a:tint val="98500"/>
                  </a:schemeClr>
                </a:solidFill>
                <a:round/>
              </a:ln>
              <a:effectLst/>
            </c:spPr>
          </c:bandFmt>
          <c:bandFmt>
            <c:idx val="4"/>
            <c:spPr>
              <a:ln w="9525" cap="rnd">
                <a:solidFill>
                  <a:schemeClr val="dk1">
                    <a:tint val="30000"/>
                  </a:schemeClr>
                </a:solidFill>
                <a:round/>
              </a:ln>
              <a:effectLst/>
            </c:spPr>
          </c:bandFmt>
          <c:bandFmt>
            <c:idx val="5"/>
            <c:spPr>
              <a:ln w="9525" cap="rnd">
                <a:solidFill>
                  <a:schemeClr val="dk1">
                    <a:tint val="60000"/>
                  </a:schemeClr>
                </a:solidFill>
                <a:round/>
              </a:ln>
              <a:effectLst/>
            </c:spPr>
          </c:bandFmt>
          <c:bandFmt>
            <c:idx val="6"/>
            <c:spPr>
              <a:ln w="9525" cap="rnd">
                <a:solidFill>
                  <a:schemeClr val="dk1">
                    <a:tint val="80000"/>
                  </a:schemeClr>
                </a:solidFill>
                <a:round/>
              </a:ln>
              <a:effectLst/>
            </c:spPr>
          </c:bandFmt>
          <c:bandFmt>
            <c:idx val="7"/>
            <c:spPr>
              <a:ln w="9525" cap="rnd">
                <a:solidFill>
                  <a:schemeClr val="dk1">
                    <a:tint val="88500"/>
                  </a:schemeClr>
                </a:solidFill>
                <a:round/>
              </a:ln>
              <a:effectLst/>
            </c:spPr>
          </c:bandFmt>
          <c:bandFmt>
            <c:idx val="8"/>
            <c:spPr>
              <a:ln w="9525" cap="rnd">
                <a:solidFill>
                  <a:schemeClr val="dk1">
                    <a:tint val="55000"/>
                  </a:schemeClr>
                </a:solidFill>
                <a:round/>
              </a:ln>
              <a:effectLst/>
            </c:spPr>
          </c:bandFmt>
          <c:bandFmt>
            <c:idx val="9"/>
            <c:spPr>
              <a:ln w="9525" cap="rnd">
                <a:solidFill>
                  <a:schemeClr val="dk1">
                    <a:tint val="75000"/>
                  </a:schemeClr>
                </a:solidFill>
                <a:round/>
              </a:ln>
              <a:effectLst/>
            </c:spPr>
          </c:bandFmt>
          <c:bandFmt>
            <c:idx val="10"/>
            <c:spPr>
              <a:ln w="9525" cap="rnd">
                <a:solidFill>
                  <a:schemeClr val="dk1">
                    <a:tint val="98500"/>
                  </a:schemeClr>
                </a:solidFill>
                <a:round/>
              </a:ln>
              <a:effectLst/>
            </c:spPr>
          </c:bandFmt>
          <c:bandFmt>
            <c:idx val="11"/>
            <c:spPr>
              <a:ln w="9525" cap="rnd">
                <a:solidFill>
                  <a:schemeClr val="dk1">
                    <a:tint val="30000"/>
                  </a:schemeClr>
                </a:solidFill>
                <a:round/>
              </a:ln>
              <a:effectLst/>
            </c:spPr>
          </c:bandFmt>
          <c:bandFmt>
            <c:idx val="12"/>
            <c:spPr>
              <a:ln w="9525" cap="rnd">
                <a:solidFill>
                  <a:schemeClr val="dk1">
                    <a:tint val="60000"/>
                  </a:schemeClr>
                </a:solidFill>
                <a:round/>
              </a:ln>
              <a:effectLst/>
            </c:spPr>
          </c:bandFmt>
          <c:bandFmt>
            <c:idx val="13"/>
            <c:spPr>
              <a:ln w="9525" cap="rnd">
                <a:solidFill>
                  <a:schemeClr val="dk1">
                    <a:tint val="80000"/>
                  </a:schemeClr>
                </a:solidFill>
                <a:round/>
              </a:ln>
              <a:effectLst/>
            </c:spPr>
          </c:bandFmt>
          <c:bandFmt>
            <c:idx val="14"/>
            <c:spPr>
              <a:ln w="9525" cap="rnd">
                <a:solidFill>
                  <a:schemeClr val="dk1">
                    <a:tint val="88500"/>
                  </a:schemeClr>
                </a:solidFill>
                <a:round/>
              </a:ln>
              <a:effectLst/>
            </c:spPr>
          </c:bandFmt>
        </c:bandFmts>
        <c:axId val="1352050704"/>
        <c:axId val="1352054544"/>
        <c:axId val="1283425568"/>
      </c:surface3DChart>
      <c:catAx>
        <c:axId val="1352050704"/>
        <c:scaling>
          <c:orientation val="minMax"/>
        </c:scaling>
        <c:delete val="0"/>
        <c:axPos val="b"/>
        <c:title>
          <c:tx>
            <c:rich>
              <a:bodyPr/>
              <a:lstStyle/>
              <a:p>
                <a:pPr>
                  <a:defRPr sz="900" b="1">
                    <a:latin typeface="Times New Roman" panose="02020603050405020304" pitchFamily="18" charset="0"/>
                    <a:cs typeface="Times New Roman" panose="02020603050405020304" pitchFamily="18" charset="0"/>
                  </a:defRPr>
                </a:pPr>
                <a:r>
                  <a:rPr lang="tr-TR" sz="900" b="1">
                    <a:latin typeface="Times New Roman" panose="02020603050405020304" pitchFamily="18" charset="0"/>
                    <a:cs typeface="Times New Roman" panose="02020603050405020304" pitchFamily="18" charset="0"/>
                  </a:rPr>
                  <a:t>DBH (cm)</a:t>
                </a:r>
              </a:p>
            </c:rich>
          </c:tx>
          <c:layout>
            <c:manualLayout>
              <c:xMode val="edge"/>
              <c:yMode val="edge"/>
              <c:x val="0.2191403618795438"/>
              <c:y val="0.7459959090309242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352054544"/>
        <c:crosses val="autoZero"/>
        <c:auto val="1"/>
        <c:lblAlgn val="ctr"/>
        <c:lblOffset val="100"/>
        <c:noMultiLvlLbl val="0"/>
      </c:catAx>
      <c:valAx>
        <c:axId val="1352054544"/>
        <c:scaling>
          <c:orientation val="minMax"/>
          <c:max val="3"/>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sz="900" b="1"/>
                </a:pPr>
                <a:r>
                  <a:rPr lang="tr-TR" sz="900" b="1">
                    <a:latin typeface="Times New Roman" panose="02020603050405020304" pitchFamily="18" charset="0"/>
                    <a:cs typeface="Times New Roman" panose="02020603050405020304" pitchFamily="18" charset="0"/>
                  </a:rPr>
                  <a:t>Total Tree Volume (m</a:t>
                </a:r>
                <a:r>
                  <a:rPr lang="tr-TR" sz="900" b="1" baseline="30000">
                    <a:latin typeface="Times New Roman" panose="02020603050405020304" pitchFamily="18" charset="0"/>
                    <a:cs typeface="Times New Roman" panose="02020603050405020304" pitchFamily="18" charset="0"/>
                  </a:rPr>
                  <a:t>3</a:t>
                </a:r>
                <a:r>
                  <a:rPr lang="tr-TR" sz="900" b="1">
                    <a:latin typeface="Times New Roman" panose="02020603050405020304" pitchFamily="18" charset="0"/>
                    <a:cs typeface="Times New Roman" panose="02020603050405020304" pitchFamily="18" charset="0"/>
                  </a:rPr>
                  <a:t>)</a:t>
                </a:r>
              </a:p>
            </c:rich>
          </c:tx>
          <c:layout>
            <c:manualLayout>
              <c:xMode val="edge"/>
              <c:yMode val="edge"/>
              <c:x val="6.515470777420429E-3"/>
              <c:y val="0.12290463692038495"/>
            </c:manualLayout>
          </c:layout>
          <c:overlay val="0"/>
        </c:title>
        <c:numFmt formatCode="General" sourceLinked="1"/>
        <c:majorTickMark val="none"/>
        <c:minorTickMark val="none"/>
        <c:tickLblPos val="nextTo"/>
        <c:spPr>
          <a:noFill/>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352050704"/>
        <c:crosses val="autoZero"/>
        <c:crossBetween val="midCat"/>
      </c:valAx>
      <c:serAx>
        <c:axId val="12834255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352054544"/>
        <c:crosses val="autoZero"/>
      </c:ser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40"/>
      <c:rAngAx val="0"/>
      <c:perspective val="10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19136512430329"/>
          <c:y val="2.1469948166026986E-2"/>
          <c:w val="0.8141626116960099"/>
          <c:h val="0.91491196138171171"/>
        </c:manualLayout>
      </c:layout>
      <c:surface3DChart>
        <c:wireframe val="1"/>
        <c:ser>
          <c:idx val="0"/>
          <c:order val="0"/>
          <c:tx>
            <c:strRef>
              <c:f>DLAhypsiz10k!$B$1</c:f>
              <c:strCache>
                <c:ptCount val="1"/>
                <c:pt idx="0">
                  <c:v>6</c:v>
                </c:pt>
              </c:strCache>
            </c:strRef>
          </c:tx>
          <c:spPr>
            <a:ln w="9525" cap="rnd">
              <a:solidFill>
                <a:schemeClr val="dk1">
                  <a:tint val="885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DLAhypsiz10k!$B$2:$B$101</c:f>
              <c:numCache>
                <c:formatCode>General</c:formatCode>
                <c:ptCount val="100"/>
                <c:pt idx="0">
                  <c:v>2.3472109617633002E-2</c:v>
                </c:pt>
                <c:pt idx="1">
                  <c:v>2.3582003650710601E-2</c:v>
                </c:pt>
                <c:pt idx="2">
                  <c:v>2.4959918464287099E-2</c:v>
                </c:pt>
                <c:pt idx="3">
                  <c:v>2.62991157048191E-2</c:v>
                </c:pt>
                <c:pt idx="4">
                  <c:v>2.6957161690159E-2</c:v>
                </c:pt>
                <c:pt idx="5">
                  <c:v>2.6617078920106601E-2</c:v>
                </c:pt>
                <c:pt idx="6">
                  <c:v>2.49597712876014E-2</c:v>
                </c:pt>
                <c:pt idx="7">
                  <c:v>2.1458472317080101E-2</c:v>
                </c:pt>
                <c:pt idx="8">
                  <c:v>3.7557293114433898E-2</c:v>
                </c:pt>
                <c:pt idx="9">
                  <c:v>4.1885186791677E-2</c:v>
                </c:pt>
                <c:pt idx="10">
                  <c:v>4.9318930238514802E-2</c:v>
                </c:pt>
                <c:pt idx="11">
                  <c:v>6.24831625955471E-2</c:v>
                </c:pt>
                <c:pt idx="12">
                  <c:v>8.6362090656697102E-2</c:v>
                </c:pt>
                <c:pt idx="13">
                  <c:v>0.125799455538776</c:v>
                </c:pt>
                <c:pt idx="14">
                  <c:v>0.16674153798253799</c:v>
                </c:pt>
                <c:pt idx="15">
                  <c:v>0.17359535532426301</c:v>
                </c:pt>
                <c:pt idx="16">
                  <c:v>0.16398892070587401</c:v>
                </c:pt>
                <c:pt idx="17">
                  <c:v>0.21639217326431201</c:v>
                </c:pt>
                <c:pt idx="18">
                  <c:v>0.262728789831431</c:v>
                </c:pt>
                <c:pt idx="19">
                  <c:v>0.26479375779789999</c:v>
                </c:pt>
                <c:pt idx="20">
                  <c:v>0.26705467215999501</c:v>
                </c:pt>
                <c:pt idx="21">
                  <c:v>0.28526837665594801</c:v>
                </c:pt>
                <c:pt idx="22">
                  <c:v>0.32462370697378401</c:v>
                </c:pt>
                <c:pt idx="23">
                  <c:v>0.3738344979182</c:v>
                </c:pt>
                <c:pt idx="24">
                  <c:v>0.41749835539325503</c:v>
                </c:pt>
                <c:pt idx="25">
                  <c:v>0.44776137120453602</c:v>
                </c:pt>
                <c:pt idx="26">
                  <c:v>0.46419920617238303</c:v>
                </c:pt>
                <c:pt idx="27">
                  <c:v>0.47001635946989501</c:v>
                </c:pt>
                <c:pt idx="28">
                  <c:v>0.46905601297503902</c:v>
                </c:pt>
                <c:pt idx="29">
                  <c:v>0.46443539572972897</c:v>
                </c:pt>
                <c:pt idx="30">
                  <c:v>0.45825275764046602</c:v>
                </c:pt>
                <c:pt idx="31">
                  <c:v>0.45174813243283102</c:v>
                </c:pt>
                <c:pt idx="32">
                  <c:v>0.445567739605089</c:v>
                </c:pt>
                <c:pt idx="33">
                  <c:v>0.43999220437810799</c:v>
                </c:pt>
                <c:pt idx="34">
                  <c:v>0.43509618743425899</c:v>
                </c:pt>
                <c:pt idx="35">
                  <c:v>0.43084793779541702</c:v>
                </c:pt>
                <c:pt idx="36">
                  <c:v>0.42716665764079798</c:v>
                </c:pt>
                <c:pt idx="37">
                  <c:v>0.42395348470136301</c:v>
                </c:pt>
                <c:pt idx="38">
                  <c:v>0.421107340577209</c:v>
                </c:pt>
                <c:pt idx="39">
                  <c:v>0.41853299580118097</c:v>
                </c:pt>
                <c:pt idx="40">
                  <c:v>0.416146118038213</c:v>
                </c:pt>
                <c:pt idx="41">
                  <c:v>0.41387858974513297</c:v>
                </c:pt>
                <c:pt idx="42">
                  <c:v>0.41168652088582802</c:v>
                </c:pt>
                <c:pt idx="43">
                  <c:v>0.40956247086705599</c:v>
                </c:pt>
                <c:pt idx="44">
                  <c:v>0.407551547988733</c:v>
                </c:pt>
                <c:pt idx="45">
                  <c:v>0.40576747570059402</c:v>
                </c:pt>
                <c:pt idx="46">
                  <c:v>0.40439988066879401</c:v>
                </c:pt>
                <c:pt idx="47">
                  <c:v>0.40370150894687901</c:v>
                </c:pt>
                <c:pt idx="48">
                  <c:v>0.40394963790127603</c:v>
                </c:pt>
                <c:pt idx="49">
                  <c:v>0.40539181438621202</c:v>
                </c:pt>
                <c:pt idx="50">
                  <c:v>0.40821073364157801</c:v>
                </c:pt>
                <c:pt idx="51">
                  <c:v>0.41257242074870998</c:v>
                </c:pt>
                <c:pt idx="52">
                  <c:v>0.41878188683725598</c:v>
                </c:pt>
                <c:pt idx="53">
                  <c:v>0.42735373689921002</c:v>
                </c:pt>
                <c:pt idx="54">
                  <c:v>0.43871345887151297</c:v>
                </c:pt>
                <c:pt idx="55">
                  <c:v>0.45272816656279902</c:v>
                </c:pt>
                <c:pt idx="56">
                  <c:v>0.468631611143763</c:v>
                </c:pt>
                <c:pt idx="57">
                  <c:v>0.48535489279527999</c:v>
                </c:pt>
                <c:pt idx="58">
                  <c:v>0.50184868444503905</c:v>
                </c:pt>
                <c:pt idx="59">
                  <c:v>0.51727450786234797</c:v>
                </c:pt>
                <c:pt idx="60">
                  <c:v>0.39813627093070703</c:v>
                </c:pt>
                <c:pt idx="61">
                  <c:v>0.40146370411707299</c:v>
                </c:pt>
                <c:pt idx="62">
                  <c:v>0.40388265138058499</c:v>
                </c:pt>
                <c:pt idx="63">
                  <c:v>0.40505254606952001</c:v>
                </c:pt>
                <c:pt idx="64">
                  <c:v>0.40460859671070998</c:v>
                </c:pt>
                <c:pt idx="65">
                  <c:v>0.40212349511170598</c:v>
                </c:pt>
                <c:pt idx="66">
                  <c:v>0.397195082407658</c:v>
                </c:pt>
                <c:pt idx="67">
                  <c:v>0.38994521428709999</c:v>
                </c:pt>
                <c:pt idx="68">
                  <c:v>0.38278609877741399</c:v>
                </c:pt>
                <c:pt idx="69">
                  <c:v>0.38527028330117202</c:v>
                </c:pt>
                <c:pt idx="70">
                  <c:v>0.42384975501338801</c:v>
                </c:pt>
                <c:pt idx="71">
                  <c:v>0.55859451263749405</c:v>
                </c:pt>
                <c:pt idx="72">
                  <c:v>0.88563761177106504</c:v>
                </c:pt>
                <c:pt idx="73">
                  <c:v>1.1811605871380599</c:v>
                </c:pt>
                <c:pt idx="74">
                  <c:v>1.2827350331342899</c:v>
                </c:pt>
                <c:pt idx="75">
                  <c:v>1.2042945276471799</c:v>
                </c:pt>
                <c:pt idx="76">
                  <c:v>0.91122763403070295</c:v>
                </c:pt>
                <c:pt idx="77">
                  <c:v>0.89421595473745596</c:v>
                </c:pt>
                <c:pt idx="78">
                  <c:v>1.0803101857932</c:v>
                </c:pt>
                <c:pt idx="79">
                  <c:v>1.2689548692499899</c:v>
                </c:pt>
                <c:pt idx="80">
                  <c:v>1.3835796478215201</c:v>
                </c:pt>
                <c:pt idx="81">
                  <c:v>1.4406004664834999</c:v>
                </c:pt>
                <c:pt idx="82">
                  <c:v>1.4671069624873201</c:v>
                </c:pt>
                <c:pt idx="83">
                  <c:v>1.47974415694616</c:v>
                </c:pt>
                <c:pt idx="84">
                  <c:v>1.48680916437847</c:v>
                </c:pt>
                <c:pt idx="85">
                  <c:v>1.4920590802067499</c:v>
                </c:pt>
                <c:pt idx="86">
                  <c:v>1.4970358397321599</c:v>
                </c:pt>
                <c:pt idx="87">
                  <c:v>1.5022608301776701</c:v>
                </c:pt>
                <c:pt idx="88">
                  <c:v>1.50781441154669</c:v>
                </c:pt>
                <c:pt idx="89">
                  <c:v>1.5136080051032901</c:v>
                </c:pt>
                <c:pt idx="90">
                  <c:v>1.5195070372007999</c:v>
                </c:pt>
                <c:pt idx="91">
                  <c:v>1.5253826922401801</c:v>
                </c:pt>
                <c:pt idx="92">
                  <c:v>1.5311303766012301</c:v>
                </c:pt>
                <c:pt idx="93">
                  <c:v>1.5366732382166699</c:v>
                </c:pt>
                <c:pt idx="94">
                  <c:v>1.54195954791764</c:v>
                </c:pt>
                <c:pt idx="95">
                  <c:v>1.54695807734612</c:v>
                </c:pt>
                <c:pt idx="96">
                  <c:v>1.5516533192030599</c:v>
                </c:pt>
                <c:pt idx="97">
                  <c:v>1.5560412851970999</c:v>
                </c:pt>
                <c:pt idx="98">
                  <c:v>1.56012609386263</c:v>
                </c:pt>
                <c:pt idx="99">
                  <c:v>1.5639173291815101</c:v>
                </c:pt>
              </c:numCache>
            </c:numRef>
          </c:val>
          <c:extLst>
            <c:ext xmlns:c16="http://schemas.microsoft.com/office/drawing/2014/chart" uri="{C3380CC4-5D6E-409C-BE32-E72D297353CC}">
              <c16:uniqueId val="{00000000-72D2-4DB9-947B-06FBCE9AB63B}"/>
            </c:ext>
          </c:extLst>
        </c:ser>
        <c:ser>
          <c:idx val="1"/>
          <c:order val="1"/>
          <c:tx>
            <c:strRef>
              <c:f>DLAhypsiz10k!$C$1</c:f>
              <c:strCache>
                <c:ptCount val="1"/>
                <c:pt idx="0">
                  <c:v>7</c:v>
                </c:pt>
              </c:strCache>
            </c:strRef>
          </c:tx>
          <c:spPr>
            <a:ln w="9525" cap="rnd">
              <a:solidFill>
                <a:schemeClr val="dk1">
                  <a:tint val="55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DLAhypsiz10k!$C$2:$C$101</c:f>
              <c:numCache>
                <c:formatCode>General</c:formatCode>
                <c:ptCount val="100"/>
                <c:pt idx="0">
                  <c:v>3.7416653983498652E-2</c:v>
                </c:pt>
                <c:pt idx="1">
                  <c:v>2.9627994640411E-2</c:v>
                </c:pt>
                <c:pt idx="2">
                  <c:v>2.5318900623454099E-2</c:v>
                </c:pt>
                <c:pt idx="3">
                  <c:v>2.36361089192728E-2</c:v>
                </c:pt>
                <c:pt idx="4">
                  <c:v>2.3459525703077751E-2</c:v>
                </c:pt>
                <c:pt idx="5">
                  <c:v>2.370226089301395E-2</c:v>
                </c:pt>
                <c:pt idx="6">
                  <c:v>2.3488200726301048E-2</c:v>
                </c:pt>
                <c:pt idx="7">
                  <c:v>2.213745029629325E-2</c:v>
                </c:pt>
                <c:pt idx="8">
                  <c:v>3.5166433205848446E-2</c:v>
                </c:pt>
                <c:pt idx="9">
                  <c:v>3.8320412140610896E-2</c:v>
                </c:pt>
                <c:pt idx="10">
                  <c:v>4.3630065005569749E-2</c:v>
                </c:pt>
                <c:pt idx="11">
                  <c:v>5.2641183902986902E-2</c:v>
                </c:pt>
                <c:pt idx="12">
                  <c:v>6.8133822232320645E-2</c:v>
                </c:pt>
                <c:pt idx="13">
                  <c:v>9.29992652394388E-2</c:v>
                </c:pt>
                <c:pt idx="14">
                  <c:v>0.12111197258348365</c:v>
                </c:pt>
                <c:pt idx="15">
                  <c:v>0.13628035371505681</c:v>
                </c:pt>
                <c:pt idx="16">
                  <c:v>0.14928330643995152</c:v>
                </c:pt>
                <c:pt idx="17">
                  <c:v>0.1986819651081575</c:v>
                </c:pt>
                <c:pt idx="18">
                  <c:v>0.24193704010137751</c:v>
                </c:pt>
                <c:pt idx="19">
                  <c:v>0.24739268930404701</c:v>
                </c:pt>
                <c:pt idx="20">
                  <c:v>0.23813915154531551</c:v>
                </c:pt>
                <c:pt idx="21">
                  <c:v>0.24459773472037349</c:v>
                </c:pt>
                <c:pt idx="22">
                  <c:v>0.28523845114830504</c:v>
                </c:pt>
                <c:pt idx="23">
                  <c:v>0.32822238609093451</c:v>
                </c:pt>
                <c:pt idx="24">
                  <c:v>0.35321942006964102</c:v>
                </c:pt>
                <c:pt idx="25">
                  <c:v>0.36969513881597504</c:v>
                </c:pt>
                <c:pt idx="26">
                  <c:v>0.38263657062840251</c:v>
                </c:pt>
                <c:pt idx="27">
                  <c:v>0.39430144684728752</c:v>
                </c:pt>
                <c:pt idx="28">
                  <c:v>0.405852068066266</c:v>
                </c:pt>
                <c:pt idx="29">
                  <c:v>0.41730904866591545</c:v>
                </c:pt>
                <c:pt idx="30">
                  <c:v>0.42810872127231048</c:v>
                </c:pt>
                <c:pt idx="31">
                  <c:v>0.43746378158398103</c:v>
                </c:pt>
                <c:pt idx="32">
                  <c:v>0.44453444394761649</c:v>
                </c:pt>
                <c:pt idx="33">
                  <c:v>0.44866168792704997</c:v>
                </c:pt>
                <c:pt idx="34">
                  <c:v>0.44960806329832398</c:v>
                </c:pt>
                <c:pt idx="35">
                  <c:v>0.44764531688603404</c:v>
                </c:pt>
                <c:pt idx="36">
                  <c:v>0.4434395554406535</c:v>
                </c:pt>
                <c:pt idx="37">
                  <c:v>0.43782125960909252</c:v>
                </c:pt>
                <c:pt idx="38">
                  <c:v>0.43157042783971</c:v>
                </c:pt>
                <c:pt idx="39">
                  <c:v>0.42529635989481751</c:v>
                </c:pt>
                <c:pt idx="40">
                  <c:v>0.419416709748962</c:v>
                </c:pt>
                <c:pt idx="41">
                  <c:v>0.41419699086338746</c:v>
                </c:pt>
                <c:pt idx="42">
                  <c:v>0.409806668822912</c:v>
                </c:pt>
                <c:pt idx="43">
                  <c:v>0.40636314890143999</c:v>
                </c:pt>
                <c:pt idx="44">
                  <c:v>0.4039566884265775</c:v>
                </c:pt>
                <c:pt idx="45">
                  <c:v>0.402671859822128</c:v>
                </c:pt>
                <c:pt idx="46">
                  <c:v>0.40262845562528704</c:v>
                </c:pt>
                <c:pt idx="47">
                  <c:v>0.404034792065462</c:v>
                </c:pt>
                <c:pt idx="48">
                  <c:v>0.407214527163477</c:v>
                </c:pt>
                <c:pt idx="49">
                  <c:v>0.41258886855930299</c:v>
                </c:pt>
                <c:pt idx="50">
                  <c:v>0.42059839905423202</c:v>
                </c:pt>
                <c:pt idx="51">
                  <c:v>0.43154434746439296</c:v>
                </c:pt>
                <c:pt idx="52">
                  <c:v>0.44546618049804998</c:v>
                </c:pt>
                <c:pt idx="53">
                  <c:v>0.46217924856790804</c:v>
                </c:pt>
                <c:pt idx="54">
                  <c:v>0.48128404703735295</c:v>
                </c:pt>
                <c:pt idx="55">
                  <c:v>0.50207536100489158</c:v>
                </c:pt>
                <c:pt idx="56">
                  <c:v>0.52362858765269249</c:v>
                </c:pt>
                <c:pt idx="57">
                  <c:v>0.54505936041993341</c:v>
                </c:pt>
                <c:pt idx="58">
                  <c:v>0.56570873472441208</c:v>
                </c:pt>
                <c:pt idx="59">
                  <c:v>0.58520270103063954</c:v>
                </c:pt>
                <c:pt idx="60">
                  <c:v>0.42067079254038853</c:v>
                </c:pt>
                <c:pt idx="61">
                  <c:v>0.42084218010163149</c:v>
                </c:pt>
                <c:pt idx="62">
                  <c:v>0.41938669953612251</c:v>
                </c:pt>
                <c:pt idx="63">
                  <c:v>0.41566441937638099</c:v>
                </c:pt>
                <c:pt idx="64">
                  <c:v>0.40889127078034698</c:v>
                </c:pt>
                <c:pt idx="65">
                  <c:v>0.39874654914868302</c:v>
                </c:pt>
                <c:pt idx="66">
                  <c:v>0.388280138385805</c:v>
                </c:pt>
                <c:pt idx="67">
                  <c:v>0.39166920148829398</c:v>
                </c:pt>
                <c:pt idx="68">
                  <c:v>0.442927209610745</c:v>
                </c:pt>
                <c:pt idx="69">
                  <c:v>0.59961914145700501</c:v>
                </c:pt>
                <c:pt idx="70">
                  <c:v>0.79770939388825401</c:v>
                </c:pt>
                <c:pt idx="71">
                  <c:v>0.92578117366331703</c:v>
                </c:pt>
                <c:pt idx="72">
                  <c:v>1.0249053228636025</c:v>
                </c:pt>
                <c:pt idx="73">
                  <c:v>1.032069235909258</c:v>
                </c:pt>
                <c:pt idx="74">
                  <c:v>1.0954722510766195</c:v>
                </c:pt>
                <c:pt idx="75">
                  <c:v>1.1706779724020651</c:v>
                </c:pt>
                <c:pt idx="76">
                  <c:v>1.1336876450663915</c:v>
                </c:pt>
                <c:pt idx="77">
                  <c:v>1.1913668484811379</c:v>
                </c:pt>
                <c:pt idx="78">
                  <c:v>1.3174016769310199</c:v>
                </c:pt>
                <c:pt idx="79">
                  <c:v>1.4264829274556901</c:v>
                </c:pt>
                <c:pt idx="80">
                  <c:v>1.489643519578205</c:v>
                </c:pt>
                <c:pt idx="81">
                  <c:v>1.5199597372369</c:v>
                </c:pt>
                <c:pt idx="82">
                  <c:v>1.533358205430295</c:v>
                </c:pt>
                <c:pt idx="83">
                  <c:v>1.539270345920245</c:v>
                </c:pt>
                <c:pt idx="84">
                  <c:v>1.5423267118958899</c:v>
                </c:pt>
                <c:pt idx="85">
                  <c:v>1.5445892401825749</c:v>
                </c:pt>
                <c:pt idx="86">
                  <c:v>1.54687655741338</c:v>
                </c:pt>
                <c:pt idx="87">
                  <c:v>1.5494402627507502</c:v>
                </c:pt>
                <c:pt idx="88">
                  <c:v>1.5522917733690349</c:v>
                </c:pt>
                <c:pt idx="89">
                  <c:v>1.55535486046537</c:v>
                </c:pt>
                <c:pt idx="90">
                  <c:v>1.5585337110713349</c:v>
                </c:pt>
                <c:pt idx="91">
                  <c:v>1.5617408045518801</c:v>
                </c:pt>
                <c:pt idx="92">
                  <c:v>1.5649061543391749</c:v>
                </c:pt>
                <c:pt idx="93">
                  <c:v>1.5679783278408501</c:v>
                </c:pt>
                <c:pt idx="94">
                  <c:v>1.5709222140999701</c:v>
                </c:pt>
                <c:pt idx="95">
                  <c:v>1.5737158445432951</c:v>
                </c:pt>
                <c:pt idx="96">
                  <c:v>1.5763472722522849</c:v>
                </c:pt>
                <c:pt idx="97">
                  <c:v>1.57881189036549</c:v>
                </c:pt>
                <c:pt idx="98">
                  <c:v>1.5811102805805302</c:v>
                </c:pt>
                <c:pt idx="99">
                  <c:v>1.583246558496425</c:v>
                </c:pt>
              </c:numCache>
            </c:numRef>
          </c:val>
          <c:extLst>
            <c:ext xmlns:c16="http://schemas.microsoft.com/office/drawing/2014/chart" uri="{C3380CC4-5D6E-409C-BE32-E72D297353CC}">
              <c16:uniqueId val="{00000001-72D2-4DB9-947B-06FBCE9AB63B}"/>
            </c:ext>
          </c:extLst>
        </c:ser>
        <c:ser>
          <c:idx val="2"/>
          <c:order val="2"/>
          <c:tx>
            <c:strRef>
              <c:f>DLAhypsiz10k!$D$1</c:f>
              <c:strCache>
                <c:ptCount val="1"/>
                <c:pt idx="0">
                  <c:v>8</c:v>
                </c:pt>
              </c:strCache>
            </c:strRef>
          </c:tx>
          <c:spPr>
            <a:ln w="9525" cap="rnd">
              <a:solidFill>
                <a:schemeClr val="dk1">
                  <a:tint val="75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DLAhypsiz10k!$D$2:$D$101</c:f>
              <c:numCache>
                <c:formatCode>General</c:formatCode>
                <c:ptCount val="100"/>
                <c:pt idx="0">
                  <c:v>5.1361198349364298E-2</c:v>
                </c:pt>
                <c:pt idx="1">
                  <c:v>3.5673985630111399E-2</c:v>
                </c:pt>
                <c:pt idx="2">
                  <c:v>2.5677882782621099E-2</c:v>
                </c:pt>
                <c:pt idx="3">
                  <c:v>2.0973102133726499E-2</c:v>
                </c:pt>
                <c:pt idx="4">
                  <c:v>1.9961889715996502E-2</c:v>
                </c:pt>
                <c:pt idx="5">
                  <c:v>2.07874428659213E-2</c:v>
                </c:pt>
                <c:pt idx="6">
                  <c:v>2.2016630165000699E-2</c:v>
                </c:pt>
                <c:pt idx="7">
                  <c:v>2.2816428275506399E-2</c:v>
                </c:pt>
                <c:pt idx="8">
                  <c:v>3.2775573297263001E-2</c:v>
                </c:pt>
                <c:pt idx="9">
                  <c:v>3.4755637489544799E-2</c:v>
                </c:pt>
                <c:pt idx="10">
                  <c:v>3.7941199772624702E-2</c:v>
                </c:pt>
                <c:pt idx="11">
                  <c:v>4.2799205210426697E-2</c:v>
                </c:pt>
                <c:pt idx="12">
                  <c:v>4.9905553807944203E-2</c:v>
                </c:pt>
                <c:pt idx="13">
                  <c:v>6.0199074940101599E-2</c:v>
                </c:pt>
                <c:pt idx="14">
                  <c:v>7.5482407184429307E-2</c:v>
                </c:pt>
                <c:pt idx="15">
                  <c:v>9.8965352105850599E-2</c:v>
                </c:pt>
                <c:pt idx="16">
                  <c:v>0.13457769217402901</c:v>
                </c:pt>
                <c:pt idx="17">
                  <c:v>0.18097175695200299</c:v>
                </c:pt>
                <c:pt idx="18">
                  <c:v>0.22114529037132399</c:v>
                </c:pt>
                <c:pt idx="19">
                  <c:v>0.229991620810194</c:v>
                </c:pt>
                <c:pt idx="20">
                  <c:v>0.20922363093063601</c:v>
                </c:pt>
                <c:pt idx="21">
                  <c:v>0.20392709278479901</c:v>
                </c:pt>
                <c:pt idx="22">
                  <c:v>0.24585319532282601</c:v>
                </c:pt>
                <c:pt idx="23">
                  <c:v>0.28261027426366903</c:v>
                </c:pt>
                <c:pt idx="24">
                  <c:v>0.28894048474602702</c:v>
                </c:pt>
                <c:pt idx="25">
                  <c:v>0.29162890642741401</c:v>
                </c:pt>
                <c:pt idx="26">
                  <c:v>0.30107393508442198</c:v>
                </c:pt>
                <c:pt idx="27">
                  <c:v>0.31858653422467997</c:v>
                </c:pt>
                <c:pt idx="28">
                  <c:v>0.34264812315749299</c:v>
                </c:pt>
                <c:pt idx="29">
                  <c:v>0.37018270160210198</c:v>
                </c:pt>
                <c:pt idx="30">
                  <c:v>0.39796468490415499</c:v>
                </c:pt>
                <c:pt idx="31">
                  <c:v>0.42317943073513098</c:v>
                </c:pt>
                <c:pt idx="32">
                  <c:v>0.44350114829014398</c:v>
                </c:pt>
                <c:pt idx="33">
                  <c:v>0.457331171475992</c:v>
                </c:pt>
                <c:pt idx="34">
                  <c:v>0.46411993916238897</c:v>
                </c:pt>
                <c:pt idx="35">
                  <c:v>0.464442695976651</c:v>
                </c:pt>
                <c:pt idx="36">
                  <c:v>0.45971245324050902</c:v>
                </c:pt>
                <c:pt idx="37">
                  <c:v>0.45168903451682202</c:v>
                </c:pt>
                <c:pt idx="38">
                  <c:v>0.44203351510221101</c:v>
                </c:pt>
                <c:pt idx="39">
                  <c:v>0.43205972398845399</c:v>
                </c:pt>
                <c:pt idx="40">
                  <c:v>0.42268730145971101</c:v>
                </c:pt>
                <c:pt idx="41">
                  <c:v>0.414515391981642</c:v>
                </c:pt>
                <c:pt idx="42">
                  <c:v>0.40792681675999598</c:v>
                </c:pt>
                <c:pt idx="43">
                  <c:v>0.40316382693582398</c:v>
                </c:pt>
                <c:pt idx="44">
                  <c:v>0.40036182886442201</c:v>
                </c:pt>
                <c:pt idx="45">
                  <c:v>0.39957624394366198</c:v>
                </c:pt>
                <c:pt idx="46">
                  <c:v>0.40085703058178002</c:v>
                </c:pt>
                <c:pt idx="47">
                  <c:v>0.40436807518404499</c:v>
                </c:pt>
                <c:pt idx="48">
                  <c:v>0.41047941642567798</c:v>
                </c:pt>
                <c:pt idx="49">
                  <c:v>0.41978592273239401</c:v>
                </c:pt>
                <c:pt idx="50">
                  <c:v>0.43298606446688598</c:v>
                </c:pt>
                <c:pt idx="51">
                  <c:v>0.450516274180076</c:v>
                </c:pt>
                <c:pt idx="52">
                  <c:v>0.47215047415884398</c:v>
                </c:pt>
                <c:pt idx="53">
                  <c:v>0.497004760236606</c:v>
                </c:pt>
                <c:pt idx="54">
                  <c:v>0.52385463520319298</c:v>
                </c:pt>
                <c:pt idx="55">
                  <c:v>0.55142255544698404</c:v>
                </c:pt>
                <c:pt idx="56">
                  <c:v>0.57862556416162203</c:v>
                </c:pt>
                <c:pt idx="57">
                  <c:v>0.60476382804458695</c:v>
                </c:pt>
                <c:pt idx="58">
                  <c:v>0.62956878500378499</c:v>
                </c:pt>
                <c:pt idx="59">
                  <c:v>0.653130894198931</c:v>
                </c:pt>
                <c:pt idx="60">
                  <c:v>0.44320531415006997</c:v>
                </c:pt>
                <c:pt idx="61">
                  <c:v>0.44022065608618999</c:v>
                </c:pt>
                <c:pt idx="62">
                  <c:v>0.43489074769165997</c:v>
                </c:pt>
                <c:pt idx="63">
                  <c:v>0.42627629268324202</c:v>
                </c:pt>
                <c:pt idx="64">
                  <c:v>0.41317394484998399</c:v>
                </c:pt>
                <c:pt idx="65">
                  <c:v>0.39536960318566</c:v>
                </c:pt>
                <c:pt idx="66">
                  <c:v>0.379365194363952</c:v>
                </c:pt>
                <c:pt idx="67">
                  <c:v>0.39339318868948803</c:v>
                </c:pt>
                <c:pt idx="68">
                  <c:v>0.50306832044407601</c:v>
                </c:pt>
                <c:pt idx="69">
                  <c:v>0.81396799961283794</c:v>
                </c:pt>
                <c:pt idx="70">
                  <c:v>1.1715690327631201</c:v>
                </c:pt>
                <c:pt idx="71">
                  <c:v>1.29296783468914</c:v>
                </c:pt>
                <c:pt idx="72">
                  <c:v>1.16417303395614</c:v>
                </c:pt>
                <c:pt idx="73">
                  <c:v>0.88297788468045602</c:v>
                </c:pt>
                <c:pt idx="74">
                  <c:v>0.90820946901894894</c:v>
                </c:pt>
                <c:pt idx="75">
                  <c:v>1.13706141715695</c:v>
                </c:pt>
                <c:pt idx="76">
                  <c:v>1.35614765610208</c:v>
                </c:pt>
                <c:pt idx="77">
                  <c:v>1.4885177422248199</c:v>
                </c:pt>
                <c:pt idx="78">
                  <c:v>1.5544931680688401</c:v>
                </c:pt>
                <c:pt idx="79">
                  <c:v>1.58401098566139</c:v>
                </c:pt>
                <c:pt idx="80">
                  <c:v>1.59570739133489</c:v>
                </c:pt>
                <c:pt idx="81">
                  <c:v>1.5993190079902999</c:v>
                </c:pt>
                <c:pt idx="82">
                  <c:v>1.5996094483732699</c:v>
                </c:pt>
                <c:pt idx="83">
                  <c:v>1.59879653489433</c:v>
                </c:pt>
                <c:pt idx="84">
                  <c:v>1.59784425941331</c:v>
                </c:pt>
                <c:pt idx="85">
                  <c:v>1.5971194001583999</c:v>
                </c:pt>
                <c:pt idx="86">
                  <c:v>1.5967172750945999</c:v>
                </c:pt>
                <c:pt idx="87">
                  <c:v>1.5966196953238301</c:v>
                </c:pt>
                <c:pt idx="88">
                  <c:v>1.59676913519138</c:v>
                </c:pt>
                <c:pt idx="89">
                  <c:v>1.5971017158274501</c:v>
                </c:pt>
                <c:pt idx="90">
                  <c:v>1.59756038494187</c:v>
                </c:pt>
                <c:pt idx="91">
                  <c:v>1.59809891686358</c:v>
                </c:pt>
                <c:pt idx="92">
                  <c:v>1.5986819320771199</c:v>
                </c:pt>
                <c:pt idx="93">
                  <c:v>1.5992834174650301</c:v>
                </c:pt>
                <c:pt idx="94">
                  <c:v>1.5998848802823</c:v>
                </c:pt>
                <c:pt idx="95">
                  <c:v>1.6004736117404701</c:v>
                </c:pt>
                <c:pt idx="96">
                  <c:v>1.6010412253015101</c:v>
                </c:pt>
                <c:pt idx="97">
                  <c:v>1.60158249553388</c:v>
                </c:pt>
                <c:pt idx="98">
                  <c:v>1.6020944672984301</c:v>
                </c:pt>
                <c:pt idx="99">
                  <c:v>1.60257578781134</c:v>
                </c:pt>
              </c:numCache>
            </c:numRef>
          </c:val>
          <c:extLst>
            <c:ext xmlns:c16="http://schemas.microsoft.com/office/drawing/2014/chart" uri="{C3380CC4-5D6E-409C-BE32-E72D297353CC}">
              <c16:uniqueId val="{00000002-72D2-4DB9-947B-06FBCE9AB63B}"/>
            </c:ext>
          </c:extLst>
        </c:ser>
        <c:ser>
          <c:idx val="3"/>
          <c:order val="3"/>
          <c:tx>
            <c:strRef>
              <c:f>DLAhypsiz10k!$E$1</c:f>
              <c:strCache>
                <c:ptCount val="1"/>
                <c:pt idx="0">
                  <c:v>9</c:v>
                </c:pt>
              </c:strCache>
            </c:strRef>
          </c:tx>
          <c:spPr>
            <a:ln w="9525" cap="rnd">
              <a:solidFill>
                <a:schemeClr val="dk1">
                  <a:tint val="985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DLAhypsiz10k!$E$2:$E$101</c:f>
              <c:numCache>
                <c:formatCode>General</c:formatCode>
                <c:ptCount val="100"/>
                <c:pt idx="0">
                  <c:v>3.6364275559745397E-2</c:v>
                </c:pt>
                <c:pt idx="1">
                  <c:v>2.5016560921563451E-2</c:v>
                </c:pt>
                <c:pt idx="2">
                  <c:v>1.7397248927735275E-2</c:v>
                </c:pt>
                <c:pt idx="3">
                  <c:v>1.3381113831781375E-2</c:v>
                </c:pt>
                <c:pt idx="4">
                  <c:v>1.208956508047739E-2</c:v>
                </c:pt>
                <c:pt idx="5">
                  <c:v>1.2383783118198264E-2</c:v>
                </c:pt>
                <c:pt idx="6">
                  <c:v>1.3303320754326345E-2</c:v>
                </c:pt>
                <c:pt idx="7">
                  <c:v>1.426938957960321E-2</c:v>
                </c:pt>
                <c:pt idx="8">
                  <c:v>3.3357758121995096E-2</c:v>
                </c:pt>
                <c:pt idx="9">
                  <c:v>3.5199047560448046E-2</c:v>
                </c:pt>
                <c:pt idx="10">
                  <c:v>3.8069537305327847E-2</c:v>
                </c:pt>
                <c:pt idx="11">
                  <c:v>4.2301707484560094E-2</c:v>
                </c:pt>
                <c:pt idx="12">
                  <c:v>4.8217599715299202E-2</c:v>
                </c:pt>
                <c:pt idx="13">
                  <c:v>5.6273287279327601E-2</c:v>
                </c:pt>
                <c:pt idx="14">
                  <c:v>6.7397560418547747E-2</c:v>
                </c:pt>
                <c:pt idx="15">
                  <c:v>8.3374122509559445E-2</c:v>
                </c:pt>
                <c:pt idx="16">
                  <c:v>0.10659708060647691</c:v>
                </c:pt>
                <c:pt idx="17">
                  <c:v>0.13718621669755171</c:v>
                </c:pt>
                <c:pt idx="18">
                  <c:v>0.16793629567094348</c:v>
                </c:pt>
                <c:pt idx="19">
                  <c:v>0.188013760770703</c:v>
                </c:pt>
                <c:pt idx="20">
                  <c:v>0.19924540547991149</c:v>
                </c:pt>
                <c:pt idx="21">
                  <c:v>0.22161669309242399</c:v>
                </c:pt>
                <c:pt idx="22">
                  <c:v>0.26436798717832999</c:v>
                </c:pt>
                <c:pt idx="23">
                  <c:v>0.29447363117382602</c:v>
                </c:pt>
                <c:pt idx="24">
                  <c:v>0.29507171156147449</c:v>
                </c:pt>
                <c:pt idx="25">
                  <c:v>0.285649653021332</c:v>
                </c:pt>
                <c:pt idx="26">
                  <c:v>0.29136696484466451</c:v>
                </c:pt>
                <c:pt idx="27">
                  <c:v>0.31856039828340549</c:v>
                </c:pt>
                <c:pt idx="28">
                  <c:v>0.35458198652106998</c:v>
                </c:pt>
                <c:pt idx="29">
                  <c:v>0.38386484530651099</c:v>
                </c:pt>
                <c:pt idx="30">
                  <c:v>0.40426223319235499</c:v>
                </c:pt>
                <c:pt idx="31">
                  <c:v>0.42135764623808047</c:v>
                </c:pt>
                <c:pt idx="32">
                  <c:v>0.43612346637981403</c:v>
                </c:pt>
                <c:pt idx="33">
                  <c:v>0.44725904442608899</c:v>
                </c:pt>
                <c:pt idx="34">
                  <c:v>0.45385753192165201</c:v>
                </c:pt>
                <c:pt idx="35">
                  <c:v>0.45591630559004748</c:v>
                </c:pt>
                <c:pt idx="36">
                  <c:v>0.45396035739603002</c:v>
                </c:pt>
                <c:pt idx="37">
                  <c:v>0.44854828874519803</c:v>
                </c:pt>
                <c:pt idx="38">
                  <c:v>0.44018639210037402</c:v>
                </c:pt>
                <c:pt idx="39">
                  <c:v>0.429739938577545</c:v>
                </c:pt>
                <c:pt idx="40">
                  <c:v>0.41881856305527398</c:v>
                </c:pt>
                <c:pt idx="41">
                  <c:v>0.40954609156148902</c:v>
                </c:pt>
                <c:pt idx="42">
                  <c:v>0.40384516188515351</c:v>
                </c:pt>
                <c:pt idx="43">
                  <c:v>0.402861680556303</c:v>
                </c:pt>
                <c:pt idx="44">
                  <c:v>0.406769715746226</c:v>
                </c:pt>
                <c:pt idx="45">
                  <c:v>0.41499506777470996</c:v>
                </c:pt>
                <c:pt idx="46">
                  <c:v>0.42712097750745648</c:v>
                </c:pt>
                <c:pt idx="47">
                  <c:v>0.44403416372883253</c:v>
                </c:pt>
                <c:pt idx="48">
                  <c:v>0.46818960861397196</c:v>
                </c:pt>
                <c:pt idx="49">
                  <c:v>0.50278903628253357</c:v>
                </c:pt>
                <c:pt idx="50">
                  <c:v>0.550263735877212</c:v>
                </c:pt>
                <c:pt idx="51">
                  <c:v>0.61068742108247953</c:v>
                </c:pt>
                <c:pt idx="52">
                  <c:v>0.68108385955772044</c:v>
                </c:pt>
                <c:pt idx="53">
                  <c:v>0.75664118103092792</c:v>
                </c:pt>
                <c:pt idx="54">
                  <c:v>0.83287918407092154</c:v>
                </c:pt>
                <c:pt idx="55">
                  <c:v>0.90682431288347698</c:v>
                </c:pt>
                <c:pt idx="56">
                  <c:v>0.97702165979229105</c:v>
                </c:pt>
                <c:pt idx="57">
                  <c:v>1.0431093843943435</c:v>
                </c:pt>
                <c:pt idx="58">
                  <c:v>1.1053880460614676</c:v>
                </c:pt>
                <c:pt idx="59">
                  <c:v>1.1645046240943004</c:v>
                </c:pt>
                <c:pt idx="60">
                  <c:v>0.43311436761292849</c:v>
                </c:pt>
                <c:pt idx="61">
                  <c:v>0.42428153811714597</c:v>
                </c:pt>
                <c:pt idx="62">
                  <c:v>0.41213164218116549</c:v>
                </c:pt>
                <c:pt idx="63">
                  <c:v>0.40233402549698905</c:v>
                </c:pt>
                <c:pt idx="64">
                  <c:v>0.41591527641584003</c:v>
                </c:pt>
                <c:pt idx="65">
                  <c:v>0.49511299035352452</c:v>
                </c:pt>
                <c:pt idx="66">
                  <c:v>0.67935807817185556</c:v>
                </c:pt>
                <c:pt idx="67">
                  <c:v>0.81162015312302405</c:v>
                </c:pt>
                <c:pt idx="68">
                  <c:v>0.89952366060498301</c:v>
                </c:pt>
                <c:pt idx="69">
                  <c:v>0.93114209669884895</c:v>
                </c:pt>
                <c:pt idx="70">
                  <c:v>1.0128890923960285</c:v>
                </c:pt>
                <c:pt idx="71">
                  <c:v>1.1324994470452661</c:v>
                </c:pt>
                <c:pt idx="72">
                  <c:v>1.19210986930955</c:v>
                </c:pt>
                <c:pt idx="73">
                  <c:v>1.1500614691941131</c:v>
                </c:pt>
                <c:pt idx="74">
                  <c:v>1.2183166502804894</c:v>
                </c:pt>
                <c:pt idx="75">
                  <c:v>1.359790690719445</c:v>
                </c:pt>
                <c:pt idx="76">
                  <c:v>1.4811758911398349</c:v>
                </c:pt>
                <c:pt idx="77">
                  <c:v>1.5517892915283351</c:v>
                </c:pt>
                <c:pt idx="78">
                  <c:v>1.5858201706269299</c:v>
                </c:pt>
                <c:pt idx="79">
                  <c:v>1.6002184821580649</c:v>
                </c:pt>
                <c:pt idx="80">
                  <c:v>1.60523628495013</c:v>
                </c:pt>
                <c:pt idx="81">
                  <c:v>1.6061558140601151</c:v>
                </c:pt>
                <c:pt idx="82">
                  <c:v>1.60552192085561</c:v>
                </c:pt>
                <c:pt idx="83">
                  <c:v>1.6044904021191502</c:v>
                </c:pt>
                <c:pt idx="84">
                  <c:v>1.6035400872610701</c:v>
                </c:pt>
                <c:pt idx="85">
                  <c:v>1.60283268634857</c:v>
                </c:pt>
                <c:pt idx="86">
                  <c:v>1.6023900275450651</c:v>
                </c:pt>
                <c:pt idx="87">
                  <c:v>1.60217902213008</c:v>
                </c:pt>
                <c:pt idx="88">
                  <c:v>1.6021507840936149</c:v>
                </c:pt>
                <c:pt idx="89">
                  <c:v>1.6022573900798549</c:v>
                </c:pt>
                <c:pt idx="90">
                  <c:v>1.60245803062363</c:v>
                </c:pt>
                <c:pt idx="91">
                  <c:v>1.6027203592775501</c:v>
                </c:pt>
                <c:pt idx="92">
                  <c:v>1.6030198551523851</c:v>
                </c:pt>
                <c:pt idx="93">
                  <c:v>1.6033385213283702</c:v>
                </c:pt>
                <c:pt idx="94">
                  <c:v>1.6036635058068649</c:v>
                </c:pt>
                <c:pt idx="95">
                  <c:v>1.6039858769409352</c:v>
                </c:pt>
                <c:pt idx="96">
                  <c:v>1.60429962068002</c:v>
                </c:pt>
                <c:pt idx="97">
                  <c:v>1.6046008557876799</c:v>
                </c:pt>
                <c:pt idx="98">
                  <c:v>1.6048872367264049</c:v>
                </c:pt>
                <c:pt idx="99">
                  <c:v>1.605157507863415</c:v>
                </c:pt>
              </c:numCache>
            </c:numRef>
          </c:val>
          <c:extLst>
            <c:ext xmlns:c16="http://schemas.microsoft.com/office/drawing/2014/chart" uri="{C3380CC4-5D6E-409C-BE32-E72D297353CC}">
              <c16:uniqueId val="{00000003-72D2-4DB9-947B-06FBCE9AB63B}"/>
            </c:ext>
          </c:extLst>
        </c:ser>
        <c:ser>
          <c:idx val="4"/>
          <c:order val="4"/>
          <c:tx>
            <c:strRef>
              <c:f>DLAhypsiz10k!$F$1</c:f>
              <c:strCache>
                <c:ptCount val="1"/>
                <c:pt idx="0">
                  <c:v>10</c:v>
                </c:pt>
              </c:strCache>
            </c:strRef>
          </c:tx>
          <c:spPr>
            <a:ln w="9525" cap="rnd">
              <a:solidFill>
                <a:schemeClr val="dk1">
                  <a:tint val="30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DLAhypsiz10k!$F$2:$F$101</c:f>
              <c:numCache>
                <c:formatCode>General</c:formatCode>
                <c:ptCount val="100"/>
                <c:pt idx="0">
                  <c:v>2.13673527701265E-2</c:v>
                </c:pt>
                <c:pt idx="1">
                  <c:v>1.4359136213015501E-2</c:v>
                </c:pt>
                <c:pt idx="2">
                  <c:v>9.1166150728494502E-3</c:v>
                </c:pt>
                <c:pt idx="3">
                  <c:v>5.7891255298362504E-3</c:v>
                </c:pt>
                <c:pt idx="4">
                  <c:v>4.21724044495828E-3</c:v>
                </c:pt>
                <c:pt idx="5">
                  <c:v>3.9801233704752298E-3</c:v>
                </c:pt>
                <c:pt idx="6">
                  <c:v>4.5900113436519903E-3</c:v>
                </c:pt>
                <c:pt idx="7">
                  <c:v>5.7223508837000196E-3</c:v>
                </c:pt>
                <c:pt idx="8">
                  <c:v>3.3939942946727197E-2</c:v>
                </c:pt>
                <c:pt idx="9">
                  <c:v>3.56424576313513E-2</c:v>
                </c:pt>
                <c:pt idx="10">
                  <c:v>3.8197874838030998E-2</c:v>
                </c:pt>
                <c:pt idx="11">
                  <c:v>4.1804209758693499E-2</c:v>
                </c:pt>
                <c:pt idx="12">
                  <c:v>4.65296456226542E-2</c:v>
                </c:pt>
                <c:pt idx="13">
                  <c:v>5.2347499618553603E-2</c:v>
                </c:pt>
                <c:pt idx="14">
                  <c:v>5.9312713652666202E-2</c:v>
                </c:pt>
                <c:pt idx="15">
                  <c:v>6.7782892913268306E-2</c:v>
                </c:pt>
                <c:pt idx="16">
                  <c:v>7.8616469038924802E-2</c:v>
                </c:pt>
                <c:pt idx="17">
                  <c:v>9.3400676443100406E-2</c:v>
                </c:pt>
                <c:pt idx="18">
                  <c:v>0.114727300970563</c:v>
                </c:pt>
                <c:pt idx="19">
                  <c:v>0.146035900731212</c:v>
                </c:pt>
                <c:pt idx="20">
                  <c:v>0.18926718002918699</c:v>
                </c:pt>
                <c:pt idx="21">
                  <c:v>0.239306293400049</c:v>
                </c:pt>
                <c:pt idx="22">
                  <c:v>0.28288277903383402</c:v>
                </c:pt>
                <c:pt idx="23">
                  <c:v>0.30633698808398302</c:v>
                </c:pt>
                <c:pt idx="24">
                  <c:v>0.30120293837692202</c:v>
                </c:pt>
                <c:pt idx="25">
                  <c:v>0.27967039961524998</c:v>
                </c:pt>
                <c:pt idx="26">
                  <c:v>0.28165999460490698</c:v>
                </c:pt>
                <c:pt idx="27">
                  <c:v>0.318534262342131</c:v>
                </c:pt>
                <c:pt idx="28">
                  <c:v>0.36651584988464703</c:v>
                </c:pt>
                <c:pt idx="29">
                  <c:v>0.39754698901092</c:v>
                </c:pt>
                <c:pt idx="30">
                  <c:v>0.410559781480555</c:v>
                </c:pt>
                <c:pt idx="31">
                  <c:v>0.41953586174103003</c:v>
                </c:pt>
                <c:pt idx="32">
                  <c:v>0.42874578446948403</c:v>
                </c:pt>
                <c:pt idx="33">
                  <c:v>0.43718691737618598</c:v>
                </c:pt>
                <c:pt idx="34">
                  <c:v>0.443595124680915</c:v>
                </c:pt>
                <c:pt idx="35">
                  <c:v>0.44738991520344401</c:v>
                </c:pt>
                <c:pt idx="36">
                  <c:v>0.44820826155155102</c:v>
                </c:pt>
                <c:pt idx="37">
                  <c:v>0.44540754297357399</c:v>
                </c:pt>
                <c:pt idx="38">
                  <c:v>0.43833926909853699</c:v>
                </c:pt>
                <c:pt idx="39">
                  <c:v>0.42742015316663601</c:v>
                </c:pt>
                <c:pt idx="40">
                  <c:v>0.41494982465083702</c:v>
                </c:pt>
                <c:pt idx="41">
                  <c:v>0.40457679114133599</c:v>
                </c:pt>
                <c:pt idx="42">
                  <c:v>0.39976350701031099</c:v>
                </c:pt>
                <c:pt idx="43">
                  <c:v>0.40255953417678197</c:v>
                </c:pt>
                <c:pt idx="44">
                  <c:v>0.41317760262802999</c:v>
                </c:pt>
                <c:pt idx="45">
                  <c:v>0.43041389160575799</c:v>
                </c:pt>
                <c:pt idx="46">
                  <c:v>0.453384924433133</c:v>
                </c:pt>
                <c:pt idx="47">
                  <c:v>0.48370025227362001</c:v>
                </c:pt>
                <c:pt idx="48">
                  <c:v>0.52589980080226595</c:v>
                </c:pt>
                <c:pt idx="49">
                  <c:v>0.58579214983267303</c:v>
                </c:pt>
                <c:pt idx="50">
                  <c:v>0.66754140728753797</c:v>
                </c:pt>
                <c:pt idx="51">
                  <c:v>0.77085856798488295</c:v>
                </c:pt>
                <c:pt idx="52">
                  <c:v>0.89001724495659695</c:v>
                </c:pt>
                <c:pt idx="53">
                  <c:v>1.01627760182525</c:v>
                </c:pt>
                <c:pt idx="54">
                  <c:v>1.1419037329386501</c:v>
                </c:pt>
                <c:pt idx="55">
                  <c:v>1.2622260703199699</c:v>
                </c:pt>
                <c:pt idx="56">
                  <c:v>1.3754177554229601</c:v>
                </c:pt>
                <c:pt idx="57">
                  <c:v>1.4814549407441</c:v>
                </c:pt>
                <c:pt idx="58">
                  <c:v>1.5812073071191499</c:v>
                </c:pt>
                <c:pt idx="59">
                  <c:v>1.67587835398967</c:v>
                </c:pt>
                <c:pt idx="60">
                  <c:v>0.423023421075787</c:v>
                </c:pt>
                <c:pt idx="61">
                  <c:v>0.40834242014810201</c:v>
                </c:pt>
                <c:pt idx="62">
                  <c:v>0.38937253667067101</c:v>
                </c:pt>
                <c:pt idx="63">
                  <c:v>0.37839175831073601</c:v>
                </c:pt>
                <c:pt idx="64">
                  <c:v>0.41865660798169602</c:v>
                </c:pt>
                <c:pt idx="65">
                  <c:v>0.59485637752138898</c:v>
                </c:pt>
                <c:pt idx="66">
                  <c:v>0.97935096197975902</c:v>
                </c:pt>
                <c:pt idx="67">
                  <c:v>1.22984711755656</c:v>
                </c:pt>
                <c:pt idx="68">
                  <c:v>1.29597900076589</c:v>
                </c:pt>
                <c:pt idx="69">
                  <c:v>1.04831619378486</c:v>
                </c:pt>
                <c:pt idx="70">
                  <c:v>0.85420915202893699</c:v>
                </c:pt>
                <c:pt idx="71">
                  <c:v>0.97203105940139201</c:v>
                </c:pt>
                <c:pt idx="72">
                  <c:v>1.2200467046629599</c:v>
                </c:pt>
                <c:pt idx="73">
                  <c:v>1.4171450537077701</c:v>
                </c:pt>
                <c:pt idx="74">
                  <c:v>1.52842383154203</c:v>
                </c:pt>
                <c:pt idx="75">
                  <c:v>1.5825199642819401</c:v>
                </c:pt>
                <c:pt idx="76">
                  <c:v>1.6062041261775899</c:v>
                </c:pt>
                <c:pt idx="77">
                  <c:v>1.6150608408318501</c:v>
                </c:pt>
                <c:pt idx="78">
                  <c:v>1.61714717318502</c:v>
                </c:pt>
                <c:pt idx="79">
                  <c:v>1.6164259786547399</c:v>
                </c:pt>
                <c:pt idx="80">
                  <c:v>1.6147651785653701</c:v>
                </c:pt>
                <c:pt idx="81">
                  <c:v>1.6129926201299301</c:v>
                </c:pt>
                <c:pt idx="82">
                  <c:v>1.61143439333795</c:v>
                </c:pt>
                <c:pt idx="83">
                  <c:v>1.6101842693439701</c:v>
                </c:pt>
                <c:pt idx="84">
                  <c:v>1.60923591510883</c:v>
                </c:pt>
                <c:pt idx="85">
                  <c:v>1.6085459725387401</c:v>
                </c:pt>
                <c:pt idx="86">
                  <c:v>1.60806277999553</c:v>
                </c:pt>
                <c:pt idx="87">
                  <c:v>1.6077383489363299</c:v>
                </c:pt>
                <c:pt idx="88">
                  <c:v>1.60753243299585</c:v>
                </c:pt>
                <c:pt idx="89">
                  <c:v>1.6074130643322599</c:v>
                </c:pt>
                <c:pt idx="90">
                  <c:v>1.60735567630539</c:v>
                </c:pt>
                <c:pt idx="91">
                  <c:v>1.60734180169152</c:v>
                </c:pt>
                <c:pt idx="92">
                  <c:v>1.60735777822765</c:v>
                </c:pt>
                <c:pt idx="93">
                  <c:v>1.60739362519171</c:v>
                </c:pt>
                <c:pt idx="94">
                  <c:v>1.60744213133143</c:v>
                </c:pt>
                <c:pt idx="95">
                  <c:v>1.6074981421414001</c:v>
                </c:pt>
                <c:pt idx="96">
                  <c:v>1.6075580160585301</c:v>
                </c:pt>
                <c:pt idx="97">
                  <c:v>1.6076192160414799</c:v>
                </c:pt>
                <c:pt idx="98">
                  <c:v>1.6076800061543799</c:v>
                </c:pt>
                <c:pt idx="99">
                  <c:v>1.6077392279154901</c:v>
                </c:pt>
              </c:numCache>
            </c:numRef>
          </c:val>
          <c:extLst>
            <c:ext xmlns:c16="http://schemas.microsoft.com/office/drawing/2014/chart" uri="{C3380CC4-5D6E-409C-BE32-E72D297353CC}">
              <c16:uniqueId val="{00000004-72D2-4DB9-947B-06FBCE9AB63B}"/>
            </c:ext>
          </c:extLst>
        </c:ser>
        <c:ser>
          <c:idx val="5"/>
          <c:order val="5"/>
          <c:tx>
            <c:strRef>
              <c:f>DLAhypsiz10k!$G$1</c:f>
              <c:strCache>
                <c:ptCount val="1"/>
                <c:pt idx="0">
                  <c:v>11</c:v>
                </c:pt>
              </c:strCache>
            </c:strRef>
          </c:tx>
          <c:spPr>
            <a:ln w="9525" cap="rnd">
              <a:solidFill>
                <a:schemeClr val="dk1">
                  <a:tint val="60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DLAhypsiz10k!$G$2:$G$101</c:f>
              <c:numCache>
                <c:formatCode>General</c:formatCode>
                <c:ptCount val="100"/>
                <c:pt idx="0">
                  <c:v>1.7558743997537499E-2</c:v>
                </c:pt>
                <c:pt idx="1">
                  <c:v>1.6746917032197252E-2</c:v>
                </c:pt>
                <c:pt idx="2">
                  <c:v>1.7072135439830275E-2</c:v>
                </c:pt>
                <c:pt idx="3">
                  <c:v>1.8484415864529025E-2</c:v>
                </c:pt>
                <c:pt idx="4">
                  <c:v>2.0740211716797241E-2</c:v>
                </c:pt>
                <c:pt idx="5">
                  <c:v>2.3462894067764563E-2</c:v>
                </c:pt>
                <c:pt idx="6">
                  <c:v>2.6317164788811347E-2</c:v>
                </c:pt>
                <c:pt idx="7">
                  <c:v>2.9195689171739359E-2</c:v>
                </c:pt>
                <c:pt idx="8">
                  <c:v>4.1440207406861496E-2</c:v>
                </c:pt>
                <c:pt idx="9">
                  <c:v>4.4206839759182895E-2</c:v>
                </c:pt>
                <c:pt idx="10">
                  <c:v>4.7925073019383202E-2</c:v>
                </c:pt>
                <c:pt idx="11">
                  <c:v>5.2764225356609754E-2</c:v>
                </c:pt>
                <c:pt idx="12">
                  <c:v>5.8754247786213652E-2</c:v>
                </c:pt>
                <c:pt idx="13">
                  <c:v>6.5797090754644544E-2</c:v>
                </c:pt>
                <c:pt idx="14">
                  <c:v>7.3807184304481202E-2</c:v>
                </c:pt>
                <c:pt idx="15">
                  <c:v>8.2909874210671752E-2</c:v>
                </c:pt>
                <c:pt idx="16">
                  <c:v>9.3613246750630402E-2</c:v>
                </c:pt>
                <c:pt idx="17">
                  <c:v>0.10695830530818021</c:v>
                </c:pt>
                <c:pt idx="18">
                  <c:v>0.1246706229371905</c:v>
                </c:pt>
                <c:pt idx="19">
                  <c:v>0.14907783608321301</c:v>
                </c:pt>
                <c:pt idx="20">
                  <c:v>0.18185773605551198</c:v>
                </c:pt>
                <c:pt idx="21">
                  <c:v>0.22096195282089448</c:v>
                </c:pt>
                <c:pt idx="22">
                  <c:v>0.25946939228199101</c:v>
                </c:pt>
                <c:pt idx="23">
                  <c:v>0.2890863517533705</c:v>
                </c:pt>
                <c:pt idx="24">
                  <c:v>0.30367786055151003</c:v>
                </c:pt>
                <c:pt idx="25">
                  <c:v>0.30809964789613248</c:v>
                </c:pt>
                <c:pt idx="26">
                  <c:v>0.32164413705225403</c:v>
                </c:pt>
                <c:pt idx="27">
                  <c:v>0.349606851126334</c:v>
                </c:pt>
                <c:pt idx="28">
                  <c:v>0.38057467888479202</c:v>
                </c:pt>
                <c:pt idx="29">
                  <c:v>0.40283963047457799</c:v>
                </c:pt>
                <c:pt idx="30">
                  <c:v>0.42010010835677547</c:v>
                </c:pt>
                <c:pt idx="31">
                  <c:v>0.44363502421156398</c:v>
                </c:pt>
                <c:pt idx="32">
                  <c:v>0.47691634781036496</c:v>
                </c:pt>
                <c:pt idx="33">
                  <c:v>0.51619791110455948</c:v>
                </c:pt>
                <c:pt idx="34">
                  <c:v>0.55557582291671803</c:v>
                </c:pt>
                <c:pt idx="35">
                  <c:v>0.59108060119195305</c:v>
                </c:pt>
                <c:pt idx="36">
                  <c:v>0.62108900404626644</c:v>
                </c:pt>
                <c:pt idx="37">
                  <c:v>0.64532574271586152</c:v>
                </c:pt>
                <c:pt idx="38">
                  <c:v>0.66384869680949254</c:v>
                </c:pt>
                <c:pt idx="39">
                  <c:v>0.67632933706777498</c:v>
                </c:pt>
                <c:pt idx="40">
                  <c:v>0.68302209872562802</c:v>
                </c:pt>
                <c:pt idx="41">
                  <c:v>0.68783375335053998</c:v>
                </c:pt>
                <c:pt idx="42">
                  <c:v>0.69879443777312544</c:v>
                </c:pt>
                <c:pt idx="43">
                  <c:v>0.72348442954171099</c:v>
                </c:pt>
                <c:pt idx="44">
                  <c:v>0.76534278313563497</c:v>
                </c:pt>
                <c:pt idx="45">
                  <c:v>0.82414264838080398</c:v>
                </c:pt>
                <c:pt idx="46">
                  <c:v>0.89938652435574651</c:v>
                </c:pt>
                <c:pt idx="47">
                  <c:v>0.99376685571433998</c:v>
                </c:pt>
                <c:pt idx="48">
                  <c:v>1.1128121097694281</c:v>
                </c:pt>
                <c:pt idx="49">
                  <c:v>1.2588029976577315</c:v>
                </c:pt>
                <c:pt idx="50">
                  <c:v>1.422050753272164</c:v>
                </c:pt>
                <c:pt idx="51">
                  <c:v>1.5816889196504564</c:v>
                </c:pt>
                <c:pt idx="52">
                  <c:v>1.7206908759975486</c:v>
                </c:pt>
                <c:pt idx="53">
                  <c:v>1.8351080269777</c:v>
                </c:pt>
                <c:pt idx="54">
                  <c:v>1.9290706792876899</c:v>
                </c:pt>
                <c:pt idx="55">
                  <c:v>2.008216752434385</c:v>
                </c:pt>
                <c:pt idx="56">
                  <c:v>2.0771417620918502</c:v>
                </c:pt>
                <c:pt idx="57">
                  <c:v>2.1390655431013701</c:v>
                </c:pt>
                <c:pt idx="58">
                  <c:v>2.1961127797208699</c:v>
                </c:pt>
                <c:pt idx="59">
                  <c:v>2.2496482370088549</c:v>
                </c:pt>
                <c:pt idx="60">
                  <c:v>0.43356474296742353</c:v>
                </c:pt>
                <c:pt idx="61">
                  <c:v>0.50880606104321902</c:v>
                </c:pt>
                <c:pt idx="62">
                  <c:v>0.66201263852615555</c:v>
                </c:pt>
                <c:pt idx="63">
                  <c:v>0.78703053536745804</c:v>
                </c:pt>
                <c:pt idx="64">
                  <c:v>0.85708583470242306</c:v>
                </c:pt>
                <c:pt idx="65">
                  <c:v>0.88739520994495447</c:v>
                </c:pt>
                <c:pt idx="66">
                  <c:v>0.94031690772498644</c:v>
                </c:pt>
                <c:pt idx="67">
                  <c:v>1.0587008905739821</c:v>
                </c:pt>
                <c:pt idx="68">
                  <c:v>1.198614689443025</c:v>
                </c:pt>
                <c:pt idx="69">
                  <c:v>1.192208851689915</c:v>
                </c:pt>
                <c:pt idx="70">
                  <c:v>1.1712577860029985</c:v>
                </c:pt>
                <c:pt idx="71">
                  <c:v>1.269592770391736</c:v>
                </c:pt>
                <c:pt idx="72">
                  <c:v>1.4116892006230448</c:v>
                </c:pt>
                <c:pt idx="73">
                  <c:v>1.5174910704265201</c:v>
                </c:pt>
                <c:pt idx="74">
                  <c:v>1.5752635878567651</c:v>
                </c:pt>
                <c:pt idx="75">
                  <c:v>1.602213868234625</c:v>
                </c:pt>
                <c:pt idx="76">
                  <c:v>1.6131228979099499</c:v>
                </c:pt>
                <c:pt idx="77">
                  <c:v>1.6164229835136501</c:v>
                </c:pt>
                <c:pt idx="78">
                  <c:v>1.616411443612745</c:v>
                </c:pt>
                <c:pt idx="79">
                  <c:v>1.6151624063944201</c:v>
                </c:pt>
                <c:pt idx="80">
                  <c:v>1.613623553678615</c:v>
                </c:pt>
                <c:pt idx="81">
                  <c:v>1.612190691534845</c:v>
                </c:pt>
                <c:pt idx="82">
                  <c:v>1.6109989554074899</c:v>
                </c:pt>
                <c:pt idx="83">
                  <c:v>1.610067189420995</c:v>
                </c:pt>
                <c:pt idx="84">
                  <c:v>1.6093677544883001</c:v>
                </c:pt>
                <c:pt idx="85">
                  <c:v>1.60885902104331</c:v>
                </c:pt>
                <c:pt idx="86">
                  <c:v>1.6084995118028051</c:v>
                </c:pt>
                <c:pt idx="87">
                  <c:v>1.60825325269303</c:v>
                </c:pt>
                <c:pt idx="88">
                  <c:v>1.6080910915674052</c:v>
                </c:pt>
                <c:pt idx="89">
                  <c:v>1.607990312558345</c:v>
                </c:pt>
                <c:pt idx="90">
                  <c:v>1.6079336513708249</c:v>
                </c:pt>
                <c:pt idx="91">
                  <c:v>1.6079082098055051</c:v>
                </c:pt>
                <c:pt idx="92">
                  <c:v>1.60790447250535</c:v>
                </c:pt>
                <c:pt idx="93">
                  <c:v>1.607915490177005</c:v>
                </c:pt>
                <c:pt idx="94">
                  <c:v>1.607936232299455</c:v>
                </c:pt>
                <c:pt idx="95">
                  <c:v>1.607963088551875</c:v>
                </c:pt>
                <c:pt idx="96">
                  <c:v>1.607993491784975</c:v>
                </c:pt>
                <c:pt idx="97">
                  <c:v>1.608025636419675</c:v>
                </c:pt>
                <c:pt idx="98">
                  <c:v>1.6080582699363899</c:v>
                </c:pt>
                <c:pt idx="99">
                  <c:v>1.6080905394503651</c:v>
                </c:pt>
              </c:numCache>
            </c:numRef>
          </c:val>
          <c:extLst>
            <c:ext xmlns:c16="http://schemas.microsoft.com/office/drawing/2014/chart" uri="{C3380CC4-5D6E-409C-BE32-E72D297353CC}">
              <c16:uniqueId val="{00000005-72D2-4DB9-947B-06FBCE9AB63B}"/>
            </c:ext>
          </c:extLst>
        </c:ser>
        <c:ser>
          <c:idx val="6"/>
          <c:order val="6"/>
          <c:tx>
            <c:strRef>
              <c:f>DLAhypsiz10k!$H$1</c:f>
              <c:strCache>
                <c:ptCount val="1"/>
                <c:pt idx="0">
                  <c:v>12</c:v>
                </c:pt>
              </c:strCache>
            </c:strRef>
          </c:tx>
          <c:spPr>
            <a:ln w="9525" cap="rnd">
              <a:solidFill>
                <a:schemeClr val="dk1">
                  <a:tint val="80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DLAhypsiz10k!$H$2:$H$101</c:f>
              <c:numCache>
                <c:formatCode>General</c:formatCode>
                <c:ptCount val="100"/>
                <c:pt idx="0">
                  <c:v>1.3750135224948499E-2</c:v>
                </c:pt>
                <c:pt idx="1">
                  <c:v>1.9134697851379001E-2</c:v>
                </c:pt>
                <c:pt idx="2">
                  <c:v>2.50276558068111E-2</c:v>
                </c:pt>
                <c:pt idx="3">
                  <c:v>3.11797061992218E-2</c:v>
                </c:pt>
                <c:pt idx="4">
                  <c:v>3.72631829886362E-2</c:v>
                </c:pt>
                <c:pt idx="5">
                  <c:v>4.2945664765053897E-2</c:v>
                </c:pt>
                <c:pt idx="6">
                  <c:v>4.80443182339707E-2</c:v>
                </c:pt>
                <c:pt idx="7">
                  <c:v>5.2669027459778701E-2</c:v>
                </c:pt>
                <c:pt idx="8">
                  <c:v>4.8940471866995801E-2</c:v>
                </c:pt>
                <c:pt idx="9">
                  <c:v>5.2771221887014497E-2</c:v>
                </c:pt>
                <c:pt idx="10">
                  <c:v>5.7652271200735399E-2</c:v>
                </c:pt>
                <c:pt idx="11">
                  <c:v>6.3724240954526001E-2</c:v>
                </c:pt>
                <c:pt idx="12">
                  <c:v>7.0978849949773104E-2</c:v>
                </c:pt>
                <c:pt idx="13">
                  <c:v>7.9246681890735499E-2</c:v>
                </c:pt>
                <c:pt idx="14">
                  <c:v>8.8301654956296202E-2</c:v>
                </c:pt>
                <c:pt idx="15">
                  <c:v>9.8036855508075199E-2</c:v>
                </c:pt>
                <c:pt idx="16">
                  <c:v>0.108610024462336</c:v>
                </c:pt>
                <c:pt idx="17">
                  <c:v>0.12051593417325999</c:v>
                </c:pt>
                <c:pt idx="18">
                  <c:v>0.13461394490381801</c:v>
                </c:pt>
                <c:pt idx="19">
                  <c:v>0.15211977143521399</c:v>
                </c:pt>
                <c:pt idx="20">
                  <c:v>0.17444829208183699</c:v>
                </c:pt>
                <c:pt idx="21">
                  <c:v>0.20261761224173999</c:v>
                </c:pt>
                <c:pt idx="22">
                  <c:v>0.23605600553014799</c:v>
                </c:pt>
                <c:pt idx="23">
                  <c:v>0.27183571542275797</c:v>
                </c:pt>
                <c:pt idx="24">
                  <c:v>0.30615278272609803</c:v>
                </c:pt>
                <c:pt idx="25">
                  <c:v>0.33652889617701498</c:v>
                </c:pt>
                <c:pt idx="26">
                  <c:v>0.36162827949960102</c:v>
                </c:pt>
                <c:pt idx="27">
                  <c:v>0.38067943991053699</c:v>
                </c:pt>
                <c:pt idx="28">
                  <c:v>0.39463350788493701</c:v>
                </c:pt>
                <c:pt idx="29">
                  <c:v>0.40813227193823598</c:v>
                </c:pt>
                <c:pt idx="30">
                  <c:v>0.429640435232996</c:v>
                </c:pt>
                <c:pt idx="31">
                  <c:v>0.46773418668209799</c:v>
                </c:pt>
                <c:pt idx="32">
                  <c:v>0.52508691115124595</c:v>
                </c:pt>
                <c:pt idx="33">
                  <c:v>0.59520890483293298</c:v>
                </c:pt>
                <c:pt idx="34">
                  <c:v>0.66755652115252095</c:v>
                </c:pt>
                <c:pt idx="35">
                  <c:v>0.73477128718046203</c:v>
                </c:pt>
                <c:pt idx="36">
                  <c:v>0.79396974654098196</c:v>
                </c:pt>
                <c:pt idx="37">
                  <c:v>0.84524394245814904</c:v>
                </c:pt>
                <c:pt idx="38">
                  <c:v>0.88935812452044805</c:v>
                </c:pt>
                <c:pt idx="39">
                  <c:v>0.92523852096891401</c:v>
                </c:pt>
                <c:pt idx="40">
                  <c:v>0.95109437280041897</c:v>
                </c:pt>
                <c:pt idx="41">
                  <c:v>0.97109071555974402</c:v>
                </c:pt>
                <c:pt idx="42">
                  <c:v>0.99782536853593995</c:v>
                </c:pt>
                <c:pt idx="43">
                  <c:v>1.04440932490664</c:v>
                </c:pt>
                <c:pt idx="44">
                  <c:v>1.1175079636432399</c:v>
                </c:pt>
                <c:pt idx="45">
                  <c:v>1.2178714051558499</c:v>
                </c:pt>
                <c:pt idx="46">
                  <c:v>1.3453881242783601</c:v>
                </c:pt>
                <c:pt idx="47">
                  <c:v>1.5038334591550599</c:v>
                </c:pt>
                <c:pt idx="48">
                  <c:v>1.6997244187365901</c:v>
                </c:pt>
                <c:pt idx="49">
                  <c:v>1.93181384548279</c:v>
                </c:pt>
                <c:pt idx="50">
                  <c:v>2.1765600992567902</c:v>
                </c:pt>
                <c:pt idx="51">
                  <c:v>2.3925192713160301</c:v>
                </c:pt>
                <c:pt idx="52">
                  <c:v>2.5513645070385</c:v>
                </c:pt>
                <c:pt idx="53">
                  <c:v>2.6539384521301499</c:v>
                </c:pt>
                <c:pt idx="54">
                  <c:v>2.71623762563673</c:v>
                </c:pt>
                <c:pt idx="55">
                  <c:v>2.7542074345488001</c:v>
                </c:pt>
                <c:pt idx="56">
                  <c:v>2.7788657687607401</c:v>
                </c:pt>
                <c:pt idx="57">
                  <c:v>2.79667614545864</c:v>
                </c:pt>
                <c:pt idx="58">
                  <c:v>2.8110182523225902</c:v>
                </c:pt>
                <c:pt idx="59">
                  <c:v>2.8234181200280402</c:v>
                </c:pt>
                <c:pt idx="60">
                  <c:v>0.44410606485906001</c:v>
                </c:pt>
                <c:pt idx="61">
                  <c:v>0.60926970193833596</c:v>
                </c:pt>
                <c:pt idx="62">
                  <c:v>0.93465274038164003</c:v>
                </c:pt>
                <c:pt idx="63">
                  <c:v>1.19566931242418</c:v>
                </c:pt>
                <c:pt idx="64">
                  <c:v>1.2955150614231501</c:v>
                </c:pt>
                <c:pt idx="65">
                  <c:v>1.1799340423685201</c:v>
                </c:pt>
                <c:pt idx="66">
                  <c:v>0.90128285347021397</c:v>
                </c:pt>
                <c:pt idx="67">
                  <c:v>0.887554663591404</c:v>
                </c:pt>
                <c:pt idx="68">
                  <c:v>1.1012503781201599</c:v>
                </c:pt>
                <c:pt idx="69">
                  <c:v>1.33610150959497</c:v>
                </c:pt>
                <c:pt idx="70">
                  <c:v>1.4883064199770599</c:v>
                </c:pt>
                <c:pt idx="71">
                  <c:v>1.5671544813820799</c:v>
                </c:pt>
                <c:pt idx="72">
                  <c:v>1.6033316965831299</c:v>
                </c:pt>
                <c:pt idx="73">
                  <c:v>1.6178370871452701</c:v>
                </c:pt>
                <c:pt idx="74">
                  <c:v>1.6221033441715</c:v>
                </c:pt>
                <c:pt idx="75">
                  <c:v>1.6219077721873101</c:v>
                </c:pt>
                <c:pt idx="76">
                  <c:v>1.6200416696423099</c:v>
                </c:pt>
                <c:pt idx="77">
                  <c:v>1.6177851261954499</c:v>
                </c:pt>
                <c:pt idx="78">
                  <c:v>1.6156757140404701</c:v>
                </c:pt>
                <c:pt idx="79">
                  <c:v>1.6138988341341001</c:v>
                </c:pt>
                <c:pt idx="80">
                  <c:v>1.6124819287918599</c:v>
                </c:pt>
                <c:pt idx="81">
                  <c:v>1.6113887629397601</c:v>
                </c:pt>
                <c:pt idx="82">
                  <c:v>1.6105635174770301</c:v>
                </c:pt>
                <c:pt idx="83">
                  <c:v>1.60995010949802</c:v>
                </c:pt>
                <c:pt idx="84">
                  <c:v>1.6094995938677701</c:v>
                </c:pt>
                <c:pt idx="85">
                  <c:v>1.6091720695478799</c:v>
                </c:pt>
                <c:pt idx="86">
                  <c:v>1.60893624361008</c:v>
                </c:pt>
                <c:pt idx="87">
                  <c:v>1.60876815644973</c:v>
                </c:pt>
                <c:pt idx="88">
                  <c:v>1.6086497501389601</c:v>
                </c:pt>
                <c:pt idx="89">
                  <c:v>1.6085675607844301</c:v>
                </c:pt>
                <c:pt idx="90">
                  <c:v>1.60851162643626</c:v>
                </c:pt>
                <c:pt idx="91">
                  <c:v>1.60847461791949</c:v>
                </c:pt>
                <c:pt idx="92">
                  <c:v>1.6084511667830499</c:v>
                </c:pt>
                <c:pt idx="93">
                  <c:v>1.6084373551622999</c:v>
                </c:pt>
                <c:pt idx="94">
                  <c:v>1.6084303332674801</c:v>
                </c:pt>
                <c:pt idx="95">
                  <c:v>1.6084280349623501</c:v>
                </c:pt>
                <c:pt idx="96">
                  <c:v>1.6084289675114201</c:v>
                </c:pt>
                <c:pt idx="97">
                  <c:v>1.60843205679787</c:v>
                </c:pt>
                <c:pt idx="98">
                  <c:v>1.6084365337183999</c:v>
                </c:pt>
                <c:pt idx="99">
                  <c:v>1.6084418509852401</c:v>
                </c:pt>
              </c:numCache>
            </c:numRef>
          </c:val>
          <c:extLst>
            <c:ext xmlns:c16="http://schemas.microsoft.com/office/drawing/2014/chart" uri="{C3380CC4-5D6E-409C-BE32-E72D297353CC}">
              <c16:uniqueId val="{00000006-72D2-4DB9-947B-06FBCE9AB63B}"/>
            </c:ext>
          </c:extLst>
        </c:ser>
        <c:ser>
          <c:idx val="7"/>
          <c:order val="7"/>
          <c:tx>
            <c:strRef>
              <c:f>DLAhypsiz10k!$I$1</c:f>
              <c:strCache>
                <c:ptCount val="1"/>
                <c:pt idx="0">
                  <c:v>13</c:v>
                </c:pt>
              </c:strCache>
            </c:strRef>
          </c:tx>
          <c:spPr>
            <a:ln w="9525" cap="rnd">
              <a:solidFill>
                <a:schemeClr val="dk1">
                  <a:tint val="885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DLAhypsiz10k!$I$2:$I$101</c:f>
              <c:numCache>
                <c:formatCode>General</c:formatCode>
                <c:ptCount val="100"/>
                <c:pt idx="0">
                  <c:v>4.5384056457340602E-2</c:v>
                </c:pt>
                <c:pt idx="1">
                  <c:v>5.2772731391257599E-2</c:v>
                </c:pt>
                <c:pt idx="2">
                  <c:v>5.9910758044927702E-2</c:v>
                </c:pt>
                <c:pt idx="3">
                  <c:v>6.6595301819386402E-2</c:v>
                </c:pt>
                <c:pt idx="4">
                  <c:v>7.2646184912353098E-2</c:v>
                </c:pt>
                <c:pt idx="5">
                  <c:v>7.7914475785707454E-2</c:v>
                </c:pt>
                <c:pt idx="6">
                  <c:v>8.2336755484209351E-2</c:v>
                </c:pt>
                <c:pt idx="7">
                  <c:v>8.5999811935524348E-2</c:v>
                </c:pt>
                <c:pt idx="8">
                  <c:v>6.6799820896408305E-2</c:v>
                </c:pt>
                <c:pt idx="9">
                  <c:v>7.1093292731468846E-2</c:v>
                </c:pt>
                <c:pt idx="10">
                  <c:v>7.6020106714456651E-2</c:v>
                </c:pt>
                <c:pt idx="11">
                  <c:v>8.1943695643752007E-2</c:v>
                </c:pt>
                <c:pt idx="12">
                  <c:v>8.9172322021255052E-2</c:v>
                </c:pt>
                <c:pt idx="13">
                  <c:v>9.7765183388730748E-2</c:v>
                </c:pt>
                <c:pt idx="14">
                  <c:v>0.10751367555317759</c:v>
                </c:pt>
                <c:pt idx="15">
                  <c:v>0.11812500836624409</c:v>
                </c:pt>
                <c:pt idx="16">
                  <c:v>0.129446753612312</c:v>
                </c:pt>
                <c:pt idx="17">
                  <c:v>0.14160308063570148</c:v>
                </c:pt>
                <c:pt idx="18">
                  <c:v>0.15503585364852401</c:v>
                </c:pt>
                <c:pt idx="19">
                  <c:v>0.1704865231801615</c:v>
                </c:pt>
                <c:pt idx="20">
                  <c:v>0.18889301630450001</c:v>
                </c:pt>
                <c:pt idx="21">
                  <c:v>0.21105986031896851</c:v>
                </c:pt>
                <c:pt idx="22">
                  <c:v>0.236987349378567</c:v>
                </c:pt>
                <c:pt idx="23">
                  <c:v>0.26531479349120901</c:v>
                </c:pt>
                <c:pt idx="24">
                  <c:v>0.29386067351650502</c:v>
                </c:pt>
                <c:pt idx="25">
                  <c:v>0.3210463295441765</c:v>
                </c:pt>
                <c:pt idx="26">
                  <c:v>0.34709355068986147</c:v>
                </c:pt>
                <c:pt idx="27">
                  <c:v>0.37366724452272948</c:v>
                </c:pt>
                <c:pt idx="28">
                  <c:v>0.40067441836574602</c:v>
                </c:pt>
                <c:pt idx="29">
                  <c:v>0.4258019397082945</c:v>
                </c:pt>
                <c:pt idx="30">
                  <c:v>0.45007529087784903</c:v>
                </c:pt>
                <c:pt idx="31">
                  <c:v>0.48005097684221149</c:v>
                </c:pt>
                <c:pt idx="32">
                  <c:v>0.52142136492507996</c:v>
                </c:pt>
                <c:pt idx="33">
                  <c:v>0.57251788895509703</c:v>
                </c:pt>
                <c:pt idx="34">
                  <c:v>0.62725418651203491</c:v>
                </c:pt>
                <c:pt idx="35">
                  <c:v>0.68221949261861647</c:v>
                </c:pt>
                <c:pt idx="36">
                  <c:v>0.73782826006243296</c:v>
                </c:pt>
                <c:pt idx="37">
                  <c:v>0.79437978209604154</c:v>
                </c:pt>
                <c:pt idx="38">
                  <c:v>0.84897818073493503</c:v>
                </c:pt>
                <c:pt idx="39">
                  <c:v>0.89692009238174752</c:v>
                </c:pt>
                <c:pt idx="40">
                  <c:v>0.93518392401050154</c:v>
                </c:pt>
                <c:pt idx="41">
                  <c:v>0.96573244666103653</c:v>
                </c:pt>
                <c:pt idx="42">
                  <c:v>0.99563371898042496</c:v>
                </c:pt>
                <c:pt idx="43">
                  <c:v>1.032359137012665</c:v>
                </c:pt>
                <c:pt idx="44">
                  <c:v>1.0800101001047699</c:v>
                </c:pt>
                <c:pt idx="45">
                  <c:v>1.1395490055380848</c:v>
                </c:pt>
                <c:pt idx="46">
                  <c:v>1.2113854857402799</c:v>
                </c:pt>
                <c:pt idx="47">
                  <c:v>1.2978112677767299</c:v>
                </c:pt>
                <c:pt idx="48">
                  <c:v>1.4024658591066501</c:v>
                </c:pt>
                <c:pt idx="49">
                  <c:v>1.525107371329425</c:v>
                </c:pt>
                <c:pt idx="50">
                  <c:v>1.6543688227835751</c:v>
                </c:pt>
                <c:pt idx="51">
                  <c:v>1.7699817708443701</c:v>
                </c:pt>
                <c:pt idx="52">
                  <c:v>1.858324400752805</c:v>
                </c:pt>
                <c:pt idx="53">
                  <c:v>1.92050015002282</c:v>
                </c:pt>
                <c:pt idx="54">
                  <c:v>1.9653973657846899</c:v>
                </c:pt>
                <c:pt idx="55">
                  <c:v>2.002163271151745</c:v>
                </c:pt>
                <c:pt idx="56">
                  <c:v>2.0378205651523249</c:v>
                </c:pt>
                <c:pt idx="57">
                  <c:v>2.0773904454801699</c:v>
                </c:pt>
                <c:pt idx="58">
                  <c:v>2.1242272226817001</c:v>
                </c:pt>
                <c:pt idx="59">
                  <c:v>2.179619178312675</c:v>
                </c:pt>
                <c:pt idx="60">
                  <c:v>0.76241175097702496</c:v>
                </c:pt>
                <c:pt idx="61">
                  <c:v>0.76151398863383002</c:v>
                </c:pt>
                <c:pt idx="62">
                  <c:v>0.91055056257271505</c:v>
                </c:pt>
                <c:pt idx="63">
                  <c:v>1.114684041975645</c:v>
                </c:pt>
                <c:pt idx="64">
                  <c:v>1.2811843079994252</c:v>
                </c:pt>
                <c:pt idx="65">
                  <c:v>1.3203688579314801</c:v>
                </c:pt>
                <c:pt idx="66">
                  <c:v>1.2379670841019519</c:v>
                </c:pt>
                <c:pt idx="67">
                  <c:v>1.257960298735822</c:v>
                </c:pt>
                <c:pt idx="68">
                  <c:v>1.3746889123899899</c:v>
                </c:pt>
                <c:pt idx="69">
                  <c:v>1.4936631120501649</c:v>
                </c:pt>
                <c:pt idx="70">
                  <c:v>1.567747949386465</c:v>
                </c:pt>
                <c:pt idx="71">
                  <c:v>1.6039860713537348</c:v>
                </c:pt>
                <c:pt idx="72">
                  <c:v>1.618825460170485</c:v>
                </c:pt>
                <c:pt idx="73">
                  <c:v>1.6232091421843351</c:v>
                </c:pt>
                <c:pt idx="74">
                  <c:v>1.6229791052651901</c:v>
                </c:pt>
                <c:pt idx="75">
                  <c:v>1.6210094116610652</c:v>
                </c:pt>
                <c:pt idx="76">
                  <c:v>1.618628476916935</c:v>
                </c:pt>
                <c:pt idx="77">
                  <c:v>1.6163972133260001</c:v>
                </c:pt>
                <c:pt idx="78">
                  <c:v>1.61451064158963</c:v>
                </c:pt>
                <c:pt idx="79">
                  <c:v>1.6129990429984451</c:v>
                </c:pt>
                <c:pt idx="80">
                  <c:v>1.6118259347639201</c:v>
                </c:pt>
                <c:pt idx="81">
                  <c:v>1.6109340041428151</c:v>
                </c:pt>
                <c:pt idx="82">
                  <c:v>1.6102653039293302</c:v>
                </c:pt>
                <c:pt idx="83">
                  <c:v>1.6097690478645399</c:v>
                </c:pt>
                <c:pt idx="84">
                  <c:v>1.6094036770639</c:v>
                </c:pt>
                <c:pt idx="85">
                  <c:v>1.6091364735083751</c:v>
                </c:pt>
                <c:pt idx="86">
                  <c:v>1.6089422844512149</c:v>
                </c:pt>
                <c:pt idx="87">
                  <c:v>1.6088020689894451</c:v>
                </c:pt>
                <c:pt idx="88">
                  <c:v>1.6087015617106699</c:v>
                </c:pt>
                <c:pt idx="89">
                  <c:v>1.6086301514956349</c:v>
                </c:pt>
                <c:pt idx="90">
                  <c:v>1.6085799856792251</c:v>
                </c:pt>
                <c:pt idx="91">
                  <c:v>1.6085452747841948</c:v>
                </c:pt>
                <c:pt idx="92">
                  <c:v>1.6085217627736248</c:v>
                </c:pt>
                <c:pt idx="93">
                  <c:v>1.6085063282897849</c:v>
                </c:pt>
                <c:pt idx="94">
                  <c:v>1.6084966869440001</c:v>
                </c:pt>
                <c:pt idx="95">
                  <c:v>1.6084911702985751</c:v>
                </c:pt>
                <c:pt idx="96">
                  <c:v>1.6084885624252099</c:v>
                </c:pt>
                <c:pt idx="97">
                  <c:v>1.60848797937162</c:v>
                </c:pt>
                <c:pt idx="98">
                  <c:v>1.6084887804437851</c:v>
                </c:pt>
                <c:pt idx="99">
                  <c:v>1.6084905029964651</c:v>
                </c:pt>
              </c:numCache>
            </c:numRef>
          </c:val>
          <c:extLst>
            <c:ext xmlns:c16="http://schemas.microsoft.com/office/drawing/2014/chart" uri="{C3380CC4-5D6E-409C-BE32-E72D297353CC}">
              <c16:uniqueId val="{00000007-72D2-4DB9-947B-06FBCE9AB63B}"/>
            </c:ext>
          </c:extLst>
        </c:ser>
        <c:ser>
          <c:idx val="8"/>
          <c:order val="8"/>
          <c:tx>
            <c:strRef>
              <c:f>DLAhypsiz10k!$J$1</c:f>
              <c:strCache>
                <c:ptCount val="1"/>
                <c:pt idx="0">
                  <c:v>14</c:v>
                </c:pt>
              </c:strCache>
            </c:strRef>
          </c:tx>
          <c:spPr>
            <a:ln w="9525" cap="rnd">
              <a:solidFill>
                <a:schemeClr val="dk1">
                  <a:tint val="55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DLAhypsiz10k!$J$2:$J$101</c:f>
              <c:numCache>
                <c:formatCode>General</c:formatCode>
                <c:ptCount val="100"/>
                <c:pt idx="0">
                  <c:v>7.7017977689732703E-2</c:v>
                </c:pt>
                <c:pt idx="1">
                  <c:v>8.6410764931136197E-2</c:v>
                </c:pt>
                <c:pt idx="2">
                  <c:v>9.4793860283044304E-2</c:v>
                </c:pt>
                <c:pt idx="3">
                  <c:v>0.102010897439551</c:v>
                </c:pt>
                <c:pt idx="4">
                  <c:v>0.10802918683607</c:v>
                </c:pt>
                <c:pt idx="5">
                  <c:v>0.11288328680636101</c:v>
                </c:pt>
                <c:pt idx="6">
                  <c:v>0.116629192734448</c:v>
                </c:pt>
                <c:pt idx="7">
                  <c:v>0.11933059641127</c:v>
                </c:pt>
                <c:pt idx="8">
                  <c:v>8.4659169925820801E-2</c:v>
                </c:pt>
                <c:pt idx="9">
                  <c:v>8.9415363575923196E-2</c:v>
                </c:pt>
                <c:pt idx="10">
                  <c:v>9.4387942228177896E-2</c:v>
                </c:pt>
                <c:pt idx="11">
                  <c:v>0.100163150332978</c:v>
                </c:pt>
                <c:pt idx="12">
                  <c:v>0.107365794092737</c:v>
                </c:pt>
                <c:pt idx="13">
                  <c:v>0.116283684886726</c:v>
                </c:pt>
                <c:pt idx="14">
                  <c:v>0.12672569615005899</c:v>
                </c:pt>
                <c:pt idx="15">
                  <c:v>0.13821316122441299</c:v>
                </c:pt>
                <c:pt idx="16">
                  <c:v>0.15028348276228801</c:v>
                </c:pt>
                <c:pt idx="17">
                  <c:v>0.16269022709814299</c:v>
                </c:pt>
                <c:pt idx="18">
                  <c:v>0.17545776239322999</c:v>
                </c:pt>
                <c:pt idx="19">
                  <c:v>0.188853274925109</c:v>
                </c:pt>
                <c:pt idx="20">
                  <c:v>0.203337740527163</c:v>
                </c:pt>
                <c:pt idx="21">
                  <c:v>0.21950210839619699</c:v>
                </c:pt>
                <c:pt idx="22">
                  <c:v>0.237918693226986</c:v>
                </c:pt>
                <c:pt idx="23">
                  <c:v>0.25879387155965999</c:v>
                </c:pt>
                <c:pt idx="24">
                  <c:v>0.28156856430691202</c:v>
                </c:pt>
                <c:pt idx="25">
                  <c:v>0.30556376291133802</c:v>
                </c:pt>
                <c:pt idx="26">
                  <c:v>0.33255882188012198</c:v>
                </c:pt>
                <c:pt idx="27">
                  <c:v>0.36665504913492197</c:v>
                </c:pt>
                <c:pt idx="28">
                  <c:v>0.40671532884655498</c:v>
                </c:pt>
                <c:pt idx="29">
                  <c:v>0.44347160747835301</c:v>
                </c:pt>
                <c:pt idx="30">
                  <c:v>0.47051014652270201</c:v>
                </c:pt>
                <c:pt idx="31">
                  <c:v>0.49236776700232499</c:v>
                </c:pt>
                <c:pt idx="32">
                  <c:v>0.51775581869891396</c:v>
                </c:pt>
                <c:pt idx="33">
                  <c:v>0.54982687307726097</c:v>
                </c:pt>
                <c:pt idx="34">
                  <c:v>0.58695185187154897</c:v>
                </c:pt>
                <c:pt idx="35">
                  <c:v>0.62966769805677103</c:v>
                </c:pt>
                <c:pt idx="36">
                  <c:v>0.68168677358388396</c:v>
                </c:pt>
                <c:pt idx="37">
                  <c:v>0.74351562173393404</c:v>
                </c:pt>
                <c:pt idx="38">
                  <c:v>0.80859823694942201</c:v>
                </c:pt>
                <c:pt idx="39">
                  <c:v>0.86860166379458104</c:v>
                </c:pt>
                <c:pt idx="40">
                  <c:v>0.919273475220584</c:v>
                </c:pt>
                <c:pt idx="41">
                  <c:v>0.96037417776232903</c:v>
                </c:pt>
                <c:pt idx="42">
                  <c:v>0.99344206942490998</c:v>
                </c:pt>
                <c:pt idx="43">
                  <c:v>1.0203089491186901</c:v>
                </c:pt>
                <c:pt idx="44">
                  <c:v>1.0425122365663</c:v>
                </c:pt>
                <c:pt idx="45">
                  <c:v>1.0612266059203199</c:v>
                </c:pt>
                <c:pt idx="46">
                  <c:v>1.0773828472022</c:v>
                </c:pt>
                <c:pt idx="47">
                  <c:v>1.0917890763983999</c:v>
                </c:pt>
                <c:pt idx="48">
                  <c:v>1.1052072994767099</c:v>
                </c:pt>
                <c:pt idx="49">
                  <c:v>1.1184008971760599</c:v>
                </c:pt>
                <c:pt idx="50">
                  <c:v>1.1321775463103601</c:v>
                </c:pt>
                <c:pt idx="51">
                  <c:v>1.1474442703727099</c:v>
                </c:pt>
                <c:pt idx="52">
                  <c:v>1.16528429446711</c:v>
                </c:pt>
                <c:pt idx="53">
                  <c:v>1.18706184791549</c:v>
                </c:pt>
                <c:pt idx="54">
                  <c:v>1.2145571059326501</c:v>
                </c:pt>
                <c:pt idx="55">
                  <c:v>1.25011910775469</c:v>
                </c:pt>
                <c:pt idx="56">
                  <c:v>1.2967753615439099</c:v>
                </c:pt>
                <c:pt idx="57">
                  <c:v>1.3581047455016999</c:v>
                </c:pt>
                <c:pt idx="58">
                  <c:v>1.4374361930408099</c:v>
                </c:pt>
                <c:pt idx="59">
                  <c:v>1.5358202365973099</c:v>
                </c:pt>
                <c:pt idx="60">
                  <c:v>1.0807174370949899</c:v>
                </c:pt>
                <c:pt idx="61">
                  <c:v>0.91375827532932397</c:v>
                </c:pt>
                <c:pt idx="62">
                  <c:v>0.88644838476378995</c:v>
                </c:pt>
                <c:pt idx="63">
                  <c:v>1.03369877152711</c:v>
                </c:pt>
                <c:pt idx="64">
                  <c:v>1.2668535545757</c:v>
                </c:pt>
                <c:pt idx="65">
                  <c:v>1.4608036734944401</c:v>
                </c:pt>
                <c:pt idx="66">
                  <c:v>1.57465131473369</c:v>
                </c:pt>
                <c:pt idx="67">
                  <c:v>1.6283659338802401</c:v>
                </c:pt>
                <c:pt idx="68">
                  <c:v>1.6481274466598199</c:v>
                </c:pt>
                <c:pt idx="69">
                  <c:v>1.65122471450536</c:v>
                </c:pt>
                <c:pt idx="70">
                  <c:v>1.6471894787958701</c:v>
                </c:pt>
                <c:pt idx="71">
                  <c:v>1.64081766132539</c:v>
                </c:pt>
                <c:pt idx="72">
                  <c:v>1.6343192237578399</c:v>
                </c:pt>
                <c:pt idx="73">
                  <c:v>1.6285811972233999</c:v>
                </c:pt>
                <c:pt idx="74">
                  <c:v>1.6238548663588801</c:v>
                </c:pt>
                <c:pt idx="75">
                  <c:v>1.62011105113482</c:v>
                </c:pt>
                <c:pt idx="76">
                  <c:v>1.6172152841915599</c:v>
                </c:pt>
                <c:pt idx="77">
                  <c:v>1.61500930045655</c:v>
                </c:pt>
                <c:pt idx="78">
                  <c:v>1.6133455691387899</c:v>
                </c:pt>
                <c:pt idx="79">
                  <c:v>1.6120992518627899</c:v>
                </c:pt>
                <c:pt idx="80">
                  <c:v>1.6111699407359801</c:v>
                </c:pt>
                <c:pt idx="81">
                  <c:v>1.6104792453458701</c:v>
                </c:pt>
                <c:pt idx="82">
                  <c:v>1.6099670903816301</c:v>
                </c:pt>
                <c:pt idx="83">
                  <c:v>1.60958798623106</c:v>
                </c:pt>
                <c:pt idx="84">
                  <c:v>1.6093077602600301</c:v>
                </c:pt>
                <c:pt idx="85">
                  <c:v>1.60910087746887</c:v>
                </c:pt>
                <c:pt idx="86">
                  <c:v>1.60894832529235</c:v>
                </c:pt>
                <c:pt idx="87">
                  <c:v>1.60883598152916</c:v>
                </c:pt>
                <c:pt idx="88">
                  <c:v>1.60875337328238</c:v>
                </c:pt>
                <c:pt idx="89">
                  <c:v>1.60869274220684</c:v>
                </c:pt>
                <c:pt idx="90">
                  <c:v>1.60864834492219</c:v>
                </c:pt>
                <c:pt idx="91">
                  <c:v>1.6086159316488999</c:v>
                </c:pt>
                <c:pt idx="92">
                  <c:v>1.6085923587641999</c:v>
                </c:pt>
                <c:pt idx="93">
                  <c:v>1.6085753014172699</c:v>
                </c:pt>
                <c:pt idx="94">
                  <c:v>1.60856304062052</c:v>
                </c:pt>
                <c:pt idx="95">
                  <c:v>1.6085543056348</c:v>
                </c:pt>
                <c:pt idx="96">
                  <c:v>1.6085481573389999</c:v>
                </c:pt>
                <c:pt idx="97">
                  <c:v>1.60854390194537</c:v>
                </c:pt>
                <c:pt idx="98">
                  <c:v>1.60854102716917</c:v>
                </c:pt>
                <c:pt idx="99">
                  <c:v>1.60853915500769</c:v>
                </c:pt>
              </c:numCache>
            </c:numRef>
          </c:val>
          <c:extLst>
            <c:ext xmlns:c16="http://schemas.microsoft.com/office/drawing/2014/chart" uri="{C3380CC4-5D6E-409C-BE32-E72D297353CC}">
              <c16:uniqueId val="{00000008-72D2-4DB9-947B-06FBCE9AB63B}"/>
            </c:ext>
          </c:extLst>
        </c:ser>
        <c:ser>
          <c:idx val="9"/>
          <c:order val="9"/>
          <c:tx>
            <c:strRef>
              <c:f>DLAhypsiz10k!$K$1</c:f>
              <c:strCache>
                <c:ptCount val="1"/>
                <c:pt idx="0">
                  <c:v>15</c:v>
                </c:pt>
              </c:strCache>
            </c:strRef>
          </c:tx>
          <c:spPr>
            <a:ln w="9525" cap="rnd">
              <a:solidFill>
                <a:schemeClr val="dk1">
                  <a:tint val="75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DLAhypsiz10k!$K$2:$K$101</c:f>
              <c:numCache>
                <c:formatCode>General</c:formatCode>
                <c:ptCount val="100"/>
                <c:pt idx="0">
                  <c:v>0.10007745693007085</c:v>
                </c:pt>
                <c:pt idx="1">
                  <c:v>0.1074678958185851</c:v>
                </c:pt>
                <c:pt idx="2">
                  <c:v>0.11405000620379366</c:v>
                </c:pt>
                <c:pt idx="3">
                  <c:v>0.119741935951102</c:v>
                </c:pt>
                <c:pt idx="4">
                  <c:v>0.12451929906144552</c:v>
                </c:pt>
                <c:pt idx="5">
                  <c:v>0.12839482113491701</c:v>
                </c:pt>
                <c:pt idx="6">
                  <c:v>0.13139920258594151</c:v>
                </c:pt>
                <c:pt idx="7">
                  <c:v>0.133575100727231</c:v>
                </c:pt>
                <c:pt idx="8">
                  <c:v>7.1003748714025497E-2</c:v>
                </c:pt>
                <c:pt idx="9">
                  <c:v>7.6292241483745943E-2</c:v>
                </c:pt>
                <c:pt idx="10">
                  <c:v>8.2913730484112741E-2</c:v>
                </c:pt>
                <c:pt idx="11">
                  <c:v>9.1420197283645394E-2</c:v>
                </c:pt>
                <c:pt idx="12">
                  <c:v>0.10210637869282921</c:v>
                </c:pt>
                <c:pt idx="13">
                  <c:v>0.114802591105162</c:v>
                </c:pt>
                <c:pt idx="14">
                  <c:v>0.12898556523826449</c:v>
                </c:pt>
                <c:pt idx="15">
                  <c:v>0.14411021903065349</c:v>
                </c:pt>
                <c:pt idx="16">
                  <c:v>0.1598466547900475</c:v>
                </c:pt>
                <c:pt idx="17">
                  <c:v>0.17608254550283547</c:v>
                </c:pt>
                <c:pt idx="18">
                  <c:v>0.19278922829561901</c:v>
                </c:pt>
                <c:pt idx="19">
                  <c:v>0.20989928321888202</c:v>
                </c:pt>
                <c:pt idx="20">
                  <c:v>0.22727954607780798</c:v>
                </c:pt>
                <c:pt idx="21">
                  <c:v>0.24481492779953851</c:v>
                </c:pt>
                <c:pt idx="22">
                  <c:v>0.26256368799232699</c:v>
                </c:pt>
                <c:pt idx="23">
                  <c:v>0.28088862317348151</c:v>
                </c:pt>
                <c:pt idx="24">
                  <c:v>0.30043907128672298</c:v>
                </c:pt>
                <c:pt idx="25">
                  <c:v>0.32196359739984504</c:v>
                </c:pt>
                <c:pt idx="26">
                  <c:v>0.346324705934906</c:v>
                </c:pt>
                <c:pt idx="27">
                  <c:v>0.37666099742787051</c:v>
                </c:pt>
                <c:pt idx="28">
                  <c:v>0.41996785890656052</c:v>
                </c:pt>
                <c:pt idx="29">
                  <c:v>0.47154399016425397</c:v>
                </c:pt>
                <c:pt idx="30">
                  <c:v>0.51089583101271596</c:v>
                </c:pt>
                <c:pt idx="31">
                  <c:v>0.53326739034815995</c:v>
                </c:pt>
                <c:pt idx="32">
                  <c:v>0.55265884726573944</c:v>
                </c:pt>
                <c:pt idx="33">
                  <c:v>0.57773465978104843</c:v>
                </c:pt>
                <c:pt idx="34">
                  <c:v>0.60672877861549002</c:v>
                </c:pt>
                <c:pt idx="35">
                  <c:v>0.63923400778789397</c:v>
                </c:pt>
                <c:pt idx="36">
                  <c:v>0.68069989851054646</c:v>
                </c:pt>
                <c:pt idx="37">
                  <c:v>0.73669358581655453</c:v>
                </c:pt>
                <c:pt idx="38">
                  <c:v>0.80416939627875994</c:v>
                </c:pt>
                <c:pt idx="39">
                  <c:v>0.87083678716127699</c:v>
                </c:pt>
                <c:pt idx="40">
                  <c:v>0.92658552078966949</c:v>
                </c:pt>
                <c:pt idx="41">
                  <c:v>0.9695580605642945</c:v>
                </c:pt>
                <c:pt idx="42">
                  <c:v>1.002189378026545</c:v>
                </c:pt>
                <c:pt idx="43">
                  <c:v>1.027355810108225</c:v>
                </c:pt>
                <c:pt idx="44">
                  <c:v>1.04723830485141</c:v>
                </c:pt>
                <c:pt idx="45">
                  <c:v>1.0633506835229398</c:v>
                </c:pt>
                <c:pt idx="46">
                  <c:v>1.0767799228259201</c:v>
                </c:pt>
                <c:pt idx="47">
                  <c:v>1.0883736473103101</c:v>
                </c:pt>
                <c:pt idx="48">
                  <c:v>1.0988521990042051</c:v>
                </c:pt>
                <c:pt idx="49">
                  <c:v>1.108875734309805</c:v>
                </c:pt>
                <c:pt idx="50">
                  <c:v>1.1190946490780549</c:v>
                </c:pt>
                <c:pt idx="51">
                  <c:v>1.130200751462795</c:v>
                </c:pt>
                <c:pt idx="52">
                  <c:v>1.14298906491174</c:v>
                </c:pt>
                <c:pt idx="53">
                  <c:v>1.1584359162254749</c:v>
                </c:pt>
                <c:pt idx="54">
                  <c:v>1.177793984804735</c:v>
                </c:pt>
                <c:pt idx="55">
                  <c:v>1.20269173856693</c:v>
                </c:pt>
                <c:pt idx="56">
                  <c:v>1.2351886073150649</c:v>
                </c:pt>
                <c:pt idx="57">
                  <c:v>1.2776558733546399</c:v>
                </c:pt>
                <c:pt idx="58">
                  <c:v>1.3322282426930299</c:v>
                </c:pt>
                <c:pt idx="59">
                  <c:v>1.3995634621777149</c:v>
                </c:pt>
                <c:pt idx="60">
                  <c:v>1.5692838219250349</c:v>
                </c:pt>
                <c:pt idx="61">
                  <c:v>1.4729821527079419</c:v>
                </c:pt>
                <c:pt idx="62">
                  <c:v>1.4356076650706249</c:v>
                </c:pt>
                <c:pt idx="63">
                  <c:v>1.48143300813109</c:v>
                </c:pt>
                <c:pt idx="64">
                  <c:v>1.570539194245375</c:v>
                </c:pt>
                <c:pt idx="65">
                  <c:v>1.642708773663315</c:v>
                </c:pt>
                <c:pt idx="66">
                  <c:v>1.6783388730099551</c:v>
                </c:pt>
                <c:pt idx="67">
                  <c:v>1.6874317782936199</c:v>
                </c:pt>
                <c:pt idx="68">
                  <c:v>1.6827454548901248</c:v>
                </c:pt>
                <c:pt idx="69">
                  <c:v>1.6724937899147099</c:v>
                </c:pt>
                <c:pt idx="70">
                  <c:v>1.6610152757987402</c:v>
                </c:pt>
                <c:pt idx="71">
                  <c:v>1.65031609788828</c:v>
                </c:pt>
                <c:pt idx="72">
                  <c:v>1.6411531512217148</c:v>
                </c:pt>
                <c:pt idx="73">
                  <c:v>1.6336669119066949</c:v>
                </c:pt>
                <c:pt idx="74">
                  <c:v>1.6277243304654301</c:v>
                </c:pt>
                <c:pt idx="75">
                  <c:v>1.623094335372915</c:v>
                </c:pt>
                <c:pt idx="76">
                  <c:v>1.61953193612359</c:v>
                </c:pt>
                <c:pt idx="77">
                  <c:v>1.616814494394095</c:v>
                </c:pt>
                <c:pt idx="78">
                  <c:v>1.6147540559449249</c:v>
                </c:pt>
                <c:pt idx="79">
                  <c:v>1.6131984230724399</c:v>
                </c:pt>
                <c:pt idx="80">
                  <c:v>1.61202748747915</c:v>
                </c:pt>
                <c:pt idx="81">
                  <c:v>1.61114804436098</c:v>
                </c:pt>
                <c:pt idx="82">
                  <c:v>1.6104885815210852</c:v>
                </c:pt>
                <c:pt idx="83">
                  <c:v>1.60999465752103</c:v>
                </c:pt>
                <c:pt idx="84">
                  <c:v>1.6096250521099251</c:v>
                </c:pt>
                <c:pt idx="85">
                  <c:v>1.60934867491178</c:v>
                </c:pt>
                <c:pt idx="86">
                  <c:v>1.6091421393451601</c:v>
                </c:pt>
                <c:pt idx="87">
                  <c:v>1.60898788719234</c:v>
                </c:pt>
                <c:pt idx="88">
                  <c:v>1.608872753636575</c:v>
                </c:pt>
                <c:pt idx="89">
                  <c:v>1.6087868770818101</c:v>
                </c:pt>
                <c:pt idx="90">
                  <c:v>1.60872287501303</c:v>
                </c:pt>
                <c:pt idx="91">
                  <c:v>1.6086752231445249</c:v>
                </c:pt>
                <c:pt idx="92">
                  <c:v>1.608639788857875</c:v>
                </c:pt>
                <c:pt idx="93">
                  <c:v>1.6086134811878998</c:v>
                </c:pt>
                <c:pt idx="94">
                  <c:v>1.6085939885543801</c:v>
                </c:pt>
                <c:pt idx="95">
                  <c:v>1.60857958240025</c:v>
                </c:pt>
                <c:pt idx="96">
                  <c:v>1.6085689702520098</c:v>
                </c:pt>
                <c:pt idx="97">
                  <c:v>1.6085611857990552</c:v>
                </c:pt>
                <c:pt idx="98">
                  <c:v>1.608555506680345</c:v>
                </c:pt>
                <c:pt idx="99">
                  <c:v>1.6085513929990851</c:v>
                </c:pt>
              </c:numCache>
            </c:numRef>
          </c:val>
          <c:extLst>
            <c:ext xmlns:c16="http://schemas.microsoft.com/office/drawing/2014/chart" uri="{C3380CC4-5D6E-409C-BE32-E72D297353CC}">
              <c16:uniqueId val="{00000009-72D2-4DB9-947B-06FBCE9AB63B}"/>
            </c:ext>
          </c:extLst>
        </c:ser>
        <c:ser>
          <c:idx val="10"/>
          <c:order val="10"/>
          <c:tx>
            <c:strRef>
              <c:f>DLAhypsiz10k!$L$1</c:f>
              <c:strCache>
                <c:ptCount val="1"/>
                <c:pt idx="0">
                  <c:v>16</c:v>
                </c:pt>
              </c:strCache>
            </c:strRef>
          </c:tx>
          <c:spPr>
            <a:ln w="9525" cap="rnd">
              <a:solidFill>
                <a:schemeClr val="dk1">
                  <a:tint val="985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DLAhypsiz10k!$L$2:$L$101</c:f>
              <c:numCache>
                <c:formatCode>General</c:formatCode>
                <c:ptCount val="100"/>
                <c:pt idx="0">
                  <c:v>0.12313693617040899</c:v>
                </c:pt>
                <c:pt idx="1">
                  <c:v>0.128525026706034</c:v>
                </c:pt>
                <c:pt idx="2">
                  <c:v>0.133306152124543</c:v>
                </c:pt>
                <c:pt idx="3">
                  <c:v>0.137472974462653</c:v>
                </c:pt>
                <c:pt idx="4">
                  <c:v>0.14100941128682101</c:v>
                </c:pt>
                <c:pt idx="5">
                  <c:v>0.143906355463473</c:v>
                </c:pt>
                <c:pt idx="6">
                  <c:v>0.146169212437435</c:v>
                </c:pt>
                <c:pt idx="7">
                  <c:v>0.147819605043192</c:v>
                </c:pt>
                <c:pt idx="8">
                  <c:v>5.7348327502230199E-2</c:v>
                </c:pt>
                <c:pt idx="9">
                  <c:v>6.3169119391568704E-2</c:v>
                </c:pt>
                <c:pt idx="10">
                  <c:v>7.14395187400476E-2</c:v>
                </c:pt>
                <c:pt idx="11">
                  <c:v>8.2677244234312802E-2</c:v>
                </c:pt>
                <c:pt idx="12">
                  <c:v>9.6846963292921404E-2</c:v>
                </c:pt>
                <c:pt idx="13">
                  <c:v>0.113321497323598</c:v>
                </c:pt>
                <c:pt idx="14">
                  <c:v>0.13124543432647001</c:v>
                </c:pt>
                <c:pt idx="15">
                  <c:v>0.15000727683689399</c:v>
                </c:pt>
                <c:pt idx="16">
                  <c:v>0.169409826817807</c:v>
                </c:pt>
                <c:pt idx="17">
                  <c:v>0.18947486390752799</c:v>
                </c:pt>
                <c:pt idx="18">
                  <c:v>0.210120694198008</c:v>
                </c:pt>
                <c:pt idx="19">
                  <c:v>0.230945291512655</c:v>
                </c:pt>
                <c:pt idx="20">
                  <c:v>0.25122135162845299</c:v>
                </c:pt>
                <c:pt idx="21">
                  <c:v>0.27012774720288002</c:v>
                </c:pt>
                <c:pt idx="22">
                  <c:v>0.28720868275766798</c:v>
                </c:pt>
                <c:pt idx="23">
                  <c:v>0.30298337478730297</c:v>
                </c:pt>
                <c:pt idx="24">
                  <c:v>0.319309578266534</c:v>
                </c:pt>
                <c:pt idx="25">
                  <c:v>0.338363431888352</c:v>
                </c:pt>
                <c:pt idx="26">
                  <c:v>0.36009058998969001</c:v>
                </c:pt>
                <c:pt idx="27">
                  <c:v>0.386666945720819</c:v>
                </c:pt>
                <c:pt idx="28">
                  <c:v>0.43322038896656601</c:v>
                </c:pt>
                <c:pt idx="29">
                  <c:v>0.49961637285015498</c:v>
                </c:pt>
                <c:pt idx="30">
                  <c:v>0.55128151550272997</c:v>
                </c:pt>
                <c:pt idx="31">
                  <c:v>0.57416701369399503</c:v>
                </c:pt>
                <c:pt idx="32">
                  <c:v>0.58756187583256503</c:v>
                </c:pt>
                <c:pt idx="33">
                  <c:v>0.60564244648483601</c:v>
                </c:pt>
                <c:pt idx="34">
                  <c:v>0.62650570535943095</c:v>
                </c:pt>
                <c:pt idx="35">
                  <c:v>0.64880031751901701</c:v>
                </c:pt>
                <c:pt idx="36">
                  <c:v>0.67971302343720896</c:v>
                </c:pt>
                <c:pt idx="37">
                  <c:v>0.72987154989917502</c:v>
                </c:pt>
                <c:pt idx="38">
                  <c:v>0.79974055560809798</c:v>
                </c:pt>
                <c:pt idx="39">
                  <c:v>0.87307191052797295</c:v>
                </c:pt>
                <c:pt idx="40">
                  <c:v>0.93389756635875498</c:v>
                </c:pt>
                <c:pt idx="41">
                  <c:v>0.97874194336625997</c:v>
                </c:pt>
                <c:pt idx="42">
                  <c:v>1.0109366866281799</c:v>
                </c:pt>
                <c:pt idx="43">
                  <c:v>1.0344026710977601</c:v>
                </c:pt>
                <c:pt idx="44">
                  <c:v>1.05196437313652</c:v>
                </c:pt>
                <c:pt idx="45">
                  <c:v>1.0654747611255599</c:v>
                </c:pt>
                <c:pt idx="46">
                  <c:v>1.0761769984496401</c:v>
                </c:pt>
                <c:pt idx="47">
                  <c:v>1.0849582182222199</c:v>
                </c:pt>
                <c:pt idx="48">
                  <c:v>1.0924970985317</c:v>
                </c:pt>
                <c:pt idx="49">
                  <c:v>1.0993505714435501</c:v>
                </c:pt>
                <c:pt idx="50">
                  <c:v>1.10601175184575</c:v>
                </c:pt>
                <c:pt idx="51">
                  <c:v>1.11295723255288</c:v>
                </c:pt>
                <c:pt idx="52">
                  <c:v>1.12069383535637</c:v>
                </c:pt>
                <c:pt idx="53">
                  <c:v>1.1298099845354601</c:v>
                </c:pt>
                <c:pt idx="54">
                  <c:v>1.1410308636768201</c:v>
                </c:pt>
                <c:pt idx="55">
                  <c:v>1.15526436937917</c:v>
                </c:pt>
                <c:pt idx="56">
                  <c:v>1.17360185308622</c:v>
                </c:pt>
                <c:pt idx="57">
                  <c:v>1.1972070012075799</c:v>
                </c:pt>
                <c:pt idx="58">
                  <c:v>1.22702029234525</c:v>
                </c:pt>
                <c:pt idx="59">
                  <c:v>1.2633066877581201</c:v>
                </c:pt>
                <c:pt idx="60">
                  <c:v>2.0578502067550799</c:v>
                </c:pt>
                <c:pt idx="61">
                  <c:v>2.0322060300865599</c:v>
                </c:pt>
                <c:pt idx="62">
                  <c:v>1.9847669453774599</c:v>
                </c:pt>
                <c:pt idx="63">
                  <c:v>1.9291672447350701</c:v>
                </c:pt>
                <c:pt idx="64">
                  <c:v>1.87422483391505</c:v>
                </c:pt>
                <c:pt idx="65">
                  <c:v>1.82461387383219</c:v>
                </c:pt>
                <c:pt idx="66">
                  <c:v>1.78202643128622</c:v>
                </c:pt>
                <c:pt idx="67">
                  <c:v>1.7464976227069999</c:v>
                </c:pt>
                <c:pt idx="68">
                  <c:v>1.71736346312043</c:v>
                </c:pt>
                <c:pt idx="69">
                  <c:v>1.69376286532406</c:v>
                </c:pt>
                <c:pt idx="70">
                  <c:v>1.6748410728016101</c:v>
                </c:pt>
                <c:pt idx="71">
                  <c:v>1.6598145344511701</c:v>
                </c:pt>
                <c:pt idx="72">
                  <c:v>1.6479870786855899</c:v>
                </c:pt>
                <c:pt idx="73">
                  <c:v>1.6387526265899901</c:v>
                </c:pt>
                <c:pt idx="74">
                  <c:v>1.6315937945719801</c:v>
                </c:pt>
                <c:pt idx="75">
                  <c:v>1.62607761961101</c:v>
                </c:pt>
                <c:pt idx="76">
                  <c:v>1.6218485880556199</c:v>
                </c:pt>
                <c:pt idx="77">
                  <c:v>1.6186196883316399</c:v>
                </c:pt>
                <c:pt idx="78">
                  <c:v>1.61616254275106</c:v>
                </c:pt>
                <c:pt idx="79">
                  <c:v>1.6142975942820901</c:v>
                </c:pt>
                <c:pt idx="80">
                  <c:v>1.61288503422232</c:v>
                </c:pt>
                <c:pt idx="81">
                  <c:v>1.61181684337609</c:v>
                </c:pt>
                <c:pt idx="82">
                  <c:v>1.6110100726605401</c:v>
                </c:pt>
                <c:pt idx="83">
                  <c:v>1.610401328811</c:v>
                </c:pt>
                <c:pt idx="84">
                  <c:v>1.6099423439598199</c:v>
                </c:pt>
                <c:pt idx="85">
                  <c:v>1.6095964723546901</c:v>
                </c:pt>
                <c:pt idx="86">
                  <c:v>1.6093359533979701</c:v>
                </c:pt>
                <c:pt idx="87">
                  <c:v>1.60913979285552</c:v>
                </c:pt>
                <c:pt idx="88">
                  <c:v>1.60899213399077</c:v>
                </c:pt>
                <c:pt idx="89">
                  <c:v>1.60888101195678</c:v>
                </c:pt>
                <c:pt idx="90">
                  <c:v>1.60879740510387</c:v>
                </c:pt>
                <c:pt idx="91">
                  <c:v>1.6087345146401499</c:v>
                </c:pt>
                <c:pt idx="92">
                  <c:v>1.60868721895155</c:v>
                </c:pt>
                <c:pt idx="93">
                  <c:v>1.60865166095853</c:v>
                </c:pt>
                <c:pt idx="94">
                  <c:v>1.6086249364882399</c:v>
                </c:pt>
                <c:pt idx="95">
                  <c:v>1.6086048591657001</c:v>
                </c:pt>
                <c:pt idx="96">
                  <c:v>1.60858978316502</c:v>
                </c:pt>
                <c:pt idx="97">
                  <c:v>1.6085784696527401</c:v>
                </c:pt>
                <c:pt idx="98">
                  <c:v>1.6085699861915199</c:v>
                </c:pt>
                <c:pt idx="99">
                  <c:v>1.6085636309904801</c:v>
                </c:pt>
              </c:numCache>
            </c:numRef>
          </c:val>
          <c:extLst>
            <c:ext xmlns:c16="http://schemas.microsoft.com/office/drawing/2014/chart" uri="{C3380CC4-5D6E-409C-BE32-E72D297353CC}">
              <c16:uniqueId val="{0000000A-72D2-4DB9-947B-06FBCE9AB63B}"/>
            </c:ext>
          </c:extLst>
        </c:ser>
        <c:ser>
          <c:idx val="11"/>
          <c:order val="11"/>
          <c:tx>
            <c:strRef>
              <c:f>DLAhypsiz10k!$M$1</c:f>
              <c:strCache>
                <c:ptCount val="1"/>
                <c:pt idx="0">
                  <c:v>17</c:v>
                </c:pt>
              </c:strCache>
            </c:strRef>
          </c:tx>
          <c:spPr>
            <a:ln w="9525" cap="rnd">
              <a:solidFill>
                <a:schemeClr val="dk1">
                  <a:tint val="30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DLAhypsiz10k!$M$2:$M$101</c:f>
              <c:numCache>
                <c:formatCode>General</c:formatCode>
                <c:ptCount val="100"/>
                <c:pt idx="0">
                  <c:v>0.13537284144480899</c:v>
                </c:pt>
                <c:pt idx="1">
                  <c:v>0.13933786724677599</c:v>
                </c:pt>
                <c:pt idx="2">
                  <c:v>0.1427842301819145</c:v>
                </c:pt>
                <c:pt idx="3">
                  <c:v>0.14573828786617748</c:v>
                </c:pt>
                <c:pt idx="4">
                  <c:v>0.14822392367126302</c:v>
                </c:pt>
                <c:pt idx="5">
                  <c:v>0.1502690933844415</c:v>
                </c:pt>
                <c:pt idx="6">
                  <c:v>0.15190939822591049</c:v>
                </c:pt>
                <c:pt idx="7">
                  <c:v>0.153189912480337</c:v>
                </c:pt>
                <c:pt idx="8">
                  <c:v>2.9560404881291413E-2</c:v>
                </c:pt>
                <c:pt idx="9">
                  <c:v>3.499812805385645E-2</c:v>
                </c:pt>
                <c:pt idx="10">
                  <c:v>4.4482245790967351E-2</c:v>
                </c:pt>
                <c:pt idx="11">
                  <c:v>5.9464011429151351E-2</c:v>
                </c:pt>
                <c:pt idx="12">
                  <c:v>8.027179366036391E-2</c:v>
                </c:pt>
                <c:pt idx="13">
                  <c:v>0.1055097391284374</c:v>
                </c:pt>
                <c:pt idx="14">
                  <c:v>0.13263279615664653</c:v>
                </c:pt>
                <c:pt idx="15">
                  <c:v>0.15923129438757899</c:v>
                </c:pt>
                <c:pt idx="16">
                  <c:v>0.183882849016786</c:v>
                </c:pt>
                <c:pt idx="17">
                  <c:v>0.20616491129804648</c:v>
                </c:pt>
                <c:pt idx="18">
                  <c:v>0.22621679854289251</c:v>
                </c:pt>
                <c:pt idx="19">
                  <c:v>0.24434948649126548</c:v>
                </c:pt>
                <c:pt idx="20">
                  <c:v>0.26093449958903603</c:v>
                </c:pt>
                <c:pt idx="21">
                  <c:v>0.27656726194257597</c:v>
                </c:pt>
                <c:pt idx="22">
                  <c:v>0.29241812275697548</c:v>
                </c:pt>
                <c:pt idx="23">
                  <c:v>0.31027009262244698</c:v>
                </c:pt>
                <c:pt idx="24">
                  <c:v>0.3295964875343545</c:v>
                </c:pt>
                <c:pt idx="25">
                  <c:v>0.34221570554798453</c:v>
                </c:pt>
                <c:pt idx="26">
                  <c:v>0.35568347296837854</c:v>
                </c:pt>
                <c:pt idx="27">
                  <c:v>0.39743025607016502</c:v>
                </c:pt>
                <c:pt idx="28">
                  <c:v>0.446449104832639</c:v>
                </c:pt>
                <c:pt idx="29">
                  <c:v>0.52124743628162695</c:v>
                </c:pt>
                <c:pt idx="30">
                  <c:v>0.5780457095435515</c:v>
                </c:pt>
                <c:pt idx="31">
                  <c:v>0.60257892647523947</c:v>
                </c:pt>
                <c:pt idx="32">
                  <c:v>0.61719056063584399</c:v>
                </c:pt>
                <c:pt idx="33">
                  <c:v>0.63441515116328207</c:v>
                </c:pt>
                <c:pt idx="34">
                  <c:v>0.6549809939250224</c:v>
                </c:pt>
                <c:pt idx="35">
                  <c:v>0.67974660641324502</c:v>
                </c:pt>
                <c:pt idx="36">
                  <c:v>0.71429649855370247</c:v>
                </c:pt>
                <c:pt idx="37">
                  <c:v>0.76574432740336307</c:v>
                </c:pt>
                <c:pt idx="38">
                  <c:v>0.8342723227286335</c:v>
                </c:pt>
                <c:pt idx="39">
                  <c:v>0.90788828476154904</c:v>
                </c:pt>
                <c:pt idx="40">
                  <c:v>0.9717531729630875</c:v>
                </c:pt>
                <c:pt idx="41">
                  <c:v>1.0190843108657051</c:v>
                </c:pt>
                <c:pt idx="42">
                  <c:v>1.0514383719588101</c:v>
                </c:pt>
                <c:pt idx="43">
                  <c:v>1.0737868080866151</c:v>
                </c:pt>
                <c:pt idx="44">
                  <c:v>1.0908821232682699</c:v>
                </c:pt>
                <c:pt idx="45">
                  <c:v>1.1062479050742851</c:v>
                </c:pt>
                <c:pt idx="46">
                  <c:v>1.1222891402190101</c:v>
                </c:pt>
                <c:pt idx="47">
                  <c:v>1.14054909707535</c:v>
                </c:pt>
                <c:pt idx="48">
                  <c:v>1.16199145622279</c:v>
                </c:pt>
                <c:pt idx="49">
                  <c:v>1.1872951324902652</c:v>
                </c:pt>
                <c:pt idx="50">
                  <c:v>1.217072789446745</c:v>
                </c:pt>
                <c:pt idx="51">
                  <c:v>1.2519343386607051</c:v>
                </c:pt>
                <c:pt idx="52">
                  <c:v>1.292367873423625</c:v>
                </c:pt>
                <c:pt idx="53">
                  <c:v>1.3384659346330849</c:v>
                </c:pt>
                <c:pt idx="54">
                  <c:v>1.3896152813700149</c:v>
                </c:pt>
                <c:pt idx="55">
                  <c:v>1.4443886293601249</c:v>
                </c:pt>
                <c:pt idx="56">
                  <c:v>1.500875091696295</c:v>
                </c:pt>
                <c:pt idx="57">
                  <c:v>1.55738836701769</c:v>
                </c:pt>
                <c:pt idx="58">
                  <c:v>1.61308875149182</c:v>
                </c:pt>
                <c:pt idx="59">
                  <c:v>1.6680581105587349</c:v>
                </c:pt>
                <c:pt idx="60">
                  <c:v>1.99079684267781</c:v>
                </c:pt>
                <c:pt idx="61">
                  <c:v>1.9447448804184799</c:v>
                </c:pt>
                <c:pt idx="62">
                  <c:v>1.8962334863809098</c:v>
                </c:pt>
                <c:pt idx="63">
                  <c:v>1.8515156206606</c:v>
                </c:pt>
                <c:pt idx="64">
                  <c:v>1.8133315118481401</c:v>
                </c:pt>
                <c:pt idx="65">
                  <c:v>1.7820788545230348</c:v>
                </c:pt>
                <c:pt idx="66">
                  <c:v>1.756800383608055</c:v>
                </c:pt>
                <c:pt idx="67">
                  <c:v>1.7360330305228548</c:v>
                </c:pt>
                <c:pt idx="68">
                  <c:v>1.718383562021415</c:v>
                </c:pt>
                <c:pt idx="69">
                  <c:v>1.7028188569035101</c:v>
                </c:pt>
                <c:pt idx="70">
                  <c:v>1.68873829046986</c:v>
                </c:pt>
                <c:pt idx="71">
                  <c:v>1.6759054471264501</c:v>
                </c:pt>
                <c:pt idx="72">
                  <c:v>1.6643115813592899</c:v>
                </c:pt>
                <c:pt idx="73">
                  <c:v>1.6540346233123151</c:v>
                </c:pt>
                <c:pt idx="74">
                  <c:v>1.64513680620861</c:v>
                </c:pt>
                <c:pt idx="75">
                  <c:v>1.6376150345317551</c:v>
                </c:pt>
                <c:pt idx="76">
                  <c:v>1.6313945827080349</c:v>
                </c:pt>
                <c:pt idx="77">
                  <c:v>1.626347018420125</c:v>
                </c:pt>
                <c:pt idx="78">
                  <c:v>1.622315294925285</c:v>
                </c:pt>
                <c:pt idx="79">
                  <c:v>1.61913584043141</c:v>
                </c:pt>
                <c:pt idx="80">
                  <c:v>1.6166538259131551</c:v>
                </c:pt>
                <c:pt idx="81">
                  <c:v>1.6147316445949551</c:v>
                </c:pt>
                <c:pt idx="82">
                  <c:v>1.6132522231219451</c:v>
                </c:pt>
                <c:pt idx="83">
                  <c:v>1.6121190169719148</c:v>
                </c:pt>
                <c:pt idx="84">
                  <c:v>1.61125419720315</c:v>
                </c:pt>
                <c:pt idx="85">
                  <c:v>1.61059606191018</c:v>
                </c:pt>
                <c:pt idx="86">
                  <c:v>1.6100962973286501</c:v>
                </c:pt>
                <c:pt idx="87">
                  <c:v>1.6097174213354148</c:v>
                </c:pt>
                <c:pt idx="88">
                  <c:v>1.609430555980595</c:v>
                </c:pt>
                <c:pt idx="89">
                  <c:v>1.609213567954545</c:v>
                </c:pt>
                <c:pt idx="90">
                  <c:v>1.609049559711025</c:v>
                </c:pt>
                <c:pt idx="91">
                  <c:v>1.6089256689789448</c:v>
                </c:pt>
                <c:pt idx="92">
                  <c:v>1.6088321269026951</c:v>
                </c:pt>
                <c:pt idx="93">
                  <c:v>1.608761526537285</c:v>
                </c:pt>
                <c:pt idx="94">
                  <c:v>1.6087082589166799</c:v>
                </c:pt>
                <c:pt idx="95">
                  <c:v>1.6086680806839149</c:v>
                </c:pt>
                <c:pt idx="96">
                  <c:v>1.608637783938625</c:v>
                </c:pt>
                <c:pt idx="97">
                  <c:v>1.6086149449020051</c:v>
                </c:pt>
                <c:pt idx="98">
                  <c:v>1.6085977330181149</c:v>
                </c:pt>
                <c:pt idx="99">
                  <c:v>1.6085847662061852</c:v>
                </c:pt>
              </c:numCache>
            </c:numRef>
          </c:val>
          <c:extLst>
            <c:ext xmlns:c16="http://schemas.microsoft.com/office/drawing/2014/chart" uri="{C3380CC4-5D6E-409C-BE32-E72D297353CC}">
              <c16:uniqueId val="{0000000B-72D2-4DB9-947B-06FBCE9AB63B}"/>
            </c:ext>
          </c:extLst>
        </c:ser>
        <c:ser>
          <c:idx val="12"/>
          <c:order val="12"/>
          <c:tx>
            <c:strRef>
              <c:f>DLAhypsiz10k!$N$1</c:f>
              <c:strCache>
                <c:ptCount val="1"/>
                <c:pt idx="0">
                  <c:v>18</c:v>
                </c:pt>
              </c:strCache>
            </c:strRef>
          </c:tx>
          <c:spPr>
            <a:ln w="9525" cap="rnd">
              <a:solidFill>
                <a:schemeClr val="dk1">
                  <a:tint val="60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DLAhypsiz10k!$N$2:$N$101</c:f>
              <c:numCache>
                <c:formatCode>General</c:formatCode>
                <c:ptCount val="100"/>
                <c:pt idx="0">
                  <c:v>0.14760874671920901</c:v>
                </c:pt>
                <c:pt idx="1">
                  <c:v>0.15015070778751799</c:v>
                </c:pt>
                <c:pt idx="2">
                  <c:v>0.15226230823928599</c:v>
                </c:pt>
                <c:pt idx="3">
                  <c:v>0.154003601269702</c:v>
                </c:pt>
                <c:pt idx="4">
                  <c:v>0.15543843605570501</c:v>
                </c:pt>
                <c:pt idx="5">
                  <c:v>0.15663183130541</c:v>
                </c:pt>
                <c:pt idx="6">
                  <c:v>0.157649584014386</c:v>
                </c:pt>
                <c:pt idx="7">
                  <c:v>0.15856021991748201</c:v>
                </c:pt>
                <c:pt idx="8">
                  <c:v>1.77248226035263E-3</c:v>
                </c:pt>
                <c:pt idx="9">
                  <c:v>6.8271367161441901E-3</c:v>
                </c:pt>
                <c:pt idx="10">
                  <c:v>1.7524972841887101E-2</c:v>
                </c:pt>
                <c:pt idx="11">
                  <c:v>3.6250778623989899E-2</c:v>
                </c:pt>
                <c:pt idx="12">
                  <c:v>6.3696624027806403E-2</c:v>
                </c:pt>
                <c:pt idx="13">
                  <c:v>9.7697980933276807E-2</c:v>
                </c:pt>
                <c:pt idx="14">
                  <c:v>0.13402015798682301</c:v>
                </c:pt>
                <c:pt idx="15">
                  <c:v>0.16845531193826399</c:v>
                </c:pt>
                <c:pt idx="16">
                  <c:v>0.19835587121576501</c:v>
                </c:pt>
                <c:pt idx="17">
                  <c:v>0.222854958688565</c:v>
                </c:pt>
                <c:pt idx="18">
                  <c:v>0.24231290288777699</c:v>
                </c:pt>
                <c:pt idx="19">
                  <c:v>0.25775368146987598</c:v>
                </c:pt>
                <c:pt idx="20">
                  <c:v>0.27064764754961901</c:v>
                </c:pt>
                <c:pt idx="21">
                  <c:v>0.28300677668227198</c:v>
                </c:pt>
                <c:pt idx="22">
                  <c:v>0.29762756275628299</c:v>
                </c:pt>
                <c:pt idx="23">
                  <c:v>0.31755681045759099</c:v>
                </c:pt>
                <c:pt idx="24">
                  <c:v>0.339883396802175</c:v>
                </c:pt>
                <c:pt idx="25">
                  <c:v>0.346067979207617</c:v>
                </c:pt>
                <c:pt idx="26">
                  <c:v>0.35127635594706702</c:v>
                </c:pt>
                <c:pt idx="27">
                  <c:v>0.40819356641951099</c:v>
                </c:pt>
                <c:pt idx="28">
                  <c:v>0.45967782069871199</c:v>
                </c:pt>
                <c:pt idx="29">
                  <c:v>0.54287849971309898</c:v>
                </c:pt>
                <c:pt idx="30">
                  <c:v>0.60480990358437303</c:v>
                </c:pt>
                <c:pt idx="31">
                  <c:v>0.63099083925648403</c:v>
                </c:pt>
                <c:pt idx="32">
                  <c:v>0.64681924543912295</c:v>
                </c:pt>
                <c:pt idx="33">
                  <c:v>0.66318785584172801</c:v>
                </c:pt>
                <c:pt idx="34">
                  <c:v>0.68345628249061396</c:v>
                </c:pt>
                <c:pt idx="35">
                  <c:v>0.71069289530747304</c:v>
                </c:pt>
                <c:pt idx="36">
                  <c:v>0.74887997367019599</c:v>
                </c:pt>
                <c:pt idx="37">
                  <c:v>0.801617104907551</c:v>
                </c:pt>
                <c:pt idx="38">
                  <c:v>0.86880408984916901</c:v>
                </c:pt>
                <c:pt idx="39">
                  <c:v>0.94270465899512501</c:v>
                </c:pt>
                <c:pt idx="40">
                  <c:v>1.00960877956742</c:v>
                </c:pt>
                <c:pt idx="41">
                  <c:v>1.05942667836515</c:v>
                </c:pt>
                <c:pt idx="42">
                  <c:v>1.09194005728944</c:v>
                </c:pt>
                <c:pt idx="43">
                  <c:v>1.1131709450754701</c:v>
                </c:pt>
                <c:pt idx="44">
                  <c:v>1.1297998734000201</c:v>
                </c:pt>
                <c:pt idx="45">
                  <c:v>1.1470210490230099</c:v>
                </c:pt>
                <c:pt idx="46">
                  <c:v>1.16840128198838</c:v>
                </c:pt>
                <c:pt idx="47">
                  <c:v>1.1961399759284801</c:v>
                </c:pt>
                <c:pt idx="48">
                  <c:v>1.23148581391388</c:v>
                </c:pt>
                <c:pt idx="49">
                  <c:v>1.2752396935369801</c:v>
                </c:pt>
                <c:pt idx="50">
                  <c:v>1.3281338270477401</c:v>
                </c:pt>
                <c:pt idx="51">
                  <c:v>1.39091144476853</c:v>
                </c:pt>
                <c:pt idx="52">
                  <c:v>1.46404191149088</c:v>
                </c:pt>
                <c:pt idx="53">
                  <c:v>1.54712188473071</c:v>
                </c:pt>
                <c:pt idx="54">
                  <c:v>1.6381996990632099</c:v>
                </c:pt>
                <c:pt idx="55">
                  <c:v>1.7335128893410801</c:v>
                </c:pt>
                <c:pt idx="56">
                  <c:v>1.8281483303063699</c:v>
                </c:pt>
                <c:pt idx="57">
                  <c:v>1.9175697328278001</c:v>
                </c:pt>
                <c:pt idx="58">
                  <c:v>1.9991572106383899</c:v>
                </c:pt>
                <c:pt idx="59">
                  <c:v>2.0728095333593499</c:v>
                </c:pt>
                <c:pt idx="60">
                  <c:v>1.9237434786005401</c:v>
                </c:pt>
                <c:pt idx="61">
                  <c:v>1.8572837307504</c:v>
                </c:pt>
                <c:pt idx="62">
                  <c:v>1.80770002738436</c:v>
                </c:pt>
                <c:pt idx="63">
                  <c:v>1.77386399658613</c:v>
                </c:pt>
                <c:pt idx="64">
                  <c:v>1.75243818978123</c:v>
                </c:pt>
                <c:pt idx="65">
                  <c:v>1.7395438352138799</c:v>
                </c:pt>
                <c:pt idx="66">
                  <c:v>1.7315743359298901</c:v>
                </c:pt>
                <c:pt idx="67">
                  <c:v>1.72556843833871</c:v>
                </c:pt>
                <c:pt idx="68">
                  <c:v>1.7194036609223999</c:v>
                </c:pt>
                <c:pt idx="69">
                  <c:v>1.71187484848296</c:v>
                </c:pt>
                <c:pt idx="70">
                  <c:v>1.7026355081381099</c:v>
                </c:pt>
                <c:pt idx="71">
                  <c:v>1.69199635980173</c:v>
                </c:pt>
                <c:pt idx="72">
                  <c:v>1.6806360840329899</c:v>
                </c:pt>
                <c:pt idx="73">
                  <c:v>1.6693166200346401</c:v>
                </c:pt>
                <c:pt idx="74">
                  <c:v>1.65867981784524</c:v>
                </c:pt>
                <c:pt idx="75">
                  <c:v>1.6491524494525001</c:v>
                </c:pt>
                <c:pt idx="76">
                  <c:v>1.64094057736045</c:v>
                </c:pt>
                <c:pt idx="77">
                  <c:v>1.63407434850861</c:v>
                </c:pt>
                <c:pt idx="78">
                  <c:v>1.6284680470995101</c:v>
                </c:pt>
                <c:pt idx="79">
                  <c:v>1.6239740865807299</c:v>
                </c:pt>
                <c:pt idx="80">
                  <c:v>1.62042261760399</c:v>
                </c:pt>
                <c:pt idx="81">
                  <c:v>1.61764644581382</c:v>
                </c:pt>
                <c:pt idx="82">
                  <c:v>1.61549437358335</c:v>
                </c:pt>
                <c:pt idx="83">
                  <c:v>1.61383670513283</c:v>
                </c:pt>
                <c:pt idx="84">
                  <c:v>1.61256605044648</c:v>
                </c:pt>
                <c:pt idx="85">
                  <c:v>1.61159565146567</c:v>
                </c:pt>
                <c:pt idx="86">
                  <c:v>1.6108566412593299</c:v>
                </c:pt>
                <c:pt idx="87">
                  <c:v>1.6102950498153099</c:v>
                </c:pt>
                <c:pt idx="88">
                  <c:v>1.6098689779704201</c:v>
                </c:pt>
                <c:pt idx="89">
                  <c:v>1.6095461239523099</c:v>
                </c:pt>
                <c:pt idx="90">
                  <c:v>1.60930171431818</c:v>
                </c:pt>
                <c:pt idx="91">
                  <c:v>1.60911682331774</c:v>
                </c:pt>
                <c:pt idx="92">
                  <c:v>1.6089770348538399</c:v>
                </c:pt>
                <c:pt idx="93">
                  <c:v>1.60887139211604</c:v>
                </c:pt>
                <c:pt idx="94">
                  <c:v>1.6087915813451199</c:v>
                </c:pt>
                <c:pt idx="95">
                  <c:v>1.6087313022021299</c:v>
                </c:pt>
                <c:pt idx="96">
                  <c:v>1.60868578471223</c:v>
                </c:pt>
                <c:pt idx="97">
                  <c:v>1.6086514201512701</c:v>
                </c:pt>
                <c:pt idx="98">
                  <c:v>1.6086254798447099</c:v>
                </c:pt>
                <c:pt idx="99">
                  <c:v>1.6086059014218901</c:v>
                </c:pt>
              </c:numCache>
            </c:numRef>
          </c:val>
          <c:extLst>
            <c:ext xmlns:c16="http://schemas.microsoft.com/office/drawing/2014/chart" uri="{C3380CC4-5D6E-409C-BE32-E72D297353CC}">
              <c16:uniqueId val="{0000000C-72D2-4DB9-947B-06FBCE9AB63B}"/>
            </c:ext>
          </c:extLst>
        </c:ser>
        <c:ser>
          <c:idx val="13"/>
          <c:order val="13"/>
          <c:tx>
            <c:strRef>
              <c:f>DLAhypsiz10k!$O$1</c:f>
              <c:strCache>
                <c:ptCount val="1"/>
                <c:pt idx="0">
                  <c:v>19</c:v>
                </c:pt>
              </c:strCache>
            </c:strRef>
          </c:tx>
          <c:spPr>
            <a:ln w="9525" cap="rnd">
              <a:solidFill>
                <a:schemeClr val="dk1">
                  <a:tint val="80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DLAhypsiz10k!$O$2:$O$101</c:f>
              <c:numCache>
                <c:formatCode>General</c:formatCode>
                <c:ptCount val="100"/>
                <c:pt idx="0">
                  <c:v>0.15243033806279549</c:v>
                </c:pt>
                <c:pt idx="1">
                  <c:v>0.15412553515737448</c:v>
                </c:pt>
                <c:pt idx="2">
                  <c:v>0.15554543502080498</c:v>
                </c:pt>
                <c:pt idx="3">
                  <c:v>0.156743655289039</c:v>
                </c:pt>
                <c:pt idx="4">
                  <c:v>0.15777608636771401</c:v>
                </c:pt>
                <c:pt idx="5">
                  <c:v>0.1587012585812615</c:v>
                </c:pt>
                <c:pt idx="6">
                  <c:v>0.15958240680829999</c:v>
                </c:pt>
                <c:pt idx="7">
                  <c:v>0.16049150916775201</c:v>
                </c:pt>
                <c:pt idx="8">
                  <c:v>1.6355866660376913E-2</c:v>
                </c:pt>
                <c:pt idx="9">
                  <c:v>4.544708709900655E-2</c:v>
                </c:pt>
                <c:pt idx="10">
                  <c:v>8.4142216749596044E-2</c:v>
                </c:pt>
                <c:pt idx="11">
                  <c:v>0.12648594851646644</c:v>
                </c:pt>
                <c:pt idx="12">
                  <c:v>0.16604840123908921</c:v>
                </c:pt>
                <c:pt idx="13">
                  <c:v>0.19993036216092441</c:v>
                </c:pt>
                <c:pt idx="14">
                  <c:v>0.22867120149836601</c:v>
                </c:pt>
                <c:pt idx="15">
                  <c:v>0.25276556915024301</c:v>
                </c:pt>
                <c:pt idx="16">
                  <c:v>0.2723030497885125</c:v>
                </c:pt>
                <c:pt idx="17">
                  <c:v>0.2876507498434005</c:v>
                </c:pt>
                <c:pt idx="18">
                  <c:v>0.29961963005829051</c:v>
                </c:pt>
                <c:pt idx="19">
                  <c:v>0.30938246856149698</c:v>
                </c:pt>
                <c:pt idx="20">
                  <c:v>0.31850321554573852</c:v>
                </c:pt>
                <c:pt idx="21">
                  <c:v>0.32911174117139197</c:v>
                </c:pt>
                <c:pt idx="22">
                  <c:v>0.34375025504279799</c:v>
                </c:pt>
                <c:pt idx="23">
                  <c:v>0.36267470917189398</c:v>
                </c:pt>
                <c:pt idx="24">
                  <c:v>0.38223533275461552</c:v>
                </c:pt>
                <c:pt idx="25">
                  <c:v>0.42857008189488149</c:v>
                </c:pt>
                <c:pt idx="26">
                  <c:v>0.48510707879662651</c:v>
                </c:pt>
                <c:pt idx="27">
                  <c:v>0.49225802729039697</c:v>
                </c:pt>
                <c:pt idx="28">
                  <c:v>0.53481601758417552</c:v>
                </c:pt>
                <c:pt idx="29">
                  <c:v>0.60129460186093497</c:v>
                </c:pt>
                <c:pt idx="30">
                  <c:v>0.64722241493220345</c:v>
                </c:pt>
                <c:pt idx="31">
                  <c:v>0.66803214112422094</c:v>
                </c:pt>
                <c:pt idx="32">
                  <c:v>0.68038874713331454</c:v>
                </c:pt>
                <c:pt idx="33">
                  <c:v>0.69192668543539748</c:v>
                </c:pt>
                <c:pt idx="34">
                  <c:v>0.70555175219292998</c:v>
                </c:pt>
                <c:pt idx="35">
                  <c:v>0.72381963256966597</c:v>
                </c:pt>
                <c:pt idx="36">
                  <c:v>0.75003512173828801</c:v>
                </c:pt>
                <c:pt idx="37">
                  <c:v>0.78798619883032295</c:v>
                </c:pt>
                <c:pt idx="38">
                  <c:v>0.8404794389085315</c:v>
                </c:pt>
                <c:pt idx="39">
                  <c:v>0.90682691631055101</c:v>
                </c:pt>
                <c:pt idx="40">
                  <c:v>0.98129422814625</c:v>
                </c:pt>
                <c:pt idx="41">
                  <c:v>1.0541422065004351</c:v>
                </c:pt>
                <c:pt idx="42">
                  <c:v>1.1153659245371901</c:v>
                </c:pt>
                <c:pt idx="43">
                  <c:v>1.160773655861435</c:v>
                </c:pt>
                <c:pt idx="44">
                  <c:v>1.19416271192946</c:v>
                </c:pt>
                <c:pt idx="45">
                  <c:v>1.2239608584606301</c:v>
                </c:pt>
                <c:pt idx="46">
                  <c:v>1.26099272649312</c:v>
                </c:pt>
                <c:pt idx="47">
                  <c:v>1.3199498913241301</c:v>
                </c:pt>
                <c:pt idx="48">
                  <c:v>1.4219847525372451</c:v>
                </c:pt>
                <c:pt idx="49">
                  <c:v>1.5858299433914049</c:v>
                </c:pt>
                <c:pt idx="50">
                  <c:v>1.7875212925119652</c:v>
                </c:pt>
                <c:pt idx="51">
                  <c:v>1.9575043536198351</c:v>
                </c:pt>
                <c:pt idx="52">
                  <c:v>2.0715469139399847</c:v>
                </c:pt>
                <c:pt idx="53">
                  <c:v>2.1507346615600649</c:v>
                </c:pt>
                <c:pt idx="54">
                  <c:v>2.214292431787555</c:v>
                </c:pt>
                <c:pt idx="55">
                  <c:v>2.2709959084610798</c:v>
                </c:pt>
                <c:pt idx="56">
                  <c:v>2.3232281888189998</c:v>
                </c:pt>
                <c:pt idx="57">
                  <c:v>2.370736852524415</c:v>
                </c:pt>
                <c:pt idx="58">
                  <c:v>2.4130328285989298</c:v>
                </c:pt>
                <c:pt idx="59">
                  <c:v>2.45046624295263</c:v>
                </c:pt>
                <c:pt idx="60">
                  <c:v>1.7668170655825051</c:v>
                </c:pt>
                <c:pt idx="61">
                  <c:v>1.7246832582461749</c:v>
                </c:pt>
                <c:pt idx="62">
                  <c:v>1.69619187744974</c:v>
                </c:pt>
                <c:pt idx="63">
                  <c:v>1.679504946376505</c:v>
                </c:pt>
                <c:pt idx="64">
                  <c:v>1.6720138111311251</c:v>
                </c:pt>
                <c:pt idx="65">
                  <c:v>1.6710388909812801</c:v>
                </c:pt>
                <c:pt idx="66">
                  <c:v>1.674123342807035</c:v>
                </c:pt>
                <c:pt idx="67">
                  <c:v>1.6791396247018251</c:v>
                </c:pt>
                <c:pt idx="68">
                  <c:v>1.6843446959688451</c:v>
                </c:pt>
                <c:pt idx="69">
                  <c:v>1.68842035056693</c:v>
                </c:pt>
                <c:pt idx="70">
                  <c:v>1.69049015482857</c:v>
                </c:pt>
                <c:pt idx="71">
                  <c:v>1.6901053614621451</c:v>
                </c:pt>
                <c:pt idx="72">
                  <c:v>1.68720523962347</c:v>
                </c:pt>
                <c:pt idx="73">
                  <c:v>1.682057698673165</c:v>
                </c:pt>
                <c:pt idx="74">
                  <c:v>1.67517739536752</c:v>
                </c:pt>
                <c:pt idx="75">
                  <c:v>1.6672187219737249</c:v>
                </c:pt>
                <c:pt idx="76">
                  <c:v>1.6588556049428851</c:v>
                </c:pt>
                <c:pt idx="77">
                  <c:v>1.6506748290157551</c:v>
                </c:pt>
                <c:pt idx="78">
                  <c:v>1.6431086726441402</c:v>
                </c:pt>
                <c:pt idx="79">
                  <c:v>1.6364159789221149</c:v>
                </c:pt>
                <c:pt idx="80">
                  <c:v>1.630702018291015</c:v>
                </c:pt>
                <c:pt idx="81">
                  <c:v>1.625958375289325</c:v>
                </c:pt>
                <c:pt idx="82">
                  <c:v>1.6221058061882001</c:v>
                </c:pt>
                <c:pt idx="83">
                  <c:v>1.6190299488091351</c:v>
                </c:pt>
                <c:pt idx="84">
                  <c:v>1.6166064629877499</c:v>
                </c:pt>
                <c:pt idx="85">
                  <c:v>1.6147163152467849</c:v>
                </c:pt>
                <c:pt idx="86">
                  <c:v>1.6132535902868099</c:v>
                </c:pt>
                <c:pt idx="87">
                  <c:v>1.61212836710306</c:v>
                </c:pt>
                <c:pt idx="88">
                  <c:v>1.6112667045080851</c:v>
                </c:pt>
                <c:pt idx="89">
                  <c:v>1.6106091552063448</c:v>
                </c:pt>
                <c:pt idx="90">
                  <c:v>1.61010869368109</c:v>
                </c:pt>
                <c:pt idx="91">
                  <c:v>1.6097285589397501</c:v>
                </c:pt>
                <c:pt idx="92">
                  <c:v>1.6094402643381751</c:v>
                </c:pt>
                <c:pt idx="93">
                  <c:v>1.6092218782457501</c:v>
                </c:pt>
                <c:pt idx="94">
                  <c:v>1.6090565975401199</c:v>
                </c:pt>
                <c:pt idx="95">
                  <c:v>1.60893159520761</c:v>
                </c:pt>
                <c:pt idx="96">
                  <c:v>1.6088371063176798</c:v>
                </c:pt>
                <c:pt idx="97">
                  <c:v>1.608765712424385</c:v>
                </c:pt>
                <c:pt idx="98">
                  <c:v>1.60871178654535</c:v>
                </c:pt>
                <c:pt idx="99">
                  <c:v>1.6086710656244949</c:v>
                </c:pt>
              </c:numCache>
            </c:numRef>
          </c:val>
          <c:extLst>
            <c:ext xmlns:c16="http://schemas.microsoft.com/office/drawing/2014/chart" uri="{C3380CC4-5D6E-409C-BE32-E72D297353CC}">
              <c16:uniqueId val="{0000000D-72D2-4DB9-947B-06FBCE9AB63B}"/>
            </c:ext>
          </c:extLst>
        </c:ser>
        <c:ser>
          <c:idx val="14"/>
          <c:order val="14"/>
          <c:tx>
            <c:strRef>
              <c:f>DLAhypsiz10k!$P$1</c:f>
              <c:strCache>
                <c:ptCount val="1"/>
                <c:pt idx="0">
                  <c:v>20</c:v>
                </c:pt>
              </c:strCache>
            </c:strRef>
          </c:tx>
          <c:spPr>
            <a:ln w="9525" cap="rnd">
              <a:solidFill>
                <a:schemeClr val="dk1">
                  <a:tint val="885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DLAhypsiz10k!$P$2:$P$101</c:f>
              <c:numCache>
                <c:formatCode>General</c:formatCode>
                <c:ptCount val="100"/>
                <c:pt idx="0">
                  <c:v>0.157251929406382</c:v>
                </c:pt>
                <c:pt idx="1">
                  <c:v>0.158100362527231</c:v>
                </c:pt>
                <c:pt idx="2">
                  <c:v>0.15882856180232399</c:v>
                </c:pt>
                <c:pt idx="3">
                  <c:v>0.15948370930837599</c:v>
                </c:pt>
                <c:pt idx="4">
                  <c:v>0.16011373667972301</c:v>
                </c:pt>
                <c:pt idx="5">
                  <c:v>0.16077068585711299</c:v>
                </c:pt>
                <c:pt idx="6">
                  <c:v>0.16151522960221401</c:v>
                </c:pt>
                <c:pt idx="7">
                  <c:v>0.16242279841802201</c:v>
                </c:pt>
                <c:pt idx="8">
                  <c:v>3.0939251060401199E-2</c:v>
                </c:pt>
                <c:pt idx="9">
                  <c:v>8.4067037481868903E-2</c:v>
                </c:pt>
                <c:pt idx="10">
                  <c:v>0.150759460657305</c:v>
                </c:pt>
                <c:pt idx="11">
                  <c:v>0.21672111840894301</c:v>
                </c:pt>
                <c:pt idx="12">
                  <c:v>0.26840017845037201</c:v>
                </c:pt>
                <c:pt idx="13">
                  <c:v>0.30216274338857202</c:v>
                </c:pt>
                <c:pt idx="14">
                  <c:v>0.32332224500990903</c:v>
                </c:pt>
                <c:pt idx="15">
                  <c:v>0.337075826362222</c:v>
                </c:pt>
                <c:pt idx="16">
                  <c:v>0.34625022836126002</c:v>
                </c:pt>
                <c:pt idx="17">
                  <c:v>0.35244654099823602</c:v>
                </c:pt>
                <c:pt idx="18">
                  <c:v>0.356926357228804</c:v>
                </c:pt>
                <c:pt idx="19">
                  <c:v>0.36101125565311798</c:v>
                </c:pt>
                <c:pt idx="20">
                  <c:v>0.36635878354185802</c:v>
                </c:pt>
                <c:pt idx="21">
                  <c:v>0.37521670566051202</c:v>
                </c:pt>
                <c:pt idx="22">
                  <c:v>0.38987294732931299</c:v>
                </c:pt>
                <c:pt idx="23">
                  <c:v>0.40779260788619698</c:v>
                </c:pt>
                <c:pt idx="24">
                  <c:v>0.42458726870705599</c:v>
                </c:pt>
                <c:pt idx="25">
                  <c:v>0.51107218458214598</c:v>
                </c:pt>
                <c:pt idx="26">
                  <c:v>0.61893780164618595</c:v>
                </c:pt>
                <c:pt idx="27">
                  <c:v>0.57632248816128295</c:v>
                </c:pt>
                <c:pt idx="28">
                  <c:v>0.60995421446963904</c:v>
                </c:pt>
                <c:pt idx="29">
                  <c:v>0.65971070400877097</c:v>
                </c:pt>
                <c:pt idx="30">
                  <c:v>0.68963492628003398</c:v>
                </c:pt>
                <c:pt idx="31">
                  <c:v>0.70507344299195795</c:v>
                </c:pt>
                <c:pt idx="32">
                  <c:v>0.71395824882750603</c:v>
                </c:pt>
                <c:pt idx="33">
                  <c:v>0.72066551502906695</c:v>
                </c:pt>
                <c:pt idx="34">
                  <c:v>0.727647221895246</c:v>
                </c:pt>
                <c:pt idx="35">
                  <c:v>0.73694636983185902</c:v>
                </c:pt>
                <c:pt idx="36">
                  <c:v>0.75119026980638004</c:v>
                </c:pt>
                <c:pt idx="37">
                  <c:v>0.774355292753095</c:v>
                </c:pt>
                <c:pt idx="38">
                  <c:v>0.81215478796789398</c:v>
                </c:pt>
                <c:pt idx="39">
                  <c:v>0.87094917362597701</c:v>
                </c:pt>
                <c:pt idx="40">
                  <c:v>0.95297967672507999</c:v>
                </c:pt>
                <c:pt idx="41">
                  <c:v>1.04885773463572</c:v>
                </c:pt>
                <c:pt idx="42">
                  <c:v>1.1387917917849399</c:v>
                </c:pt>
                <c:pt idx="43">
                  <c:v>1.2083763666473999</c:v>
                </c:pt>
                <c:pt idx="44">
                  <c:v>1.2585255504588999</c:v>
                </c:pt>
                <c:pt idx="45">
                  <c:v>1.30090066789825</c:v>
                </c:pt>
                <c:pt idx="46">
                  <c:v>1.35358417099786</c:v>
                </c:pt>
                <c:pt idx="47">
                  <c:v>1.4437598067197801</c:v>
                </c:pt>
                <c:pt idx="48">
                  <c:v>1.61248369116061</c:v>
                </c:pt>
                <c:pt idx="49">
                  <c:v>1.89642019324583</c:v>
                </c:pt>
                <c:pt idx="50">
                  <c:v>2.2469087579761902</c:v>
                </c:pt>
                <c:pt idx="51">
                  <c:v>2.5240972624711402</c:v>
                </c:pt>
                <c:pt idx="52">
                  <c:v>2.6790519163890898</c:v>
                </c:pt>
                <c:pt idx="53">
                  <c:v>2.75434743838942</c:v>
                </c:pt>
                <c:pt idx="54">
                  <c:v>2.7903851645119002</c:v>
                </c:pt>
                <c:pt idx="55">
                  <c:v>2.80847892758108</c:v>
                </c:pt>
                <c:pt idx="56">
                  <c:v>2.8183080473316302</c:v>
                </c:pt>
                <c:pt idx="57">
                  <c:v>2.82390397222103</c:v>
                </c:pt>
                <c:pt idx="58">
                  <c:v>2.8269084465594698</c:v>
                </c:pt>
                <c:pt idx="59">
                  <c:v>2.8281229525459102</c:v>
                </c:pt>
                <c:pt idx="60">
                  <c:v>1.6098906525644701</c:v>
                </c:pt>
                <c:pt idx="61">
                  <c:v>1.5920827857419499</c:v>
                </c:pt>
                <c:pt idx="62">
                  <c:v>1.58468372751512</c:v>
                </c:pt>
                <c:pt idx="63">
                  <c:v>1.5851458961668801</c:v>
                </c:pt>
                <c:pt idx="64">
                  <c:v>1.59158943248102</c:v>
                </c:pt>
                <c:pt idx="65">
                  <c:v>1.6025339467486801</c:v>
                </c:pt>
                <c:pt idx="66">
                  <c:v>1.6166723496841799</c:v>
                </c:pt>
                <c:pt idx="67">
                  <c:v>1.63271081106494</c:v>
                </c:pt>
                <c:pt idx="68">
                  <c:v>1.64928573101529</c:v>
                </c:pt>
                <c:pt idx="69">
                  <c:v>1.6649658526508999</c:v>
                </c:pt>
                <c:pt idx="70">
                  <c:v>1.6783448015190301</c:v>
                </c:pt>
                <c:pt idx="71">
                  <c:v>1.6882143631225599</c:v>
                </c:pt>
                <c:pt idx="72">
                  <c:v>1.6937743952139499</c:v>
                </c:pt>
                <c:pt idx="73">
                  <c:v>1.6947987773116899</c:v>
                </c:pt>
                <c:pt idx="74">
                  <c:v>1.6916749728898</c:v>
                </c:pt>
                <c:pt idx="75">
                  <c:v>1.68528499449495</c:v>
                </c:pt>
                <c:pt idx="76">
                  <c:v>1.67677063252532</c:v>
                </c:pt>
                <c:pt idx="77">
                  <c:v>1.6672753095229</c:v>
                </c:pt>
                <c:pt idx="78">
                  <c:v>1.65774929818877</c:v>
                </c:pt>
                <c:pt idx="79">
                  <c:v>1.6488578712635</c:v>
                </c:pt>
                <c:pt idx="80">
                  <c:v>1.6409814189780401</c:v>
                </c:pt>
                <c:pt idx="81">
                  <c:v>1.6342703047648299</c:v>
                </c:pt>
                <c:pt idx="82">
                  <c:v>1.62871723879305</c:v>
                </c:pt>
                <c:pt idx="83">
                  <c:v>1.62422319248544</c:v>
                </c:pt>
                <c:pt idx="84">
                  <c:v>1.62064687552902</c:v>
                </c:pt>
                <c:pt idx="85">
                  <c:v>1.6178369790278999</c:v>
                </c:pt>
                <c:pt idx="86">
                  <c:v>1.6156505393142899</c:v>
                </c:pt>
                <c:pt idx="87">
                  <c:v>1.61396168439081</c:v>
                </c:pt>
                <c:pt idx="88">
                  <c:v>1.6126644310457501</c:v>
                </c:pt>
                <c:pt idx="89">
                  <c:v>1.61167218646038</c:v>
                </c:pt>
                <c:pt idx="90">
                  <c:v>1.610915673044</c:v>
                </c:pt>
                <c:pt idx="91">
                  <c:v>1.61034029456176</c:v>
                </c:pt>
                <c:pt idx="92">
                  <c:v>1.6099034938225101</c:v>
                </c:pt>
                <c:pt idx="93">
                  <c:v>1.60957236437546</c:v>
                </c:pt>
                <c:pt idx="94">
                  <c:v>1.6093216137351201</c:v>
                </c:pt>
                <c:pt idx="95">
                  <c:v>1.6091318882130901</c:v>
                </c:pt>
                <c:pt idx="96">
                  <c:v>1.6089884279231299</c:v>
                </c:pt>
                <c:pt idx="97">
                  <c:v>1.6088800046975</c:v>
                </c:pt>
                <c:pt idx="98">
                  <c:v>1.60879809324599</c:v>
                </c:pt>
                <c:pt idx="99">
                  <c:v>1.6087362298271</c:v>
                </c:pt>
              </c:numCache>
            </c:numRef>
          </c:val>
          <c:extLst>
            <c:ext xmlns:c16="http://schemas.microsoft.com/office/drawing/2014/chart" uri="{C3380CC4-5D6E-409C-BE32-E72D297353CC}">
              <c16:uniqueId val="{0000000E-72D2-4DB9-947B-06FBCE9AB63B}"/>
            </c:ext>
          </c:extLst>
        </c:ser>
        <c:ser>
          <c:idx val="15"/>
          <c:order val="15"/>
          <c:tx>
            <c:strRef>
              <c:f>DLAhypsiz10k!$Q$1</c:f>
              <c:strCache>
                <c:ptCount val="1"/>
                <c:pt idx="0">
                  <c:v>21</c:v>
                </c:pt>
              </c:strCache>
            </c:strRef>
          </c:tx>
          <c:spPr>
            <a:ln w="9525" cap="rnd">
              <a:solidFill>
                <a:schemeClr val="dk1">
                  <a:tint val="55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DLAhypsiz10k!$Q$2:$Q$101</c:f>
              <c:numCache>
                <c:formatCode>General</c:formatCode>
                <c:ptCount val="100"/>
                <c:pt idx="0">
                  <c:v>0.158651094399612</c:v>
                </c:pt>
                <c:pt idx="1">
                  <c:v>0.159248307345281</c:v>
                </c:pt>
                <c:pt idx="2">
                  <c:v>0.1597952551889805</c:v>
                </c:pt>
                <c:pt idx="3">
                  <c:v>0.1603323044346385</c:v>
                </c:pt>
                <c:pt idx="4">
                  <c:v>0.160904120474751</c:v>
                </c:pt>
                <c:pt idx="5">
                  <c:v>0.16156353973929299</c:v>
                </c:pt>
                <c:pt idx="6">
                  <c:v>0.16237683012269599</c:v>
                </c:pt>
                <c:pt idx="7">
                  <c:v>0.1634309517223545</c:v>
                </c:pt>
                <c:pt idx="8">
                  <c:v>0.11059937411049861</c:v>
                </c:pt>
                <c:pt idx="9">
                  <c:v>0.15887408475875794</c:v>
                </c:pt>
                <c:pt idx="10">
                  <c:v>0.21395938404246051</c:v>
                </c:pt>
                <c:pt idx="11">
                  <c:v>0.26429208107202901</c:v>
                </c:pt>
                <c:pt idx="12">
                  <c:v>0.30116787501667297</c:v>
                </c:pt>
                <c:pt idx="13">
                  <c:v>0.324451811908265</c:v>
                </c:pt>
                <c:pt idx="14">
                  <c:v>0.33912161084599901</c:v>
                </c:pt>
                <c:pt idx="15">
                  <c:v>0.34899149439819499</c:v>
                </c:pt>
                <c:pt idx="16">
                  <c:v>0.35591201138496797</c:v>
                </c:pt>
                <c:pt idx="17">
                  <c:v>0.36091379353473452</c:v>
                </c:pt>
                <c:pt idx="18">
                  <c:v>0.364918796705408</c:v>
                </c:pt>
                <c:pt idx="19">
                  <c:v>0.36904255175540746</c:v>
                </c:pt>
                <c:pt idx="20">
                  <c:v>0.37477883352768704</c:v>
                </c:pt>
                <c:pt idx="21">
                  <c:v>0.38409445740414949</c:v>
                </c:pt>
                <c:pt idx="22">
                  <c:v>0.39893768072493896</c:v>
                </c:pt>
                <c:pt idx="23">
                  <c:v>0.41847405613629596</c:v>
                </c:pt>
                <c:pt idx="24">
                  <c:v>0.44308760412454096</c:v>
                </c:pt>
                <c:pt idx="25">
                  <c:v>0.52785127343731642</c:v>
                </c:pt>
                <c:pt idx="26">
                  <c:v>0.59430350354953798</c:v>
                </c:pt>
                <c:pt idx="27">
                  <c:v>0.53536385898239791</c:v>
                </c:pt>
                <c:pt idx="28">
                  <c:v>0.55998730060352009</c:v>
                </c:pt>
                <c:pt idx="29">
                  <c:v>0.61352499094914292</c:v>
                </c:pt>
                <c:pt idx="30">
                  <c:v>0.665647719058579</c:v>
                </c:pt>
                <c:pt idx="31">
                  <c:v>0.70910288805871091</c:v>
                </c:pt>
                <c:pt idx="32">
                  <c:v>0.74305273553470153</c:v>
                </c:pt>
                <c:pt idx="33">
                  <c:v>0.76927964184812891</c:v>
                </c:pt>
                <c:pt idx="34">
                  <c:v>0.79026176931791048</c:v>
                </c:pt>
                <c:pt idx="35">
                  <c:v>0.80850766569945343</c:v>
                </c:pt>
                <c:pt idx="36">
                  <c:v>0.8268029923676955</c:v>
                </c:pt>
                <c:pt idx="37">
                  <c:v>0.84881400274947993</c:v>
                </c:pt>
                <c:pt idx="38">
                  <c:v>0.87955458984469992</c:v>
                </c:pt>
                <c:pt idx="39">
                  <c:v>0.92487192330672152</c:v>
                </c:pt>
                <c:pt idx="40">
                  <c:v>0.98853030301101996</c:v>
                </c:pt>
                <c:pt idx="41">
                  <c:v>1.067036654660845</c:v>
                </c:pt>
                <c:pt idx="42">
                  <c:v>1.1484262928402549</c:v>
                </c:pt>
                <c:pt idx="43">
                  <c:v>1.2202974013160699</c:v>
                </c:pt>
                <c:pt idx="44">
                  <c:v>1.27803918847215</c:v>
                </c:pt>
                <c:pt idx="45">
                  <c:v>1.325423039478695</c:v>
                </c:pt>
                <c:pt idx="46">
                  <c:v>1.3725698560095099</c:v>
                </c:pt>
                <c:pt idx="47">
                  <c:v>1.4358962949121901</c:v>
                </c:pt>
                <c:pt idx="48">
                  <c:v>1.5390760347842951</c:v>
                </c:pt>
                <c:pt idx="49">
                  <c:v>1.70329259974132</c:v>
                </c:pt>
                <c:pt idx="50">
                  <c:v>1.9067214975571951</c:v>
                </c:pt>
                <c:pt idx="51">
                  <c:v>2.0813203202178951</c:v>
                </c:pt>
                <c:pt idx="52">
                  <c:v>2.2031305417298848</c:v>
                </c:pt>
                <c:pt idx="53">
                  <c:v>2.2918883663721599</c:v>
                </c:pt>
                <c:pt idx="54">
                  <c:v>2.3643698159343902</c:v>
                </c:pt>
                <c:pt idx="55">
                  <c:v>2.4271507525385601</c:v>
                </c:pt>
                <c:pt idx="56">
                  <c:v>2.4817743888929251</c:v>
                </c:pt>
                <c:pt idx="57">
                  <c:v>2.5284783648523348</c:v>
                </c:pt>
                <c:pt idx="58">
                  <c:v>2.56769589783468</c:v>
                </c:pt>
                <c:pt idx="59">
                  <c:v>2.6002981830800902</c:v>
                </c:pt>
                <c:pt idx="60">
                  <c:v>1.5021659117582751</c:v>
                </c:pt>
                <c:pt idx="61">
                  <c:v>1.496196912070435</c:v>
                </c:pt>
                <c:pt idx="62">
                  <c:v>1.4975450264167751</c:v>
                </c:pt>
                <c:pt idx="63">
                  <c:v>1.504787454058375</c:v>
                </c:pt>
                <c:pt idx="64">
                  <c:v>1.51663427948677</c:v>
                </c:pt>
                <c:pt idx="65">
                  <c:v>1.53195473169164</c:v>
                </c:pt>
                <c:pt idx="66">
                  <c:v>1.5497608164754451</c:v>
                </c:pt>
                <c:pt idx="67">
                  <c:v>1.569159301875815</c:v>
                </c:pt>
                <c:pt idx="68">
                  <c:v>1.5892911731741699</c:v>
                </c:pt>
                <c:pt idx="69">
                  <c:v>1.6092832887711799</c:v>
                </c:pt>
                <c:pt idx="70">
                  <c:v>1.6282364597637802</c:v>
                </c:pt>
                <c:pt idx="71">
                  <c:v>1.6452637475082299</c:v>
                </c:pt>
                <c:pt idx="72">
                  <c:v>1.6595711604620749</c:v>
                </c:pt>
                <c:pt idx="73">
                  <c:v>1.6705508436343399</c:v>
                </c:pt>
                <c:pt idx="74">
                  <c:v>1.6778524456894699</c:v>
                </c:pt>
                <c:pt idx="75">
                  <c:v>1.6814155010768399</c:v>
                </c:pt>
                <c:pt idx="76">
                  <c:v>1.68146601982807</c:v>
                </c:pt>
                <c:pt idx="77">
                  <c:v>1.67848524001896</c:v>
                </c:pt>
                <c:pt idx="78">
                  <c:v>1.6731507824779901</c:v>
                </c:pt>
                <c:pt idx="79">
                  <c:v>1.6662483211439949</c:v>
                </c:pt>
                <c:pt idx="80">
                  <c:v>1.658563975994195</c:v>
                </c:pt>
                <c:pt idx="81">
                  <c:v>1.65078297271566</c:v>
                </c:pt>
                <c:pt idx="82">
                  <c:v>1.643422054626495</c:v>
                </c:pt>
                <c:pt idx="83">
                  <c:v>1.6368084430747101</c:v>
                </c:pt>
                <c:pt idx="84">
                  <c:v>1.63109876694982</c:v>
                </c:pt>
                <c:pt idx="85">
                  <c:v>1.6263202200548501</c:v>
                </c:pt>
                <c:pt idx="86">
                  <c:v>1.6224163031184999</c:v>
                </c:pt>
                <c:pt idx="87">
                  <c:v>1.6192859426549702</c:v>
                </c:pt>
                <c:pt idx="88">
                  <c:v>1.6168117340356751</c:v>
                </c:pt>
                <c:pt idx="89">
                  <c:v>1.6148776434621599</c:v>
                </c:pt>
                <c:pt idx="90">
                  <c:v>1.61337851044249</c:v>
                </c:pt>
                <c:pt idx="91">
                  <c:v>1.6122240123968949</c:v>
                </c:pt>
                <c:pt idx="92">
                  <c:v>1.6113393020088451</c:v>
                </c:pt>
                <c:pt idx="93">
                  <c:v>1.6106638840192251</c:v>
                </c:pt>
                <c:pt idx="94">
                  <c:v>1.610149727242395</c:v>
                </c:pt>
                <c:pt idx="95">
                  <c:v>1.6097591876793</c:v>
                </c:pt>
                <c:pt idx="96">
                  <c:v>1.6094630421865499</c:v>
                </c:pt>
                <c:pt idx="97">
                  <c:v>1.6092387646667801</c:v>
                </c:pt>
                <c:pt idx="98">
                  <c:v>1.6090690827617751</c:v>
                </c:pt>
                <c:pt idx="99">
                  <c:v>1.60894080488917</c:v>
                </c:pt>
              </c:numCache>
            </c:numRef>
          </c:val>
          <c:extLst>
            <c:ext xmlns:c16="http://schemas.microsoft.com/office/drawing/2014/chart" uri="{C3380CC4-5D6E-409C-BE32-E72D297353CC}">
              <c16:uniqueId val="{0000000F-72D2-4DB9-947B-06FBCE9AB63B}"/>
            </c:ext>
          </c:extLst>
        </c:ser>
        <c:ser>
          <c:idx val="16"/>
          <c:order val="16"/>
          <c:tx>
            <c:strRef>
              <c:f>DLAhypsiz10k!$R$1</c:f>
              <c:strCache>
                <c:ptCount val="1"/>
                <c:pt idx="0">
                  <c:v>22</c:v>
                </c:pt>
              </c:strCache>
            </c:strRef>
          </c:tx>
          <c:spPr>
            <a:ln w="9525" cap="rnd">
              <a:solidFill>
                <a:schemeClr val="dk1">
                  <a:tint val="75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DLAhypsiz10k!$R$2:$R$101</c:f>
              <c:numCache>
                <c:formatCode>General</c:formatCode>
                <c:ptCount val="100"/>
                <c:pt idx="0">
                  <c:v>0.16005025939284201</c:v>
                </c:pt>
                <c:pt idx="1">
                  <c:v>0.160396252163331</c:v>
                </c:pt>
                <c:pt idx="2">
                  <c:v>0.160761948575637</c:v>
                </c:pt>
                <c:pt idx="3">
                  <c:v>0.16118089956090101</c:v>
                </c:pt>
                <c:pt idx="4">
                  <c:v>0.16169450426977899</c:v>
                </c:pt>
                <c:pt idx="5">
                  <c:v>0.162356393621473</c:v>
                </c:pt>
                <c:pt idx="6">
                  <c:v>0.163238430643178</c:v>
                </c:pt>
                <c:pt idx="7">
                  <c:v>0.16443910502668699</c:v>
                </c:pt>
                <c:pt idx="8">
                  <c:v>0.19025949716059601</c:v>
                </c:pt>
                <c:pt idx="9">
                  <c:v>0.233681132035647</c:v>
                </c:pt>
                <c:pt idx="10">
                  <c:v>0.27715930742761602</c:v>
                </c:pt>
                <c:pt idx="11">
                  <c:v>0.31186304373511498</c:v>
                </c:pt>
                <c:pt idx="12">
                  <c:v>0.33393557158297399</c:v>
                </c:pt>
                <c:pt idx="13">
                  <c:v>0.34674088042795798</c:v>
                </c:pt>
                <c:pt idx="14">
                  <c:v>0.354920976682089</c:v>
                </c:pt>
                <c:pt idx="15">
                  <c:v>0.36090716243416798</c:v>
                </c:pt>
                <c:pt idx="16">
                  <c:v>0.36557379440867599</c:v>
                </c:pt>
                <c:pt idx="17">
                  <c:v>0.36938104607123301</c:v>
                </c:pt>
                <c:pt idx="18">
                  <c:v>0.372911236182012</c:v>
                </c:pt>
                <c:pt idx="19">
                  <c:v>0.37707384785769699</c:v>
                </c:pt>
                <c:pt idx="20">
                  <c:v>0.383198883513516</c:v>
                </c:pt>
                <c:pt idx="21">
                  <c:v>0.39297220914778702</c:v>
                </c:pt>
                <c:pt idx="22">
                  <c:v>0.40800241412056498</c:v>
                </c:pt>
                <c:pt idx="23">
                  <c:v>0.42915550438639499</c:v>
                </c:pt>
                <c:pt idx="24">
                  <c:v>0.46158793954202598</c:v>
                </c:pt>
                <c:pt idx="25">
                  <c:v>0.54463036229248696</c:v>
                </c:pt>
                <c:pt idx="26">
                  <c:v>0.56966920545289002</c:v>
                </c:pt>
                <c:pt idx="27">
                  <c:v>0.49440522980351298</c:v>
                </c:pt>
                <c:pt idx="28">
                  <c:v>0.51002038673740102</c:v>
                </c:pt>
                <c:pt idx="29">
                  <c:v>0.56733927788951499</c:v>
                </c:pt>
                <c:pt idx="30">
                  <c:v>0.64166051183712403</c:v>
                </c:pt>
                <c:pt idx="31">
                  <c:v>0.71313233312546398</c:v>
                </c:pt>
                <c:pt idx="32">
                  <c:v>0.77214722224189702</c:v>
                </c:pt>
                <c:pt idx="33">
                  <c:v>0.81789376866719099</c:v>
                </c:pt>
                <c:pt idx="34">
                  <c:v>0.85287631674057496</c:v>
                </c:pt>
                <c:pt idx="35">
                  <c:v>0.88006896156704795</c:v>
                </c:pt>
                <c:pt idx="36">
                  <c:v>0.90241571492901096</c:v>
                </c:pt>
                <c:pt idx="37">
                  <c:v>0.92327271274586498</c:v>
                </c:pt>
                <c:pt idx="38">
                  <c:v>0.94695439172150597</c:v>
                </c:pt>
                <c:pt idx="39">
                  <c:v>0.97879467298746603</c:v>
                </c:pt>
                <c:pt idx="40">
                  <c:v>1.0240809292969599</c:v>
                </c:pt>
                <c:pt idx="41">
                  <c:v>1.08521557468597</c:v>
                </c:pt>
                <c:pt idx="42">
                  <c:v>1.15806079389557</c:v>
                </c:pt>
                <c:pt idx="43">
                  <c:v>1.2322184359847399</c:v>
                </c:pt>
                <c:pt idx="44">
                  <c:v>1.2975528264853999</c:v>
                </c:pt>
                <c:pt idx="45">
                  <c:v>1.34994541105914</c:v>
                </c:pt>
                <c:pt idx="46">
                  <c:v>1.39155554102116</c:v>
                </c:pt>
                <c:pt idx="47">
                  <c:v>1.4280327831046</c:v>
                </c:pt>
                <c:pt idx="48">
                  <c:v>1.46566837840798</c:v>
                </c:pt>
                <c:pt idx="49">
                  <c:v>1.5101650062368099</c:v>
                </c:pt>
                <c:pt idx="50">
                  <c:v>1.5665342371382001</c:v>
                </c:pt>
                <c:pt idx="51">
                  <c:v>1.6385433779646501</c:v>
                </c:pt>
                <c:pt idx="52">
                  <c:v>1.72720916707068</c:v>
                </c:pt>
                <c:pt idx="53">
                  <c:v>1.8294292943549</c:v>
                </c:pt>
                <c:pt idx="54">
                  <c:v>1.93835446735688</c:v>
                </c:pt>
                <c:pt idx="55">
                  <c:v>2.0458225774960401</c:v>
                </c:pt>
                <c:pt idx="56">
                  <c:v>2.14524073045422</c:v>
                </c:pt>
                <c:pt idx="57">
                  <c:v>2.2330527574836401</c:v>
                </c:pt>
                <c:pt idx="58">
                  <c:v>2.3084833491098902</c:v>
                </c:pt>
                <c:pt idx="59">
                  <c:v>2.3724734136142702</c:v>
                </c:pt>
                <c:pt idx="60">
                  <c:v>1.3944411709520801</c:v>
                </c:pt>
                <c:pt idx="61">
                  <c:v>1.4003110383989199</c:v>
                </c:pt>
                <c:pt idx="62">
                  <c:v>1.41040632531843</c:v>
                </c:pt>
                <c:pt idx="63">
                  <c:v>1.4244290119498699</c:v>
                </c:pt>
                <c:pt idx="64">
                  <c:v>1.4416791264925199</c:v>
                </c:pt>
                <c:pt idx="65">
                  <c:v>1.4613755166346001</c:v>
                </c:pt>
                <c:pt idx="66">
                  <c:v>1.4828492832667099</c:v>
                </c:pt>
                <c:pt idx="67">
                  <c:v>1.50560779268669</c:v>
                </c:pt>
                <c:pt idx="68">
                  <c:v>1.5292966153330501</c:v>
                </c:pt>
                <c:pt idx="69">
                  <c:v>1.5536007248914601</c:v>
                </c:pt>
                <c:pt idx="70">
                  <c:v>1.57812811800853</c:v>
                </c:pt>
                <c:pt idx="71">
                  <c:v>1.6023131318938999</c:v>
                </c:pt>
                <c:pt idx="72">
                  <c:v>1.6253679257102001</c:v>
                </c:pt>
                <c:pt idx="73">
                  <c:v>1.6463029099569899</c:v>
                </c:pt>
                <c:pt idx="74">
                  <c:v>1.6640299184891401</c:v>
                </c:pt>
                <c:pt idx="75">
                  <c:v>1.6775460076587301</c:v>
                </c:pt>
                <c:pt idx="76">
                  <c:v>1.68616140713082</c:v>
                </c:pt>
                <c:pt idx="77">
                  <c:v>1.6896951705150201</c:v>
                </c:pt>
                <c:pt idx="78">
                  <c:v>1.6885522667672099</c:v>
                </c:pt>
                <c:pt idx="79">
                  <c:v>1.68363877102449</c:v>
                </c:pt>
                <c:pt idx="80">
                  <c:v>1.67614653301035</c:v>
                </c:pt>
                <c:pt idx="81">
                  <c:v>1.6672956406664901</c:v>
                </c:pt>
                <c:pt idx="82">
                  <c:v>1.6581268704599399</c:v>
                </c:pt>
                <c:pt idx="83">
                  <c:v>1.6493936936639799</c:v>
                </c:pt>
                <c:pt idx="84">
                  <c:v>1.6415506583706201</c:v>
                </c:pt>
                <c:pt idx="85">
                  <c:v>1.6348034610818001</c:v>
                </c:pt>
                <c:pt idx="86">
                  <c:v>1.6291820669227099</c:v>
                </c:pt>
                <c:pt idx="87">
                  <c:v>1.6246102009191301</c:v>
                </c:pt>
                <c:pt idx="88">
                  <c:v>1.6209590370256</c:v>
                </c:pt>
                <c:pt idx="89">
                  <c:v>1.61808310046394</c:v>
                </c:pt>
                <c:pt idx="90">
                  <c:v>1.6158413478409801</c:v>
                </c:pt>
                <c:pt idx="91">
                  <c:v>1.6141077302320299</c:v>
                </c:pt>
                <c:pt idx="92">
                  <c:v>1.6127751101951799</c:v>
                </c:pt>
                <c:pt idx="93">
                  <c:v>1.61175540366299</c:v>
                </c:pt>
                <c:pt idx="94">
                  <c:v>1.61097784074967</c:v>
                </c:pt>
                <c:pt idx="95">
                  <c:v>1.61038648714551</c:v>
                </c:pt>
                <c:pt idx="96">
                  <c:v>1.6099376564499699</c:v>
                </c:pt>
                <c:pt idx="97">
                  <c:v>1.6095975246360601</c:v>
                </c:pt>
                <c:pt idx="98">
                  <c:v>1.6093400722775599</c:v>
                </c:pt>
                <c:pt idx="99">
                  <c:v>1.6091453799512401</c:v>
                </c:pt>
              </c:numCache>
            </c:numRef>
          </c:val>
          <c:extLst>
            <c:ext xmlns:c16="http://schemas.microsoft.com/office/drawing/2014/chart" uri="{C3380CC4-5D6E-409C-BE32-E72D297353CC}">
              <c16:uniqueId val="{00000010-72D2-4DB9-947B-06FBCE9AB63B}"/>
            </c:ext>
          </c:extLst>
        </c:ser>
        <c:ser>
          <c:idx val="17"/>
          <c:order val="17"/>
          <c:tx>
            <c:strRef>
              <c:f>DLAhypsiz10k!$S$1</c:f>
              <c:strCache>
                <c:ptCount val="1"/>
                <c:pt idx="0">
                  <c:v>23</c:v>
                </c:pt>
              </c:strCache>
            </c:strRef>
          </c:tx>
          <c:spPr>
            <a:ln w="9525" cap="rnd">
              <a:solidFill>
                <a:schemeClr val="dk1">
                  <a:tint val="985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DLAhypsiz10k!$S$2:$S$101</c:f>
              <c:numCache>
                <c:formatCode>General</c:formatCode>
                <c:ptCount val="100"/>
                <c:pt idx="0">
                  <c:v>0.16046337097450653</c:v>
                </c:pt>
                <c:pt idx="1">
                  <c:v>0.16077031040268702</c:v>
                </c:pt>
                <c:pt idx="2">
                  <c:v>0.16112568522503851</c:v>
                </c:pt>
                <c:pt idx="3">
                  <c:v>0.16156469543670199</c:v>
                </c:pt>
                <c:pt idx="4">
                  <c:v>0.16213313369378202</c:v>
                </c:pt>
                <c:pt idx="5">
                  <c:v>0.1628924666162995</c:v>
                </c:pt>
                <c:pt idx="6">
                  <c:v>0.16392692886031401</c:v>
                </c:pt>
                <c:pt idx="7">
                  <c:v>0.165353579186757</c:v>
                </c:pt>
                <c:pt idx="8">
                  <c:v>0.20408996733356449</c:v>
                </c:pt>
                <c:pt idx="9">
                  <c:v>0.24350081776125351</c:v>
                </c:pt>
                <c:pt idx="10">
                  <c:v>0.28323139081300852</c:v>
                </c:pt>
                <c:pt idx="11">
                  <c:v>0.31587311900698545</c:v>
                </c:pt>
                <c:pt idx="12">
                  <c:v>0.33767316364342903</c:v>
                </c:pt>
                <c:pt idx="13">
                  <c:v>0.35071296812610248</c:v>
                </c:pt>
                <c:pt idx="14">
                  <c:v>0.35881591167128951</c:v>
                </c:pt>
                <c:pt idx="15">
                  <c:v>0.36446977108677048</c:v>
                </c:pt>
                <c:pt idx="16">
                  <c:v>0.36890471707461947</c:v>
                </c:pt>
                <c:pt idx="17">
                  <c:v>0.37287013566775301</c:v>
                </c:pt>
                <c:pt idx="18">
                  <c:v>0.37703953801497003</c:v>
                </c:pt>
                <c:pt idx="19">
                  <c:v>0.38230671813056849</c:v>
                </c:pt>
                <c:pt idx="20">
                  <c:v>0.39049950423663649</c:v>
                </c:pt>
                <c:pt idx="21">
                  <c:v>0.40528745262469401</c:v>
                </c:pt>
                <c:pt idx="22">
                  <c:v>0.43232636645158495</c:v>
                </c:pt>
                <c:pt idx="23">
                  <c:v>0.47690688753537747</c:v>
                </c:pt>
                <c:pt idx="24">
                  <c:v>0.52891918776643954</c:v>
                </c:pt>
                <c:pt idx="25">
                  <c:v>0.56813578692468303</c:v>
                </c:pt>
                <c:pt idx="26">
                  <c:v>0.56278208290121245</c:v>
                </c:pt>
                <c:pt idx="27">
                  <c:v>0.52702999275752949</c:v>
                </c:pt>
                <c:pt idx="28">
                  <c:v>0.55573740721202047</c:v>
                </c:pt>
                <c:pt idx="29">
                  <c:v>0.61943528769657807</c:v>
                </c:pt>
                <c:pt idx="30">
                  <c:v>0.70100831350627801</c:v>
                </c:pt>
                <c:pt idx="31">
                  <c:v>0.78544220559336697</c:v>
                </c:pt>
                <c:pt idx="32">
                  <c:v>0.86288085794297653</c:v>
                </c:pt>
                <c:pt idx="33">
                  <c:v>0.9283231159955655</c:v>
                </c:pt>
                <c:pt idx="34">
                  <c:v>0.98034970484497741</c:v>
                </c:pt>
                <c:pt idx="35">
                  <c:v>1.0205507510946239</c:v>
                </c:pt>
                <c:pt idx="36">
                  <c:v>1.0522880215415256</c:v>
                </c:pt>
                <c:pt idx="37">
                  <c:v>1.0792823196108474</c:v>
                </c:pt>
                <c:pt idx="38">
                  <c:v>1.1050206074625231</c:v>
                </c:pt>
                <c:pt idx="39">
                  <c:v>1.132882127136408</c:v>
                </c:pt>
                <c:pt idx="40">
                  <c:v>1.16607605133635</c:v>
                </c:pt>
                <c:pt idx="41">
                  <c:v>1.2064587728493299</c:v>
                </c:pt>
                <c:pt idx="42">
                  <c:v>1.25258210066991</c:v>
                </c:pt>
                <c:pt idx="43">
                  <c:v>1.2996249080754199</c:v>
                </c:pt>
                <c:pt idx="44">
                  <c:v>1.342591044806875</c:v>
                </c:pt>
                <c:pt idx="45">
                  <c:v>1.379269752209235</c:v>
                </c:pt>
                <c:pt idx="46">
                  <c:v>1.410484750315165</c:v>
                </c:pt>
                <c:pt idx="47">
                  <c:v>1.4387688691194351</c:v>
                </c:pt>
                <c:pt idx="48">
                  <c:v>1.4669643491676649</c:v>
                </c:pt>
                <c:pt idx="49">
                  <c:v>1.4976572970291251</c:v>
                </c:pt>
                <c:pt idx="50">
                  <c:v>1.5332187993201249</c:v>
                </c:pt>
                <c:pt idx="51">
                  <c:v>1.5755868307422252</c:v>
                </c:pt>
                <c:pt idx="52">
                  <c:v>1.6254734220783149</c:v>
                </c:pt>
                <c:pt idx="53">
                  <c:v>1.681574494336785</c:v>
                </c:pt>
                <c:pt idx="54">
                  <c:v>1.7406601634948151</c:v>
                </c:pt>
                <c:pt idx="55">
                  <c:v>1.79875038207655</c:v>
                </c:pt>
                <c:pt idx="56">
                  <c:v>1.85256685075437</c:v>
                </c:pt>
                <c:pt idx="57">
                  <c:v>1.9003053807470001</c:v>
                </c:pt>
                <c:pt idx="58">
                  <c:v>1.9415489456254402</c:v>
                </c:pt>
                <c:pt idx="59">
                  <c:v>1.9767635845777352</c:v>
                </c:pt>
                <c:pt idx="60">
                  <c:v>1.28114456551611</c:v>
                </c:pt>
                <c:pt idx="61">
                  <c:v>1.3175375315369151</c:v>
                </c:pt>
                <c:pt idx="62">
                  <c:v>1.347292935312445</c:v>
                </c:pt>
                <c:pt idx="63">
                  <c:v>1.37005103224129</c:v>
                </c:pt>
                <c:pt idx="64">
                  <c:v>1.3881891241232949</c:v>
                </c:pt>
                <c:pt idx="65">
                  <c:v>1.4045610574354601</c:v>
                </c:pt>
                <c:pt idx="66">
                  <c:v>1.42136361820228</c:v>
                </c:pt>
                <c:pt idx="67">
                  <c:v>1.439869149367965</c:v>
                </c:pt>
                <c:pt idx="68">
                  <c:v>1.4605478703252999</c:v>
                </c:pt>
                <c:pt idx="69">
                  <c:v>1.483298059581875</c:v>
                </c:pt>
                <c:pt idx="70">
                  <c:v>1.5076599622803051</c:v>
                </c:pt>
                <c:pt idx="71">
                  <c:v>1.5329708099230399</c:v>
                </c:pt>
                <c:pt idx="72">
                  <c:v>1.5584565981123202</c:v>
                </c:pt>
                <c:pt idx="73">
                  <c:v>1.5832784641069799</c:v>
                </c:pt>
                <c:pt idx="74">
                  <c:v>1.606565079146915</c:v>
                </c:pt>
                <c:pt idx="75">
                  <c:v>1.62746143370552</c:v>
                </c:pt>
                <c:pt idx="76">
                  <c:v>1.6452048413098899</c:v>
                </c:pt>
                <c:pt idx="77">
                  <c:v>1.6592121322281601</c:v>
                </c:pt>
                <c:pt idx="78">
                  <c:v>1.669149478251605</c:v>
                </c:pt>
                <c:pt idx="79">
                  <c:v>1.6749670461382999</c:v>
                </c:pt>
                <c:pt idx="80">
                  <c:v>1.676899334964435</c:v>
                </c:pt>
                <c:pt idx="81">
                  <c:v>1.6754382636220049</c:v>
                </c:pt>
                <c:pt idx="82">
                  <c:v>1.671279286326705</c:v>
                </c:pt>
                <c:pt idx="83">
                  <c:v>1.6652375576256651</c:v>
                </c:pt>
                <c:pt idx="84">
                  <c:v>1.6581418589251351</c:v>
                </c:pt>
                <c:pt idx="85">
                  <c:v>1.6507300898041151</c:v>
                </c:pt>
                <c:pt idx="86">
                  <c:v>1.643574815563865</c:v>
                </c:pt>
                <c:pt idx="87">
                  <c:v>1.6370548085541952</c:v>
                </c:pt>
                <c:pt idx="88">
                  <c:v>1.63136887957961</c:v>
                </c:pt>
                <c:pt idx="89">
                  <c:v>1.626575253940415</c:v>
                </c:pt>
                <c:pt idx="90">
                  <c:v>1.6226381587007701</c:v>
                </c:pt>
                <c:pt idx="91">
                  <c:v>1.61946910997088</c:v>
                </c:pt>
                <c:pt idx="92">
                  <c:v>1.6169575649514698</c:v>
                </c:pt>
                <c:pt idx="93">
                  <c:v>1.614990680977525</c:v>
                </c:pt>
                <c:pt idx="94">
                  <c:v>1.613464334021985</c:v>
                </c:pt>
                <c:pt idx="95">
                  <c:v>1.6122880925494449</c:v>
                </c:pt>
                <c:pt idx="96">
                  <c:v>1.61138647407601</c:v>
                </c:pt>
                <c:pt idx="97">
                  <c:v>1.6106981736307202</c:v>
                </c:pt>
                <c:pt idx="98">
                  <c:v>1.6101743583068751</c:v>
                </c:pt>
                <c:pt idx="99">
                  <c:v>1.6097766729977701</c:v>
                </c:pt>
              </c:numCache>
            </c:numRef>
          </c:val>
          <c:extLst>
            <c:ext xmlns:c16="http://schemas.microsoft.com/office/drawing/2014/chart" uri="{C3380CC4-5D6E-409C-BE32-E72D297353CC}">
              <c16:uniqueId val="{00000011-72D2-4DB9-947B-06FBCE9AB63B}"/>
            </c:ext>
          </c:extLst>
        </c:ser>
        <c:ser>
          <c:idx val="18"/>
          <c:order val="18"/>
          <c:tx>
            <c:strRef>
              <c:f>DLAhypsiz10k!$T$1</c:f>
              <c:strCache>
                <c:ptCount val="1"/>
                <c:pt idx="0">
                  <c:v>24</c:v>
                </c:pt>
              </c:strCache>
            </c:strRef>
          </c:tx>
          <c:spPr>
            <a:ln w="9525" cap="rnd">
              <a:solidFill>
                <a:schemeClr val="dk1">
                  <a:tint val="30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DLAhypsiz10k!$T$2:$T$101</c:f>
              <c:numCache>
                <c:formatCode>General</c:formatCode>
                <c:ptCount val="100"/>
                <c:pt idx="0">
                  <c:v>0.16087648255617101</c:v>
                </c:pt>
                <c:pt idx="1">
                  <c:v>0.16114436864204301</c:v>
                </c:pt>
                <c:pt idx="2">
                  <c:v>0.16148942187443999</c:v>
                </c:pt>
                <c:pt idx="3">
                  <c:v>0.161948491312503</c:v>
                </c:pt>
                <c:pt idx="4">
                  <c:v>0.16257176311778501</c:v>
                </c:pt>
                <c:pt idx="5">
                  <c:v>0.16342853961112599</c:v>
                </c:pt>
                <c:pt idx="6">
                  <c:v>0.16461542707745</c:v>
                </c:pt>
                <c:pt idx="7">
                  <c:v>0.16626805334682701</c:v>
                </c:pt>
                <c:pt idx="8">
                  <c:v>0.217920437506533</c:v>
                </c:pt>
                <c:pt idx="9">
                  <c:v>0.25332050348686003</c:v>
                </c:pt>
                <c:pt idx="10">
                  <c:v>0.28930347419840102</c:v>
                </c:pt>
                <c:pt idx="11">
                  <c:v>0.31988319427885598</c:v>
                </c:pt>
                <c:pt idx="12">
                  <c:v>0.34141075570388402</c:v>
                </c:pt>
                <c:pt idx="13">
                  <c:v>0.35468505582424698</c:v>
                </c:pt>
                <c:pt idx="14">
                  <c:v>0.36271084666049003</c:v>
                </c:pt>
                <c:pt idx="15">
                  <c:v>0.36803237973937297</c:v>
                </c:pt>
                <c:pt idx="16">
                  <c:v>0.37223563974056301</c:v>
                </c:pt>
                <c:pt idx="17">
                  <c:v>0.37635922526427301</c:v>
                </c:pt>
                <c:pt idx="18">
                  <c:v>0.38116783984792801</c:v>
                </c:pt>
                <c:pt idx="19">
                  <c:v>0.38753958840343999</c:v>
                </c:pt>
                <c:pt idx="20">
                  <c:v>0.39780012495975697</c:v>
                </c:pt>
                <c:pt idx="21">
                  <c:v>0.417602696101601</c:v>
                </c:pt>
                <c:pt idx="22">
                  <c:v>0.45665031878260498</c:v>
                </c:pt>
                <c:pt idx="23">
                  <c:v>0.52465827068436</c:v>
                </c:pt>
                <c:pt idx="24">
                  <c:v>0.59625043599085303</c:v>
                </c:pt>
                <c:pt idx="25">
                  <c:v>0.59164121155687899</c:v>
                </c:pt>
                <c:pt idx="26">
                  <c:v>0.55589496034953501</c:v>
                </c:pt>
                <c:pt idx="27">
                  <c:v>0.55965475571154599</c:v>
                </c:pt>
                <c:pt idx="28">
                  <c:v>0.60145442768664004</c:v>
                </c:pt>
                <c:pt idx="29">
                  <c:v>0.67153129750364104</c:v>
                </c:pt>
                <c:pt idx="30">
                  <c:v>0.760356115175432</c:v>
                </c:pt>
                <c:pt idx="31">
                  <c:v>0.85775207806126996</c:v>
                </c:pt>
                <c:pt idx="32">
                  <c:v>0.95361449364405604</c:v>
                </c:pt>
                <c:pt idx="33">
                  <c:v>1.03875246332394</c:v>
                </c:pt>
                <c:pt idx="34">
                  <c:v>1.10782309294938</c:v>
                </c:pt>
                <c:pt idx="35">
                  <c:v>1.1610325406222</c:v>
                </c:pt>
                <c:pt idx="36">
                  <c:v>1.2021603281540401</c:v>
                </c:pt>
                <c:pt idx="37">
                  <c:v>1.23529192647583</c:v>
                </c:pt>
                <c:pt idx="38">
                  <c:v>1.2630868232035399</c:v>
                </c:pt>
                <c:pt idx="39">
                  <c:v>1.2869695812853501</c:v>
                </c:pt>
                <c:pt idx="40">
                  <c:v>1.30807117337574</c:v>
                </c:pt>
                <c:pt idx="41">
                  <c:v>1.3277019710126901</c:v>
                </c:pt>
                <c:pt idx="42">
                  <c:v>1.3471034074442501</c:v>
                </c:pt>
                <c:pt idx="43">
                  <c:v>1.3670313801661</c:v>
                </c:pt>
                <c:pt idx="44">
                  <c:v>1.38762926312835</c:v>
                </c:pt>
                <c:pt idx="45">
                  <c:v>1.4085940933593299</c:v>
                </c:pt>
                <c:pt idx="46">
                  <c:v>1.4294139596091699</c:v>
                </c:pt>
                <c:pt idx="47">
                  <c:v>1.44950495513427</c:v>
                </c:pt>
                <c:pt idx="48">
                  <c:v>1.4682603199273501</c:v>
                </c:pt>
                <c:pt idx="49">
                  <c:v>1.48514958782144</c:v>
                </c:pt>
                <c:pt idx="50">
                  <c:v>1.4999033615020501</c:v>
                </c:pt>
                <c:pt idx="51">
                  <c:v>1.5126302835198</c:v>
                </c:pt>
                <c:pt idx="52">
                  <c:v>1.5237376770859501</c:v>
                </c:pt>
                <c:pt idx="53">
                  <c:v>1.5337196943186699</c:v>
                </c:pt>
                <c:pt idx="54">
                  <c:v>1.54296585963275</c:v>
                </c:pt>
                <c:pt idx="55">
                  <c:v>1.5516781866570599</c:v>
                </c:pt>
                <c:pt idx="56">
                  <c:v>1.55989297105452</c:v>
                </c:pt>
                <c:pt idx="57">
                  <c:v>1.5675580040103601</c:v>
                </c:pt>
                <c:pt idx="58">
                  <c:v>1.5746145421409901</c:v>
                </c:pt>
                <c:pt idx="59">
                  <c:v>1.5810537555412001</c:v>
                </c:pt>
                <c:pt idx="60">
                  <c:v>1.1678479600801399</c:v>
                </c:pt>
                <c:pt idx="61">
                  <c:v>1.2347640246749101</c:v>
                </c:pt>
                <c:pt idx="62">
                  <c:v>1.2841795453064599</c:v>
                </c:pt>
                <c:pt idx="63">
                  <c:v>1.3156730525327101</c:v>
                </c:pt>
                <c:pt idx="64">
                  <c:v>1.33469912175407</c:v>
                </c:pt>
                <c:pt idx="65">
                  <c:v>1.3477465982363199</c:v>
                </c:pt>
                <c:pt idx="66">
                  <c:v>1.35987795313785</c:v>
                </c:pt>
                <c:pt idx="67">
                  <c:v>1.3741305060492399</c:v>
                </c:pt>
                <c:pt idx="68">
                  <c:v>1.3917991253175499</c:v>
                </c:pt>
                <c:pt idx="69">
                  <c:v>1.4129953942722899</c:v>
                </c:pt>
                <c:pt idx="70">
                  <c:v>1.4371918065520799</c:v>
                </c:pt>
                <c:pt idx="71">
                  <c:v>1.4636284879521799</c:v>
                </c:pt>
                <c:pt idx="72">
                  <c:v>1.4915452705144401</c:v>
                </c:pt>
                <c:pt idx="73">
                  <c:v>1.5202540182569699</c:v>
                </c:pt>
                <c:pt idx="74">
                  <c:v>1.54910023980469</c:v>
                </c:pt>
                <c:pt idx="75">
                  <c:v>1.5773768597523099</c:v>
                </c:pt>
                <c:pt idx="76">
                  <c:v>1.60424827548896</c:v>
                </c:pt>
                <c:pt idx="77">
                  <c:v>1.6287290939412999</c:v>
                </c:pt>
                <c:pt idx="78">
                  <c:v>1.649746689736</c:v>
                </c:pt>
                <c:pt idx="79">
                  <c:v>1.6662953212521101</c:v>
                </c:pt>
                <c:pt idx="80">
                  <c:v>1.67765213691852</c:v>
                </c:pt>
                <c:pt idx="81">
                  <c:v>1.6835808865775199</c:v>
                </c:pt>
                <c:pt idx="82">
                  <c:v>1.68443170219347</c:v>
                </c:pt>
                <c:pt idx="83">
                  <c:v>1.68108142158735</c:v>
                </c:pt>
                <c:pt idx="84">
                  <c:v>1.6747330594796499</c:v>
                </c:pt>
                <c:pt idx="85">
                  <c:v>1.66665671852643</c:v>
                </c:pt>
                <c:pt idx="86">
                  <c:v>1.65796756420502</c:v>
                </c:pt>
                <c:pt idx="87">
                  <c:v>1.64949941618926</c:v>
                </c:pt>
                <c:pt idx="88">
                  <c:v>1.64177872213362</c:v>
                </c:pt>
                <c:pt idx="89">
                  <c:v>1.6350674074168901</c:v>
                </c:pt>
                <c:pt idx="90">
                  <c:v>1.6294349695605601</c:v>
                </c:pt>
                <c:pt idx="91">
                  <c:v>1.6248304897097301</c:v>
                </c:pt>
                <c:pt idx="92">
                  <c:v>1.6211400197077599</c:v>
                </c:pt>
                <c:pt idx="93">
                  <c:v>1.61822595829206</c:v>
                </c:pt>
                <c:pt idx="94">
                  <c:v>1.6159508272943</c:v>
                </c:pt>
                <c:pt idx="95">
                  <c:v>1.6141896979533801</c:v>
                </c:pt>
                <c:pt idx="96">
                  <c:v>1.6128352917020501</c:v>
                </c:pt>
                <c:pt idx="97">
                  <c:v>1.6117988226253801</c:v>
                </c:pt>
                <c:pt idx="98">
                  <c:v>1.61100864433619</c:v>
                </c:pt>
                <c:pt idx="99">
                  <c:v>1.6104079660443</c:v>
                </c:pt>
              </c:numCache>
            </c:numRef>
          </c:val>
          <c:extLst>
            <c:ext xmlns:c16="http://schemas.microsoft.com/office/drawing/2014/chart" uri="{C3380CC4-5D6E-409C-BE32-E72D297353CC}">
              <c16:uniqueId val="{00000012-72D2-4DB9-947B-06FBCE9AB63B}"/>
            </c:ext>
          </c:extLst>
        </c:ser>
        <c:ser>
          <c:idx val="19"/>
          <c:order val="19"/>
          <c:tx>
            <c:strRef>
              <c:f>DLAhypsiz10k!$U$1</c:f>
              <c:strCache>
                <c:ptCount val="1"/>
                <c:pt idx="0">
                  <c:v>25</c:v>
                </c:pt>
              </c:strCache>
            </c:strRef>
          </c:tx>
          <c:spPr>
            <a:ln w="9525" cap="rnd">
              <a:solidFill>
                <a:schemeClr val="dk1">
                  <a:tint val="60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DLAhypsiz10k!$U$2:$U$101</c:f>
              <c:numCache>
                <c:formatCode>General</c:formatCode>
                <c:ptCount val="100"/>
                <c:pt idx="0">
                  <c:v>0.161063290322779</c:v>
                </c:pt>
                <c:pt idx="1">
                  <c:v>0.16135592060010501</c:v>
                </c:pt>
                <c:pt idx="2">
                  <c:v>0.16174623480307548</c:v>
                </c:pt>
                <c:pt idx="3">
                  <c:v>0.16227684069154399</c:v>
                </c:pt>
                <c:pt idx="4">
                  <c:v>0.16300657006011149</c:v>
                </c:pt>
                <c:pt idx="5">
                  <c:v>0.1640173666568675</c:v>
                </c:pt>
                <c:pt idx="6">
                  <c:v>0.16542411521755401</c:v>
                </c:pt>
                <c:pt idx="7">
                  <c:v>0.16738877821196901</c:v>
                </c:pt>
                <c:pt idx="8">
                  <c:v>0.19481206432843701</c:v>
                </c:pt>
                <c:pt idx="9">
                  <c:v>0.21475844458488602</c:v>
                </c:pt>
                <c:pt idx="10">
                  <c:v>0.23591713263430752</c:v>
                </c:pt>
                <c:pt idx="11">
                  <c:v>0.25567974888029099</c:v>
                </c:pt>
                <c:pt idx="12">
                  <c:v>0.27275481030059751</c:v>
                </c:pt>
                <c:pt idx="13">
                  <c:v>0.2882400759814</c:v>
                </c:pt>
                <c:pt idx="14">
                  <c:v>0.30443791371506851</c:v>
                </c:pt>
                <c:pt idx="15">
                  <c:v>0.32324574891479152</c:v>
                </c:pt>
                <c:pt idx="16">
                  <c:v>0.34527409617323152</c:v>
                </c:pt>
                <c:pt idx="17">
                  <c:v>0.369264212195894</c:v>
                </c:pt>
                <c:pt idx="18">
                  <c:v>0.3923422018484885</c:v>
                </c:pt>
                <c:pt idx="19">
                  <c:v>0.41231106731045597</c:v>
                </c:pt>
                <c:pt idx="20">
                  <c:v>0.43091412752819747</c:v>
                </c:pt>
                <c:pt idx="21">
                  <c:v>0.45457223817209347</c:v>
                </c:pt>
                <c:pt idx="22">
                  <c:v>0.49167785512913548</c:v>
                </c:pt>
                <c:pt idx="23">
                  <c:v>0.54798888619157293</c:v>
                </c:pt>
                <c:pt idx="24">
                  <c:v>0.60885103459366752</c:v>
                </c:pt>
                <c:pt idx="25">
                  <c:v>0.63106198230376298</c:v>
                </c:pt>
                <c:pt idx="26">
                  <c:v>0.63446618234246599</c:v>
                </c:pt>
                <c:pt idx="27">
                  <c:v>0.65352240922570792</c:v>
                </c:pt>
                <c:pt idx="28">
                  <c:v>0.68836998633040603</c:v>
                </c:pt>
                <c:pt idx="29">
                  <c:v>0.73582167296062251</c:v>
                </c:pt>
                <c:pt idx="30">
                  <c:v>0.79274141291975142</c:v>
                </c:pt>
                <c:pt idx="31">
                  <c:v>0.8551882548637455</c:v>
                </c:pt>
                <c:pt idx="32">
                  <c:v>0.91878084583670105</c:v>
                </c:pt>
                <c:pt idx="33">
                  <c:v>0.97921330734387502</c:v>
                </c:pt>
                <c:pt idx="34">
                  <c:v>1.0332540436718896</c:v>
                </c:pt>
                <c:pt idx="35">
                  <c:v>1.077271971654856</c:v>
                </c:pt>
                <c:pt idx="36">
                  <c:v>1.101147658413745</c:v>
                </c:pt>
                <c:pt idx="37">
                  <c:v>1.085787831195943</c:v>
                </c:pt>
                <c:pt idx="38">
                  <c:v>1.0329259930812644</c:v>
                </c:pt>
                <c:pt idx="39">
                  <c:v>1.0707334896866676</c:v>
                </c:pt>
                <c:pt idx="40">
                  <c:v>1.2512122246414199</c:v>
                </c:pt>
                <c:pt idx="41">
                  <c:v>1.3750366150321049</c:v>
                </c:pt>
                <c:pt idx="42">
                  <c:v>1.560892419608205</c:v>
                </c:pt>
                <c:pt idx="43">
                  <c:v>1.6850078851670549</c:v>
                </c:pt>
                <c:pt idx="44">
                  <c:v>1.7024541932049848</c:v>
                </c:pt>
                <c:pt idx="45">
                  <c:v>1.6459312300459699</c:v>
                </c:pt>
                <c:pt idx="46">
                  <c:v>1.5554506218695101</c:v>
                </c:pt>
                <c:pt idx="47">
                  <c:v>1.4872183630685649</c:v>
                </c:pt>
                <c:pt idx="48">
                  <c:v>1.4470920209828551</c:v>
                </c:pt>
                <c:pt idx="49">
                  <c:v>1.4180755260727649</c:v>
                </c:pt>
                <c:pt idx="50">
                  <c:v>1.3922675284697501</c:v>
                </c:pt>
                <c:pt idx="51">
                  <c:v>1.368421871177985</c:v>
                </c:pt>
                <c:pt idx="52">
                  <c:v>1.3464364470799799</c:v>
                </c:pt>
                <c:pt idx="53">
                  <c:v>1.325690140312175</c:v>
                </c:pt>
                <c:pt idx="54">
                  <c:v>1.3052691693350851</c:v>
                </c:pt>
                <c:pt idx="55">
                  <c:v>1.284657390917235</c:v>
                </c:pt>
                <c:pt idx="56">
                  <c:v>1.2644122077785884</c:v>
                </c:pt>
                <c:pt idx="57">
                  <c:v>1.246398213306382</c:v>
                </c:pt>
                <c:pt idx="58">
                  <c:v>1.2330768553450455</c:v>
                </c:pt>
                <c:pt idx="59">
                  <c:v>1.226175543731721</c:v>
                </c:pt>
                <c:pt idx="60">
                  <c:v>1.0167358003463809</c:v>
                </c:pt>
                <c:pt idx="61">
                  <c:v>1.0553868747139761</c:v>
                </c:pt>
                <c:pt idx="62">
                  <c:v>1.0956214154815691</c:v>
                </c:pt>
                <c:pt idx="63">
                  <c:v>1.13972989949364</c:v>
                </c:pt>
                <c:pt idx="64">
                  <c:v>1.1892367431577651</c:v>
                </c:pt>
                <c:pt idx="65">
                  <c:v>1.24045254368917</c:v>
                </c:pt>
                <c:pt idx="66">
                  <c:v>1.2868095396728849</c:v>
                </c:pt>
                <c:pt idx="67">
                  <c:v>1.324090626605875</c:v>
                </c:pt>
                <c:pt idx="68">
                  <c:v>1.3522243804180849</c:v>
                </c:pt>
                <c:pt idx="69">
                  <c:v>1.3737689828386099</c:v>
                </c:pt>
                <c:pt idx="70">
                  <c:v>1.3920018321984449</c:v>
                </c:pt>
                <c:pt idx="71">
                  <c:v>1.4097599588227601</c:v>
                </c:pt>
                <c:pt idx="72">
                  <c:v>1.4289569907227451</c:v>
                </c:pt>
                <c:pt idx="73">
                  <c:v>1.4505277071954201</c:v>
                </c:pt>
                <c:pt idx="74">
                  <c:v>1.474589866754455</c:v>
                </c:pt>
                <c:pt idx="75">
                  <c:v>1.5006710618213348</c:v>
                </c:pt>
                <c:pt idx="76">
                  <c:v>1.5279199380523552</c:v>
                </c:pt>
                <c:pt idx="77">
                  <c:v>1.5552758093314001</c:v>
                </c:pt>
                <c:pt idx="78">
                  <c:v>1.5816003921295949</c:v>
                </c:pt>
                <c:pt idx="79">
                  <c:v>1.605788390777755</c:v>
                </c:pt>
                <c:pt idx="80">
                  <c:v>1.6268702310285401</c:v>
                </c:pt>
                <c:pt idx="81">
                  <c:v>1.64410364130292</c:v>
                </c:pt>
                <c:pt idx="82">
                  <c:v>1.657038456918235</c:v>
                </c:pt>
                <c:pt idx="83">
                  <c:v>1.6655443794928499</c:v>
                </c:pt>
                <c:pt idx="84">
                  <c:v>1.6698053672605448</c:v>
                </c:pt>
                <c:pt idx="85">
                  <c:v>1.6702885898091502</c:v>
                </c:pt>
                <c:pt idx="86">
                  <c:v>1.6676883429563401</c:v>
                </c:pt>
                <c:pt idx="87">
                  <c:v>1.6628409178056098</c:v>
                </c:pt>
                <c:pt idx="88">
                  <c:v>1.6566159431115248</c:v>
                </c:pt>
                <c:pt idx="89">
                  <c:v>1.6498061927729</c:v>
                </c:pt>
                <c:pt idx="90">
                  <c:v>1.64304475718997</c:v>
                </c:pt>
                <c:pt idx="91">
                  <c:v>1.6367680432077101</c:v>
                </c:pt>
                <c:pt idx="92">
                  <c:v>1.6312235447327299</c:v>
                </c:pt>
                <c:pt idx="93">
                  <c:v>1.626506694622585</c:v>
                </c:pt>
                <c:pt idx="94">
                  <c:v>1.6226078550367951</c:v>
                </c:pt>
                <c:pt idx="95">
                  <c:v>1.6194556110463449</c:v>
                </c:pt>
                <c:pt idx="96">
                  <c:v>1.6169498589094351</c:v>
                </c:pt>
                <c:pt idx="97">
                  <c:v>1.6149837427702751</c:v>
                </c:pt>
                <c:pt idx="98">
                  <c:v>1.6134563358516549</c:v>
                </c:pt>
                <c:pt idx="99">
                  <c:v>1.61227876088664</c:v>
                </c:pt>
              </c:numCache>
            </c:numRef>
          </c:val>
          <c:extLst>
            <c:ext xmlns:c16="http://schemas.microsoft.com/office/drawing/2014/chart" uri="{C3380CC4-5D6E-409C-BE32-E72D297353CC}">
              <c16:uniqueId val="{00000013-72D2-4DB9-947B-06FBCE9AB63B}"/>
            </c:ext>
          </c:extLst>
        </c:ser>
        <c:ser>
          <c:idx val="20"/>
          <c:order val="20"/>
          <c:tx>
            <c:strRef>
              <c:f>DLAhypsiz10k!$V$1</c:f>
              <c:strCache>
                <c:ptCount val="1"/>
                <c:pt idx="0">
                  <c:v>26</c:v>
                </c:pt>
              </c:strCache>
            </c:strRef>
          </c:tx>
          <c:spPr>
            <a:ln w="9525" cap="rnd">
              <a:solidFill>
                <a:schemeClr val="dk1">
                  <a:tint val="80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DLAhypsiz10k!$V$2:$V$101</c:f>
              <c:numCache>
                <c:formatCode>General</c:formatCode>
                <c:ptCount val="100"/>
                <c:pt idx="0">
                  <c:v>0.16125009808938701</c:v>
                </c:pt>
                <c:pt idx="1">
                  <c:v>0.161567472558167</c:v>
                </c:pt>
                <c:pt idx="2">
                  <c:v>0.16200304773171101</c:v>
                </c:pt>
                <c:pt idx="3">
                  <c:v>0.16260519007058499</c:v>
                </c:pt>
                <c:pt idx="4">
                  <c:v>0.16344137700243799</c:v>
                </c:pt>
                <c:pt idx="5">
                  <c:v>0.16460619370260901</c:v>
                </c:pt>
                <c:pt idx="6">
                  <c:v>0.166232803357658</c:v>
                </c:pt>
                <c:pt idx="7">
                  <c:v>0.16850950307711099</c:v>
                </c:pt>
                <c:pt idx="8">
                  <c:v>0.17170369115034101</c:v>
                </c:pt>
                <c:pt idx="9">
                  <c:v>0.17619638568291199</c:v>
                </c:pt>
                <c:pt idx="10">
                  <c:v>0.182530791070214</c:v>
                </c:pt>
                <c:pt idx="11">
                  <c:v>0.19147630348172601</c:v>
                </c:pt>
                <c:pt idx="12">
                  <c:v>0.20409886489731099</c:v>
                </c:pt>
                <c:pt idx="13">
                  <c:v>0.221795096138553</c:v>
                </c:pt>
                <c:pt idx="14">
                  <c:v>0.24616498076964699</c:v>
                </c:pt>
                <c:pt idx="15">
                  <c:v>0.27845911809021001</c:v>
                </c:pt>
                <c:pt idx="16">
                  <c:v>0.31831255260590002</c:v>
                </c:pt>
                <c:pt idx="17">
                  <c:v>0.362169199127515</c:v>
                </c:pt>
                <c:pt idx="18">
                  <c:v>0.40351656384904899</c:v>
                </c:pt>
                <c:pt idx="19">
                  <c:v>0.437082546217472</c:v>
                </c:pt>
                <c:pt idx="20">
                  <c:v>0.46402813009663801</c:v>
                </c:pt>
                <c:pt idx="21">
                  <c:v>0.49154178024258599</c:v>
                </c:pt>
                <c:pt idx="22">
                  <c:v>0.52670539147566597</c:v>
                </c:pt>
                <c:pt idx="23">
                  <c:v>0.57131950169878598</c:v>
                </c:pt>
                <c:pt idx="24">
                  <c:v>0.621451633196482</c:v>
                </c:pt>
                <c:pt idx="25">
                  <c:v>0.67048275305064697</c:v>
                </c:pt>
                <c:pt idx="26">
                  <c:v>0.71303740433539697</c:v>
                </c:pt>
                <c:pt idx="27">
                  <c:v>0.74739006273986996</c:v>
                </c:pt>
                <c:pt idx="28">
                  <c:v>0.77528554497417201</c:v>
                </c:pt>
                <c:pt idx="29">
                  <c:v>0.80011204841760397</c:v>
                </c:pt>
                <c:pt idx="30">
                  <c:v>0.82512671066407095</c:v>
                </c:pt>
                <c:pt idx="31">
                  <c:v>0.85262443166622104</c:v>
                </c:pt>
                <c:pt idx="32">
                  <c:v>0.88394719802934596</c:v>
                </c:pt>
                <c:pt idx="33">
                  <c:v>0.91967415136381003</c:v>
                </c:pt>
                <c:pt idx="34">
                  <c:v>0.95868499439439903</c:v>
                </c:pt>
                <c:pt idx="35">
                  <c:v>0.99351140268751204</c:v>
                </c:pt>
                <c:pt idx="36">
                  <c:v>1.0001349886734501</c:v>
                </c:pt>
                <c:pt idx="37">
                  <c:v>0.93628373591605596</c:v>
                </c:pt>
                <c:pt idx="38">
                  <c:v>0.80276516295898903</c:v>
                </c:pt>
                <c:pt idx="39">
                  <c:v>0.85449739808798497</c:v>
                </c:pt>
                <c:pt idx="40">
                  <c:v>1.1943532759071001</c:v>
                </c:pt>
                <c:pt idx="41">
                  <c:v>1.4223712590515201</c:v>
                </c:pt>
                <c:pt idx="42">
                  <c:v>1.77468143177216</c:v>
                </c:pt>
                <c:pt idx="43">
                  <c:v>2.00298439016801</c:v>
                </c:pt>
                <c:pt idx="44">
                  <c:v>2.0172791232816198</c:v>
                </c:pt>
                <c:pt idx="45">
                  <c:v>1.88326836673261</c:v>
                </c:pt>
                <c:pt idx="46">
                  <c:v>1.68148728412985</c:v>
                </c:pt>
                <c:pt idx="47">
                  <c:v>1.52493177100286</c:v>
                </c:pt>
                <c:pt idx="48">
                  <c:v>1.42592372203836</c:v>
                </c:pt>
                <c:pt idx="49">
                  <c:v>1.35100146432409</c:v>
                </c:pt>
                <c:pt idx="50">
                  <c:v>1.2846316954374499</c:v>
                </c:pt>
                <c:pt idx="51">
                  <c:v>1.2242134588361699</c:v>
                </c:pt>
                <c:pt idx="52">
                  <c:v>1.1691352170740099</c:v>
                </c:pt>
                <c:pt idx="53">
                  <c:v>1.1176605863056801</c:v>
                </c:pt>
                <c:pt idx="54">
                  <c:v>1.0675724790374199</c:v>
                </c:pt>
                <c:pt idx="55">
                  <c:v>1.01763659517741</c:v>
                </c:pt>
                <c:pt idx="56">
                  <c:v>0.968931444502657</c:v>
                </c:pt>
                <c:pt idx="57">
                  <c:v>0.92523842260240396</c:v>
                </c:pt>
                <c:pt idx="58">
                  <c:v>0.89153916854910098</c:v>
                </c:pt>
                <c:pt idx="59">
                  <c:v>0.87129733192224201</c:v>
                </c:pt>
                <c:pt idx="60">
                  <c:v>0.86562364061262198</c:v>
                </c:pt>
                <c:pt idx="61">
                  <c:v>0.87600972475304195</c:v>
                </c:pt>
                <c:pt idx="62">
                  <c:v>0.90706328565667804</c:v>
                </c:pt>
                <c:pt idx="63">
                  <c:v>0.96378674645456996</c:v>
                </c:pt>
                <c:pt idx="64">
                  <c:v>1.0437743645614601</c:v>
                </c:pt>
                <c:pt idx="65">
                  <c:v>1.1331584891420201</c:v>
                </c:pt>
                <c:pt idx="66">
                  <c:v>1.2137411262079201</c:v>
                </c:pt>
                <c:pt idx="67">
                  <c:v>1.27405074716251</c:v>
                </c:pt>
                <c:pt idx="68">
                  <c:v>1.3126496355186199</c:v>
                </c:pt>
                <c:pt idx="69">
                  <c:v>1.3345425714049299</c:v>
                </c:pt>
                <c:pt idx="70">
                  <c:v>1.3468118578448101</c:v>
                </c:pt>
                <c:pt idx="71">
                  <c:v>1.35589142969334</c:v>
                </c:pt>
                <c:pt idx="72">
                  <c:v>1.3663687109310501</c:v>
                </c:pt>
                <c:pt idx="73">
                  <c:v>1.3808013961338701</c:v>
                </c:pt>
                <c:pt idx="74">
                  <c:v>1.40007949370422</c:v>
                </c:pt>
                <c:pt idx="75">
                  <c:v>1.4239652638903599</c:v>
                </c:pt>
                <c:pt idx="76">
                  <c:v>1.4515916006157501</c:v>
                </c:pt>
                <c:pt idx="77">
                  <c:v>1.4818225247215</c:v>
                </c:pt>
                <c:pt idx="78">
                  <c:v>1.51345409452319</c:v>
                </c:pt>
                <c:pt idx="79">
                  <c:v>1.5452814603034</c:v>
                </c:pt>
                <c:pt idx="80">
                  <c:v>1.57608832513856</c:v>
                </c:pt>
                <c:pt idx="81">
                  <c:v>1.60462639602832</c:v>
                </c:pt>
                <c:pt idx="82">
                  <c:v>1.629645211643</c:v>
                </c:pt>
                <c:pt idx="83">
                  <c:v>1.6500073373983499</c:v>
                </c:pt>
                <c:pt idx="84">
                  <c:v>1.66487767504144</c:v>
                </c:pt>
                <c:pt idx="85">
                  <c:v>1.6739204610918701</c:v>
                </c:pt>
                <c:pt idx="86">
                  <c:v>1.6774091217076601</c:v>
                </c:pt>
                <c:pt idx="87">
                  <c:v>1.6761824194219599</c:v>
                </c:pt>
                <c:pt idx="88">
                  <c:v>1.6714531640894299</c:v>
                </c:pt>
                <c:pt idx="89">
                  <c:v>1.6645449781289099</c:v>
                </c:pt>
                <c:pt idx="90">
                  <c:v>1.6566545448193799</c:v>
                </c:pt>
                <c:pt idx="91">
                  <c:v>1.6487055967056901</c:v>
                </c:pt>
                <c:pt idx="92">
                  <c:v>1.6413070697576999</c:v>
                </c:pt>
                <c:pt idx="93">
                  <c:v>1.6347874309531101</c:v>
                </c:pt>
                <c:pt idx="94">
                  <c:v>1.6292648827792899</c:v>
                </c:pt>
                <c:pt idx="95">
                  <c:v>1.62472152413931</c:v>
                </c:pt>
                <c:pt idx="96">
                  <c:v>1.6210644261168199</c:v>
                </c:pt>
                <c:pt idx="97">
                  <c:v>1.6181686629151699</c:v>
                </c:pt>
                <c:pt idx="98">
                  <c:v>1.6159040273671199</c:v>
                </c:pt>
                <c:pt idx="99">
                  <c:v>1.61414955572898</c:v>
                </c:pt>
              </c:numCache>
            </c:numRef>
          </c:val>
          <c:extLst>
            <c:ext xmlns:c16="http://schemas.microsoft.com/office/drawing/2014/chart" uri="{C3380CC4-5D6E-409C-BE32-E72D297353CC}">
              <c16:uniqueId val="{00000014-72D2-4DB9-947B-06FBCE9AB63B}"/>
            </c:ext>
          </c:extLst>
        </c:ser>
        <c:ser>
          <c:idx val="21"/>
          <c:order val="21"/>
          <c:tx>
            <c:strRef>
              <c:f>DLAhypsiz10k!$W$1</c:f>
              <c:strCache>
                <c:ptCount val="1"/>
                <c:pt idx="0">
                  <c:v>27</c:v>
                </c:pt>
              </c:strCache>
            </c:strRef>
          </c:tx>
          <c:spPr>
            <a:ln w="9525" cap="rnd">
              <a:solidFill>
                <a:schemeClr val="dk1">
                  <a:tint val="885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DLAhypsiz10k!$W$2:$W$101</c:f>
              <c:numCache>
                <c:formatCode>General</c:formatCode>
                <c:ptCount val="100"/>
                <c:pt idx="0">
                  <c:v>0.16141328001300501</c:v>
                </c:pt>
                <c:pt idx="1">
                  <c:v>0.161783208414019</c:v>
                </c:pt>
                <c:pt idx="2">
                  <c:v>0.16229472683488549</c:v>
                </c:pt>
                <c:pt idx="3">
                  <c:v>0.16300501243482951</c:v>
                </c:pt>
                <c:pt idx="4">
                  <c:v>0.16399413088835602</c:v>
                </c:pt>
                <c:pt idx="5">
                  <c:v>0.1653746493390445</c:v>
                </c:pt>
                <c:pt idx="6">
                  <c:v>0.1673054773216445</c:v>
                </c:pt>
                <c:pt idx="7">
                  <c:v>0.17001188171667247</c:v>
                </c:pt>
                <c:pt idx="8">
                  <c:v>0.17381438645917652</c:v>
                </c:pt>
                <c:pt idx="9">
                  <c:v>0.179169881339373</c:v>
                </c:pt>
                <c:pt idx="10">
                  <c:v>0.186727509614103</c:v>
                </c:pt>
                <c:pt idx="11">
                  <c:v>0.197395987966766</c:v>
                </c:pt>
                <c:pt idx="12">
                  <c:v>0.2123980039243685</c:v>
                </c:pt>
                <c:pt idx="13">
                  <c:v>0.2332311176750845</c:v>
                </c:pt>
                <c:pt idx="14">
                  <c:v>0.26134501661538251</c:v>
                </c:pt>
                <c:pt idx="15">
                  <c:v>0.29725531034242303</c:v>
                </c:pt>
                <c:pt idx="16">
                  <c:v>0.33911742857337951</c:v>
                </c:pt>
                <c:pt idx="17">
                  <c:v>0.38197087349226</c:v>
                </c:pt>
                <c:pt idx="18">
                  <c:v>0.41984587201559154</c:v>
                </c:pt>
                <c:pt idx="19">
                  <c:v>0.45051276310628052</c:v>
                </c:pt>
                <c:pt idx="20">
                  <c:v>0.47809060661577252</c:v>
                </c:pt>
                <c:pt idx="21">
                  <c:v>0.50988166447705552</c:v>
                </c:pt>
                <c:pt idx="22">
                  <c:v>0.55059430535988851</c:v>
                </c:pt>
                <c:pt idx="23">
                  <c:v>0.59930838772615291</c:v>
                </c:pt>
                <c:pt idx="24">
                  <c:v>0.65059058532158498</c:v>
                </c:pt>
                <c:pt idx="25">
                  <c:v>0.69798058913775096</c:v>
                </c:pt>
                <c:pt idx="26">
                  <c:v>0.73741441329148949</c:v>
                </c:pt>
                <c:pt idx="27">
                  <c:v>0.76869014984984552</c:v>
                </c:pt>
                <c:pt idx="28">
                  <c:v>0.79466530508454847</c:v>
                </c:pt>
                <c:pt idx="29">
                  <c:v>0.81944736230721049</c:v>
                </c:pt>
                <c:pt idx="30">
                  <c:v>0.84693565206923593</c:v>
                </c:pt>
                <c:pt idx="31">
                  <c:v>0.88006102535269459</c:v>
                </c:pt>
                <c:pt idx="32">
                  <c:v>0.92012900148811005</c:v>
                </c:pt>
                <c:pt idx="33">
                  <c:v>0.96512638051832</c:v>
                </c:pt>
                <c:pt idx="34">
                  <c:v>1.0061475210319195</c:v>
                </c:pt>
                <c:pt idx="35">
                  <c:v>1.0244374022284011</c:v>
                </c:pt>
                <c:pt idx="36">
                  <c:v>0.9972230303713201</c:v>
                </c:pt>
                <c:pt idx="37">
                  <c:v>0.91512393521208191</c:v>
                </c:pt>
                <c:pt idx="38">
                  <c:v>0.81695324679890402</c:v>
                </c:pt>
                <c:pt idx="39">
                  <c:v>0.93394026186793244</c:v>
                </c:pt>
                <c:pt idx="40">
                  <c:v>1.203770358481665</c:v>
                </c:pt>
                <c:pt idx="41">
                  <c:v>1.3686290952040601</c:v>
                </c:pt>
                <c:pt idx="42">
                  <c:v>1.6589522529819951</c:v>
                </c:pt>
                <c:pt idx="43">
                  <c:v>1.851073993710455</c:v>
                </c:pt>
                <c:pt idx="44">
                  <c:v>1.8302821719681499</c:v>
                </c:pt>
                <c:pt idx="45">
                  <c:v>1.67374704008345</c:v>
                </c:pt>
                <c:pt idx="46">
                  <c:v>1.504527623754405</c:v>
                </c:pt>
                <c:pt idx="47">
                  <c:v>1.3982945473522701</c:v>
                </c:pt>
                <c:pt idx="48">
                  <c:v>1.3376906604525449</c:v>
                </c:pt>
                <c:pt idx="49">
                  <c:v>1.290281758110005</c:v>
                </c:pt>
                <c:pt idx="50">
                  <c:v>1.24485579312162</c:v>
                </c:pt>
                <c:pt idx="51">
                  <c:v>1.201470100985695</c:v>
                </c:pt>
                <c:pt idx="52">
                  <c:v>1.1612278124642699</c:v>
                </c:pt>
                <c:pt idx="53">
                  <c:v>1.1236023022812551</c:v>
                </c:pt>
                <c:pt idx="54">
                  <c:v>1.0870310477445699</c:v>
                </c:pt>
                <c:pt idx="55">
                  <c:v>1.05004698146134</c:v>
                </c:pt>
                <c:pt idx="56">
                  <c:v>1.0122139519802136</c:v>
                </c:pt>
                <c:pt idx="57">
                  <c:v>0.97455926264505699</c:v>
                </c:pt>
                <c:pt idx="58">
                  <c:v>0.93917767832660848</c:v>
                </c:pt>
                <c:pt idx="59">
                  <c:v>0.90839873944730953</c:v>
                </c:pt>
                <c:pt idx="60">
                  <c:v>0.8847957594986765</c:v>
                </c:pt>
                <c:pt idx="61">
                  <c:v>0.87218144191125047</c:v>
                </c:pt>
                <c:pt idx="62">
                  <c:v>0.87540782159795449</c:v>
                </c:pt>
                <c:pt idx="63">
                  <c:v>0.89738824966689856</c:v>
                </c:pt>
                <c:pt idx="64">
                  <c:v>0.93551243911081206</c:v>
                </c:pt>
                <c:pt idx="65">
                  <c:v>0.98198506388831808</c:v>
                </c:pt>
                <c:pt idx="66">
                  <c:v>1.029524015736516</c:v>
                </c:pt>
                <c:pt idx="67">
                  <c:v>1.0764270566373089</c:v>
                </c:pt>
                <c:pt idx="68">
                  <c:v>1.1249806464864629</c:v>
                </c:pt>
                <c:pt idx="69">
                  <c:v>1.1762560608286901</c:v>
                </c:pt>
                <c:pt idx="70">
                  <c:v>1.2276237626741602</c:v>
                </c:pt>
                <c:pt idx="71">
                  <c:v>1.274574000459175</c:v>
                </c:pt>
                <c:pt idx="72">
                  <c:v>1.3137937347256501</c:v>
                </c:pt>
                <c:pt idx="73">
                  <c:v>1.3445565376776449</c:v>
                </c:pt>
                <c:pt idx="74">
                  <c:v>1.3683225563366799</c:v>
                </c:pt>
                <c:pt idx="75">
                  <c:v>1.387722464247795</c:v>
                </c:pt>
                <c:pt idx="76">
                  <c:v>1.4055991280366249</c:v>
                </c:pt>
                <c:pt idx="77">
                  <c:v>1.4242924963083099</c:v>
                </c:pt>
                <c:pt idx="78">
                  <c:v>1.4452500668504999</c:v>
                </c:pt>
                <c:pt idx="79">
                  <c:v>1.46896106484475</c:v>
                </c:pt>
                <c:pt idx="80">
                  <c:v>1.4951015926897651</c:v>
                </c:pt>
                <c:pt idx="81">
                  <c:v>1.5227607959508549</c:v>
                </c:pt>
                <c:pt idx="82">
                  <c:v>1.5506766081882599</c:v>
                </c:pt>
                <c:pt idx="83">
                  <c:v>1.5774594510668849</c:v>
                </c:pt>
                <c:pt idx="84">
                  <c:v>1.60179402144553</c:v>
                </c:pt>
                <c:pt idx="85">
                  <c:v>1.6226019580963</c:v>
                </c:pt>
                <c:pt idx="86">
                  <c:v>1.6391472086740699</c:v>
                </c:pt>
                <c:pt idx="87">
                  <c:v>1.65108018413894</c:v>
                </c:pt>
                <c:pt idx="88">
                  <c:v>1.6584336036659599</c:v>
                </c:pt>
                <c:pt idx="89">
                  <c:v>1.661585457649345</c:v>
                </c:pt>
                <c:pt idx="90">
                  <c:v>1.6611939505279598</c:v>
                </c:pt>
                <c:pt idx="91">
                  <c:v>1.65810244882173</c:v>
                </c:pt>
                <c:pt idx="92">
                  <c:v>1.6532202929941899</c:v>
                </c:pt>
                <c:pt idx="93">
                  <c:v>1.6474011184773052</c:v>
                </c:pt>
                <c:pt idx="94">
                  <c:v>1.64134803217612</c:v>
                </c:pt>
                <c:pt idx="95">
                  <c:v>1.6355659044577449</c:v>
                </c:pt>
                <c:pt idx="96">
                  <c:v>1.630361715406845</c:v>
                </c:pt>
                <c:pt idx="97">
                  <c:v>1.62587802938576</c:v>
                </c:pt>
                <c:pt idx="98">
                  <c:v>1.62213994265342</c:v>
                </c:pt>
                <c:pt idx="99">
                  <c:v>1.61910025602732</c:v>
                </c:pt>
              </c:numCache>
            </c:numRef>
          </c:val>
          <c:extLst>
            <c:ext xmlns:c16="http://schemas.microsoft.com/office/drawing/2014/chart" uri="{C3380CC4-5D6E-409C-BE32-E72D297353CC}">
              <c16:uniqueId val="{00000015-72D2-4DB9-947B-06FBCE9AB63B}"/>
            </c:ext>
          </c:extLst>
        </c:ser>
        <c:ser>
          <c:idx val="22"/>
          <c:order val="22"/>
          <c:tx>
            <c:strRef>
              <c:f>DLAhypsiz10k!$X$1</c:f>
              <c:strCache>
                <c:ptCount val="1"/>
                <c:pt idx="0">
                  <c:v>28</c:v>
                </c:pt>
              </c:strCache>
            </c:strRef>
          </c:tx>
          <c:spPr>
            <a:ln w="9525" cap="rnd">
              <a:solidFill>
                <a:schemeClr val="dk1">
                  <a:tint val="55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DLAhypsiz10k!$X$2:$X$101</c:f>
              <c:numCache>
                <c:formatCode>General</c:formatCode>
                <c:ptCount val="100"/>
                <c:pt idx="0">
                  <c:v>0.16157646193662301</c:v>
                </c:pt>
                <c:pt idx="1">
                  <c:v>0.16199894426987099</c:v>
                </c:pt>
                <c:pt idx="2">
                  <c:v>0.16258640593806001</c:v>
                </c:pt>
                <c:pt idx="3">
                  <c:v>0.163404834799074</c:v>
                </c:pt>
                <c:pt idx="4">
                  <c:v>0.16454688477427401</c:v>
                </c:pt>
                <c:pt idx="5">
                  <c:v>0.16614310497547999</c:v>
                </c:pt>
                <c:pt idx="6">
                  <c:v>0.16837815128563099</c:v>
                </c:pt>
                <c:pt idx="7">
                  <c:v>0.17151426035623399</c:v>
                </c:pt>
                <c:pt idx="8">
                  <c:v>0.175925081768012</c:v>
                </c:pt>
                <c:pt idx="9">
                  <c:v>0.18214337699583399</c:v>
                </c:pt>
                <c:pt idx="10">
                  <c:v>0.19092422815799201</c:v>
                </c:pt>
                <c:pt idx="11">
                  <c:v>0.20331567245180601</c:v>
                </c:pt>
                <c:pt idx="12">
                  <c:v>0.22069714295142601</c:v>
                </c:pt>
                <c:pt idx="13">
                  <c:v>0.24466713921161601</c:v>
                </c:pt>
                <c:pt idx="14">
                  <c:v>0.27652505246111803</c:v>
                </c:pt>
                <c:pt idx="15">
                  <c:v>0.31605150259463599</c:v>
                </c:pt>
                <c:pt idx="16">
                  <c:v>0.35992230454085899</c:v>
                </c:pt>
                <c:pt idx="17">
                  <c:v>0.401772547857005</c:v>
                </c:pt>
                <c:pt idx="18">
                  <c:v>0.43617518018213403</c:v>
                </c:pt>
                <c:pt idx="19">
                  <c:v>0.46394297999508899</c:v>
                </c:pt>
                <c:pt idx="20">
                  <c:v>0.49215308313490702</c:v>
                </c:pt>
                <c:pt idx="21">
                  <c:v>0.52822154871152505</c:v>
                </c:pt>
                <c:pt idx="22">
                  <c:v>0.57448321924411105</c:v>
                </c:pt>
                <c:pt idx="23">
                  <c:v>0.62729727375351996</c:v>
                </c:pt>
                <c:pt idx="24">
                  <c:v>0.67972953744668796</c:v>
                </c:pt>
                <c:pt idx="25">
                  <c:v>0.72547842522485495</c:v>
                </c:pt>
                <c:pt idx="26">
                  <c:v>0.76179142224758201</c:v>
                </c:pt>
                <c:pt idx="27">
                  <c:v>0.78999023695982096</c:v>
                </c:pt>
                <c:pt idx="28">
                  <c:v>0.81404506519492503</c:v>
                </c:pt>
                <c:pt idx="29">
                  <c:v>0.83878267619681701</c:v>
                </c:pt>
                <c:pt idx="30">
                  <c:v>0.86874459347440103</c:v>
                </c:pt>
                <c:pt idx="31">
                  <c:v>0.90749761903916804</c:v>
                </c:pt>
                <c:pt idx="32">
                  <c:v>0.95631080494687404</c:v>
                </c:pt>
                <c:pt idx="33">
                  <c:v>1.01057860967283</c:v>
                </c:pt>
                <c:pt idx="34">
                  <c:v>1.0536100476694401</c:v>
                </c:pt>
                <c:pt idx="35">
                  <c:v>1.0553634017692901</c:v>
                </c:pt>
                <c:pt idx="36">
                  <c:v>0.99431107206919001</c:v>
                </c:pt>
                <c:pt idx="37">
                  <c:v>0.89396413450810797</c:v>
                </c:pt>
                <c:pt idx="38">
                  <c:v>0.83114133063881901</c:v>
                </c:pt>
                <c:pt idx="39">
                  <c:v>1.01338312564788</c:v>
                </c:pt>
                <c:pt idx="40">
                  <c:v>1.21318744105623</c:v>
                </c:pt>
                <c:pt idx="41">
                  <c:v>1.3148869313566001</c:v>
                </c:pt>
                <c:pt idx="42">
                  <c:v>1.54322307419183</c:v>
                </c:pt>
                <c:pt idx="43">
                  <c:v>1.6991635972529</c:v>
                </c:pt>
                <c:pt idx="44">
                  <c:v>1.64328522065468</c:v>
                </c:pt>
                <c:pt idx="45">
                  <c:v>1.46422571343429</c:v>
                </c:pt>
                <c:pt idx="46">
                  <c:v>1.3275679633789601</c:v>
                </c:pt>
                <c:pt idx="47">
                  <c:v>1.2716573237016799</c:v>
                </c:pt>
                <c:pt idx="48">
                  <c:v>1.24945759886673</c:v>
                </c:pt>
                <c:pt idx="49">
                  <c:v>1.22956205189592</c:v>
                </c:pt>
                <c:pt idx="50">
                  <c:v>1.20507989080579</c:v>
                </c:pt>
                <c:pt idx="51">
                  <c:v>1.17872674313522</c:v>
                </c:pt>
                <c:pt idx="52">
                  <c:v>1.15332040785453</c:v>
                </c:pt>
                <c:pt idx="53">
                  <c:v>1.1295440182568299</c:v>
                </c:pt>
                <c:pt idx="54">
                  <c:v>1.1064896164517199</c:v>
                </c:pt>
                <c:pt idx="55">
                  <c:v>1.08245736774527</c:v>
                </c:pt>
                <c:pt idx="56">
                  <c:v>1.05549645945777</c:v>
                </c:pt>
                <c:pt idx="57">
                  <c:v>1.02388010268771</c:v>
                </c:pt>
                <c:pt idx="58">
                  <c:v>0.98681618810411598</c:v>
                </c:pt>
                <c:pt idx="59">
                  <c:v>0.94550014697237705</c:v>
                </c:pt>
                <c:pt idx="60">
                  <c:v>0.90396787838473103</c:v>
                </c:pt>
                <c:pt idx="61">
                  <c:v>0.86835315906945898</c:v>
                </c:pt>
                <c:pt idx="62">
                  <c:v>0.84375235753923095</c:v>
                </c:pt>
                <c:pt idx="63">
                  <c:v>0.83098975287922705</c:v>
                </c:pt>
                <c:pt idx="64">
                  <c:v>0.827250513660164</c:v>
                </c:pt>
                <c:pt idx="65">
                  <c:v>0.83081163863461605</c:v>
                </c:pt>
                <c:pt idx="66">
                  <c:v>0.84530690526511199</c:v>
                </c:pt>
                <c:pt idx="67">
                  <c:v>0.87880336611210796</c:v>
                </c:pt>
                <c:pt idx="68">
                  <c:v>0.937311657454306</c:v>
                </c:pt>
                <c:pt idx="69">
                  <c:v>1.01796955025245</c:v>
                </c:pt>
                <c:pt idx="70">
                  <c:v>1.1084356675035101</c:v>
                </c:pt>
                <c:pt idx="71">
                  <c:v>1.1932565712250101</c:v>
                </c:pt>
                <c:pt idx="72">
                  <c:v>1.2612187585202499</c:v>
                </c:pt>
                <c:pt idx="73">
                  <c:v>1.30831167922142</c:v>
                </c:pt>
                <c:pt idx="74">
                  <c:v>1.3365656189691399</c:v>
                </c:pt>
                <c:pt idx="75">
                  <c:v>1.3514796646052301</c:v>
                </c:pt>
                <c:pt idx="76">
                  <c:v>1.3596066554574999</c:v>
                </c:pt>
                <c:pt idx="77">
                  <c:v>1.36676246789512</c:v>
                </c:pt>
                <c:pt idx="78">
                  <c:v>1.3770460391778101</c:v>
                </c:pt>
                <c:pt idx="79">
                  <c:v>1.3926406693861</c:v>
                </c:pt>
                <c:pt idx="80">
                  <c:v>1.4141148602409701</c:v>
                </c:pt>
                <c:pt idx="81">
                  <c:v>1.44089519587339</c:v>
                </c:pt>
                <c:pt idx="82">
                  <c:v>1.47170800473352</c:v>
                </c:pt>
                <c:pt idx="83">
                  <c:v>1.5049115647354201</c:v>
                </c:pt>
                <c:pt idx="84">
                  <c:v>1.5387103678496199</c:v>
                </c:pt>
                <c:pt idx="85">
                  <c:v>1.57128345510073</c:v>
                </c:pt>
                <c:pt idx="86">
                  <c:v>1.60088529564048</c:v>
                </c:pt>
                <c:pt idx="87">
                  <c:v>1.6259779488559201</c:v>
                </c:pt>
                <c:pt idx="88">
                  <c:v>1.64541404324249</c:v>
                </c:pt>
                <c:pt idx="89">
                  <c:v>1.65862593716978</c:v>
                </c:pt>
                <c:pt idx="90">
                  <c:v>1.66573335623654</c:v>
                </c:pt>
                <c:pt idx="91">
                  <c:v>1.6674993009377701</c:v>
                </c:pt>
                <c:pt idx="92">
                  <c:v>1.66513351623068</c:v>
                </c:pt>
                <c:pt idx="93">
                  <c:v>1.6600148060015001</c:v>
                </c:pt>
                <c:pt idx="94">
                  <c:v>1.6534311815729501</c:v>
                </c:pt>
                <c:pt idx="95">
                  <c:v>1.6464102847761799</c:v>
                </c:pt>
                <c:pt idx="96">
                  <c:v>1.63965900469687</c:v>
                </c:pt>
                <c:pt idx="97">
                  <c:v>1.63358739585635</c:v>
                </c:pt>
                <c:pt idx="98">
                  <c:v>1.6283758579397201</c:v>
                </c:pt>
                <c:pt idx="99">
                  <c:v>1.62405095632566</c:v>
                </c:pt>
              </c:numCache>
            </c:numRef>
          </c:val>
          <c:extLst>
            <c:ext xmlns:c16="http://schemas.microsoft.com/office/drawing/2014/chart" uri="{C3380CC4-5D6E-409C-BE32-E72D297353CC}">
              <c16:uniqueId val="{00000016-72D2-4DB9-947B-06FBCE9AB63B}"/>
            </c:ext>
          </c:extLst>
        </c:ser>
        <c:ser>
          <c:idx val="23"/>
          <c:order val="23"/>
          <c:tx>
            <c:strRef>
              <c:f>DLAhypsiz10k!$Y$1</c:f>
              <c:strCache>
                <c:ptCount val="1"/>
                <c:pt idx="0">
                  <c:v>29</c:v>
                </c:pt>
              </c:strCache>
            </c:strRef>
          </c:tx>
          <c:spPr>
            <a:ln w="9525" cap="rnd">
              <a:solidFill>
                <a:schemeClr val="dk1">
                  <a:tint val="750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DLAhypsiz10k!$Y$2:$Y$101</c:f>
              <c:numCache>
                <c:formatCode>General</c:formatCode>
                <c:ptCount val="100"/>
                <c:pt idx="0">
                  <c:v>0.16177731723609051</c:v>
                </c:pt>
                <c:pt idx="1">
                  <c:v>0.16227619344948449</c:v>
                </c:pt>
                <c:pt idx="2">
                  <c:v>0.16297104442725102</c:v>
                </c:pt>
                <c:pt idx="3">
                  <c:v>0.16394027878744499</c:v>
                </c:pt>
                <c:pt idx="4">
                  <c:v>0.16529422506911901</c:v>
                </c:pt>
                <c:pt idx="5">
                  <c:v>0.16718868913712498</c:v>
                </c:pt>
                <c:pt idx="6">
                  <c:v>0.16984456552514549</c:v>
                </c:pt>
                <c:pt idx="7">
                  <c:v>0.17357617493727651</c:v>
                </c:pt>
                <c:pt idx="8">
                  <c:v>0.17883164688657099</c:v>
                </c:pt>
                <c:pt idx="9">
                  <c:v>0.186248063237792</c:v>
                </c:pt>
                <c:pt idx="10">
                  <c:v>0.19671864971615799</c:v>
                </c:pt>
                <c:pt idx="11">
                  <c:v>0.21144957589115701</c:v>
                </c:pt>
                <c:pt idx="12">
                  <c:v>0.23193028151960648</c:v>
                </c:pt>
                <c:pt idx="13">
                  <c:v>0.25963403319044298</c:v>
                </c:pt>
                <c:pt idx="14">
                  <c:v>0.29516786262470601</c:v>
                </c:pt>
                <c:pt idx="15">
                  <c:v>0.33685673191575149</c:v>
                </c:pt>
                <c:pt idx="16">
                  <c:v>0.37989218513951301</c:v>
                </c:pt>
                <c:pt idx="17">
                  <c:v>0.418254865882627</c:v>
                </c:pt>
                <c:pt idx="18">
                  <c:v>0.4494353920487365</c:v>
                </c:pt>
                <c:pt idx="19">
                  <c:v>0.47733079642738252</c:v>
                </c:pt>
                <c:pt idx="20">
                  <c:v>0.50940474379187206</c:v>
                </c:pt>
                <c:pt idx="21">
                  <c:v>0.55091767820832649</c:v>
                </c:pt>
                <c:pt idx="22">
                  <c:v>0.60158671874214709</c:v>
                </c:pt>
                <c:pt idx="23">
                  <c:v>0.6563067221900869</c:v>
                </c:pt>
                <c:pt idx="24">
                  <c:v>0.70839426903105196</c:v>
                </c:pt>
                <c:pt idx="25">
                  <c:v>0.7531189695584144</c:v>
                </c:pt>
                <c:pt idx="26">
                  <c:v>0.7896077723071635</c:v>
                </c:pt>
                <c:pt idx="27">
                  <c:v>0.82047376077851497</c:v>
                </c:pt>
                <c:pt idx="28">
                  <c:v>0.85004706937026853</c:v>
                </c:pt>
                <c:pt idx="29">
                  <c:v>0.88233009590881351</c:v>
                </c:pt>
                <c:pt idx="30">
                  <c:v>0.91870990603441993</c:v>
                </c:pt>
                <c:pt idx="31">
                  <c:v>0.95489706420451892</c:v>
                </c:pt>
                <c:pt idx="32">
                  <c:v>0.979106778292262</c:v>
                </c:pt>
                <c:pt idx="33">
                  <c:v>0.97777138044195655</c:v>
                </c:pt>
                <c:pt idx="34">
                  <c:v>0.95000936140921111</c:v>
                </c:pt>
                <c:pt idx="35">
                  <c:v>0.90824168958444362</c:v>
                </c:pt>
                <c:pt idx="36">
                  <c:v>0.86172511763433501</c:v>
                </c:pt>
                <c:pt idx="37">
                  <c:v>0.83208780082120548</c:v>
                </c:pt>
                <c:pt idx="38">
                  <c:v>0.85194169427150257</c:v>
                </c:pt>
                <c:pt idx="39">
                  <c:v>0.99152270983710156</c:v>
                </c:pt>
                <c:pt idx="40">
                  <c:v>1.11795860118781</c:v>
                </c:pt>
                <c:pt idx="41">
                  <c:v>1.174817189894005</c:v>
                </c:pt>
                <c:pt idx="42">
                  <c:v>1.2798847878923749</c:v>
                </c:pt>
                <c:pt idx="43">
                  <c:v>1.3466278602760351</c:v>
                </c:pt>
                <c:pt idx="44">
                  <c:v>1.3145783544883805</c:v>
                </c:pt>
                <c:pt idx="45">
                  <c:v>1.223269277025496</c:v>
                </c:pt>
                <c:pt idx="46">
                  <c:v>1.1566404237060406</c:v>
                </c:pt>
                <c:pt idx="47">
                  <c:v>1.134547044331806</c:v>
                </c:pt>
                <c:pt idx="48">
                  <c:v>1.1331628364631752</c:v>
                </c:pt>
                <c:pt idx="49">
                  <c:v>1.1338040397497</c:v>
                </c:pt>
                <c:pt idx="50">
                  <c:v>1.13008344326273</c:v>
                </c:pt>
                <c:pt idx="51">
                  <c:v>1.1226489824971</c:v>
                </c:pt>
                <c:pt idx="52">
                  <c:v>1.1134444904741401</c:v>
                </c:pt>
                <c:pt idx="53">
                  <c:v>1.1034430254915699</c:v>
                </c:pt>
                <c:pt idx="54">
                  <c:v>1.0925326603439349</c:v>
                </c:pt>
                <c:pt idx="55">
                  <c:v>1.07991520256589</c:v>
                </c:pt>
                <c:pt idx="56">
                  <c:v>1.0644509436917651</c:v>
                </c:pt>
                <c:pt idx="57">
                  <c:v>1.044946980714285</c:v>
                </c:pt>
                <c:pt idx="58">
                  <c:v>1.0205370510752831</c:v>
                </c:pt>
                <c:pt idx="59">
                  <c:v>0.99123966841983857</c:v>
                </c:pt>
                <c:pt idx="60">
                  <c:v>0.95848546026391546</c:v>
                </c:pt>
                <c:pt idx="61">
                  <c:v>0.92500865841394597</c:v>
                </c:pt>
                <c:pt idx="62">
                  <c:v>0.89377768244286449</c:v>
                </c:pt>
                <c:pt idx="63">
                  <c:v>0.86697173790225501</c:v>
                </c:pt>
                <c:pt idx="64">
                  <c:v>0.84637001442293958</c:v>
                </c:pt>
                <c:pt idx="65">
                  <c:v>0.83448366681552555</c:v>
                </c:pt>
                <c:pt idx="66">
                  <c:v>0.83455649569483592</c:v>
                </c:pt>
                <c:pt idx="67">
                  <c:v>0.84913431812699347</c:v>
                </c:pt>
                <c:pt idx="68">
                  <c:v>0.87830799329626053</c:v>
                </c:pt>
                <c:pt idx="69">
                  <c:v>0.91893676267465896</c:v>
                </c:pt>
                <c:pt idx="70">
                  <c:v>0.96593520917119258</c:v>
                </c:pt>
                <c:pt idx="71">
                  <c:v>1.0150305216325715</c:v>
                </c:pt>
                <c:pt idx="72">
                  <c:v>1.0644523367183281</c:v>
                </c:pt>
                <c:pt idx="73">
                  <c:v>1.1141920911200769</c:v>
                </c:pt>
                <c:pt idx="74">
                  <c:v>1.1642027109805635</c:v>
                </c:pt>
                <c:pt idx="75">
                  <c:v>1.2133122075066101</c:v>
                </c:pt>
                <c:pt idx="76">
                  <c:v>1.2593565298953449</c:v>
                </c:pt>
                <c:pt idx="77">
                  <c:v>1.30009274883002</c:v>
                </c:pt>
                <c:pt idx="78">
                  <c:v>1.3341688060657302</c:v>
                </c:pt>
                <c:pt idx="79">
                  <c:v>1.3616312435532101</c:v>
                </c:pt>
                <c:pt idx="80">
                  <c:v>1.3838667432720402</c:v>
                </c:pt>
                <c:pt idx="81">
                  <c:v>1.40312524462715</c:v>
                </c:pt>
                <c:pt idx="82">
                  <c:v>1.4218277635934649</c:v>
                </c:pt>
                <c:pt idx="83">
                  <c:v>1.4419031983499351</c:v>
                </c:pt>
                <c:pt idx="84">
                  <c:v>1.4643858779836449</c:v>
                </c:pt>
                <c:pt idx="85">
                  <c:v>1.4893461600144</c:v>
                </c:pt>
                <c:pt idx="86">
                  <c:v>1.51605746074044</c:v>
                </c:pt>
                <c:pt idx="87">
                  <c:v>1.543269105164025</c:v>
                </c:pt>
                <c:pt idx="88">
                  <c:v>1.5695037419591551</c:v>
                </c:pt>
                <c:pt idx="89">
                  <c:v>1.5933322016266049</c:v>
                </c:pt>
                <c:pt idx="90">
                  <c:v>1.6135882254395999</c:v>
                </c:pt>
                <c:pt idx="91">
                  <c:v>1.6295021474149001</c:v>
                </c:pt>
                <c:pt idx="92">
                  <c:v>1.640756961066675</c:v>
                </c:pt>
                <c:pt idx="93">
                  <c:v>1.64748110737246</c:v>
                </c:pt>
                <c:pt idx="94">
                  <c:v>1.6501873281343351</c:v>
                </c:pt>
                <c:pt idx="95">
                  <c:v>1.649663631055905</c:v>
                </c:pt>
                <c:pt idx="96">
                  <c:v>1.6468313456363801</c:v>
                </c:pt>
                <c:pt idx="97">
                  <c:v>1.6425990753583899</c:v>
                </c:pt>
                <c:pt idx="98">
                  <c:v>1.63774606022109</c:v>
                </c:pt>
                <c:pt idx="99">
                  <c:v>1.632857437199605</c:v>
                </c:pt>
              </c:numCache>
            </c:numRef>
          </c:val>
          <c:extLst>
            <c:ext xmlns:c16="http://schemas.microsoft.com/office/drawing/2014/chart" uri="{C3380CC4-5D6E-409C-BE32-E72D297353CC}">
              <c16:uniqueId val="{00000017-72D2-4DB9-947B-06FBCE9AB63B}"/>
            </c:ext>
          </c:extLst>
        </c:ser>
        <c:ser>
          <c:idx val="24"/>
          <c:order val="24"/>
          <c:tx>
            <c:strRef>
              <c:f>DLAhypsiz10k!$Z$1</c:f>
              <c:strCache>
                <c:ptCount val="1"/>
                <c:pt idx="0">
                  <c:v>30</c:v>
                </c:pt>
              </c:strCache>
            </c:strRef>
          </c:tx>
          <c:spPr>
            <a:ln w="9525" cap="rnd">
              <a:solidFill>
                <a:schemeClr val="dk1">
                  <a:tint val="98500"/>
                </a:schemeClr>
              </a:solidFill>
              <a:round/>
            </a:ln>
            <a:effectLst/>
          </c:spPr>
          <c:cat>
            <c:numRef>
              <c:f>DLAhypsiz10k!$A$2:$A$101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DLAhypsiz10k!$Z$2:$Z$101</c:f>
              <c:numCache>
                <c:formatCode>General</c:formatCode>
                <c:ptCount val="100"/>
                <c:pt idx="0">
                  <c:v>0.16197817253555799</c:v>
                </c:pt>
                <c:pt idx="1">
                  <c:v>0.16255344262909799</c:v>
                </c:pt>
                <c:pt idx="2">
                  <c:v>0.16335568291644201</c:v>
                </c:pt>
                <c:pt idx="3">
                  <c:v>0.16447572277581601</c:v>
                </c:pt>
                <c:pt idx="4">
                  <c:v>0.166041565363964</c:v>
                </c:pt>
                <c:pt idx="5">
                  <c:v>0.16823427329877</c:v>
                </c:pt>
                <c:pt idx="6">
                  <c:v>0.17131097976466</c:v>
                </c:pt>
                <c:pt idx="7">
                  <c:v>0.175638089518319</c:v>
                </c:pt>
                <c:pt idx="8">
                  <c:v>0.18173821200512999</c:v>
                </c:pt>
                <c:pt idx="9">
                  <c:v>0.19035274947975001</c:v>
                </c:pt>
                <c:pt idx="10">
                  <c:v>0.202513071274324</c:v>
                </c:pt>
                <c:pt idx="11">
                  <c:v>0.21958347933050801</c:v>
                </c:pt>
                <c:pt idx="12">
                  <c:v>0.24316342008778699</c:v>
                </c:pt>
                <c:pt idx="13">
                  <c:v>0.27460092716926998</c:v>
                </c:pt>
                <c:pt idx="14">
                  <c:v>0.313810672788294</c:v>
                </c:pt>
                <c:pt idx="15">
                  <c:v>0.357661961236867</c:v>
                </c:pt>
                <c:pt idx="16">
                  <c:v>0.39986206573816702</c:v>
                </c:pt>
                <c:pt idx="17">
                  <c:v>0.434737183908249</c:v>
                </c:pt>
                <c:pt idx="18">
                  <c:v>0.46269560391533898</c:v>
                </c:pt>
                <c:pt idx="19">
                  <c:v>0.490718612859676</c:v>
                </c:pt>
                <c:pt idx="20">
                  <c:v>0.52665640444883699</c:v>
                </c:pt>
                <c:pt idx="21">
                  <c:v>0.57361380770512804</c:v>
                </c:pt>
                <c:pt idx="22">
                  <c:v>0.62869021824018301</c:v>
                </c:pt>
                <c:pt idx="23">
                  <c:v>0.68531617062665395</c:v>
                </c:pt>
                <c:pt idx="24">
                  <c:v>0.73705900061541596</c:v>
                </c:pt>
                <c:pt idx="25">
                  <c:v>0.78075951389197396</c:v>
                </c:pt>
                <c:pt idx="26">
                  <c:v>0.817424122366745</c:v>
                </c:pt>
                <c:pt idx="27">
                  <c:v>0.85095728459720898</c:v>
                </c:pt>
                <c:pt idx="28">
                  <c:v>0.88604907354561202</c:v>
                </c:pt>
                <c:pt idx="29">
                  <c:v>0.92587751562081</c:v>
                </c:pt>
                <c:pt idx="30">
                  <c:v>0.96867521859443895</c:v>
                </c:pt>
                <c:pt idx="31">
                  <c:v>1.0022965093698699</c:v>
                </c:pt>
                <c:pt idx="32">
                  <c:v>1.00190275163765</c:v>
                </c:pt>
                <c:pt idx="33">
                  <c:v>0.94496415121108301</c:v>
                </c:pt>
                <c:pt idx="34">
                  <c:v>0.84640867514898199</c:v>
                </c:pt>
                <c:pt idx="35">
                  <c:v>0.76111997739959703</c:v>
                </c:pt>
                <c:pt idx="36">
                  <c:v>0.72913916319948002</c:v>
                </c:pt>
                <c:pt idx="37">
                  <c:v>0.770211467134303</c:v>
                </c:pt>
                <c:pt idx="38">
                  <c:v>0.87274205790418602</c:v>
                </c:pt>
                <c:pt idx="39">
                  <c:v>0.96966229402632298</c:v>
                </c:pt>
                <c:pt idx="40">
                  <c:v>1.02272976131939</c:v>
                </c:pt>
                <c:pt idx="41">
                  <c:v>1.0347474484314101</c:v>
                </c:pt>
                <c:pt idx="42">
                  <c:v>1.01654650159292</c:v>
                </c:pt>
                <c:pt idx="43">
                  <c:v>0.99409212329916996</c:v>
                </c:pt>
                <c:pt idx="44">
                  <c:v>0.98587148832208105</c:v>
                </c:pt>
                <c:pt idx="45">
                  <c:v>0.98231284061670199</c:v>
                </c:pt>
                <c:pt idx="46">
                  <c:v>0.98571288403312096</c:v>
                </c:pt>
                <c:pt idx="47">
                  <c:v>0.99743676496193201</c:v>
                </c:pt>
                <c:pt idx="48">
                  <c:v>1.0168680740596201</c:v>
                </c:pt>
                <c:pt idx="49">
                  <c:v>1.03804602760348</c:v>
                </c:pt>
                <c:pt idx="50">
                  <c:v>1.05508699571967</c:v>
                </c:pt>
                <c:pt idx="51">
                  <c:v>1.06657122185898</c:v>
                </c:pt>
                <c:pt idx="52">
                  <c:v>1.0735685730937501</c:v>
                </c:pt>
                <c:pt idx="53">
                  <c:v>1.0773420327263099</c:v>
                </c:pt>
                <c:pt idx="54">
                  <c:v>1.0785757042361499</c:v>
                </c:pt>
                <c:pt idx="55">
                  <c:v>1.07737303738651</c:v>
                </c:pt>
                <c:pt idx="56">
                  <c:v>1.0734054279257601</c:v>
                </c:pt>
                <c:pt idx="57">
                  <c:v>1.0660138587408601</c:v>
                </c:pt>
                <c:pt idx="58">
                  <c:v>1.0542579140464501</c:v>
                </c:pt>
                <c:pt idx="59">
                  <c:v>1.0369791898673</c:v>
                </c:pt>
                <c:pt idx="60">
                  <c:v>1.0130030421431</c:v>
                </c:pt>
                <c:pt idx="61">
                  <c:v>0.98166415775843296</c:v>
                </c:pt>
                <c:pt idx="62">
                  <c:v>0.94380300734649802</c:v>
                </c:pt>
                <c:pt idx="63">
                  <c:v>0.90295372292528298</c:v>
                </c:pt>
                <c:pt idx="64">
                  <c:v>0.86548951518571504</c:v>
                </c:pt>
                <c:pt idx="65">
                  <c:v>0.83815569499643505</c:v>
                </c:pt>
                <c:pt idx="66">
                  <c:v>0.82380608612455997</c:v>
                </c:pt>
                <c:pt idx="67">
                  <c:v>0.81946527014187898</c:v>
                </c:pt>
                <c:pt idx="68">
                  <c:v>0.81930432913821505</c:v>
                </c:pt>
                <c:pt idx="69">
                  <c:v>0.81990397509686797</c:v>
                </c:pt>
                <c:pt idx="70">
                  <c:v>0.82343475083887496</c:v>
                </c:pt>
                <c:pt idx="71">
                  <c:v>0.83680447204013297</c:v>
                </c:pt>
                <c:pt idx="72">
                  <c:v>0.86768591491640601</c:v>
                </c:pt>
                <c:pt idx="73">
                  <c:v>0.920072503018734</c:v>
                </c:pt>
                <c:pt idx="74">
                  <c:v>0.99183980299198704</c:v>
                </c:pt>
                <c:pt idx="75">
                  <c:v>1.0751447504079901</c:v>
                </c:pt>
                <c:pt idx="76">
                  <c:v>1.15910640433319</c:v>
                </c:pt>
                <c:pt idx="77">
                  <c:v>1.23342302976492</c:v>
                </c:pt>
                <c:pt idx="78">
                  <c:v>1.29129157295365</c:v>
                </c:pt>
                <c:pt idx="79">
                  <c:v>1.33062181772032</c:v>
                </c:pt>
                <c:pt idx="80">
                  <c:v>1.35361862630311</c:v>
                </c:pt>
                <c:pt idx="81">
                  <c:v>1.3653552933809101</c:v>
                </c:pt>
                <c:pt idx="82">
                  <c:v>1.3719475224534099</c:v>
                </c:pt>
                <c:pt idx="83">
                  <c:v>1.3788948319644501</c:v>
                </c:pt>
                <c:pt idx="84">
                  <c:v>1.39006138811767</c:v>
                </c:pt>
                <c:pt idx="85">
                  <c:v>1.40740886492807</c:v>
                </c:pt>
                <c:pt idx="86">
                  <c:v>1.4312296258404</c:v>
                </c:pt>
                <c:pt idx="87">
                  <c:v>1.46056026147213</c:v>
                </c:pt>
                <c:pt idx="88">
                  <c:v>1.49359344067582</c:v>
                </c:pt>
                <c:pt idx="89">
                  <c:v>1.5280384660834301</c:v>
                </c:pt>
                <c:pt idx="90">
                  <c:v>1.5614430946426601</c:v>
                </c:pt>
                <c:pt idx="91">
                  <c:v>1.59150499389203</c:v>
                </c:pt>
                <c:pt idx="92">
                  <c:v>1.6163804059026701</c:v>
                </c:pt>
                <c:pt idx="93">
                  <c:v>1.6349474087434199</c:v>
                </c:pt>
                <c:pt idx="94">
                  <c:v>1.6469434746957199</c:v>
                </c:pt>
                <c:pt idx="95">
                  <c:v>1.65291697733563</c:v>
                </c:pt>
                <c:pt idx="96">
                  <c:v>1.65400368657589</c:v>
                </c:pt>
                <c:pt idx="97">
                  <c:v>1.65161075486043</c:v>
                </c:pt>
                <c:pt idx="98">
                  <c:v>1.64711626250246</c:v>
                </c:pt>
                <c:pt idx="99">
                  <c:v>1.6416639180735499</c:v>
                </c:pt>
              </c:numCache>
            </c:numRef>
          </c:val>
          <c:extLst>
            <c:ext xmlns:c16="http://schemas.microsoft.com/office/drawing/2014/chart" uri="{C3380CC4-5D6E-409C-BE32-E72D297353CC}">
              <c16:uniqueId val="{00000018-72D2-4DB9-947B-06FBCE9AB63B}"/>
            </c:ext>
          </c:extLst>
        </c:ser>
        <c:bandFmts>
          <c:bandFmt>
            <c:idx val="0"/>
            <c:spPr>
              <a:ln w="9525" cap="rnd">
                <a:solidFill>
                  <a:schemeClr val="dk1">
                    <a:tint val="88500"/>
                  </a:schemeClr>
                </a:solidFill>
                <a:round/>
              </a:ln>
              <a:effectLst/>
            </c:spPr>
          </c:bandFmt>
          <c:bandFmt>
            <c:idx val="1"/>
            <c:spPr>
              <a:ln w="9525" cap="rnd">
                <a:solidFill>
                  <a:schemeClr val="dk1">
                    <a:tint val="55000"/>
                  </a:schemeClr>
                </a:solidFill>
                <a:round/>
              </a:ln>
              <a:effectLst/>
            </c:spPr>
          </c:bandFmt>
          <c:bandFmt>
            <c:idx val="2"/>
            <c:spPr>
              <a:ln w="9525" cap="rnd">
                <a:solidFill>
                  <a:schemeClr val="dk1">
                    <a:tint val="75000"/>
                  </a:schemeClr>
                </a:solidFill>
                <a:round/>
              </a:ln>
              <a:effectLst/>
            </c:spPr>
          </c:bandFmt>
          <c:bandFmt>
            <c:idx val="3"/>
            <c:spPr>
              <a:ln w="9525" cap="rnd">
                <a:solidFill>
                  <a:schemeClr val="dk1">
                    <a:tint val="98500"/>
                  </a:schemeClr>
                </a:solidFill>
                <a:round/>
              </a:ln>
              <a:effectLst/>
            </c:spPr>
          </c:bandFmt>
          <c:bandFmt>
            <c:idx val="4"/>
            <c:spPr>
              <a:ln w="9525" cap="rnd">
                <a:solidFill>
                  <a:schemeClr val="dk1">
                    <a:tint val="30000"/>
                  </a:schemeClr>
                </a:solidFill>
                <a:round/>
              </a:ln>
              <a:effectLst/>
            </c:spPr>
          </c:bandFmt>
          <c:bandFmt>
            <c:idx val="5"/>
            <c:spPr>
              <a:ln w="9525" cap="rnd">
                <a:solidFill>
                  <a:schemeClr val="dk1">
                    <a:tint val="60000"/>
                  </a:schemeClr>
                </a:solidFill>
                <a:round/>
              </a:ln>
              <a:effectLst/>
            </c:spPr>
          </c:bandFmt>
          <c:bandFmt>
            <c:idx val="6"/>
            <c:spPr>
              <a:ln w="9525" cap="rnd">
                <a:solidFill>
                  <a:schemeClr val="dk1">
                    <a:tint val="80000"/>
                  </a:schemeClr>
                </a:solidFill>
                <a:round/>
              </a:ln>
              <a:effectLst/>
            </c:spPr>
          </c:bandFmt>
          <c:bandFmt>
            <c:idx val="7"/>
            <c:spPr>
              <a:ln w="9525" cap="rnd">
                <a:solidFill>
                  <a:schemeClr val="dk1">
                    <a:tint val="88500"/>
                  </a:schemeClr>
                </a:solidFill>
                <a:round/>
              </a:ln>
              <a:effectLst/>
            </c:spPr>
          </c:bandFmt>
          <c:bandFmt>
            <c:idx val="8"/>
            <c:spPr>
              <a:ln w="9525" cap="rnd">
                <a:solidFill>
                  <a:schemeClr val="dk1">
                    <a:tint val="55000"/>
                  </a:schemeClr>
                </a:solidFill>
                <a:round/>
              </a:ln>
              <a:effectLst/>
            </c:spPr>
          </c:bandFmt>
          <c:bandFmt>
            <c:idx val="9"/>
            <c:spPr>
              <a:ln w="9525" cap="rnd">
                <a:solidFill>
                  <a:schemeClr val="dk1">
                    <a:tint val="75000"/>
                  </a:schemeClr>
                </a:solidFill>
                <a:round/>
              </a:ln>
              <a:effectLst/>
            </c:spPr>
          </c:bandFmt>
          <c:bandFmt>
            <c:idx val="10"/>
            <c:spPr>
              <a:ln w="9525" cap="rnd">
                <a:solidFill>
                  <a:schemeClr val="dk1">
                    <a:tint val="98500"/>
                  </a:schemeClr>
                </a:solidFill>
                <a:round/>
              </a:ln>
              <a:effectLst/>
            </c:spPr>
          </c:bandFmt>
          <c:bandFmt>
            <c:idx val="11"/>
            <c:spPr>
              <a:ln w="9525" cap="rnd">
                <a:solidFill>
                  <a:schemeClr val="dk1">
                    <a:tint val="30000"/>
                  </a:schemeClr>
                </a:solidFill>
                <a:round/>
              </a:ln>
              <a:effectLst/>
            </c:spPr>
          </c:bandFmt>
          <c:bandFmt>
            <c:idx val="12"/>
            <c:spPr>
              <a:ln w="9525" cap="rnd">
                <a:solidFill>
                  <a:schemeClr val="dk1">
                    <a:tint val="60000"/>
                  </a:schemeClr>
                </a:solidFill>
                <a:round/>
              </a:ln>
              <a:effectLst/>
            </c:spPr>
          </c:bandFmt>
          <c:bandFmt>
            <c:idx val="13"/>
            <c:spPr>
              <a:ln w="9525" cap="rnd">
                <a:solidFill>
                  <a:schemeClr val="dk1">
                    <a:tint val="80000"/>
                  </a:schemeClr>
                </a:solidFill>
                <a:round/>
              </a:ln>
              <a:effectLst/>
            </c:spPr>
          </c:bandFmt>
          <c:bandFmt>
            <c:idx val="14"/>
            <c:spPr>
              <a:ln w="9525" cap="rnd">
                <a:solidFill>
                  <a:schemeClr val="dk1">
                    <a:tint val="88500"/>
                  </a:schemeClr>
                </a:solidFill>
                <a:round/>
              </a:ln>
              <a:effectLst/>
            </c:spPr>
          </c:bandFmt>
        </c:bandFmts>
        <c:axId val="794741536"/>
        <c:axId val="1800999600"/>
        <c:axId val="1308128368"/>
      </c:surface3DChart>
      <c:catAx>
        <c:axId val="7947415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900" b="1">
                    <a:latin typeface="Times New Roman" panose="02020603050405020304" pitchFamily="18" charset="0"/>
                    <a:cs typeface="Times New Roman" panose="02020603050405020304" pitchFamily="18" charset="0"/>
                  </a:rPr>
                  <a:t>DBH (cm)</a:t>
                </a:r>
              </a:p>
            </c:rich>
          </c:tx>
          <c:layout>
            <c:manualLayout>
              <c:xMode val="edge"/>
              <c:yMode val="edge"/>
              <c:x val="0.15240709880762793"/>
              <c:y val="0.702364072375203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800999600"/>
        <c:crosses val="autoZero"/>
        <c:auto val="1"/>
        <c:lblAlgn val="ctr"/>
        <c:lblOffset val="100"/>
        <c:noMultiLvlLbl val="0"/>
      </c:catAx>
      <c:valAx>
        <c:axId val="1800999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900" b="1">
                    <a:latin typeface="Times New Roman" panose="02020603050405020304" pitchFamily="18" charset="0"/>
                    <a:cs typeface="Times New Roman" panose="02020603050405020304" pitchFamily="18" charset="0"/>
                  </a:rPr>
                  <a:t>Total Tree Volume (m</a:t>
                </a:r>
                <a:r>
                  <a:rPr lang="tr-TR" sz="900" b="1" baseline="30000">
                    <a:latin typeface="Times New Roman" panose="02020603050405020304" pitchFamily="18" charset="0"/>
                    <a:cs typeface="Times New Roman" panose="02020603050405020304" pitchFamily="18" charset="0"/>
                  </a:rPr>
                  <a:t>3</a:t>
                </a:r>
                <a:r>
                  <a:rPr lang="tr-TR" sz="900" b="1">
                    <a:latin typeface="Times New Roman" panose="02020603050405020304" pitchFamily="18" charset="0"/>
                    <a:cs typeface="Times New Roman" panose="02020603050405020304" pitchFamily="18" charset="0"/>
                  </a:rPr>
                  <a:t>)</a:t>
                </a:r>
              </a:p>
            </c:rich>
          </c:tx>
          <c:layout>
            <c:manualLayout>
              <c:xMode val="edge"/>
              <c:yMode val="edge"/>
              <c:x val="1.1001680969654072E-2"/>
              <c:y val="5.5160052229652208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794741536"/>
        <c:crosses val="autoZero"/>
        <c:crossBetween val="midCat"/>
      </c:valAx>
      <c:serAx>
        <c:axId val="13081283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800999600"/>
        <c:crosses val="autoZero"/>
      </c:ser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08683473389355"/>
          <c:y val="2.3808821741857757E-2"/>
          <c:w val="0.73181367035002964"/>
          <c:h val="0.85294410859558278"/>
        </c:manualLayout>
      </c:layout>
      <c:scatterChart>
        <c:scatterStyle val="smoothMarker"/>
        <c:varyColors val="0"/>
        <c:ser>
          <c:idx val="0"/>
          <c:order val="0"/>
          <c:tx>
            <c:v>DBH=20 cm</c:v>
          </c:tx>
          <c:spPr>
            <a:ln w="19050" cap="rnd">
              <a:solidFill>
                <a:schemeClr val="tx1"/>
              </a:solidFill>
              <a:round/>
            </a:ln>
            <a:effectLst/>
          </c:spPr>
          <c:marker>
            <c:symbol val="none"/>
          </c:marker>
          <c:xVal>
            <c:numRef>
              <c:f>DLAgrafik!$M$2:$M$12</c:f>
              <c:numCache>
                <c:formatCode>General</c:formatCode>
                <c:ptCount val="11"/>
                <c:pt idx="0">
                  <c:v>26.5</c:v>
                </c:pt>
                <c:pt idx="1">
                  <c:v>25.53627396442436</c:v>
                </c:pt>
                <c:pt idx="2">
                  <c:v>23.079090008346615</c:v>
                </c:pt>
                <c:pt idx="3">
                  <c:v>19.051568911833119</c:v>
                </c:pt>
                <c:pt idx="4">
                  <c:v>16.184217573671454</c:v>
                </c:pt>
                <c:pt idx="5">
                  <c:v>13.750030841277699</c:v>
                </c:pt>
                <c:pt idx="6">
                  <c:v>11.051741180358269</c:v>
                </c:pt>
                <c:pt idx="7">
                  <c:v>8.0286332405852328</c:v>
                </c:pt>
                <c:pt idx="8">
                  <c:v>4.8371317292144322</c:v>
                </c:pt>
                <c:pt idx="9">
                  <c:v>1.5858725956709563</c:v>
                </c:pt>
                <c:pt idx="10">
                  <c:v>0</c:v>
                </c:pt>
              </c:numCache>
            </c:numRef>
          </c:xVal>
          <c:yVal>
            <c:numRef>
              <c:f>DLAgrafik!$Q$2:$Q$12</c:f>
              <c:numCache>
                <c:formatCode>General</c:formatCode>
                <c:ptCount val="11"/>
                <c:pt idx="0">
                  <c:v>0</c:v>
                </c:pt>
                <c:pt idx="1">
                  <c:v>1.935483870967742E-2</c:v>
                </c:pt>
                <c:pt idx="2">
                  <c:v>8.387096774193549E-2</c:v>
                </c:pt>
                <c:pt idx="3">
                  <c:v>0.2129032258064516</c:v>
                </c:pt>
                <c:pt idx="4">
                  <c:v>0.34193548387096773</c:v>
                </c:pt>
                <c:pt idx="5">
                  <c:v>0.47096774193548385</c:v>
                </c:pt>
                <c:pt idx="6">
                  <c:v>0.60000000000000009</c:v>
                </c:pt>
                <c:pt idx="7">
                  <c:v>0.72903225806451621</c:v>
                </c:pt>
                <c:pt idx="8">
                  <c:v>0.85806451612903234</c:v>
                </c:pt>
                <c:pt idx="9">
                  <c:v>0.98709677419354847</c:v>
                </c:pt>
                <c:pt idx="10">
                  <c:v>1</c:v>
                </c:pt>
              </c:numCache>
            </c:numRef>
          </c:yVal>
          <c:smooth val="1"/>
          <c:extLst>
            <c:ext xmlns:c16="http://schemas.microsoft.com/office/drawing/2014/chart" uri="{C3380CC4-5D6E-409C-BE32-E72D297353CC}">
              <c16:uniqueId val="{00000000-CF96-40F5-85FC-9291E7DD99ED}"/>
            </c:ext>
          </c:extLst>
        </c:ser>
        <c:ser>
          <c:idx val="1"/>
          <c:order val="1"/>
          <c:tx>
            <c:v>DBH=30 cm</c:v>
          </c:tx>
          <c:spPr>
            <a:ln w="19050" cap="rnd">
              <a:solidFill>
                <a:schemeClr val="tx1"/>
              </a:solidFill>
              <a:prstDash val="lgDash"/>
              <a:round/>
            </a:ln>
            <a:effectLst/>
          </c:spPr>
          <c:marker>
            <c:symbol val="none"/>
          </c:marker>
          <c:xVal>
            <c:numRef>
              <c:f>DLAgrafik!$N$2:$N$12</c:f>
              <c:numCache>
                <c:formatCode>General</c:formatCode>
                <c:ptCount val="11"/>
                <c:pt idx="0">
                  <c:v>36</c:v>
                </c:pt>
                <c:pt idx="1">
                  <c:v>34.977265205653595</c:v>
                </c:pt>
                <c:pt idx="2">
                  <c:v>31.888228112688573</c:v>
                </c:pt>
                <c:pt idx="3">
                  <c:v>26.20821589461119</c:v>
                </c:pt>
                <c:pt idx="4">
                  <c:v>21.718845804430547</c:v>
                </c:pt>
                <c:pt idx="5">
                  <c:v>18.189532111643622</c:v>
                </c:pt>
                <c:pt idx="6">
                  <c:v>14.531585228062767</c:v>
                </c:pt>
                <c:pt idx="7">
                  <c:v>10.344358267490181</c:v>
                </c:pt>
                <c:pt idx="8">
                  <c:v>5.8829778612985404</c:v>
                </c:pt>
                <c:pt idx="9">
                  <c:v>1.4183373667747396</c:v>
                </c:pt>
                <c:pt idx="10">
                  <c:v>0</c:v>
                </c:pt>
              </c:numCache>
            </c:numRef>
          </c:xVal>
          <c:yVal>
            <c:numRef>
              <c:f>DLAgrafik!$Q$2:$Q$12</c:f>
              <c:numCache>
                <c:formatCode>General</c:formatCode>
                <c:ptCount val="11"/>
                <c:pt idx="0">
                  <c:v>0</c:v>
                </c:pt>
                <c:pt idx="1">
                  <c:v>1.935483870967742E-2</c:v>
                </c:pt>
                <c:pt idx="2">
                  <c:v>8.387096774193549E-2</c:v>
                </c:pt>
                <c:pt idx="3">
                  <c:v>0.2129032258064516</c:v>
                </c:pt>
                <c:pt idx="4">
                  <c:v>0.34193548387096773</c:v>
                </c:pt>
                <c:pt idx="5">
                  <c:v>0.47096774193548385</c:v>
                </c:pt>
                <c:pt idx="6">
                  <c:v>0.60000000000000009</c:v>
                </c:pt>
                <c:pt idx="7">
                  <c:v>0.72903225806451621</c:v>
                </c:pt>
                <c:pt idx="8">
                  <c:v>0.85806451612903234</c:v>
                </c:pt>
                <c:pt idx="9">
                  <c:v>0.98709677419354847</c:v>
                </c:pt>
                <c:pt idx="10">
                  <c:v>1</c:v>
                </c:pt>
              </c:numCache>
            </c:numRef>
          </c:yVal>
          <c:smooth val="1"/>
          <c:extLst>
            <c:ext xmlns:c16="http://schemas.microsoft.com/office/drawing/2014/chart" uri="{C3380CC4-5D6E-409C-BE32-E72D297353CC}">
              <c16:uniqueId val="{00000001-CF96-40F5-85FC-9291E7DD99ED}"/>
            </c:ext>
          </c:extLst>
        </c:ser>
        <c:ser>
          <c:idx val="2"/>
          <c:order val="2"/>
          <c:tx>
            <c:v>DBH=40 cm</c:v>
          </c:tx>
          <c:spPr>
            <a:ln w="19050" cap="rnd">
              <a:solidFill>
                <a:schemeClr val="tx1"/>
              </a:solidFill>
              <a:prstDash val="lgDashDotDot"/>
              <a:round/>
            </a:ln>
            <a:effectLst/>
          </c:spPr>
          <c:marker>
            <c:symbol val="none"/>
          </c:marker>
          <c:xVal>
            <c:numRef>
              <c:f>DLAgrafik!$O$2:$O$12</c:f>
              <c:numCache>
                <c:formatCode>General</c:formatCode>
                <c:ptCount val="11"/>
                <c:pt idx="0">
                  <c:v>45.5</c:v>
                </c:pt>
                <c:pt idx="1">
                  <c:v>44.355713064747789</c:v>
                </c:pt>
                <c:pt idx="2">
                  <c:v>41.195278565014455</c:v>
                </c:pt>
                <c:pt idx="3">
                  <c:v>34.643521929366869</c:v>
                </c:pt>
                <c:pt idx="4">
                  <c:v>28.419690322006865</c:v>
                </c:pt>
                <c:pt idx="5">
                  <c:v>23.032812414998897</c:v>
                </c:pt>
                <c:pt idx="6">
                  <c:v>17.865622691951753</c:v>
                </c:pt>
                <c:pt idx="7">
                  <c:v>12.191932509854585</c:v>
                </c:pt>
                <c:pt idx="8">
                  <c:v>6.3115363029941651</c:v>
                </c:pt>
                <c:pt idx="9">
                  <c:v>1.78418437448601</c:v>
                </c:pt>
                <c:pt idx="10">
                  <c:v>0</c:v>
                </c:pt>
              </c:numCache>
            </c:numRef>
          </c:xVal>
          <c:yVal>
            <c:numRef>
              <c:f>DLAgrafik!$Q$2:$Q$12</c:f>
              <c:numCache>
                <c:formatCode>General</c:formatCode>
                <c:ptCount val="11"/>
                <c:pt idx="0">
                  <c:v>0</c:v>
                </c:pt>
                <c:pt idx="1">
                  <c:v>1.935483870967742E-2</c:v>
                </c:pt>
                <c:pt idx="2">
                  <c:v>8.387096774193549E-2</c:v>
                </c:pt>
                <c:pt idx="3">
                  <c:v>0.2129032258064516</c:v>
                </c:pt>
                <c:pt idx="4">
                  <c:v>0.34193548387096773</c:v>
                </c:pt>
                <c:pt idx="5">
                  <c:v>0.47096774193548385</c:v>
                </c:pt>
                <c:pt idx="6">
                  <c:v>0.60000000000000009</c:v>
                </c:pt>
                <c:pt idx="7">
                  <c:v>0.72903225806451621</c:v>
                </c:pt>
                <c:pt idx="8">
                  <c:v>0.85806451612903234</c:v>
                </c:pt>
                <c:pt idx="9">
                  <c:v>0.98709677419354847</c:v>
                </c:pt>
                <c:pt idx="10">
                  <c:v>1</c:v>
                </c:pt>
              </c:numCache>
            </c:numRef>
          </c:yVal>
          <c:smooth val="1"/>
          <c:extLst>
            <c:ext xmlns:c16="http://schemas.microsoft.com/office/drawing/2014/chart" uri="{C3380CC4-5D6E-409C-BE32-E72D297353CC}">
              <c16:uniqueId val="{00000002-CF96-40F5-85FC-9291E7DD99ED}"/>
            </c:ext>
          </c:extLst>
        </c:ser>
        <c:ser>
          <c:idx val="3"/>
          <c:order val="3"/>
          <c:tx>
            <c:v>DBH=50 cm</c:v>
          </c:tx>
          <c:spPr>
            <a:ln w="19050" cap="rnd">
              <a:solidFill>
                <a:schemeClr val="tx1"/>
              </a:solidFill>
              <a:prstDash val="sysDot"/>
              <a:round/>
            </a:ln>
            <a:effectLst/>
          </c:spPr>
          <c:marker>
            <c:symbol val="none"/>
          </c:marker>
          <c:xVal>
            <c:numRef>
              <c:f>DLAgrafik!$P$2:$P$12</c:f>
              <c:numCache>
                <c:formatCode>General</c:formatCode>
                <c:ptCount val="11"/>
                <c:pt idx="0">
                  <c:v>58</c:v>
                </c:pt>
                <c:pt idx="1">
                  <c:v>53.226855677697344</c:v>
                </c:pt>
                <c:pt idx="2">
                  <c:v>49.434334278017346</c:v>
                </c:pt>
                <c:pt idx="3">
                  <c:v>41.572226315240243</c:v>
                </c:pt>
                <c:pt idx="4">
                  <c:v>34.103628386408239</c:v>
                </c:pt>
                <c:pt idx="5">
                  <c:v>27.639374897998675</c:v>
                </c:pt>
                <c:pt idx="6">
                  <c:v>21.438747230342102</c:v>
                </c:pt>
                <c:pt idx="7">
                  <c:v>14.630319011825501</c:v>
                </c:pt>
                <c:pt idx="8">
                  <c:v>7.5738435635929982</c:v>
                </c:pt>
                <c:pt idx="9">
                  <c:v>2.1410212493832117</c:v>
                </c:pt>
                <c:pt idx="10">
                  <c:v>0</c:v>
                </c:pt>
              </c:numCache>
            </c:numRef>
          </c:xVal>
          <c:yVal>
            <c:numRef>
              <c:f>DLAgrafik!$Q$2:$Q$12</c:f>
              <c:numCache>
                <c:formatCode>General</c:formatCode>
                <c:ptCount val="11"/>
                <c:pt idx="0">
                  <c:v>0</c:v>
                </c:pt>
                <c:pt idx="1">
                  <c:v>1.935483870967742E-2</c:v>
                </c:pt>
                <c:pt idx="2">
                  <c:v>8.387096774193549E-2</c:v>
                </c:pt>
                <c:pt idx="3">
                  <c:v>0.2129032258064516</c:v>
                </c:pt>
                <c:pt idx="4">
                  <c:v>0.34193548387096773</c:v>
                </c:pt>
                <c:pt idx="5">
                  <c:v>0.47096774193548385</c:v>
                </c:pt>
                <c:pt idx="6">
                  <c:v>0.60000000000000009</c:v>
                </c:pt>
                <c:pt idx="7">
                  <c:v>0.72903225806451621</c:v>
                </c:pt>
                <c:pt idx="8">
                  <c:v>0.85806451612903234</c:v>
                </c:pt>
                <c:pt idx="9">
                  <c:v>0.98709677419354847</c:v>
                </c:pt>
                <c:pt idx="10">
                  <c:v>1</c:v>
                </c:pt>
              </c:numCache>
            </c:numRef>
          </c:yVal>
          <c:smooth val="1"/>
          <c:extLst>
            <c:ext xmlns:c16="http://schemas.microsoft.com/office/drawing/2014/chart" uri="{C3380CC4-5D6E-409C-BE32-E72D297353CC}">
              <c16:uniqueId val="{00000003-CF96-40F5-85FC-9291E7DD99ED}"/>
            </c:ext>
          </c:extLst>
        </c:ser>
        <c:dLbls>
          <c:showLegendKey val="0"/>
          <c:showVal val="0"/>
          <c:showCatName val="0"/>
          <c:showSerName val="0"/>
          <c:showPercent val="0"/>
          <c:showBubbleSize val="0"/>
        </c:dLbls>
        <c:axId val="2048350144"/>
        <c:axId val="1850044464"/>
      </c:scatterChart>
      <c:valAx>
        <c:axId val="2048350144"/>
        <c:scaling>
          <c:orientation val="minMax"/>
          <c:max val="60"/>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sz="900">
                    <a:solidFill>
                      <a:schemeClr val="tx1"/>
                    </a:solidFill>
                    <a:latin typeface="Times New Roman" panose="02020603050405020304" pitchFamily="18" charset="0"/>
                    <a:cs typeface="Times New Roman" panose="02020603050405020304" pitchFamily="18" charset="0"/>
                  </a:rPr>
                  <a:t>Diameter Over</a:t>
                </a:r>
                <a:r>
                  <a:rPr lang="tr-TR" sz="900" baseline="0">
                    <a:solidFill>
                      <a:schemeClr val="tx1"/>
                    </a:solidFill>
                    <a:latin typeface="Times New Roman" panose="02020603050405020304" pitchFamily="18" charset="0"/>
                    <a:cs typeface="Times New Roman" panose="02020603050405020304" pitchFamily="18" charset="0"/>
                  </a:rPr>
                  <a:t> Bark (cm)</a:t>
                </a:r>
                <a:endParaRPr lang="tr-TR" sz="9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850044464"/>
        <c:crosses val="autoZero"/>
        <c:crossBetween val="midCat"/>
      </c:valAx>
      <c:valAx>
        <c:axId val="1850044464"/>
        <c:scaling>
          <c:orientation val="minMax"/>
          <c:max val="1"/>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sz="900" b="1">
                    <a:solidFill>
                      <a:schemeClr val="tx1"/>
                    </a:solidFill>
                    <a:latin typeface="Times New Roman" panose="02020603050405020304" pitchFamily="18" charset="0"/>
                    <a:cs typeface="Times New Roman" panose="02020603050405020304" pitchFamily="18" charset="0"/>
                  </a:rPr>
                  <a:t>Relative height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483501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26043023248051"/>
          <c:y val="2.9197105862768965E-2"/>
          <c:w val="0.75197674082088339"/>
          <c:h val="0.8816915390709632"/>
        </c:manualLayout>
      </c:layout>
      <c:scatterChart>
        <c:scatterStyle val="smoothMarker"/>
        <c:varyColors val="0"/>
        <c:ser>
          <c:idx val="0"/>
          <c:order val="0"/>
          <c:tx>
            <c:v>DBH=20 cm</c:v>
          </c:tx>
          <c:spPr>
            <a:ln w="19050" cap="rnd">
              <a:solidFill>
                <a:schemeClr val="tx1"/>
              </a:solidFill>
              <a:round/>
            </a:ln>
            <a:effectLst/>
          </c:spPr>
          <c:marker>
            <c:symbol val="none"/>
          </c:marker>
          <c:xVal>
            <c:numRef>
              <c:f>DLAgrafik!$Z$2:$Z$12</c:f>
              <c:numCache>
                <c:formatCode>General</c:formatCode>
                <c:ptCount val="11"/>
                <c:pt idx="0">
                  <c:v>23.124007483065206</c:v>
                </c:pt>
                <c:pt idx="1">
                  <c:v>5.6517213946655183</c:v>
                </c:pt>
                <c:pt idx="2">
                  <c:v>6.7153681335005242</c:v>
                </c:pt>
                <c:pt idx="3">
                  <c:v>8.5201833091866259</c:v>
                </c:pt>
                <c:pt idx="4">
                  <c:v>2.3564008065243893</c:v>
                </c:pt>
                <c:pt idx="5">
                  <c:v>9.3298884209003656</c:v>
                </c:pt>
                <c:pt idx="6">
                  <c:v>3.8754523227095592</c:v>
                </c:pt>
                <c:pt idx="7">
                  <c:v>2.1811890030398011</c:v>
                </c:pt>
                <c:pt idx="8">
                  <c:v>2.9410109148071499</c:v>
                </c:pt>
                <c:pt idx="9">
                  <c:v>0.97951385670965752</c:v>
                </c:pt>
                <c:pt idx="10">
                  <c:v>0</c:v>
                </c:pt>
              </c:numCache>
            </c:numRef>
          </c:xVal>
          <c:yVal>
            <c:numRef>
              <c:f>DLAgrafik!$AD$2:$AD$12</c:f>
              <c:numCache>
                <c:formatCode>General</c:formatCode>
                <c:ptCount val="11"/>
                <c:pt idx="0">
                  <c:v>0</c:v>
                </c:pt>
                <c:pt idx="1">
                  <c:v>1.935483870967742E-2</c:v>
                </c:pt>
                <c:pt idx="2">
                  <c:v>8.387096774193549E-2</c:v>
                </c:pt>
                <c:pt idx="3">
                  <c:v>0.2129032258064516</c:v>
                </c:pt>
                <c:pt idx="4">
                  <c:v>0.34193548387096773</c:v>
                </c:pt>
                <c:pt idx="5">
                  <c:v>0.47096774193548385</c:v>
                </c:pt>
                <c:pt idx="6">
                  <c:v>0.60000000000000009</c:v>
                </c:pt>
                <c:pt idx="7">
                  <c:v>0.72903225806451621</c:v>
                </c:pt>
                <c:pt idx="8">
                  <c:v>0.85806451612903234</c:v>
                </c:pt>
                <c:pt idx="9">
                  <c:v>0.98709677419354847</c:v>
                </c:pt>
                <c:pt idx="10">
                  <c:v>1</c:v>
                </c:pt>
              </c:numCache>
            </c:numRef>
          </c:yVal>
          <c:smooth val="1"/>
          <c:extLst>
            <c:ext xmlns:c16="http://schemas.microsoft.com/office/drawing/2014/chart" uri="{C3380CC4-5D6E-409C-BE32-E72D297353CC}">
              <c16:uniqueId val="{00000000-2F1C-40A5-AA41-D6B725C36876}"/>
            </c:ext>
          </c:extLst>
        </c:ser>
        <c:ser>
          <c:idx val="1"/>
          <c:order val="1"/>
          <c:tx>
            <c:v>DBH=30 cm</c:v>
          </c:tx>
          <c:spPr>
            <a:ln w="19050" cap="rnd">
              <a:solidFill>
                <a:schemeClr val="tx1"/>
              </a:solidFill>
              <a:prstDash val="lgDash"/>
              <a:round/>
            </a:ln>
            <a:effectLst/>
          </c:spPr>
          <c:marker>
            <c:symbol val="none"/>
          </c:marker>
          <c:xVal>
            <c:numRef>
              <c:f>DLAgrafik!$AA$2:$AA$12</c:f>
              <c:numCache>
                <c:formatCode>General</c:formatCode>
                <c:ptCount val="11"/>
                <c:pt idx="0">
                  <c:v>4.1982950813946989</c:v>
                </c:pt>
                <c:pt idx="1">
                  <c:v>11.328607490436184</c:v>
                </c:pt>
                <c:pt idx="2">
                  <c:v>5.4631999407861844</c:v>
                </c:pt>
                <c:pt idx="3">
                  <c:v>10.313521669202524</c:v>
                </c:pt>
                <c:pt idx="4">
                  <c:v>15.542575249225056</c:v>
                </c:pt>
                <c:pt idx="5">
                  <c:v>15.026652264090835</c:v>
                </c:pt>
                <c:pt idx="6">
                  <c:v>4.8276999226947215</c:v>
                </c:pt>
                <c:pt idx="7">
                  <c:v>4.5362800171754394</c:v>
                </c:pt>
                <c:pt idx="8">
                  <c:v>4.5515442984786718</c:v>
                </c:pt>
                <c:pt idx="9">
                  <c:v>0.72876723661636467</c:v>
                </c:pt>
                <c:pt idx="10">
                  <c:v>0</c:v>
                </c:pt>
              </c:numCache>
            </c:numRef>
          </c:xVal>
          <c:yVal>
            <c:numRef>
              <c:f>DLAgrafik!$AD$2:$AD$12</c:f>
              <c:numCache>
                <c:formatCode>General</c:formatCode>
                <c:ptCount val="11"/>
                <c:pt idx="0">
                  <c:v>0</c:v>
                </c:pt>
                <c:pt idx="1">
                  <c:v>1.935483870967742E-2</c:v>
                </c:pt>
                <c:pt idx="2">
                  <c:v>8.387096774193549E-2</c:v>
                </c:pt>
                <c:pt idx="3">
                  <c:v>0.2129032258064516</c:v>
                </c:pt>
                <c:pt idx="4">
                  <c:v>0.34193548387096773</c:v>
                </c:pt>
                <c:pt idx="5">
                  <c:v>0.47096774193548385</c:v>
                </c:pt>
                <c:pt idx="6">
                  <c:v>0.60000000000000009</c:v>
                </c:pt>
                <c:pt idx="7">
                  <c:v>0.72903225806451621</c:v>
                </c:pt>
                <c:pt idx="8">
                  <c:v>0.85806451612903234</c:v>
                </c:pt>
                <c:pt idx="9">
                  <c:v>0.98709677419354847</c:v>
                </c:pt>
                <c:pt idx="10">
                  <c:v>1</c:v>
                </c:pt>
              </c:numCache>
            </c:numRef>
          </c:yVal>
          <c:smooth val="1"/>
          <c:extLst>
            <c:ext xmlns:c16="http://schemas.microsoft.com/office/drawing/2014/chart" uri="{C3380CC4-5D6E-409C-BE32-E72D297353CC}">
              <c16:uniqueId val="{00000001-2F1C-40A5-AA41-D6B725C36876}"/>
            </c:ext>
          </c:extLst>
        </c:ser>
        <c:ser>
          <c:idx val="2"/>
          <c:order val="2"/>
          <c:tx>
            <c:v>DBH=40 cm</c:v>
          </c:tx>
          <c:spPr>
            <a:ln w="19050" cap="rnd">
              <a:solidFill>
                <a:schemeClr val="tx1"/>
              </a:solidFill>
              <a:prstDash val="lgDashDotDot"/>
              <a:round/>
            </a:ln>
            <a:effectLst/>
          </c:spPr>
          <c:marker>
            <c:symbol val="none"/>
          </c:marker>
          <c:xVal>
            <c:numRef>
              <c:f>DLAgrafik!$AB$2:$AB$12</c:f>
              <c:numCache>
                <c:formatCode>General</c:formatCode>
                <c:ptCount val="11"/>
                <c:pt idx="0">
                  <c:v>36.005769945298603</c:v>
                </c:pt>
                <c:pt idx="1">
                  <c:v>36.928924806067343</c:v>
                </c:pt>
                <c:pt idx="2">
                  <c:v>4.3175128088179777</c:v>
                </c:pt>
                <c:pt idx="3">
                  <c:v>22.572628702202383</c:v>
                </c:pt>
                <c:pt idx="4">
                  <c:v>17.518176559945701</c:v>
                </c:pt>
                <c:pt idx="5">
                  <c:v>14.890808590080507</c:v>
                </c:pt>
                <c:pt idx="6">
                  <c:v>6.5506355005753072</c:v>
                </c:pt>
                <c:pt idx="7">
                  <c:v>2.9179628344938986</c:v>
                </c:pt>
                <c:pt idx="8">
                  <c:v>1.6379861934790891</c:v>
                </c:pt>
                <c:pt idx="9">
                  <c:v>0.78203317717464194</c:v>
                </c:pt>
                <c:pt idx="10">
                  <c:v>0</c:v>
                </c:pt>
              </c:numCache>
            </c:numRef>
          </c:xVal>
          <c:yVal>
            <c:numRef>
              <c:f>DLAgrafik!$AD$2:$AD$12</c:f>
              <c:numCache>
                <c:formatCode>General</c:formatCode>
                <c:ptCount val="11"/>
                <c:pt idx="0">
                  <c:v>0</c:v>
                </c:pt>
                <c:pt idx="1">
                  <c:v>1.935483870967742E-2</c:v>
                </c:pt>
                <c:pt idx="2">
                  <c:v>8.387096774193549E-2</c:v>
                </c:pt>
                <c:pt idx="3">
                  <c:v>0.2129032258064516</c:v>
                </c:pt>
                <c:pt idx="4">
                  <c:v>0.34193548387096773</c:v>
                </c:pt>
                <c:pt idx="5">
                  <c:v>0.47096774193548385</c:v>
                </c:pt>
                <c:pt idx="6">
                  <c:v>0.60000000000000009</c:v>
                </c:pt>
                <c:pt idx="7">
                  <c:v>0.72903225806451621</c:v>
                </c:pt>
                <c:pt idx="8">
                  <c:v>0.85806451612903234</c:v>
                </c:pt>
                <c:pt idx="9">
                  <c:v>0.98709677419354847</c:v>
                </c:pt>
                <c:pt idx="10">
                  <c:v>1</c:v>
                </c:pt>
              </c:numCache>
            </c:numRef>
          </c:yVal>
          <c:smooth val="1"/>
          <c:extLst>
            <c:ext xmlns:c16="http://schemas.microsoft.com/office/drawing/2014/chart" uri="{C3380CC4-5D6E-409C-BE32-E72D297353CC}">
              <c16:uniqueId val="{00000002-2F1C-40A5-AA41-D6B725C36876}"/>
            </c:ext>
          </c:extLst>
        </c:ser>
        <c:ser>
          <c:idx val="3"/>
          <c:order val="3"/>
          <c:tx>
            <c:v>DBH=50 cm</c:v>
          </c:tx>
          <c:spPr>
            <a:ln w="19050" cap="rnd">
              <a:solidFill>
                <a:schemeClr val="tx1"/>
              </a:solidFill>
              <a:prstDash val="sysDot"/>
              <a:round/>
            </a:ln>
            <a:effectLst/>
          </c:spPr>
          <c:marker>
            <c:symbol val="none"/>
          </c:marker>
          <c:xVal>
            <c:numRef>
              <c:f>DLAgrafik!$AC$2:$AC$12</c:f>
              <c:numCache>
                <c:formatCode>General</c:formatCode>
                <c:ptCount val="11"/>
                <c:pt idx="0">
                  <c:v>15.505113683275656</c:v>
                </c:pt>
                <c:pt idx="1">
                  <c:v>6.914107221215402</c:v>
                </c:pt>
                <c:pt idx="2">
                  <c:v>33.841503589242926</c:v>
                </c:pt>
                <c:pt idx="3">
                  <c:v>29.006618636369716</c:v>
                </c:pt>
                <c:pt idx="4">
                  <c:v>27.960784971125729</c:v>
                </c:pt>
                <c:pt idx="5">
                  <c:v>7.6828355031771425</c:v>
                </c:pt>
                <c:pt idx="6">
                  <c:v>16.205942701740511</c:v>
                </c:pt>
                <c:pt idx="7">
                  <c:v>8.8363424142044948</c:v>
                </c:pt>
                <c:pt idx="8">
                  <c:v>4.1928457267023376</c:v>
                </c:pt>
                <c:pt idx="9">
                  <c:v>0.75473148873785612</c:v>
                </c:pt>
                <c:pt idx="10">
                  <c:v>0</c:v>
                </c:pt>
              </c:numCache>
            </c:numRef>
          </c:xVal>
          <c:yVal>
            <c:numRef>
              <c:f>DLAgrafik!$AD$2:$AD$12</c:f>
              <c:numCache>
                <c:formatCode>General</c:formatCode>
                <c:ptCount val="11"/>
                <c:pt idx="0">
                  <c:v>0</c:v>
                </c:pt>
                <c:pt idx="1">
                  <c:v>1.935483870967742E-2</c:v>
                </c:pt>
                <c:pt idx="2">
                  <c:v>8.387096774193549E-2</c:v>
                </c:pt>
                <c:pt idx="3">
                  <c:v>0.2129032258064516</c:v>
                </c:pt>
                <c:pt idx="4">
                  <c:v>0.34193548387096773</c:v>
                </c:pt>
                <c:pt idx="5">
                  <c:v>0.47096774193548385</c:v>
                </c:pt>
                <c:pt idx="6">
                  <c:v>0.60000000000000009</c:v>
                </c:pt>
                <c:pt idx="7">
                  <c:v>0.72903225806451621</c:v>
                </c:pt>
                <c:pt idx="8">
                  <c:v>0.85806451612903234</c:v>
                </c:pt>
                <c:pt idx="9">
                  <c:v>0.98709677419354847</c:v>
                </c:pt>
                <c:pt idx="10">
                  <c:v>1</c:v>
                </c:pt>
              </c:numCache>
            </c:numRef>
          </c:yVal>
          <c:smooth val="1"/>
          <c:extLst>
            <c:ext xmlns:c16="http://schemas.microsoft.com/office/drawing/2014/chart" uri="{C3380CC4-5D6E-409C-BE32-E72D297353CC}">
              <c16:uniqueId val="{00000003-2F1C-40A5-AA41-D6B725C36876}"/>
            </c:ext>
          </c:extLst>
        </c:ser>
        <c:dLbls>
          <c:showLegendKey val="0"/>
          <c:showVal val="0"/>
          <c:showCatName val="0"/>
          <c:showSerName val="0"/>
          <c:showPercent val="0"/>
          <c:showBubbleSize val="0"/>
        </c:dLbls>
        <c:axId val="2048350144"/>
        <c:axId val="1850044464"/>
      </c:scatterChart>
      <c:valAx>
        <c:axId val="20483501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sz="900">
                    <a:solidFill>
                      <a:schemeClr val="tx1"/>
                    </a:solidFill>
                    <a:latin typeface="Times New Roman" panose="02020603050405020304" pitchFamily="18" charset="0"/>
                    <a:cs typeface="Times New Roman" panose="02020603050405020304" pitchFamily="18" charset="0"/>
                  </a:rPr>
                  <a:t>Diameter Over</a:t>
                </a:r>
                <a:r>
                  <a:rPr lang="tr-TR" sz="900" baseline="0">
                    <a:solidFill>
                      <a:schemeClr val="tx1"/>
                    </a:solidFill>
                    <a:latin typeface="Times New Roman" panose="02020603050405020304" pitchFamily="18" charset="0"/>
                    <a:cs typeface="Times New Roman" panose="02020603050405020304" pitchFamily="18" charset="0"/>
                  </a:rPr>
                  <a:t> Bark (cm)</a:t>
                </a:r>
                <a:endParaRPr lang="tr-TR" sz="9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850044464"/>
        <c:crosses val="autoZero"/>
        <c:crossBetween val="midCat"/>
      </c:valAx>
      <c:valAx>
        <c:axId val="1850044464"/>
        <c:scaling>
          <c:orientation val="minMax"/>
          <c:max val="1"/>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900" b="1">
                    <a:latin typeface="Times New Roman" panose="02020603050405020304" pitchFamily="18" charset="0"/>
                    <a:cs typeface="Times New Roman" panose="02020603050405020304" pitchFamily="18" charset="0"/>
                  </a:rPr>
                  <a:t>Relative height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20483501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FD6C17A8-4D94-4177-981A-B7EFD22D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7</Pages>
  <Words>3546</Words>
  <Characters>20214</Characters>
  <Application>Microsoft Office Word</Application>
  <DocSecurity>0</DocSecurity>
  <Lines>168</Lines>
  <Paragraphs>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İlker ercanlı</cp:lastModifiedBy>
  <cp:revision>71</cp:revision>
  <cp:lastPrinted>2022-10-06T12:06:00Z</cp:lastPrinted>
  <dcterms:created xsi:type="dcterms:W3CDTF">2023-09-29T17:15:00Z</dcterms:created>
  <dcterms:modified xsi:type="dcterms:W3CDTF">2024-11-24T16:18:00Z</dcterms:modified>
</cp:coreProperties>
</file>