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E984" w14:textId="77777777" w:rsidR="00F9343B" w:rsidRPr="00C51E58" w:rsidRDefault="00934065" w:rsidP="00F42399">
      <w:pPr>
        <w:spacing w:line="360" w:lineRule="auto"/>
        <w:jc w:val="center"/>
        <w:rPr>
          <w:rFonts w:ascii="Times New Roman" w:hAnsi="Times New Roman" w:cs="Times New Roman"/>
          <w:b/>
          <w:sz w:val="32"/>
          <w:szCs w:val="32"/>
        </w:rPr>
      </w:pPr>
      <w:r w:rsidRPr="00C51E58">
        <w:rPr>
          <w:rFonts w:ascii="Times New Roman" w:hAnsi="Times New Roman" w:cs="Times New Roman"/>
          <w:b/>
          <w:sz w:val="32"/>
          <w:szCs w:val="32"/>
        </w:rPr>
        <w:t>İKY’NİN</w:t>
      </w:r>
      <w:r w:rsidR="00907B57" w:rsidRPr="00C51E58">
        <w:rPr>
          <w:rFonts w:ascii="Times New Roman" w:hAnsi="Times New Roman" w:cs="Times New Roman"/>
          <w:b/>
          <w:sz w:val="32"/>
          <w:szCs w:val="32"/>
        </w:rPr>
        <w:t xml:space="preserve"> </w:t>
      </w:r>
      <w:r w:rsidR="00086CD2" w:rsidRPr="00C51E58">
        <w:rPr>
          <w:rFonts w:ascii="Times New Roman" w:hAnsi="Times New Roman" w:cs="Times New Roman"/>
          <w:b/>
          <w:sz w:val="32"/>
          <w:szCs w:val="32"/>
        </w:rPr>
        <w:t>EĞİTİM</w:t>
      </w:r>
      <w:r w:rsidRPr="00C51E58">
        <w:rPr>
          <w:rFonts w:ascii="Times New Roman" w:hAnsi="Times New Roman" w:cs="Times New Roman"/>
          <w:b/>
          <w:sz w:val="32"/>
          <w:szCs w:val="32"/>
        </w:rPr>
        <w:t xml:space="preserve"> ve GELİŞİM FONKSİYONUNDA</w:t>
      </w:r>
      <w:r w:rsidR="00086CD2" w:rsidRPr="00C51E58">
        <w:rPr>
          <w:rFonts w:ascii="Times New Roman" w:hAnsi="Times New Roman" w:cs="Times New Roman"/>
          <w:b/>
          <w:sz w:val="32"/>
          <w:szCs w:val="32"/>
        </w:rPr>
        <w:t xml:space="preserve"> </w:t>
      </w:r>
      <w:r w:rsidR="003C76D8" w:rsidRPr="00C51E58">
        <w:rPr>
          <w:rFonts w:ascii="Times New Roman" w:hAnsi="Times New Roman" w:cs="Times New Roman"/>
          <w:b/>
          <w:sz w:val="32"/>
          <w:szCs w:val="32"/>
        </w:rPr>
        <w:t>BİR EĞİTİM YÖNTEM ARACI</w:t>
      </w:r>
      <w:r w:rsidR="009A0704" w:rsidRPr="00C51E58">
        <w:rPr>
          <w:rFonts w:ascii="Times New Roman" w:hAnsi="Times New Roman" w:cs="Times New Roman"/>
          <w:b/>
          <w:sz w:val="32"/>
          <w:szCs w:val="32"/>
        </w:rPr>
        <w:t>: METAVERSE</w:t>
      </w:r>
    </w:p>
    <w:p w14:paraId="56CCE985" w14:textId="77777777" w:rsidR="00086CD2" w:rsidRDefault="00086CD2" w:rsidP="00086CD2">
      <w:pPr>
        <w:jc w:val="center"/>
        <w:rPr>
          <w:rFonts w:ascii="Times New Roman" w:hAnsi="Times New Roman" w:cs="Times New Roman"/>
          <w:b/>
          <w:bCs/>
          <w:sz w:val="24"/>
          <w:szCs w:val="24"/>
        </w:rPr>
      </w:pPr>
    </w:p>
    <w:p w14:paraId="56CCE986" w14:textId="77777777" w:rsidR="00086CD2" w:rsidRPr="00DD2629" w:rsidRDefault="00086CD2" w:rsidP="00086CD2">
      <w:pPr>
        <w:jc w:val="center"/>
        <w:rPr>
          <w:rFonts w:ascii="Times New Roman" w:hAnsi="Times New Roman" w:cs="Times New Roman"/>
          <w:b/>
          <w:bCs/>
          <w:i/>
          <w:sz w:val="24"/>
          <w:szCs w:val="24"/>
        </w:rPr>
      </w:pPr>
      <w:r w:rsidRPr="00DD2629">
        <w:rPr>
          <w:rFonts w:ascii="Times New Roman" w:hAnsi="Times New Roman" w:cs="Times New Roman"/>
          <w:b/>
          <w:bCs/>
          <w:i/>
          <w:sz w:val="24"/>
          <w:szCs w:val="24"/>
        </w:rPr>
        <w:t>Özet</w:t>
      </w:r>
    </w:p>
    <w:p w14:paraId="56CCE987" w14:textId="77777777" w:rsidR="00086CD2" w:rsidRDefault="00086CD2" w:rsidP="00086CD2">
      <w:pPr>
        <w:rPr>
          <w:rFonts w:ascii="Times New Roman" w:hAnsi="Times New Roman" w:cs="Times New Roman"/>
        </w:rPr>
      </w:pPr>
    </w:p>
    <w:p w14:paraId="56CCE988" w14:textId="2A8B5F3E" w:rsidR="0009616D" w:rsidRPr="00C51E58" w:rsidRDefault="00086CD2" w:rsidP="00701318">
      <w:pPr>
        <w:spacing w:line="360" w:lineRule="auto"/>
        <w:ind w:firstLine="708"/>
        <w:jc w:val="both"/>
        <w:rPr>
          <w:rFonts w:ascii="Times New Roman" w:hAnsi="Times New Roman" w:cs="Times New Roman"/>
          <w:sz w:val="20"/>
          <w:szCs w:val="24"/>
        </w:rPr>
      </w:pPr>
      <w:r w:rsidRPr="00C51E58">
        <w:rPr>
          <w:rFonts w:ascii="Times New Roman" w:hAnsi="Times New Roman" w:cs="Times New Roman"/>
          <w:sz w:val="20"/>
          <w:szCs w:val="24"/>
        </w:rPr>
        <w:t>Teknoloji</w:t>
      </w:r>
      <w:r w:rsidR="00701318" w:rsidRPr="00C51E58">
        <w:rPr>
          <w:rFonts w:ascii="Times New Roman" w:hAnsi="Times New Roman" w:cs="Times New Roman"/>
          <w:sz w:val="20"/>
          <w:szCs w:val="24"/>
        </w:rPr>
        <w:t>,</w:t>
      </w:r>
      <w:r w:rsidRPr="00C51E58">
        <w:rPr>
          <w:rFonts w:ascii="Times New Roman" w:hAnsi="Times New Roman" w:cs="Times New Roman"/>
          <w:sz w:val="20"/>
          <w:szCs w:val="24"/>
        </w:rPr>
        <w:t xml:space="preserve"> insanoğlunu kendi hızından daha da öteye götürerek y</w:t>
      </w:r>
      <w:r w:rsidR="0009616D" w:rsidRPr="00C51E58">
        <w:rPr>
          <w:rFonts w:ascii="Times New Roman" w:hAnsi="Times New Roman" w:cs="Times New Roman"/>
          <w:sz w:val="20"/>
          <w:szCs w:val="24"/>
        </w:rPr>
        <w:t>eni bir paralel evrene kapı açmıştır</w:t>
      </w:r>
      <w:r w:rsidRPr="00C51E58">
        <w:rPr>
          <w:rFonts w:ascii="Times New Roman" w:hAnsi="Times New Roman" w:cs="Times New Roman"/>
          <w:sz w:val="20"/>
          <w:szCs w:val="24"/>
        </w:rPr>
        <w:t>.</w:t>
      </w:r>
      <w:r w:rsidR="0009616D" w:rsidRPr="00C51E58">
        <w:rPr>
          <w:rFonts w:ascii="Times New Roman" w:hAnsi="Times New Roman" w:cs="Times New Roman"/>
          <w:sz w:val="20"/>
          <w:szCs w:val="24"/>
        </w:rPr>
        <w:t xml:space="preserve"> Metaverse olarak adlandırılan bu evren ilk başlarda oyun amaçlı </w:t>
      </w:r>
      <w:r w:rsidR="007B1759" w:rsidRPr="00C51E58">
        <w:rPr>
          <w:rFonts w:ascii="Times New Roman" w:hAnsi="Times New Roman" w:cs="Times New Roman"/>
          <w:sz w:val="20"/>
          <w:szCs w:val="24"/>
        </w:rPr>
        <w:t>kullanılsa da</w:t>
      </w:r>
      <w:r w:rsidR="0009616D" w:rsidRPr="00C51E58">
        <w:rPr>
          <w:rFonts w:ascii="Times New Roman" w:hAnsi="Times New Roman" w:cs="Times New Roman"/>
          <w:sz w:val="20"/>
          <w:szCs w:val="24"/>
        </w:rPr>
        <w:t xml:space="preserve"> iş dünyasında ticaret ve ekonomik </w:t>
      </w:r>
      <w:r w:rsidR="007B1759" w:rsidRPr="00C51E58">
        <w:rPr>
          <w:rFonts w:ascii="Times New Roman" w:hAnsi="Times New Roman" w:cs="Times New Roman"/>
          <w:sz w:val="20"/>
          <w:szCs w:val="24"/>
        </w:rPr>
        <w:t xml:space="preserve">amaçla </w:t>
      </w:r>
      <w:r w:rsidR="0009616D" w:rsidRPr="00C51E58">
        <w:rPr>
          <w:rFonts w:ascii="Times New Roman" w:hAnsi="Times New Roman" w:cs="Times New Roman"/>
          <w:sz w:val="20"/>
          <w:szCs w:val="24"/>
        </w:rPr>
        <w:t xml:space="preserve">ve hatta eğitim alanında </w:t>
      </w:r>
      <w:r w:rsidR="008F705A" w:rsidRPr="00C51E58">
        <w:rPr>
          <w:rFonts w:ascii="Times New Roman" w:hAnsi="Times New Roman" w:cs="Times New Roman"/>
          <w:sz w:val="20"/>
          <w:szCs w:val="24"/>
        </w:rPr>
        <w:t>kendini göstermeye</w:t>
      </w:r>
      <w:r w:rsidR="00701318" w:rsidRPr="00C51E58">
        <w:rPr>
          <w:rFonts w:ascii="Times New Roman" w:hAnsi="Times New Roman" w:cs="Times New Roman"/>
          <w:sz w:val="20"/>
          <w:szCs w:val="24"/>
        </w:rPr>
        <w:t xml:space="preserve"> başla</w:t>
      </w:r>
      <w:r w:rsidR="0009616D" w:rsidRPr="00C51E58">
        <w:rPr>
          <w:rFonts w:ascii="Times New Roman" w:hAnsi="Times New Roman" w:cs="Times New Roman"/>
          <w:sz w:val="20"/>
          <w:szCs w:val="24"/>
        </w:rPr>
        <w:t xml:space="preserve">mıştır. Bu çalışmada </w:t>
      </w:r>
      <w:r w:rsidR="009E22F7" w:rsidRPr="00C51E58">
        <w:rPr>
          <w:rFonts w:ascii="Times New Roman" w:hAnsi="Times New Roman" w:cs="Times New Roman"/>
          <w:sz w:val="20"/>
          <w:szCs w:val="24"/>
        </w:rPr>
        <w:t>eğitim ve gelişim sürecinde metaverse evreninin bir eğitim yöntemi olarak kullanılmasının</w:t>
      </w:r>
      <w:r w:rsidR="0009616D" w:rsidRPr="00C51E58">
        <w:rPr>
          <w:rFonts w:ascii="Times New Roman" w:hAnsi="Times New Roman" w:cs="Times New Roman"/>
          <w:sz w:val="20"/>
          <w:szCs w:val="24"/>
        </w:rPr>
        <w:t xml:space="preserve"> avantajları ve </w:t>
      </w:r>
      <w:r w:rsidR="00C927AF" w:rsidRPr="00C51E58">
        <w:rPr>
          <w:rFonts w:ascii="Times New Roman" w:hAnsi="Times New Roman" w:cs="Times New Roman"/>
          <w:sz w:val="20"/>
          <w:szCs w:val="24"/>
        </w:rPr>
        <w:t xml:space="preserve">dezavantajlarının ortaya </w:t>
      </w:r>
      <w:r w:rsidR="00701318" w:rsidRPr="00C51E58">
        <w:rPr>
          <w:rFonts w:ascii="Times New Roman" w:hAnsi="Times New Roman" w:cs="Times New Roman"/>
          <w:sz w:val="20"/>
          <w:szCs w:val="24"/>
        </w:rPr>
        <w:t>konularak</w:t>
      </w:r>
      <w:r w:rsidR="0009616D" w:rsidRPr="00C51E58">
        <w:rPr>
          <w:rFonts w:ascii="Times New Roman" w:hAnsi="Times New Roman" w:cs="Times New Roman"/>
          <w:sz w:val="20"/>
          <w:szCs w:val="24"/>
        </w:rPr>
        <w:t xml:space="preserve"> </w:t>
      </w:r>
      <w:r w:rsidR="00C927AF" w:rsidRPr="00C51E58">
        <w:rPr>
          <w:rFonts w:ascii="Poppins" w:hAnsi="Poppins"/>
          <w:color w:val="111111"/>
          <w:sz w:val="17"/>
          <w:szCs w:val="21"/>
          <w:shd w:val="clear" w:color="auto" w:fill="FFFFFF"/>
        </w:rPr>
        <w:t> </w:t>
      </w:r>
      <w:r w:rsidR="00C927AF" w:rsidRPr="00C51E58">
        <w:rPr>
          <w:rFonts w:ascii="Times New Roman" w:hAnsi="Times New Roman" w:cs="Times New Roman"/>
          <w:sz w:val="20"/>
          <w:szCs w:val="24"/>
        </w:rPr>
        <w:t xml:space="preserve">alan yazınına katkı sağlanması </w:t>
      </w:r>
      <w:r w:rsidR="0009616D" w:rsidRPr="00C51E58">
        <w:rPr>
          <w:rFonts w:ascii="Times New Roman" w:hAnsi="Times New Roman" w:cs="Times New Roman"/>
          <w:sz w:val="20"/>
          <w:szCs w:val="24"/>
        </w:rPr>
        <w:t xml:space="preserve">amaçlanmaktadır. Makale tanımlayıcı </w:t>
      </w:r>
      <w:r w:rsidR="005F7EB7">
        <w:rPr>
          <w:rFonts w:ascii="Times New Roman" w:hAnsi="Times New Roman" w:cs="Times New Roman"/>
          <w:sz w:val="20"/>
          <w:szCs w:val="24"/>
        </w:rPr>
        <w:t>nitelikte olup,</w:t>
      </w:r>
      <w:r w:rsidR="0009616D" w:rsidRPr="00C51E58">
        <w:rPr>
          <w:rFonts w:ascii="Times New Roman" w:hAnsi="Times New Roman" w:cs="Times New Roman"/>
          <w:sz w:val="20"/>
          <w:szCs w:val="24"/>
        </w:rPr>
        <w:t xml:space="preserve"> alan yazın temelli bir çalışma yapılmıştır. </w:t>
      </w:r>
      <w:r w:rsidR="00AE42EC" w:rsidRPr="00C51E58">
        <w:rPr>
          <w:rFonts w:ascii="Times New Roman" w:hAnsi="Times New Roman" w:cs="Times New Roman"/>
          <w:sz w:val="20"/>
          <w:szCs w:val="24"/>
        </w:rPr>
        <w:t xml:space="preserve">Bu doğrultuda Dünya ve Türkiye’de metaverse ile yapılan eğitim ve gelişim çalışmaları incelenmiş ve </w:t>
      </w:r>
      <w:r w:rsidR="00476D7D" w:rsidRPr="00C51E58">
        <w:rPr>
          <w:rFonts w:ascii="Times New Roman" w:hAnsi="Times New Roman" w:cs="Times New Roman"/>
          <w:sz w:val="20"/>
          <w:szCs w:val="24"/>
        </w:rPr>
        <w:t>uygulamadaki</w:t>
      </w:r>
      <w:r w:rsidR="00AE42EC" w:rsidRPr="00C51E58">
        <w:rPr>
          <w:rFonts w:ascii="Times New Roman" w:hAnsi="Times New Roman" w:cs="Times New Roman"/>
          <w:sz w:val="20"/>
          <w:szCs w:val="24"/>
        </w:rPr>
        <w:t xml:space="preserve"> örnekler</w:t>
      </w:r>
      <w:r w:rsidR="00476D7D" w:rsidRPr="00C51E58">
        <w:rPr>
          <w:rFonts w:ascii="Times New Roman" w:hAnsi="Times New Roman" w:cs="Times New Roman"/>
          <w:sz w:val="20"/>
          <w:szCs w:val="24"/>
        </w:rPr>
        <w:t>le açıklanmaya çalışılmıştır</w:t>
      </w:r>
      <w:r w:rsidR="00AE42EC" w:rsidRPr="00C51E58">
        <w:rPr>
          <w:rFonts w:ascii="Times New Roman" w:hAnsi="Times New Roman" w:cs="Times New Roman"/>
          <w:sz w:val="20"/>
          <w:szCs w:val="24"/>
        </w:rPr>
        <w:t>. Bu çalışma</w:t>
      </w:r>
      <w:r w:rsidR="0009616D" w:rsidRPr="00C51E58">
        <w:rPr>
          <w:rFonts w:ascii="Times New Roman" w:hAnsi="Times New Roman" w:cs="Times New Roman"/>
          <w:sz w:val="20"/>
          <w:szCs w:val="24"/>
        </w:rPr>
        <w:t xml:space="preserve"> sonucunda eğitim</w:t>
      </w:r>
      <w:r w:rsidR="009F62E5" w:rsidRPr="00C51E58">
        <w:rPr>
          <w:rFonts w:ascii="Times New Roman" w:hAnsi="Times New Roman" w:cs="Times New Roman"/>
          <w:sz w:val="20"/>
          <w:szCs w:val="24"/>
        </w:rPr>
        <w:t xml:space="preserve"> ve geliştirme</w:t>
      </w:r>
      <w:r w:rsidR="0009616D" w:rsidRPr="00C51E58">
        <w:rPr>
          <w:rFonts w:ascii="Times New Roman" w:hAnsi="Times New Roman" w:cs="Times New Roman"/>
          <w:sz w:val="20"/>
          <w:szCs w:val="24"/>
        </w:rPr>
        <w:t xml:space="preserve"> süreçlerinde</w:t>
      </w:r>
      <w:r w:rsidR="00D2278B" w:rsidRPr="00C51E58">
        <w:rPr>
          <w:rFonts w:ascii="Times New Roman" w:hAnsi="Times New Roman" w:cs="Times New Roman"/>
          <w:sz w:val="20"/>
          <w:szCs w:val="24"/>
        </w:rPr>
        <w:t xml:space="preserve"> metaverse evreninin</w:t>
      </w:r>
      <w:r w:rsidR="0009616D" w:rsidRPr="00C51E58">
        <w:rPr>
          <w:rFonts w:ascii="Times New Roman" w:hAnsi="Times New Roman" w:cs="Times New Roman"/>
          <w:sz w:val="20"/>
          <w:szCs w:val="24"/>
        </w:rPr>
        <w:t xml:space="preserve"> hem avantajlarının hem de dezavantajlarının olduğu sonucuna ulaşılmıştır.</w:t>
      </w:r>
    </w:p>
    <w:p w14:paraId="56CCE989" w14:textId="77777777" w:rsidR="0009616D" w:rsidRPr="00C51E58" w:rsidRDefault="0009616D" w:rsidP="007B1759">
      <w:pPr>
        <w:jc w:val="both"/>
        <w:rPr>
          <w:rFonts w:ascii="Times New Roman" w:hAnsi="Times New Roman" w:cs="Times New Roman"/>
          <w:i/>
          <w:iCs/>
          <w:sz w:val="20"/>
          <w:szCs w:val="24"/>
        </w:rPr>
      </w:pPr>
      <w:r w:rsidRPr="00C51E58">
        <w:rPr>
          <w:rFonts w:ascii="Times New Roman" w:hAnsi="Times New Roman" w:cs="Times New Roman"/>
          <w:b/>
          <w:bCs/>
          <w:i/>
          <w:iCs/>
          <w:sz w:val="20"/>
          <w:szCs w:val="24"/>
        </w:rPr>
        <w:t>Anahtar Kelimeler:</w:t>
      </w:r>
      <w:r w:rsidRPr="00C51E58">
        <w:rPr>
          <w:rFonts w:ascii="Times New Roman" w:hAnsi="Times New Roman" w:cs="Times New Roman"/>
          <w:i/>
          <w:iCs/>
          <w:sz w:val="20"/>
          <w:szCs w:val="24"/>
        </w:rPr>
        <w:t xml:space="preserve"> Metaverse, </w:t>
      </w:r>
      <w:r w:rsidR="00AE42EC" w:rsidRPr="00C51E58">
        <w:rPr>
          <w:rFonts w:ascii="Times New Roman" w:hAnsi="Times New Roman" w:cs="Times New Roman"/>
          <w:i/>
          <w:iCs/>
          <w:sz w:val="20"/>
          <w:szCs w:val="24"/>
        </w:rPr>
        <w:t>Eğitim</w:t>
      </w:r>
      <w:r w:rsidR="00F42399" w:rsidRPr="00C51E58">
        <w:rPr>
          <w:rFonts w:ascii="Times New Roman" w:hAnsi="Times New Roman" w:cs="Times New Roman"/>
          <w:i/>
          <w:iCs/>
          <w:sz w:val="20"/>
          <w:szCs w:val="24"/>
        </w:rPr>
        <w:t xml:space="preserve"> ve Gelişim</w:t>
      </w:r>
      <w:r w:rsidR="00AE42EC" w:rsidRPr="00C51E58">
        <w:rPr>
          <w:rFonts w:ascii="Times New Roman" w:hAnsi="Times New Roman" w:cs="Times New Roman"/>
          <w:i/>
          <w:iCs/>
          <w:sz w:val="20"/>
          <w:szCs w:val="24"/>
        </w:rPr>
        <w:t xml:space="preserve">, </w:t>
      </w:r>
      <w:r w:rsidRPr="00C51E58">
        <w:rPr>
          <w:rFonts w:ascii="Times New Roman" w:hAnsi="Times New Roman" w:cs="Times New Roman"/>
          <w:i/>
          <w:iCs/>
          <w:sz w:val="20"/>
          <w:szCs w:val="24"/>
        </w:rPr>
        <w:t>Sanal dünya, Teknoloji</w:t>
      </w:r>
    </w:p>
    <w:p w14:paraId="56CCE98A" w14:textId="77777777" w:rsidR="005865E3" w:rsidRDefault="005865E3" w:rsidP="007B1759">
      <w:pPr>
        <w:jc w:val="both"/>
        <w:rPr>
          <w:rFonts w:ascii="Times New Roman" w:hAnsi="Times New Roman" w:cs="Times New Roman"/>
          <w:i/>
          <w:iCs/>
          <w:sz w:val="24"/>
          <w:szCs w:val="24"/>
        </w:rPr>
      </w:pPr>
    </w:p>
    <w:p w14:paraId="34A3F6A0" w14:textId="77777777" w:rsidR="0043795E" w:rsidRPr="002D5454" w:rsidRDefault="0043795E" w:rsidP="0043795E">
      <w:pPr>
        <w:spacing w:after="0" w:line="480" w:lineRule="atLeast"/>
        <w:jc w:val="center"/>
        <w:rPr>
          <w:rFonts w:ascii="Times New Roman" w:hAnsi="Times New Roman" w:cs="Times New Roman"/>
          <w:b/>
          <w:sz w:val="32"/>
          <w:szCs w:val="32"/>
        </w:rPr>
      </w:pPr>
      <w:r w:rsidRPr="002D5454">
        <w:rPr>
          <w:rFonts w:ascii="Times New Roman" w:hAnsi="Times New Roman" w:cs="Times New Roman"/>
          <w:b/>
          <w:sz w:val="32"/>
          <w:szCs w:val="32"/>
        </w:rPr>
        <w:t>A TRAINING METHOD TOOL IN THE TRAINING AND DEVELOPMENT FUNCTION OF HRM: METAVERSE</w:t>
      </w:r>
    </w:p>
    <w:p w14:paraId="1C1505F6" w14:textId="77777777" w:rsidR="0043795E" w:rsidRDefault="0043795E" w:rsidP="007B1759">
      <w:pPr>
        <w:jc w:val="both"/>
        <w:rPr>
          <w:rFonts w:ascii="Times New Roman" w:hAnsi="Times New Roman" w:cs="Times New Roman"/>
          <w:i/>
          <w:iCs/>
          <w:sz w:val="24"/>
          <w:szCs w:val="24"/>
        </w:rPr>
      </w:pPr>
    </w:p>
    <w:p w14:paraId="56CCE98B" w14:textId="77777777" w:rsidR="00A54377" w:rsidRPr="00C51E58" w:rsidRDefault="00A54377" w:rsidP="00A54377">
      <w:pPr>
        <w:jc w:val="center"/>
        <w:rPr>
          <w:rFonts w:ascii="Times New Roman" w:hAnsi="Times New Roman" w:cs="Times New Roman"/>
          <w:b/>
          <w:sz w:val="20"/>
          <w:szCs w:val="20"/>
        </w:rPr>
      </w:pPr>
      <w:bookmarkStart w:id="0" w:name="_GoBack"/>
      <w:bookmarkEnd w:id="0"/>
      <w:r w:rsidRPr="00C51E58">
        <w:rPr>
          <w:rFonts w:ascii="Times New Roman" w:hAnsi="Times New Roman" w:cs="Times New Roman"/>
          <w:b/>
          <w:sz w:val="20"/>
          <w:szCs w:val="20"/>
        </w:rPr>
        <w:t>Abstract</w:t>
      </w:r>
    </w:p>
    <w:p w14:paraId="56CCE98C" w14:textId="77777777" w:rsidR="005865E3" w:rsidRPr="00C51E58" w:rsidRDefault="00A54377" w:rsidP="00701318">
      <w:pPr>
        <w:spacing w:line="360" w:lineRule="auto"/>
        <w:ind w:firstLine="708"/>
        <w:jc w:val="both"/>
        <w:rPr>
          <w:rFonts w:ascii="Times New Roman" w:hAnsi="Times New Roman" w:cs="Times New Roman"/>
          <w:iCs/>
          <w:sz w:val="20"/>
          <w:szCs w:val="20"/>
        </w:rPr>
      </w:pPr>
      <w:r w:rsidRPr="00C51E58">
        <w:rPr>
          <w:rFonts w:ascii="Times New Roman" w:hAnsi="Times New Roman" w:cs="Times New Roman"/>
          <w:iCs/>
          <w:sz w:val="20"/>
          <w:szCs w:val="20"/>
        </w:rPr>
        <w:t xml:space="preserve">Technology has opened the door to a new parallel universe by taking human beings further than their own speed. Although this universe, called the metaverse, was used for gaming at first, it started to show itself in the business world for trade and economic purposes and even in the field of education. In this study, it is aimed to contribute to the literature by revealing the advantages and disadvantages of using the metaverse universe as an educational method in the education and development process. Since the type of the article is a descriptive article, a literature-based study was conducted. So, </w:t>
      </w:r>
      <w:r w:rsidR="00476D7D" w:rsidRPr="00C51E58">
        <w:rPr>
          <w:rFonts w:ascii="Times New Roman" w:hAnsi="Times New Roman" w:cs="Times New Roman"/>
          <w:iCs/>
          <w:sz w:val="20"/>
          <w:szCs w:val="20"/>
        </w:rPr>
        <w:t>training and development studies with metaverse in the world and in Turkey were examined and tried to be explained with examples in practice</w:t>
      </w:r>
      <w:r w:rsidRPr="00C51E58">
        <w:rPr>
          <w:rFonts w:ascii="Times New Roman" w:hAnsi="Times New Roman" w:cs="Times New Roman"/>
          <w:iCs/>
          <w:sz w:val="20"/>
          <w:szCs w:val="20"/>
        </w:rPr>
        <w:t>. As a result of this study, it was concluded that the metaverse universe has both advantages and disadvantages in education processes.</w:t>
      </w:r>
    </w:p>
    <w:p w14:paraId="56CCE98D" w14:textId="77777777" w:rsidR="00D70D0C" w:rsidRPr="00C51E58" w:rsidRDefault="00A54377" w:rsidP="007B1759">
      <w:pPr>
        <w:jc w:val="both"/>
        <w:rPr>
          <w:rFonts w:ascii="Times New Roman" w:hAnsi="Times New Roman" w:cs="Times New Roman"/>
          <w:iCs/>
          <w:sz w:val="20"/>
          <w:szCs w:val="20"/>
        </w:rPr>
      </w:pPr>
      <w:r w:rsidRPr="00C51E58">
        <w:rPr>
          <w:rFonts w:ascii="Times New Roman" w:hAnsi="Times New Roman" w:cs="Times New Roman"/>
          <w:b/>
          <w:iCs/>
          <w:sz w:val="20"/>
          <w:szCs w:val="20"/>
        </w:rPr>
        <w:t>Keywords:</w:t>
      </w:r>
      <w:r w:rsidRPr="00C51E58">
        <w:rPr>
          <w:rFonts w:ascii="Times New Roman" w:hAnsi="Times New Roman" w:cs="Times New Roman"/>
          <w:iCs/>
          <w:sz w:val="20"/>
          <w:szCs w:val="20"/>
        </w:rPr>
        <w:t xml:space="preserve"> Metaverse, Educ</w:t>
      </w:r>
      <w:r w:rsidR="00C66C5E" w:rsidRPr="00C51E58">
        <w:rPr>
          <w:rFonts w:ascii="Times New Roman" w:hAnsi="Times New Roman" w:cs="Times New Roman"/>
          <w:iCs/>
          <w:sz w:val="20"/>
          <w:szCs w:val="20"/>
        </w:rPr>
        <w:t>ation and Development, Virtual W</w:t>
      </w:r>
      <w:r w:rsidRPr="00C51E58">
        <w:rPr>
          <w:rFonts w:ascii="Times New Roman" w:hAnsi="Times New Roman" w:cs="Times New Roman"/>
          <w:iCs/>
          <w:sz w:val="20"/>
          <w:szCs w:val="20"/>
        </w:rPr>
        <w:t>orld, Technology</w:t>
      </w:r>
    </w:p>
    <w:p w14:paraId="56CCE98E" w14:textId="77777777" w:rsidR="00A54377" w:rsidRDefault="00A54377" w:rsidP="007B1759">
      <w:pPr>
        <w:jc w:val="both"/>
        <w:rPr>
          <w:rFonts w:ascii="Times New Roman" w:hAnsi="Times New Roman" w:cs="Times New Roman"/>
          <w:b/>
          <w:iCs/>
          <w:sz w:val="24"/>
          <w:szCs w:val="24"/>
        </w:rPr>
      </w:pPr>
    </w:p>
    <w:p w14:paraId="56CCE98F" w14:textId="77777777" w:rsidR="00A54377" w:rsidRDefault="00A54377" w:rsidP="007B1759">
      <w:pPr>
        <w:jc w:val="both"/>
        <w:rPr>
          <w:rFonts w:ascii="Times New Roman" w:hAnsi="Times New Roman" w:cs="Times New Roman"/>
          <w:b/>
          <w:iCs/>
          <w:sz w:val="24"/>
          <w:szCs w:val="24"/>
        </w:rPr>
      </w:pPr>
    </w:p>
    <w:p w14:paraId="56CCE990" w14:textId="77777777" w:rsidR="00D70D0C" w:rsidRDefault="00D70D0C" w:rsidP="007B1759">
      <w:pPr>
        <w:jc w:val="both"/>
        <w:rPr>
          <w:rFonts w:ascii="Times New Roman" w:hAnsi="Times New Roman" w:cs="Times New Roman"/>
          <w:b/>
          <w:iCs/>
          <w:sz w:val="24"/>
          <w:szCs w:val="24"/>
        </w:rPr>
      </w:pPr>
      <w:r w:rsidRPr="00D70D0C">
        <w:rPr>
          <w:rFonts w:ascii="Times New Roman" w:hAnsi="Times New Roman" w:cs="Times New Roman"/>
          <w:b/>
          <w:iCs/>
          <w:sz w:val="24"/>
          <w:szCs w:val="24"/>
        </w:rPr>
        <w:t>1.</w:t>
      </w:r>
      <w:r>
        <w:rPr>
          <w:rFonts w:ascii="Times New Roman" w:hAnsi="Times New Roman" w:cs="Times New Roman"/>
          <w:b/>
          <w:iCs/>
          <w:sz w:val="24"/>
          <w:szCs w:val="24"/>
        </w:rPr>
        <w:t xml:space="preserve"> </w:t>
      </w:r>
      <w:r w:rsidRPr="00D70D0C">
        <w:rPr>
          <w:rFonts w:ascii="Times New Roman" w:hAnsi="Times New Roman" w:cs="Times New Roman"/>
          <w:b/>
          <w:iCs/>
          <w:sz w:val="24"/>
          <w:szCs w:val="24"/>
        </w:rPr>
        <w:t>GİRİŞ</w:t>
      </w:r>
    </w:p>
    <w:p w14:paraId="56CCE991" w14:textId="77777777" w:rsidR="00D70D0C" w:rsidRPr="00C51E58" w:rsidRDefault="00D70D0C" w:rsidP="00D70D0C">
      <w:pPr>
        <w:spacing w:line="360" w:lineRule="auto"/>
        <w:jc w:val="both"/>
        <w:rPr>
          <w:rFonts w:ascii="Times New Roman" w:hAnsi="Times New Roman" w:cs="Times New Roman"/>
          <w:iCs/>
          <w:sz w:val="20"/>
          <w:szCs w:val="24"/>
        </w:rPr>
      </w:pPr>
      <w:r w:rsidRPr="00C51E58">
        <w:rPr>
          <w:rFonts w:ascii="Times New Roman" w:hAnsi="Times New Roman" w:cs="Times New Roman"/>
          <w:sz w:val="20"/>
          <w:szCs w:val="24"/>
        </w:rPr>
        <w:t xml:space="preserve">Covid-19 sonrası günümüzde hemen hemen her alanda çok yönlü bir değişim yaşanmaktadır. Değişim aslında hiç durmayan bir düzende, önceleri yavaş yavaş daha sonra hızlanarak toplumları sanayi toplumundan bilgi toplumuna, bilgi toplumundan dijital topluma doğru götürmüştür. Lee bu değişim sürecini 2000 yılının öncesi için </w:t>
      </w:r>
      <w:r w:rsidRPr="00C51E58">
        <w:rPr>
          <w:rFonts w:ascii="Times New Roman" w:hAnsi="Times New Roman" w:cs="Times New Roman"/>
          <w:sz w:val="20"/>
          <w:szCs w:val="24"/>
        </w:rPr>
        <w:lastRenderedPageBreak/>
        <w:t>basit bir bilgisayar dünyası, 2000’de gelişen bir web dünyası, 2010’dan sonrası için mobil iletişim dünyası ve 2020 ile metaverse evren ile açıklamaktadır</w:t>
      </w:r>
      <w:r w:rsidR="001818D8" w:rsidRPr="00C51E58">
        <w:rPr>
          <w:rFonts w:ascii="Times New Roman" w:hAnsi="Times New Roman" w:cs="Times New Roman"/>
          <w:sz w:val="20"/>
          <w:szCs w:val="24"/>
        </w:rPr>
        <w:t xml:space="preserve"> (Kuş, 2021)</w:t>
      </w:r>
      <w:r w:rsidRPr="00C51E58">
        <w:rPr>
          <w:rFonts w:ascii="Times New Roman" w:hAnsi="Times New Roman" w:cs="Times New Roman"/>
          <w:sz w:val="20"/>
          <w:szCs w:val="24"/>
        </w:rPr>
        <w:t>. Metaverse kendini her alanda yavaş yavaş hissettirmeye başlasa da akademik alanda konuyla ilgili yapılan çalışmalar çok azdır</w:t>
      </w:r>
      <w:r w:rsidRPr="00C51E58">
        <w:rPr>
          <w:sz w:val="20"/>
          <w:szCs w:val="24"/>
        </w:rPr>
        <w:t xml:space="preserve"> </w:t>
      </w:r>
      <w:r w:rsidRPr="00C51E58">
        <w:rPr>
          <w:rFonts w:ascii="Times New Roman" w:hAnsi="Times New Roman" w:cs="Times New Roman"/>
          <w:sz w:val="20"/>
          <w:szCs w:val="24"/>
        </w:rPr>
        <w:t>(Duan vd.</w:t>
      </w:r>
      <w:r w:rsidR="001818D8" w:rsidRPr="00C51E58">
        <w:rPr>
          <w:rFonts w:ascii="Times New Roman" w:hAnsi="Times New Roman" w:cs="Times New Roman"/>
          <w:sz w:val="20"/>
          <w:szCs w:val="24"/>
        </w:rPr>
        <w:t xml:space="preserve"> </w:t>
      </w:r>
      <w:r w:rsidRPr="00C51E58">
        <w:rPr>
          <w:rFonts w:ascii="Times New Roman" w:hAnsi="Times New Roman" w:cs="Times New Roman"/>
          <w:sz w:val="20"/>
          <w:szCs w:val="24"/>
        </w:rPr>
        <w:t>, 2021, s. 153).</w:t>
      </w:r>
    </w:p>
    <w:p w14:paraId="56CCE992" w14:textId="77777777" w:rsidR="00D70D0C" w:rsidRPr="00C51E58" w:rsidRDefault="0012214D" w:rsidP="00AF5C76">
      <w:pPr>
        <w:spacing w:line="360" w:lineRule="auto"/>
        <w:jc w:val="both"/>
        <w:rPr>
          <w:rFonts w:ascii="Times New Roman" w:hAnsi="Times New Roman" w:cs="Times New Roman"/>
          <w:sz w:val="20"/>
          <w:szCs w:val="24"/>
        </w:rPr>
      </w:pPr>
      <w:r w:rsidRPr="00C51E58">
        <w:rPr>
          <w:rFonts w:ascii="Times New Roman" w:hAnsi="Times New Roman" w:cs="Times New Roman"/>
          <w:sz w:val="20"/>
          <w:szCs w:val="24"/>
        </w:rPr>
        <w:t>Yeni keşfedilmiş bir gezegen adını çağrıştıran “metaverse” meta(ötesinde) ve universe (evren) kelimelerinin birleşmesinden oluşmaktadır</w:t>
      </w:r>
      <w:r w:rsidR="00EC2254" w:rsidRPr="00C51E58">
        <w:rPr>
          <w:rFonts w:ascii="Times New Roman" w:hAnsi="Times New Roman" w:cs="Times New Roman"/>
          <w:sz w:val="20"/>
          <w:szCs w:val="24"/>
        </w:rPr>
        <w:t xml:space="preserve"> (Çelik,2022)</w:t>
      </w:r>
      <w:r w:rsidRPr="00C51E58">
        <w:rPr>
          <w:rFonts w:ascii="Times New Roman" w:hAnsi="Times New Roman" w:cs="Times New Roman"/>
          <w:sz w:val="20"/>
          <w:szCs w:val="24"/>
        </w:rPr>
        <w:t>.</w:t>
      </w:r>
      <w:r w:rsidRPr="00C51E58">
        <w:rPr>
          <w:sz w:val="18"/>
        </w:rPr>
        <w:t xml:space="preserve"> </w:t>
      </w:r>
      <w:r w:rsidR="00AF5C76" w:rsidRPr="00C51E58">
        <w:rPr>
          <w:rFonts w:ascii="Times New Roman" w:hAnsi="Times New Roman" w:cs="Times New Roman"/>
          <w:sz w:val="20"/>
          <w:szCs w:val="24"/>
        </w:rPr>
        <w:t xml:space="preserve">Bilimkurgu türünde yazılmış olan </w:t>
      </w:r>
      <w:r w:rsidRPr="00C51E58">
        <w:rPr>
          <w:rFonts w:ascii="Times New Roman" w:hAnsi="Times New Roman" w:cs="Times New Roman"/>
          <w:i/>
          <w:sz w:val="20"/>
          <w:szCs w:val="24"/>
        </w:rPr>
        <w:t>Snow Cras</w:t>
      </w:r>
      <w:r w:rsidR="00AF5C76" w:rsidRPr="00C51E58">
        <w:rPr>
          <w:rFonts w:ascii="Times New Roman" w:hAnsi="Times New Roman" w:cs="Times New Roman"/>
          <w:i/>
          <w:sz w:val="20"/>
          <w:szCs w:val="24"/>
        </w:rPr>
        <w:t>h</w:t>
      </w:r>
      <w:r w:rsidR="00AF5C76" w:rsidRPr="00C51E58">
        <w:rPr>
          <w:rFonts w:ascii="Times New Roman" w:hAnsi="Times New Roman" w:cs="Times New Roman"/>
          <w:sz w:val="20"/>
          <w:szCs w:val="24"/>
        </w:rPr>
        <w:t xml:space="preserve"> (Parazit</w:t>
      </w:r>
      <w:r w:rsidR="004F4417" w:rsidRPr="00C51E58">
        <w:rPr>
          <w:rFonts w:ascii="Times New Roman" w:hAnsi="Times New Roman" w:cs="Times New Roman"/>
          <w:sz w:val="20"/>
          <w:szCs w:val="24"/>
        </w:rPr>
        <w:t xml:space="preserve">) adlı </w:t>
      </w:r>
      <w:r w:rsidR="00AF5C76" w:rsidRPr="00C51E58">
        <w:rPr>
          <w:rFonts w:ascii="Times New Roman" w:hAnsi="Times New Roman" w:cs="Times New Roman"/>
          <w:sz w:val="20"/>
          <w:szCs w:val="24"/>
        </w:rPr>
        <w:t>romanda</w:t>
      </w:r>
      <w:r w:rsidRPr="00C51E58">
        <w:rPr>
          <w:rFonts w:ascii="Times New Roman" w:hAnsi="Times New Roman" w:cs="Times New Roman"/>
          <w:sz w:val="20"/>
          <w:szCs w:val="24"/>
        </w:rPr>
        <w:t xml:space="preserve"> </w:t>
      </w:r>
      <w:r w:rsidR="00EE373D" w:rsidRPr="00C51E58">
        <w:rPr>
          <w:rFonts w:ascii="Times New Roman" w:hAnsi="Times New Roman" w:cs="Times New Roman"/>
          <w:sz w:val="20"/>
          <w:szCs w:val="24"/>
        </w:rPr>
        <w:t xml:space="preserve">metaverse kelimesi ilk kez </w:t>
      </w:r>
      <w:r w:rsidR="00AF5C76" w:rsidRPr="00C51E58">
        <w:rPr>
          <w:rFonts w:ascii="Times New Roman" w:hAnsi="Times New Roman" w:cs="Times New Roman"/>
          <w:sz w:val="20"/>
          <w:szCs w:val="24"/>
        </w:rPr>
        <w:t xml:space="preserve">1992 yılında </w:t>
      </w:r>
      <w:r w:rsidRPr="00C51E58">
        <w:rPr>
          <w:rFonts w:ascii="Times New Roman" w:hAnsi="Times New Roman" w:cs="Times New Roman"/>
          <w:sz w:val="20"/>
          <w:szCs w:val="24"/>
        </w:rPr>
        <w:t>kull</w:t>
      </w:r>
      <w:r w:rsidR="00EE373D" w:rsidRPr="00C51E58">
        <w:rPr>
          <w:rFonts w:ascii="Times New Roman" w:hAnsi="Times New Roman" w:cs="Times New Roman"/>
          <w:sz w:val="20"/>
          <w:szCs w:val="24"/>
        </w:rPr>
        <w:t xml:space="preserve">anılmıştır (Stephenson, 1992). </w:t>
      </w:r>
      <w:r w:rsidR="00EE373D" w:rsidRPr="00C51E58">
        <w:rPr>
          <w:rFonts w:ascii="Times New Roman" w:hAnsi="Times New Roman" w:cs="Times New Roman"/>
          <w:i/>
          <w:sz w:val="20"/>
          <w:szCs w:val="24"/>
        </w:rPr>
        <w:t>Ready Player One</w:t>
      </w:r>
      <w:r w:rsidR="00EE373D" w:rsidRPr="00C51E58">
        <w:rPr>
          <w:rFonts w:ascii="Times New Roman" w:hAnsi="Times New Roman" w:cs="Times New Roman"/>
          <w:sz w:val="20"/>
          <w:szCs w:val="24"/>
        </w:rPr>
        <w:t xml:space="preserve"> (Başlat) adlı kitabının film dünyasına uyarlanmasıyla da görsel anlamda hem dikkat çekmiş hem de kavram daha belirgin hale gelmiştir. </w:t>
      </w:r>
    </w:p>
    <w:p w14:paraId="56CCE993" w14:textId="77777777" w:rsidR="00E01D96" w:rsidRPr="00C51E58" w:rsidRDefault="004F4417" w:rsidP="00AF5C76">
      <w:pPr>
        <w:spacing w:line="360" w:lineRule="auto"/>
        <w:jc w:val="both"/>
        <w:rPr>
          <w:rFonts w:ascii="Times New Roman" w:hAnsi="Times New Roman" w:cs="Times New Roman"/>
          <w:sz w:val="20"/>
          <w:szCs w:val="24"/>
        </w:rPr>
      </w:pPr>
      <w:r w:rsidRPr="00C51E58">
        <w:rPr>
          <w:rFonts w:ascii="Times New Roman" w:hAnsi="Times New Roman" w:cs="Times New Roman"/>
          <w:sz w:val="20"/>
          <w:szCs w:val="24"/>
        </w:rPr>
        <w:t>Metaverse, kişinin ger</w:t>
      </w:r>
      <w:r w:rsidR="00F851ED" w:rsidRPr="00C51E58">
        <w:rPr>
          <w:rFonts w:ascii="Times New Roman" w:hAnsi="Times New Roman" w:cs="Times New Roman"/>
          <w:sz w:val="20"/>
          <w:szCs w:val="24"/>
        </w:rPr>
        <w:t>çek dışı bir evrende dijital ik</w:t>
      </w:r>
      <w:r w:rsidRPr="00C51E58">
        <w:rPr>
          <w:rFonts w:ascii="Times New Roman" w:hAnsi="Times New Roman" w:cs="Times New Roman"/>
          <w:sz w:val="20"/>
          <w:szCs w:val="24"/>
        </w:rPr>
        <w:t>izler (avatarlar) aracılığıyla diğer kişilerle iletişim kurabileceği bir dijital ortamı ifade eder (Suh ve Ahn, 2022). Metaverse, gerçek dünyadaki sosyoekonomik  faaliyetlerin sürdürülebileceği sanal bir evrendir (Lee vd., 2022).</w:t>
      </w:r>
      <w:r w:rsidR="00D93B50" w:rsidRPr="00C51E58">
        <w:rPr>
          <w:rFonts w:ascii="Times New Roman" w:hAnsi="Times New Roman" w:cs="Times New Roman"/>
          <w:sz w:val="20"/>
          <w:szCs w:val="24"/>
        </w:rPr>
        <w:t xml:space="preserve"> Metaverse birçok uzmanın görüşüne göre </w:t>
      </w:r>
      <w:r w:rsidR="007E6939" w:rsidRPr="00C51E58">
        <w:rPr>
          <w:rFonts w:ascii="Times New Roman" w:hAnsi="Times New Roman" w:cs="Times New Roman"/>
          <w:sz w:val="20"/>
          <w:szCs w:val="24"/>
        </w:rPr>
        <w:t>internet çağını kapanmasına sebep olacaktır. Facebook’un Meta şeklinde isim değiştirmesi böyle bir değişimin kanıtı olarak düşünülebilinir (Doko, 2021).</w:t>
      </w:r>
    </w:p>
    <w:p w14:paraId="56CCE994" w14:textId="77777777" w:rsidR="004F4417" w:rsidRPr="00C51E58" w:rsidRDefault="00E01D96" w:rsidP="00AF5C76">
      <w:pPr>
        <w:spacing w:line="360" w:lineRule="auto"/>
        <w:jc w:val="both"/>
        <w:rPr>
          <w:rFonts w:ascii="Times New Roman" w:hAnsi="Times New Roman" w:cs="Times New Roman"/>
          <w:sz w:val="20"/>
          <w:szCs w:val="24"/>
        </w:rPr>
      </w:pPr>
      <w:r w:rsidRPr="00C51E58">
        <w:rPr>
          <w:rFonts w:ascii="Times New Roman" w:hAnsi="Times New Roman" w:cs="Times New Roman"/>
          <w:sz w:val="20"/>
          <w:szCs w:val="24"/>
        </w:rPr>
        <w:t xml:space="preserve">Metaverse evreninin kendini gösterdiği ilk başarılı örneklerden biri </w:t>
      </w:r>
      <w:r w:rsidR="00F851ED" w:rsidRPr="00C51E58">
        <w:rPr>
          <w:rFonts w:ascii="Times New Roman" w:hAnsi="Times New Roman" w:cs="Times New Roman"/>
          <w:sz w:val="20"/>
          <w:szCs w:val="24"/>
        </w:rPr>
        <w:t xml:space="preserve">de </w:t>
      </w:r>
      <w:r w:rsidRPr="00C51E58">
        <w:rPr>
          <w:rFonts w:ascii="Times New Roman" w:hAnsi="Times New Roman" w:cs="Times New Roman"/>
          <w:sz w:val="20"/>
          <w:szCs w:val="24"/>
        </w:rPr>
        <w:t>Linden Labs tarafın</w:t>
      </w:r>
      <w:r w:rsidR="00F851ED" w:rsidRPr="00C51E58">
        <w:rPr>
          <w:rFonts w:ascii="Times New Roman" w:hAnsi="Times New Roman" w:cs="Times New Roman"/>
          <w:sz w:val="20"/>
          <w:szCs w:val="24"/>
        </w:rPr>
        <w:t>dan oluşturulan Second Life isimli sanal</w:t>
      </w:r>
      <w:r w:rsidRPr="00C51E58">
        <w:rPr>
          <w:rFonts w:ascii="Times New Roman" w:hAnsi="Times New Roman" w:cs="Times New Roman"/>
          <w:sz w:val="20"/>
          <w:szCs w:val="24"/>
        </w:rPr>
        <w:t xml:space="preserve"> platformdur (Suh ve Ahn, 2022). İnsanlar, Second Life platformunda avatarlar</w:t>
      </w:r>
      <w:r w:rsidR="00F851ED" w:rsidRPr="00C51E58">
        <w:rPr>
          <w:rFonts w:ascii="Times New Roman" w:hAnsi="Times New Roman" w:cs="Times New Roman"/>
          <w:sz w:val="20"/>
          <w:szCs w:val="24"/>
        </w:rPr>
        <w:t>ı kullanarak</w:t>
      </w:r>
      <w:r w:rsidRPr="00C51E58">
        <w:rPr>
          <w:rFonts w:ascii="Times New Roman" w:hAnsi="Times New Roman" w:cs="Times New Roman"/>
          <w:sz w:val="20"/>
          <w:szCs w:val="24"/>
        </w:rPr>
        <w:t xml:space="preserve"> sosyalleşmekte ve günlük hayatlarında yaptıkları aktiviteleri bu platforma taşımaktadırlar.</w:t>
      </w:r>
      <w:r w:rsidR="00F851ED" w:rsidRPr="00C51E58">
        <w:rPr>
          <w:rFonts w:ascii="Times New Roman" w:hAnsi="Times New Roman" w:cs="Times New Roman"/>
          <w:sz w:val="20"/>
          <w:szCs w:val="24"/>
        </w:rPr>
        <w:t xml:space="preserve"> Microsoft Mesh uygulamaları ise bu platformu geliştirerek kişilerin mekân ve zaman sınırlaması olmadan sosyalleşmeyi, iş ve eğitim uygulamalarını gerçekleştirebilecekleri karma gerçeklikle ve yapay zekâ ile kurgulanmış bir ortama hazırlamaktadır (Upadhyay ve Khandelwal, 2022). 4. Sanayi devriminin bir çıktısı olan Metaverse, Toplum 6.0’ın temel taşı olacaktır. </w:t>
      </w:r>
    </w:p>
    <w:p w14:paraId="56CCE995" w14:textId="77777777" w:rsidR="001F6058" w:rsidRDefault="001F6058" w:rsidP="001F6058">
      <w:pPr>
        <w:spacing w:line="360" w:lineRule="auto"/>
        <w:jc w:val="both"/>
        <w:rPr>
          <w:rFonts w:ascii="Times New Roman" w:hAnsi="Times New Roman" w:cs="Times New Roman"/>
          <w:b/>
          <w:sz w:val="24"/>
          <w:szCs w:val="24"/>
        </w:rPr>
      </w:pPr>
      <w:r w:rsidRPr="001F6058">
        <w:rPr>
          <w:rFonts w:ascii="Times New Roman" w:hAnsi="Times New Roman" w:cs="Times New Roman"/>
          <w:b/>
          <w:sz w:val="24"/>
          <w:szCs w:val="24"/>
        </w:rPr>
        <w:t>2. Metaverse Tarihi ve Boyutları</w:t>
      </w:r>
    </w:p>
    <w:p w14:paraId="56CCE996" w14:textId="77777777" w:rsidR="005D6459" w:rsidRPr="00C51E58" w:rsidRDefault="005D6459" w:rsidP="00701318">
      <w:pPr>
        <w:spacing w:line="360" w:lineRule="auto"/>
        <w:ind w:firstLine="708"/>
        <w:jc w:val="both"/>
        <w:rPr>
          <w:rFonts w:ascii="Times New Roman" w:hAnsi="Times New Roman" w:cs="Times New Roman"/>
          <w:sz w:val="20"/>
          <w:szCs w:val="24"/>
        </w:rPr>
      </w:pPr>
      <w:r w:rsidRPr="00C51E58">
        <w:rPr>
          <w:rFonts w:ascii="Times New Roman" w:hAnsi="Times New Roman" w:cs="Times New Roman"/>
          <w:sz w:val="20"/>
          <w:szCs w:val="24"/>
        </w:rPr>
        <w:t>Bilgisayarların yaşamımızın</w:t>
      </w:r>
      <w:r w:rsidR="001A274B" w:rsidRPr="00C51E58">
        <w:rPr>
          <w:rFonts w:ascii="Times New Roman" w:hAnsi="Times New Roman" w:cs="Times New Roman"/>
          <w:sz w:val="20"/>
          <w:szCs w:val="24"/>
        </w:rPr>
        <w:t xml:space="preserve"> bir parçası olmaya başladığı 1980’li yıllardan toplu iletişime geçildiği 1990 ile 2000’li yıllara kadar insanoğlu teknolojiyi en basit haliyle kullanmıştır (Sarı,2022). Bilgisayarı kullanmaya başlamamızdan günümüze kadar olan süreçteki önemli gelişmeler şekil1’de özet halinde verilmiştir: </w:t>
      </w:r>
    </w:p>
    <w:p w14:paraId="56CCE997" w14:textId="77777777" w:rsidR="001F6058" w:rsidRDefault="00194082" w:rsidP="00C01DC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94080" behindDoc="0" locked="0" layoutInCell="1" allowOverlap="1" wp14:anchorId="56CCE9EF" wp14:editId="56CCE9F0">
                <wp:simplePos x="0" y="0"/>
                <wp:positionH relativeFrom="margin">
                  <wp:posOffset>4905375</wp:posOffset>
                </wp:positionH>
                <wp:positionV relativeFrom="paragraph">
                  <wp:posOffset>1780540</wp:posOffset>
                </wp:positionV>
                <wp:extent cx="381000" cy="314325"/>
                <wp:effectExtent l="19050" t="0" r="19050" b="28575"/>
                <wp:wrapNone/>
                <wp:docPr id="26" name="On Kenarlı 26"/>
                <wp:cNvGraphicFramePr/>
                <a:graphic xmlns:a="http://schemas.openxmlformats.org/drawingml/2006/main">
                  <a:graphicData uri="http://schemas.microsoft.com/office/word/2010/wordprocessingShape">
                    <wps:wsp>
                      <wps:cNvSpPr/>
                      <wps:spPr>
                        <a:xfrm>
                          <a:off x="0" y="0"/>
                          <a:ext cx="381000" cy="314325"/>
                        </a:xfrm>
                        <a:prstGeom prst="decagon">
                          <a:avLst/>
                        </a:prstGeom>
                        <a:solidFill>
                          <a:srgbClr val="FFC000">
                            <a:lumMod val="60000"/>
                            <a:lumOff val="40000"/>
                          </a:srgbClr>
                        </a:solidFill>
                        <a:ln w="12700" cap="flat" cmpd="sng" algn="ctr">
                          <a:solidFill>
                            <a:srgbClr val="70AD47"/>
                          </a:solidFill>
                          <a:prstDash val="solid"/>
                          <a:miter lim="800000"/>
                        </a:ln>
                        <a:effectLst/>
                      </wps:spPr>
                      <wps:txbx>
                        <w:txbxContent>
                          <w:p w14:paraId="56CCEA27" w14:textId="77777777" w:rsidR="00B604B5" w:rsidRPr="005F10E5" w:rsidRDefault="00B604B5" w:rsidP="00B604B5">
                            <w:pPr>
                              <w:jc w:val="center"/>
                              <w:rPr>
                                <w:rFonts w:ascii="Times New Roman" w:hAnsi="Times New Roman" w:cs="Times New Roman"/>
                                <w:sz w:val="14"/>
                                <w:szCs w:val="12"/>
                              </w:rPr>
                            </w:pPr>
                            <w:r>
                              <w:rPr>
                                <w:rFonts w:ascii="Times New Roman" w:hAnsi="Times New Roman" w:cs="Times New Roman"/>
                                <w:sz w:val="14"/>
                                <w:szCs w:val="12"/>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9EF" id="On Kenarlı 26" o:spid="_x0000_s1026" style="position:absolute;left:0;text-align:left;margin-left:386.25pt;margin-top:140.2pt;width:30pt;height:24.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FsngIAADsFAAAOAAAAZHJzL2Uyb0RvYy54bWysVEtu2zAQ3RfoHQjuG8mOE6dC5MCw4aJo&#10;mgRIiqzHFCUR4K8kbSm9Ve/Qg3VIyYmTdlV0Q3E+ms+bN7y86pUke+68MLqkk5OcEq6ZqYRuSvrt&#10;YfPhghIfQFcgjeYlfeKeXi3ev7vsbMGnpjWy4o5gEO2Lzpa0DcEWWeZZyxX4E2O5RmNtnIKAomuy&#10;ykGH0ZXMpnl+nnXGVdYZxr1H7Xow0kWKX9echdu69jwQWVKsLaTTpXMbz2xxCUXjwLaCjWXAP1Sh&#10;QGhM+hxqDQHIzok/QinBnPGmDifMqMzUtWA89YDdTPI33dy3YHnqBcHx9hkm///Cspv9nSOiKun0&#10;nBINCmd0q8kXrsHJXz8JahGizvoCPe/tnRslj9fYb187Fb/YCekTrE/PsPI+EIbK04tJniP4DE2n&#10;k9np9CzGzF5+ts6HT9woEi8lrTiDxgx4wv7ah8H74BXTeSNFtRFSJsE125V0ZA845M1mFZNFvdyp&#10;r6Ya1OeoHKeNauTEoJ4d1FiNH8Kkyl7Fl5p0yO3pPDUByNJaQsB+lEXcvG4oAdkg/VlwKfGrv8ew&#10;Q755vlzP5mP7r9xid2vw7eCXTNENCiUCbogUqqQXsdrUBZYrdbTyxPERozimYTDxFvptP05ra6on&#10;HLMzA/+9ZRuB+a7BhztwSHicDi5xuMWjlga7NeONkta4H3/TR3/kIVop6XCBEInvO3CcEvlZI0M/&#10;TmazuHFJmJ3Npyi4Y8v22KJ3amVwfBN8LixL1+gf5OFaO6MecdeXMSuaQDPMPWA+CqswLDa+Fowv&#10;l8kNt8xCuNb3lsXgEbKI9EP/CM6OfAtI1BtzWDYo3nBu8I1/arPcBVOLRMgI8YArMiYKuKGJO+Nr&#10;Ep+AYzl5vbx5i98AAAD//wMAUEsDBBQABgAIAAAAIQC3Q4084AAAAAsBAAAPAAAAZHJzL2Rvd25y&#10;ZXYueG1sTI/BTsMwDIbvSLxDZCRuLF3Xsa40nRAStwmJAtOOWWPa0sapmjQrb092Gkfbn35/f76b&#10;dc88jrY1JGC5iIAhVUa1VAv4/Hh9SIFZJ0nJ3hAK+EULu+L2JpeZMmd6R1+6moUQspkU0Dg3ZJzb&#10;qkEt7cIMSOH2bUYtXRjHmqtRnkO47nkcRY9cy5bCh0YO+NJg1ZWTFuCS5Ge//DqQ78q1l/447ePu&#10;TYj7u/n5CZjD2V1huOgHdSiC08lMpCzrBWw28TqgAuI0SoAFIl1dNicBq3i7BV7k/H+H4g8AAP//&#10;AwBQSwECLQAUAAYACAAAACEAtoM4kv4AAADhAQAAEwAAAAAAAAAAAAAAAAAAAAAAW0NvbnRlbnRf&#10;VHlwZXNdLnhtbFBLAQItABQABgAIAAAAIQA4/SH/1gAAAJQBAAALAAAAAAAAAAAAAAAAAC8BAABf&#10;cmVscy8ucmVsc1BLAQItABQABgAIAAAAIQCHpFFsngIAADsFAAAOAAAAAAAAAAAAAAAAAC4CAABk&#10;cnMvZTJvRG9jLnhtbFBLAQItABQABgAIAAAAIQC3Q4084AAAAAsBAAAPAAAAAAAAAAAAAAAAAPgE&#10;AABkcnMvZG93bnJldi54bWxQSwUGAAAAAAQABADzAAAABQYAAAAA&#10;" adj="-11796480,,5400" path="m,157163l36382,60031,131632,,249368,r95250,60031l381000,157163r-36382,97131l249368,314325r-117736,l36382,254294,,157163xe" fillcolor="#ffd966" strokecolor="#70ad47" strokeweight="1pt">
                <v:stroke joinstyle="miter"/>
                <v:formulas/>
                <v:path arrowok="t" o:connecttype="custom" o:connectlocs="0,157163;36382,60031;131632,0;249368,0;344618,60031;381000,157163;344618,254294;249368,314325;131632,314325;36382,254294;0,157163" o:connectangles="0,0,0,0,0,0,0,0,0,0,0" textboxrect="0,0,381000,314325"/>
                <v:textbox>
                  <w:txbxContent>
                    <w:p w14:paraId="56CCEA27" w14:textId="77777777" w:rsidR="00B604B5" w:rsidRPr="005F10E5" w:rsidRDefault="00B604B5" w:rsidP="00B604B5">
                      <w:pPr>
                        <w:jc w:val="center"/>
                        <w:rPr>
                          <w:rFonts w:ascii="Times New Roman" w:hAnsi="Times New Roman" w:cs="Times New Roman"/>
                          <w:sz w:val="14"/>
                          <w:szCs w:val="12"/>
                        </w:rPr>
                      </w:pPr>
                      <w:r>
                        <w:rPr>
                          <w:rFonts w:ascii="Times New Roman" w:hAnsi="Times New Roman" w:cs="Times New Roman"/>
                          <w:sz w:val="14"/>
                          <w:szCs w:val="12"/>
                        </w:rPr>
                        <w:t>18</w:t>
                      </w:r>
                    </w:p>
                  </w:txbxContent>
                </v:textbox>
                <w10:wrap anchorx="margin"/>
              </v:shape>
            </w:pict>
          </mc:Fallback>
        </mc:AlternateContent>
      </w:r>
      <w:r w:rsidR="008F5ACB">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56CCE9F1" wp14:editId="56CCE9F2">
                <wp:simplePos x="0" y="0"/>
                <wp:positionH relativeFrom="margin">
                  <wp:posOffset>2910205</wp:posOffset>
                </wp:positionH>
                <wp:positionV relativeFrom="paragraph">
                  <wp:posOffset>449580</wp:posOffset>
                </wp:positionV>
                <wp:extent cx="381000" cy="314325"/>
                <wp:effectExtent l="19050" t="0" r="19050" b="28575"/>
                <wp:wrapNone/>
                <wp:docPr id="19" name="On Kenarlı 19"/>
                <wp:cNvGraphicFramePr/>
                <a:graphic xmlns:a="http://schemas.openxmlformats.org/drawingml/2006/main">
                  <a:graphicData uri="http://schemas.microsoft.com/office/word/2010/wordprocessingShape">
                    <wps:wsp>
                      <wps:cNvSpPr/>
                      <wps:spPr>
                        <a:xfrm>
                          <a:off x="0" y="0"/>
                          <a:ext cx="381000" cy="314325"/>
                        </a:xfrm>
                        <a:prstGeom prst="decagon">
                          <a:avLst/>
                        </a:prstGeom>
                        <a:solidFill>
                          <a:schemeClr val="accent6">
                            <a:lumMod val="60000"/>
                            <a:lumOff val="40000"/>
                          </a:schemeClr>
                        </a:solidFill>
                        <a:ln w="12700" cap="flat" cmpd="sng" algn="ctr">
                          <a:solidFill>
                            <a:srgbClr val="70AD47"/>
                          </a:solidFill>
                          <a:prstDash val="solid"/>
                          <a:miter lim="800000"/>
                        </a:ln>
                        <a:effectLst/>
                      </wps:spPr>
                      <wps:txbx>
                        <w:txbxContent>
                          <w:p w14:paraId="56CCEA28" w14:textId="77777777" w:rsidR="005F10E5" w:rsidRPr="005F10E5" w:rsidRDefault="005F10E5" w:rsidP="005F10E5">
                            <w:pPr>
                              <w:jc w:val="center"/>
                              <w:rPr>
                                <w:rFonts w:ascii="Times New Roman" w:hAnsi="Times New Roman" w:cs="Times New Roman"/>
                                <w:sz w:val="14"/>
                                <w:szCs w:val="12"/>
                              </w:rPr>
                            </w:pPr>
                            <w:r>
                              <w:rPr>
                                <w:rFonts w:ascii="Times New Roman" w:hAnsi="Times New Roman" w:cs="Times New Roman"/>
                                <w:sz w:val="14"/>
                                <w:szCs w:val="12"/>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9F1" id="On Kenarlı 19" o:spid="_x0000_s1027" style="position:absolute;left:0;text-align:left;margin-left:229.15pt;margin-top:35.4pt;width:30pt;height:2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Yy0owIAAEcFAAAOAAAAZHJzL2Uyb0RvYy54bWysVN1O2zAUvp+0d7B8P5KWQiEiRRUV0zQG&#10;SDBxfeo4iSX/zXabsLfaO/BgO3bSUtiupt04Pj85P9/5ji8ueyXJljsvjC7p5CinhGtmKqGbkn5/&#10;vP50RokPoCuQRvOSPnNPLxcfP1x0tuBT0xpZcUcwiPZFZ0vahmCLLPOs5Qr8kbFco7E2TkFA0TVZ&#10;5aDD6Epm0zw/zTrjKusM496jdjUY6SLFr2vOwl1dex6ILCnWFtLp0rmOZ7a4gKJxYFvBxjLgH6pQ&#10;IDQm3YdaQQCyceKPUEowZ7ypwxEzKjN1LRhPPWA3k/xdNw8tWJ56QXC83cPk/19Ydru9d0RUOLtz&#10;SjQonNGdJl+5BidffhHUIkSd9QV6Pth7N0oer7HfvnYqfrET0idYn/ew8j4Qhsrjs0meI/gMTceT&#10;2fH0JMbMXn+2zofP3CgSLyWtOIPGDHjC9saHwXvnFdN5I0V1LaRMQiQLv5KObAHHDIxxHU7TOORG&#10;fTPVoD/FIsaBoxppMahnOzUWlGgXI6Xy3iSRmnQI0nSeOgGkai0hYFPKInheN5SAbHAHWHAp9Zu/&#10;vWvW+wLn+XI1m48YvHGLLa7At0NlyRTdoFAi4JpIoUp6FutNfWDBUkcrT0QfgYqzGqYTb6Ff98N4&#10;Y6CoWZvqGUfuzLAL3rJrgWlvwId7cEh+nBQudLjDo5YGmzbjjZLWuJ9/00d/5CRaKelwmRCQHxtw&#10;nBL5RSNbzyezWdy+JMxO5lMU3KFlfWjRG3VlcJATfDosS9foH+TuWjujnnDvlzErmkAzzD1APwpX&#10;YVhyfDkYXy6TG26chXCjHyyLwSNyEfDH/gmcHbkXkLS3Zrd4ULzj3+Ab/9RmuQmmFomcr7gicaKA&#10;25ooNL4s8Tk4lJPX6/u3+A0AAP//AwBQSwMEFAAGAAgAAAAhAMx81NfeAAAACgEAAA8AAABkcnMv&#10;ZG93bnJldi54bWxMj8FOwzAMhu9IvENkJC6IJesYTKXpBEi7cGkZSFyzxrQVjVOarC1vj3caR9uf&#10;fn9/tp1dJ0YcQutJw3KhQCBV3rZUa/h4391uQIRoyJrOE2r4xQDb/PIiM6n1E73huI+14BAKqdHQ&#10;xNinUoaqQWfCwvdIfPvygzORx6GWdjATh7tOJkrdS2da4g+N6fGlwep7f3QaDJV12RauKJ6Tz3Az&#10;TT/lbnzV+vpqfnoEEXGOZxhO+qwOOTsd/JFsEJ2Gu/VmxaiGB8UVGFgvT4sDk4lagcwz+b9C/gcA&#10;AP//AwBQSwECLQAUAAYACAAAACEAtoM4kv4AAADhAQAAEwAAAAAAAAAAAAAAAAAAAAAAW0NvbnRl&#10;bnRfVHlwZXNdLnhtbFBLAQItABQABgAIAAAAIQA4/SH/1gAAAJQBAAALAAAAAAAAAAAAAAAAAC8B&#10;AABfcmVscy8ucmVsc1BLAQItABQABgAIAAAAIQB97Yy0owIAAEcFAAAOAAAAAAAAAAAAAAAAAC4C&#10;AABkcnMvZTJvRG9jLnhtbFBLAQItABQABgAIAAAAIQDMfNTX3gAAAAoBAAAPAAAAAAAAAAAAAAAA&#10;AP0EAABkcnMvZG93bnJldi54bWxQSwUGAAAAAAQABADzAAAACAYAAAAA&#10;" adj="-11796480,,5400" path="m,157163l36382,60031,131632,,249368,r95250,60031l381000,157163r-36382,97131l249368,314325r-117736,l36382,254294,,157163xe" fillcolor="#a8d08d [1945]" strokecolor="#70ad47" strokeweight="1pt">
                <v:stroke joinstyle="miter"/>
                <v:formulas/>
                <v:path arrowok="t" o:connecttype="custom" o:connectlocs="0,157163;36382,60031;131632,0;249368,0;344618,60031;381000,157163;344618,254294;249368,314325;131632,314325;36382,254294;0,157163" o:connectangles="0,0,0,0,0,0,0,0,0,0,0" textboxrect="0,0,381000,314325"/>
                <v:textbox>
                  <w:txbxContent>
                    <w:p w14:paraId="56CCEA28" w14:textId="77777777" w:rsidR="005F10E5" w:rsidRPr="005F10E5" w:rsidRDefault="005F10E5" w:rsidP="005F10E5">
                      <w:pPr>
                        <w:jc w:val="center"/>
                        <w:rPr>
                          <w:rFonts w:ascii="Times New Roman" w:hAnsi="Times New Roman" w:cs="Times New Roman"/>
                          <w:sz w:val="14"/>
                          <w:szCs w:val="12"/>
                        </w:rPr>
                      </w:pPr>
                      <w:r>
                        <w:rPr>
                          <w:rFonts w:ascii="Times New Roman" w:hAnsi="Times New Roman" w:cs="Times New Roman"/>
                          <w:sz w:val="14"/>
                          <w:szCs w:val="12"/>
                        </w:rPr>
                        <w:t>11</w:t>
                      </w:r>
                    </w:p>
                  </w:txbxContent>
                </v:textbox>
                <w10:wrap anchorx="margin"/>
              </v:shape>
            </w:pict>
          </mc:Fallback>
        </mc:AlternateContent>
      </w:r>
      <w:r w:rsidR="008F5ACB">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56CCE9F3" wp14:editId="56CCE9F4">
                <wp:simplePos x="0" y="0"/>
                <wp:positionH relativeFrom="margin">
                  <wp:posOffset>2847975</wp:posOffset>
                </wp:positionH>
                <wp:positionV relativeFrom="paragraph">
                  <wp:posOffset>2399665</wp:posOffset>
                </wp:positionV>
                <wp:extent cx="381000" cy="314325"/>
                <wp:effectExtent l="19050" t="0" r="19050" b="28575"/>
                <wp:wrapNone/>
                <wp:docPr id="22" name="On Kenarlı 22"/>
                <wp:cNvGraphicFramePr/>
                <a:graphic xmlns:a="http://schemas.openxmlformats.org/drawingml/2006/main">
                  <a:graphicData uri="http://schemas.microsoft.com/office/word/2010/wordprocessingShape">
                    <wps:wsp>
                      <wps:cNvSpPr/>
                      <wps:spPr>
                        <a:xfrm>
                          <a:off x="0" y="0"/>
                          <a:ext cx="381000" cy="314325"/>
                        </a:xfrm>
                        <a:prstGeom prst="decagon">
                          <a:avLst/>
                        </a:prstGeom>
                        <a:solidFill>
                          <a:srgbClr val="70AD47">
                            <a:lumMod val="60000"/>
                            <a:lumOff val="40000"/>
                          </a:srgbClr>
                        </a:solidFill>
                        <a:ln w="12700" cap="flat" cmpd="sng" algn="ctr">
                          <a:solidFill>
                            <a:srgbClr val="70AD47"/>
                          </a:solidFill>
                          <a:prstDash val="solid"/>
                          <a:miter lim="800000"/>
                        </a:ln>
                        <a:effectLst/>
                      </wps:spPr>
                      <wps:txbx>
                        <w:txbxContent>
                          <w:p w14:paraId="56CCEA29" w14:textId="77777777" w:rsidR="005F10E5" w:rsidRPr="005F10E5" w:rsidRDefault="005F10E5" w:rsidP="005F10E5">
                            <w:pPr>
                              <w:jc w:val="center"/>
                              <w:rPr>
                                <w:rFonts w:ascii="Times New Roman" w:hAnsi="Times New Roman" w:cs="Times New Roman"/>
                                <w:sz w:val="14"/>
                                <w:szCs w:val="12"/>
                              </w:rPr>
                            </w:pPr>
                            <w:r>
                              <w:rPr>
                                <w:rFonts w:ascii="Times New Roman" w:hAnsi="Times New Roman" w:cs="Times New Roman"/>
                                <w:sz w:val="14"/>
                                <w:szCs w:val="12"/>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9F3" id="On Kenarlı 22" o:spid="_x0000_s1028" style="position:absolute;left:0;text-align:left;margin-left:224.25pt;margin-top:188.95pt;width:30pt;height:2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lUnAIAAEIFAAAOAAAAZHJzL2Uyb0RvYy54bWysVN1O2zAUvp+0d7B8P5KGQllFiioqpmkM&#10;kGDi+tRxEkv+m+02ZW+1d9iD7dhOgbJdTbtxfH5yfr7zHZ9f7JQkW+68MLqmk6OSEq6ZaYTuavrt&#10;4erDGSU+gG5AGs1r+sQ9vVi8f3c+2DmvTG9kwx3BINrPB1vTPgQ7LwrPeq7AHxnLNRpb4xQEFF1X&#10;NA4GjK5kUZXlaTEY11hnGPcetatspIsUv205C7dt63kgsqZYW0inS+c6nsXiHOadA9sLNpYB/1CF&#10;AqEx6XOoFQQgGyf+CKUEc8abNhwxowrTtoLx1AN2MynfdHPfg+WpFwTH22eY/P8Ly262d46IpqZV&#10;RYkGhTO61eQL1+Dkr58EtQjRYP0cPe/tnRslj9fY7651Kn6xE7JLsD49w8p3gTBUHp9NyhLBZ2g6&#10;nkyPq5MYs3j52TofPnGjSLzUtOEMOpPxhO21D9l77xXTeSNFcyWkTILr1pfSkS3gkGflcjWdpVnI&#10;jfpqmqw+xQrGaaMaOZHV070aq/E5TKrsIL7UZEBuV7PUBCBLWwkB+1EWcfO6owRkh/RnwaXEB3+P&#10;YQ+qyw0duMXuVuD77JdMmZxKBNwQKVRNz2K1qQssV+rYO08cHzGKY8qDibewW+/yZPcjXJvmCaft&#10;TF4Db9mVwLTX4MMdOOQ9Dgl3Odzi0UqDTZvxRklv3I+/6aM/0hGtlAy4RwjI9w04Ton8rJGoHyfT&#10;aVy8JExPZhUK7rVl/dqiN+rS4BQn+GpYlq7RP8j9tXVGPeLKL2NWNIFmmDtDPwqXIe83PhqML5fJ&#10;DZfNQrjW95bF4BG5CPjD7hGcHWkXkK83Zr9zMH9Dvewb/9RmuQmmFYmXEemMKxInCrioiULjoxJf&#10;gtdy8np5+ha/AQAA//8DAFBLAwQUAAYACAAAACEAXx4gAeEAAAALAQAADwAAAGRycy9kb3ducmV2&#10;LnhtbEyPy07DMBBF90j8gzVI7KhDSZoQ4lQ8hITUBaTNoks3HuIIPyLbbQJfj7uC5cw9unOmWs9a&#10;kRM6P1jD4HaRAEHTWTGYnkG7e70pgPjAjeDKGmTwjR7W9eVFxUthJ9PgaRt6EkuMLzkDGcJYUuo7&#10;iZr7hR3RxOzTOs1DHF1PheNTLNeKLpNkRTUfTLwg+YjPEruv7VEzwOanzTZN+1S85Cv1vpduevtw&#10;jF1fzY8PQALO4Q+Gs35Uhzo6HezRCE8UgzQtsogyuMvzeyCRyJLz5hCjZZ4CrSv6/4f6FwAA//8D&#10;AFBLAQItABQABgAIAAAAIQC2gziS/gAAAOEBAAATAAAAAAAAAAAAAAAAAAAAAABbQ29udGVudF9U&#10;eXBlc10ueG1sUEsBAi0AFAAGAAgAAAAhADj9If/WAAAAlAEAAAsAAAAAAAAAAAAAAAAALwEAAF9y&#10;ZWxzLy5yZWxzUEsBAi0AFAAGAAgAAAAhAI4m2VScAgAAQgUAAA4AAAAAAAAAAAAAAAAALgIAAGRy&#10;cy9lMm9Eb2MueG1sUEsBAi0AFAAGAAgAAAAhAF8eIAHhAAAACwEAAA8AAAAAAAAAAAAAAAAA9gQA&#10;AGRycy9kb3ducmV2LnhtbFBLBQYAAAAABAAEAPMAAAAEBgAAAAA=&#10;" adj="-11796480,,5400" path="m,157163l36382,60031,131632,,249368,r95250,60031l381000,157163r-36382,97131l249368,314325r-117736,l36382,254294,,157163xe" fillcolor="#a9d18e" strokecolor="#70ad47" strokeweight="1pt">
                <v:stroke joinstyle="miter"/>
                <v:formulas/>
                <v:path arrowok="t" o:connecttype="custom" o:connectlocs="0,157163;36382,60031;131632,0;249368,0;344618,60031;381000,157163;344618,254294;249368,314325;131632,314325;36382,254294;0,157163" o:connectangles="0,0,0,0,0,0,0,0,0,0,0" textboxrect="0,0,381000,314325"/>
                <v:textbox>
                  <w:txbxContent>
                    <w:p w14:paraId="56CCEA29" w14:textId="77777777" w:rsidR="005F10E5" w:rsidRPr="005F10E5" w:rsidRDefault="005F10E5" w:rsidP="005F10E5">
                      <w:pPr>
                        <w:jc w:val="center"/>
                        <w:rPr>
                          <w:rFonts w:ascii="Times New Roman" w:hAnsi="Times New Roman" w:cs="Times New Roman"/>
                          <w:sz w:val="14"/>
                          <w:szCs w:val="12"/>
                        </w:rPr>
                      </w:pPr>
                      <w:r>
                        <w:rPr>
                          <w:rFonts w:ascii="Times New Roman" w:hAnsi="Times New Roman" w:cs="Times New Roman"/>
                          <w:sz w:val="14"/>
                          <w:szCs w:val="12"/>
                        </w:rPr>
                        <w:t>14</w:t>
                      </w:r>
                    </w:p>
                  </w:txbxContent>
                </v:textbox>
                <w10:wrap anchorx="margin"/>
              </v:shape>
            </w:pict>
          </mc:Fallback>
        </mc:AlternateContent>
      </w:r>
      <w:r w:rsidR="008F5ACB">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56CCE9F5" wp14:editId="56CCE9F6">
                <wp:simplePos x="0" y="0"/>
                <wp:positionH relativeFrom="margin">
                  <wp:posOffset>2872105</wp:posOffset>
                </wp:positionH>
                <wp:positionV relativeFrom="paragraph">
                  <wp:posOffset>1154430</wp:posOffset>
                </wp:positionV>
                <wp:extent cx="381000" cy="314325"/>
                <wp:effectExtent l="19050" t="0" r="19050" b="28575"/>
                <wp:wrapNone/>
                <wp:docPr id="20" name="On Kenarlı 20"/>
                <wp:cNvGraphicFramePr/>
                <a:graphic xmlns:a="http://schemas.openxmlformats.org/drawingml/2006/main">
                  <a:graphicData uri="http://schemas.microsoft.com/office/word/2010/wordprocessingShape">
                    <wps:wsp>
                      <wps:cNvSpPr/>
                      <wps:spPr>
                        <a:xfrm>
                          <a:off x="0" y="0"/>
                          <a:ext cx="381000" cy="314325"/>
                        </a:xfrm>
                        <a:prstGeom prst="decagon">
                          <a:avLst/>
                        </a:prstGeom>
                        <a:solidFill>
                          <a:srgbClr val="70AD47">
                            <a:lumMod val="60000"/>
                            <a:lumOff val="40000"/>
                          </a:srgbClr>
                        </a:solidFill>
                        <a:ln w="12700" cap="flat" cmpd="sng" algn="ctr">
                          <a:solidFill>
                            <a:srgbClr val="70AD47"/>
                          </a:solidFill>
                          <a:prstDash val="solid"/>
                          <a:miter lim="800000"/>
                        </a:ln>
                        <a:effectLst/>
                      </wps:spPr>
                      <wps:txbx>
                        <w:txbxContent>
                          <w:p w14:paraId="56CCEA2A" w14:textId="77777777" w:rsidR="005F10E5" w:rsidRPr="005F10E5" w:rsidRDefault="005F10E5" w:rsidP="005F10E5">
                            <w:pPr>
                              <w:jc w:val="center"/>
                              <w:rPr>
                                <w:rFonts w:ascii="Times New Roman" w:hAnsi="Times New Roman" w:cs="Times New Roman"/>
                                <w:sz w:val="14"/>
                                <w:szCs w:val="12"/>
                              </w:rPr>
                            </w:pPr>
                            <w:r>
                              <w:rPr>
                                <w:rFonts w:ascii="Times New Roman" w:hAnsi="Times New Roman" w:cs="Times New Roman"/>
                                <w:sz w:val="14"/>
                                <w:szCs w:val="12"/>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9F5" id="On Kenarlı 20" o:spid="_x0000_s1029" style="position:absolute;left:0;text-align:left;margin-left:226.15pt;margin-top:90.9pt;width:30pt;height:2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4xnAIAAEIFAAAOAAAAZHJzL2Uyb0RvYy54bWysVMlu2zAQvRfoPxC8N5KXxK4ROTBipCia&#10;JgGSIucxRUkEuJWkLad/1X/oh3VIykmc9lT0QnEWzfLmDc8v9kqSHXdeGF3R0UlJCdfM1EK3Ff32&#10;cPVhTokPoGuQRvOKPnFPL5bv3533dsHHpjOy5o5gEO0Xva1oF4JdFIVnHVfgT4zlGo2NcQoCiq4t&#10;agc9RleyGJflWdEbV1tnGPcetetspMsUv2k4C7dN43kgsqJYW0inS+cmnsXyHBatA9sJNpQB/1CF&#10;AqEx6XOoNQQgWyf+CKUEc8abJpwwowrTNILx1AN2MyrfdHPfgeWpFwTH22eY/P8Ly252d46IuqJj&#10;hEeDwhndavKFa3Dy10+CWoSot36Bnvf2zg2Sx2vsd984Fb/YCdknWJ+eYeX7QBgqJ/NRWWJ0hqbJ&#10;aDoZn8aYxcvP1vnwiRtF4qWiNWfQmown7K59yN4Hr5jOGynqKyFlEly7uZSO7ACHPCtX6+kszUJu&#10;1VdTZ/UZVjBMG9XIiayeHtRYjc9hUmVH8aUmPXJ7PEtNALK0kRCwH2URN69bSkC2SH8WXEp89PcQ&#10;9qi63NCRW+xuDb7LfsmUyalEwA2RQlV0HqtNXWC5UsfeeeL4gFEcUx5MvIX9Zp8mOzmMcGPqJ5y2&#10;M3kNvGVXAtNegw934JD3OCTc5XCLRyMNNm2GGyWdcT/+po/+SEe0UtLjHiEg37fgOCXys0aifhxN&#10;p3HxkjA9nUWaudeWzWuL3qpLg1Mc4athWbpG/yAP18YZ9Ygrv4pZ0QSaYe4M/SBchrzf+Ggwvlol&#10;N1w2C+Fa31sWg0fkIuAP+0dwdqBdQL7emMPOweIN9bJv/FOb1TaYRiReRqQzrkicKOCiJgoNj0p8&#10;CV7Lyevl6Vv+BgAA//8DAFBLAwQUAAYACAAAACEAb+95D+EAAAALAQAADwAAAGRycy9kb3ducmV2&#10;LnhtbEyPS0/DMBCE70j8B2uRuFHnQUqUxql4CAmJA6TkwNFNtnFEbEe22wR+PdsTHHfm0+xMuV30&#10;yE7o/GCNgHgVAUPT2m4wvYDm4/kmB+aDNJ0crUEB3+hhW11elLLo7GxqPO1CzyjE+EIKUCFMBee+&#10;VailX9kJDXkH67QMdLqed07OFK5HnkTRmms5GPqg5ISPCtuv3VELwPqnyV7r5iF/uluPb5/KzS/v&#10;Tojrq+V+AyzgEv5gONen6lBRp709ms6zUcBtlqSEkpHHtIGILD4rewFJGqfAq5L/31D9AgAA//8D&#10;AFBLAQItABQABgAIAAAAIQC2gziS/gAAAOEBAAATAAAAAAAAAAAAAAAAAAAAAABbQ29udGVudF9U&#10;eXBlc10ueG1sUEsBAi0AFAAGAAgAAAAhADj9If/WAAAAlAEAAAsAAAAAAAAAAAAAAAAALwEAAF9y&#10;ZWxzLy5yZWxzUEsBAi0AFAAGAAgAAAAhAOl4rjGcAgAAQgUAAA4AAAAAAAAAAAAAAAAALgIAAGRy&#10;cy9lMm9Eb2MueG1sUEsBAi0AFAAGAAgAAAAhAG/veQ/hAAAACwEAAA8AAAAAAAAAAAAAAAAA9gQA&#10;AGRycy9kb3ducmV2LnhtbFBLBQYAAAAABAAEAPMAAAAEBgAAAAA=&#10;" adj="-11796480,,5400" path="m,157163l36382,60031,131632,,249368,r95250,60031l381000,157163r-36382,97131l249368,314325r-117736,l36382,254294,,157163xe" fillcolor="#a9d18e" strokecolor="#70ad47" strokeweight="1pt">
                <v:stroke joinstyle="miter"/>
                <v:formulas/>
                <v:path arrowok="t" o:connecttype="custom" o:connectlocs="0,157163;36382,60031;131632,0;249368,0;344618,60031;381000,157163;344618,254294;249368,314325;131632,314325;36382,254294;0,157163" o:connectangles="0,0,0,0,0,0,0,0,0,0,0" textboxrect="0,0,381000,314325"/>
                <v:textbox>
                  <w:txbxContent>
                    <w:p w14:paraId="56CCEA2A" w14:textId="77777777" w:rsidR="005F10E5" w:rsidRPr="005F10E5" w:rsidRDefault="005F10E5" w:rsidP="005F10E5">
                      <w:pPr>
                        <w:jc w:val="center"/>
                        <w:rPr>
                          <w:rFonts w:ascii="Times New Roman" w:hAnsi="Times New Roman" w:cs="Times New Roman"/>
                          <w:sz w:val="14"/>
                          <w:szCs w:val="12"/>
                        </w:rPr>
                      </w:pPr>
                      <w:r>
                        <w:rPr>
                          <w:rFonts w:ascii="Times New Roman" w:hAnsi="Times New Roman" w:cs="Times New Roman"/>
                          <w:sz w:val="14"/>
                          <w:szCs w:val="12"/>
                        </w:rPr>
                        <w:t>12</w:t>
                      </w:r>
                    </w:p>
                  </w:txbxContent>
                </v:textbox>
                <w10:wrap anchorx="margin"/>
              </v:shape>
            </w:pict>
          </mc:Fallback>
        </mc:AlternateContent>
      </w:r>
      <w:r w:rsidR="0073745A">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56CCE9F7" wp14:editId="56CCE9F8">
                <wp:simplePos x="0" y="0"/>
                <wp:positionH relativeFrom="margin">
                  <wp:posOffset>2853055</wp:posOffset>
                </wp:positionH>
                <wp:positionV relativeFrom="paragraph">
                  <wp:posOffset>1792605</wp:posOffset>
                </wp:positionV>
                <wp:extent cx="381000" cy="314325"/>
                <wp:effectExtent l="19050" t="0" r="19050" b="28575"/>
                <wp:wrapNone/>
                <wp:docPr id="21" name="On Kenarlı 21"/>
                <wp:cNvGraphicFramePr/>
                <a:graphic xmlns:a="http://schemas.openxmlformats.org/drawingml/2006/main">
                  <a:graphicData uri="http://schemas.microsoft.com/office/word/2010/wordprocessingShape">
                    <wps:wsp>
                      <wps:cNvSpPr/>
                      <wps:spPr>
                        <a:xfrm>
                          <a:off x="0" y="0"/>
                          <a:ext cx="381000" cy="314325"/>
                        </a:xfrm>
                        <a:prstGeom prst="decagon">
                          <a:avLst/>
                        </a:prstGeom>
                        <a:solidFill>
                          <a:srgbClr val="70AD47">
                            <a:lumMod val="60000"/>
                            <a:lumOff val="40000"/>
                          </a:srgbClr>
                        </a:solidFill>
                        <a:ln w="12700" cap="flat" cmpd="sng" algn="ctr">
                          <a:solidFill>
                            <a:srgbClr val="70AD47"/>
                          </a:solidFill>
                          <a:prstDash val="solid"/>
                          <a:miter lim="800000"/>
                        </a:ln>
                        <a:effectLst/>
                      </wps:spPr>
                      <wps:txbx>
                        <w:txbxContent>
                          <w:p w14:paraId="56CCEA2B" w14:textId="77777777" w:rsidR="005F10E5" w:rsidRPr="005F10E5" w:rsidRDefault="005F10E5" w:rsidP="005F10E5">
                            <w:pPr>
                              <w:jc w:val="center"/>
                              <w:rPr>
                                <w:rFonts w:ascii="Times New Roman" w:hAnsi="Times New Roman" w:cs="Times New Roman"/>
                                <w:sz w:val="14"/>
                                <w:szCs w:val="12"/>
                              </w:rPr>
                            </w:pPr>
                            <w:r>
                              <w:rPr>
                                <w:rFonts w:ascii="Times New Roman" w:hAnsi="Times New Roman" w:cs="Times New Roman"/>
                                <w:sz w:val="14"/>
                                <w:szCs w:val="12"/>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9F7" id="On Kenarlı 21" o:spid="_x0000_s1030" style="position:absolute;left:0;text-align:left;margin-left:224.65pt;margin-top:141.15pt;width:30pt;height:2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K/nAIAAEIFAAAOAAAAZHJzL2Uyb0RvYy54bWysVN1O2zAUvp+0d7B8P5KWQFlFiioqpmkM&#10;kGDi+tRxEkv+m+02ZW+1d9iD7dhOgbJdTbtxfH5yfr7zHZ9f7JQkW+68MLqmk6OSEq6ZaYTuavrt&#10;4erDGSU+gG5AGs1r+sQ9vVi8f3c+2Dmfmt7IhjuCQbSfD7amfQh2XhSe9VyBPzKWazS2xikIKLqu&#10;aBwMGF3JYlqWp8VgXGOdYdx71K6ykS5S/LblLNy2reeByJpibSGdLp3reBaLc5h3Dmwv2FgG/EMV&#10;CoTGpM+hVhCAbJz4I5QSzBlv2nDEjCpM2wrGUw/YzaR80819D5anXhAcb59h8v8vLLvZ3jkimppO&#10;J5RoUDijW02+cA1O/vpJUIsQDdbP0fPe3rlR8niN/e5ap+IXOyG7BOvTM6x8FwhD5fHZpCwRfIam&#10;40l1PD2JMYuXn63z4RM3isRLTRvOoDMZT9he+5C9914xnTdSNFdCyiS4bn0pHdkCDnlWLlfVLM1C&#10;btRX02T1KVYwThvVyImsrvZqrMbnMKmyg/hSkwG5PZ2lJgBZ2koI2I+yiJvXHSUgO6Q/Cy4lPvh7&#10;DHtQXW7owC12twLfZ79kyuRUIuCGSKFqeharTV1guVLH3nni+IhRHFMeTLyF3XqXJlvtR7g2zRNO&#10;25m8Bt6yK4Fpr8GHO3DIexwS7nK4xaOVBps2442S3rgff9NHf6QjWikZcI8QkO8bcJwS+VkjUT9O&#10;qiouXhKqk9kUBffasn5t0Rt1aXCKyEWsLl2jf5D7a+uMesSVX8asaALNMHeGfhQuQ95vfDQYXy6T&#10;Gy6bhXCt7y2LwSNyEfCH3SM4O9IuIF9vzH7nYP6Getk3/qnNchNMKxIvI9IZVyROFHBRE4XGRyW+&#10;BK/l5PXy9C1+AwAA//8DAFBLAwQUAAYACAAAACEAbdmRH+EAAAALAQAADwAAAGRycy9kb3ducmV2&#10;LnhtbEyPy07DMBBF90j8gzVI7KjTpC0hZFLxEBISC0jJgqUbD0mEH5HtNoGvx13Bbh5Hd86U21kr&#10;diTnB2sQlosEGJnWysF0CM3701UOzAdhpFDWEMI3edhW52elKKSdTE3HXehYDDG+EAh9CGPBuW97&#10;0sIv7Egm7j6t0yLE1nVcOjHFcK14miQbrsVg4oVejPTQU/u1O2gEqn+a9Uvd3OeP1xv1+tG76fnN&#10;IV5ezHe3wALN4Q+Gk35Uhyo67e3BSM8Uwmp1k0UUIc3TWERinZwme4QsW+bAq5L//6H6BQAA//8D&#10;AFBLAQItABQABgAIAAAAIQC2gziS/gAAAOEBAAATAAAAAAAAAAAAAAAAAAAAAABbQ29udGVudF9U&#10;eXBlc10ueG1sUEsBAi0AFAAGAAgAAAAhADj9If/WAAAAlAEAAAsAAAAAAAAAAAAAAAAALwEAAF9y&#10;ZWxzLy5yZWxzUEsBAi0AFAAGAAgAAAAhADFF0r+cAgAAQgUAAA4AAAAAAAAAAAAAAAAALgIAAGRy&#10;cy9lMm9Eb2MueG1sUEsBAi0AFAAGAAgAAAAhAG3ZkR/hAAAACwEAAA8AAAAAAAAAAAAAAAAA9gQA&#10;AGRycy9kb3ducmV2LnhtbFBLBQYAAAAABAAEAPMAAAAEBgAAAAA=&#10;" adj="-11796480,,5400" path="m,157163l36382,60031,131632,,249368,r95250,60031l381000,157163r-36382,97131l249368,314325r-117736,l36382,254294,,157163xe" fillcolor="#a9d18e" strokecolor="#70ad47" strokeweight="1pt">
                <v:stroke joinstyle="miter"/>
                <v:formulas/>
                <v:path arrowok="t" o:connecttype="custom" o:connectlocs="0,157163;36382,60031;131632,0;249368,0;344618,60031;381000,157163;344618,254294;249368,314325;131632,314325;36382,254294;0,157163" o:connectangles="0,0,0,0,0,0,0,0,0,0,0" textboxrect="0,0,381000,314325"/>
                <v:textbox>
                  <w:txbxContent>
                    <w:p w14:paraId="56CCEA2B" w14:textId="77777777" w:rsidR="005F10E5" w:rsidRPr="005F10E5" w:rsidRDefault="005F10E5" w:rsidP="005F10E5">
                      <w:pPr>
                        <w:jc w:val="center"/>
                        <w:rPr>
                          <w:rFonts w:ascii="Times New Roman" w:hAnsi="Times New Roman" w:cs="Times New Roman"/>
                          <w:sz w:val="14"/>
                          <w:szCs w:val="12"/>
                        </w:rPr>
                      </w:pPr>
                      <w:r>
                        <w:rPr>
                          <w:rFonts w:ascii="Times New Roman" w:hAnsi="Times New Roman" w:cs="Times New Roman"/>
                          <w:sz w:val="14"/>
                          <w:szCs w:val="12"/>
                        </w:rPr>
                        <w:t>13</w:t>
                      </w:r>
                    </w:p>
                  </w:txbxContent>
                </v:textbox>
                <w10:wrap anchorx="margin"/>
              </v:shape>
            </w:pict>
          </mc:Fallback>
        </mc:AlternateContent>
      </w:r>
      <w:r w:rsidR="00120970">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56CCE9F9" wp14:editId="56CCE9FA">
                <wp:simplePos x="0" y="0"/>
                <wp:positionH relativeFrom="margin">
                  <wp:posOffset>4939030</wp:posOffset>
                </wp:positionH>
                <wp:positionV relativeFrom="paragraph">
                  <wp:posOffset>3040380</wp:posOffset>
                </wp:positionV>
                <wp:extent cx="381000" cy="314325"/>
                <wp:effectExtent l="19050" t="0" r="19050" b="28575"/>
                <wp:wrapNone/>
                <wp:docPr id="24" name="On Kenarlı 24"/>
                <wp:cNvGraphicFramePr/>
                <a:graphic xmlns:a="http://schemas.openxmlformats.org/drawingml/2006/main">
                  <a:graphicData uri="http://schemas.microsoft.com/office/word/2010/wordprocessingShape">
                    <wps:wsp>
                      <wps:cNvSpPr/>
                      <wps:spPr>
                        <a:xfrm>
                          <a:off x="0" y="0"/>
                          <a:ext cx="381000" cy="314325"/>
                        </a:xfrm>
                        <a:prstGeom prst="decagon">
                          <a:avLst/>
                        </a:prstGeom>
                        <a:solidFill>
                          <a:schemeClr val="accent4">
                            <a:lumMod val="60000"/>
                            <a:lumOff val="40000"/>
                          </a:schemeClr>
                        </a:solidFill>
                        <a:ln w="12700" cap="flat" cmpd="sng" algn="ctr">
                          <a:solidFill>
                            <a:srgbClr val="70AD47"/>
                          </a:solidFill>
                          <a:prstDash val="solid"/>
                          <a:miter lim="800000"/>
                        </a:ln>
                        <a:effectLst/>
                      </wps:spPr>
                      <wps:txbx>
                        <w:txbxContent>
                          <w:p w14:paraId="56CCEA2C" w14:textId="77777777" w:rsidR="00B604B5" w:rsidRPr="005F10E5" w:rsidRDefault="00B604B5" w:rsidP="00B604B5">
                            <w:pPr>
                              <w:jc w:val="center"/>
                              <w:rPr>
                                <w:rFonts w:ascii="Times New Roman" w:hAnsi="Times New Roman" w:cs="Times New Roman"/>
                                <w:sz w:val="14"/>
                                <w:szCs w:val="12"/>
                              </w:rPr>
                            </w:pPr>
                            <w:r>
                              <w:rPr>
                                <w:rFonts w:ascii="Times New Roman" w:hAnsi="Times New Roman" w:cs="Times New Roman"/>
                                <w:sz w:val="14"/>
                                <w:szCs w:val="12"/>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9F9" id="On Kenarlı 24" o:spid="_x0000_s1031" style="position:absolute;left:0;text-align:left;margin-left:388.9pt;margin-top:239.4pt;width:30pt;height:24.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D0owIAAEcFAAAOAAAAZHJzL2Uyb0RvYy54bWysVMlu2zAQvRfoPxC8N5IdJU6FyIERI0XR&#10;NAmQFDmPKUoiwK0kbSn9q/5DP6xDSnaW9lT0QnEWzfLmDc8vBiXJjjsvjK7o7CinhGtmaqHbin57&#10;uPpwRokPoGuQRvOKPnFPL5bv3533tuRz0xlZc0cwiPZlbyvahWDLLPOs4wr8kbFco7ExTkFA0bVZ&#10;7aDH6Epm8zw/zXrjausM496jdj0a6TLFbxrOwm3TeB6IrCjWFtLp0rmJZ7Y8h7J1YDvBpjLgH6pQ&#10;IDQmPYRaQwCydeKPUEowZ7xpwhEzKjNNIxhPPWA3s/xNN/cdWJ56QXC8PcDk/19YdrO7c0TUFZ0X&#10;lGhQOKNbTb5wDU7++klQixD11pfoeW/v3CR5vMZ+h8ap+MVOyJBgfTrAyodAGCqPz2Z5juAzNB3P&#10;iuP5SYyZPf9snQ+fuFEkXipacwatGfGE3bUPo/feK6bzRor6SkiZhEgWfikd2QGOGRjjOhRpHHKr&#10;vpp61J9iEdPAUY20GNXFXo0FJdrFSKm8V0mkJj0SfL5InQBStZEQsCllETyvW0pAtrgDLLiU+tXf&#10;3rWbQ4GLfLUuFhMGr9xii2vw3VhZMkU3KJUIuCZSqIqexXpTH1iw1NHKE9EnoOKsxunEWxg2Qxpv&#10;wjxqNqZ+wpE7M+6Ct+xKYNpr8OEOHJIfJ4ULHW7xaKTBps10o6Qz7sff9NEfOYlWSnpcJgTk+xYc&#10;p0R+1sjWj7OiiNuXhOJkMUfBvbRsXlr0Vl0aHOQMnw7L0jX6B7m/Ns6oR9z7VcyKJtAMc4/QT8Jl&#10;GJccXw7GV6vkhhtnIVzre8ti8IhcBPxheARnJ+4FJO2N2S8elG/4N/rGP7VZbYNpRCLnM65InCjg&#10;tiYKTS9LfA5eysnr+f1b/gYAAP//AwBQSwMEFAAGAAgAAAAhALP1oGLgAAAACwEAAA8AAABkcnMv&#10;ZG93bnJldi54bWxMj81OwzAQhO9IvIO1SNyo0x+wFeJUFaLihAQBAUc33iYR8TqynSa8Pe4Jbruz&#10;o5lvi+1se3ZCHzpHCpaLDBhS7UxHjYL3t/2NBBaiJqN7R6jgBwNsy8uLQufGTfSKpyo2LIVQyLWC&#10;NsYh5zzULVodFm5ASrej81bHtPqGG6+nFG57vsqyO251R6mh1QM+tFh/V6NVMI3HMew+lv7588m9&#10;iGq/eZT4pdT11by7BxZxjn9mOOMndCgT08GNZALrFQghEnpUsBEyDckh12floOB2JdfAy4L//6H8&#10;BQAA//8DAFBLAQItABQABgAIAAAAIQC2gziS/gAAAOEBAAATAAAAAAAAAAAAAAAAAAAAAABbQ29u&#10;dGVudF9UeXBlc10ueG1sUEsBAi0AFAAGAAgAAAAhADj9If/WAAAAlAEAAAsAAAAAAAAAAAAAAAAA&#10;LwEAAF9yZWxzLy5yZWxzUEsBAi0AFAAGAAgAAAAhADmagPSjAgAARwUAAA4AAAAAAAAAAAAAAAAA&#10;LgIAAGRycy9lMm9Eb2MueG1sUEsBAi0AFAAGAAgAAAAhALP1oGLgAAAACwEAAA8AAAAAAAAAAAAA&#10;AAAA/QQAAGRycy9kb3ducmV2LnhtbFBLBQYAAAAABAAEAPMAAAAKBgAAAAA=&#10;" adj="-11796480,,5400" path="m,157163l36382,60031,131632,,249368,r95250,60031l381000,157163r-36382,97131l249368,314325r-117736,l36382,254294,,157163xe" fillcolor="#ffd966 [1943]" strokecolor="#70ad47" strokeweight="1pt">
                <v:stroke joinstyle="miter"/>
                <v:formulas/>
                <v:path arrowok="t" o:connecttype="custom" o:connectlocs="0,157163;36382,60031;131632,0;249368,0;344618,60031;381000,157163;344618,254294;249368,314325;131632,314325;36382,254294;0,157163" o:connectangles="0,0,0,0,0,0,0,0,0,0,0" textboxrect="0,0,381000,314325"/>
                <v:textbox>
                  <w:txbxContent>
                    <w:p w14:paraId="56CCEA2C" w14:textId="77777777" w:rsidR="00B604B5" w:rsidRPr="005F10E5" w:rsidRDefault="00B604B5" w:rsidP="00B604B5">
                      <w:pPr>
                        <w:jc w:val="center"/>
                        <w:rPr>
                          <w:rFonts w:ascii="Times New Roman" w:hAnsi="Times New Roman" w:cs="Times New Roman"/>
                          <w:sz w:val="14"/>
                          <w:szCs w:val="12"/>
                        </w:rPr>
                      </w:pPr>
                      <w:r>
                        <w:rPr>
                          <w:rFonts w:ascii="Times New Roman" w:hAnsi="Times New Roman" w:cs="Times New Roman"/>
                          <w:sz w:val="14"/>
                          <w:szCs w:val="12"/>
                        </w:rPr>
                        <w:t>16</w:t>
                      </w:r>
                    </w:p>
                  </w:txbxContent>
                </v:textbox>
                <w10:wrap anchorx="margin"/>
              </v:shape>
            </w:pict>
          </mc:Fallback>
        </mc:AlternateContent>
      </w:r>
      <w:r w:rsidR="00120970">
        <w:rPr>
          <w:rFonts w:ascii="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56CCE9FB" wp14:editId="56CCE9FC">
                <wp:simplePos x="0" y="0"/>
                <wp:positionH relativeFrom="margin">
                  <wp:posOffset>4914900</wp:posOffset>
                </wp:positionH>
                <wp:positionV relativeFrom="paragraph">
                  <wp:posOffset>2361565</wp:posOffset>
                </wp:positionV>
                <wp:extent cx="381000" cy="314325"/>
                <wp:effectExtent l="19050" t="0" r="19050" b="28575"/>
                <wp:wrapNone/>
                <wp:docPr id="25" name="On Kenarlı 25"/>
                <wp:cNvGraphicFramePr/>
                <a:graphic xmlns:a="http://schemas.openxmlformats.org/drawingml/2006/main">
                  <a:graphicData uri="http://schemas.microsoft.com/office/word/2010/wordprocessingShape">
                    <wps:wsp>
                      <wps:cNvSpPr/>
                      <wps:spPr>
                        <a:xfrm>
                          <a:off x="0" y="0"/>
                          <a:ext cx="381000" cy="314325"/>
                        </a:xfrm>
                        <a:prstGeom prst="decagon">
                          <a:avLst/>
                        </a:prstGeom>
                        <a:solidFill>
                          <a:srgbClr val="FFC000">
                            <a:lumMod val="60000"/>
                            <a:lumOff val="40000"/>
                          </a:srgbClr>
                        </a:solidFill>
                        <a:ln w="12700" cap="flat" cmpd="sng" algn="ctr">
                          <a:solidFill>
                            <a:srgbClr val="70AD47"/>
                          </a:solidFill>
                          <a:prstDash val="solid"/>
                          <a:miter lim="800000"/>
                        </a:ln>
                        <a:effectLst/>
                      </wps:spPr>
                      <wps:txbx>
                        <w:txbxContent>
                          <w:p w14:paraId="56CCEA2D" w14:textId="77777777" w:rsidR="00B604B5" w:rsidRPr="005F10E5" w:rsidRDefault="00B604B5" w:rsidP="00B604B5">
                            <w:pPr>
                              <w:jc w:val="center"/>
                              <w:rPr>
                                <w:rFonts w:ascii="Times New Roman" w:hAnsi="Times New Roman" w:cs="Times New Roman"/>
                                <w:sz w:val="14"/>
                                <w:szCs w:val="12"/>
                              </w:rPr>
                            </w:pPr>
                            <w:r>
                              <w:rPr>
                                <w:rFonts w:ascii="Times New Roman" w:hAnsi="Times New Roman" w:cs="Times New Roman"/>
                                <w:sz w:val="14"/>
                                <w:szCs w:val="12"/>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9FB" id="On Kenarlı 25" o:spid="_x0000_s1032" style="position:absolute;left:0;text-align:left;margin-left:387pt;margin-top:185.95pt;width:30pt;height:2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1VoQIAAEIFAAAOAAAAZHJzL2Uyb0RvYy54bWysVEtu2zAQ3RfoHQjuG8mOE6dG5MCw4aJo&#10;mgRIiqzHFCUR4K8kbTm9Ve/Qg3VIyomTdlV0I82PM5w3b3h5tVeS7LjzwuiKjk5KSrhmpha6rei3&#10;h/WHC0p8AF2DNJpX9Il7ejV//+6ytzM+Np2RNXcEk2g/621FuxDsrCg867gCf2Is1+hsjFMQUHVt&#10;UTvoMbuSxbgsz4veuNo6w7j3aF1lJ52n/E3DWbhtGs8DkRXFu4X0dem7id9ifgmz1oHtBBuuAf9w&#10;CwVCY9HnVCsIQLZO/JFKCeaMN004YUYVpmkE46kH7GZUvunmvgPLUy8IjrfPMPn/l5bd7O4cEXVF&#10;x2eUaFA4o1tNvnANTv76SdCKEPXWzzDy3t65QfMoxn73jVPxj52QfYL16RlWvg+EofH0YlSWCD5D&#10;1+locppzFi+HrfPhEzeKRKGiNWfQmown7K59wJoYfYiK5byRol4LKZPi2s1SOrIDHPJ6vYzFol1u&#10;1VdTZ/M5Godpoxk5kc2Tgxnz+5wm1XqVX2rSI7fH09QEIEsbCQH7URZx87qlBGSL9GfBpcKvTg9p&#10;c71puVhNphHSWPC4idjdCnyX45Irk1OJgBsiharoRbxt6gJPSx175InjA0ZxTHkwUQr7zT5N9vww&#10;wo2pn3DazuQ18JatBZa9Bh/uwCHvcUi4y+EWP4002LQZJEo64378zR7jkY7opaTHPUJAvm/BcUrk&#10;Z41E/TiaTOLiJWVyNh2j4o49m2OP3qqlwSmO8NWwLIkxPsiD2DijHnHlF7EqukAzrJ2hH5RlyPuN&#10;jwbji0UKw2WzEK71vWUxeUQuAv6wfwRnB9oF5OuNOewczN5QL8fGk9ostsE0IvEyIp1xxZlGBRc1&#10;TXd4VOJLcKynqJenb/4bAAD//wMAUEsDBBQABgAIAAAAIQDlzIKp4AAAAAsBAAAPAAAAZHJzL2Rv&#10;d25yZXYueG1sTI/BTsMwEETvSPyDtUjcqJPUkBLiVAiJW4VEgKrHbWKSkHgdxY4b/h73VI6zM5p9&#10;k28XPTCvJtsZkhCvImCKKlN31Ej4/Hi92wCzDqnGwZCS8KssbIvrqxyz2pzoXfnSNSyUkM1QQuvc&#10;mHFuq1ZptCszKgret5k0uiCnhtcTnkK5HngSRQ9cY0fhQ4ujemlV1ZezluCE+NnFX3vyfXnv0R/m&#10;XdK/SXl7szw/AXNqcZcwnPEDOhSB6Whmqi0bJKSpCFuchHUaPwILic36fDlKEEksgBc5/7+h+AMA&#10;AP//AwBQSwECLQAUAAYACAAAACEAtoM4kv4AAADhAQAAEwAAAAAAAAAAAAAAAAAAAAAAW0NvbnRl&#10;bnRfVHlwZXNdLnhtbFBLAQItABQABgAIAAAAIQA4/SH/1gAAAJQBAAALAAAAAAAAAAAAAAAAAC8B&#10;AABfcmVscy8ucmVsc1BLAQItABQABgAIAAAAIQBtWn1VoQIAAEIFAAAOAAAAAAAAAAAAAAAAAC4C&#10;AABkcnMvZTJvRG9jLnhtbFBLAQItABQABgAIAAAAIQDlzIKp4AAAAAsBAAAPAAAAAAAAAAAAAAAA&#10;APsEAABkcnMvZG93bnJldi54bWxQSwUGAAAAAAQABADzAAAACAYAAAAA&#10;" adj="-11796480,,5400" path="m,157163l36382,60031,131632,,249368,r95250,60031l381000,157163r-36382,97131l249368,314325r-117736,l36382,254294,,157163xe" fillcolor="#ffd966" strokecolor="#70ad47" strokeweight="1pt">
                <v:stroke joinstyle="miter"/>
                <v:formulas/>
                <v:path arrowok="t" o:connecttype="custom" o:connectlocs="0,157163;36382,60031;131632,0;249368,0;344618,60031;381000,157163;344618,254294;249368,314325;131632,314325;36382,254294;0,157163" o:connectangles="0,0,0,0,0,0,0,0,0,0,0" textboxrect="0,0,381000,314325"/>
                <v:textbox>
                  <w:txbxContent>
                    <w:p w14:paraId="56CCEA2D" w14:textId="77777777" w:rsidR="00B604B5" w:rsidRPr="005F10E5" w:rsidRDefault="00B604B5" w:rsidP="00B604B5">
                      <w:pPr>
                        <w:jc w:val="center"/>
                        <w:rPr>
                          <w:rFonts w:ascii="Times New Roman" w:hAnsi="Times New Roman" w:cs="Times New Roman"/>
                          <w:sz w:val="14"/>
                          <w:szCs w:val="12"/>
                        </w:rPr>
                      </w:pPr>
                      <w:r>
                        <w:rPr>
                          <w:rFonts w:ascii="Times New Roman" w:hAnsi="Times New Roman" w:cs="Times New Roman"/>
                          <w:sz w:val="14"/>
                          <w:szCs w:val="12"/>
                        </w:rPr>
                        <w:t>17</w:t>
                      </w:r>
                    </w:p>
                  </w:txbxContent>
                </v:textbox>
                <w10:wrap anchorx="margin"/>
              </v:shape>
            </w:pict>
          </mc:Fallback>
        </mc:AlternateContent>
      </w:r>
      <w:r w:rsidR="00A54708">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56CCE9FD" wp14:editId="56CCE9FE">
                <wp:simplePos x="0" y="0"/>
                <wp:positionH relativeFrom="margin">
                  <wp:posOffset>4943475</wp:posOffset>
                </wp:positionH>
                <wp:positionV relativeFrom="paragraph">
                  <wp:posOffset>980440</wp:posOffset>
                </wp:positionV>
                <wp:extent cx="381000" cy="314325"/>
                <wp:effectExtent l="19050" t="0" r="19050" b="28575"/>
                <wp:wrapNone/>
                <wp:docPr id="27" name="On Kenarlı 27"/>
                <wp:cNvGraphicFramePr/>
                <a:graphic xmlns:a="http://schemas.openxmlformats.org/drawingml/2006/main">
                  <a:graphicData uri="http://schemas.microsoft.com/office/word/2010/wordprocessingShape">
                    <wps:wsp>
                      <wps:cNvSpPr/>
                      <wps:spPr>
                        <a:xfrm>
                          <a:off x="0" y="0"/>
                          <a:ext cx="381000" cy="314325"/>
                        </a:xfrm>
                        <a:prstGeom prst="decagon">
                          <a:avLst/>
                        </a:prstGeom>
                        <a:solidFill>
                          <a:srgbClr val="FFC000">
                            <a:lumMod val="60000"/>
                            <a:lumOff val="40000"/>
                          </a:srgbClr>
                        </a:solidFill>
                        <a:ln w="12700" cap="flat" cmpd="sng" algn="ctr">
                          <a:solidFill>
                            <a:srgbClr val="70AD47"/>
                          </a:solidFill>
                          <a:prstDash val="solid"/>
                          <a:miter lim="800000"/>
                        </a:ln>
                        <a:effectLst/>
                      </wps:spPr>
                      <wps:txbx>
                        <w:txbxContent>
                          <w:p w14:paraId="56CCEA2E" w14:textId="77777777" w:rsidR="00B604B5" w:rsidRPr="005F10E5" w:rsidRDefault="00B604B5" w:rsidP="00B604B5">
                            <w:pPr>
                              <w:jc w:val="center"/>
                              <w:rPr>
                                <w:rFonts w:ascii="Times New Roman" w:hAnsi="Times New Roman" w:cs="Times New Roman"/>
                                <w:sz w:val="14"/>
                                <w:szCs w:val="12"/>
                              </w:rPr>
                            </w:pPr>
                            <w:r>
                              <w:rPr>
                                <w:rFonts w:ascii="Times New Roman" w:hAnsi="Times New Roman" w:cs="Times New Roman"/>
                                <w:sz w:val="14"/>
                                <w:szCs w:val="12"/>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9FD" id="On Kenarlı 27" o:spid="_x0000_s1033" style="position:absolute;left:0;text-align:left;margin-left:389.25pt;margin-top:77.2pt;width:30pt;height:24.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owoAIAAEIFAAAOAAAAZHJzL2Uyb0RvYy54bWysVMlu2zAQvRfoPxC8N5IdJ3aNyIFhw0XR&#10;NAmQFDmPKWoBuJWkLaV/1X/oh3VIyo6T9lT0InEWzvLmDa+ueynInlvXalXQ0VlOCVdMl62qC/rt&#10;cfNhRonzoEoQWvGCPnNHrxfv3111Zs7HutGi5JZgEOXmnSlo472ZZ5ljDZfgzrThCo2VthI8irbO&#10;SgsdRpciG+f5ZdZpWxqrGXcOtetkpIsYv6o483dV5bgnoqBYm49fG7/b8M0WVzCvLZimZUMZ8A9V&#10;SGgVJj2GWoMHsrPtH6Fky6x2uvJnTMtMV1XLeOwBuxnlb7p5aMDw2AuC48wRJvf/wrLb/b0lbVnQ&#10;8ZQSBRJndKfIF67Ail8/CWoRos64OXo+mHs7SA6Pod++sjL8sRPSR1ifj7Dy3hOGyvPZKM8RfIam&#10;89HkfHwRYmYvl411/hPXkoRDQUvOoNYJT9jfOJ+8D14hndOiLTetEFGw9XYlLNkDDnmzWYVkQS92&#10;8qsuk/oSlcO0UY2cSOrJQY3VuBQmVvYqvlCkQ26Pp7EJQJZWAjz2Iw3i5lRNCYga6c+8jYlf3R7C&#10;pnzTfLmeREhDwtMmQndrcE3yi6ZETtl63BDRyoLOQrWxC7wtVOiRR44PGIUxpcGEk++3fZzscYRb&#10;XT7jtK1Oa+AM27SY9gacvweLvMch4S77O/xUQmPTejhR0mj742/64I90RCslHe4RAvJ9B5ZTIj4r&#10;JOrH0WQSFi8Kk4vpGAV7atmeWtROrjROcYSvhmHxGPy9OBwrq+UTrvwyZEUTKIa5E/SDsPJpv/HR&#10;YHy5jG64bAb8jXowLAQPyAXAH/snsGagnUe+3urDzsH8DfWSb7ip9HLnddVGXgakE65InCDgokYK&#10;DY9KeAlO5ej18vQtfgMAAP//AwBQSwMEFAAGAAgAAAAhALqJdBjgAAAACwEAAA8AAABkcnMvZG93&#10;bnJldi54bWxMj01PhDAQhu8m/odmTLy5ZVlwWaRsjIm3jYn4kT12aQWETgktXfz3zp70OPM+eeeZ&#10;Yr+YgQU9uc6igPUqAqaxtqrDRsD72/NdBsx5iUoOFrWAH+1gX15fFTJX9oyvOlS+YVSCLpcCWu/H&#10;nHNXt9pIt7KjRsq+7GSkp3FquJrkmcrNwOMouudGdkgXWjnqp1bXfTUbAT5Jvg/rj08MfZUGGY7z&#10;Ie5fhLi9WR4fgHm9+D8YLvqkDiU5neyMyrFBwHabpYRSkCYJMCKyzWVzEhBHmx3wsuD/fyh/AQAA&#10;//8DAFBLAQItABQABgAIAAAAIQC2gziS/gAAAOEBAAATAAAAAAAAAAAAAAAAAAAAAABbQ29udGVu&#10;dF9UeXBlc10ueG1sUEsBAi0AFAAGAAgAAAAhADj9If/WAAAAlAEAAAsAAAAAAAAAAAAAAAAALwEA&#10;AF9yZWxzLy5yZWxzUEsBAi0AFAAGAAgAAAAhAAoECjCgAgAAQgUAAA4AAAAAAAAAAAAAAAAALgIA&#10;AGRycy9lMm9Eb2MueG1sUEsBAi0AFAAGAAgAAAAhALqJdBjgAAAACwEAAA8AAAAAAAAAAAAAAAAA&#10;+gQAAGRycy9kb3ducmV2LnhtbFBLBQYAAAAABAAEAPMAAAAHBgAAAAA=&#10;" adj="-11796480,,5400" path="m,157163l36382,60031,131632,,249368,r95250,60031l381000,157163r-36382,97131l249368,314325r-117736,l36382,254294,,157163xe" fillcolor="#ffd966" strokecolor="#70ad47" strokeweight="1pt">
                <v:stroke joinstyle="miter"/>
                <v:formulas/>
                <v:path arrowok="t" o:connecttype="custom" o:connectlocs="0,157163;36382,60031;131632,0;249368,0;344618,60031;381000,157163;344618,254294;249368,314325;131632,314325;36382,254294;0,157163" o:connectangles="0,0,0,0,0,0,0,0,0,0,0" textboxrect="0,0,381000,314325"/>
                <v:textbox>
                  <w:txbxContent>
                    <w:p w14:paraId="56CCEA2E" w14:textId="77777777" w:rsidR="00B604B5" w:rsidRPr="005F10E5" w:rsidRDefault="00B604B5" w:rsidP="00B604B5">
                      <w:pPr>
                        <w:jc w:val="center"/>
                        <w:rPr>
                          <w:rFonts w:ascii="Times New Roman" w:hAnsi="Times New Roman" w:cs="Times New Roman"/>
                          <w:sz w:val="14"/>
                          <w:szCs w:val="12"/>
                        </w:rPr>
                      </w:pPr>
                      <w:r>
                        <w:rPr>
                          <w:rFonts w:ascii="Times New Roman" w:hAnsi="Times New Roman" w:cs="Times New Roman"/>
                          <w:sz w:val="14"/>
                          <w:szCs w:val="12"/>
                        </w:rPr>
                        <w:t>19</w:t>
                      </w:r>
                    </w:p>
                  </w:txbxContent>
                </v:textbox>
                <w10:wrap anchorx="margin"/>
              </v:shape>
            </w:pict>
          </mc:Fallback>
        </mc:AlternateContent>
      </w:r>
      <w:r w:rsidR="00B604B5">
        <w:rPr>
          <w:rFonts w:ascii="Times New Roman" w:hAnsi="Times New Roman" w:cs="Times New Roman"/>
          <w:noProof/>
          <w:sz w:val="24"/>
          <w:szCs w:val="24"/>
          <w:lang w:eastAsia="tr-TR"/>
        </w:rPr>
        <mc:AlternateContent>
          <mc:Choice Requires="wps">
            <w:drawing>
              <wp:anchor distT="0" distB="0" distL="114300" distR="114300" simplePos="0" relativeHeight="251698176" behindDoc="0" locked="0" layoutInCell="1" allowOverlap="1" wp14:anchorId="56CCE9FF" wp14:editId="56CCEA00">
                <wp:simplePos x="0" y="0"/>
                <wp:positionH relativeFrom="margin">
                  <wp:posOffset>4981575</wp:posOffset>
                </wp:positionH>
                <wp:positionV relativeFrom="paragraph">
                  <wp:posOffset>399415</wp:posOffset>
                </wp:positionV>
                <wp:extent cx="381000" cy="314325"/>
                <wp:effectExtent l="19050" t="0" r="19050" b="28575"/>
                <wp:wrapNone/>
                <wp:docPr id="28" name="On Kenarlı 28"/>
                <wp:cNvGraphicFramePr/>
                <a:graphic xmlns:a="http://schemas.openxmlformats.org/drawingml/2006/main">
                  <a:graphicData uri="http://schemas.microsoft.com/office/word/2010/wordprocessingShape">
                    <wps:wsp>
                      <wps:cNvSpPr/>
                      <wps:spPr>
                        <a:xfrm>
                          <a:off x="0" y="0"/>
                          <a:ext cx="381000" cy="314325"/>
                        </a:xfrm>
                        <a:prstGeom prst="decagon">
                          <a:avLst/>
                        </a:prstGeom>
                        <a:solidFill>
                          <a:srgbClr val="FFC000">
                            <a:lumMod val="60000"/>
                            <a:lumOff val="40000"/>
                          </a:srgbClr>
                        </a:solidFill>
                        <a:ln w="12700" cap="flat" cmpd="sng" algn="ctr">
                          <a:solidFill>
                            <a:srgbClr val="70AD47"/>
                          </a:solidFill>
                          <a:prstDash val="solid"/>
                          <a:miter lim="800000"/>
                        </a:ln>
                        <a:effectLst/>
                      </wps:spPr>
                      <wps:txbx>
                        <w:txbxContent>
                          <w:p w14:paraId="56CCEA2F" w14:textId="77777777" w:rsidR="00B604B5" w:rsidRPr="005F10E5" w:rsidRDefault="00B604B5" w:rsidP="00B604B5">
                            <w:pPr>
                              <w:jc w:val="center"/>
                              <w:rPr>
                                <w:rFonts w:ascii="Times New Roman" w:hAnsi="Times New Roman" w:cs="Times New Roman"/>
                                <w:sz w:val="14"/>
                                <w:szCs w:val="12"/>
                              </w:rPr>
                            </w:pPr>
                            <w:r>
                              <w:rPr>
                                <w:rFonts w:ascii="Times New Roman" w:hAnsi="Times New Roman" w:cs="Times New Roman"/>
                                <w:sz w:val="14"/>
                                <w:szCs w:val="12"/>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9FF" id="On Kenarlı 28" o:spid="_x0000_s1034" style="position:absolute;left:0;text-align:left;margin-left:392.25pt;margin-top:31.45pt;width:30pt;height:24.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39nwIAAEIFAAAOAAAAZHJzL2Uyb0RvYy54bWysVMlu2zAQvRfoPxC8N5IdJ06FyIFhw0XR&#10;NAmQFDmPKWoBuJWkLaV/1X/oh3VIys7SnopeKM6iWd684eXVIAXZc+s6rUo6Ockp4YrpqlNNSb89&#10;bD5cUOI8qAqEVrykT9zRq8X7d5e9KfhUt1pU3BIMolzRm5K23psiyxxruQR3og1XaKy1leBRtE1W&#10;WegxuhTZNM/Ps17byljNuHOoXScjXcT4dc2Zv61rxz0RJcXafDxtPLfhzBaXUDQWTNuxsQz4hyok&#10;dAqTHkOtwQPZ2e6PULJjVjtd+xOmZabrumM89oDdTPI33dy3YHjsBcFx5giT+39h2c3+zpKuKukU&#10;J6VA4oxuFfnCFVjx6ydBLULUG1eg5725s6Pk8Br6HWorwxc7IUOE9ekIKx88Yag8vZjkOYLP0HQ6&#10;mZ1Oz0LM7PlnY53/xLUk4VLSijNodMIT9tfOJ++DV0jntOiqTSdEFGyzXQlL9oBD3mxWIVnQi538&#10;qqukPkflOG1UIyeSenZQYzUuhYmVvYovFOmR29N5bAKQpbUAj/1Ig7g51VACokH6M29j4ld/j2FT&#10;vnm+XM/mY/uv3EJ3a3Bt8oum4AaF7DxuiOhkSS9CtbELLFeoYOWR4yNGYUxpMOHmh+0QJ3sc4VZX&#10;Tzhtq9MaOMM2Haa9BufvwCLvcUi4y/4Wj1pobFqPN0pabX/8TR/8kY5opaTHPUJAvu/AckrEZ4VE&#10;/TiZzcLiRWF2Np+iYF9ati8taidXGqc4wVfDsHgN/l4crrXV8hFXfhmyogkUw9wJ+lFY+bTf+Ggw&#10;vlxGN1w2A/5a3RsWggfkAuAPwyNYM9LOI19v9GHnoHhDveQb/lR6ufO67iIvA9IJVyROEHBRI4XG&#10;RyW8BC/l6PX89C1+AwAA//8DAFBLAwQUAAYACAAAACEACbRv3d4AAAAKAQAADwAAAGRycy9kb3du&#10;cmV2LnhtbEyPTU+EMBCG7yb+h2ZMvLkF0l0RKRtj4m1jIn7E4yytgNApoaWL/97uSY8z8+Sd5y33&#10;qxlZ0LPrLUlINwkwTY1VPbUS3l6fbnJgziMpHC1pCT/awb66vCixUPZELzrUvmUxhFyBEjrvp4Jz&#10;13TaoNvYSVO8fdnZoI/j3HI14ymGm5FnSbLjBnuKHzqc9GOnm6FejAQvxPchff+gMNTbgOFzOWTD&#10;s5TXV+vDPTCvV/8Hw1k/qkMVnY52IeXYKOE2F9uISthld8AikIvz4hjJNBPAq5L/r1D9AgAA//8D&#10;AFBLAQItABQABgAIAAAAIQC2gziS/gAAAOEBAAATAAAAAAAAAAAAAAAAAAAAAABbQ29udGVudF9U&#10;eXBlc10ueG1sUEsBAi0AFAAGAAgAAAAhADj9If/WAAAAlAEAAAsAAAAAAAAAAAAAAAAALwEAAF9y&#10;ZWxzLy5yZWxzUEsBAi0AFAAGAAgAAAAhADCHvf2fAgAAQgUAAA4AAAAAAAAAAAAAAAAALgIAAGRy&#10;cy9lMm9Eb2MueG1sUEsBAi0AFAAGAAgAAAAhAAm0b93eAAAACgEAAA8AAAAAAAAAAAAAAAAA+QQA&#10;AGRycy9kb3ducmV2LnhtbFBLBQYAAAAABAAEAPMAAAAEBgAAAAA=&#10;" adj="-11796480,,5400" path="m,157163l36382,60031,131632,,249368,r95250,60031l381000,157163r-36382,97131l249368,314325r-117736,l36382,254294,,157163xe" fillcolor="#ffd966" strokecolor="#70ad47" strokeweight="1pt">
                <v:stroke joinstyle="miter"/>
                <v:formulas/>
                <v:path arrowok="t" o:connecttype="custom" o:connectlocs="0,157163;36382,60031;131632,0;249368,0;344618,60031;381000,157163;344618,254294;249368,314325;131632,314325;36382,254294;0,157163" o:connectangles="0,0,0,0,0,0,0,0,0,0,0" textboxrect="0,0,381000,314325"/>
                <v:textbox>
                  <w:txbxContent>
                    <w:p w14:paraId="56CCEA2F" w14:textId="77777777" w:rsidR="00B604B5" w:rsidRPr="005F10E5" w:rsidRDefault="00B604B5" w:rsidP="00B604B5">
                      <w:pPr>
                        <w:jc w:val="center"/>
                        <w:rPr>
                          <w:rFonts w:ascii="Times New Roman" w:hAnsi="Times New Roman" w:cs="Times New Roman"/>
                          <w:sz w:val="14"/>
                          <w:szCs w:val="12"/>
                        </w:rPr>
                      </w:pPr>
                      <w:r>
                        <w:rPr>
                          <w:rFonts w:ascii="Times New Roman" w:hAnsi="Times New Roman" w:cs="Times New Roman"/>
                          <w:sz w:val="14"/>
                          <w:szCs w:val="12"/>
                        </w:rPr>
                        <w:t>20</w:t>
                      </w:r>
                    </w:p>
                  </w:txbxContent>
                </v:textbox>
                <w10:wrap anchorx="margin"/>
              </v:shape>
            </w:pict>
          </mc:Fallback>
        </mc:AlternateContent>
      </w:r>
      <w:r w:rsidR="00B604B5">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56CCEA01" wp14:editId="56CCEA02">
                <wp:simplePos x="0" y="0"/>
                <wp:positionH relativeFrom="column">
                  <wp:posOffset>1662430</wp:posOffset>
                </wp:positionH>
                <wp:positionV relativeFrom="paragraph">
                  <wp:posOffset>2964180</wp:posOffset>
                </wp:positionV>
                <wp:extent cx="295275" cy="304800"/>
                <wp:effectExtent l="19050" t="0" r="28575" b="19050"/>
                <wp:wrapNone/>
                <wp:docPr id="14" name="On Kenarlı 14"/>
                <wp:cNvGraphicFramePr/>
                <a:graphic xmlns:a="http://schemas.openxmlformats.org/drawingml/2006/main">
                  <a:graphicData uri="http://schemas.microsoft.com/office/word/2010/wordprocessingShape">
                    <wps:wsp>
                      <wps:cNvSpPr/>
                      <wps:spPr>
                        <a:xfrm>
                          <a:off x="0" y="0"/>
                          <a:ext cx="295275" cy="304800"/>
                        </a:xfrm>
                        <a:prstGeom prst="decagon">
                          <a:avLst/>
                        </a:prstGeom>
                        <a:solidFill>
                          <a:schemeClr val="accent1">
                            <a:lumMod val="60000"/>
                            <a:lumOff val="40000"/>
                          </a:schemeClr>
                        </a:solidFill>
                        <a:ln w="12700" cap="flat" cmpd="sng" algn="ctr">
                          <a:solidFill>
                            <a:srgbClr val="70AD47"/>
                          </a:solidFill>
                          <a:prstDash val="solid"/>
                          <a:miter lim="800000"/>
                        </a:ln>
                        <a:effectLst/>
                      </wps:spPr>
                      <wps:txbx>
                        <w:txbxContent>
                          <w:p w14:paraId="56CCEA30" w14:textId="77777777" w:rsidR="005F10E5" w:rsidRPr="00B66ED2" w:rsidRDefault="005F10E5" w:rsidP="005F10E5">
                            <w:pPr>
                              <w:jc w:val="center"/>
                              <w:rPr>
                                <w:rFonts w:ascii="Times New Roman" w:hAnsi="Times New Roman" w:cs="Times New Roman"/>
                                <w:sz w:val="14"/>
                              </w:rPr>
                            </w:pPr>
                            <w:r>
                              <w:rPr>
                                <w:rFonts w:ascii="Times New Roman" w:hAnsi="Times New Roman" w:cs="Times New Roman"/>
                                <w:sz w:val="1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01" id="On Kenarlı 14" o:spid="_x0000_s1035" style="position:absolute;left:0;text-align:left;margin-left:130.9pt;margin-top:233.4pt;width:23.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pQIAAEcFAAAOAAAAZHJzL2Uyb0RvYy54bWysVMlu2zAQvRfoPxC8N5JdJ06M2IERI0XR&#10;NAmQFDmPKcoWwK0kvaR/1X/oh/WRkpekPRXVgZqNs7yZ4eXVViu2lj401ox576TkTBphq8Ysxvzb&#10;082Hc85CJFORskaO+YsM/Gry/t3lxo1k3y6tqqRncGLCaOPGfBmjGxVFEEupKZxYJw2UtfWaIli/&#10;KCpPG3jXquiX5Vmxsb5y3goZAqSzVskn2X9dSxHv6zrIyNSYI7eYT5/PeTqLySWNFp7cshFdGvQP&#10;WWhqDILuXc0oElv55g9XuhHeBlvHE2F1Yeu6ETLXgGp65ZtqHpfkZK4F4AS3hyn8P7fibv3gWVOh&#10;dwPODGn06N6wL9KQV79+MkgB0caFESwf3YPvuAAy1butvU5/VMK2GdaXPaxyG5mAsH9x2h+eciag&#10;+lgOzssMe3G47HyIn6TVLBFjXklBC9viSevbEBET1jurFC5Y1VQ3jVKZScMir5Vna0KbSQhpYi+3&#10;Q630V1u18rMSX9twiDEWrXiwEyNEHrvkKQd8FUQZtgFI/SF8MEEY1VpRBKkdwAtmwRmpBXZARJ9D&#10;v7od/GK+T3BYTmeDYcokhTyuJJU4o7BsM8uqNmHdRKyJavSYA76uDtxWJgEg86B3QKVetd1JVNzO&#10;t7m9F8lRksxt9YKWe9vuQnDipkHYWwrxgTyGH/VhoeM9jlpZFG07irOl9T/+Jk/2mEloOdtgmQDI&#10;9xV5yZn6bDCtF73BIG1fZganwz4Yf6yZH2vMSl9bNLKHp8OJTCb7qHZk7a1+xt5PU1SoyAjEbqHv&#10;mOvYLjleDiGn02yGjXMUb82jE8l5Qi4B/rR9Ju+62YsY2ju7WzwavZm/1jbdNHa6irZu8nAecEVP&#10;E4Ntzd3tXpb0HBzz2erw/k1+AwAA//8DAFBLAwQUAAYACAAAACEAxXJqBOAAAAALAQAADwAAAGRy&#10;cy9kb3ducmV2LnhtbEyPQU+EMBCF7yb+h2ZMvLktu2wlSNkYEg9GY9bVH1BoBZROCS0s/nvHk97m&#10;ZV7e+15xWN3AFjuF3qOCZCOAWWy86bFV8P72cJMBC1Gj0YNHq+DbBjiUlxeFzo0/46tdTrFlFIIh&#10;1wq6GMec89B01umw8aNF+n34yelIcmq5mfSZwt3At0JI7nSP1NDp0Vadbb5Os1PwXN9WT0sl5GeT&#10;htm87IdHc0yUur5a7++ARbvGPzP84hM6lMRU+xlNYIOCrUwIPSpIpaSDHDuR7YDVCvZJmgEvC/5/&#10;Q/kDAAD//wMAUEsBAi0AFAAGAAgAAAAhALaDOJL+AAAA4QEAABMAAAAAAAAAAAAAAAAAAAAAAFtD&#10;b250ZW50X1R5cGVzXS54bWxQSwECLQAUAAYACAAAACEAOP0h/9YAAACUAQAACwAAAAAAAAAAAAAA&#10;AAAvAQAAX3JlbHMvLnJlbHNQSwECLQAUAAYACAAAACEAB//13qUCAABHBQAADgAAAAAAAAAAAAAA&#10;AAAuAgAAZHJzL2Uyb0RvYy54bWxQSwECLQAUAAYACAAAACEAxXJqBOAAAAALAQAADwAAAAAAAAAA&#10;AAAAAAD/BAAAZHJzL2Rvd25yZXYueG1sUEsFBgAAAAAEAAQA8wAAAAwGAAAAAA==&#10;" adj="-11796480,,5400" path="m,152400l28196,58212,102015,r91245,l267079,58212r28196,94188l267079,246588r-73819,58212l102015,304800,28196,246588,,152400xe" fillcolor="#9cc2e5 [1940]" strokecolor="#70ad47" strokeweight="1pt">
                <v:stroke joinstyle="miter"/>
                <v:formulas/>
                <v:path arrowok="t" o:connecttype="custom" o:connectlocs="0,152400;28196,58212;102015,0;193260,0;267079,58212;295275,152400;267079,246588;193260,304800;102015,304800;28196,246588;0,152400" o:connectangles="0,0,0,0,0,0,0,0,0,0,0" textboxrect="0,0,295275,304800"/>
                <v:textbox>
                  <w:txbxContent>
                    <w:p w14:paraId="56CCEA30" w14:textId="77777777" w:rsidR="005F10E5" w:rsidRPr="00B66ED2" w:rsidRDefault="005F10E5" w:rsidP="005F10E5">
                      <w:pPr>
                        <w:jc w:val="center"/>
                        <w:rPr>
                          <w:rFonts w:ascii="Times New Roman" w:hAnsi="Times New Roman" w:cs="Times New Roman"/>
                          <w:sz w:val="14"/>
                        </w:rPr>
                      </w:pPr>
                      <w:r>
                        <w:rPr>
                          <w:rFonts w:ascii="Times New Roman" w:hAnsi="Times New Roman" w:cs="Times New Roman"/>
                          <w:sz w:val="14"/>
                        </w:rPr>
                        <w:t>6</w:t>
                      </w:r>
                    </w:p>
                  </w:txbxContent>
                </v:textbox>
              </v:shape>
            </w:pict>
          </mc:Fallback>
        </mc:AlternateContent>
      </w:r>
      <w:r w:rsidR="00B604B5">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56CCEA03" wp14:editId="56CCEA04">
                <wp:simplePos x="0" y="0"/>
                <wp:positionH relativeFrom="margin">
                  <wp:posOffset>1643380</wp:posOffset>
                </wp:positionH>
                <wp:positionV relativeFrom="paragraph">
                  <wp:posOffset>372745</wp:posOffset>
                </wp:positionV>
                <wp:extent cx="381000" cy="314325"/>
                <wp:effectExtent l="19050" t="0" r="19050" b="28575"/>
                <wp:wrapNone/>
                <wp:docPr id="18" name="On Kenarlı 18"/>
                <wp:cNvGraphicFramePr/>
                <a:graphic xmlns:a="http://schemas.openxmlformats.org/drawingml/2006/main">
                  <a:graphicData uri="http://schemas.microsoft.com/office/word/2010/wordprocessingShape">
                    <wps:wsp>
                      <wps:cNvSpPr/>
                      <wps:spPr>
                        <a:xfrm>
                          <a:off x="0" y="0"/>
                          <a:ext cx="381000" cy="314325"/>
                        </a:xfrm>
                        <a:prstGeom prst="decagon">
                          <a:avLst/>
                        </a:prstGeom>
                        <a:solidFill>
                          <a:srgbClr val="5B9BD5">
                            <a:lumMod val="60000"/>
                            <a:lumOff val="40000"/>
                          </a:srgbClr>
                        </a:solidFill>
                        <a:ln w="12700" cap="flat" cmpd="sng" algn="ctr">
                          <a:solidFill>
                            <a:srgbClr val="70AD47"/>
                          </a:solidFill>
                          <a:prstDash val="solid"/>
                          <a:miter lim="800000"/>
                        </a:ln>
                        <a:effectLst/>
                      </wps:spPr>
                      <wps:txbx>
                        <w:txbxContent>
                          <w:p w14:paraId="56CCEA31" w14:textId="77777777" w:rsidR="005F10E5" w:rsidRPr="005F10E5" w:rsidRDefault="005F10E5" w:rsidP="005F10E5">
                            <w:pPr>
                              <w:jc w:val="center"/>
                              <w:rPr>
                                <w:rFonts w:ascii="Times New Roman" w:hAnsi="Times New Roman" w:cs="Times New Roman"/>
                                <w:sz w:val="14"/>
                                <w:szCs w:val="12"/>
                              </w:rPr>
                            </w:pPr>
                            <w:r w:rsidRPr="005F10E5">
                              <w:rPr>
                                <w:rFonts w:ascii="Times New Roman" w:hAnsi="Times New Roman" w:cs="Times New Roman"/>
                                <w:sz w:val="14"/>
                                <w:szCs w:val="12"/>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03" id="On Kenarlı 18" o:spid="_x0000_s1036" style="position:absolute;left:0;text-align:left;margin-left:129.4pt;margin-top:29.35pt;width:30pt;height:24.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jsoQIAAEMFAAAOAAAAZHJzL2Uyb0RvYy54bWysVMlu2zAQvRfoPxC8N5IdO06EyIETI0XR&#10;NAmQFDmPKWoBuJWkLaV/lX/oh3VIytnaU9GLxFk4y5s3PD0bpCA7bl2nVUknBzklXDFddaop6ff7&#10;y0/HlDgPqgKhFS/pI3f0bPnxw2lvCj7VrRYVtwSDKFf0pqSt96bIMsdaLsEdaMMVGmttJXgUbZNV&#10;FnqMLkU2zfOjrNe2MlYz7hxq18lIlzF+XXPmb+racU9ESbE2H782fjfhmy1PoWgsmLZjYxnwD1VI&#10;6BQmfQ61Bg9ka7s/QsmOWe107Q+Ylpmu647x2AN2M8nfdXPXguGxFwTHmWeY3P8Ly653t5Z0Fc4O&#10;J6VA4oxuFPnKFVjx64mgFiHqjSvQ887c2lFyeAz9DrWV4Y+dkCHC+vgMKx88Yag8PJ7kOYLP0HQ4&#10;mR1O5yFm9nLZWOc/cy1JOJS04gwanfCE3ZXzyXvvFdI5LbrqshMiCrbZXAhLdoBDnp+fnK/ncRZi&#10;K7/pKqmPsIJx2qhGTiT1bK/GalwKEyt7E18o0iM+00VsApCltQCP/UiDuDnVUAKiQfozb2PiN7fH&#10;sCnfIl+tZ4ux/Tduobs1uDb5RVNwg0J2HjdEdLKkx6Ha2AWWK1Sw8sjxEaMwpjSYcPLDZkiTjVeC&#10;aqOrRxy31WkPnGGXHea9AudvwSLxcUq4zP4GP7XQ2LUeT5S02v78mz74Ix/RSkmPi4SI/NiC5ZSI&#10;LwqZejKZzcLmRWE2X0xRsK8tm9cWtZUXGsc4wWfDsHgM/l7sj7XV8gF3fhWyogkUw9wJ+1G48GnB&#10;8dVgfLWKbrhtBvyVujMsBA/QBcTvhwewZuSdR8Je6/3SQfGOe8k33FR6tfW67iIxX3BF5gQBNzVy&#10;aHxVwlPwWo5eL2/f8jcAAAD//wMAUEsDBBQABgAIAAAAIQBVHaGO3gAAAAoBAAAPAAAAZHJzL2Rv&#10;d25yZXYueG1sTI/BTsMwDIbvSLxDZCRuLF1ga9U1nRDa2JkB96zx2kKTlCTtyp4e7zSOtj/9/v5i&#10;PZmOjehD66yE+SwBhrZyurW1hI/37UMGLERlteqcRQm/GGBd3t4UKtfuZN9w3MeaUYgNuZLQxNjn&#10;nIeqQaPCzPVo6XZ03qhIo6+59upE4abjIkmW3KjW0odG9fjSYPW9H4yE8+fZiFT4Xfq12zxtN/Vy&#10;HF5/pLy/m55XwCJO8QrDRZ/UoSSngxusDqyTIBYZqUcJiywFRsDj/LI4EJlkAnhZ8P8Vyj8AAAD/&#10;/wMAUEsBAi0AFAAGAAgAAAAhALaDOJL+AAAA4QEAABMAAAAAAAAAAAAAAAAAAAAAAFtDb250ZW50&#10;X1R5cGVzXS54bWxQSwECLQAUAAYACAAAACEAOP0h/9YAAACUAQAACwAAAAAAAAAAAAAAAAAvAQAA&#10;X3JlbHMvLnJlbHNQSwECLQAUAAYACAAAACEAS70Y7KECAABDBQAADgAAAAAAAAAAAAAAAAAuAgAA&#10;ZHJzL2Uyb0RvYy54bWxQSwECLQAUAAYACAAAACEAVR2hjt4AAAAKAQAADwAAAAAAAAAAAAAAAAD7&#10;BAAAZHJzL2Rvd25yZXYueG1sUEsFBgAAAAAEAAQA8wAAAAYGAAAAAA==&#10;" adj="-11796480,,5400" path="m,157163l36382,60031,131632,,249368,r95250,60031l381000,157163r-36382,97131l249368,314325r-117736,l36382,254294,,157163xe" fillcolor="#9dc3e6" strokecolor="#70ad47" strokeweight="1pt">
                <v:stroke joinstyle="miter"/>
                <v:formulas/>
                <v:path arrowok="t" o:connecttype="custom" o:connectlocs="0,157163;36382,60031;131632,0;249368,0;344618,60031;381000,157163;344618,254294;249368,314325;131632,314325;36382,254294;0,157163" o:connectangles="0,0,0,0,0,0,0,0,0,0,0" textboxrect="0,0,381000,314325"/>
                <v:textbox>
                  <w:txbxContent>
                    <w:p w14:paraId="56CCEA31" w14:textId="77777777" w:rsidR="005F10E5" w:rsidRPr="005F10E5" w:rsidRDefault="005F10E5" w:rsidP="005F10E5">
                      <w:pPr>
                        <w:jc w:val="center"/>
                        <w:rPr>
                          <w:rFonts w:ascii="Times New Roman" w:hAnsi="Times New Roman" w:cs="Times New Roman"/>
                          <w:sz w:val="14"/>
                          <w:szCs w:val="12"/>
                        </w:rPr>
                      </w:pPr>
                      <w:r w:rsidRPr="005F10E5">
                        <w:rPr>
                          <w:rFonts w:ascii="Times New Roman" w:hAnsi="Times New Roman" w:cs="Times New Roman"/>
                          <w:sz w:val="14"/>
                          <w:szCs w:val="12"/>
                        </w:rPr>
                        <w:t>10</w:t>
                      </w:r>
                    </w:p>
                  </w:txbxContent>
                </v:textbox>
                <w10:wrap anchorx="margin"/>
              </v:shape>
            </w:pict>
          </mc:Fallback>
        </mc:AlternateContent>
      </w:r>
      <w:r w:rsidR="007A6C70">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56CCEA05" wp14:editId="56CCEA06">
                <wp:simplePos x="0" y="0"/>
                <wp:positionH relativeFrom="column">
                  <wp:posOffset>452755</wp:posOffset>
                </wp:positionH>
                <wp:positionV relativeFrom="paragraph">
                  <wp:posOffset>3059430</wp:posOffset>
                </wp:positionV>
                <wp:extent cx="295275" cy="304800"/>
                <wp:effectExtent l="19050" t="0" r="28575" b="19050"/>
                <wp:wrapNone/>
                <wp:docPr id="13" name="On Kenarlı 13"/>
                <wp:cNvGraphicFramePr/>
                <a:graphic xmlns:a="http://schemas.openxmlformats.org/drawingml/2006/main">
                  <a:graphicData uri="http://schemas.microsoft.com/office/word/2010/wordprocessingShape">
                    <wps:wsp>
                      <wps:cNvSpPr/>
                      <wps:spPr>
                        <a:xfrm>
                          <a:off x="0" y="0"/>
                          <a:ext cx="295275" cy="304800"/>
                        </a:xfrm>
                        <a:prstGeom prst="decagon">
                          <a:avLst/>
                        </a:prstGeom>
                        <a:solidFill>
                          <a:srgbClr val="ED7D31">
                            <a:lumMod val="60000"/>
                            <a:lumOff val="40000"/>
                          </a:srgbClr>
                        </a:solidFill>
                        <a:ln w="12700" cap="flat" cmpd="sng" algn="ctr">
                          <a:solidFill>
                            <a:srgbClr val="70AD47"/>
                          </a:solidFill>
                          <a:prstDash val="solid"/>
                          <a:miter lim="800000"/>
                        </a:ln>
                        <a:effectLst/>
                      </wps:spPr>
                      <wps:txbx>
                        <w:txbxContent>
                          <w:p w14:paraId="56CCEA32" w14:textId="77777777" w:rsidR="005F10E5" w:rsidRPr="00B66ED2" w:rsidRDefault="005F10E5" w:rsidP="005F10E5">
                            <w:pPr>
                              <w:jc w:val="center"/>
                              <w:rPr>
                                <w:rFonts w:ascii="Times New Roman" w:hAnsi="Times New Roman" w:cs="Times New Roman"/>
                                <w:sz w:val="14"/>
                              </w:rPr>
                            </w:pPr>
                            <w:r>
                              <w:rPr>
                                <w:rFonts w:ascii="Times New Roman" w:hAnsi="Times New Roman" w:cs="Times New Roman"/>
                                <w:sz w:val="1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05" id="On Kenarlı 13" o:spid="_x0000_s1037" style="position:absolute;left:0;text-align:left;margin-left:35.65pt;margin-top:240.9pt;width:23.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4owIAAEMFAAAOAAAAZHJzL2Uyb0RvYy54bWysVNtOGzEQfa/Uf7D8XnYTAoGIBEWkVFUp&#10;QYKKZ8frvUi+1XYu9K/6D/2wHtsbCLRPVfOwmZvPeM7M+OJypyTZCOc7o6d0cFRSIjQ3VaebKf32&#10;cP3hjBIfmK6YNFpM6ZPw9HL2/t3F1k7E0LRGVsIRgGg/2dopbUOwk6LwvBWK+SNjhYazNk6xANU1&#10;ReXYFuhKFsOyPC22xlXWGS68h3WRnXSW8Ota8LCsay8CkVOKu4X0dem7it9idsEmjWO27Xh/DfYP&#10;t1Cs00j6DLVggZG16/6AUh13xps6HHGjClPXHRepBlQzKN9Uc98yK1ItIMfbZ5r8/4Plt5s7R7oK&#10;vTumRDOFHi01+SI0c/LXTwIrKNpaP0Hkvb1zveYhxnp3tVPxH5WQXaL16ZlWsQuEwzg8PxmOTyjh&#10;cB2Xo7My0V68HLbOh0/CKBKFKa0EZ43JfLLNjQ/Iieh9VEznjeyq607KpLhmdSUd2TA0+eNivDge&#10;pF7Itfpqqmw+LfHL3YYZM5HNo70Z+D7DpFyv8KUmW/AzHAOBcIYprSULEJUFb143lDDZYPx5cCnx&#10;q9M9bM43LueL0TjeIyY8LCJWt2C+zXHJla+ruoANkZ2aUjDXV4HTUsfaRZrxnqPYptyYKIXdapc7&#10;O4hI0bQy1RPa7UzeA2/5dYe8N8yHO+Yw+CgQyxyW+NTSoGrTS5S0xv34mz3GYx7hpWSLRQIj39fM&#10;CUrkZ41JPR+MRnHzkjI6GQ+huEPP6tCj1+rKoI0DPBuWJzHGB7kXa2fUI3Z+HrPCxTRH7sx9r1yF&#10;vOB4NbiYz1MYts2ycKPvLY/gkbrI+MPukTnbz13AwN6a/dKxyZvZy7HxpDbzdTB1lwbzhVc0NSrY&#10;1NTe/lWJT8GhnqJe3r7ZbwAAAP//AwBQSwMEFAAGAAgAAAAhABFgMwTdAAAACgEAAA8AAABkcnMv&#10;ZG93bnJldi54bWxMj8tOwzAQRfdI/IM1SOyo4/JICHEqhER2LGiga9cekgh7HNluG/4edwW7Gc3R&#10;nXObzeIsO2KIkycJYlUAQ9LeTDRI+OhfbypgMSkyynpCCT8YYdNeXjSqNv5E73jcpoHlEIq1kjCm&#10;NNecRz2iU3HlZ6R8+/LBqZTXMHAT1CmHO8vXRfHAnZoofxjVjC8j6u/twUnodtr22uIulW99J0LZ&#10;kf/spLy+Wp6fgCVc0h8MZ/2sDm122vsDmcishFLcZlLCXSVyhTMgyjzsJdyvHyvgbcP/V2h/AQAA&#10;//8DAFBLAQItABQABgAIAAAAIQC2gziS/gAAAOEBAAATAAAAAAAAAAAAAAAAAAAAAABbQ29udGVu&#10;dF9UeXBlc10ueG1sUEsBAi0AFAAGAAgAAAAhADj9If/WAAAAlAEAAAsAAAAAAAAAAAAAAAAALwEA&#10;AF9yZWxzLy5yZWxzUEsBAi0AFAAGAAgAAAAhAM28o7ijAgAAQwUAAA4AAAAAAAAAAAAAAAAALgIA&#10;AGRycy9lMm9Eb2MueG1sUEsBAi0AFAAGAAgAAAAhABFgMwTdAAAACgEAAA8AAAAAAAAAAAAAAAAA&#10;/QQAAGRycy9kb3ducmV2LnhtbFBLBQYAAAAABAAEAPMAAAAHBgAAAAA=&#10;" adj="-11796480,,5400" path="m,152400l28196,58212,102015,r91245,l267079,58212r28196,94188l267079,246588r-73819,58212l102015,304800,28196,246588,,152400xe" fillcolor="#f4b183" strokecolor="#70ad47" strokeweight="1pt">
                <v:stroke joinstyle="miter"/>
                <v:formulas/>
                <v:path arrowok="t" o:connecttype="custom" o:connectlocs="0,152400;28196,58212;102015,0;193260,0;267079,58212;295275,152400;267079,246588;193260,304800;102015,304800;28196,246588;0,152400" o:connectangles="0,0,0,0,0,0,0,0,0,0,0" textboxrect="0,0,295275,304800"/>
                <v:textbox>
                  <w:txbxContent>
                    <w:p w14:paraId="56CCEA32" w14:textId="77777777" w:rsidR="005F10E5" w:rsidRPr="00B66ED2" w:rsidRDefault="005F10E5" w:rsidP="005F10E5">
                      <w:pPr>
                        <w:jc w:val="center"/>
                        <w:rPr>
                          <w:rFonts w:ascii="Times New Roman" w:hAnsi="Times New Roman" w:cs="Times New Roman"/>
                          <w:sz w:val="14"/>
                        </w:rPr>
                      </w:pPr>
                      <w:r>
                        <w:rPr>
                          <w:rFonts w:ascii="Times New Roman" w:hAnsi="Times New Roman" w:cs="Times New Roman"/>
                          <w:sz w:val="14"/>
                        </w:rPr>
                        <w:t>5</w:t>
                      </w:r>
                    </w:p>
                  </w:txbxContent>
                </v:textbox>
              </v:shape>
            </w:pict>
          </mc:Fallback>
        </mc:AlternateContent>
      </w:r>
      <w:r w:rsidR="007A6C70">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56CCEA07" wp14:editId="56CCEA08">
                <wp:simplePos x="0" y="0"/>
                <wp:positionH relativeFrom="column">
                  <wp:posOffset>1691005</wp:posOffset>
                </wp:positionH>
                <wp:positionV relativeFrom="paragraph">
                  <wp:posOffset>2345055</wp:posOffset>
                </wp:positionV>
                <wp:extent cx="295275" cy="304800"/>
                <wp:effectExtent l="19050" t="0" r="28575" b="19050"/>
                <wp:wrapNone/>
                <wp:docPr id="15" name="On Kenarlı 15"/>
                <wp:cNvGraphicFramePr/>
                <a:graphic xmlns:a="http://schemas.openxmlformats.org/drawingml/2006/main">
                  <a:graphicData uri="http://schemas.microsoft.com/office/word/2010/wordprocessingShape">
                    <wps:wsp>
                      <wps:cNvSpPr/>
                      <wps:spPr>
                        <a:xfrm>
                          <a:off x="0" y="0"/>
                          <a:ext cx="295275" cy="304800"/>
                        </a:xfrm>
                        <a:prstGeom prst="decagon">
                          <a:avLst/>
                        </a:prstGeom>
                        <a:solidFill>
                          <a:srgbClr val="5B9BD5">
                            <a:lumMod val="60000"/>
                            <a:lumOff val="40000"/>
                          </a:srgbClr>
                        </a:solidFill>
                        <a:ln w="12700" cap="flat" cmpd="sng" algn="ctr">
                          <a:solidFill>
                            <a:srgbClr val="70AD47"/>
                          </a:solidFill>
                          <a:prstDash val="solid"/>
                          <a:miter lim="800000"/>
                        </a:ln>
                        <a:effectLst/>
                      </wps:spPr>
                      <wps:txbx>
                        <w:txbxContent>
                          <w:p w14:paraId="56CCEA33" w14:textId="77777777" w:rsidR="005F10E5" w:rsidRPr="00B66ED2" w:rsidRDefault="005F10E5" w:rsidP="005F10E5">
                            <w:pPr>
                              <w:jc w:val="center"/>
                              <w:rPr>
                                <w:rFonts w:ascii="Times New Roman" w:hAnsi="Times New Roman" w:cs="Times New Roman"/>
                                <w:sz w:val="14"/>
                              </w:rPr>
                            </w:pPr>
                            <w:r>
                              <w:rPr>
                                <w:rFonts w:ascii="Times New Roman" w:hAnsi="Times New Roman" w:cs="Times New Roman"/>
                                <w:sz w:val="1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07" id="On Kenarlı 15" o:spid="_x0000_s1038" style="position:absolute;left:0;text-align:left;margin-left:133.15pt;margin-top:184.65pt;width:23.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d7owIAAEMFAAAOAAAAZHJzL2Uyb0RvYy54bWysVNtOGzEQfa/Uf7D8XnazTQhEJCgQUVWl&#10;gAQVz47Xu1nJt9rOhf5V/6Ef1mN7A4H2qWoeNnPzGc+ZGZ+d75QkG+F8Z/SUDo5KSoTmpu50O6Xf&#10;Hq4+nFDiA9M1k0aLKX0Snp7P3r8729qJqMzKyFo4AhDtJ1s7pasQ7KQoPF8JxfyRsULD2RinWIDq&#10;2qJ2bAt0JYuqLI+LrXG1dYYL72FdZCedJfymETzcNo0Xgcgpxd1C+rr0XcZvMTtjk9Yxu+p4fw32&#10;D7dQrNNI+gy1YIGRtev+gFIdd8abJhxxowrTNB0XqQZUMyjfVHO/YlakWkCOt880+f8Hy282d450&#10;NXo3okQzhR7davJFaObkr58EVlC0tX6CyHt753rNQ4z17hqn4j8qIbtE69MzrWIXCIexOh1VY6Bz&#10;uD6Ww5My0V68HLbOh0/CKBKFKa0FZ63JfLLNtQ/Iieh9VEznjezqq07KpLh2eSkd2TA0eXRxerEY&#10;pV7Itfpq6mw+LvHL3YYZM5HNw70Z+D7DpFyv8KUmW/BTjYFAOMOUNpIFiMqCN69bSphsMf48uJT4&#10;1ekeNucbl/PFcBzvERMeFhGrWzC/ynHJla+ruoANkZ2aUjDXV4HTUsfaRZrxnqPYptyYKIXdcpc7&#10;W0WkaFqa+gntdibvgbf8qkPea+bDHXMYfBSIZQ63+DTSoGrTS5SsjPvxN3uMxzzCS8kWiwRGvq+Z&#10;E5TIzxqTejoYDuPmJWU4GldQ3KFneejRa3Vp0MYBng3Lkxjjg9yLjTPqETs/j1nhYpojd+a+Vy5D&#10;XnC8GlzM5ykM22ZZuNb3lkfwSF1k/GH3yJzt5y5gYG/MfunY5M3s5dh4Upv5OpimS4P5wiuaGhVs&#10;ampv/6rEp+BQT1Evb9/sNwAAAP//AwBQSwMEFAAGAAgAAAAhAF5az6ziAAAACwEAAA8AAABkcnMv&#10;ZG93bnJldi54bWxMj8FOwzAMhu9IvENkJG4sbYO6rTSdAMGBC9JW2LRb1oS2WuNUTbqWt8ec4GbL&#10;n35/f76ZbccuZvCtQwnxIgJmsHK6xVrCR/l6twLmg0KtOodGwrfxsCmur3KVaTfh1lx2oWYUgj5T&#10;EpoQ+oxzXzXGKr9wvUG6fbnBqkDrUHM9qInCbceTKEq5VS3Sh0b15rkx1Xk3Wgnvsziv99PyaewP&#10;L4fPsjoO5epNytub+fEBWDBz+IPhV5/UoSCnkxtRe9ZJSNJUECpBpGsaiBBxQmVOEu7jpQBe5Px/&#10;h+IHAAD//wMAUEsBAi0AFAAGAAgAAAAhALaDOJL+AAAA4QEAABMAAAAAAAAAAAAAAAAAAAAAAFtD&#10;b250ZW50X1R5cGVzXS54bWxQSwECLQAUAAYACAAAACEAOP0h/9YAAACUAQAACwAAAAAAAAAAAAAA&#10;AAAvAQAAX3JlbHMvLnJlbHNQSwECLQAUAAYACAAAACEAXD4Xe6MCAABDBQAADgAAAAAAAAAAAAAA&#10;AAAuAgAAZHJzL2Uyb0RvYy54bWxQSwECLQAUAAYACAAAACEAXlrPrOIAAAALAQAADwAAAAAAAAAA&#10;AAAAAAD9BAAAZHJzL2Rvd25yZXYueG1sUEsFBgAAAAAEAAQA8wAAAAwGAAAAAA==&#10;" adj="-11796480,,5400" path="m,152400l28196,58212,102015,r91245,l267079,58212r28196,94188l267079,246588r-73819,58212l102015,304800,28196,246588,,152400xe" fillcolor="#9dc3e6" strokecolor="#70ad47" strokeweight="1pt">
                <v:stroke joinstyle="miter"/>
                <v:formulas/>
                <v:path arrowok="t" o:connecttype="custom" o:connectlocs="0,152400;28196,58212;102015,0;193260,0;267079,58212;295275,152400;267079,246588;193260,304800;102015,304800;28196,246588;0,152400" o:connectangles="0,0,0,0,0,0,0,0,0,0,0" textboxrect="0,0,295275,304800"/>
                <v:textbox>
                  <w:txbxContent>
                    <w:p w14:paraId="56CCEA33" w14:textId="77777777" w:rsidR="005F10E5" w:rsidRPr="00B66ED2" w:rsidRDefault="005F10E5" w:rsidP="005F10E5">
                      <w:pPr>
                        <w:jc w:val="center"/>
                        <w:rPr>
                          <w:rFonts w:ascii="Times New Roman" w:hAnsi="Times New Roman" w:cs="Times New Roman"/>
                          <w:sz w:val="14"/>
                        </w:rPr>
                      </w:pPr>
                      <w:r>
                        <w:rPr>
                          <w:rFonts w:ascii="Times New Roman" w:hAnsi="Times New Roman" w:cs="Times New Roman"/>
                          <w:sz w:val="14"/>
                        </w:rPr>
                        <w:t>7</w:t>
                      </w:r>
                    </w:p>
                  </w:txbxContent>
                </v:textbox>
              </v:shape>
            </w:pict>
          </mc:Fallback>
        </mc:AlternateContent>
      </w:r>
      <w:r w:rsidR="005F10E5">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56CCEA09" wp14:editId="56CCEA0A">
                <wp:simplePos x="0" y="0"/>
                <wp:positionH relativeFrom="margin">
                  <wp:posOffset>2838450</wp:posOffset>
                </wp:positionH>
                <wp:positionV relativeFrom="paragraph">
                  <wp:posOffset>2933065</wp:posOffset>
                </wp:positionV>
                <wp:extent cx="381000" cy="314325"/>
                <wp:effectExtent l="19050" t="0" r="19050" b="28575"/>
                <wp:wrapNone/>
                <wp:docPr id="23" name="On Kenarlı 23"/>
                <wp:cNvGraphicFramePr/>
                <a:graphic xmlns:a="http://schemas.openxmlformats.org/drawingml/2006/main">
                  <a:graphicData uri="http://schemas.microsoft.com/office/word/2010/wordprocessingShape">
                    <wps:wsp>
                      <wps:cNvSpPr/>
                      <wps:spPr>
                        <a:xfrm>
                          <a:off x="0" y="0"/>
                          <a:ext cx="381000" cy="314325"/>
                        </a:xfrm>
                        <a:prstGeom prst="decagon">
                          <a:avLst/>
                        </a:prstGeom>
                        <a:solidFill>
                          <a:srgbClr val="70AD47">
                            <a:lumMod val="60000"/>
                            <a:lumOff val="40000"/>
                          </a:srgbClr>
                        </a:solidFill>
                        <a:ln w="12700" cap="flat" cmpd="sng" algn="ctr">
                          <a:solidFill>
                            <a:srgbClr val="70AD47"/>
                          </a:solidFill>
                          <a:prstDash val="solid"/>
                          <a:miter lim="800000"/>
                        </a:ln>
                        <a:effectLst/>
                      </wps:spPr>
                      <wps:txbx>
                        <w:txbxContent>
                          <w:p w14:paraId="56CCEA34" w14:textId="77777777" w:rsidR="005F10E5" w:rsidRPr="005F10E5" w:rsidRDefault="005F10E5" w:rsidP="005F10E5">
                            <w:pPr>
                              <w:jc w:val="center"/>
                              <w:rPr>
                                <w:rFonts w:ascii="Times New Roman" w:hAnsi="Times New Roman" w:cs="Times New Roman"/>
                                <w:sz w:val="14"/>
                                <w:szCs w:val="12"/>
                              </w:rPr>
                            </w:pPr>
                            <w:r>
                              <w:rPr>
                                <w:rFonts w:ascii="Times New Roman" w:hAnsi="Times New Roman" w:cs="Times New Roman"/>
                                <w:sz w:val="14"/>
                                <w:szCs w:val="12"/>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09" id="On Kenarlı 23" o:spid="_x0000_s1039" style="position:absolute;left:0;text-align:left;margin-left:223.5pt;margin-top:230.95pt;width:30pt;height:2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10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gy+nQIAAEMFAAAOAAAAZHJzL2Uyb0RvYy54bWysVMlu2zAQvRfoPxC8N5JsJ06NyIERI0XR&#10;NAmQFDmPKWoBuJWkLaV/1X/oh3VIyk6c9lT0QnEWzfLmDS8uBynIjlvXaVXS4iSnhCumq041Jf32&#10;eP3hnBLnQVUgtOIlfeaOXi7fv7vozYJPdKtFxS3BIMotelPS1nuzyDLHWi7BnWjDFRprbSV4FG2T&#10;VRZ6jC5FNsnzs6zXtjJWM+4catfJSJcxfl1z5u/q2nFPREmxNh9PG89NOLPlBSwaC6bt2FgG/EMV&#10;EjqFSQ+h1uCBbG33RyjZMaudrv0J0zLTdd0xHnvAbor8TTcPLRgee0FwnDnA5P5fWHa7u7ekq0o6&#10;mVKiQOKM7hT5whVY8esnQS1C1Bu3QM8Hc29HyeE19DvUVoYvdkKGCOvzAVY+eMJQOT0v8hzBZ2ia&#10;FrPp5DTEzF5+Ntb5T1xLEi4lrTiDRic8YXfjfPLee4V0Touuuu6EiIJtNlfCkh3gkOf5aj2bx1mI&#10;rfyqq6Q+wwrGaaMaOZHUs70aq3EpTKzsKL5QpEduT+axCUCW1gI89iMN4uZUQwmIBunPvI2Jj/4e&#10;wx5Vlxo6cgvdrcG1yS+aEjll53FDRCdLeh6qjV1guUKF3nnk+IhRGFMaTLj5YTPEyRaHGW509Yzj&#10;tjrtgTPsusO8N+D8PVgkPk4Jl9nf4VELjV3r8UZJq+2Pv+mDP/IRrZT0uEiIyPctWE6J+KyQqR+L&#10;2SxsXhRmp/MJCva1ZfPaorbySuMYC3w2DIvX4O/F/lpbLZ9w51chK5pAMcydsB+FK58WHF8Nxler&#10;6IbbZsDfqAfDQvAAXUD8cXgCa0beeSTsrd4vHSzecC/5hj+VXm29rrtIzAB1whWZEwTc1Mih8VUJ&#10;T8FrOXq9vH3L3wAAAP//AwBQSwMEFAAGAAgAAAAhAKHKI/7hAAAACwEAAA8AAABkcnMvZG93bnJl&#10;di54bWxMj81OwzAQhO9IvIO1SNyoE5SmbYhT8SMkJA6QNgeObrzEEbEd2W4TeHq2J7jN7o5mvym3&#10;sxnYCX3onRWQLhJgaFunetsJaPbPN2tgIUqr5OAsCvjGANvq8qKUhXKTrfG0ix2jEBsKKUDHOBac&#10;h1ajkWHhRrR0+3TeyEij77jycqJwM/DbJMm5kb2lD1qO+Kix/dodjQCsf5rla908rJ9W+fD2of30&#10;8u6FuL6a7++ARZzjnxnO+IQOFTEd3NGqwAYBWbaiLpFEnm6AkWOZnDcHEmmaAa9K/r9D9QsAAP//&#10;AwBQSwECLQAUAAYACAAAACEAtoM4kv4AAADhAQAAEwAAAAAAAAAAAAAAAAAAAAAAW0NvbnRlbnRf&#10;VHlwZXNdLnhtbFBLAQItABQABgAIAAAAIQA4/SH/1gAAAJQBAAALAAAAAAAAAAAAAAAAAC8BAABf&#10;cmVscy8ucmVsc1BLAQItABQABgAIAAAAIQBs9gy+nQIAAEMFAAAOAAAAAAAAAAAAAAAAAC4CAABk&#10;cnMvZTJvRG9jLnhtbFBLAQItABQABgAIAAAAIQChyiP+4QAAAAsBAAAPAAAAAAAAAAAAAAAAAPcE&#10;AABkcnMvZG93bnJldi54bWxQSwUGAAAAAAQABADzAAAABQYAAAAA&#10;" adj="-11796480,,5400" path="m,157163l36382,60031,131632,,249368,r95250,60031l381000,157163r-36382,97131l249368,314325r-117736,l36382,254294,,157163xe" fillcolor="#a9d18e" strokecolor="#70ad47" strokeweight="1pt">
                <v:stroke joinstyle="miter"/>
                <v:formulas/>
                <v:path arrowok="t" o:connecttype="custom" o:connectlocs="0,157163;36382,60031;131632,0;249368,0;344618,60031;381000,157163;344618,254294;249368,314325;131632,314325;36382,254294;0,157163" o:connectangles="0,0,0,0,0,0,0,0,0,0,0" textboxrect="0,0,381000,314325"/>
                <v:textbox>
                  <w:txbxContent>
                    <w:p w14:paraId="56CCEA34" w14:textId="77777777" w:rsidR="005F10E5" w:rsidRPr="005F10E5" w:rsidRDefault="005F10E5" w:rsidP="005F10E5">
                      <w:pPr>
                        <w:jc w:val="center"/>
                        <w:rPr>
                          <w:rFonts w:ascii="Times New Roman" w:hAnsi="Times New Roman" w:cs="Times New Roman"/>
                          <w:sz w:val="14"/>
                          <w:szCs w:val="12"/>
                        </w:rPr>
                      </w:pPr>
                      <w:r>
                        <w:rPr>
                          <w:rFonts w:ascii="Times New Roman" w:hAnsi="Times New Roman" w:cs="Times New Roman"/>
                          <w:sz w:val="14"/>
                          <w:szCs w:val="12"/>
                        </w:rPr>
                        <w:t>15</w:t>
                      </w:r>
                    </w:p>
                  </w:txbxContent>
                </v:textbox>
                <w10:wrap anchorx="margin"/>
              </v:shape>
            </w:pict>
          </mc:Fallback>
        </mc:AlternateContent>
      </w:r>
      <w:r w:rsidR="005F10E5">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56CCEA0B" wp14:editId="56CCEA0C">
                <wp:simplePos x="0" y="0"/>
                <wp:positionH relativeFrom="column">
                  <wp:posOffset>1695450</wp:posOffset>
                </wp:positionH>
                <wp:positionV relativeFrom="paragraph">
                  <wp:posOffset>970915</wp:posOffset>
                </wp:positionV>
                <wp:extent cx="295275" cy="304800"/>
                <wp:effectExtent l="19050" t="0" r="28575" b="19050"/>
                <wp:wrapNone/>
                <wp:docPr id="17" name="On Kenarlı 17"/>
                <wp:cNvGraphicFramePr/>
                <a:graphic xmlns:a="http://schemas.openxmlformats.org/drawingml/2006/main">
                  <a:graphicData uri="http://schemas.microsoft.com/office/word/2010/wordprocessingShape">
                    <wps:wsp>
                      <wps:cNvSpPr/>
                      <wps:spPr>
                        <a:xfrm>
                          <a:off x="0" y="0"/>
                          <a:ext cx="295275" cy="304800"/>
                        </a:xfrm>
                        <a:prstGeom prst="decagon">
                          <a:avLst/>
                        </a:prstGeom>
                        <a:solidFill>
                          <a:srgbClr val="5B9BD5">
                            <a:lumMod val="60000"/>
                            <a:lumOff val="40000"/>
                          </a:srgbClr>
                        </a:solidFill>
                        <a:ln w="12700" cap="flat" cmpd="sng" algn="ctr">
                          <a:solidFill>
                            <a:srgbClr val="70AD47"/>
                          </a:solidFill>
                          <a:prstDash val="solid"/>
                          <a:miter lim="800000"/>
                        </a:ln>
                        <a:effectLst/>
                      </wps:spPr>
                      <wps:txbx>
                        <w:txbxContent>
                          <w:p w14:paraId="56CCEA35" w14:textId="77777777" w:rsidR="005F10E5" w:rsidRPr="00B66ED2" w:rsidRDefault="005F10E5" w:rsidP="005F10E5">
                            <w:pPr>
                              <w:jc w:val="center"/>
                              <w:rPr>
                                <w:rFonts w:ascii="Times New Roman" w:hAnsi="Times New Roman" w:cs="Times New Roman"/>
                                <w:sz w:val="14"/>
                              </w:rPr>
                            </w:pPr>
                            <w:r>
                              <w:rPr>
                                <w:rFonts w:ascii="Times New Roman" w:hAnsi="Times New Roman" w:cs="Times New Roman"/>
                                <w:sz w:val="14"/>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0B" id="On Kenarlı 17" o:spid="_x0000_s1040" style="position:absolute;left:0;text-align:left;margin-left:133.5pt;margin-top:76.45pt;width:23.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pdogIAAEMFAAAOAAAAZHJzL2Uyb0RvYy54bWysVNtOGzEQfa/Uf7D8XnaTJgQiEhSIqKpS&#10;QIKKZ8frvUi+1XYu9K/6D/2wHtsbCLRPVfPgzM0zO2fO+Ox8pyTZCOc7o2d0cFRSIjQ3VaebGf32&#10;cPXhhBIfmK6YNFrM6JPw9Hz+/t3Z1k7F0LRGVsIRJNF+urUz2oZgp0XheSsU80fGCg1nbZxiAapr&#10;isqxLbIrWQzL8rjYGldZZ7jwHtZldtJ5yl/XgofbuvYiEDmj+LaQTpfOVTyL+RmbNo7ZtuP9Z7B/&#10;+ArFOo2iz6mWLDCydt0fqVTHnfGmDkfcqMLUdcdF6gHdDMo33dy3zIrUC8Dx9hkm///S8pvNnSNd&#10;hdlNKNFMYUa3mnwRmjn56yeBFRBtrZ8i8t7euV7zEGO/u9qp+I9OyC7B+vQMq9gFwmEcno6HkzEl&#10;HK6P5eikTLAXL5et8+GTMIpEYUYrwVljMp5sc+0DaiJ6HxXLeSO76qqTMimuWV1KRzYMQx5fnF4s&#10;x2kWcq2+miqbj0v88rRhBieyebQ3I7/PaVKtV/mlJlvgM5wgA+EMLK0lCxCVBW5eN5Qw2YD+PLhU&#10;+NXtPm2uNykXy1GCNBY8bCJ2t2S+zXHJlT9XdQEbIjs1o0Cu7wK3pY69i8TxHqM4pjyYKIXdapcn&#10;O9rPcGWqJ4zbmbwH3vKrDnWvmQ93zIH4aBDLHG5x1NKga9NLlLTG/fibPcaDj/BSssUiAZHva+YE&#10;JfKzBlNPB6NR3LykjMaTIRR36FkdevRaXRqMcYBnw/Ikxvgg92LtjHrEzi9iVbiY5qidse+Vy5AX&#10;HK8GF4tFCsO2WRau9b3lMXmELiL+sHtkzva8CyDsjdkvHZu+4V6OjTe1WayDqbtEzAh1xhXMiQo2&#10;NXGof1XiU3Cop6iXt2/+GwAA//8DAFBLAwQUAAYACAAAACEAFuCB9+IAAAALAQAADwAAAGRycy9k&#10;b3ducmV2LnhtbEyPy07DMBBF90j8gzVI7KjdRH0kxKkAwYINEg1QsXPjIYka25HtNOHvGVawHJ2r&#10;O+cWu9n07Iw+dM5KWC4EMLS1051tJLxVTzdbYCEqq1XvLEr4xgC78vKiULl2k33F8z42jEpsyJWE&#10;NsYh5zzULRoVFm5AS+zLeaMinb7h2quJyk3PEyHW3KjO0odWDfjQYn3aj0bCy5yeso9pcz8Oh8fD&#10;e1V/+mr7LOX11Xx3CyziHP/C8KtP6lCS09GNVgfWS0jWG9oSCaySDBgl0mW6AnYkJEQGvCz4/w3l&#10;DwAAAP//AwBQSwECLQAUAAYACAAAACEAtoM4kv4AAADhAQAAEwAAAAAAAAAAAAAAAAAAAAAAW0Nv&#10;bnRlbnRfVHlwZXNdLnhtbFBLAQItABQABgAIAAAAIQA4/SH/1gAAAJQBAAALAAAAAAAAAAAAAAAA&#10;AC8BAABfcmVscy8ucmVsc1BLAQItABQABgAIAAAAIQAMQMpdogIAAEMFAAAOAAAAAAAAAAAAAAAA&#10;AC4CAABkcnMvZTJvRG9jLnhtbFBLAQItABQABgAIAAAAIQAW4IH34gAAAAsBAAAPAAAAAAAAAAAA&#10;AAAAAPwEAABkcnMvZG93bnJldi54bWxQSwUGAAAAAAQABADzAAAACwYAAAAA&#10;" adj="-11796480,,5400" path="m,152400l28196,58212,102015,r91245,l267079,58212r28196,94188l267079,246588r-73819,58212l102015,304800,28196,246588,,152400xe" fillcolor="#9dc3e6" strokecolor="#70ad47" strokeweight="1pt">
                <v:stroke joinstyle="miter"/>
                <v:formulas/>
                <v:path arrowok="t" o:connecttype="custom" o:connectlocs="0,152400;28196,58212;102015,0;193260,0;267079,58212;295275,152400;267079,246588;193260,304800;102015,304800;28196,246588;0,152400" o:connectangles="0,0,0,0,0,0,0,0,0,0,0" textboxrect="0,0,295275,304800"/>
                <v:textbox>
                  <w:txbxContent>
                    <w:p w14:paraId="56CCEA35" w14:textId="77777777" w:rsidR="005F10E5" w:rsidRPr="00B66ED2" w:rsidRDefault="005F10E5" w:rsidP="005F10E5">
                      <w:pPr>
                        <w:jc w:val="center"/>
                        <w:rPr>
                          <w:rFonts w:ascii="Times New Roman" w:hAnsi="Times New Roman" w:cs="Times New Roman"/>
                          <w:sz w:val="14"/>
                        </w:rPr>
                      </w:pPr>
                      <w:r>
                        <w:rPr>
                          <w:rFonts w:ascii="Times New Roman" w:hAnsi="Times New Roman" w:cs="Times New Roman"/>
                          <w:sz w:val="14"/>
                        </w:rPr>
                        <w:t>9</w:t>
                      </w:r>
                    </w:p>
                  </w:txbxContent>
                </v:textbox>
              </v:shape>
            </w:pict>
          </mc:Fallback>
        </mc:AlternateContent>
      </w:r>
      <w:r w:rsidR="005F10E5">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56CCEA0D" wp14:editId="56CCEA0E">
                <wp:simplePos x="0" y="0"/>
                <wp:positionH relativeFrom="column">
                  <wp:posOffset>1695450</wp:posOffset>
                </wp:positionH>
                <wp:positionV relativeFrom="paragraph">
                  <wp:posOffset>1590040</wp:posOffset>
                </wp:positionV>
                <wp:extent cx="295275" cy="304800"/>
                <wp:effectExtent l="19050" t="0" r="28575" b="19050"/>
                <wp:wrapNone/>
                <wp:docPr id="16" name="On Kenarlı 16"/>
                <wp:cNvGraphicFramePr/>
                <a:graphic xmlns:a="http://schemas.openxmlformats.org/drawingml/2006/main">
                  <a:graphicData uri="http://schemas.microsoft.com/office/word/2010/wordprocessingShape">
                    <wps:wsp>
                      <wps:cNvSpPr/>
                      <wps:spPr>
                        <a:xfrm>
                          <a:off x="0" y="0"/>
                          <a:ext cx="295275" cy="304800"/>
                        </a:xfrm>
                        <a:prstGeom prst="decagon">
                          <a:avLst/>
                        </a:prstGeom>
                        <a:solidFill>
                          <a:srgbClr val="5B9BD5">
                            <a:lumMod val="60000"/>
                            <a:lumOff val="40000"/>
                          </a:srgbClr>
                        </a:solidFill>
                        <a:ln w="12700" cap="flat" cmpd="sng" algn="ctr">
                          <a:solidFill>
                            <a:srgbClr val="70AD47"/>
                          </a:solidFill>
                          <a:prstDash val="solid"/>
                          <a:miter lim="800000"/>
                        </a:ln>
                        <a:effectLst/>
                      </wps:spPr>
                      <wps:txbx>
                        <w:txbxContent>
                          <w:p w14:paraId="56CCEA36" w14:textId="77777777" w:rsidR="005F10E5" w:rsidRPr="00B66ED2" w:rsidRDefault="005F10E5" w:rsidP="005F10E5">
                            <w:pPr>
                              <w:jc w:val="center"/>
                              <w:rPr>
                                <w:rFonts w:ascii="Times New Roman" w:hAnsi="Times New Roman" w:cs="Times New Roman"/>
                                <w:sz w:val="14"/>
                              </w:rPr>
                            </w:pPr>
                            <w:r>
                              <w:rPr>
                                <w:rFonts w:ascii="Times New Roman" w:hAnsi="Times New Roman" w:cs="Times New Roman"/>
                                <w:sz w:val="1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0D" id="On Kenarlı 16" o:spid="_x0000_s1041" style="position:absolute;left:0;text-align:left;margin-left:133.5pt;margin-top:125.2pt;width:23.2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WOowIAAEMFAAAOAAAAZHJzL2Uyb0RvYy54bWysVNtOGzEQfa/Uf7D8XnaTJgQiEhSIqKpS&#10;QIKKZ8frvUi+1XYu9K/6D/2wHtsbCLRPVfOwmZvPeM7M+Ox8pyTZCOc7o2d0cFRSIjQ3VaebGf32&#10;cPXhhBIfmK6YNFrM6JPw9Hz+/t3Z1k7F0LRGVsIRgGg/3doZbUOw06LwvBWK+SNjhYazNk6xANU1&#10;ReXYFuhKFsOyPC62xlXWGS68h3WZnXSe8Ota8HBb114EImcUdwvp69J3Fb/F/IxNG8ds2/H+Guwf&#10;bqFYp5H0GWrJAiNr1/0BpTrujDd1OOJGFaauOy5SDahmUL6p5r5lVqRaQI63zzT5/wfLbzZ3jnQV&#10;endMiWYKPbrV5IvQzMlfPwmsoGhr/RSR9/bO9ZqHGOvd1U7Ff1RCdonWp2daxS4QDuPwdDycjCnh&#10;cH0sRydlor14OWydD5+EUSQKM1oJzhqT+WSbax+QE9H7qJjOG9lVV52USXHN6lI6smFo8vji9GI5&#10;Tr2Qa/XVVNl8XOKXuw0zZiKbR3sz8H2GSble4UtNtuBnOAEC4QxTWksWICoL3rxuKGGywfjz4FLi&#10;V6d72JxvUi6Wo0m8R0x4WESsbsl8m+OSK19XdQEbIjs1o2CurwKnpY61izTjPUexTbkxUQq71S53&#10;dhyRomllqie025m8B97yqw55r5kPd8xh8FEgljnc4lNLg6pNL1HSGvfjb/YYj3mEl5ItFgmMfF8z&#10;JyiRnzUm9XQwGsXNS8poPBlCcYee1aFHr9WlQRsHeDYsT2KMD3Iv1s6oR+z8ImaFi2mO3Jn7XrkM&#10;ecHxanCxWKQwbJtl4VrfWx7BI3WR8YfdI3O2n7uAgb0x+6Vj0zezl2PjSW0W62DqLg3mC69oalSw&#10;qam9/asSn4JDPUW9vH3z3wAAAP//AwBQSwMEFAAGAAgAAAAhAKCNgD/jAAAACwEAAA8AAABkcnMv&#10;ZG93bnJldi54bWxMj81OwzAQhO9IvIO1SNyo06Y/aYhTAYIDFyQaoOLmxksSNV5HsdOEt2c5wW13&#10;ZzT7TbabbCvO2PvGkYL5LAKBVDrTUKXgrXi6SUD4oMno1hEq+EYPu/zyItOpcSO94nkfKsEh5FOt&#10;oA6hS6X0ZY1W+5nrkFj7cr3Vgde+kqbXI4fbVi6iaC2tbog/1LrDhxrL036wCl6m+LT9GDf3Q3d4&#10;PLwX5WdfJM9KXV9Nd7cgAk7hzwy/+IwOOTMd3UDGi1bBYr3hLoGHVbQEwY54Hq9AHPmyTZYg80z+&#10;75D/AAAA//8DAFBLAQItABQABgAIAAAAIQC2gziS/gAAAOEBAAATAAAAAAAAAAAAAAAAAAAAAABb&#10;Q29udGVudF9UeXBlc10ueG1sUEsBAi0AFAAGAAgAAAAhADj9If/WAAAAlAEAAAsAAAAAAAAAAAAA&#10;AAAALwEAAF9yZWxzLy5yZWxzUEsBAi0AFAAGAAgAAAAhAMk8RY6jAgAAQwUAAA4AAAAAAAAAAAAA&#10;AAAALgIAAGRycy9lMm9Eb2MueG1sUEsBAi0AFAAGAAgAAAAhAKCNgD/jAAAACwEAAA8AAAAAAAAA&#10;AAAAAAAA/QQAAGRycy9kb3ducmV2LnhtbFBLBQYAAAAABAAEAPMAAAANBgAAAAA=&#10;" adj="-11796480,,5400" path="m,152400l28196,58212,102015,r91245,l267079,58212r28196,94188l267079,246588r-73819,58212l102015,304800,28196,246588,,152400xe" fillcolor="#9dc3e6" strokecolor="#70ad47" strokeweight="1pt">
                <v:stroke joinstyle="miter"/>
                <v:formulas/>
                <v:path arrowok="t" o:connecttype="custom" o:connectlocs="0,152400;28196,58212;102015,0;193260,0;267079,58212;295275,152400;267079,246588;193260,304800;102015,304800;28196,246588;0,152400" o:connectangles="0,0,0,0,0,0,0,0,0,0,0" textboxrect="0,0,295275,304800"/>
                <v:textbox>
                  <w:txbxContent>
                    <w:p w14:paraId="56CCEA36" w14:textId="77777777" w:rsidR="005F10E5" w:rsidRPr="00B66ED2" w:rsidRDefault="005F10E5" w:rsidP="005F10E5">
                      <w:pPr>
                        <w:jc w:val="center"/>
                        <w:rPr>
                          <w:rFonts w:ascii="Times New Roman" w:hAnsi="Times New Roman" w:cs="Times New Roman"/>
                          <w:sz w:val="14"/>
                        </w:rPr>
                      </w:pPr>
                      <w:r>
                        <w:rPr>
                          <w:rFonts w:ascii="Times New Roman" w:hAnsi="Times New Roman" w:cs="Times New Roman"/>
                          <w:sz w:val="14"/>
                        </w:rPr>
                        <w:t>8</w:t>
                      </w:r>
                    </w:p>
                  </w:txbxContent>
                </v:textbox>
              </v:shape>
            </w:pict>
          </mc:Fallback>
        </mc:AlternateContent>
      </w:r>
      <w:r w:rsidR="005F10E5">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56CCEA0F" wp14:editId="56CCEA10">
                <wp:simplePos x="0" y="0"/>
                <wp:positionH relativeFrom="column">
                  <wp:posOffset>490855</wp:posOffset>
                </wp:positionH>
                <wp:positionV relativeFrom="paragraph">
                  <wp:posOffset>325755</wp:posOffset>
                </wp:positionV>
                <wp:extent cx="295275" cy="304800"/>
                <wp:effectExtent l="19050" t="0" r="28575" b="19050"/>
                <wp:wrapNone/>
                <wp:docPr id="9" name="On Kenarlı 9"/>
                <wp:cNvGraphicFramePr/>
                <a:graphic xmlns:a="http://schemas.openxmlformats.org/drawingml/2006/main">
                  <a:graphicData uri="http://schemas.microsoft.com/office/word/2010/wordprocessingShape">
                    <wps:wsp>
                      <wps:cNvSpPr/>
                      <wps:spPr>
                        <a:xfrm>
                          <a:off x="0" y="0"/>
                          <a:ext cx="295275" cy="304800"/>
                        </a:xfrm>
                        <a:prstGeom prst="decagon">
                          <a:avLst/>
                        </a:prstGeom>
                        <a:solidFill>
                          <a:schemeClr val="accent2">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56CCEA37" w14:textId="77777777" w:rsidR="00B66ED2" w:rsidRPr="00B66ED2" w:rsidRDefault="00B66ED2" w:rsidP="00B66ED2">
                            <w:pPr>
                              <w:jc w:val="center"/>
                              <w:rPr>
                                <w:rFonts w:ascii="Times New Roman" w:hAnsi="Times New Roman" w:cs="Times New Roman"/>
                                <w:sz w:val="14"/>
                              </w:rPr>
                            </w:pPr>
                            <w:r w:rsidRPr="00B66ED2">
                              <w:rPr>
                                <w:rFonts w:ascii="Times New Roman" w:hAnsi="Times New Roman" w:cs="Times New Roman"/>
                                <w:sz w:val="1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0F" id="On Kenarlı 9" o:spid="_x0000_s1042" style="position:absolute;left:0;text-align:left;margin-left:38.65pt;margin-top:25.65pt;width:2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NspAIAAJsFAAAOAAAAZHJzL2Uyb0RvYy54bWysVM1u2zAMvg/YOwi6r7az9CdBnSJo0WFY&#10;1xRrh54VWUqMSaImKbHTt9o77MFGyY4bdDkN80Hm/ydSJC+vWq3IVjhfgylpcZJTIgyHqjarkn5/&#10;uv1wQYkPzFRMgREl3QlPr2bv3102dipGsAZVCUcwiPHTxpZ0HYKdZpnna6GZPwErDColOM0Csm6V&#10;VY41GF2rbJTnZ1kDrrIOuPAepTedks5SfCkFDwspvQhElRTvFtLp0rmMZza7ZNOVY3Zd8/4a7B9u&#10;oVltEHQIdcMCIxtX/xVK19yBBxlOOOgMpKy5SDlgNkX+JpvHNbMi5YLF8XYok/9/Yfn99sGRuirp&#10;hBLDND7RwpAvwjCnfv8ik1igxvop2j3aB9dzHsmYbSudjn/Mg7SpqLuhqKINhKNwNDkdnZ9SwlH1&#10;MR9f5Kno2auzdT58EqBJJEpaCc5W0FWTbe98QEy03ltFOA+qrm5rpRITW0VcK0e2DB+ZcS5MGKXH&#10;UBv9FapOfpbj1z03irEpOvF4L0aI1HQxUgI8AMliBbqcExV2SkRoZb4JicWLWSbAIcLhXc4iKoZP&#10;1tFN4s0Hx+KYowpF79TbRjeR2nlwzI85dtnvEQePhAomDM66NuCOBah+DMidPV79IOdIhnbZpo4p&#10;Ek4ULaHaYRs56ObLW35b42PeMR8emMOBwtHDJREWeEgFTUmhpyhZg3s5Jo/22OeopaTBAS2p/7lh&#10;TlCiPhucgEkxHseJTsz49HyEjDvULA81ZqOvAdujwHVkeSKjfVB7UjrQz7hL5hEVVcxwxC4pD27P&#10;XIduceA24mI+T2Y4xZaFO/NoeQweCx079al9Zs72HR1wFO5hP8xs+qarO9voaWC+CSDr1PKvde2f&#10;ADdA6qN+W8UVc8gnq9edOvsDAAD//wMAUEsDBBQABgAIAAAAIQCEelkT3wAAAAgBAAAPAAAAZHJz&#10;L2Rvd25yZXYueG1sTI9BT4NAEIXvJv6HzZh4IXahRNsiQ1O13urBlsbrFqZAZHcJu1D8905Pepq8&#10;vJc330vXk27FSL1rrEGIZiEIMoUtG1Mh5If3hyUI55UpVWsNIfyQg3V2e5OqpLQX80nj3leCS4xL&#10;FELtfZdI6YqatHIz25Fh72x7rTzLvpJlry5crls5D8MnqVVj+EOtOnqtqfjeDxohOO7CfBO85MHX&#10;29YPH9F4nLZnxPu7afMMwtPk/8JwxWd0yJjpZAdTOtEiLBYxJxEeI75Xfx7zlBPCahWDzFL5f0D2&#10;CwAA//8DAFBLAQItABQABgAIAAAAIQC2gziS/gAAAOEBAAATAAAAAAAAAAAAAAAAAAAAAABbQ29u&#10;dGVudF9UeXBlc10ueG1sUEsBAi0AFAAGAAgAAAAhADj9If/WAAAAlAEAAAsAAAAAAAAAAAAAAAAA&#10;LwEAAF9yZWxzLy5yZWxzUEsBAi0AFAAGAAgAAAAhABM482ykAgAAmwUAAA4AAAAAAAAAAAAAAAAA&#10;LgIAAGRycy9lMm9Eb2MueG1sUEsBAi0AFAAGAAgAAAAhAIR6WRPfAAAACAEAAA8AAAAAAAAAAAAA&#10;AAAA/gQAAGRycy9kb3ducmV2LnhtbFBLBQYAAAAABAAEAPMAAAAKBgAAAAA=&#10;" adj="-11796480,,5400" path="m,152400l28196,58212,102015,r91245,l267079,58212r28196,94188l267079,246588r-73819,58212l102015,304800,28196,246588,,152400xe" fillcolor="#f4b083 [1941]" strokecolor="#70ad47 [3209]" strokeweight="1pt">
                <v:stroke joinstyle="miter"/>
                <v:formulas/>
                <v:path arrowok="t" o:connecttype="custom" o:connectlocs="0,152400;28196,58212;102015,0;193260,0;267079,58212;295275,152400;267079,246588;193260,304800;102015,304800;28196,246588;0,152400" o:connectangles="0,0,0,0,0,0,0,0,0,0,0" textboxrect="0,0,295275,304800"/>
                <v:textbox>
                  <w:txbxContent>
                    <w:p w14:paraId="56CCEA37" w14:textId="77777777" w:rsidR="00B66ED2" w:rsidRPr="00B66ED2" w:rsidRDefault="00B66ED2" w:rsidP="00B66ED2">
                      <w:pPr>
                        <w:jc w:val="center"/>
                        <w:rPr>
                          <w:rFonts w:ascii="Times New Roman" w:hAnsi="Times New Roman" w:cs="Times New Roman"/>
                          <w:sz w:val="14"/>
                        </w:rPr>
                      </w:pPr>
                      <w:r w:rsidRPr="00B66ED2">
                        <w:rPr>
                          <w:rFonts w:ascii="Times New Roman" w:hAnsi="Times New Roman" w:cs="Times New Roman"/>
                          <w:sz w:val="14"/>
                        </w:rPr>
                        <w:t>1</w:t>
                      </w:r>
                    </w:p>
                  </w:txbxContent>
                </v:textbox>
              </v:shape>
            </w:pict>
          </mc:Fallback>
        </mc:AlternateContent>
      </w:r>
      <w:r w:rsidR="00B66ED2">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56CCEA11" wp14:editId="56CCEA12">
                <wp:simplePos x="0" y="0"/>
                <wp:positionH relativeFrom="column">
                  <wp:posOffset>452755</wp:posOffset>
                </wp:positionH>
                <wp:positionV relativeFrom="paragraph">
                  <wp:posOffset>1630680</wp:posOffset>
                </wp:positionV>
                <wp:extent cx="295275" cy="304800"/>
                <wp:effectExtent l="19050" t="0" r="28575" b="19050"/>
                <wp:wrapNone/>
                <wp:docPr id="11" name="On Kenarlı 11"/>
                <wp:cNvGraphicFramePr/>
                <a:graphic xmlns:a="http://schemas.openxmlformats.org/drawingml/2006/main">
                  <a:graphicData uri="http://schemas.microsoft.com/office/word/2010/wordprocessingShape">
                    <wps:wsp>
                      <wps:cNvSpPr/>
                      <wps:spPr>
                        <a:xfrm>
                          <a:off x="0" y="0"/>
                          <a:ext cx="295275" cy="304800"/>
                        </a:xfrm>
                        <a:prstGeom prst="decagon">
                          <a:avLst/>
                        </a:prstGeom>
                        <a:solidFill>
                          <a:srgbClr val="ED7D31">
                            <a:lumMod val="60000"/>
                            <a:lumOff val="40000"/>
                          </a:srgbClr>
                        </a:solidFill>
                        <a:ln w="12700" cap="flat" cmpd="sng" algn="ctr">
                          <a:solidFill>
                            <a:srgbClr val="70AD47"/>
                          </a:solidFill>
                          <a:prstDash val="solid"/>
                          <a:miter lim="800000"/>
                        </a:ln>
                        <a:effectLst/>
                      </wps:spPr>
                      <wps:txbx>
                        <w:txbxContent>
                          <w:p w14:paraId="56CCEA38" w14:textId="77777777" w:rsidR="00B66ED2" w:rsidRPr="00B66ED2" w:rsidRDefault="00B66ED2" w:rsidP="00B66ED2">
                            <w:pPr>
                              <w:jc w:val="center"/>
                              <w:rPr>
                                <w:rFonts w:ascii="Times New Roman" w:hAnsi="Times New Roman" w:cs="Times New Roman"/>
                                <w:sz w:val="14"/>
                              </w:rPr>
                            </w:pPr>
                            <w:r>
                              <w:rPr>
                                <w:rFonts w:ascii="Times New Roman" w:hAnsi="Times New Roman" w:cs="Times New Roman"/>
                                <w:sz w:val="1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11" id="On Kenarlı 11" o:spid="_x0000_s1043" style="position:absolute;left:0;text-align:left;margin-left:35.65pt;margin-top:128.4pt;width:23.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6eoQIAAEMFAAAOAAAAZHJzL2Uyb0RvYy54bWysVNlOGzEUfa/Uf7D8XmYSAoGIBEWkVFUp&#10;QYKKZ8fjWSRvtZ2F/lX/oR/WY3sCgfap6jx47ua7nHuvLy53SpKNcL4zekoHRyUlQnNTdbqZ0m8P&#10;1x/OKPGB6YpJo8WUPglPL2fv311s7UQMTWtkJRyBE+0nWzulbQh2UhSet0Ixf2Ss0FDWxikWwLqm&#10;qBzbwruSxbAsT4utcZV1hgvvIV1kJZ0l/3UteFjWtReByClFbiGdLp2reBazCzZpHLNtx/s02D9k&#10;oVinEfTZ1YIFRtau+8OV6rgz3tThiBtVmLruuEg1oJpB+aaa+5ZZkWoBON4+w+T/n1t+u7lzpKvQ&#10;uwElmin0aKnJF6GZk79+EkgB0db6CSzv7Z3rOQ8y1rurnYp/VEJ2CdanZ1jFLhAO4fD8ZDg+oYRD&#10;dVyOzsoEe/Fy2TofPgmjSCSmtBKcNSbjyTY3PiAmrPdWMZw3squuOykT45rVlXRkw9Dkj4vx4niQ&#10;eiHX6qupsvi0xJe7DTFmIotHezH8++wmxXrlX2qyBT7DMTwQzjCltWQBpLLAzeuGEiYbjD8PLgV+&#10;dbt3m+ONy/liNI55xICHRcTqFsy32S6pcrqqC9gQ2akpBXJ9FbgtdaxdpBnvMYptyo2JVNitdrmz&#10;KWAUrUz1hHY7k/fAW37dIe4N8+GOOQw+CsQyhyWOWhpUbXqKkta4H3+TR3vMI7SUbLFIQOT7mjlB&#10;ifysManng9Eobl5iRifjIRh3qFkdavRaXRm0EcOI7BIZ7YPck7Uz6hE7P49RoWKaI3bGvmeuQl5w&#10;vBpczOfJDNtmWbjR95ZH5xG6iPjD7pE5289dwMDemv3Sscmb2cu28aY283UwdZcG8wVXNDUy2NTU&#10;3v5ViU/BIZ+sXt6+2W8AAAD//wMAUEsDBBQABgAIAAAAIQC61XHR3QAAAAoBAAAPAAAAZHJzL2Rv&#10;d25yZXYueG1sTI/BTsMwDIbvSLxDZCRuLO0G61SaTgiJ3jiwjp2zxrQViVMl2VbeHu8EN1v+9Pv7&#10;q+3srDhjiKMnBfkiA4HUeTNSr2Dfvj1sQMSkyWjrCRX8YIRtfXtT6dL4C33geZd6wSEUS61gSGkq&#10;pYzdgE7HhZ+Q+Pblg9OJ19BLE/SFw52VyyxbS6dH4g+DnvB1wO57d3IKmkNn287iIRXvbZOHoiH/&#10;2Sh1fze/PINIOKc/GK76rA41Ox39iUwUVkGRr5hUsHxac4UrkBc8HBWssscNyLqS/yvUvwAAAP//&#10;AwBQSwECLQAUAAYACAAAACEAtoM4kv4AAADhAQAAEwAAAAAAAAAAAAAAAAAAAAAAW0NvbnRlbnRf&#10;VHlwZXNdLnhtbFBLAQItABQABgAIAAAAIQA4/SH/1gAAAJQBAAALAAAAAAAAAAAAAAAAAC8BAABf&#10;cmVscy8ucmVsc1BLAQItABQABgAIAAAAIQCdwn6eoQIAAEMFAAAOAAAAAAAAAAAAAAAAAC4CAABk&#10;cnMvZTJvRG9jLnhtbFBLAQItABQABgAIAAAAIQC61XHR3QAAAAoBAAAPAAAAAAAAAAAAAAAAAPsE&#10;AABkcnMvZG93bnJldi54bWxQSwUGAAAAAAQABADzAAAABQYAAAAA&#10;" adj="-11796480,,5400" path="m,152400l28196,58212,102015,r91245,l267079,58212r28196,94188l267079,246588r-73819,58212l102015,304800,28196,246588,,152400xe" fillcolor="#f4b183" strokecolor="#70ad47" strokeweight="1pt">
                <v:stroke joinstyle="miter"/>
                <v:formulas/>
                <v:path arrowok="t" o:connecttype="custom" o:connectlocs="0,152400;28196,58212;102015,0;193260,0;267079,58212;295275,152400;267079,246588;193260,304800;102015,304800;28196,246588;0,152400" o:connectangles="0,0,0,0,0,0,0,0,0,0,0" textboxrect="0,0,295275,304800"/>
                <v:textbox>
                  <w:txbxContent>
                    <w:p w14:paraId="56CCEA38" w14:textId="77777777" w:rsidR="00B66ED2" w:rsidRPr="00B66ED2" w:rsidRDefault="00B66ED2" w:rsidP="00B66ED2">
                      <w:pPr>
                        <w:jc w:val="center"/>
                        <w:rPr>
                          <w:rFonts w:ascii="Times New Roman" w:hAnsi="Times New Roman" w:cs="Times New Roman"/>
                          <w:sz w:val="14"/>
                        </w:rPr>
                      </w:pPr>
                      <w:r>
                        <w:rPr>
                          <w:rFonts w:ascii="Times New Roman" w:hAnsi="Times New Roman" w:cs="Times New Roman"/>
                          <w:sz w:val="14"/>
                        </w:rPr>
                        <w:t>3</w:t>
                      </w:r>
                    </w:p>
                  </w:txbxContent>
                </v:textbox>
              </v:shape>
            </w:pict>
          </mc:Fallback>
        </mc:AlternateContent>
      </w:r>
      <w:r w:rsidR="00B66ED2">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56CCEA13" wp14:editId="56CCEA14">
                <wp:simplePos x="0" y="0"/>
                <wp:positionH relativeFrom="column">
                  <wp:posOffset>433705</wp:posOffset>
                </wp:positionH>
                <wp:positionV relativeFrom="paragraph">
                  <wp:posOffset>2297430</wp:posOffset>
                </wp:positionV>
                <wp:extent cx="295275" cy="304800"/>
                <wp:effectExtent l="19050" t="0" r="28575" b="19050"/>
                <wp:wrapNone/>
                <wp:docPr id="12" name="On Kenarlı 12"/>
                <wp:cNvGraphicFramePr/>
                <a:graphic xmlns:a="http://schemas.openxmlformats.org/drawingml/2006/main">
                  <a:graphicData uri="http://schemas.microsoft.com/office/word/2010/wordprocessingShape">
                    <wps:wsp>
                      <wps:cNvSpPr/>
                      <wps:spPr>
                        <a:xfrm>
                          <a:off x="0" y="0"/>
                          <a:ext cx="295275" cy="304800"/>
                        </a:xfrm>
                        <a:prstGeom prst="decagon">
                          <a:avLst/>
                        </a:prstGeom>
                        <a:solidFill>
                          <a:srgbClr val="ED7D31">
                            <a:lumMod val="60000"/>
                            <a:lumOff val="40000"/>
                          </a:srgbClr>
                        </a:solidFill>
                        <a:ln w="12700" cap="flat" cmpd="sng" algn="ctr">
                          <a:solidFill>
                            <a:srgbClr val="70AD47"/>
                          </a:solidFill>
                          <a:prstDash val="solid"/>
                          <a:miter lim="800000"/>
                        </a:ln>
                        <a:effectLst/>
                      </wps:spPr>
                      <wps:txbx>
                        <w:txbxContent>
                          <w:p w14:paraId="56CCEA39" w14:textId="77777777" w:rsidR="00B66ED2" w:rsidRPr="00B66ED2" w:rsidRDefault="00B66ED2" w:rsidP="00B66ED2">
                            <w:pPr>
                              <w:jc w:val="center"/>
                              <w:rPr>
                                <w:rFonts w:ascii="Times New Roman" w:hAnsi="Times New Roman" w:cs="Times New Roman"/>
                                <w:sz w:val="14"/>
                              </w:rPr>
                            </w:pPr>
                            <w:r>
                              <w:rPr>
                                <w:rFonts w:ascii="Times New Roman" w:hAnsi="Times New Roman" w:cs="Times New Roman"/>
                                <w:sz w:val="1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13" id="On Kenarlı 12" o:spid="_x0000_s1044" style="position:absolute;left:0;text-align:left;margin-left:34.15pt;margin-top:180.9pt;width:23.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eowIAAEMFAAAOAAAAZHJzL2Uyb0RvYy54bWysVM1OGzEQvlfqO1i+l92EQELEBkWkVFUp&#10;IEHFeeL17lryX20nG/pWfYc+WMf2BgLtqWoOm/nzN55vZnx+sVOSbLnzwuiKjo5KSrhmpha6rei3&#10;h6sPM0p8AF2DNJpX9Il7erF4/+68t3M+Np2RNXcEQbSf97aiXQh2XhSedVyBPzKWa3Q2xikIqLq2&#10;qB30iK5kMS7L06I3rrbOMO49WlfZSRcJv2k4C7dN43kgsqJ4t5C+Ln3X8VsszmHeOrCdYMM14B9u&#10;oUBoTPoMtYIAZOPEH1BKMGe8acIRM6owTSMYTzVgNaPyTTX3HVieakFyvH2myf8/WHazvXNE1Ni7&#10;MSUaFPboVpMvXIOTv34StCJFvfVzjLy3d27QPIqx3l3jVPzHSsgu0fr0TCvfBcLQOD47GU9PKGHo&#10;Oi4nszLRXrwcts6HT9woEoWK1pxBazKfsL32AXNi9D4qpvNGivpKSJkU164vpSNbwCZ/XE1Xx6PU&#10;C7lRX02dzacl/nK30Ywzkc2TvRnxfYZJuV7hS036yM8UEQgDnNJGQkBRWeTN65YSkC2OPwsuJX51&#10;eoDN+ablcjWZxnvEhIdFxOpW4Lscl1z5ukoE3BApVEWRuaEKPC11rJ2nGR84im3KjYlS2K13ubOz&#10;iBRNa1M/YbudyXvgLbsSmPcafLgDh4OPBeIyh1v8NNJg1WaQKOmM+/E3e4zHeUQvJT0uEjLyfQOO&#10;UyI/a5zUs9FkEjcvKZOT6RgVd+hZH3r0Rl0abOMInw3Lkhjjg9yLjTPqEXd+GbOiCzTD3Jn7QbkM&#10;ecHx1WB8uUxhuG0WwrW+tyyCR+oi4w+7R3B2mLuAA3tj9ksH8zezl2PjSW2Wm2AakQbzhVdsalRw&#10;U1N7h1clPgWHeop6efsWvwEAAP//AwBQSwMEFAAGAAgAAAAhALhFlGTdAAAACgEAAA8AAABkcnMv&#10;ZG93bnJldi54bWxMj8FOwzAMhu9IvENkJG4sLZu6UppOCIneOLCOnbPEtBWJUyXZ1r39shPcbPnT&#10;7++vN7M17IQ+jI4E5IsMGJJyeqRewK77eCqBhShJS+MIBVwwwKa5v6tlpd2ZvvC0jT1LIRQqKWCI&#10;cao4D2pAK8PCTUjp9uO8lTGtvufay3MKt4Y/Z1nBrRwpfRjkhO8Dqt/t0Qpo98p0yuA+rj+7Nvfr&#10;ltx3K8Tjw/z2CiziHP9guOkndWiS08EdSQdmBBTlMpEClkWeKtyAfJWGg4BV9lICb2r+v0JzBQAA&#10;//8DAFBLAQItABQABgAIAAAAIQC2gziS/gAAAOEBAAATAAAAAAAAAAAAAAAAAAAAAABbQ29udGVu&#10;dF9UeXBlc10ueG1sUEsBAi0AFAAGAAgAAAAhADj9If/WAAAAlAEAAAsAAAAAAAAAAAAAAAAALwEA&#10;AF9yZWxzLy5yZWxzUEsBAi0AFAAGAAgAAAAhAD7DSd6jAgAAQwUAAA4AAAAAAAAAAAAAAAAALgIA&#10;AGRycy9lMm9Eb2MueG1sUEsBAi0AFAAGAAgAAAAhALhFlGTdAAAACgEAAA8AAAAAAAAAAAAAAAAA&#10;/QQAAGRycy9kb3ducmV2LnhtbFBLBQYAAAAABAAEAPMAAAAHBgAAAAA=&#10;" adj="-11796480,,5400" path="m,152400l28196,58212,102015,r91245,l267079,58212r28196,94188l267079,246588r-73819,58212l102015,304800,28196,246588,,152400xe" fillcolor="#f4b183" strokecolor="#70ad47" strokeweight="1pt">
                <v:stroke joinstyle="miter"/>
                <v:formulas/>
                <v:path arrowok="t" o:connecttype="custom" o:connectlocs="0,152400;28196,58212;102015,0;193260,0;267079,58212;295275,152400;267079,246588;193260,304800;102015,304800;28196,246588;0,152400" o:connectangles="0,0,0,0,0,0,0,0,0,0,0" textboxrect="0,0,295275,304800"/>
                <v:textbox>
                  <w:txbxContent>
                    <w:p w14:paraId="56CCEA39" w14:textId="77777777" w:rsidR="00B66ED2" w:rsidRPr="00B66ED2" w:rsidRDefault="00B66ED2" w:rsidP="00B66ED2">
                      <w:pPr>
                        <w:jc w:val="center"/>
                        <w:rPr>
                          <w:rFonts w:ascii="Times New Roman" w:hAnsi="Times New Roman" w:cs="Times New Roman"/>
                          <w:sz w:val="14"/>
                        </w:rPr>
                      </w:pPr>
                      <w:r>
                        <w:rPr>
                          <w:rFonts w:ascii="Times New Roman" w:hAnsi="Times New Roman" w:cs="Times New Roman"/>
                          <w:sz w:val="14"/>
                        </w:rPr>
                        <w:t>4</w:t>
                      </w:r>
                    </w:p>
                  </w:txbxContent>
                </v:textbox>
              </v:shape>
            </w:pict>
          </mc:Fallback>
        </mc:AlternateContent>
      </w:r>
      <w:r w:rsidR="00B66ED2">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56CCEA15" wp14:editId="56CCEA16">
                <wp:simplePos x="0" y="0"/>
                <wp:positionH relativeFrom="column">
                  <wp:posOffset>462280</wp:posOffset>
                </wp:positionH>
                <wp:positionV relativeFrom="paragraph">
                  <wp:posOffset>1011555</wp:posOffset>
                </wp:positionV>
                <wp:extent cx="295275" cy="304800"/>
                <wp:effectExtent l="19050" t="0" r="28575" b="19050"/>
                <wp:wrapNone/>
                <wp:docPr id="10" name="On Kenarlı 10"/>
                <wp:cNvGraphicFramePr/>
                <a:graphic xmlns:a="http://schemas.openxmlformats.org/drawingml/2006/main">
                  <a:graphicData uri="http://schemas.microsoft.com/office/word/2010/wordprocessingShape">
                    <wps:wsp>
                      <wps:cNvSpPr/>
                      <wps:spPr>
                        <a:xfrm>
                          <a:off x="0" y="0"/>
                          <a:ext cx="295275" cy="304800"/>
                        </a:xfrm>
                        <a:prstGeom prst="decagon">
                          <a:avLst/>
                        </a:prstGeom>
                        <a:solidFill>
                          <a:srgbClr val="ED7D31">
                            <a:lumMod val="60000"/>
                            <a:lumOff val="40000"/>
                          </a:srgbClr>
                        </a:solidFill>
                        <a:ln w="12700" cap="flat" cmpd="sng" algn="ctr">
                          <a:solidFill>
                            <a:srgbClr val="70AD47"/>
                          </a:solidFill>
                          <a:prstDash val="solid"/>
                          <a:miter lim="800000"/>
                        </a:ln>
                        <a:effectLst/>
                      </wps:spPr>
                      <wps:txbx>
                        <w:txbxContent>
                          <w:p w14:paraId="56CCEA3A" w14:textId="77777777" w:rsidR="00B66ED2" w:rsidRPr="00B66ED2" w:rsidRDefault="00B66ED2" w:rsidP="00B66ED2">
                            <w:pPr>
                              <w:jc w:val="center"/>
                              <w:rPr>
                                <w:rFonts w:ascii="Times New Roman" w:hAnsi="Times New Roman" w:cs="Times New Roman"/>
                                <w:sz w:val="14"/>
                              </w:rPr>
                            </w:pPr>
                            <w:r>
                              <w:rPr>
                                <w:rFonts w:ascii="Times New Roman" w:hAnsi="Times New Roman" w:cs="Times New Roman"/>
                                <w:sz w:val="1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CEA15" id="On Kenarlı 10" o:spid="_x0000_s1045" style="position:absolute;left:0;text-align:left;margin-left:36.4pt;margin-top:79.65pt;width:23.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Q/vogIAAEMFAAAOAAAAZHJzL2Uyb0RvYy54bWysVNtOGzEQfa/Uf7D8XnYTAoGIBEWkVFUp&#10;QYKKZ8frvUi+1XYu9K/6D/2wHtsbCLRPVfOwmZvPeM7M+OJypyTZCOc7o6d0cFRSIjQ3VaebKf32&#10;cP3hjBIfmK6YNFpM6ZPw9HL2/t3F1k7E0LRGVsIRgGg/2dopbUOwk6LwvBWK+SNjhYazNk6xANU1&#10;ReXYFuhKFsOyPC22xlXWGS68h3WRnXSW8Ota8LCsay8CkVOKu4X0dem7it9idsEmjWO27Xh/DfYP&#10;t1Cs00j6DLVggZG16/6AUh13xps6HHGjClPXHRepBlQzKN9Uc98yK1ItIMfbZ5r8/4Plt5s7R7oK&#10;vQM9min0aKnJF6GZk79+ElhB0db6CSLv7Z3rNQ8x1rurnYr/qITsEq1Pz7SKXSAcxuH5yXB8QgmH&#10;67gcnZUJs3g5bJ0Pn4RRJApTWgnOGpP5ZJsbH5AT0fuomM4b2VXXnZRJcc3qSjqyYWjyx8V4cTxI&#10;vZBr9dVU2Xxa4pe7DTNmIptHezPwfYZJuV7hS0224Gc4BgLhDFNaSxYgKgvevG4oYbLB+PPgUuJX&#10;p3vYnG9czhejcbxHTHhYRKxuwXyb45IrX1d1ARsiOzWlYK6vAqeljrWLNOM9R7FNuTFRCrvVLnf2&#10;PCJF08pUT2i3M3kPvOXXHfLeMB/umMPgo0Asc1jiU0uDqk0vUdIa9+Nv9hiPeYSXki0WCYx8XzMn&#10;KJGfNSb1fDAaxc1LyuhkPITiDj2rQ49eqyuDNg7wbFiexBgf5F6snVGP2Pl5zAoX0xy5M/e9chXy&#10;guPV4GI+T2HYNsvCjb63PIJH6iLjD7tH5mw/dwEDe2v2S8cmb2Yvx8aT2szXwdRdGswXXtHUqGBT&#10;U3v7VyU+BYd6inp5+2a/AQAA//8DAFBLAwQUAAYACAAAACEARNn2jdwAAAAKAQAADwAAAGRycy9k&#10;b3ducmV2LnhtbEyPwU7DMBBE70j8g7VIvVEnqSAQ4lQIqblxoCk9u/aSRNjryHbb8Pc4J7jtzo5m&#10;3tbb2Rp2QR9GRwLydQYMSTk9Ui/g0O3un4CFKElL4wgF/GCAbXN7U8tKuyt94GUfe5ZCKFRSwBDj&#10;VHEe1IBWhrWbkNLty3krY1p9z7WX1xRuDS+y7JFbOVJqGOSEbwOq7/3ZCmiPynTK4DGW712b+7Il&#10;99kKsbqbX1+ARZzjnxkW/IQOTWI6uTPpwIyAskjkMekPzxtgiyFfhpOAIis3wJua/3+h+QUAAP//&#10;AwBQSwECLQAUAAYACAAAACEAtoM4kv4AAADhAQAAEwAAAAAAAAAAAAAAAAAAAAAAW0NvbnRlbnRf&#10;VHlwZXNdLnhtbFBLAQItABQABgAIAAAAIQA4/SH/1gAAAJQBAAALAAAAAAAAAAAAAAAAAC8BAABf&#10;cmVscy8ucmVsc1BLAQItABQABgAIAAAAIQDOnQ/vogIAAEMFAAAOAAAAAAAAAAAAAAAAAC4CAABk&#10;cnMvZTJvRG9jLnhtbFBLAQItABQABgAIAAAAIQBE2faN3AAAAAoBAAAPAAAAAAAAAAAAAAAAAPwE&#10;AABkcnMvZG93bnJldi54bWxQSwUGAAAAAAQABADzAAAABQYAAAAA&#10;" adj="-11796480,,5400" path="m,152400l28196,58212,102015,r91245,l267079,58212r28196,94188l267079,246588r-73819,58212l102015,304800,28196,246588,,152400xe" fillcolor="#f4b183" strokecolor="#70ad47" strokeweight="1pt">
                <v:stroke joinstyle="miter"/>
                <v:formulas/>
                <v:path arrowok="t" o:connecttype="custom" o:connectlocs="0,152400;28196,58212;102015,0;193260,0;267079,58212;295275,152400;267079,246588;193260,304800;102015,304800;28196,246588;0,152400" o:connectangles="0,0,0,0,0,0,0,0,0,0,0" textboxrect="0,0,295275,304800"/>
                <v:textbox>
                  <w:txbxContent>
                    <w:p w14:paraId="56CCEA3A" w14:textId="77777777" w:rsidR="00B66ED2" w:rsidRPr="00B66ED2" w:rsidRDefault="00B66ED2" w:rsidP="00B66ED2">
                      <w:pPr>
                        <w:jc w:val="center"/>
                        <w:rPr>
                          <w:rFonts w:ascii="Times New Roman" w:hAnsi="Times New Roman" w:cs="Times New Roman"/>
                          <w:sz w:val="14"/>
                        </w:rPr>
                      </w:pPr>
                      <w:r>
                        <w:rPr>
                          <w:rFonts w:ascii="Times New Roman" w:hAnsi="Times New Roman" w:cs="Times New Roman"/>
                          <w:sz w:val="14"/>
                        </w:rPr>
                        <w:t>2</w:t>
                      </w:r>
                    </w:p>
                  </w:txbxContent>
                </v:textbox>
              </v:shape>
            </w:pict>
          </mc:Fallback>
        </mc:AlternateContent>
      </w:r>
      <w:r w:rsidR="007139FD">
        <w:rPr>
          <w:rFonts w:ascii="Times New Roman" w:hAnsi="Times New Roman" w:cs="Times New Roman"/>
          <w:noProof/>
          <w:sz w:val="24"/>
          <w:szCs w:val="24"/>
          <w:lang w:eastAsia="tr-TR"/>
        </w:rPr>
        <w:drawing>
          <wp:inline distT="0" distB="0" distL="0" distR="0" wp14:anchorId="56CCEA17" wp14:editId="56CCEA18">
            <wp:extent cx="5486400" cy="3200400"/>
            <wp:effectExtent l="0" t="38100" r="0"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6CCE998" w14:textId="77777777" w:rsidR="00C01DCD" w:rsidRDefault="00C01DCD" w:rsidP="00C01DCD">
      <w:pPr>
        <w:spacing w:line="360" w:lineRule="auto"/>
        <w:jc w:val="center"/>
        <w:rPr>
          <w:rFonts w:ascii="Times New Roman" w:hAnsi="Times New Roman" w:cs="Times New Roman"/>
          <w:sz w:val="24"/>
        </w:rPr>
      </w:pPr>
      <w:r w:rsidRPr="00F4758C">
        <w:rPr>
          <w:rFonts w:ascii="Times New Roman" w:hAnsi="Times New Roman" w:cs="Times New Roman"/>
          <w:b/>
          <w:sz w:val="24"/>
          <w:szCs w:val="24"/>
        </w:rPr>
        <w:t>Şekil 1</w:t>
      </w:r>
      <w:r>
        <w:rPr>
          <w:rFonts w:ascii="Times New Roman" w:hAnsi="Times New Roman" w:cs="Times New Roman"/>
          <w:sz w:val="24"/>
          <w:szCs w:val="24"/>
        </w:rPr>
        <w:t>.</w:t>
      </w:r>
      <w:r w:rsidR="00F4758C" w:rsidRPr="00F4758C">
        <w:t xml:space="preserve"> </w:t>
      </w:r>
      <w:r w:rsidR="00F4758C">
        <w:t xml:space="preserve"> </w:t>
      </w:r>
      <w:r w:rsidR="00F4758C" w:rsidRPr="00C51E58">
        <w:rPr>
          <w:rFonts w:ascii="Times New Roman" w:hAnsi="Times New Roman" w:cs="Times New Roman"/>
          <w:sz w:val="20"/>
        </w:rPr>
        <w:t>Metaverse tarihi (</w:t>
      </w:r>
      <w:r w:rsidR="0070294C" w:rsidRPr="00C51E58">
        <w:rPr>
          <w:rFonts w:ascii="Times New Roman" w:hAnsi="Times New Roman" w:cs="Times New Roman"/>
          <w:sz w:val="20"/>
        </w:rPr>
        <w:t xml:space="preserve"> Göçen, 2022, s.102)</w:t>
      </w:r>
    </w:p>
    <w:p w14:paraId="56CCE999" w14:textId="77777777" w:rsidR="00E23A85" w:rsidRPr="00C51E58" w:rsidRDefault="00E23A85" w:rsidP="00701318">
      <w:pPr>
        <w:spacing w:line="360" w:lineRule="auto"/>
        <w:ind w:firstLine="708"/>
        <w:jc w:val="both"/>
        <w:rPr>
          <w:rFonts w:ascii="Times New Roman" w:hAnsi="Times New Roman" w:cs="Times New Roman"/>
          <w:sz w:val="20"/>
          <w:szCs w:val="20"/>
        </w:rPr>
      </w:pPr>
      <w:r w:rsidRPr="00C51E58">
        <w:rPr>
          <w:rFonts w:ascii="Times New Roman" w:hAnsi="Times New Roman" w:cs="Times New Roman"/>
          <w:sz w:val="20"/>
          <w:szCs w:val="20"/>
        </w:rPr>
        <w:t xml:space="preserve">Son yıllarda metaverse ile bağlantılı araçlar giderek hayatımızda daha fazla belirginleşmeye başlamış, donanımı yüksek bilgisayarlar, fiber internet, Covid 19 salgını </w:t>
      </w:r>
      <w:r w:rsidR="0070294C" w:rsidRPr="00C51E58">
        <w:rPr>
          <w:rFonts w:ascii="Times New Roman" w:hAnsi="Times New Roman" w:cs="Times New Roman"/>
          <w:sz w:val="20"/>
          <w:szCs w:val="20"/>
        </w:rPr>
        <w:t xml:space="preserve">hem </w:t>
      </w:r>
      <w:r w:rsidRPr="00C51E58">
        <w:rPr>
          <w:rFonts w:ascii="Times New Roman" w:hAnsi="Times New Roman" w:cs="Times New Roman"/>
          <w:sz w:val="20"/>
          <w:szCs w:val="20"/>
        </w:rPr>
        <w:t>m</w:t>
      </w:r>
      <w:r w:rsidR="0070294C" w:rsidRPr="00C51E58">
        <w:rPr>
          <w:rFonts w:ascii="Times New Roman" w:hAnsi="Times New Roman" w:cs="Times New Roman"/>
          <w:sz w:val="20"/>
          <w:szCs w:val="20"/>
        </w:rPr>
        <w:t>etaverse kullanımını yaygınlaştırmış hem de kendisine olan ilgi</w:t>
      </w:r>
      <w:r w:rsidR="00701318" w:rsidRPr="00C51E58">
        <w:rPr>
          <w:rFonts w:ascii="Times New Roman" w:hAnsi="Times New Roman" w:cs="Times New Roman"/>
          <w:sz w:val="20"/>
          <w:szCs w:val="20"/>
        </w:rPr>
        <w:t>yi</w:t>
      </w:r>
      <w:r w:rsidR="0070294C" w:rsidRPr="00C51E58">
        <w:rPr>
          <w:rFonts w:ascii="Times New Roman" w:hAnsi="Times New Roman" w:cs="Times New Roman"/>
          <w:sz w:val="20"/>
          <w:szCs w:val="20"/>
        </w:rPr>
        <w:t xml:space="preserve"> giderek </w:t>
      </w:r>
      <w:r w:rsidR="00701318" w:rsidRPr="00C51E58">
        <w:rPr>
          <w:rFonts w:ascii="Times New Roman" w:hAnsi="Times New Roman" w:cs="Times New Roman"/>
          <w:sz w:val="20"/>
          <w:szCs w:val="20"/>
        </w:rPr>
        <w:t>arttırmıştır</w:t>
      </w:r>
      <w:r w:rsidR="0070294C" w:rsidRPr="00C51E58">
        <w:rPr>
          <w:rFonts w:ascii="Times New Roman" w:hAnsi="Times New Roman" w:cs="Times New Roman"/>
          <w:sz w:val="20"/>
          <w:szCs w:val="20"/>
        </w:rPr>
        <w:t xml:space="preserve"> (Lee vd. , 2022).</w:t>
      </w:r>
    </w:p>
    <w:p w14:paraId="56CCE99A" w14:textId="77777777" w:rsidR="00E51483" w:rsidRPr="00C51E58" w:rsidRDefault="00E51483" w:rsidP="0070294C">
      <w:pPr>
        <w:spacing w:line="360" w:lineRule="auto"/>
        <w:jc w:val="both"/>
        <w:rPr>
          <w:rFonts w:ascii="Times New Roman" w:hAnsi="Times New Roman" w:cs="Times New Roman"/>
          <w:sz w:val="20"/>
          <w:szCs w:val="20"/>
        </w:rPr>
      </w:pPr>
      <w:r w:rsidRPr="00C51E58">
        <w:rPr>
          <w:rFonts w:ascii="Times New Roman" w:hAnsi="Times New Roman" w:cs="Times New Roman"/>
          <w:sz w:val="20"/>
          <w:szCs w:val="20"/>
        </w:rPr>
        <w:t xml:space="preserve">Smart ve arkadaşları (2007) Acceleration Studies Foundation (ASF) öncülüğündeki Metaverse Yol Haritası adlı raporunda Metaverse </w:t>
      </w:r>
      <w:r w:rsidR="00653EF4" w:rsidRPr="00C51E58">
        <w:rPr>
          <w:rFonts w:ascii="Times New Roman" w:hAnsi="Times New Roman" w:cs="Times New Roman"/>
          <w:sz w:val="20"/>
          <w:szCs w:val="20"/>
        </w:rPr>
        <w:t>evrenini</w:t>
      </w:r>
      <w:r w:rsidRPr="00C51E58">
        <w:rPr>
          <w:rFonts w:ascii="Times New Roman" w:hAnsi="Times New Roman" w:cs="Times New Roman"/>
          <w:sz w:val="20"/>
          <w:szCs w:val="20"/>
        </w:rPr>
        <w:t xml:space="preserve"> şekil 2’deki biçimiyle dört boyutta ele almaktadır: </w:t>
      </w:r>
    </w:p>
    <w:p w14:paraId="56CCE99B" w14:textId="77777777" w:rsidR="00963F33" w:rsidRDefault="00DE271B" w:rsidP="00DE271B">
      <w:pPr>
        <w:spacing w:line="360" w:lineRule="auto"/>
        <w:ind w:left="708" w:firstLine="708"/>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56CCEA19" wp14:editId="56CCEA1A">
            <wp:extent cx="4067175" cy="2381250"/>
            <wp:effectExtent l="0" t="190500" r="0" b="2095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6CCE99C" w14:textId="77777777" w:rsidR="00653EF4" w:rsidRDefault="00653EF4" w:rsidP="00653EF4">
      <w:pPr>
        <w:spacing w:line="360" w:lineRule="auto"/>
        <w:jc w:val="center"/>
        <w:rPr>
          <w:rFonts w:ascii="Times New Roman" w:hAnsi="Times New Roman" w:cs="Times New Roman"/>
          <w:sz w:val="24"/>
        </w:rPr>
      </w:pPr>
      <w:r w:rsidRPr="00F4758C">
        <w:rPr>
          <w:rFonts w:ascii="Times New Roman" w:hAnsi="Times New Roman" w:cs="Times New Roman"/>
          <w:b/>
          <w:sz w:val="24"/>
          <w:szCs w:val="24"/>
        </w:rPr>
        <w:t xml:space="preserve">Şekil </w:t>
      </w:r>
      <w:r>
        <w:rPr>
          <w:rFonts w:ascii="Times New Roman" w:hAnsi="Times New Roman" w:cs="Times New Roman"/>
          <w:b/>
          <w:sz w:val="24"/>
          <w:szCs w:val="24"/>
        </w:rPr>
        <w:t>2</w:t>
      </w:r>
      <w:r>
        <w:rPr>
          <w:rFonts w:ascii="Times New Roman" w:hAnsi="Times New Roman" w:cs="Times New Roman"/>
          <w:sz w:val="24"/>
          <w:szCs w:val="24"/>
        </w:rPr>
        <w:t>.</w:t>
      </w:r>
      <w:r w:rsidRPr="00F4758C">
        <w:t xml:space="preserve"> </w:t>
      </w:r>
      <w:r>
        <w:t xml:space="preserve"> </w:t>
      </w:r>
      <w:r w:rsidRPr="00C51E58">
        <w:rPr>
          <w:rFonts w:ascii="Times New Roman" w:hAnsi="Times New Roman" w:cs="Times New Roman"/>
          <w:sz w:val="20"/>
          <w:szCs w:val="20"/>
        </w:rPr>
        <w:t>Metaverse evreninin boyutları ( Göçen, 2022, s.102)</w:t>
      </w:r>
    </w:p>
    <w:p w14:paraId="56CCE99D" w14:textId="77777777" w:rsidR="00952A70" w:rsidRPr="00C51E58" w:rsidRDefault="00952A70" w:rsidP="007A5C60">
      <w:pPr>
        <w:spacing w:line="360" w:lineRule="auto"/>
        <w:jc w:val="both"/>
        <w:rPr>
          <w:rFonts w:ascii="Times New Roman" w:hAnsi="Times New Roman" w:cs="Times New Roman"/>
          <w:sz w:val="20"/>
          <w:szCs w:val="20"/>
        </w:rPr>
      </w:pPr>
      <w:r w:rsidRPr="00C51E58">
        <w:rPr>
          <w:rFonts w:ascii="Times New Roman" w:hAnsi="Times New Roman" w:cs="Times New Roman"/>
          <w:b/>
          <w:sz w:val="20"/>
          <w:szCs w:val="20"/>
        </w:rPr>
        <w:t xml:space="preserve">Sanal Dünyalar: </w:t>
      </w:r>
      <w:r w:rsidRPr="00C51E58">
        <w:rPr>
          <w:rFonts w:ascii="Times New Roman" w:hAnsi="Times New Roman" w:cs="Times New Roman"/>
          <w:sz w:val="20"/>
          <w:szCs w:val="20"/>
        </w:rPr>
        <w:t>Eğitim araçlarından biri olan üç boyutlu sanal dünyaların özünde</w:t>
      </w:r>
      <w:r w:rsidR="00701318" w:rsidRPr="00C51E58">
        <w:rPr>
          <w:rFonts w:ascii="Times New Roman" w:hAnsi="Times New Roman" w:cs="Times New Roman"/>
          <w:sz w:val="20"/>
          <w:szCs w:val="20"/>
        </w:rPr>
        <w:t>,</w:t>
      </w:r>
      <w:r w:rsidRPr="00C51E58">
        <w:rPr>
          <w:rFonts w:ascii="Times New Roman" w:hAnsi="Times New Roman" w:cs="Times New Roman"/>
          <w:sz w:val="20"/>
          <w:szCs w:val="20"/>
        </w:rPr>
        <w:t xml:space="preserve"> çalışanın yaparak öğrenme fırsatı</w:t>
      </w:r>
      <w:r w:rsidRPr="00C51E58">
        <w:rPr>
          <w:rFonts w:ascii="Times New Roman" w:hAnsi="Times New Roman" w:cs="Times New Roman"/>
          <w:b/>
          <w:sz w:val="20"/>
          <w:szCs w:val="20"/>
        </w:rPr>
        <w:t xml:space="preserve"> </w:t>
      </w:r>
      <w:r w:rsidRPr="00C51E58">
        <w:rPr>
          <w:rFonts w:ascii="Times New Roman" w:hAnsi="Times New Roman" w:cs="Times New Roman"/>
          <w:sz w:val="20"/>
          <w:szCs w:val="20"/>
        </w:rPr>
        <w:t>yakalamasına ol</w:t>
      </w:r>
      <w:r w:rsidR="00701318" w:rsidRPr="00C51E58">
        <w:rPr>
          <w:rFonts w:ascii="Times New Roman" w:hAnsi="Times New Roman" w:cs="Times New Roman"/>
          <w:sz w:val="20"/>
          <w:szCs w:val="20"/>
        </w:rPr>
        <w:t>anak sağlayan etkili bir araç olmasıdır</w:t>
      </w:r>
      <w:r w:rsidRPr="00C51E58">
        <w:rPr>
          <w:rFonts w:ascii="Times New Roman" w:hAnsi="Times New Roman" w:cs="Times New Roman"/>
          <w:sz w:val="20"/>
          <w:szCs w:val="20"/>
        </w:rPr>
        <w:t xml:space="preserve"> (Demirbağ, 2020).</w:t>
      </w:r>
      <w:r w:rsidR="004051B1" w:rsidRPr="00C51E58">
        <w:rPr>
          <w:rFonts w:ascii="Times New Roman" w:hAnsi="Times New Roman" w:cs="Times New Roman"/>
          <w:sz w:val="20"/>
          <w:szCs w:val="20"/>
        </w:rPr>
        <w:t xml:space="preserve"> Böylesine etkin bir araç olan sanal </w:t>
      </w:r>
      <w:r w:rsidR="004051B1" w:rsidRPr="00C51E58">
        <w:rPr>
          <w:rFonts w:ascii="Times New Roman" w:hAnsi="Times New Roman" w:cs="Times New Roman"/>
          <w:sz w:val="20"/>
          <w:szCs w:val="20"/>
        </w:rPr>
        <w:lastRenderedPageBreak/>
        <w:t>dünyalar, gerçeği ve hayali bi</w:t>
      </w:r>
      <w:r w:rsidR="007A5C60" w:rsidRPr="00C51E58">
        <w:rPr>
          <w:rFonts w:ascii="Times New Roman" w:hAnsi="Times New Roman" w:cs="Times New Roman"/>
          <w:sz w:val="20"/>
          <w:szCs w:val="20"/>
        </w:rPr>
        <w:t xml:space="preserve">r araya getiren bir model olarak karşımıza çıkmaktadır. Ortaya çıkan bu modelde ekonomik ve sosyal yaşam kopyalanmaktadır. Sanal dünyada kimlik, güven ve itibar, roller ve kurallar giderek önem kazanacaktır (Smart vd., 2011). </w:t>
      </w:r>
    </w:p>
    <w:p w14:paraId="56CCE99E" w14:textId="77777777" w:rsidR="007A5C60" w:rsidRPr="00C51E58" w:rsidRDefault="007A5C60" w:rsidP="0070294C">
      <w:pPr>
        <w:spacing w:line="360" w:lineRule="auto"/>
        <w:jc w:val="both"/>
        <w:rPr>
          <w:rFonts w:ascii="Times New Roman" w:hAnsi="Times New Roman" w:cs="Times New Roman"/>
          <w:sz w:val="20"/>
          <w:szCs w:val="20"/>
        </w:rPr>
      </w:pPr>
      <w:r w:rsidRPr="00C51E58">
        <w:rPr>
          <w:rFonts w:ascii="Times New Roman" w:hAnsi="Times New Roman" w:cs="Times New Roman"/>
          <w:b/>
          <w:sz w:val="20"/>
          <w:szCs w:val="20"/>
        </w:rPr>
        <w:t>Ayna Dünyalar:</w:t>
      </w:r>
      <w:r w:rsidRPr="00C51E58">
        <w:rPr>
          <w:rFonts w:ascii="Times New Roman" w:hAnsi="Times New Roman" w:cs="Times New Roman"/>
          <w:sz w:val="20"/>
          <w:szCs w:val="20"/>
        </w:rPr>
        <w:t xml:space="preserve"> </w:t>
      </w:r>
      <w:r w:rsidR="00D1051F" w:rsidRPr="00C51E58">
        <w:rPr>
          <w:rFonts w:ascii="Times New Roman" w:hAnsi="Times New Roman" w:cs="Times New Roman"/>
          <w:sz w:val="20"/>
          <w:szCs w:val="20"/>
        </w:rPr>
        <w:t>Sanal dünyaya benzeyen bilgi açısından zengin bir modeldir. Sanal haritalama, yaşam günlüğü kaydı, sensör uygulamaları gibi teknolojileri içerir. Google Earth</w:t>
      </w:r>
      <w:r w:rsidR="00701318" w:rsidRPr="00C51E58">
        <w:rPr>
          <w:rFonts w:ascii="Times New Roman" w:hAnsi="Times New Roman" w:cs="Times New Roman"/>
          <w:sz w:val="20"/>
          <w:szCs w:val="20"/>
        </w:rPr>
        <w:t>,</w:t>
      </w:r>
      <w:r w:rsidR="00D1051F" w:rsidRPr="00C51E58">
        <w:rPr>
          <w:rFonts w:ascii="Times New Roman" w:hAnsi="Times New Roman" w:cs="Times New Roman"/>
          <w:sz w:val="20"/>
          <w:szCs w:val="20"/>
        </w:rPr>
        <w:t xml:space="preserve"> ayna dünyalar modelinin en bilinen araçlarından bir tanesidir (Smart vd.</w:t>
      </w:r>
      <w:r w:rsidR="00454686" w:rsidRPr="00C51E58">
        <w:rPr>
          <w:rFonts w:ascii="Times New Roman" w:hAnsi="Times New Roman" w:cs="Times New Roman"/>
          <w:sz w:val="20"/>
          <w:szCs w:val="20"/>
        </w:rPr>
        <w:t>,</w:t>
      </w:r>
      <w:r w:rsidR="00D1051F" w:rsidRPr="00C51E58">
        <w:rPr>
          <w:rFonts w:ascii="Times New Roman" w:hAnsi="Times New Roman" w:cs="Times New Roman"/>
          <w:sz w:val="20"/>
          <w:szCs w:val="20"/>
        </w:rPr>
        <w:t xml:space="preserve"> 2007). </w:t>
      </w:r>
    </w:p>
    <w:p w14:paraId="56CCE99F" w14:textId="77777777" w:rsidR="00D1051F" w:rsidRPr="00C51E58" w:rsidRDefault="00655229" w:rsidP="0070294C">
      <w:pPr>
        <w:spacing w:line="360" w:lineRule="auto"/>
        <w:jc w:val="both"/>
        <w:rPr>
          <w:sz w:val="20"/>
          <w:szCs w:val="20"/>
        </w:rPr>
      </w:pPr>
      <w:r w:rsidRPr="00C51E58">
        <w:rPr>
          <w:rFonts w:ascii="Times New Roman" w:hAnsi="Times New Roman" w:cs="Times New Roman"/>
          <w:b/>
          <w:sz w:val="20"/>
          <w:szCs w:val="20"/>
        </w:rPr>
        <w:t>Artırılmış Gerçeklik:</w:t>
      </w:r>
      <w:r w:rsidRPr="00C51E58">
        <w:rPr>
          <w:sz w:val="20"/>
          <w:szCs w:val="20"/>
        </w:rPr>
        <w:t xml:space="preserve"> </w:t>
      </w:r>
      <w:r w:rsidRPr="00C51E58">
        <w:rPr>
          <w:rFonts w:ascii="Times New Roman" w:hAnsi="Times New Roman" w:cs="Times New Roman"/>
          <w:sz w:val="20"/>
          <w:szCs w:val="20"/>
        </w:rPr>
        <w:t>Artırılmış gerçeklikte, Metaverse teknol</w:t>
      </w:r>
      <w:r w:rsidR="00D1051F" w:rsidRPr="00C51E58">
        <w:rPr>
          <w:rFonts w:ascii="Times New Roman" w:hAnsi="Times New Roman" w:cs="Times New Roman"/>
          <w:sz w:val="20"/>
          <w:szCs w:val="20"/>
        </w:rPr>
        <w:t xml:space="preserve">ojileri, gerçek dünyaya benzer bir dünyadan </w:t>
      </w:r>
      <w:r w:rsidR="00701318" w:rsidRPr="00C51E58">
        <w:rPr>
          <w:rFonts w:ascii="Times New Roman" w:hAnsi="Times New Roman" w:cs="Times New Roman"/>
          <w:sz w:val="20"/>
          <w:szCs w:val="20"/>
        </w:rPr>
        <w:t>bahsetmektedir</w:t>
      </w:r>
      <w:r w:rsidR="00D1051F" w:rsidRPr="00C51E58">
        <w:rPr>
          <w:rFonts w:ascii="Times New Roman" w:hAnsi="Times New Roman" w:cs="Times New Roman"/>
          <w:sz w:val="20"/>
          <w:szCs w:val="20"/>
        </w:rPr>
        <w:t xml:space="preserve"> </w:t>
      </w:r>
      <w:r w:rsidRPr="00C51E58">
        <w:rPr>
          <w:rFonts w:ascii="Times New Roman" w:hAnsi="Times New Roman" w:cs="Times New Roman"/>
          <w:sz w:val="20"/>
          <w:szCs w:val="20"/>
        </w:rPr>
        <w:t xml:space="preserve"> (Smart vd.</w:t>
      </w:r>
      <w:r w:rsidR="00454686" w:rsidRPr="00C51E58">
        <w:rPr>
          <w:rFonts w:ascii="Times New Roman" w:hAnsi="Times New Roman" w:cs="Times New Roman"/>
          <w:sz w:val="20"/>
          <w:szCs w:val="20"/>
        </w:rPr>
        <w:t>,</w:t>
      </w:r>
      <w:r w:rsidRPr="00C51E58">
        <w:rPr>
          <w:rFonts w:ascii="Times New Roman" w:hAnsi="Times New Roman" w:cs="Times New Roman"/>
          <w:sz w:val="20"/>
          <w:szCs w:val="20"/>
        </w:rPr>
        <w:t xml:space="preserve"> 2007). Bu </w:t>
      </w:r>
      <w:r w:rsidR="00D1051F" w:rsidRPr="00C51E58">
        <w:rPr>
          <w:rFonts w:ascii="Times New Roman" w:hAnsi="Times New Roman" w:cs="Times New Roman"/>
          <w:sz w:val="20"/>
          <w:szCs w:val="20"/>
        </w:rPr>
        <w:t xml:space="preserve">teknolojilerde sanal bilgi ve tasarımlarla öğrenme etkinliği </w:t>
      </w:r>
      <w:r w:rsidR="00701318" w:rsidRPr="00C51E58">
        <w:rPr>
          <w:rFonts w:ascii="Times New Roman" w:hAnsi="Times New Roman" w:cs="Times New Roman"/>
          <w:sz w:val="20"/>
          <w:szCs w:val="20"/>
        </w:rPr>
        <w:t>gerçekleştirilmektedir</w:t>
      </w:r>
      <w:r w:rsidR="00D1051F" w:rsidRPr="00C51E58">
        <w:rPr>
          <w:rFonts w:ascii="Times New Roman" w:hAnsi="Times New Roman" w:cs="Times New Roman"/>
          <w:sz w:val="20"/>
          <w:szCs w:val="20"/>
        </w:rPr>
        <w:t>.</w:t>
      </w:r>
    </w:p>
    <w:p w14:paraId="56CCE9A0" w14:textId="77777777" w:rsidR="00DE271B" w:rsidRPr="00C51E58" w:rsidRDefault="00655229" w:rsidP="0070294C">
      <w:pPr>
        <w:spacing w:line="360" w:lineRule="auto"/>
        <w:jc w:val="both"/>
        <w:rPr>
          <w:rFonts w:ascii="Times New Roman" w:hAnsi="Times New Roman" w:cs="Times New Roman"/>
          <w:sz w:val="20"/>
          <w:szCs w:val="20"/>
        </w:rPr>
      </w:pPr>
      <w:r w:rsidRPr="00C51E58">
        <w:rPr>
          <w:rFonts w:ascii="Times New Roman" w:hAnsi="Times New Roman" w:cs="Times New Roman"/>
          <w:b/>
          <w:sz w:val="20"/>
          <w:szCs w:val="20"/>
        </w:rPr>
        <w:t>Yaşam Günlüğü:</w:t>
      </w:r>
      <w:r w:rsidR="00454686" w:rsidRPr="00C51E58">
        <w:rPr>
          <w:sz w:val="20"/>
          <w:szCs w:val="20"/>
        </w:rPr>
        <w:t xml:space="preserve"> </w:t>
      </w:r>
      <w:r w:rsidR="00454686" w:rsidRPr="00C51E58">
        <w:rPr>
          <w:rFonts w:ascii="Times New Roman" w:hAnsi="Times New Roman" w:cs="Times New Roman"/>
          <w:sz w:val="20"/>
          <w:szCs w:val="20"/>
        </w:rPr>
        <w:t>K</w:t>
      </w:r>
      <w:r w:rsidRPr="00C51E58">
        <w:rPr>
          <w:rFonts w:ascii="Times New Roman" w:hAnsi="Times New Roman" w:cs="Times New Roman"/>
          <w:sz w:val="20"/>
          <w:szCs w:val="20"/>
        </w:rPr>
        <w:t xml:space="preserve">işilerin geçmiş kayıtlarını veya mevcut durum bilgilerini, anlarını </w:t>
      </w:r>
      <w:r w:rsidR="00454686" w:rsidRPr="00C51E58">
        <w:rPr>
          <w:rFonts w:ascii="Times New Roman" w:hAnsi="Times New Roman" w:cs="Times New Roman"/>
          <w:sz w:val="20"/>
          <w:szCs w:val="20"/>
        </w:rPr>
        <w:t>kayıt altına almaya</w:t>
      </w:r>
      <w:r w:rsidRPr="00C51E58">
        <w:rPr>
          <w:rFonts w:ascii="Times New Roman" w:hAnsi="Times New Roman" w:cs="Times New Roman"/>
          <w:sz w:val="20"/>
          <w:szCs w:val="20"/>
        </w:rPr>
        <w:t xml:space="preserve"> yardımcı olur.</w:t>
      </w:r>
      <w:r w:rsidR="00454686" w:rsidRPr="00C51E58">
        <w:rPr>
          <w:rFonts w:ascii="Times New Roman" w:hAnsi="Times New Roman" w:cs="Times New Roman"/>
          <w:sz w:val="20"/>
          <w:szCs w:val="20"/>
        </w:rPr>
        <w:t xml:space="preserve"> S</w:t>
      </w:r>
      <w:r w:rsidRPr="00C51E58">
        <w:rPr>
          <w:rFonts w:ascii="Times New Roman" w:hAnsi="Times New Roman" w:cs="Times New Roman"/>
          <w:sz w:val="20"/>
          <w:szCs w:val="20"/>
        </w:rPr>
        <w:t>anal dünyalardan farklı olarak yaşam günlüğü</w:t>
      </w:r>
      <w:r w:rsidR="00701318" w:rsidRPr="00C51E58">
        <w:rPr>
          <w:rFonts w:ascii="Times New Roman" w:hAnsi="Times New Roman" w:cs="Times New Roman"/>
          <w:sz w:val="20"/>
          <w:szCs w:val="20"/>
        </w:rPr>
        <w:t>,</w:t>
      </w:r>
      <w:r w:rsidRPr="00C51E58">
        <w:rPr>
          <w:rFonts w:ascii="Times New Roman" w:hAnsi="Times New Roman" w:cs="Times New Roman"/>
          <w:sz w:val="20"/>
          <w:szCs w:val="20"/>
        </w:rPr>
        <w:t xml:space="preserve"> </w:t>
      </w:r>
      <w:r w:rsidR="00454686" w:rsidRPr="00C51E58">
        <w:rPr>
          <w:rFonts w:ascii="Times New Roman" w:hAnsi="Times New Roman" w:cs="Times New Roman"/>
          <w:sz w:val="20"/>
          <w:szCs w:val="20"/>
        </w:rPr>
        <w:t>kişil</w:t>
      </w:r>
      <w:r w:rsidR="00701318" w:rsidRPr="00C51E58">
        <w:rPr>
          <w:rFonts w:ascii="Times New Roman" w:hAnsi="Times New Roman" w:cs="Times New Roman"/>
          <w:sz w:val="20"/>
          <w:szCs w:val="20"/>
        </w:rPr>
        <w:t>erin yer değişimine izin vermez</w:t>
      </w:r>
      <w:r w:rsidR="00454686" w:rsidRPr="00C51E58">
        <w:rPr>
          <w:rFonts w:ascii="Times New Roman" w:hAnsi="Times New Roman" w:cs="Times New Roman"/>
          <w:sz w:val="20"/>
          <w:szCs w:val="20"/>
        </w:rPr>
        <w:t xml:space="preserve"> ancak  o</w:t>
      </w:r>
      <w:r w:rsidRPr="00C51E58">
        <w:rPr>
          <w:rFonts w:ascii="Times New Roman" w:hAnsi="Times New Roman" w:cs="Times New Roman"/>
          <w:sz w:val="20"/>
          <w:szCs w:val="20"/>
        </w:rPr>
        <w:t xml:space="preserve"> kişinin gözünden bakmasına izin verir (Smart vd., 2007). Facebook, Instagram, Apple Watch, Samsung Health vb. uygulamalar</w:t>
      </w:r>
      <w:r w:rsidR="00701318" w:rsidRPr="00C51E58">
        <w:rPr>
          <w:rFonts w:ascii="Times New Roman" w:hAnsi="Times New Roman" w:cs="Times New Roman"/>
          <w:sz w:val="20"/>
          <w:szCs w:val="20"/>
        </w:rPr>
        <w:t>,</w:t>
      </w:r>
      <w:r w:rsidRPr="00C51E58">
        <w:rPr>
          <w:rFonts w:ascii="Times New Roman" w:hAnsi="Times New Roman" w:cs="Times New Roman"/>
          <w:sz w:val="20"/>
          <w:szCs w:val="20"/>
        </w:rPr>
        <w:t xml:space="preserve"> </w:t>
      </w:r>
      <w:r w:rsidR="00454686" w:rsidRPr="00C51E58">
        <w:rPr>
          <w:rFonts w:ascii="Times New Roman" w:hAnsi="Times New Roman" w:cs="Times New Roman"/>
          <w:sz w:val="20"/>
          <w:szCs w:val="20"/>
        </w:rPr>
        <w:t>yaşam günlüğüne örnek</w:t>
      </w:r>
      <w:r w:rsidRPr="00C51E58">
        <w:rPr>
          <w:rFonts w:ascii="Times New Roman" w:hAnsi="Times New Roman" w:cs="Times New Roman"/>
          <w:sz w:val="20"/>
          <w:szCs w:val="20"/>
        </w:rPr>
        <w:t xml:space="preserve"> olarak verilebilir (Kye vd., 2021).</w:t>
      </w:r>
    </w:p>
    <w:p w14:paraId="56CCE9A1" w14:textId="77777777" w:rsidR="00A64E7D" w:rsidRDefault="00A64E7D" w:rsidP="00AF5C76">
      <w:pPr>
        <w:spacing w:line="360" w:lineRule="auto"/>
        <w:jc w:val="both"/>
        <w:rPr>
          <w:rFonts w:ascii="Times New Roman" w:hAnsi="Times New Roman" w:cs="Times New Roman"/>
          <w:b/>
          <w:sz w:val="24"/>
          <w:szCs w:val="24"/>
        </w:rPr>
      </w:pPr>
    </w:p>
    <w:p w14:paraId="56CCE9A2" w14:textId="77777777" w:rsidR="00A64E7D" w:rsidRDefault="00A64E7D" w:rsidP="00AF5C76">
      <w:pPr>
        <w:spacing w:line="360" w:lineRule="auto"/>
        <w:jc w:val="both"/>
        <w:rPr>
          <w:rFonts w:ascii="Times New Roman" w:hAnsi="Times New Roman" w:cs="Times New Roman"/>
          <w:b/>
          <w:sz w:val="24"/>
          <w:szCs w:val="24"/>
        </w:rPr>
      </w:pPr>
    </w:p>
    <w:p w14:paraId="56CCE9A3" w14:textId="77777777" w:rsidR="00410D97" w:rsidRPr="001F6058" w:rsidRDefault="001F6058" w:rsidP="00AF5C76">
      <w:pPr>
        <w:spacing w:line="360" w:lineRule="auto"/>
        <w:jc w:val="both"/>
        <w:rPr>
          <w:rFonts w:ascii="Times New Roman" w:hAnsi="Times New Roman" w:cs="Times New Roman"/>
          <w:b/>
          <w:sz w:val="24"/>
          <w:szCs w:val="24"/>
        </w:rPr>
      </w:pPr>
      <w:r w:rsidRPr="001F6058">
        <w:rPr>
          <w:rFonts w:ascii="Times New Roman" w:hAnsi="Times New Roman" w:cs="Times New Roman"/>
          <w:b/>
          <w:sz w:val="24"/>
          <w:szCs w:val="24"/>
        </w:rPr>
        <w:t>3</w:t>
      </w:r>
      <w:r w:rsidR="00410D97" w:rsidRPr="001F6058">
        <w:rPr>
          <w:rFonts w:ascii="Times New Roman" w:hAnsi="Times New Roman" w:cs="Times New Roman"/>
          <w:b/>
          <w:sz w:val="24"/>
          <w:szCs w:val="24"/>
        </w:rPr>
        <w:t>. Eğitim Yöntemleri</w:t>
      </w:r>
      <w:r w:rsidR="00B335C2">
        <w:rPr>
          <w:rFonts w:ascii="Times New Roman" w:hAnsi="Times New Roman" w:cs="Times New Roman"/>
          <w:b/>
          <w:sz w:val="24"/>
          <w:szCs w:val="24"/>
        </w:rPr>
        <w:t xml:space="preserve"> </w:t>
      </w:r>
    </w:p>
    <w:p w14:paraId="56CCE9A4" w14:textId="77777777" w:rsidR="00410D97" w:rsidRPr="00C51E58" w:rsidRDefault="001F6058" w:rsidP="00701318">
      <w:pPr>
        <w:spacing w:line="360" w:lineRule="auto"/>
        <w:ind w:firstLine="708"/>
        <w:jc w:val="both"/>
        <w:rPr>
          <w:rFonts w:ascii="Times New Roman" w:hAnsi="Times New Roman" w:cs="Times New Roman"/>
          <w:sz w:val="20"/>
          <w:szCs w:val="20"/>
        </w:rPr>
      </w:pPr>
      <w:r w:rsidRPr="00C51E58">
        <w:rPr>
          <w:rFonts w:ascii="Times New Roman" w:hAnsi="Times New Roman" w:cs="Times New Roman"/>
          <w:sz w:val="20"/>
          <w:szCs w:val="20"/>
        </w:rPr>
        <w:t>İşletmelerde uygulanan eğitim yöntemleri incelendiğinde, ilgili eğitimlerin iş başı ve iş dışı olmak üzere iki farklı şekilde verildiği görülm</w:t>
      </w:r>
      <w:r w:rsidR="00701318" w:rsidRPr="00C51E58">
        <w:rPr>
          <w:rFonts w:ascii="Times New Roman" w:hAnsi="Times New Roman" w:cs="Times New Roman"/>
          <w:sz w:val="20"/>
          <w:szCs w:val="20"/>
        </w:rPr>
        <w:t>ektedir. Bunlardan biri olan iş</w:t>
      </w:r>
      <w:r w:rsidRPr="00C51E58">
        <w:rPr>
          <w:rFonts w:ascii="Times New Roman" w:hAnsi="Times New Roman" w:cs="Times New Roman"/>
          <w:sz w:val="20"/>
          <w:szCs w:val="20"/>
        </w:rPr>
        <w:t xml:space="preserve"> başı eğitimde, çalışanlar iş yaptıkları ortamdan uzaklaşmadan, görevi esnasında eğitim almaktadırlar. İş dışı eğitim ise çalışanları işinden uzaklaştırarak işletme içi veya dışında aldığı eğitimi ifade etmektedir</w:t>
      </w:r>
      <w:r w:rsidR="00557234" w:rsidRPr="00C51E58">
        <w:rPr>
          <w:rFonts w:ascii="Times New Roman" w:hAnsi="Times New Roman" w:cs="Times New Roman"/>
          <w:sz w:val="20"/>
          <w:szCs w:val="20"/>
        </w:rPr>
        <w:t xml:space="preserve"> </w:t>
      </w:r>
      <w:r w:rsidR="001247A6" w:rsidRPr="00C51E58">
        <w:rPr>
          <w:rFonts w:ascii="Times New Roman" w:hAnsi="Times New Roman" w:cs="Times New Roman"/>
          <w:sz w:val="20"/>
          <w:szCs w:val="20"/>
        </w:rPr>
        <w:t>(</w:t>
      </w:r>
      <w:r w:rsidR="000641C0" w:rsidRPr="00C51E58">
        <w:rPr>
          <w:rFonts w:ascii="Times New Roman" w:hAnsi="Times New Roman" w:cs="Times New Roman"/>
          <w:sz w:val="20"/>
          <w:szCs w:val="20"/>
        </w:rPr>
        <w:t>Özçelik, 2009, s:196</w:t>
      </w:r>
      <w:r w:rsidR="001247A6" w:rsidRPr="00C51E58">
        <w:rPr>
          <w:rFonts w:ascii="Times New Roman" w:hAnsi="Times New Roman" w:cs="Times New Roman"/>
          <w:sz w:val="20"/>
          <w:szCs w:val="20"/>
        </w:rPr>
        <w:t>)</w:t>
      </w:r>
      <w:r w:rsidRPr="00C51E58">
        <w:rPr>
          <w:rFonts w:ascii="Times New Roman" w:hAnsi="Times New Roman" w:cs="Times New Roman"/>
          <w:sz w:val="20"/>
          <w:szCs w:val="20"/>
        </w:rPr>
        <w:t>.</w:t>
      </w:r>
      <w:r w:rsidR="001247A6" w:rsidRPr="00C51E58">
        <w:rPr>
          <w:rFonts w:ascii="Times New Roman" w:hAnsi="Times New Roman" w:cs="Times New Roman"/>
          <w:sz w:val="20"/>
          <w:szCs w:val="20"/>
        </w:rPr>
        <w:t xml:space="preserve"> Modern eğitim yöntemleri diğer iki yöntemden farklı olarak çağın ihtiyaçlarını karşılayabilecek düze</w:t>
      </w:r>
      <w:r w:rsidR="00701318" w:rsidRPr="00C51E58">
        <w:rPr>
          <w:rFonts w:ascii="Times New Roman" w:hAnsi="Times New Roman" w:cs="Times New Roman"/>
          <w:sz w:val="20"/>
          <w:szCs w:val="20"/>
        </w:rPr>
        <w:t>yde ve o çağa paralel nitelikte;</w:t>
      </w:r>
      <w:r w:rsidR="001247A6" w:rsidRPr="00C51E58">
        <w:rPr>
          <w:rFonts w:ascii="Times New Roman" w:hAnsi="Times New Roman" w:cs="Times New Roman"/>
          <w:sz w:val="20"/>
          <w:szCs w:val="20"/>
        </w:rPr>
        <w:t xml:space="preserve"> e-öğrenme, uzaktan eğitim, akıllı uygulamalar gibi eğitim teknolojilerini içermektedir (</w:t>
      </w:r>
      <w:r w:rsidR="009160E4" w:rsidRPr="00C51E58">
        <w:rPr>
          <w:rFonts w:ascii="Times New Roman" w:hAnsi="Times New Roman" w:cs="Times New Roman"/>
          <w:sz w:val="20"/>
          <w:szCs w:val="20"/>
        </w:rPr>
        <w:t>Elmas</w:t>
      </w:r>
      <w:r w:rsidR="001247A6" w:rsidRPr="00C51E58">
        <w:rPr>
          <w:rFonts w:ascii="Times New Roman" w:hAnsi="Times New Roman" w:cs="Times New Roman"/>
          <w:sz w:val="20"/>
          <w:szCs w:val="20"/>
        </w:rPr>
        <w:t xml:space="preserve">, 2020). </w:t>
      </w:r>
      <w:r w:rsidR="006B66AC" w:rsidRPr="00C51E58">
        <w:rPr>
          <w:rFonts w:ascii="Times New Roman" w:hAnsi="Times New Roman" w:cs="Times New Roman"/>
          <w:sz w:val="20"/>
          <w:szCs w:val="20"/>
        </w:rPr>
        <w:t>Modern Eğitim yöntemleri</w:t>
      </w:r>
      <w:r w:rsidR="006A5D94" w:rsidRPr="00C51E58">
        <w:rPr>
          <w:rFonts w:ascii="Times New Roman" w:hAnsi="Times New Roman" w:cs="Times New Roman"/>
          <w:sz w:val="20"/>
          <w:szCs w:val="20"/>
        </w:rPr>
        <w:t>nden sanal gerçeklik (virtual reality-VR)</w:t>
      </w:r>
      <w:r w:rsidR="00F20F00" w:rsidRPr="00C51E58">
        <w:rPr>
          <w:rFonts w:ascii="Times New Roman" w:hAnsi="Times New Roman" w:cs="Times New Roman"/>
          <w:sz w:val="20"/>
          <w:szCs w:val="20"/>
        </w:rPr>
        <w:t xml:space="preserve"> ve artırılmış gerçeklik (augmented reality-AR)</w:t>
      </w:r>
      <w:r w:rsidR="00617A7C" w:rsidRPr="00C51E58">
        <w:rPr>
          <w:rFonts w:ascii="Times New Roman" w:hAnsi="Times New Roman" w:cs="Times New Roman"/>
          <w:sz w:val="20"/>
          <w:szCs w:val="20"/>
        </w:rPr>
        <w:t xml:space="preserve"> eğitim ile ilgili olan boyutları </w:t>
      </w:r>
      <w:r w:rsidR="00926830" w:rsidRPr="00C51E58">
        <w:rPr>
          <w:rFonts w:ascii="Times New Roman" w:hAnsi="Times New Roman" w:cs="Times New Roman"/>
          <w:sz w:val="20"/>
          <w:szCs w:val="20"/>
        </w:rPr>
        <w:t>şu şekilde açıklanabilinir:</w:t>
      </w:r>
    </w:p>
    <w:p w14:paraId="56CCE9A5" w14:textId="77777777" w:rsidR="00617A7C" w:rsidRPr="00C51E58" w:rsidRDefault="00617A7C" w:rsidP="00AF5C76">
      <w:pPr>
        <w:spacing w:line="360" w:lineRule="auto"/>
        <w:jc w:val="both"/>
        <w:rPr>
          <w:rFonts w:ascii="Times New Roman" w:hAnsi="Times New Roman" w:cs="Times New Roman"/>
          <w:sz w:val="20"/>
          <w:szCs w:val="20"/>
        </w:rPr>
      </w:pPr>
      <w:r w:rsidRPr="00C51E58">
        <w:rPr>
          <w:rFonts w:ascii="Times New Roman" w:hAnsi="Times New Roman" w:cs="Times New Roman"/>
          <w:b/>
          <w:sz w:val="20"/>
          <w:szCs w:val="20"/>
        </w:rPr>
        <w:t>Sanal Gerçeklik (virtual reality-VR):</w:t>
      </w:r>
      <w:r w:rsidR="007E7A22" w:rsidRPr="00C51E58">
        <w:rPr>
          <w:rFonts w:ascii="Times New Roman" w:hAnsi="Times New Roman" w:cs="Times New Roman"/>
          <w:b/>
          <w:sz w:val="20"/>
          <w:szCs w:val="20"/>
        </w:rPr>
        <w:t xml:space="preserve"> </w:t>
      </w:r>
      <w:r w:rsidR="007E7A22" w:rsidRPr="00C51E58">
        <w:rPr>
          <w:rFonts w:ascii="Times New Roman" w:hAnsi="Times New Roman" w:cs="Times New Roman"/>
          <w:sz w:val="20"/>
          <w:szCs w:val="20"/>
        </w:rPr>
        <w:t xml:space="preserve">İnsan-makine iletişimine dayalı, dokunma, </w:t>
      </w:r>
      <w:r w:rsidR="00E94652" w:rsidRPr="00C51E58">
        <w:rPr>
          <w:rFonts w:ascii="Times New Roman" w:hAnsi="Times New Roman" w:cs="Times New Roman"/>
          <w:sz w:val="20"/>
          <w:szCs w:val="20"/>
        </w:rPr>
        <w:t>görsel ve işitsel</w:t>
      </w:r>
      <w:r w:rsidR="007E7A22" w:rsidRPr="00C51E58">
        <w:rPr>
          <w:rFonts w:ascii="Times New Roman" w:hAnsi="Times New Roman" w:cs="Times New Roman"/>
          <w:sz w:val="20"/>
          <w:szCs w:val="20"/>
        </w:rPr>
        <w:t xml:space="preserve"> gibi</w:t>
      </w:r>
      <w:r w:rsidR="00E94652" w:rsidRPr="00C51E58">
        <w:rPr>
          <w:rFonts w:ascii="Times New Roman" w:hAnsi="Times New Roman" w:cs="Times New Roman"/>
          <w:sz w:val="20"/>
          <w:szCs w:val="20"/>
        </w:rPr>
        <w:t xml:space="preserve"> birden fazla duyguya hitap eden ve uygulamalar sonucu davranış değişikliği ile birlikte </w:t>
      </w:r>
      <w:r w:rsidR="001818D8" w:rsidRPr="00C51E58">
        <w:rPr>
          <w:rFonts w:ascii="Times New Roman" w:hAnsi="Times New Roman" w:cs="Times New Roman"/>
          <w:sz w:val="20"/>
          <w:szCs w:val="20"/>
        </w:rPr>
        <w:t xml:space="preserve">öğrenmeye katkı sağlayan </w:t>
      </w:r>
      <w:r w:rsidR="00E94652" w:rsidRPr="00C51E58">
        <w:rPr>
          <w:rFonts w:ascii="Times New Roman" w:hAnsi="Times New Roman" w:cs="Times New Roman"/>
          <w:sz w:val="20"/>
          <w:szCs w:val="20"/>
        </w:rPr>
        <w:t>teknoloji</w:t>
      </w:r>
      <w:r w:rsidR="001818D8" w:rsidRPr="00C51E58">
        <w:rPr>
          <w:rFonts w:ascii="Times New Roman" w:hAnsi="Times New Roman" w:cs="Times New Roman"/>
          <w:sz w:val="20"/>
          <w:szCs w:val="20"/>
        </w:rPr>
        <w:t>k bir araç</w:t>
      </w:r>
      <w:r w:rsidR="00E94652" w:rsidRPr="00C51E58">
        <w:rPr>
          <w:rFonts w:ascii="Times New Roman" w:hAnsi="Times New Roman" w:cs="Times New Roman"/>
          <w:sz w:val="20"/>
          <w:szCs w:val="20"/>
        </w:rPr>
        <w:t xml:space="preserve"> olarak tanımlanabilinir (Kayabaşı, 2005).</w:t>
      </w:r>
    </w:p>
    <w:p w14:paraId="56CCE9A6" w14:textId="77777777" w:rsidR="006B3A6F" w:rsidRPr="00C51E58" w:rsidRDefault="00303595" w:rsidP="00701318">
      <w:pPr>
        <w:spacing w:line="360" w:lineRule="auto"/>
        <w:ind w:firstLine="708"/>
        <w:jc w:val="both"/>
        <w:rPr>
          <w:rFonts w:ascii="Times New Roman" w:hAnsi="Times New Roman" w:cs="Times New Roman"/>
          <w:sz w:val="20"/>
          <w:szCs w:val="20"/>
        </w:rPr>
      </w:pPr>
      <w:r w:rsidRPr="00C51E58">
        <w:rPr>
          <w:rFonts w:ascii="Times New Roman" w:hAnsi="Times New Roman" w:cs="Times New Roman"/>
          <w:sz w:val="20"/>
          <w:szCs w:val="20"/>
        </w:rPr>
        <w:t>Metaverse’in bir boyutu  olarak (Smart vd., 2007)  eğitimde en çok ve etkin olarak kullanılan araç sanal gerçekliktir (Kye vd., 2021).</w:t>
      </w:r>
      <w:r w:rsidRPr="00C51E58">
        <w:rPr>
          <w:sz w:val="20"/>
          <w:szCs w:val="20"/>
        </w:rPr>
        <w:t xml:space="preserve"> </w:t>
      </w:r>
      <w:r w:rsidR="006B3A6F" w:rsidRPr="00C51E58">
        <w:rPr>
          <w:rFonts w:ascii="Times New Roman" w:hAnsi="Times New Roman" w:cs="Times New Roman"/>
          <w:sz w:val="20"/>
          <w:szCs w:val="20"/>
        </w:rPr>
        <w:t>Lave ve Wenger (1991), sanal gerçekliğin öğrenmeye olan etkisinde farklı bir bakış açısı geliştirerek bilgi düzeyinin ve pratik uygulamanın birbirleriyle olan etkileşimini ilişkilendirmeye çalışmıştır. Bu açıdan bakıldığında bir eğitim aracı olarak sanal gerçeklik, eğitim alan kişinin simüle edilmiş bir evren içinde deneyim kazanmasını ve eğitim aldığı konu ile ilgili gerçeğe yakın bir orta</w:t>
      </w:r>
      <w:r w:rsidR="00701318" w:rsidRPr="00C51E58">
        <w:rPr>
          <w:rFonts w:ascii="Times New Roman" w:hAnsi="Times New Roman" w:cs="Times New Roman"/>
          <w:sz w:val="20"/>
          <w:szCs w:val="20"/>
        </w:rPr>
        <w:t>m sağlamaktadır</w:t>
      </w:r>
      <w:r w:rsidR="006B3A6F" w:rsidRPr="00C51E58">
        <w:rPr>
          <w:rFonts w:ascii="Times New Roman" w:hAnsi="Times New Roman" w:cs="Times New Roman"/>
          <w:sz w:val="20"/>
          <w:szCs w:val="20"/>
        </w:rPr>
        <w:t xml:space="preserve"> (McGonigle ve Eggers, 1998).</w:t>
      </w:r>
      <w:r w:rsidR="006159A7" w:rsidRPr="00C51E58">
        <w:rPr>
          <w:rFonts w:ascii="Times New Roman" w:hAnsi="Times New Roman" w:cs="Times New Roman"/>
          <w:sz w:val="20"/>
          <w:szCs w:val="20"/>
        </w:rPr>
        <w:t xml:space="preserve"> Gerçeğe yakın </w:t>
      </w:r>
      <w:r w:rsidR="00701318" w:rsidRPr="00C51E58">
        <w:rPr>
          <w:rFonts w:ascii="Times New Roman" w:hAnsi="Times New Roman" w:cs="Times New Roman"/>
          <w:sz w:val="20"/>
          <w:szCs w:val="20"/>
        </w:rPr>
        <w:t>bir uygulama oluşturup, eğitim</w:t>
      </w:r>
      <w:r w:rsidR="006159A7" w:rsidRPr="00C51E58">
        <w:rPr>
          <w:rFonts w:ascii="Times New Roman" w:hAnsi="Times New Roman" w:cs="Times New Roman"/>
          <w:sz w:val="20"/>
          <w:szCs w:val="20"/>
        </w:rPr>
        <w:t>de bu simülasyonları kullanan farklı çalışmalar vardır.</w:t>
      </w:r>
    </w:p>
    <w:p w14:paraId="56CCE9A7" w14:textId="77777777" w:rsidR="00E94652" w:rsidRPr="00C51E58" w:rsidRDefault="006159A7" w:rsidP="00701318">
      <w:pPr>
        <w:spacing w:line="360" w:lineRule="auto"/>
        <w:ind w:firstLine="708"/>
        <w:jc w:val="both"/>
        <w:rPr>
          <w:rFonts w:ascii="Times New Roman" w:hAnsi="Times New Roman" w:cs="Times New Roman"/>
          <w:sz w:val="20"/>
          <w:szCs w:val="20"/>
        </w:rPr>
      </w:pPr>
      <w:r w:rsidRPr="00C51E58">
        <w:rPr>
          <w:rFonts w:ascii="Times New Roman" w:hAnsi="Times New Roman" w:cs="Times New Roman"/>
          <w:sz w:val="20"/>
          <w:szCs w:val="20"/>
        </w:rPr>
        <w:t>Örneğin s</w:t>
      </w:r>
      <w:r w:rsidR="00E94652" w:rsidRPr="00C51E58">
        <w:rPr>
          <w:rFonts w:ascii="Times New Roman" w:hAnsi="Times New Roman" w:cs="Times New Roman"/>
          <w:sz w:val="20"/>
          <w:szCs w:val="20"/>
        </w:rPr>
        <w:t>anal gerçeklik uygulamaları</w:t>
      </w:r>
      <w:r w:rsidRPr="00C51E58">
        <w:rPr>
          <w:rFonts w:ascii="Times New Roman" w:hAnsi="Times New Roman" w:cs="Times New Roman"/>
          <w:sz w:val="20"/>
          <w:szCs w:val="20"/>
        </w:rPr>
        <w:t>nı</w:t>
      </w:r>
      <w:r w:rsidR="00E94652" w:rsidRPr="00C51E58">
        <w:rPr>
          <w:rFonts w:ascii="Times New Roman" w:hAnsi="Times New Roman" w:cs="Times New Roman"/>
          <w:sz w:val="20"/>
          <w:szCs w:val="20"/>
        </w:rPr>
        <w:t xml:space="preserve"> 1980’li yıllarda NASA </w:t>
      </w:r>
      <w:r w:rsidRPr="00C51E58">
        <w:rPr>
          <w:rFonts w:ascii="Times New Roman" w:hAnsi="Times New Roman" w:cs="Times New Roman"/>
          <w:sz w:val="20"/>
          <w:szCs w:val="20"/>
        </w:rPr>
        <w:t>kullan</w:t>
      </w:r>
      <w:r w:rsidR="00E94652" w:rsidRPr="00C51E58">
        <w:rPr>
          <w:rFonts w:ascii="Times New Roman" w:hAnsi="Times New Roman" w:cs="Times New Roman"/>
          <w:sz w:val="20"/>
          <w:szCs w:val="20"/>
        </w:rPr>
        <w:t xml:space="preserve">mıştır. Bu eğitim programında insan yeteneğine ihtiyaç duyulan ve </w:t>
      </w:r>
      <w:r w:rsidR="00F6432A" w:rsidRPr="00C51E58">
        <w:rPr>
          <w:rFonts w:ascii="Times New Roman" w:hAnsi="Times New Roman" w:cs="Times New Roman"/>
          <w:sz w:val="20"/>
          <w:szCs w:val="20"/>
        </w:rPr>
        <w:t xml:space="preserve">resim 1’deki gibi çeşitli araç ve </w:t>
      </w:r>
      <w:r w:rsidR="00E94652" w:rsidRPr="00C51E58">
        <w:rPr>
          <w:rFonts w:ascii="Times New Roman" w:hAnsi="Times New Roman" w:cs="Times New Roman"/>
          <w:sz w:val="20"/>
          <w:szCs w:val="20"/>
        </w:rPr>
        <w:t xml:space="preserve">robotlarla birlikte hareket edilmesi gereken </w:t>
      </w:r>
      <w:r w:rsidR="00E94652" w:rsidRPr="00C51E58">
        <w:rPr>
          <w:rFonts w:ascii="Times New Roman" w:hAnsi="Times New Roman" w:cs="Times New Roman"/>
          <w:sz w:val="20"/>
          <w:szCs w:val="20"/>
        </w:rPr>
        <w:lastRenderedPageBreak/>
        <w:t xml:space="preserve">bir program tasarlanmıştır. Diğer benzer bir eğitim de </w:t>
      </w:r>
      <w:r w:rsidRPr="00C51E58">
        <w:rPr>
          <w:rFonts w:ascii="Times New Roman" w:hAnsi="Times New Roman" w:cs="Times New Roman"/>
          <w:sz w:val="20"/>
          <w:szCs w:val="20"/>
        </w:rPr>
        <w:t xml:space="preserve">resim </w:t>
      </w:r>
      <w:r w:rsidR="00F6432A" w:rsidRPr="00C51E58">
        <w:rPr>
          <w:rFonts w:ascii="Times New Roman" w:hAnsi="Times New Roman" w:cs="Times New Roman"/>
          <w:sz w:val="20"/>
          <w:szCs w:val="20"/>
        </w:rPr>
        <w:t>2’</w:t>
      </w:r>
      <w:r w:rsidRPr="00C51E58">
        <w:rPr>
          <w:rFonts w:ascii="Times New Roman" w:hAnsi="Times New Roman" w:cs="Times New Roman"/>
          <w:sz w:val="20"/>
          <w:szCs w:val="20"/>
        </w:rPr>
        <w:t xml:space="preserve"> de görüldüğü gibi </w:t>
      </w:r>
      <w:r w:rsidR="00E94652" w:rsidRPr="00C51E58">
        <w:rPr>
          <w:rFonts w:ascii="Times New Roman" w:hAnsi="Times New Roman" w:cs="Times New Roman"/>
          <w:sz w:val="20"/>
          <w:szCs w:val="20"/>
        </w:rPr>
        <w:t>ABD’</w:t>
      </w:r>
      <w:r w:rsidR="00D633B4" w:rsidRPr="00C51E58">
        <w:rPr>
          <w:rFonts w:ascii="Times New Roman" w:hAnsi="Times New Roman" w:cs="Times New Roman"/>
          <w:sz w:val="20"/>
          <w:szCs w:val="20"/>
        </w:rPr>
        <w:t xml:space="preserve">de Hava </w:t>
      </w:r>
      <w:r w:rsidR="00E94652" w:rsidRPr="00C51E58">
        <w:rPr>
          <w:rFonts w:ascii="Times New Roman" w:hAnsi="Times New Roman" w:cs="Times New Roman"/>
          <w:sz w:val="20"/>
          <w:szCs w:val="20"/>
        </w:rPr>
        <w:t>Kuvvetleri Üssü’</w:t>
      </w:r>
      <w:r w:rsidR="00D633B4" w:rsidRPr="00C51E58">
        <w:rPr>
          <w:rFonts w:ascii="Times New Roman" w:hAnsi="Times New Roman" w:cs="Times New Roman"/>
          <w:sz w:val="20"/>
          <w:szCs w:val="20"/>
        </w:rPr>
        <w:t xml:space="preserve">nde </w:t>
      </w:r>
      <w:r w:rsidR="00E94652" w:rsidRPr="00C51E58">
        <w:rPr>
          <w:rFonts w:ascii="Times New Roman" w:hAnsi="Times New Roman" w:cs="Times New Roman"/>
          <w:sz w:val="20"/>
          <w:szCs w:val="20"/>
        </w:rPr>
        <w:t>pilotların süper kabin adı verilen alanda uçuş eğitimi almaları sırasında kullanılmıştır</w:t>
      </w:r>
      <w:r w:rsidR="009E1A8D" w:rsidRPr="00C51E58">
        <w:rPr>
          <w:rFonts w:ascii="Times New Roman" w:hAnsi="Times New Roman" w:cs="Times New Roman"/>
          <w:sz w:val="20"/>
          <w:szCs w:val="20"/>
        </w:rPr>
        <w:t xml:space="preserve"> </w:t>
      </w:r>
      <w:r w:rsidR="00E94652" w:rsidRPr="00C51E58">
        <w:rPr>
          <w:rFonts w:ascii="Times New Roman" w:hAnsi="Times New Roman" w:cs="Times New Roman"/>
          <w:sz w:val="20"/>
          <w:szCs w:val="20"/>
        </w:rPr>
        <w:t>(</w:t>
      </w:r>
      <w:r w:rsidR="00D633B4" w:rsidRPr="00C51E58">
        <w:rPr>
          <w:rFonts w:ascii="Times New Roman" w:hAnsi="Times New Roman" w:cs="Times New Roman"/>
          <w:sz w:val="20"/>
          <w:szCs w:val="20"/>
        </w:rPr>
        <w:t>Kurbanoğlu, 1996).</w:t>
      </w:r>
    </w:p>
    <w:p w14:paraId="56CCE9A8" w14:textId="77777777" w:rsidR="00D633B4" w:rsidRPr="00C51E58" w:rsidRDefault="00D633B4" w:rsidP="00FD3D47">
      <w:pPr>
        <w:spacing w:line="360" w:lineRule="auto"/>
        <w:ind w:firstLine="708"/>
        <w:jc w:val="both"/>
        <w:rPr>
          <w:rFonts w:ascii="Times New Roman" w:hAnsi="Times New Roman" w:cs="Times New Roman"/>
          <w:sz w:val="20"/>
          <w:szCs w:val="20"/>
        </w:rPr>
      </w:pPr>
      <w:r w:rsidRPr="00C51E58">
        <w:rPr>
          <w:rFonts w:ascii="Times New Roman" w:hAnsi="Times New Roman" w:cs="Times New Roman"/>
          <w:sz w:val="20"/>
          <w:szCs w:val="20"/>
        </w:rPr>
        <w:t xml:space="preserve">Tıp ve veteriner hekimliği gibi sağlık eğitimi veren üniversitelerde cerrahi operasyonların simülasyonları </w:t>
      </w:r>
      <w:r w:rsidR="00F6432A" w:rsidRPr="00C51E58">
        <w:rPr>
          <w:rFonts w:ascii="Times New Roman" w:hAnsi="Times New Roman" w:cs="Times New Roman"/>
          <w:sz w:val="20"/>
          <w:szCs w:val="20"/>
        </w:rPr>
        <w:t xml:space="preserve">resim 3’teki gibi </w:t>
      </w:r>
      <w:r w:rsidRPr="00C51E58">
        <w:rPr>
          <w:rFonts w:ascii="Times New Roman" w:hAnsi="Times New Roman" w:cs="Times New Roman"/>
          <w:sz w:val="20"/>
          <w:szCs w:val="20"/>
        </w:rPr>
        <w:t>kullanılarak</w:t>
      </w:r>
      <w:r w:rsidR="006159A7" w:rsidRPr="00C51E58">
        <w:rPr>
          <w:rFonts w:ascii="Times New Roman" w:hAnsi="Times New Roman" w:cs="Times New Roman"/>
          <w:sz w:val="20"/>
          <w:szCs w:val="20"/>
        </w:rPr>
        <w:t xml:space="preserve"> ya da kadavra üzerinde</w:t>
      </w:r>
      <w:r w:rsidRPr="00C51E58">
        <w:rPr>
          <w:rFonts w:ascii="Times New Roman" w:hAnsi="Times New Roman" w:cs="Times New Roman"/>
          <w:sz w:val="20"/>
          <w:szCs w:val="20"/>
        </w:rPr>
        <w:t xml:space="preserve"> uygulamalı ve deneyim kazandıran eğitimler </w:t>
      </w:r>
      <w:r w:rsidR="00FD3D47" w:rsidRPr="00C51E58">
        <w:rPr>
          <w:rFonts w:ascii="Times New Roman" w:hAnsi="Times New Roman" w:cs="Times New Roman"/>
          <w:sz w:val="20"/>
          <w:szCs w:val="20"/>
        </w:rPr>
        <w:t xml:space="preserve">şeklinde </w:t>
      </w:r>
      <w:r w:rsidRPr="00C51E58">
        <w:rPr>
          <w:rFonts w:ascii="Times New Roman" w:hAnsi="Times New Roman" w:cs="Times New Roman"/>
          <w:sz w:val="20"/>
          <w:szCs w:val="20"/>
        </w:rPr>
        <w:t xml:space="preserve">gerçekleşmektedir (Aslan ve Erdoğan, 2017). </w:t>
      </w:r>
    </w:p>
    <w:p w14:paraId="56CCE9A9" w14:textId="77777777" w:rsidR="006159A7" w:rsidRDefault="006159A7" w:rsidP="00AF5C76">
      <w:pPr>
        <w:spacing w:line="360" w:lineRule="auto"/>
        <w:jc w:val="both"/>
        <w:rPr>
          <w:rFonts w:ascii="Times New Roman" w:hAnsi="Times New Roman" w:cs="Times New Roman"/>
          <w:sz w:val="24"/>
          <w:szCs w:val="24"/>
        </w:rPr>
      </w:pPr>
      <w:r>
        <w:rPr>
          <w:noProof/>
          <w:lang w:eastAsia="tr-TR"/>
        </w:rPr>
        <w:drawing>
          <wp:inline distT="0" distB="0" distL="0" distR="0" wp14:anchorId="56CCEA1B" wp14:editId="56CCEA1C">
            <wp:extent cx="1853201" cy="1057275"/>
            <wp:effectExtent l="0" t="0" r="0" b="0"/>
            <wp:docPr id="6" name="Resim 6" descr="Astronaut Training in Virtual Reality – Every Day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ronaut Training in Virtual Reality – Every Day Matte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3201" cy="1057275"/>
                    </a:xfrm>
                    <a:prstGeom prst="rect">
                      <a:avLst/>
                    </a:prstGeom>
                    <a:noFill/>
                    <a:ln>
                      <a:noFill/>
                    </a:ln>
                  </pic:spPr>
                </pic:pic>
              </a:graphicData>
            </a:graphic>
          </wp:inline>
        </w:drawing>
      </w:r>
      <w:r>
        <w:rPr>
          <w:noProof/>
          <w:lang w:eastAsia="tr-TR"/>
        </w:rPr>
        <w:t xml:space="preserve">       </w:t>
      </w:r>
      <w:r>
        <w:rPr>
          <w:noProof/>
          <w:lang w:eastAsia="tr-TR"/>
        </w:rPr>
        <w:drawing>
          <wp:inline distT="0" distB="0" distL="0" distR="0" wp14:anchorId="56CCEA1D" wp14:editId="56CCEA1E">
            <wp:extent cx="1631315" cy="1087543"/>
            <wp:effectExtent l="0" t="0" r="6985" b="0"/>
            <wp:docPr id="5" name="Resim 5" descr="The Air Force's Virtual Reality Fighter Training Is Working Best for  5th-Gen Pilots | Milita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ir Force's Virtual Reality Fighter Training Is Working Best for  5th-Gen Pilots | Military.co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3171" cy="1088780"/>
                    </a:xfrm>
                    <a:prstGeom prst="rect">
                      <a:avLst/>
                    </a:prstGeom>
                    <a:noFill/>
                    <a:ln>
                      <a:noFill/>
                    </a:ln>
                  </pic:spPr>
                </pic:pic>
              </a:graphicData>
            </a:graphic>
          </wp:inline>
        </w:drawing>
      </w:r>
      <w:r>
        <w:rPr>
          <w:rFonts w:ascii="Times New Roman" w:hAnsi="Times New Roman" w:cs="Times New Roman"/>
          <w:sz w:val="24"/>
          <w:szCs w:val="24"/>
        </w:rPr>
        <w:t xml:space="preserve"> </w:t>
      </w:r>
      <w:r w:rsidR="00F6432A">
        <w:rPr>
          <w:rFonts w:ascii="Times New Roman" w:hAnsi="Times New Roman" w:cs="Times New Roman"/>
          <w:sz w:val="24"/>
          <w:szCs w:val="24"/>
        </w:rPr>
        <w:t xml:space="preserve">           </w:t>
      </w:r>
      <w:r w:rsidR="00CC157D">
        <w:rPr>
          <w:noProof/>
          <w:lang w:eastAsia="tr-TR"/>
        </w:rPr>
        <w:drawing>
          <wp:inline distT="0" distB="0" distL="0" distR="0" wp14:anchorId="56CCEA1F" wp14:editId="56CCEA20">
            <wp:extent cx="1632794" cy="1057910"/>
            <wp:effectExtent l="0" t="0" r="5715" b="8890"/>
            <wp:docPr id="7" name="Resim 7" descr="Five Ways VR Is Being Used In Modern Healthcare - VRSc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ve Ways VR Is Being Used In Modern Healthcare - VRScou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5595" cy="1066204"/>
                    </a:xfrm>
                    <a:prstGeom prst="rect">
                      <a:avLst/>
                    </a:prstGeom>
                    <a:noFill/>
                    <a:ln>
                      <a:noFill/>
                    </a:ln>
                  </pic:spPr>
                </pic:pic>
              </a:graphicData>
            </a:graphic>
          </wp:inline>
        </w:drawing>
      </w:r>
    </w:p>
    <w:p w14:paraId="56CCE9AA" w14:textId="77777777" w:rsidR="00F6432A" w:rsidRDefault="00F6432A" w:rsidP="00F6432A">
      <w:pPr>
        <w:spacing w:after="0" w:line="360" w:lineRule="auto"/>
        <w:jc w:val="both"/>
        <w:rPr>
          <w:rFonts w:ascii="Times New Roman" w:hAnsi="Times New Roman" w:cs="Times New Roman"/>
          <w:sz w:val="24"/>
          <w:szCs w:val="24"/>
        </w:rPr>
      </w:pPr>
      <w:r w:rsidRPr="00F6432A">
        <w:rPr>
          <w:rFonts w:ascii="Times New Roman" w:hAnsi="Times New Roman" w:cs="Times New Roman"/>
          <w:b/>
          <w:sz w:val="24"/>
          <w:szCs w:val="24"/>
        </w:rPr>
        <w:t>Resim 1</w:t>
      </w:r>
      <w:r w:rsidR="009E199E">
        <w:rPr>
          <w:rFonts w:ascii="Times New Roman" w:hAnsi="Times New Roman" w:cs="Times New Roman"/>
          <w:b/>
          <w:sz w:val="24"/>
          <w:szCs w:val="24"/>
        </w:rPr>
        <w:t>.</w:t>
      </w:r>
      <w:r>
        <w:rPr>
          <w:rFonts w:ascii="Times New Roman" w:hAnsi="Times New Roman" w:cs="Times New Roman"/>
          <w:sz w:val="24"/>
          <w:szCs w:val="24"/>
        </w:rPr>
        <w:t xml:space="preserve"> </w:t>
      </w:r>
      <w:r w:rsidRPr="00C51E58">
        <w:rPr>
          <w:rFonts w:ascii="Times New Roman" w:hAnsi="Times New Roman" w:cs="Times New Roman"/>
          <w:sz w:val="20"/>
          <w:szCs w:val="20"/>
        </w:rPr>
        <w:t>NASA Eğitimi</w:t>
      </w:r>
      <w:r>
        <w:rPr>
          <w:rFonts w:ascii="Times New Roman" w:hAnsi="Times New Roman" w:cs="Times New Roman"/>
          <w:sz w:val="24"/>
          <w:szCs w:val="24"/>
        </w:rPr>
        <w:t xml:space="preserve">             </w:t>
      </w:r>
      <w:r w:rsidRPr="00F6432A">
        <w:rPr>
          <w:rFonts w:ascii="Times New Roman" w:hAnsi="Times New Roman" w:cs="Times New Roman"/>
          <w:b/>
          <w:sz w:val="24"/>
          <w:szCs w:val="24"/>
        </w:rPr>
        <w:t>Resim 2</w:t>
      </w:r>
      <w:r w:rsidR="009E199E">
        <w:rPr>
          <w:rFonts w:ascii="Times New Roman" w:hAnsi="Times New Roman" w:cs="Times New Roman"/>
          <w:b/>
          <w:sz w:val="24"/>
          <w:szCs w:val="24"/>
        </w:rPr>
        <w:t>.</w:t>
      </w:r>
      <w:r>
        <w:rPr>
          <w:rFonts w:ascii="Times New Roman" w:hAnsi="Times New Roman" w:cs="Times New Roman"/>
          <w:sz w:val="24"/>
          <w:szCs w:val="24"/>
        </w:rPr>
        <w:t xml:space="preserve"> </w:t>
      </w:r>
      <w:r w:rsidR="009E199E" w:rsidRPr="00C51E58">
        <w:rPr>
          <w:rFonts w:ascii="Times New Roman" w:hAnsi="Times New Roman" w:cs="Times New Roman"/>
          <w:sz w:val="20"/>
          <w:szCs w:val="20"/>
        </w:rPr>
        <w:t>ABD Hava Kuvvetleri</w:t>
      </w:r>
      <w:r w:rsidR="009E199E">
        <w:rPr>
          <w:rFonts w:ascii="Times New Roman" w:hAnsi="Times New Roman" w:cs="Times New Roman"/>
          <w:sz w:val="24"/>
          <w:szCs w:val="24"/>
        </w:rPr>
        <w:t xml:space="preserve">         </w:t>
      </w:r>
      <w:r w:rsidRPr="00F6432A">
        <w:rPr>
          <w:rFonts w:ascii="Times New Roman" w:hAnsi="Times New Roman" w:cs="Times New Roman"/>
          <w:b/>
          <w:sz w:val="24"/>
          <w:szCs w:val="24"/>
        </w:rPr>
        <w:t>Resim 3</w:t>
      </w:r>
      <w:r w:rsidR="009E199E">
        <w:rPr>
          <w:rFonts w:ascii="Times New Roman" w:hAnsi="Times New Roman" w:cs="Times New Roman"/>
          <w:b/>
          <w:sz w:val="24"/>
          <w:szCs w:val="24"/>
        </w:rPr>
        <w:t>.</w:t>
      </w:r>
      <w:r>
        <w:rPr>
          <w:rFonts w:ascii="Times New Roman" w:hAnsi="Times New Roman" w:cs="Times New Roman"/>
          <w:sz w:val="24"/>
          <w:szCs w:val="24"/>
        </w:rPr>
        <w:t xml:space="preserve"> </w:t>
      </w:r>
      <w:r w:rsidRPr="00C51E58">
        <w:rPr>
          <w:rFonts w:ascii="Times New Roman" w:hAnsi="Times New Roman" w:cs="Times New Roman"/>
          <w:sz w:val="20"/>
          <w:szCs w:val="20"/>
        </w:rPr>
        <w:t>Tıp Eğitimi</w:t>
      </w:r>
    </w:p>
    <w:p w14:paraId="56CCE9AB" w14:textId="77777777" w:rsidR="00F6432A" w:rsidRPr="00C51E58" w:rsidRDefault="00F6432A" w:rsidP="00F6432A">
      <w:pPr>
        <w:spacing w:after="0" w:line="36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9E199E">
        <w:rPr>
          <w:rFonts w:ascii="Times New Roman" w:hAnsi="Times New Roman" w:cs="Times New Roman"/>
          <w:sz w:val="24"/>
          <w:szCs w:val="24"/>
        </w:rPr>
        <w:t xml:space="preserve">      </w:t>
      </w:r>
      <w:r w:rsidRPr="00C51E58">
        <w:rPr>
          <w:rFonts w:ascii="Times New Roman" w:hAnsi="Times New Roman" w:cs="Times New Roman"/>
          <w:sz w:val="20"/>
          <w:szCs w:val="20"/>
        </w:rPr>
        <w:t xml:space="preserve"> Eğitimi        </w:t>
      </w:r>
    </w:p>
    <w:p w14:paraId="56CCE9AC" w14:textId="77777777" w:rsidR="00C51E58" w:rsidRDefault="00C51E58" w:rsidP="00FD3D47">
      <w:pPr>
        <w:spacing w:line="360" w:lineRule="auto"/>
        <w:ind w:firstLine="360"/>
        <w:jc w:val="both"/>
        <w:rPr>
          <w:rFonts w:ascii="Times New Roman" w:hAnsi="Times New Roman" w:cs="Times New Roman"/>
          <w:sz w:val="24"/>
          <w:szCs w:val="24"/>
        </w:rPr>
      </w:pPr>
    </w:p>
    <w:p w14:paraId="56CCE9AD" w14:textId="77777777" w:rsidR="00F6432A" w:rsidRPr="00C51E58" w:rsidRDefault="00801F08" w:rsidP="00FD3D47">
      <w:pPr>
        <w:spacing w:line="360" w:lineRule="auto"/>
        <w:ind w:firstLine="360"/>
        <w:jc w:val="both"/>
        <w:rPr>
          <w:rFonts w:ascii="Times New Roman" w:hAnsi="Times New Roman" w:cs="Times New Roman"/>
          <w:sz w:val="20"/>
          <w:szCs w:val="20"/>
        </w:rPr>
      </w:pPr>
      <w:r w:rsidRPr="00C51E58">
        <w:rPr>
          <w:rFonts w:ascii="Times New Roman" w:hAnsi="Times New Roman" w:cs="Times New Roman"/>
          <w:sz w:val="20"/>
          <w:szCs w:val="20"/>
        </w:rPr>
        <w:t>Tarih odası adı verilen sanal gerçeklik ortamında ise okullarda tarihi kişilerin kopyaları oluşturularak önemli olaylar bu kişilerin ağızından dinlenebilmektedir</w:t>
      </w:r>
      <w:r w:rsidR="0092162C" w:rsidRPr="00C51E58">
        <w:rPr>
          <w:rFonts w:ascii="Times New Roman" w:hAnsi="Times New Roman" w:cs="Times New Roman"/>
          <w:sz w:val="20"/>
          <w:szCs w:val="20"/>
        </w:rPr>
        <w:t>( Çavas vd. , 200</w:t>
      </w:r>
      <w:r w:rsidRPr="00C51E58">
        <w:rPr>
          <w:rFonts w:ascii="Times New Roman" w:hAnsi="Times New Roman" w:cs="Times New Roman"/>
          <w:sz w:val="20"/>
          <w:szCs w:val="20"/>
        </w:rPr>
        <w:t>4).</w:t>
      </w:r>
      <w:r w:rsidR="00E9020E" w:rsidRPr="00C51E58">
        <w:rPr>
          <w:rFonts w:ascii="Times New Roman" w:hAnsi="Times New Roman" w:cs="Times New Roman"/>
          <w:sz w:val="20"/>
          <w:szCs w:val="20"/>
        </w:rPr>
        <w:t xml:space="preserve"> </w:t>
      </w:r>
      <w:r w:rsidR="00946363" w:rsidRPr="00C51E58">
        <w:rPr>
          <w:rFonts w:ascii="Times New Roman" w:hAnsi="Times New Roman" w:cs="Times New Roman"/>
          <w:sz w:val="20"/>
          <w:szCs w:val="20"/>
        </w:rPr>
        <w:t>Sanal gerçekliğin eğitimdeki avantajları şu şekilde özetlenebilinir:</w:t>
      </w:r>
    </w:p>
    <w:p w14:paraId="56CCE9AE" w14:textId="77777777" w:rsidR="00F6432A" w:rsidRPr="00C51E58" w:rsidRDefault="00065293" w:rsidP="00065293">
      <w:pPr>
        <w:pStyle w:val="ListeParagraf"/>
        <w:numPr>
          <w:ilvl w:val="0"/>
          <w:numId w:val="3"/>
        </w:numPr>
        <w:spacing w:line="360" w:lineRule="auto"/>
        <w:jc w:val="both"/>
        <w:rPr>
          <w:rFonts w:ascii="Times New Roman" w:hAnsi="Times New Roman" w:cs="Times New Roman"/>
          <w:sz w:val="20"/>
          <w:szCs w:val="20"/>
        </w:rPr>
      </w:pPr>
      <w:r w:rsidRPr="00C51E58">
        <w:rPr>
          <w:rFonts w:ascii="Times New Roman" w:hAnsi="Times New Roman" w:cs="Times New Roman"/>
          <w:sz w:val="20"/>
          <w:szCs w:val="20"/>
        </w:rPr>
        <w:t>Gerçek yaşamda karşılaşılabilecek</w:t>
      </w:r>
      <w:r w:rsidR="0098797B" w:rsidRPr="00C51E58">
        <w:rPr>
          <w:rFonts w:ascii="Times New Roman" w:hAnsi="Times New Roman" w:cs="Times New Roman"/>
          <w:sz w:val="20"/>
          <w:szCs w:val="20"/>
        </w:rPr>
        <w:t>,</w:t>
      </w:r>
      <w:r w:rsidRPr="00C51E58">
        <w:rPr>
          <w:rFonts w:ascii="Times New Roman" w:hAnsi="Times New Roman" w:cs="Times New Roman"/>
          <w:sz w:val="20"/>
          <w:szCs w:val="20"/>
        </w:rPr>
        <w:t xml:space="preserve"> risk oluşturacak </w:t>
      </w:r>
      <w:r w:rsidR="0098797B" w:rsidRPr="00C51E58">
        <w:rPr>
          <w:rFonts w:ascii="Times New Roman" w:hAnsi="Times New Roman" w:cs="Times New Roman"/>
          <w:sz w:val="20"/>
          <w:szCs w:val="20"/>
        </w:rPr>
        <w:t>faktörlerin önüne geçilebilir.</w:t>
      </w:r>
    </w:p>
    <w:p w14:paraId="56CCE9AF" w14:textId="77777777" w:rsidR="00065293" w:rsidRPr="00C51E58" w:rsidRDefault="00065293" w:rsidP="00065293">
      <w:pPr>
        <w:pStyle w:val="ListeParagraf"/>
        <w:numPr>
          <w:ilvl w:val="0"/>
          <w:numId w:val="3"/>
        </w:numPr>
        <w:spacing w:line="360" w:lineRule="auto"/>
        <w:jc w:val="both"/>
        <w:rPr>
          <w:rFonts w:ascii="Times New Roman" w:hAnsi="Times New Roman" w:cs="Times New Roman"/>
          <w:sz w:val="20"/>
          <w:szCs w:val="20"/>
        </w:rPr>
      </w:pPr>
      <w:r w:rsidRPr="00C51E58">
        <w:rPr>
          <w:rFonts w:ascii="Times New Roman" w:hAnsi="Times New Roman" w:cs="Times New Roman"/>
          <w:sz w:val="20"/>
          <w:szCs w:val="20"/>
        </w:rPr>
        <w:t>Ortak eğitime ihtiyaç duyan çalışanlar ortak projeler için bir araya gelerek farklı deneyimler kazanabilir.</w:t>
      </w:r>
    </w:p>
    <w:p w14:paraId="56CCE9B0" w14:textId="77777777" w:rsidR="00065293" w:rsidRPr="00C51E58" w:rsidRDefault="00065293" w:rsidP="00065293">
      <w:pPr>
        <w:pStyle w:val="ListeParagraf"/>
        <w:numPr>
          <w:ilvl w:val="0"/>
          <w:numId w:val="3"/>
        </w:numPr>
        <w:spacing w:line="360" w:lineRule="auto"/>
        <w:jc w:val="both"/>
        <w:rPr>
          <w:rFonts w:ascii="Times New Roman" w:hAnsi="Times New Roman" w:cs="Times New Roman"/>
          <w:sz w:val="20"/>
          <w:szCs w:val="20"/>
        </w:rPr>
      </w:pPr>
      <w:r w:rsidRPr="00C51E58">
        <w:rPr>
          <w:rFonts w:ascii="Times New Roman" w:hAnsi="Times New Roman" w:cs="Times New Roman"/>
          <w:sz w:val="20"/>
          <w:szCs w:val="20"/>
        </w:rPr>
        <w:t xml:space="preserve">Eğitim esnasında çalışanlar yaratıcılık ve özgüven becerilerini geliştirebilir. </w:t>
      </w:r>
    </w:p>
    <w:p w14:paraId="56CCE9B1" w14:textId="77777777" w:rsidR="00065293" w:rsidRPr="00C51E58" w:rsidRDefault="000738AB" w:rsidP="00065293">
      <w:pPr>
        <w:pStyle w:val="ListeParagraf"/>
        <w:numPr>
          <w:ilvl w:val="0"/>
          <w:numId w:val="3"/>
        </w:numPr>
        <w:spacing w:line="360" w:lineRule="auto"/>
        <w:jc w:val="both"/>
        <w:rPr>
          <w:rFonts w:ascii="Times New Roman" w:hAnsi="Times New Roman" w:cs="Times New Roman"/>
          <w:sz w:val="20"/>
          <w:szCs w:val="20"/>
        </w:rPr>
      </w:pPr>
      <w:r w:rsidRPr="00C51E58">
        <w:rPr>
          <w:rFonts w:ascii="Times New Roman" w:hAnsi="Times New Roman" w:cs="Times New Roman"/>
          <w:sz w:val="20"/>
          <w:szCs w:val="20"/>
        </w:rPr>
        <w:t xml:space="preserve">Gerçek yaşamda deneyimleme imkânı bulunmayan olaylar senaryo eğitimi </w:t>
      </w:r>
      <w:r w:rsidR="0098797B" w:rsidRPr="00C51E58">
        <w:rPr>
          <w:rFonts w:ascii="Times New Roman" w:hAnsi="Times New Roman" w:cs="Times New Roman"/>
          <w:sz w:val="20"/>
          <w:szCs w:val="20"/>
        </w:rPr>
        <w:t>ile birlikte deneyimlenebilir.</w:t>
      </w:r>
    </w:p>
    <w:p w14:paraId="56CCE9B2" w14:textId="77777777" w:rsidR="000738AB" w:rsidRPr="00C51E58" w:rsidRDefault="00413AE2" w:rsidP="00065293">
      <w:pPr>
        <w:pStyle w:val="ListeParagraf"/>
        <w:numPr>
          <w:ilvl w:val="0"/>
          <w:numId w:val="3"/>
        </w:numPr>
        <w:spacing w:line="360" w:lineRule="auto"/>
        <w:jc w:val="both"/>
        <w:rPr>
          <w:rFonts w:ascii="Times New Roman" w:hAnsi="Times New Roman" w:cs="Times New Roman"/>
          <w:sz w:val="20"/>
          <w:szCs w:val="20"/>
        </w:rPr>
      </w:pPr>
      <w:r w:rsidRPr="00C51E58">
        <w:rPr>
          <w:rFonts w:ascii="Times New Roman" w:hAnsi="Times New Roman" w:cs="Times New Roman"/>
          <w:sz w:val="20"/>
          <w:szCs w:val="20"/>
        </w:rPr>
        <w:t>Çalışanlar kendi öğrenme hız ve sürelerine bağlı olarak eğitimlerini tekrarlayabilir ya da farklı s</w:t>
      </w:r>
      <w:r w:rsidR="006922AE" w:rsidRPr="00C51E58">
        <w:rPr>
          <w:rFonts w:ascii="Times New Roman" w:hAnsi="Times New Roman" w:cs="Times New Roman"/>
          <w:sz w:val="20"/>
          <w:szCs w:val="20"/>
        </w:rPr>
        <w:t>enaryolarla birlikte eğitimini pekiştirebilir</w:t>
      </w:r>
      <w:r w:rsidR="00C460D8" w:rsidRPr="00C51E58">
        <w:rPr>
          <w:rFonts w:ascii="Times New Roman" w:hAnsi="Times New Roman" w:cs="Times New Roman"/>
          <w:sz w:val="20"/>
          <w:szCs w:val="20"/>
        </w:rPr>
        <w:t xml:space="preserve"> (Tepe, 2016)</w:t>
      </w:r>
      <w:r w:rsidR="006922AE" w:rsidRPr="00C51E58">
        <w:rPr>
          <w:rFonts w:ascii="Times New Roman" w:hAnsi="Times New Roman" w:cs="Times New Roman"/>
          <w:sz w:val="20"/>
          <w:szCs w:val="20"/>
        </w:rPr>
        <w:t>.</w:t>
      </w:r>
    </w:p>
    <w:p w14:paraId="56CCE9B3" w14:textId="77777777" w:rsidR="00617A7C" w:rsidRPr="009A1093" w:rsidRDefault="00617A7C" w:rsidP="00AF5C76">
      <w:pPr>
        <w:spacing w:line="360" w:lineRule="auto"/>
        <w:jc w:val="both"/>
        <w:rPr>
          <w:rFonts w:ascii="Times New Roman" w:hAnsi="Times New Roman" w:cs="Times New Roman"/>
          <w:b/>
          <w:sz w:val="20"/>
          <w:szCs w:val="20"/>
        </w:rPr>
      </w:pPr>
      <w:r w:rsidRPr="009A1093">
        <w:rPr>
          <w:rFonts w:ascii="Times New Roman" w:hAnsi="Times New Roman" w:cs="Times New Roman"/>
          <w:b/>
          <w:sz w:val="20"/>
          <w:szCs w:val="20"/>
        </w:rPr>
        <w:t>Artırılmış Gerçeklik (Augmented Reality-AR):</w:t>
      </w:r>
    </w:p>
    <w:p w14:paraId="56CCE9B4" w14:textId="77777777" w:rsidR="004F14DF" w:rsidRPr="009A1093" w:rsidRDefault="00FF3F43" w:rsidP="0098797B">
      <w:pPr>
        <w:spacing w:line="360" w:lineRule="auto"/>
        <w:ind w:firstLine="708"/>
        <w:jc w:val="both"/>
        <w:rPr>
          <w:rFonts w:ascii="Times New Roman" w:hAnsi="Times New Roman" w:cs="Times New Roman"/>
          <w:sz w:val="20"/>
          <w:szCs w:val="20"/>
        </w:rPr>
      </w:pPr>
      <w:r w:rsidRPr="009A1093">
        <w:rPr>
          <w:rFonts w:ascii="Times New Roman" w:hAnsi="Times New Roman" w:cs="Times New Roman"/>
          <w:sz w:val="20"/>
          <w:szCs w:val="20"/>
        </w:rPr>
        <w:t xml:space="preserve">Sanal gerçekliğin farklı </w:t>
      </w:r>
      <w:r w:rsidR="00CE542B" w:rsidRPr="009A1093">
        <w:rPr>
          <w:rFonts w:ascii="Times New Roman" w:hAnsi="Times New Roman" w:cs="Times New Roman"/>
          <w:sz w:val="20"/>
          <w:szCs w:val="20"/>
        </w:rPr>
        <w:t>ve benzersiz bir simülasyon biçimi de artırılmış gerçeklik teknolojisidir (Tiffany &amp; Forneris, 2018)</w:t>
      </w:r>
      <w:r w:rsidR="00182EDE" w:rsidRPr="009A1093">
        <w:rPr>
          <w:rFonts w:ascii="Times New Roman" w:hAnsi="Times New Roman" w:cs="Times New Roman"/>
          <w:sz w:val="20"/>
          <w:szCs w:val="20"/>
        </w:rPr>
        <w:t>. Artırılmış gerçeklik tıp, mühendislik tasarımı gibi farklı alanlar için genişleyerek büyüyen bir alana sahiptir (Schwald &amp; Laval, 2003).</w:t>
      </w:r>
    </w:p>
    <w:p w14:paraId="56CCE9B5" w14:textId="77777777" w:rsidR="00182EDE" w:rsidRPr="009A1093" w:rsidRDefault="00290DFA" w:rsidP="0098797B">
      <w:pPr>
        <w:spacing w:line="360" w:lineRule="auto"/>
        <w:ind w:firstLine="708"/>
        <w:jc w:val="both"/>
        <w:rPr>
          <w:rFonts w:ascii="Times New Roman" w:hAnsi="Times New Roman" w:cs="Times New Roman"/>
          <w:sz w:val="20"/>
          <w:szCs w:val="20"/>
        </w:rPr>
      </w:pPr>
      <w:r w:rsidRPr="009A1093">
        <w:rPr>
          <w:rFonts w:ascii="Times New Roman" w:hAnsi="Times New Roman" w:cs="Times New Roman"/>
          <w:sz w:val="20"/>
          <w:szCs w:val="20"/>
        </w:rPr>
        <w:t xml:space="preserve">Artırılmış gerçeklik 1968 yılında basit bir ekranın kafaya takılmasıyla hayatımıza girse bile gerçek anlamda ilk kez Boeing araştırmacısı Tom Caudell tarafından kullanılmıştır (Elmas, 2020). İlerleyen yıllarda otomobil üreticileri teknik yönden artırılmış </w:t>
      </w:r>
      <w:r w:rsidR="0098797B" w:rsidRPr="009A1093">
        <w:rPr>
          <w:rFonts w:ascii="Times New Roman" w:hAnsi="Times New Roman" w:cs="Times New Roman"/>
          <w:sz w:val="20"/>
          <w:szCs w:val="20"/>
        </w:rPr>
        <w:t>gerçekliğe</w:t>
      </w:r>
      <w:r w:rsidRPr="009A1093">
        <w:rPr>
          <w:rFonts w:ascii="Times New Roman" w:hAnsi="Times New Roman" w:cs="Times New Roman"/>
          <w:sz w:val="20"/>
          <w:szCs w:val="20"/>
        </w:rPr>
        <w:t xml:space="preserve"> ihtiyaç duyarak bu teknolojiyi </w:t>
      </w:r>
      <w:r w:rsidR="0098797B" w:rsidRPr="009A1093">
        <w:rPr>
          <w:rFonts w:ascii="Times New Roman" w:hAnsi="Times New Roman" w:cs="Times New Roman"/>
          <w:sz w:val="20"/>
          <w:szCs w:val="20"/>
        </w:rPr>
        <w:t>kullanmıştır</w:t>
      </w:r>
      <w:r w:rsidRPr="009A1093">
        <w:rPr>
          <w:rFonts w:ascii="Times New Roman" w:hAnsi="Times New Roman" w:cs="Times New Roman"/>
          <w:sz w:val="20"/>
          <w:szCs w:val="20"/>
        </w:rPr>
        <w:t>.</w:t>
      </w:r>
      <w:r w:rsidR="006822A4" w:rsidRPr="009A1093">
        <w:rPr>
          <w:rFonts w:ascii="Times New Roman" w:hAnsi="Times New Roman" w:cs="Times New Roman"/>
          <w:sz w:val="20"/>
          <w:szCs w:val="20"/>
        </w:rPr>
        <w:t xml:space="preserve"> 2014 yılında Google’ın kullanıma sunduğu Google Glass</w:t>
      </w:r>
      <w:r w:rsidR="0098797B" w:rsidRPr="009A1093">
        <w:rPr>
          <w:rFonts w:ascii="Times New Roman" w:hAnsi="Times New Roman" w:cs="Times New Roman"/>
          <w:sz w:val="20"/>
          <w:szCs w:val="20"/>
        </w:rPr>
        <w:t>,</w:t>
      </w:r>
      <w:r w:rsidR="006822A4" w:rsidRPr="009A1093">
        <w:rPr>
          <w:rFonts w:ascii="Times New Roman" w:hAnsi="Times New Roman" w:cs="Times New Roman"/>
          <w:sz w:val="20"/>
          <w:szCs w:val="20"/>
        </w:rPr>
        <w:t xml:space="preserve"> artırılmış gerçekliğin önemli bir parçası olmuştur (Aggarwal ve Singhal, 2019). </w:t>
      </w:r>
      <w:r w:rsidRPr="009A1093">
        <w:rPr>
          <w:rFonts w:ascii="Times New Roman" w:hAnsi="Times New Roman" w:cs="Times New Roman"/>
          <w:sz w:val="20"/>
          <w:szCs w:val="20"/>
        </w:rPr>
        <w:t xml:space="preserve"> </w:t>
      </w:r>
    </w:p>
    <w:p w14:paraId="56CCE9B6" w14:textId="77777777" w:rsidR="00764CE4" w:rsidRPr="009A1093" w:rsidRDefault="001D7930" w:rsidP="00764CE4">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 </w:t>
      </w:r>
      <w:r w:rsidR="0098797B" w:rsidRPr="009A1093">
        <w:rPr>
          <w:rFonts w:ascii="Times New Roman" w:hAnsi="Times New Roman" w:cs="Times New Roman"/>
          <w:sz w:val="20"/>
          <w:szCs w:val="20"/>
        </w:rPr>
        <w:tab/>
      </w:r>
      <w:r w:rsidR="00AB5390" w:rsidRPr="009A1093">
        <w:rPr>
          <w:rFonts w:ascii="Times New Roman" w:hAnsi="Times New Roman" w:cs="Times New Roman"/>
          <w:sz w:val="20"/>
          <w:szCs w:val="20"/>
        </w:rPr>
        <w:t>Artırılmış gerçeklik</w:t>
      </w:r>
      <w:r w:rsidR="00773A76" w:rsidRPr="009A1093">
        <w:rPr>
          <w:rFonts w:ascii="Times New Roman" w:hAnsi="Times New Roman" w:cs="Times New Roman"/>
          <w:sz w:val="20"/>
          <w:szCs w:val="20"/>
        </w:rPr>
        <w:t>le çalışanlar</w:t>
      </w:r>
      <w:r w:rsidR="0098797B" w:rsidRPr="009A1093">
        <w:rPr>
          <w:rFonts w:ascii="Times New Roman" w:hAnsi="Times New Roman" w:cs="Times New Roman"/>
          <w:sz w:val="20"/>
          <w:szCs w:val="20"/>
        </w:rPr>
        <w:t>,</w:t>
      </w:r>
      <w:r w:rsidR="00AB5390" w:rsidRPr="009A1093">
        <w:rPr>
          <w:rFonts w:ascii="Times New Roman" w:hAnsi="Times New Roman" w:cs="Times New Roman"/>
          <w:sz w:val="20"/>
          <w:szCs w:val="20"/>
        </w:rPr>
        <w:t xml:space="preserve"> </w:t>
      </w:r>
      <w:r w:rsidR="00773A76" w:rsidRPr="009A1093">
        <w:rPr>
          <w:rFonts w:ascii="Times New Roman" w:hAnsi="Times New Roman" w:cs="Times New Roman"/>
          <w:sz w:val="20"/>
          <w:szCs w:val="20"/>
        </w:rPr>
        <w:t>sanal nesnelere dokunabilme olanağı bulabilmekte ve bu sayede bu teknolojinin ilgi çekiciliği artmaktadır. Özgün öğrenme deneyimi yaşayan çalışanlar üç boyutlu nesnelerle birlikte soyut kavramları somutlaştırarak öğrenmelerine pozitif katkı sağlayabilmektedirler (Özdemir, 2017).</w:t>
      </w:r>
      <w:r w:rsidR="00764CE4" w:rsidRPr="009A1093">
        <w:rPr>
          <w:rFonts w:ascii="Times New Roman" w:hAnsi="Times New Roman" w:cs="Times New Roman"/>
          <w:sz w:val="20"/>
          <w:szCs w:val="20"/>
        </w:rPr>
        <w:t xml:space="preserve"> </w:t>
      </w:r>
    </w:p>
    <w:p w14:paraId="56CCE9B7" w14:textId="77777777" w:rsidR="00A0292A" w:rsidRPr="009A1093" w:rsidRDefault="00A0292A" w:rsidP="0098797B">
      <w:pPr>
        <w:spacing w:line="360" w:lineRule="auto"/>
        <w:ind w:firstLine="405"/>
        <w:jc w:val="both"/>
        <w:rPr>
          <w:rFonts w:ascii="Times New Roman" w:hAnsi="Times New Roman" w:cs="Times New Roman"/>
          <w:sz w:val="20"/>
          <w:szCs w:val="20"/>
        </w:rPr>
      </w:pPr>
      <w:r w:rsidRPr="009A1093">
        <w:rPr>
          <w:rFonts w:ascii="Times New Roman" w:hAnsi="Times New Roman" w:cs="Times New Roman"/>
          <w:sz w:val="20"/>
          <w:szCs w:val="20"/>
        </w:rPr>
        <w:lastRenderedPageBreak/>
        <w:t xml:space="preserve">Artırılmış </w:t>
      </w:r>
      <w:r w:rsidR="0098797B" w:rsidRPr="009A1093">
        <w:rPr>
          <w:rFonts w:ascii="Times New Roman" w:hAnsi="Times New Roman" w:cs="Times New Roman"/>
          <w:sz w:val="20"/>
          <w:szCs w:val="20"/>
        </w:rPr>
        <w:t>gerçeklik</w:t>
      </w:r>
      <w:r w:rsidRPr="009A1093">
        <w:rPr>
          <w:rFonts w:ascii="Times New Roman" w:hAnsi="Times New Roman" w:cs="Times New Roman"/>
          <w:sz w:val="20"/>
          <w:szCs w:val="20"/>
        </w:rPr>
        <w:t xml:space="preserve"> üzerine yapılan araştırmalar neticesinde </w:t>
      </w:r>
      <w:r w:rsidR="00764CE4" w:rsidRPr="009A1093">
        <w:rPr>
          <w:rFonts w:ascii="Times New Roman" w:hAnsi="Times New Roman" w:cs="Times New Roman"/>
          <w:sz w:val="20"/>
          <w:szCs w:val="20"/>
        </w:rPr>
        <w:t>bu teknolojinin</w:t>
      </w:r>
      <w:r w:rsidRPr="009A1093">
        <w:rPr>
          <w:rFonts w:ascii="Times New Roman" w:hAnsi="Times New Roman" w:cs="Times New Roman"/>
          <w:sz w:val="20"/>
          <w:szCs w:val="20"/>
        </w:rPr>
        <w:t xml:space="preserve"> avantajl</w:t>
      </w:r>
      <w:r w:rsidR="00764CE4" w:rsidRPr="009A1093">
        <w:rPr>
          <w:rFonts w:ascii="Times New Roman" w:hAnsi="Times New Roman" w:cs="Times New Roman"/>
          <w:sz w:val="20"/>
          <w:szCs w:val="20"/>
        </w:rPr>
        <w:t>arı</w:t>
      </w:r>
      <w:r w:rsidRPr="009A1093">
        <w:rPr>
          <w:rFonts w:ascii="Times New Roman" w:hAnsi="Times New Roman" w:cs="Times New Roman"/>
          <w:sz w:val="20"/>
          <w:szCs w:val="20"/>
        </w:rPr>
        <w:t xml:space="preserve"> şu şekilde </w:t>
      </w:r>
      <w:r w:rsidR="00764CE4" w:rsidRPr="009A1093">
        <w:rPr>
          <w:rFonts w:ascii="Times New Roman" w:hAnsi="Times New Roman" w:cs="Times New Roman"/>
          <w:sz w:val="20"/>
          <w:szCs w:val="20"/>
        </w:rPr>
        <w:t>özetlenmiştir</w:t>
      </w:r>
      <w:r w:rsidRPr="009A1093">
        <w:rPr>
          <w:rFonts w:ascii="Times New Roman" w:hAnsi="Times New Roman" w:cs="Times New Roman"/>
          <w:sz w:val="20"/>
          <w:szCs w:val="20"/>
        </w:rPr>
        <w:t>:</w:t>
      </w:r>
    </w:p>
    <w:p w14:paraId="56CCE9B8" w14:textId="77777777" w:rsidR="00A0292A" w:rsidRPr="009A1093" w:rsidRDefault="00A0292A" w:rsidP="00A0292A">
      <w:pPr>
        <w:pStyle w:val="ListeParagraf"/>
        <w:numPr>
          <w:ilvl w:val="0"/>
          <w:numId w:val="4"/>
        </w:num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Mekân sınırı olmaksızın senkronize öğrenmeyi sağlar.</w:t>
      </w:r>
    </w:p>
    <w:p w14:paraId="56CCE9B9" w14:textId="77777777" w:rsidR="00A0292A" w:rsidRPr="009A1093" w:rsidRDefault="00A0292A" w:rsidP="00A0292A">
      <w:pPr>
        <w:pStyle w:val="ListeParagraf"/>
        <w:numPr>
          <w:ilvl w:val="0"/>
          <w:numId w:val="4"/>
        </w:num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Bireysel, işbirlikçi ve interaktif öğrenmeyi destekler</w:t>
      </w:r>
    </w:p>
    <w:p w14:paraId="56CCE9BA" w14:textId="77777777" w:rsidR="00A0292A" w:rsidRPr="009A1093" w:rsidRDefault="00A0292A" w:rsidP="00A0292A">
      <w:pPr>
        <w:pStyle w:val="ListeParagraf"/>
        <w:numPr>
          <w:ilvl w:val="0"/>
          <w:numId w:val="4"/>
        </w:num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Öğrenme sürecinde çalışanın eğitimden keyif almasını sağlar</w:t>
      </w:r>
      <w:r w:rsidR="00543B66" w:rsidRPr="009A1093">
        <w:rPr>
          <w:rFonts w:ascii="Times New Roman" w:hAnsi="Times New Roman" w:cs="Times New Roman"/>
          <w:sz w:val="20"/>
          <w:szCs w:val="20"/>
        </w:rPr>
        <w:t xml:space="preserve"> (</w:t>
      </w:r>
      <w:r w:rsidR="00CC7DC6" w:rsidRPr="009A1093">
        <w:rPr>
          <w:rFonts w:ascii="Times New Roman" w:hAnsi="Times New Roman" w:cs="Times New Roman"/>
          <w:sz w:val="20"/>
          <w:szCs w:val="20"/>
        </w:rPr>
        <w:t>Özdemir, 2017)</w:t>
      </w:r>
      <w:r w:rsidRPr="009A1093">
        <w:rPr>
          <w:rFonts w:ascii="Times New Roman" w:hAnsi="Times New Roman" w:cs="Times New Roman"/>
          <w:sz w:val="20"/>
          <w:szCs w:val="20"/>
        </w:rPr>
        <w:t>.</w:t>
      </w:r>
    </w:p>
    <w:p w14:paraId="56CCE9BB" w14:textId="77777777" w:rsidR="00303595" w:rsidRDefault="00303595" w:rsidP="00303595">
      <w:pPr>
        <w:pStyle w:val="ListeParagraf"/>
        <w:spacing w:line="360" w:lineRule="auto"/>
        <w:ind w:left="765"/>
        <w:jc w:val="both"/>
        <w:rPr>
          <w:rFonts w:ascii="Times New Roman" w:hAnsi="Times New Roman" w:cs="Times New Roman"/>
          <w:sz w:val="24"/>
          <w:szCs w:val="24"/>
        </w:rPr>
      </w:pPr>
    </w:p>
    <w:p w14:paraId="56CCE9BC" w14:textId="77777777" w:rsidR="0070294C" w:rsidRDefault="00B335C2" w:rsidP="00AF5C76">
      <w:pPr>
        <w:spacing w:line="360" w:lineRule="auto"/>
        <w:jc w:val="both"/>
        <w:rPr>
          <w:rFonts w:ascii="Times New Roman" w:hAnsi="Times New Roman" w:cs="Times New Roman"/>
          <w:b/>
          <w:sz w:val="24"/>
          <w:szCs w:val="24"/>
        </w:rPr>
      </w:pPr>
      <w:r w:rsidRPr="00B335C2">
        <w:rPr>
          <w:rFonts w:ascii="Times New Roman" w:hAnsi="Times New Roman" w:cs="Times New Roman"/>
          <w:b/>
          <w:sz w:val="24"/>
          <w:szCs w:val="24"/>
        </w:rPr>
        <w:t xml:space="preserve">4. </w:t>
      </w:r>
      <w:r>
        <w:rPr>
          <w:rFonts w:ascii="Times New Roman" w:hAnsi="Times New Roman" w:cs="Times New Roman"/>
          <w:b/>
          <w:sz w:val="24"/>
          <w:szCs w:val="24"/>
        </w:rPr>
        <w:t>Metaverse Evreninde Avantajları ve Dezavantajlarıyla Eğitim</w:t>
      </w:r>
    </w:p>
    <w:p w14:paraId="56CCE9BD" w14:textId="77777777" w:rsidR="00B335C2" w:rsidRPr="009A1093" w:rsidRDefault="002E5AC3" w:rsidP="0098797B">
      <w:pPr>
        <w:spacing w:line="360" w:lineRule="auto"/>
        <w:ind w:firstLine="708"/>
        <w:jc w:val="both"/>
        <w:rPr>
          <w:rFonts w:ascii="Times New Roman" w:hAnsi="Times New Roman" w:cs="Times New Roman"/>
          <w:sz w:val="20"/>
          <w:szCs w:val="20"/>
        </w:rPr>
      </w:pPr>
      <w:r w:rsidRPr="009A1093">
        <w:rPr>
          <w:rFonts w:ascii="Times New Roman" w:hAnsi="Times New Roman" w:cs="Times New Roman"/>
          <w:sz w:val="20"/>
          <w:szCs w:val="20"/>
        </w:rPr>
        <w:t xml:space="preserve">Salgın döneminde (Covid-19) uzaktan eğitim, sanal dünyaya bağlı eğitimlerin önemi derinden hissedilmiştir. </w:t>
      </w:r>
      <w:r w:rsidR="008B5345" w:rsidRPr="009A1093">
        <w:rPr>
          <w:rFonts w:ascii="Times New Roman" w:hAnsi="Times New Roman" w:cs="Times New Roman"/>
          <w:sz w:val="20"/>
          <w:szCs w:val="20"/>
        </w:rPr>
        <w:t xml:space="preserve">Süleymanoğulları ve arkadaşlarına (2022) göre </w:t>
      </w:r>
      <w:r w:rsidRPr="009A1093">
        <w:rPr>
          <w:rFonts w:ascii="Times New Roman" w:hAnsi="Times New Roman" w:cs="Times New Roman"/>
          <w:sz w:val="20"/>
          <w:szCs w:val="20"/>
        </w:rPr>
        <w:t xml:space="preserve">bu süreçte yaşanan uygulamadaki eksiklik </w:t>
      </w:r>
      <w:r w:rsidR="008B5345" w:rsidRPr="009A1093">
        <w:rPr>
          <w:rFonts w:ascii="Times New Roman" w:hAnsi="Times New Roman" w:cs="Times New Roman"/>
          <w:sz w:val="20"/>
          <w:szCs w:val="20"/>
        </w:rPr>
        <w:t xml:space="preserve">için en önemli çözüm sanal ve artırılmış gerçeklik araçlarının </w:t>
      </w:r>
      <w:r w:rsidRPr="009A1093">
        <w:rPr>
          <w:rFonts w:ascii="Times New Roman" w:hAnsi="Times New Roman" w:cs="Times New Roman"/>
          <w:sz w:val="20"/>
          <w:szCs w:val="20"/>
        </w:rPr>
        <w:t>eğitsel bir araç olarak kullanılmasıdır. Metaverse evreninin gelişmiş teknolojisiyle tüm çalışanlar</w:t>
      </w:r>
      <w:r w:rsidR="008B5345" w:rsidRPr="009A1093">
        <w:rPr>
          <w:rFonts w:ascii="Times New Roman" w:hAnsi="Times New Roman" w:cs="Times New Roman"/>
          <w:sz w:val="20"/>
          <w:szCs w:val="20"/>
        </w:rPr>
        <w:t xml:space="preserve"> eğitimin</w:t>
      </w:r>
      <w:r w:rsidRPr="009A1093">
        <w:rPr>
          <w:rFonts w:ascii="Times New Roman" w:hAnsi="Times New Roman" w:cs="Times New Roman"/>
          <w:sz w:val="20"/>
          <w:szCs w:val="20"/>
        </w:rPr>
        <w:t>i</w:t>
      </w:r>
      <w:r w:rsidR="008B5345" w:rsidRPr="009A1093">
        <w:rPr>
          <w:rFonts w:ascii="Times New Roman" w:hAnsi="Times New Roman" w:cs="Times New Roman"/>
          <w:sz w:val="20"/>
          <w:szCs w:val="20"/>
        </w:rPr>
        <w:t xml:space="preserve"> kesintisiz </w:t>
      </w:r>
      <w:r w:rsidRPr="009A1093">
        <w:rPr>
          <w:rFonts w:ascii="Times New Roman" w:hAnsi="Times New Roman" w:cs="Times New Roman"/>
          <w:sz w:val="20"/>
          <w:szCs w:val="20"/>
        </w:rPr>
        <w:t>hem de uygulamalı olarak alabilecektir</w:t>
      </w:r>
      <w:r w:rsidR="008B5345" w:rsidRPr="009A1093">
        <w:rPr>
          <w:rFonts w:ascii="Times New Roman" w:hAnsi="Times New Roman" w:cs="Times New Roman"/>
          <w:sz w:val="20"/>
          <w:szCs w:val="20"/>
        </w:rPr>
        <w:t>.</w:t>
      </w:r>
      <w:r w:rsidR="008B5345" w:rsidRPr="009A1093">
        <w:rPr>
          <w:sz w:val="20"/>
          <w:szCs w:val="20"/>
        </w:rPr>
        <w:t xml:space="preserve"> </w:t>
      </w:r>
      <w:r w:rsidRPr="009A1093">
        <w:rPr>
          <w:rFonts w:ascii="Times New Roman" w:hAnsi="Times New Roman" w:cs="Times New Roman"/>
          <w:sz w:val="20"/>
          <w:szCs w:val="20"/>
        </w:rPr>
        <w:t>2021 yılı</w:t>
      </w:r>
      <w:r w:rsidR="0098797B" w:rsidRPr="009A1093">
        <w:rPr>
          <w:rFonts w:ascii="Times New Roman" w:hAnsi="Times New Roman" w:cs="Times New Roman"/>
          <w:sz w:val="20"/>
          <w:szCs w:val="20"/>
        </w:rPr>
        <w:t>,</w:t>
      </w:r>
      <w:r w:rsidRPr="009A1093">
        <w:rPr>
          <w:rFonts w:ascii="Times New Roman" w:hAnsi="Times New Roman" w:cs="Times New Roman"/>
          <w:sz w:val="20"/>
          <w:szCs w:val="20"/>
        </w:rPr>
        <w:t xml:space="preserve"> sanal gerçekliğin</w:t>
      </w:r>
      <w:r w:rsidR="008B5345" w:rsidRPr="009A1093">
        <w:rPr>
          <w:rFonts w:ascii="Times New Roman" w:hAnsi="Times New Roman" w:cs="Times New Roman"/>
          <w:sz w:val="20"/>
          <w:szCs w:val="20"/>
        </w:rPr>
        <w:t xml:space="preserve"> </w:t>
      </w:r>
      <w:r w:rsidRPr="009A1093">
        <w:rPr>
          <w:rFonts w:ascii="Times New Roman" w:hAnsi="Times New Roman" w:cs="Times New Roman"/>
          <w:sz w:val="20"/>
          <w:szCs w:val="20"/>
        </w:rPr>
        <w:t>tam anlamıyla doğuşu kabul edilip Metaverse evreni için</w:t>
      </w:r>
      <w:r w:rsidR="008B5345" w:rsidRPr="009A1093">
        <w:rPr>
          <w:rFonts w:ascii="Times New Roman" w:hAnsi="Times New Roman" w:cs="Times New Roman"/>
          <w:sz w:val="20"/>
          <w:szCs w:val="20"/>
        </w:rPr>
        <w:t xml:space="preserve"> bir dönüm noktası olabilir (Rospigliosi, 2022). </w:t>
      </w:r>
      <w:r w:rsidR="0098797B" w:rsidRPr="009A1093">
        <w:rPr>
          <w:rFonts w:ascii="Times New Roman" w:hAnsi="Times New Roman" w:cs="Times New Roman"/>
          <w:sz w:val="20"/>
          <w:szCs w:val="20"/>
        </w:rPr>
        <w:t>D</w:t>
      </w:r>
      <w:r w:rsidR="008B5345" w:rsidRPr="009A1093">
        <w:rPr>
          <w:rFonts w:ascii="Times New Roman" w:hAnsi="Times New Roman" w:cs="Times New Roman"/>
          <w:sz w:val="20"/>
          <w:szCs w:val="20"/>
        </w:rPr>
        <w:t xml:space="preserve">uyguların </w:t>
      </w:r>
      <w:r w:rsidR="0098797B" w:rsidRPr="009A1093">
        <w:rPr>
          <w:rFonts w:ascii="Times New Roman" w:hAnsi="Times New Roman" w:cs="Times New Roman"/>
          <w:sz w:val="20"/>
          <w:szCs w:val="20"/>
        </w:rPr>
        <w:t xml:space="preserve">daha fazla </w:t>
      </w:r>
      <w:r w:rsidRPr="009A1093">
        <w:rPr>
          <w:rFonts w:ascii="Times New Roman" w:hAnsi="Times New Roman" w:cs="Times New Roman"/>
          <w:sz w:val="20"/>
          <w:szCs w:val="20"/>
        </w:rPr>
        <w:t>iç içe geçtiği</w:t>
      </w:r>
      <w:r w:rsidR="008B5345" w:rsidRPr="009A1093">
        <w:rPr>
          <w:rFonts w:ascii="Times New Roman" w:hAnsi="Times New Roman" w:cs="Times New Roman"/>
          <w:sz w:val="20"/>
          <w:szCs w:val="20"/>
        </w:rPr>
        <w:t xml:space="preserve"> sanal gerçe</w:t>
      </w:r>
      <w:r w:rsidRPr="009A1093">
        <w:rPr>
          <w:rFonts w:ascii="Times New Roman" w:hAnsi="Times New Roman" w:cs="Times New Roman"/>
          <w:sz w:val="20"/>
          <w:szCs w:val="20"/>
        </w:rPr>
        <w:t xml:space="preserve">klik </w:t>
      </w:r>
      <w:r w:rsidR="008B5345" w:rsidRPr="009A1093">
        <w:rPr>
          <w:rFonts w:ascii="Times New Roman" w:hAnsi="Times New Roman" w:cs="Times New Roman"/>
          <w:sz w:val="20"/>
          <w:szCs w:val="20"/>
        </w:rPr>
        <w:t>ortamlar</w:t>
      </w:r>
      <w:r w:rsidRPr="009A1093">
        <w:rPr>
          <w:rFonts w:ascii="Times New Roman" w:hAnsi="Times New Roman" w:cs="Times New Roman"/>
          <w:sz w:val="20"/>
          <w:szCs w:val="20"/>
        </w:rPr>
        <w:t>ı tek veya iki boyutlu ortamlardaki eğitimlerin</w:t>
      </w:r>
      <w:r w:rsidR="008B5345" w:rsidRPr="009A1093">
        <w:rPr>
          <w:rFonts w:ascii="Times New Roman" w:hAnsi="Times New Roman" w:cs="Times New Roman"/>
          <w:sz w:val="20"/>
          <w:szCs w:val="20"/>
        </w:rPr>
        <w:t xml:space="preserve"> geri plan</w:t>
      </w:r>
      <w:r w:rsidRPr="009A1093">
        <w:rPr>
          <w:rFonts w:ascii="Times New Roman" w:hAnsi="Times New Roman" w:cs="Times New Roman"/>
          <w:sz w:val="20"/>
          <w:szCs w:val="20"/>
        </w:rPr>
        <w:t>d</w:t>
      </w:r>
      <w:r w:rsidR="008B5345" w:rsidRPr="009A1093">
        <w:rPr>
          <w:rFonts w:ascii="Times New Roman" w:hAnsi="Times New Roman" w:cs="Times New Roman"/>
          <w:sz w:val="20"/>
          <w:szCs w:val="20"/>
        </w:rPr>
        <w:t>a</w:t>
      </w:r>
      <w:r w:rsidRPr="009A1093">
        <w:rPr>
          <w:rFonts w:ascii="Times New Roman" w:hAnsi="Times New Roman" w:cs="Times New Roman"/>
          <w:sz w:val="20"/>
          <w:szCs w:val="20"/>
        </w:rPr>
        <w:t xml:space="preserve"> kalmasına belki de kullanılmamasına </w:t>
      </w:r>
      <w:r w:rsidR="008B5345" w:rsidRPr="009A1093">
        <w:rPr>
          <w:rFonts w:ascii="Times New Roman" w:hAnsi="Times New Roman" w:cs="Times New Roman"/>
          <w:sz w:val="20"/>
          <w:szCs w:val="20"/>
        </w:rPr>
        <w:t>sebep olacaktır.</w:t>
      </w:r>
    </w:p>
    <w:p w14:paraId="56CCE9BE" w14:textId="77777777" w:rsidR="008B5345" w:rsidRPr="009A1093" w:rsidRDefault="008B5345" w:rsidP="0098797B">
      <w:pPr>
        <w:spacing w:line="360" w:lineRule="auto"/>
        <w:ind w:firstLine="708"/>
        <w:jc w:val="both"/>
        <w:rPr>
          <w:rFonts w:ascii="Times New Roman" w:hAnsi="Times New Roman" w:cs="Times New Roman"/>
          <w:sz w:val="20"/>
          <w:szCs w:val="20"/>
        </w:rPr>
      </w:pPr>
      <w:r w:rsidRPr="009A1093">
        <w:rPr>
          <w:rFonts w:ascii="Times New Roman" w:hAnsi="Times New Roman" w:cs="Times New Roman"/>
          <w:sz w:val="20"/>
          <w:szCs w:val="20"/>
        </w:rPr>
        <w:t xml:space="preserve">Uzun Hazneci’ye (2019, s.506) göre </w:t>
      </w:r>
      <w:r w:rsidR="00A40F68" w:rsidRPr="009A1093">
        <w:rPr>
          <w:rFonts w:ascii="Times New Roman" w:hAnsi="Times New Roman" w:cs="Times New Roman"/>
          <w:sz w:val="20"/>
          <w:szCs w:val="20"/>
        </w:rPr>
        <w:t>giderek önem kazanan</w:t>
      </w:r>
      <w:r w:rsidRPr="009A1093">
        <w:rPr>
          <w:rFonts w:ascii="Times New Roman" w:hAnsi="Times New Roman" w:cs="Times New Roman"/>
          <w:sz w:val="20"/>
          <w:szCs w:val="20"/>
        </w:rPr>
        <w:t xml:space="preserve"> Metaverse araçları</w:t>
      </w:r>
      <w:r w:rsidR="00A40F68" w:rsidRPr="009A1093">
        <w:rPr>
          <w:rFonts w:ascii="Times New Roman" w:hAnsi="Times New Roman" w:cs="Times New Roman"/>
          <w:sz w:val="20"/>
          <w:szCs w:val="20"/>
        </w:rPr>
        <w:t>ndan</w:t>
      </w:r>
      <w:r w:rsidRPr="009A1093">
        <w:rPr>
          <w:rFonts w:ascii="Times New Roman" w:hAnsi="Times New Roman" w:cs="Times New Roman"/>
          <w:sz w:val="20"/>
          <w:szCs w:val="20"/>
        </w:rPr>
        <w:t xml:space="preserve"> a</w:t>
      </w:r>
      <w:r w:rsidR="00A40F68" w:rsidRPr="009A1093">
        <w:rPr>
          <w:rFonts w:ascii="Times New Roman" w:hAnsi="Times New Roman" w:cs="Times New Roman"/>
          <w:sz w:val="20"/>
          <w:szCs w:val="20"/>
        </w:rPr>
        <w:t>rtırılmış gerçeklik uygulamaları</w:t>
      </w:r>
      <w:r w:rsidRPr="009A1093">
        <w:rPr>
          <w:rFonts w:ascii="Times New Roman" w:hAnsi="Times New Roman" w:cs="Times New Roman"/>
          <w:sz w:val="20"/>
          <w:szCs w:val="20"/>
        </w:rPr>
        <w:t xml:space="preserve"> mevcut</w:t>
      </w:r>
      <w:r w:rsidR="00A40F68" w:rsidRPr="009A1093">
        <w:rPr>
          <w:rFonts w:ascii="Times New Roman" w:hAnsi="Times New Roman" w:cs="Times New Roman"/>
          <w:sz w:val="20"/>
          <w:szCs w:val="20"/>
        </w:rPr>
        <w:t xml:space="preserve"> eğitim yöntemlerine katkı sağlayarak eğitimlerin daha da zenginleşmesine yardımcı olacaktır.</w:t>
      </w:r>
      <w:r w:rsidR="00A64E7D" w:rsidRPr="009A1093">
        <w:rPr>
          <w:rFonts w:ascii="Times New Roman" w:hAnsi="Times New Roman" w:cs="Times New Roman"/>
          <w:sz w:val="20"/>
          <w:szCs w:val="20"/>
        </w:rPr>
        <w:t xml:space="preserve"> </w:t>
      </w:r>
      <w:r w:rsidRPr="009A1093">
        <w:rPr>
          <w:rFonts w:ascii="Times New Roman" w:hAnsi="Times New Roman" w:cs="Times New Roman"/>
          <w:sz w:val="20"/>
          <w:szCs w:val="20"/>
        </w:rPr>
        <w:t>Artırılmış gerçeklik, ava</w:t>
      </w:r>
      <w:r w:rsidR="0098797B" w:rsidRPr="009A1093">
        <w:rPr>
          <w:rFonts w:ascii="Times New Roman" w:hAnsi="Times New Roman" w:cs="Times New Roman"/>
          <w:sz w:val="20"/>
          <w:szCs w:val="20"/>
        </w:rPr>
        <w:t>tar, ayna dünya vb. sistemler,</w:t>
      </w:r>
      <w:r w:rsidR="00A40F68" w:rsidRPr="009A1093">
        <w:rPr>
          <w:rFonts w:ascii="Times New Roman" w:hAnsi="Times New Roman" w:cs="Times New Roman"/>
          <w:sz w:val="20"/>
          <w:szCs w:val="20"/>
        </w:rPr>
        <w:t xml:space="preserve"> işletmelerin ihtiyaçlarına göre </w:t>
      </w:r>
      <w:r w:rsidR="0098797B" w:rsidRPr="009A1093">
        <w:rPr>
          <w:rFonts w:ascii="Times New Roman" w:hAnsi="Times New Roman" w:cs="Times New Roman"/>
          <w:sz w:val="20"/>
          <w:szCs w:val="20"/>
        </w:rPr>
        <w:t>tasarlanarak</w:t>
      </w:r>
      <w:r w:rsidR="00A64E7D" w:rsidRPr="009A1093">
        <w:rPr>
          <w:rFonts w:ascii="Times New Roman" w:hAnsi="Times New Roman" w:cs="Times New Roman"/>
          <w:sz w:val="20"/>
          <w:szCs w:val="20"/>
        </w:rPr>
        <w:t xml:space="preserve"> </w:t>
      </w:r>
      <w:r w:rsidRPr="009A1093">
        <w:rPr>
          <w:rFonts w:ascii="Times New Roman" w:hAnsi="Times New Roman" w:cs="Times New Roman"/>
          <w:sz w:val="20"/>
          <w:szCs w:val="20"/>
        </w:rPr>
        <w:t>ge</w:t>
      </w:r>
      <w:r w:rsidR="00A40F68" w:rsidRPr="009A1093">
        <w:rPr>
          <w:rFonts w:ascii="Times New Roman" w:hAnsi="Times New Roman" w:cs="Times New Roman"/>
          <w:sz w:val="20"/>
          <w:szCs w:val="20"/>
        </w:rPr>
        <w:t>rçeğe yakın öğrenme ortamları oluşa</w:t>
      </w:r>
      <w:r w:rsidRPr="009A1093">
        <w:rPr>
          <w:rFonts w:ascii="Times New Roman" w:hAnsi="Times New Roman" w:cs="Times New Roman"/>
          <w:sz w:val="20"/>
          <w:szCs w:val="20"/>
        </w:rPr>
        <w:t xml:space="preserve">caktır. Bu oluşumda </w:t>
      </w:r>
      <w:r w:rsidR="00A64E7D" w:rsidRPr="009A1093">
        <w:rPr>
          <w:rFonts w:ascii="Times New Roman" w:hAnsi="Times New Roman" w:cs="Times New Roman"/>
          <w:sz w:val="20"/>
          <w:szCs w:val="20"/>
        </w:rPr>
        <w:t xml:space="preserve">eğitimin istenilen düzeyde gerçekleşmesi </w:t>
      </w:r>
      <w:r w:rsidR="00A40F68" w:rsidRPr="009A1093">
        <w:rPr>
          <w:rFonts w:ascii="Times New Roman" w:hAnsi="Times New Roman" w:cs="Times New Roman"/>
          <w:sz w:val="20"/>
          <w:szCs w:val="20"/>
        </w:rPr>
        <w:t>insan kaynakları profes</w:t>
      </w:r>
      <w:r w:rsidR="00A64E7D" w:rsidRPr="009A1093">
        <w:rPr>
          <w:rFonts w:ascii="Times New Roman" w:hAnsi="Times New Roman" w:cs="Times New Roman"/>
          <w:sz w:val="20"/>
          <w:szCs w:val="20"/>
        </w:rPr>
        <w:t xml:space="preserve">yonellerinin </w:t>
      </w:r>
      <w:r w:rsidR="00A40F68" w:rsidRPr="009A1093">
        <w:rPr>
          <w:rFonts w:ascii="Times New Roman" w:hAnsi="Times New Roman" w:cs="Times New Roman"/>
          <w:sz w:val="20"/>
          <w:szCs w:val="20"/>
        </w:rPr>
        <w:t xml:space="preserve">ve </w:t>
      </w:r>
      <w:r w:rsidR="00A64E7D" w:rsidRPr="009A1093">
        <w:rPr>
          <w:rFonts w:ascii="Times New Roman" w:hAnsi="Times New Roman" w:cs="Times New Roman"/>
          <w:sz w:val="20"/>
          <w:szCs w:val="20"/>
        </w:rPr>
        <w:t>bilgi teknolojileri uzmanlarının ortak çalışmasına bağlı olacaktır.</w:t>
      </w:r>
    </w:p>
    <w:p w14:paraId="56CCE9BF" w14:textId="77777777" w:rsidR="00A61877" w:rsidRPr="009A1093" w:rsidRDefault="00A61877" w:rsidP="0098797B">
      <w:pPr>
        <w:spacing w:line="360" w:lineRule="auto"/>
        <w:ind w:firstLine="708"/>
        <w:jc w:val="both"/>
        <w:rPr>
          <w:rFonts w:ascii="Times New Roman" w:hAnsi="Times New Roman" w:cs="Times New Roman"/>
          <w:sz w:val="20"/>
          <w:szCs w:val="20"/>
        </w:rPr>
      </w:pPr>
      <w:r w:rsidRPr="009A1093">
        <w:rPr>
          <w:rFonts w:ascii="Times New Roman" w:hAnsi="Times New Roman" w:cs="Times New Roman"/>
          <w:sz w:val="20"/>
          <w:szCs w:val="20"/>
        </w:rPr>
        <w:t>Metaverse evreninin eğitim ve gelişim alanına olan katkısına bakıldığında sunduğu avantajlar şu şekilde sıralanabilinir:  zaman ve yer sınırının ortadan kaldırılması, tüm duyuların aynı anda kullanılmasına olanak sağlayarak kalıcı bir öğrenme sağlaması, çalışanın hayal etmesinden çok kurgulaması gereken ortamın içinde olabilmesi, çalışana özgü eğitim seçeneğinin sağlanması, sınırsız ve benzersiz çalışma deneyimi sunması, öğrencinin anlama ve gelişim düzeyine bağlı ilerleme kaydedildiğinden eğitim alan kişinin eğitime katılım düzeyinin artması, kendine güven duyması sonucu motivasyon düzeyinin artması (Akpınar ve Akyıldız, 2022a, s.76).</w:t>
      </w:r>
    </w:p>
    <w:p w14:paraId="56CCE9C0" w14:textId="77777777" w:rsidR="0084611B" w:rsidRPr="009A1093" w:rsidRDefault="00A61877" w:rsidP="00AF5C76">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 </w:t>
      </w:r>
      <w:r w:rsidR="0098797B" w:rsidRPr="009A1093">
        <w:rPr>
          <w:rFonts w:ascii="Times New Roman" w:hAnsi="Times New Roman" w:cs="Times New Roman"/>
          <w:sz w:val="20"/>
          <w:szCs w:val="20"/>
        </w:rPr>
        <w:tab/>
      </w:r>
      <w:r w:rsidR="0084611B" w:rsidRPr="009A1093">
        <w:rPr>
          <w:rFonts w:ascii="Times New Roman" w:hAnsi="Times New Roman" w:cs="Times New Roman"/>
          <w:sz w:val="20"/>
          <w:szCs w:val="20"/>
        </w:rPr>
        <w:t>Metaverse evreninin belki de en olumsuz özelliği de kişinin kendi gibi davranmayan ama özde o kişi</w:t>
      </w:r>
      <w:r w:rsidR="0098797B" w:rsidRPr="009A1093">
        <w:rPr>
          <w:rFonts w:ascii="Times New Roman" w:hAnsi="Times New Roman" w:cs="Times New Roman"/>
          <w:sz w:val="20"/>
          <w:szCs w:val="20"/>
        </w:rPr>
        <w:t>yi</w:t>
      </w:r>
      <w:r w:rsidR="0084611B" w:rsidRPr="009A1093">
        <w:rPr>
          <w:rFonts w:ascii="Times New Roman" w:hAnsi="Times New Roman" w:cs="Times New Roman"/>
          <w:sz w:val="20"/>
          <w:szCs w:val="20"/>
        </w:rPr>
        <w:t xml:space="preserve"> </w:t>
      </w:r>
      <w:r w:rsidR="0098797B" w:rsidRPr="009A1093">
        <w:rPr>
          <w:rFonts w:ascii="Times New Roman" w:hAnsi="Times New Roman" w:cs="Times New Roman"/>
          <w:sz w:val="20"/>
          <w:szCs w:val="20"/>
        </w:rPr>
        <w:t>temsil</w:t>
      </w:r>
      <w:r w:rsidR="0084611B" w:rsidRPr="009A1093">
        <w:rPr>
          <w:rFonts w:ascii="Times New Roman" w:hAnsi="Times New Roman" w:cs="Times New Roman"/>
          <w:sz w:val="20"/>
          <w:szCs w:val="20"/>
        </w:rPr>
        <w:t xml:space="preserve"> eden dijital ikizlerinin olmasıdır (Kye vd., 2021). Bu evrende</w:t>
      </w:r>
      <w:r w:rsidR="0098797B" w:rsidRPr="009A1093">
        <w:rPr>
          <w:rFonts w:ascii="Times New Roman" w:hAnsi="Times New Roman" w:cs="Times New Roman"/>
          <w:sz w:val="20"/>
          <w:szCs w:val="20"/>
        </w:rPr>
        <w:t>,</w:t>
      </w:r>
      <w:r w:rsidR="0084611B" w:rsidRPr="009A1093">
        <w:rPr>
          <w:rFonts w:ascii="Times New Roman" w:hAnsi="Times New Roman" w:cs="Times New Roman"/>
          <w:sz w:val="20"/>
          <w:szCs w:val="20"/>
        </w:rPr>
        <w:t xml:space="preserve"> sınırsızlığın sınır olması</w:t>
      </w:r>
      <w:r w:rsidR="0098797B" w:rsidRPr="009A1093">
        <w:rPr>
          <w:rFonts w:ascii="Times New Roman" w:hAnsi="Times New Roman" w:cs="Times New Roman"/>
          <w:sz w:val="20"/>
          <w:szCs w:val="20"/>
        </w:rPr>
        <w:t>,</w:t>
      </w:r>
      <w:r w:rsidR="0084611B" w:rsidRPr="009A1093">
        <w:rPr>
          <w:rFonts w:ascii="Times New Roman" w:hAnsi="Times New Roman" w:cs="Times New Roman"/>
          <w:sz w:val="20"/>
          <w:szCs w:val="20"/>
        </w:rPr>
        <w:t xml:space="preserve"> çalışanlardan kötü niyetli olanları</w:t>
      </w:r>
      <w:r w:rsidR="0098797B" w:rsidRPr="009A1093">
        <w:rPr>
          <w:rFonts w:ascii="Times New Roman" w:hAnsi="Times New Roman" w:cs="Times New Roman"/>
          <w:sz w:val="20"/>
          <w:szCs w:val="20"/>
        </w:rPr>
        <w:t>n kişisel veri içeren bilgi ve dosyalara</w:t>
      </w:r>
      <w:r w:rsidR="0084611B" w:rsidRPr="009A1093">
        <w:rPr>
          <w:rFonts w:ascii="Times New Roman" w:hAnsi="Times New Roman" w:cs="Times New Roman"/>
          <w:sz w:val="20"/>
          <w:szCs w:val="20"/>
        </w:rPr>
        <w:t xml:space="preserve"> kolaylıkla </w:t>
      </w:r>
      <w:r w:rsidR="0098797B" w:rsidRPr="009A1093">
        <w:rPr>
          <w:rFonts w:ascii="Times New Roman" w:hAnsi="Times New Roman" w:cs="Times New Roman"/>
          <w:sz w:val="20"/>
          <w:szCs w:val="20"/>
        </w:rPr>
        <w:t>ulaşabileceği</w:t>
      </w:r>
      <w:r w:rsidR="0084611B" w:rsidRPr="009A1093">
        <w:rPr>
          <w:rFonts w:ascii="Times New Roman" w:hAnsi="Times New Roman" w:cs="Times New Roman"/>
          <w:sz w:val="20"/>
          <w:szCs w:val="20"/>
        </w:rPr>
        <w:t xml:space="preserve"> hale </w:t>
      </w:r>
      <w:r w:rsidR="0098797B" w:rsidRPr="009A1093">
        <w:rPr>
          <w:rFonts w:ascii="Times New Roman" w:hAnsi="Times New Roman" w:cs="Times New Roman"/>
          <w:sz w:val="20"/>
          <w:szCs w:val="20"/>
        </w:rPr>
        <w:t>gelmesi ve bunların kötü niyetli olarak kullanılmasına olanak sağlanması</w:t>
      </w:r>
      <w:r w:rsidR="0084611B" w:rsidRPr="009A1093">
        <w:rPr>
          <w:rFonts w:ascii="Times New Roman" w:hAnsi="Times New Roman" w:cs="Times New Roman"/>
          <w:sz w:val="20"/>
          <w:szCs w:val="20"/>
        </w:rPr>
        <w:t xml:space="preserve"> mümkün olabilir (Göçen, 2022). Metaverse evrenine yönelik bilgilerin sınırlı olması bu evrene ait tüm avantaj ve dezavantajların ortaya konmasını da engellemektedir.</w:t>
      </w:r>
    </w:p>
    <w:p w14:paraId="56CCE9C1" w14:textId="77777777" w:rsidR="00B335C2" w:rsidRDefault="00B335C2" w:rsidP="00AF5C76">
      <w:pPr>
        <w:spacing w:line="360" w:lineRule="auto"/>
        <w:jc w:val="both"/>
        <w:rPr>
          <w:rFonts w:ascii="Times New Roman" w:hAnsi="Times New Roman" w:cs="Times New Roman"/>
          <w:b/>
          <w:sz w:val="24"/>
          <w:szCs w:val="24"/>
        </w:rPr>
      </w:pPr>
      <w:r>
        <w:rPr>
          <w:rFonts w:ascii="Times New Roman" w:hAnsi="Times New Roman" w:cs="Times New Roman"/>
          <w:b/>
          <w:sz w:val="24"/>
          <w:szCs w:val="24"/>
        </w:rPr>
        <w:t>5. Sonuç</w:t>
      </w:r>
    </w:p>
    <w:p w14:paraId="56CCE9C2" w14:textId="77777777" w:rsidR="00B335C2" w:rsidRPr="009A1093" w:rsidRDefault="00B34D1C" w:rsidP="0098797B">
      <w:pPr>
        <w:spacing w:line="360" w:lineRule="auto"/>
        <w:ind w:firstLine="708"/>
        <w:jc w:val="both"/>
        <w:rPr>
          <w:rFonts w:ascii="Times New Roman" w:hAnsi="Times New Roman" w:cs="Times New Roman"/>
          <w:sz w:val="20"/>
          <w:szCs w:val="20"/>
        </w:rPr>
      </w:pPr>
      <w:r w:rsidRPr="009A1093">
        <w:rPr>
          <w:rFonts w:ascii="Times New Roman" w:hAnsi="Times New Roman" w:cs="Times New Roman"/>
          <w:sz w:val="20"/>
          <w:szCs w:val="20"/>
        </w:rPr>
        <w:t>Y</w:t>
      </w:r>
      <w:r w:rsidR="00B335C2" w:rsidRPr="009A1093">
        <w:rPr>
          <w:rFonts w:ascii="Times New Roman" w:hAnsi="Times New Roman" w:cs="Times New Roman"/>
          <w:sz w:val="20"/>
          <w:szCs w:val="20"/>
        </w:rPr>
        <w:t>apılan alan</w:t>
      </w:r>
      <w:r w:rsidRPr="009A1093">
        <w:rPr>
          <w:rFonts w:ascii="Times New Roman" w:hAnsi="Times New Roman" w:cs="Times New Roman"/>
          <w:sz w:val="20"/>
          <w:szCs w:val="20"/>
        </w:rPr>
        <w:t xml:space="preserve"> </w:t>
      </w:r>
      <w:r w:rsidR="00B335C2" w:rsidRPr="009A1093">
        <w:rPr>
          <w:rFonts w:ascii="Times New Roman" w:hAnsi="Times New Roman" w:cs="Times New Roman"/>
          <w:sz w:val="20"/>
          <w:szCs w:val="20"/>
        </w:rPr>
        <w:t>yazın</w:t>
      </w:r>
      <w:r w:rsidRPr="009A1093">
        <w:rPr>
          <w:rFonts w:ascii="Times New Roman" w:hAnsi="Times New Roman" w:cs="Times New Roman"/>
          <w:sz w:val="20"/>
          <w:szCs w:val="20"/>
        </w:rPr>
        <w:t xml:space="preserve"> incelemesi sonucunda Türkiye ve Dünya’da</w:t>
      </w:r>
      <w:r w:rsidR="00B335C2" w:rsidRPr="009A1093">
        <w:rPr>
          <w:rFonts w:ascii="Times New Roman" w:hAnsi="Times New Roman" w:cs="Times New Roman"/>
          <w:sz w:val="20"/>
          <w:szCs w:val="20"/>
        </w:rPr>
        <w:t xml:space="preserve"> Metaverse konulu çalışmaların </w:t>
      </w:r>
      <w:r w:rsidRPr="009A1093">
        <w:rPr>
          <w:rFonts w:ascii="Times New Roman" w:hAnsi="Times New Roman" w:cs="Times New Roman"/>
          <w:sz w:val="20"/>
          <w:szCs w:val="20"/>
        </w:rPr>
        <w:t>tıp ve askeri eğitim ya da okullara yönelik uygulama ve eğitimlerinin</w:t>
      </w:r>
      <w:r w:rsidR="00B335C2" w:rsidRPr="009A1093">
        <w:rPr>
          <w:rFonts w:ascii="Times New Roman" w:hAnsi="Times New Roman" w:cs="Times New Roman"/>
          <w:sz w:val="20"/>
          <w:szCs w:val="20"/>
        </w:rPr>
        <w:t xml:space="preserve"> irdelendiği, </w:t>
      </w:r>
      <w:r w:rsidRPr="009A1093">
        <w:rPr>
          <w:rFonts w:ascii="Times New Roman" w:hAnsi="Times New Roman" w:cs="Times New Roman"/>
          <w:sz w:val="20"/>
          <w:szCs w:val="20"/>
        </w:rPr>
        <w:t>insan kaynakları fonksiyonlarından biri olan eğitim ve gelişim</w:t>
      </w:r>
      <w:r w:rsidR="00B335C2" w:rsidRPr="009A1093">
        <w:rPr>
          <w:rFonts w:ascii="Times New Roman" w:hAnsi="Times New Roman" w:cs="Times New Roman"/>
          <w:sz w:val="20"/>
          <w:szCs w:val="20"/>
        </w:rPr>
        <w:t xml:space="preserve"> odaklı Metaverse çalışmalarının</w:t>
      </w:r>
      <w:r w:rsidRPr="009A1093">
        <w:rPr>
          <w:rFonts w:ascii="Times New Roman" w:hAnsi="Times New Roman" w:cs="Times New Roman"/>
          <w:sz w:val="20"/>
          <w:szCs w:val="20"/>
        </w:rPr>
        <w:t xml:space="preserve"> olmadığı tespit edilmiştir. Türk dilinde yapılan</w:t>
      </w:r>
      <w:r w:rsidR="00B335C2" w:rsidRPr="009A1093">
        <w:rPr>
          <w:rFonts w:ascii="Times New Roman" w:hAnsi="Times New Roman" w:cs="Times New Roman"/>
          <w:sz w:val="20"/>
          <w:szCs w:val="20"/>
        </w:rPr>
        <w:t xml:space="preserve"> </w:t>
      </w:r>
      <w:r w:rsidR="00B335C2" w:rsidRPr="009A1093">
        <w:rPr>
          <w:rFonts w:ascii="Times New Roman" w:hAnsi="Times New Roman" w:cs="Times New Roman"/>
          <w:sz w:val="20"/>
          <w:szCs w:val="20"/>
        </w:rPr>
        <w:lastRenderedPageBreak/>
        <w:t>çalışmaların Metaverse alt boyutları</w:t>
      </w:r>
      <w:r w:rsidRPr="009A1093">
        <w:rPr>
          <w:rFonts w:ascii="Times New Roman" w:hAnsi="Times New Roman" w:cs="Times New Roman"/>
          <w:sz w:val="20"/>
          <w:szCs w:val="20"/>
        </w:rPr>
        <w:t xml:space="preserve">na veya araçları olan </w:t>
      </w:r>
      <w:r w:rsidR="00B335C2" w:rsidRPr="009A1093">
        <w:rPr>
          <w:rFonts w:ascii="Times New Roman" w:hAnsi="Times New Roman" w:cs="Times New Roman"/>
          <w:sz w:val="20"/>
          <w:szCs w:val="20"/>
        </w:rPr>
        <w:t>Sanal ve Artırılmış Gerçeklik gibi alanlar</w:t>
      </w:r>
      <w:r w:rsidRPr="009A1093">
        <w:rPr>
          <w:rFonts w:ascii="Times New Roman" w:hAnsi="Times New Roman" w:cs="Times New Roman"/>
          <w:sz w:val="20"/>
          <w:szCs w:val="20"/>
        </w:rPr>
        <w:t>d</w:t>
      </w:r>
      <w:r w:rsidR="00B335C2" w:rsidRPr="009A1093">
        <w:rPr>
          <w:rFonts w:ascii="Times New Roman" w:hAnsi="Times New Roman" w:cs="Times New Roman"/>
          <w:sz w:val="20"/>
          <w:szCs w:val="20"/>
        </w:rPr>
        <w:t>a yoğunlaştığı görülmüştür.</w:t>
      </w:r>
    </w:p>
    <w:p w14:paraId="56CCE9C3" w14:textId="77777777" w:rsidR="005865E3" w:rsidRPr="009A1093" w:rsidRDefault="005865E3" w:rsidP="008666FC">
      <w:pPr>
        <w:spacing w:line="360" w:lineRule="auto"/>
        <w:ind w:firstLine="708"/>
        <w:jc w:val="both"/>
        <w:rPr>
          <w:rFonts w:ascii="Times New Roman" w:hAnsi="Times New Roman" w:cs="Times New Roman"/>
          <w:sz w:val="20"/>
          <w:szCs w:val="20"/>
        </w:rPr>
      </w:pPr>
      <w:r w:rsidRPr="009A1093">
        <w:rPr>
          <w:rFonts w:ascii="Times New Roman" w:hAnsi="Times New Roman" w:cs="Times New Roman"/>
          <w:sz w:val="20"/>
          <w:szCs w:val="20"/>
        </w:rPr>
        <w:t>Metaverse evreninin eğitim ve gelişimdeki avantajları için a</w:t>
      </w:r>
      <w:r w:rsidR="00B34D1C" w:rsidRPr="009A1093">
        <w:rPr>
          <w:rFonts w:ascii="Times New Roman" w:hAnsi="Times New Roman" w:cs="Times New Roman"/>
          <w:sz w:val="20"/>
          <w:szCs w:val="20"/>
        </w:rPr>
        <w:t>lan yazınından yola çıkarak</w:t>
      </w:r>
      <w:r w:rsidR="00B335C2" w:rsidRPr="009A1093">
        <w:rPr>
          <w:rFonts w:ascii="Times New Roman" w:hAnsi="Times New Roman" w:cs="Times New Roman"/>
          <w:sz w:val="20"/>
          <w:szCs w:val="20"/>
        </w:rPr>
        <w:t xml:space="preserve"> </w:t>
      </w:r>
      <w:r w:rsidRPr="009A1093">
        <w:rPr>
          <w:rFonts w:ascii="Times New Roman" w:hAnsi="Times New Roman" w:cs="Times New Roman"/>
          <w:sz w:val="20"/>
          <w:szCs w:val="20"/>
        </w:rPr>
        <w:t>bu</w:t>
      </w:r>
      <w:r w:rsidR="00590821" w:rsidRPr="009A1093">
        <w:rPr>
          <w:rFonts w:ascii="Times New Roman" w:hAnsi="Times New Roman" w:cs="Times New Roman"/>
          <w:sz w:val="20"/>
          <w:szCs w:val="20"/>
        </w:rPr>
        <w:t xml:space="preserve"> </w:t>
      </w:r>
      <w:r w:rsidRPr="009A1093">
        <w:rPr>
          <w:rFonts w:ascii="Times New Roman" w:hAnsi="Times New Roman" w:cs="Times New Roman"/>
          <w:sz w:val="20"/>
          <w:szCs w:val="20"/>
        </w:rPr>
        <w:t>evreni</w:t>
      </w:r>
      <w:r w:rsidR="00B34D1C" w:rsidRPr="009A1093">
        <w:rPr>
          <w:rFonts w:ascii="Times New Roman" w:hAnsi="Times New Roman" w:cs="Times New Roman"/>
          <w:sz w:val="20"/>
          <w:szCs w:val="20"/>
        </w:rPr>
        <w:t xml:space="preserve"> etkin kullanan</w:t>
      </w:r>
      <w:r w:rsidR="00590821" w:rsidRPr="009A1093">
        <w:rPr>
          <w:rFonts w:ascii="Times New Roman" w:hAnsi="Times New Roman" w:cs="Times New Roman"/>
          <w:sz w:val="20"/>
          <w:szCs w:val="20"/>
        </w:rPr>
        <w:t xml:space="preserve"> işletmelerin</w:t>
      </w:r>
      <w:r w:rsidR="00B34D1C" w:rsidRPr="009A1093">
        <w:rPr>
          <w:rFonts w:ascii="Times New Roman" w:hAnsi="Times New Roman" w:cs="Times New Roman"/>
          <w:sz w:val="20"/>
          <w:szCs w:val="20"/>
        </w:rPr>
        <w:t xml:space="preserve"> </w:t>
      </w:r>
      <w:r w:rsidR="00590821" w:rsidRPr="009A1093">
        <w:rPr>
          <w:rFonts w:ascii="Times New Roman" w:hAnsi="Times New Roman" w:cs="Times New Roman"/>
          <w:sz w:val="20"/>
          <w:szCs w:val="20"/>
        </w:rPr>
        <w:t xml:space="preserve">eğitim ve gelişim </w:t>
      </w:r>
      <w:r w:rsidR="00DF2A2A" w:rsidRPr="009A1093">
        <w:rPr>
          <w:rFonts w:ascii="Times New Roman" w:hAnsi="Times New Roman" w:cs="Times New Roman"/>
          <w:sz w:val="20"/>
          <w:szCs w:val="20"/>
        </w:rPr>
        <w:t xml:space="preserve">sürecine bağlı olarak </w:t>
      </w:r>
      <w:r w:rsidR="00590821" w:rsidRPr="009A1093">
        <w:rPr>
          <w:rFonts w:ascii="Times New Roman" w:hAnsi="Times New Roman" w:cs="Times New Roman"/>
          <w:sz w:val="20"/>
          <w:szCs w:val="20"/>
        </w:rPr>
        <w:t xml:space="preserve">çalışanlarını çevik, deneyimli ve yetkinlik sahibi </w:t>
      </w:r>
      <w:r w:rsidR="00DF2A2A" w:rsidRPr="009A1093">
        <w:rPr>
          <w:rFonts w:ascii="Times New Roman" w:hAnsi="Times New Roman" w:cs="Times New Roman"/>
          <w:sz w:val="20"/>
          <w:szCs w:val="20"/>
        </w:rPr>
        <w:t>kişilere</w:t>
      </w:r>
      <w:r w:rsidR="00590821" w:rsidRPr="009A1093">
        <w:rPr>
          <w:rFonts w:ascii="Times New Roman" w:hAnsi="Times New Roman" w:cs="Times New Roman"/>
          <w:sz w:val="20"/>
          <w:szCs w:val="20"/>
        </w:rPr>
        <w:t xml:space="preserve"> dönüştürebileceği söylenebilinir. Gelişen dünyaya ayak uydurmak ve olağan dışı durumlara hazır olmak ve kar elde etmek isteyen işletmelerin bu evrende</w:t>
      </w:r>
      <w:r w:rsidR="00EA0EF9" w:rsidRPr="009A1093">
        <w:rPr>
          <w:rFonts w:ascii="Times New Roman" w:hAnsi="Times New Roman" w:cs="Times New Roman"/>
          <w:sz w:val="20"/>
          <w:szCs w:val="20"/>
        </w:rPr>
        <w:t xml:space="preserve"> var olabilmeleri için </w:t>
      </w:r>
      <w:r w:rsidR="00DF2A2A" w:rsidRPr="009A1093">
        <w:rPr>
          <w:rFonts w:ascii="Times New Roman" w:hAnsi="Times New Roman" w:cs="Times New Roman"/>
          <w:sz w:val="20"/>
          <w:szCs w:val="20"/>
        </w:rPr>
        <w:t>de kaçırılmaması gereken bir fırsat olarak düşünül</w:t>
      </w:r>
      <w:r w:rsidR="00811FD6" w:rsidRPr="009A1093">
        <w:rPr>
          <w:rFonts w:ascii="Times New Roman" w:hAnsi="Times New Roman" w:cs="Times New Roman"/>
          <w:sz w:val="20"/>
          <w:szCs w:val="20"/>
        </w:rPr>
        <w:t>melidir. Gerçeğin bir kopyası olan sanal eğitim ortamlarının geliştirilmesi</w:t>
      </w:r>
      <w:r w:rsidR="00DF2A2A" w:rsidRPr="009A1093">
        <w:rPr>
          <w:rFonts w:ascii="Times New Roman" w:hAnsi="Times New Roman" w:cs="Times New Roman"/>
          <w:sz w:val="20"/>
          <w:szCs w:val="20"/>
        </w:rPr>
        <w:t>yle de eğitimin</w:t>
      </w:r>
      <w:r w:rsidR="00B6074C" w:rsidRPr="009A1093">
        <w:rPr>
          <w:rFonts w:ascii="Times New Roman" w:hAnsi="Times New Roman" w:cs="Times New Roman"/>
          <w:sz w:val="20"/>
          <w:szCs w:val="20"/>
        </w:rPr>
        <w:t xml:space="preserve"> devamlılığı</w:t>
      </w:r>
      <w:r w:rsidR="00DF2A2A" w:rsidRPr="009A1093">
        <w:rPr>
          <w:rFonts w:ascii="Times New Roman" w:hAnsi="Times New Roman" w:cs="Times New Roman"/>
          <w:sz w:val="20"/>
          <w:szCs w:val="20"/>
        </w:rPr>
        <w:t xml:space="preserve"> sağlanacaktır</w:t>
      </w:r>
      <w:r w:rsidR="00811FD6" w:rsidRPr="009A1093">
        <w:rPr>
          <w:rFonts w:ascii="Times New Roman" w:hAnsi="Times New Roman" w:cs="Times New Roman"/>
          <w:sz w:val="20"/>
          <w:szCs w:val="20"/>
        </w:rPr>
        <w:t xml:space="preserve">. </w:t>
      </w:r>
      <w:r w:rsidR="00F8075F" w:rsidRPr="009A1093">
        <w:rPr>
          <w:rFonts w:ascii="Times New Roman" w:hAnsi="Times New Roman" w:cs="Times New Roman"/>
          <w:sz w:val="20"/>
          <w:szCs w:val="20"/>
        </w:rPr>
        <w:t>İşletmeler açısından baktığımızda ise yaşadığımız dünyanın dijital bir ikizinin oluşturulmasıyla işletmeler eğitim alanında daha az maliyetle benzer ya da aynı eğitimi sağl</w:t>
      </w:r>
      <w:r w:rsidR="008666FC" w:rsidRPr="009A1093">
        <w:rPr>
          <w:rFonts w:ascii="Times New Roman" w:hAnsi="Times New Roman" w:cs="Times New Roman"/>
          <w:sz w:val="20"/>
          <w:szCs w:val="20"/>
        </w:rPr>
        <w:t>ayabileceklerdir (Damar, 2021).</w:t>
      </w:r>
    </w:p>
    <w:p w14:paraId="56CCE9C4" w14:textId="77777777" w:rsidR="005865E3" w:rsidRPr="009A1093" w:rsidRDefault="005865E3" w:rsidP="001564CC">
      <w:pPr>
        <w:spacing w:line="360" w:lineRule="auto"/>
        <w:ind w:firstLine="708"/>
        <w:jc w:val="both"/>
        <w:rPr>
          <w:rFonts w:ascii="Times New Roman" w:hAnsi="Times New Roman" w:cs="Times New Roman"/>
          <w:sz w:val="20"/>
          <w:szCs w:val="20"/>
        </w:rPr>
      </w:pPr>
      <w:r w:rsidRPr="009A1093">
        <w:rPr>
          <w:rFonts w:ascii="Times New Roman" w:hAnsi="Times New Roman" w:cs="Times New Roman"/>
          <w:sz w:val="20"/>
          <w:szCs w:val="20"/>
        </w:rPr>
        <w:t>Eğiti</w:t>
      </w:r>
      <w:r w:rsidR="001564CC" w:rsidRPr="009A1093">
        <w:rPr>
          <w:rFonts w:ascii="Times New Roman" w:hAnsi="Times New Roman" w:cs="Times New Roman"/>
          <w:sz w:val="20"/>
          <w:szCs w:val="20"/>
        </w:rPr>
        <w:t>m ve gelişimdeki dezavantajlarına bakarsak,</w:t>
      </w:r>
      <w:r w:rsidRPr="009A1093">
        <w:rPr>
          <w:rFonts w:ascii="Times New Roman" w:hAnsi="Times New Roman" w:cs="Times New Roman"/>
          <w:sz w:val="20"/>
          <w:szCs w:val="20"/>
        </w:rPr>
        <w:t xml:space="preserve"> </w:t>
      </w:r>
      <w:r w:rsidR="00303595" w:rsidRPr="009A1093">
        <w:rPr>
          <w:rFonts w:ascii="Times New Roman" w:hAnsi="Times New Roman" w:cs="Times New Roman"/>
          <w:sz w:val="20"/>
          <w:szCs w:val="20"/>
        </w:rPr>
        <w:t>çalışanların gerçek kimliklerinden çok hayal ettikleri veya olmak istedikleri kişilere dönüşerek yeni bir avatar yaratacaklardır.</w:t>
      </w:r>
      <w:r w:rsidRPr="009A1093">
        <w:rPr>
          <w:rFonts w:ascii="Times New Roman" w:hAnsi="Times New Roman" w:cs="Times New Roman"/>
          <w:sz w:val="20"/>
          <w:szCs w:val="20"/>
        </w:rPr>
        <w:t xml:space="preserve"> </w:t>
      </w:r>
      <w:r w:rsidR="00CE56C7" w:rsidRPr="009A1093">
        <w:rPr>
          <w:rFonts w:ascii="Times New Roman" w:hAnsi="Times New Roman" w:cs="Times New Roman"/>
          <w:sz w:val="20"/>
          <w:szCs w:val="20"/>
        </w:rPr>
        <w:t>Bu avatarlar kimlik karmaşasına ve sanal suçlara hatta kanunlarda yer alana kadar hukuksuzluğa yol açabilecektir.</w:t>
      </w:r>
      <w:r w:rsidRPr="009A1093">
        <w:rPr>
          <w:rFonts w:ascii="Times New Roman" w:hAnsi="Times New Roman" w:cs="Times New Roman"/>
          <w:sz w:val="20"/>
          <w:szCs w:val="20"/>
        </w:rPr>
        <w:t xml:space="preserve"> </w:t>
      </w:r>
      <w:r w:rsidR="00B438BF" w:rsidRPr="009A1093">
        <w:rPr>
          <w:rFonts w:ascii="Times New Roman" w:hAnsi="Times New Roman" w:cs="Times New Roman"/>
          <w:sz w:val="20"/>
          <w:szCs w:val="20"/>
        </w:rPr>
        <w:t>Akpınar ve Akyıldız’a (2022a, s. 76) göre sanal ortam ve avatarlar</w:t>
      </w:r>
      <w:r w:rsidR="001564CC" w:rsidRPr="009A1093">
        <w:rPr>
          <w:rFonts w:ascii="Times New Roman" w:hAnsi="Times New Roman" w:cs="Times New Roman"/>
          <w:sz w:val="20"/>
          <w:szCs w:val="20"/>
        </w:rPr>
        <w:t>,</w:t>
      </w:r>
      <w:r w:rsidR="00B438BF" w:rsidRPr="009A1093">
        <w:rPr>
          <w:rFonts w:ascii="Times New Roman" w:hAnsi="Times New Roman" w:cs="Times New Roman"/>
          <w:sz w:val="20"/>
          <w:szCs w:val="20"/>
        </w:rPr>
        <w:t xml:space="preserve"> çalışanlarda psikolojik ve sosyolojik kırılmalara </w:t>
      </w:r>
      <w:r w:rsidR="00CE56C7" w:rsidRPr="009A1093">
        <w:rPr>
          <w:rFonts w:ascii="Times New Roman" w:hAnsi="Times New Roman" w:cs="Times New Roman"/>
          <w:sz w:val="20"/>
          <w:szCs w:val="20"/>
        </w:rPr>
        <w:t xml:space="preserve">da </w:t>
      </w:r>
      <w:r w:rsidR="00B438BF" w:rsidRPr="009A1093">
        <w:rPr>
          <w:rFonts w:ascii="Times New Roman" w:hAnsi="Times New Roman" w:cs="Times New Roman"/>
          <w:sz w:val="20"/>
          <w:szCs w:val="20"/>
        </w:rPr>
        <w:t>sebep olabilecektir.</w:t>
      </w:r>
      <w:r w:rsidR="00CE56C7" w:rsidRPr="009A1093">
        <w:rPr>
          <w:rFonts w:ascii="Times New Roman" w:hAnsi="Times New Roman" w:cs="Times New Roman"/>
          <w:sz w:val="20"/>
          <w:szCs w:val="20"/>
        </w:rPr>
        <w:t xml:space="preserve"> </w:t>
      </w:r>
    </w:p>
    <w:p w14:paraId="56CCE9C5" w14:textId="77777777" w:rsidR="00590821" w:rsidRPr="009A1093" w:rsidRDefault="00AD697C" w:rsidP="001564CC">
      <w:pPr>
        <w:spacing w:line="360" w:lineRule="auto"/>
        <w:ind w:firstLine="708"/>
        <w:jc w:val="both"/>
        <w:rPr>
          <w:rFonts w:ascii="Times New Roman" w:hAnsi="Times New Roman" w:cs="Times New Roman"/>
          <w:sz w:val="20"/>
          <w:szCs w:val="20"/>
        </w:rPr>
      </w:pPr>
      <w:r w:rsidRPr="009A1093">
        <w:rPr>
          <w:rFonts w:ascii="Times New Roman" w:hAnsi="Times New Roman" w:cs="Times New Roman"/>
          <w:sz w:val="20"/>
          <w:szCs w:val="20"/>
        </w:rPr>
        <w:t xml:space="preserve">İnsan Kaynakları Departmanlarının metaverse evreninde eğitim planlarken avatarların oluşturulması sırasında müdahale edebilme veya kısıtlayabilme hakları olmalıdır. Kanunlarda metaverse evrenine ait bir hukuk düzeni </w:t>
      </w:r>
      <w:r w:rsidR="001564CC" w:rsidRPr="009A1093">
        <w:rPr>
          <w:rFonts w:ascii="Times New Roman" w:hAnsi="Times New Roman" w:cs="Times New Roman"/>
          <w:sz w:val="20"/>
          <w:szCs w:val="20"/>
        </w:rPr>
        <w:t>oluşana</w:t>
      </w:r>
      <w:r w:rsidRPr="009A1093">
        <w:rPr>
          <w:rFonts w:ascii="Times New Roman" w:hAnsi="Times New Roman" w:cs="Times New Roman"/>
          <w:sz w:val="20"/>
          <w:szCs w:val="20"/>
        </w:rPr>
        <w:t xml:space="preserve"> </w:t>
      </w:r>
      <w:r w:rsidR="001564CC" w:rsidRPr="009A1093">
        <w:rPr>
          <w:rFonts w:ascii="Times New Roman" w:hAnsi="Times New Roman" w:cs="Times New Roman"/>
          <w:sz w:val="20"/>
          <w:szCs w:val="20"/>
        </w:rPr>
        <w:t xml:space="preserve">kadar </w:t>
      </w:r>
      <w:r w:rsidRPr="009A1093">
        <w:rPr>
          <w:rFonts w:ascii="Times New Roman" w:hAnsi="Times New Roman" w:cs="Times New Roman"/>
          <w:sz w:val="20"/>
          <w:szCs w:val="20"/>
        </w:rPr>
        <w:t xml:space="preserve">hukuki yaptırım açısından çalışanlar eğitim esnasında ve sonrasında şirket içi prosedürlerle yönetilmelidir. </w:t>
      </w:r>
      <w:r w:rsidR="00B6074C" w:rsidRPr="009A1093">
        <w:rPr>
          <w:rFonts w:ascii="Times New Roman" w:hAnsi="Times New Roman" w:cs="Times New Roman"/>
          <w:sz w:val="20"/>
          <w:szCs w:val="20"/>
        </w:rPr>
        <w:t>Eğitimin devamlılığında şirketlerin karşılaşacağı Zoom Tükenmişliği (Bailenson, 2021), temassızlık kültürü (Akpınar ve Akyıldız, 2022b) gibi problemlere karşı önlem alınması eğitimin kalitesi</w:t>
      </w:r>
      <w:r w:rsidR="00DF2A2A" w:rsidRPr="009A1093">
        <w:rPr>
          <w:rFonts w:ascii="Times New Roman" w:hAnsi="Times New Roman" w:cs="Times New Roman"/>
          <w:sz w:val="20"/>
          <w:szCs w:val="20"/>
        </w:rPr>
        <w:t>ni</w:t>
      </w:r>
      <w:r w:rsidR="00B6074C" w:rsidRPr="009A1093">
        <w:rPr>
          <w:rFonts w:ascii="Times New Roman" w:hAnsi="Times New Roman" w:cs="Times New Roman"/>
          <w:sz w:val="20"/>
          <w:szCs w:val="20"/>
        </w:rPr>
        <w:t xml:space="preserve"> ve verimliği</w:t>
      </w:r>
      <w:r w:rsidR="00DF2A2A" w:rsidRPr="009A1093">
        <w:rPr>
          <w:rFonts w:ascii="Times New Roman" w:hAnsi="Times New Roman" w:cs="Times New Roman"/>
          <w:sz w:val="20"/>
          <w:szCs w:val="20"/>
        </w:rPr>
        <w:t>ni artıracaktır.</w:t>
      </w:r>
      <w:r w:rsidR="00EC7154" w:rsidRPr="009A1093">
        <w:rPr>
          <w:rFonts w:ascii="Times New Roman" w:hAnsi="Times New Roman" w:cs="Times New Roman"/>
          <w:sz w:val="20"/>
          <w:szCs w:val="20"/>
        </w:rPr>
        <w:t xml:space="preserve"> </w:t>
      </w:r>
    </w:p>
    <w:p w14:paraId="56CCE9C6" w14:textId="77777777" w:rsidR="00EC7154" w:rsidRPr="00B6074C" w:rsidRDefault="00EC7154" w:rsidP="001564CC">
      <w:pPr>
        <w:spacing w:line="360" w:lineRule="auto"/>
        <w:ind w:firstLine="708"/>
        <w:jc w:val="both"/>
        <w:rPr>
          <w:rFonts w:ascii="Times New Roman" w:hAnsi="Times New Roman" w:cs="Times New Roman"/>
          <w:sz w:val="24"/>
          <w:szCs w:val="24"/>
        </w:rPr>
      </w:pPr>
      <w:r w:rsidRPr="009A1093">
        <w:rPr>
          <w:rFonts w:ascii="Times New Roman" w:hAnsi="Times New Roman" w:cs="Times New Roman"/>
          <w:sz w:val="20"/>
          <w:szCs w:val="20"/>
        </w:rPr>
        <w:t>Metaverse evreninde var olmak isteyen işletmeler için</w:t>
      </w:r>
      <w:r w:rsidR="001564CC" w:rsidRPr="009A1093">
        <w:rPr>
          <w:rFonts w:ascii="Times New Roman" w:hAnsi="Times New Roman" w:cs="Times New Roman"/>
          <w:sz w:val="20"/>
          <w:szCs w:val="20"/>
        </w:rPr>
        <w:t xml:space="preserve"> en önemli çıkarımlardan biri “</w:t>
      </w:r>
      <w:r w:rsidRPr="009A1093">
        <w:rPr>
          <w:rFonts w:ascii="Times New Roman" w:hAnsi="Times New Roman" w:cs="Times New Roman"/>
          <w:sz w:val="20"/>
          <w:szCs w:val="20"/>
        </w:rPr>
        <w:t>Teknolojinin gelişimi</w:t>
      </w:r>
      <w:r w:rsidR="001564CC" w:rsidRPr="009A1093">
        <w:rPr>
          <w:rFonts w:ascii="Times New Roman" w:hAnsi="Times New Roman" w:cs="Times New Roman"/>
          <w:sz w:val="20"/>
          <w:szCs w:val="20"/>
        </w:rPr>
        <w:t>,</w:t>
      </w:r>
      <w:r w:rsidRPr="009A1093">
        <w:rPr>
          <w:rFonts w:ascii="Times New Roman" w:hAnsi="Times New Roman" w:cs="Times New Roman"/>
          <w:sz w:val="20"/>
          <w:szCs w:val="20"/>
        </w:rPr>
        <w:t xml:space="preserve"> madde ve paraya dayansa da bu evreni var eden ve değerli kılan varlığın yetkin insanlar ve teknolojiyi kullanarak öğrendiği bilgi ve </w:t>
      </w:r>
      <w:r w:rsidR="0022709B" w:rsidRPr="009A1093">
        <w:rPr>
          <w:rFonts w:ascii="Times New Roman" w:hAnsi="Times New Roman" w:cs="Times New Roman"/>
          <w:sz w:val="20"/>
          <w:szCs w:val="20"/>
        </w:rPr>
        <w:t>kazandığı deneyimi gerçek hayata aktaranlar</w:t>
      </w:r>
      <w:r w:rsidRPr="009A1093">
        <w:rPr>
          <w:rFonts w:ascii="Times New Roman" w:hAnsi="Times New Roman" w:cs="Times New Roman"/>
          <w:sz w:val="20"/>
          <w:szCs w:val="20"/>
        </w:rPr>
        <w:t xml:space="preserve"> </w:t>
      </w:r>
      <w:r w:rsidR="0022709B" w:rsidRPr="009A1093">
        <w:rPr>
          <w:rFonts w:ascii="Times New Roman" w:hAnsi="Times New Roman" w:cs="Times New Roman"/>
          <w:sz w:val="20"/>
          <w:szCs w:val="20"/>
        </w:rPr>
        <w:t xml:space="preserve">olduğudur.” Bu çıkarımı dikkate alarak </w:t>
      </w:r>
      <w:r w:rsidR="001564CC" w:rsidRPr="009A1093">
        <w:rPr>
          <w:rFonts w:ascii="Times New Roman" w:hAnsi="Times New Roman" w:cs="Times New Roman"/>
          <w:sz w:val="20"/>
          <w:szCs w:val="20"/>
        </w:rPr>
        <w:t>yapılacak</w:t>
      </w:r>
      <w:r w:rsidR="0022709B" w:rsidRPr="009A1093">
        <w:rPr>
          <w:rFonts w:ascii="Times New Roman" w:hAnsi="Times New Roman" w:cs="Times New Roman"/>
          <w:sz w:val="20"/>
          <w:szCs w:val="20"/>
        </w:rPr>
        <w:t xml:space="preserve"> tüm planlamalar insan kaynakları yönetimini daha stratejik konumlara taşıyacaktır</w:t>
      </w:r>
      <w:r w:rsidR="0022709B">
        <w:rPr>
          <w:rFonts w:ascii="Times New Roman" w:hAnsi="Times New Roman" w:cs="Times New Roman"/>
          <w:sz w:val="24"/>
          <w:szCs w:val="24"/>
        </w:rPr>
        <w:t>.</w:t>
      </w:r>
    </w:p>
    <w:p w14:paraId="56CCE9C7" w14:textId="77777777" w:rsidR="00D633B4" w:rsidRDefault="00D633B4" w:rsidP="00AF5C76">
      <w:pPr>
        <w:spacing w:line="360" w:lineRule="auto"/>
        <w:jc w:val="both"/>
        <w:rPr>
          <w:rFonts w:ascii="Times New Roman" w:hAnsi="Times New Roman" w:cs="Times New Roman"/>
          <w:color w:val="222222"/>
          <w:sz w:val="24"/>
          <w:szCs w:val="20"/>
          <w:shd w:val="clear" w:color="auto" w:fill="FFFFFF"/>
        </w:rPr>
      </w:pPr>
    </w:p>
    <w:p w14:paraId="56CCE9C8" w14:textId="77777777" w:rsidR="00D633B4" w:rsidRPr="00D633B4" w:rsidRDefault="00D633B4" w:rsidP="00AF5C76">
      <w:pPr>
        <w:spacing w:line="360" w:lineRule="auto"/>
        <w:jc w:val="both"/>
        <w:rPr>
          <w:rFonts w:ascii="Times New Roman" w:hAnsi="Times New Roman" w:cs="Times New Roman"/>
          <w:b/>
          <w:color w:val="222222"/>
          <w:sz w:val="24"/>
          <w:szCs w:val="20"/>
          <w:shd w:val="clear" w:color="auto" w:fill="FFFFFF"/>
        </w:rPr>
      </w:pPr>
      <w:r w:rsidRPr="00D633B4">
        <w:rPr>
          <w:rFonts w:ascii="Times New Roman" w:hAnsi="Times New Roman" w:cs="Times New Roman"/>
          <w:b/>
          <w:color w:val="222222"/>
          <w:sz w:val="24"/>
          <w:szCs w:val="20"/>
          <w:shd w:val="clear" w:color="auto" w:fill="FFFFFF"/>
        </w:rPr>
        <w:t>KAYNAKÇA</w:t>
      </w:r>
    </w:p>
    <w:p w14:paraId="56CCE9C9" w14:textId="77777777" w:rsidR="0070294C" w:rsidRPr="009A1093" w:rsidRDefault="0070294C" w:rsidP="00AF5C76">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shd w:val="clear" w:color="auto" w:fill="FFFFFF"/>
        </w:rPr>
        <w:t>G</w:t>
      </w:r>
      <w:r w:rsidR="00D633B4" w:rsidRPr="009A1093">
        <w:rPr>
          <w:rFonts w:ascii="Times New Roman" w:hAnsi="Times New Roman" w:cs="Times New Roman"/>
          <w:sz w:val="20"/>
          <w:szCs w:val="20"/>
          <w:shd w:val="clear" w:color="auto" w:fill="FFFFFF"/>
        </w:rPr>
        <w:t>öçen</w:t>
      </w:r>
      <w:r w:rsidRPr="009A1093">
        <w:rPr>
          <w:rFonts w:ascii="Times New Roman" w:hAnsi="Times New Roman" w:cs="Times New Roman"/>
          <w:sz w:val="20"/>
          <w:szCs w:val="20"/>
          <w:shd w:val="clear" w:color="auto" w:fill="FFFFFF"/>
        </w:rPr>
        <w:t xml:space="preserve">, A. </w:t>
      </w:r>
      <w:r w:rsidR="00303595" w:rsidRPr="009A1093">
        <w:rPr>
          <w:rFonts w:ascii="Times New Roman" w:hAnsi="Times New Roman" w:cs="Times New Roman"/>
          <w:sz w:val="20"/>
          <w:szCs w:val="20"/>
          <w:shd w:val="clear" w:color="auto" w:fill="FFFFFF"/>
        </w:rPr>
        <w:t>Eğitim Bağlamında Metaverse</w:t>
      </w:r>
      <w:r w:rsidRPr="009A1093">
        <w:rPr>
          <w:rFonts w:ascii="Times New Roman" w:hAnsi="Times New Roman" w:cs="Times New Roman"/>
          <w:sz w:val="20"/>
          <w:szCs w:val="20"/>
          <w:shd w:val="clear" w:color="auto" w:fill="FFFFFF"/>
        </w:rPr>
        <w:t>. </w:t>
      </w:r>
      <w:r w:rsidRPr="009A1093">
        <w:rPr>
          <w:rFonts w:ascii="Times New Roman" w:hAnsi="Times New Roman" w:cs="Times New Roman"/>
          <w:i/>
          <w:iCs/>
          <w:sz w:val="20"/>
          <w:szCs w:val="20"/>
          <w:shd w:val="clear" w:color="auto" w:fill="FFFFFF"/>
        </w:rPr>
        <w:t>Uluslararası Batı Karadeniz Sosyal ve Beşeri Bilimler Dergisi</w:t>
      </w:r>
      <w:r w:rsidRPr="009A1093">
        <w:rPr>
          <w:rFonts w:ascii="Times New Roman" w:hAnsi="Times New Roman" w:cs="Times New Roman"/>
          <w:sz w:val="20"/>
          <w:szCs w:val="20"/>
          <w:shd w:val="clear" w:color="auto" w:fill="FFFFFF"/>
        </w:rPr>
        <w:t>, </w:t>
      </w:r>
      <w:r w:rsidRPr="009A1093">
        <w:rPr>
          <w:rFonts w:ascii="Times New Roman" w:hAnsi="Times New Roman" w:cs="Times New Roman"/>
          <w:i/>
          <w:iCs/>
          <w:sz w:val="20"/>
          <w:szCs w:val="20"/>
          <w:shd w:val="clear" w:color="auto" w:fill="FFFFFF"/>
        </w:rPr>
        <w:t>6</w:t>
      </w:r>
      <w:r w:rsidRPr="009A1093">
        <w:rPr>
          <w:rFonts w:ascii="Times New Roman" w:hAnsi="Times New Roman" w:cs="Times New Roman"/>
          <w:sz w:val="20"/>
          <w:szCs w:val="20"/>
          <w:shd w:val="clear" w:color="auto" w:fill="FFFFFF"/>
        </w:rPr>
        <w:t>(1), 98-122.</w:t>
      </w:r>
    </w:p>
    <w:p w14:paraId="56CCE9CA" w14:textId="77777777" w:rsidR="00001982" w:rsidRPr="009A1093" w:rsidRDefault="00D633B4" w:rsidP="00AF5C76">
      <w:pPr>
        <w:spacing w:line="360" w:lineRule="auto"/>
        <w:jc w:val="both"/>
        <w:rPr>
          <w:rFonts w:ascii="Times New Roman" w:hAnsi="Times New Roman" w:cs="Times New Roman"/>
          <w:sz w:val="20"/>
          <w:szCs w:val="20"/>
          <w:shd w:val="clear" w:color="auto" w:fill="FFFFFF"/>
        </w:rPr>
      </w:pPr>
      <w:r w:rsidRPr="009A1093">
        <w:rPr>
          <w:rFonts w:ascii="Times New Roman" w:hAnsi="Times New Roman" w:cs="Times New Roman"/>
          <w:sz w:val="20"/>
          <w:szCs w:val="20"/>
          <w:shd w:val="clear" w:color="auto" w:fill="FFFFFF"/>
        </w:rPr>
        <w:t xml:space="preserve">Aslan, R. &amp; Erdoğan, S. (2017). 21. Yüzyılda Hekimlik Eğitimi: Sanal Gerçeklik, Artırılmış Gerçeklik, Hologram. </w:t>
      </w:r>
      <w:r w:rsidRPr="009A1093">
        <w:rPr>
          <w:rFonts w:ascii="Times New Roman" w:hAnsi="Times New Roman" w:cs="Times New Roman"/>
          <w:i/>
          <w:sz w:val="20"/>
          <w:szCs w:val="20"/>
          <w:shd w:val="clear" w:color="auto" w:fill="FFFFFF"/>
        </w:rPr>
        <w:t>Kocatepe Veterinary Journal</w:t>
      </w:r>
      <w:r w:rsidRPr="009A1093">
        <w:rPr>
          <w:rFonts w:ascii="Times New Roman" w:hAnsi="Times New Roman" w:cs="Times New Roman"/>
          <w:sz w:val="20"/>
          <w:szCs w:val="20"/>
          <w:shd w:val="clear" w:color="auto" w:fill="FFFFFF"/>
        </w:rPr>
        <w:t xml:space="preserve">, 10 (3) , 204-212. </w:t>
      </w:r>
    </w:p>
    <w:p w14:paraId="56CCE9CB" w14:textId="77777777" w:rsidR="0009616D" w:rsidRPr="009A1093" w:rsidRDefault="00801F08" w:rsidP="00086CD2">
      <w:pPr>
        <w:spacing w:line="360" w:lineRule="auto"/>
        <w:jc w:val="both"/>
        <w:rPr>
          <w:rFonts w:ascii="Times New Roman" w:hAnsi="Times New Roman" w:cs="Times New Roman"/>
          <w:sz w:val="20"/>
          <w:szCs w:val="20"/>
          <w:shd w:val="clear" w:color="auto" w:fill="FFFFFF"/>
        </w:rPr>
      </w:pPr>
      <w:r w:rsidRPr="009A1093">
        <w:rPr>
          <w:rFonts w:ascii="Times New Roman" w:hAnsi="Times New Roman" w:cs="Times New Roman"/>
          <w:sz w:val="20"/>
          <w:szCs w:val="20"/>
          <w:shd w:val="clear" w:color="auto" w:fill="FFFFFF"/>
        </w:rPr>
        <w:t>Çavas, B., Çavas, P. H., &amp; Can, B. T. (2004). Eğitimde sanal gerçeklik. </w:t>
      </w:r>
      <w:r w:rsidRPr="009A1093">
        <w:rPr>
          <w:rFonts w:ascii="Times New Roman" w:hAnsi="Times New Roman" w:cs="Times New Roman"/>
          <w:i/>
          <w:sz w:val="20"/>
          <w:szCs w:val="20"/>
          <w:shd w:val="clear" w:color="auto" w:fill="FFFFFF"/>
        </w:rPr>
        <w:t>TOJET: The Turkish Online Journal of Educational Technology</w:t>
      </w:r>
      <w:r w:rsidRPr="009A1093">
        <w:rPr>
          <w:rFonts w:ascii="Times New Roman" w:hAnsi="Times New Roman" w:cs="Times New Roman"/>
          <w:sz w:val="20"/>
          <w:szCs w:val="20"/>
          <w:shd w:val="clear" w:color="auto" w:fill="FFFFFF"/>
        </w:rPr>
        <w:t>, 3(4).</w:t>
      </w:r>
    </w:p>
    <w:p w14:paraId="56CCE9CC" w14:textId="77777777" w:rsidR="00956FAB" w:rsidRPr="009A1093" w:rsidRDefault="00956FAB" w:rsidP="00086CD2">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McGonigle, D. &amp; Eggers, R. M. (1998). Stages of Virtuality: Instructor and Student. </w:t>
      </w:r>
      <w:r w:rsidRPr="009A1093">
        <w:rPr>
          <w:rFonts w:ascii="Times New Roman" w:hAnsi="Times New Roman" w:cs="Times New Roman"/>
          <w:i/>
          <w:sz w:val="20"/>
          <w:szCs w:val="20"/>
        </w:rPr>
        <w:t>The Association for Educational Communication and Technology, TechTrends: For Leaders in Education and Training</w:t>
      </w:r>
      <w:r w:rsidRPr="009A1093">
        <w:rPr>
          <w:rFonts w:ascii="Times New Roman" w:hAnsi="Times New Roman" w:cs="Times New Roman"/>
          <w:sz w:val="20"/>
          <w:szCs w:val="20"/>
        </w:rPr>
        <w:t>, Vol.43 (3), 23-26.</w:t>
      </w:r>
    </w:p>
    <w:p w14:paraId="56CCE9CD" w14:textId="77777777" w:rsidR="00956FAB" w:rsidRPr="009A1093" w:rsidRDefault="00956FAB" w:rsidP="00086CD2">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lastRenderedPageBreak/>
        <w:t>Lave, J., and Wenger, E. (1991). Situated Learning: Legitimate Peripheral Practice, Cambridge: Cambridge University Press.</w:t>
      </w:r>
    </w:p>
    <w:p w14:paraId="56CCE9CE" w14:textId="77777777" w:rsidR="00956FAB" w:rsidRPr="009A1093" w:rsidRDefault="00956FAB" w:rsidP="00956FAB">
      <w:pPr>
        <w:shd w:val="clear" w:color="auto" w:fill="FFFFFF"/>
        <w:spacing w:after="0" w:line="240" w:lineRule="auto"/>
        <w:rPr>
          <w:rFonts w:ascii="Times New Roman" w:hAnsi="Times New Roman" w:cs="Times New Roman"/>
          <w:sz w:val="20"/>
          <w:szCs w:val="20"/>
        </w:rPr>
      </w:pPr>
      <w:r w:rsidRPr="009A1093">
        <w:rPr>
          <w:rFonts w:ascii="Times New Roman" w:hAnsi="Times New Roman" w:cs="Times New Roman"/>
          <w:sz w:val="20"/>
          <w:szCs w:val="20"/>
        </w:rPr>
        <w:t>Lee, K. (2012). Augmented reality in education and training. TechTrends, 56(2), 13- 21.</w:t>
      </w:r>
    </w:p>
    <w:p w14:paraId="56CCE9CF" w14:textId="77777777" w:rsidR="00F209FE" w:rsidRPr="009A1093" w:rsidRDefault="00F209FE" w:rsidP="00956FAB">
      <w:pPr>
        <w:shd w:val="clear" w:color="auto" w:fill="FFFFFF"/>
        <w:spacing w:after="0" w:line="240" w:lineRule="auto"/>
        <w:rPr>
          <w:rFonts w:ascii="Times New Roman" w:hAnsi="Times New Roman" w:cs="Times New Roman"/>
          <w:sz w:val="20"/>
          <w:szCs w:val="20"/>
        </w:rPr>
      </w:pPr>
    </w:p>
    <w:p w14:paraId="56CCE9D0" w14:textId="77777777" w:rsidR="00F209FE" w:rsidRPr="009A1093" w:rsidRDefault="00F209FE" w:rsidP="00C26906">
      <w:pPr>
        <w:shd w:val="clear" w:color="auto" w:fill="FFFFFF"/>
        <w:spacing w:after="0"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Lee, B. K. (2021). The Metaverse World and Our Future. Review of Korea Contents Association, 19(1), 13-17. </w:t>
      </w:r>
    </w:p>
    <w:p w14:paraId="56CCE9D1" w14:textId="77777777" w:rsidR="00F209FE" w:rsidRPr="009A1093" w:rsidRDefault="00F209FE" w:rsidP="00956FAB">
      <w:pPr>
        <w:shd w:val="clear" w:color="auto" w:fill="FFFFFF"/>
        <w:spacing w:after="0" w:line="240" w:lineRule="auto"/>
        <w:rPr>
          <w:rFonts w:ascii="Times New Roman" w:hAnsi="Times New Roman" w:cs="Times New Roman"/>
          <w:sz w:val="20"/>
          <w:szCs w:val="20"/>
        </w:rPr>
      </w:pPr>
    </w:p>
    <w:p w14:paraId="56CCE9D2" w14:textId="77777777" w:rsidR="00956FAB" w:rsidRPr="009A1093" w:rsidRDefault="00C26906" w:rsidP="00086CD2">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Duan, H., Li, J., Fan, S., Lin, Z., Wu, X., &amp; Cai, W. (2021, October). Metaverse for social good: A university campus prototype. </w:t>
      </w:r>
      <w:r w:rsidRPr="009A1093">
        <w:rPr>
          <w:rFonts w:ascii="Times New Roman" w:hAnsi="Times New Roman" w:cs="Times New Roman"/>
          <w:i/>
          <w:sz w:val="20"/>
          <w:szCs w:val="20"/>
        </w:rPr>
        <w:t>In Proceedings of the 29th ACM International Conference on Multimedia.</w:t>
      </w:r>
      <w:r w:rsidRPr="009A1093">
        <w:rPr>
          <w:rFonts w:ascii="Times New Roman" w:hAnsi="Times New Roman" w:cs="Times New Roman"/>
          <w:sz w:val="20"/>
          <w:szCs w:val="20"/>
        </w:rPr>
        <w:t xml:space="preserve"> 153-161.</w:t>
      </w:r>
    </w:p>
    <w:p w14:paraId="56CCE9D3" w14:textId="77777777" w:rsidR="00C26906" w:rsidRPr="009A1093" w:rsidRDefault="00926830"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Kuş, O. (2021). Metaverse: ‘Dijital Büyük Patlamada’ Fırsatlar ve Endişelere Yönelik Algılar, </w:t>
      </w:r>
      <w:r w:rsidRPr="009A1093">
        <w:rPr>
          <w:rFonts w:ascii="Times New Roman" w:hAnsi="Times New Roman" w:cs="Times New Roman"/>
          <w:i/>
          <w:sz w:val="20"/>
          <w:szCs w:val="20"/>
        </w:rPr>
        <w:t>Intermedia International E-journal, 8 (15)</w:t>
      </w:r>
      <w:r w:rsidRPr="009A1093">
        <w:rPr>
          <w:rFonts w:ascii="Times New Roman" w:hAnsi="Times New Roman" w:cs="Times New Roman"/>
          <w:sz w:val="20"/>
          <w:szCs w:val="20"/>
        </w:rPr>
        <w:t xml:space="preserve">, 245-266. </w:t>
      </w:r>
      <w:hyperlink r:id="rId20" w:history="1">
        <w:r w:rsidRPr="009A1093">
          <w:rPr>
            <w:rStyle w:val="Kpr"/>
            <w:rFonts w:ascii="Times New Roman" w:hAnsi="Times New Roman" w:cs="Times New Roman"/>
            <w:sz w:val="20"/>
            <w:szCs w:val="20"/>
          </w:rPr>
          <w:t>https://10.21645/intermedia.2021.109</w:t>
        </w:r>
      </w:hyperlink>
    </w:p>
    <w:p w14:paraId="56CCE9D4" w14:textId="77777777" w:rsidR="00926830" w:rsidRPr="009A1093" w:rsidRDefault="00926830"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Stephenson, N. (1992). Snow Crash. Bantam Books.</w:t>
      </w:r>
    </w:p>
    <w:p w14:paraId="56CCE9D5" w14:textId="77777777" w:rsidR="00926830" w:rsidRPr="009A1093" w:rsidRDefault="00926830"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Çelik, R. (2022) Metaverse Nedir? Kavramsal Değerlendirme ve Genel Bakış, </w:t>
      </w:r>
      <w:r w:rsidRPr="009A1093">
        <w:rPr>
          <w:rFonts w:ascii="Times New Roman" w:hAnsi="Times New Roman" w:cs="Times New Roman"/>
          <w:i/>
          <w:sz w:val="20"/>
          <w:szCs w:val="20"/>
        </w:rPr>
        <w:t>Balkan ve Yakın Doğu Sosyal Bilimler Dergisi</w:t>
      </w:r>
      <w:r w:rsidRPr="009A1093">
        <w:rPr>
          <w:rFonts w:ascii="Times New Roman" w:hAnsi="Times New Roman" w:cs="Times New Roman"/>
          <w:sz w:val="20"/>
          <w:szCs w:val="20"/>
        </w:rPr>
        <w:t>, 8(1), 67-74.</w:t>
      </w:r>
    </w:p>
    <w:p w14:paraId="56CCE9D6" w14:textId="77777777" w:rsidR="00EC2254" w:rsidRPr="009A1093" w:rsidRDefault="00EC2254"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Suh, W., &amp; Ahn, S. (2022). Utilizing the Metaverse for Learner-Centered Constructivist Education in the Post-Pandemic Era: An Analysis of Elementary School Students. </w:t>
      </w:r>
      <w:r w:rsidRPr="009A1093">
        <w:rPr>
          <w:rFonts w:ascii="Times New Roman" w:hAnsi="Times New Roman" w:cs="Times New Roman"/>
          <w:i/>
          <w:sz w:val="20"/>
          <w:szCs w:val="20"/>
        </w:rPr>
        <w:t>Journal of Intelligence</w:t>
      </w:r>
      <w:r w:rsidRPr="009A1093">
        <w:rPr>
          <w:rFonts w:ascii="Times New Roman" w:hAnsi="Times New Roman" w:cs="Times New Roman"/>
          <w:sz w:val="20"/>
          <w:szCs w:val="20"/>
        </w:rPr>
        <w:t xml:space="preserve">, 10(1). </w:t>
      </w:r>
      <w:hyperlink r:id="rId21" w:history="1">
        <w:r w:rsidRPr="009A1093">
          <w:rPr>
            <w:rStyle w:val="Kpr"/>
            <w:rFonts w:ascii="Times New Roman" w:hAnsi="Times New Roman" w:cs="Times New Roman"/>
            <w:sz w:val="20"/>
            <w:szCs w:val="20"/>
          </w:rPr>
          <w:t>https://doi.org/10.3390/jintelligence10010017</w:t>
        </w:r>
      </w:hyperlink>
    </w:p>
    <w:p w14:paraId="56CCE9D7" w14:textId="77777777" w:rsidR="00EC2254" w:rsidRPr="009A1093" w:rsidRDefault="00EC2254"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Doko, E. (2021). Alternatif bir dünya arayışı: Metaverse, </w:t>
      </w:r>
      <w:r w:rsidRPr="009A1093">
        <w:rPr>
          <w:rFonts w:ascii="Times New Roman" w:hAnsi="Times New Roman" w:cs="Times New Roman"/>
          <w:i/>
          <w:sz w:val="20"/>
          <w:szCs w:val="20"/>
        </w:rPr>
        <w:t>Lacivert</w:t>
      </w:r>
      <w:r w:rsidRPr="009A1093">
        <w:rPr>
          <w:rFonts w:ascii="Times New Roman" w:hAnsi="Times New Roman" w:cs="Times New Roman"/>
          <w:sz w:val="20"/>
          <w:szCs w:val="20"/>
        </w:rPr>
        <w:t>, 85, 79-81.</w:t>
      </w:r>
    </w:p>
    <w:p w14:paraId="56CCE9D8" w14:textId="77777777" w:rsidR="00EC2254" w:rsidRPr="009A1093" w:rsidRDefault="00EC2254"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Upadhyay, A. K. &amp; Khandelwal, K. (2022). Metaverse: the future of immersive training, </w:t>
      </w:r>
      <w:r w:rsidRPr="009A1093">
        <w:rPr>
          <w:rFonts w:ascii="Times New Roman" w:hAnsi="Times New Roman" w:cs="Times New Roman"/>
          <w:i/>
          <w:sz w:val="20"/>
          <w:szCs w:val="20"/>
        </w:rPr>
        <w:t>Strategic HR Review</w:t>
      </w:r>
      <w:r w:rsidRPr="009A1093">
        <w:rPr>
          <w:rFonts w:ascii="Times New Roman" w:hAnsi="Times New Roman" w:cs="Times New Roman"/>
          <w:sz w:val="20"/>
          <w:szCs w:val="20"/>
        </w:rPr>
        <w:t>, 21(3), 83-86</w:t>
      </w:r>
    </w:p>
    <w:p w14:paraId="56CCE9D9" w14:textId="77777777" w:rsidR="00EC2254" w:rsidRPr="009A1093" w:rsidRDefault="00EC2254"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Sarı, Ü. (2005). Yeni Nesil Bir Temsil Alanı Metaverse. Serdar ÇİL (Ed.), </w:t>
      </w:r>
      <w:r w:rsidRPr="009A1093">
        <w:rPr>
          <w:rFonts w:ascii="Times New Roman" w:hAnsi="Times New Roman" w:cs="Times New Roman"/>
          <w:i/>
          <w:sz w:val="20"/>
          <w:szCs w:val="20"/>
        </w:rPr>
        <w:t>Dijital Demokrasi</w:t>
      </w:r>
      <w:r w:rsidRPr="009A1093">
        <w:rPr>
          <w:rFonts w:ascii="Times New Roman" w:hAnsi="Times New Roman" w:cs="Times New Roman"/>
          <w:sz w:val="20"/>
          <w:szCs w:val="20"/>
        </w:rPr>
        <w:t xml:space="preserve"> içinde (</w:t>
      </w:r>
      <w:r w:rsidR="00B438BF" w:rsidRPr="009A1093">
        <w:rPr>
          <w:rFonts w:ascii="Times New Roman" w:hAnsi="Times New Roman" w:cs="Times New Roman"/>
          <w:sz w:val="20"/>
          <w:szCs w:val="20"/>
        </w:rPr>
        <w:t>s</w:t>
      </w:r>
      <w:r w:rsidRPr="009A1093">
        <w:rPr>
          <w:rFonts w:ascii="Times New Roman" w:hAnsi="Times New Roman" w:cs="Times New Roman"/>
          <w:sz w:val="20"/>
          <w:szCs w:val="20"/>
        </w:rPr>
        <w:t>s. 173 -194). Eğitim Yayınevi.</w:t>
      </w:r>
    </w:p>
    <w:p w14:paraId="56CCE9DA" w14:textId="77777777" w:rsidR="00EC2254" w:rsidRPr="009A1093" w:rsidRDefault="00EC2254"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Smart, E.J., Cascio, J. &amp; Paffendorf, J. (2007). </w:t>
      </w:r>
      <w:r w:rsidRPr="009A1093">
        <w:rPr>
          <w:rFonts w:ascii="Times New Roman" w:hAnsi="Times New Roman" w:cs="Times New Roman"/>
          <w:i/>
          <w:sz w:val="20"/>
          <w:szCs w:val="20"/>
        </w:rPr>
        <w:t>Metaverse Roadmap Overview</w:t>
      </w:r>
      <w:r w:rsidRPr="009A1093">
        <w:rPr>
          <w:rFonts w:ascii="Times New Roman" w:hAnsi="Times New Roman" w:cs="Times New Roman"/>
          <w:sz w:val="20"/>
          <w:szCs w:val="20"/>
        </w:rPr>
        <w:t>, Acceleration Studies Foundation</w:t>
      </w:r>
    </w:p>
    <w:p w14:paraId="56CCE9DB" w14:textId="77777777" w:rsidR="00DD099F" w:rsidRPr="009A1093" w:rsidRDefault="00DD099F" w:rsidP="00DD099F">
      <w:pPr>
        <w:shd w:val="clear" w:color="auto" w:fill="FFFFFF"/>
        <w:spacing w:before="100" w:beforeAutospacing="1" w:after="100" w:afterAutospacing="1" w:line="360" w:lineRule="auto"/>
        <w:jc w:val="both"/>
        <w:rPr>
          <w:rFonts w:ascii="Times New Roman" w:hAnsi="Times New Roman" w:cs="Times New Roman"/>
          <w:sz w:val="20"/>
          <w:szCs w:val="20"/>
        </w:rPr>
      </w:pPr>
      <w:r w:rsidRPr="009A1093">
        <w:rPr>
          <w:rFonts w:ascii="Times New Roman" w:hAnsi="Times New Roman" w:cs="Times New Roman"/>
          <w:sz w:val="20"/>
          <w:szCs w:val="20"/>
        </w:rPr>
        <w:t>Özçelik, A. Oya. (2009)</w:t>
      </w:r>
      <w:r w:rsidR="0022111B" w:rsidRPr="009A1093">
        <w:rPr>
          <w:rFonts w:ascii="Times New Roman" w:hAnsi="Times New Roman" w:cs="Times New Roman"/>
          <w:sz w:val="20"/>
          <w:szCs w:val="20"/>
        </w:rPr>
        <w:t>.</w:t>
      </w:r>
      <w:r w:rsidRPr="009A1093">
        <w:rPr>
          <w:rFonts w:ascii="Times New Roman" w:hAnsi="Times New Roman" w:cs="Times New Roman"/>
          <w:sz w:val="20"/>
          <w:szCs w:val="20"/>
        </w:rPr>
        <w:t xml:space="preserve"> Eğitim ve Geliştirme</w:t>
      </w:r>
      <w:r w:rsidR="0022111B" w:rsidRPr="009A1093">
        <w:rPr>
          <w:rFonts w:ascii="Times New Roman" w:hAnsi="Times New Roman" w:cs="Times New Roman"/>
          <w:sz w:val="20"/>
          <w:szCs w:val="20"/>
        </w:rPr>
        <w:t>.</w:t>
      </w:r>
      <w:r w:rsidRPr="009A1093">
        <w:rPr>
          <w:rFonts w:ascii="Times New Roman" w:hAnsi="Times New Roman" w:cs="Times New Roman"/>
          <w:sz w:val="20"/>
          <w:szCs w:val="20"/>
        </w:rPr>
        <w:t xml:space="preserve"> Cavide Uyargil vd. , </w:t>
      </w:r>
      <w:r w:rsidRPr="009A1093">
        <w:rPr>
          <w:rFonts w:ascii="Times New Roman" w:hAnsi="Times New Roman" w:cs="Times New Roman"/>
          <w:i/>
          <w:sz w:val="20"/>
          <w:szCs w:val="20"/>
        </w:rPr>
        <w:t>İnsan Kaynakları Yönetimi</w:t>
      </w:r>
      <w:r w:rsidRPr="009A1093">
        <w:rPr>
          <w:rFonts w:ascii="Times New Roman" w:hAnsi="Times New Roman" w:cs="Times New Roman"/>
          <w:sz w:val="20"/>
          <w:szCs w:val="20"/>
        </w:rPr>
        <w:t xml:space="preserve"> içinde (</w:t>
      </w:r>
      <w:r w:rsidR="0022111B" w:rsidRPr="009A1093">
        <w:rPr>
          <w:rFonts w:ascii="Times New Roman" w:hAnsi="Times New Roman" w:cs="Times New Roman"/>
          <w:sz w:val="20"/>
          <w:szCs w:val="20"/>
        </w:rPr>
        <w:t xml:space="preserve">ss. </w:t>
      </w:r>
      <w:r w:rsidRPr="009A1093">
        <w:rPr>
          <w:rFonts w:ascii="Times New Roman" w:hAnsi="Times New Roman" w:cs="Times New Roman"/>
          <w:sz w:val="20"/>
          <w:szCs w:val="20"/>
        </w:rPr>
        <w:t>161-208) 4. Baskı, Beta Yayınevi, İstanbul.</w:t>
      </w:r>
    </w:p>
    <w:p w14:paraId="56CCE9DC" w14:textId="77777777" w:rsidR="00DD099F" w:rsidRPr="009A1093" w:rsidRDefault="009160E4"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Elmas, Atay S. (2020). Eğitim Yönetimi ve Kariyer Geliştirme, </w:t>
      </w:r>
      <w:r w:rsidRPr="009A1093">
        <w:rPr>
          <w:rFonts w:ascii="Times New Roman" w:hAnsi="Times New Roman" w:cs="Times New Roman"/>
          <w:i/>
          <w:sz w:val="20"/>
          <w:szCs w:val="20"/>
        </w:rPr>
        <w:t>İKY4.0 İnsan Kaynakları Yönetimine Modern Bir Bakış</w:t>
      </w:r>
      <w:r w:rsidRPr="009A1093">
        <w:rPr>
          <w:rFonts w:ascii="Times New Roman" w:hAnsi="Times New Roman" w:cs="Times New Roman"/>
          <w:sz w:val="20"/>
          <w:szCs w:val="20"/>
        </w:rPr>
        <w:t xml:space="preserve"> içinde (</w:t>
      </w:r>
      <w:r w:rsidR="0022111B" w:rsidRPr="009A1093">
        <w:rPr>
          <w:rFonts w:ascii="Times New Roman" w:hAnsi="Times New Roman" w:cs="Times New Roman"/>
          <w:sz w:val="20"/>
          <w:szCs w:val="20"/>
        </w:rPr>
        <w:t>ss.</w:t>
      </w:r>
      <w:r w:rsidRPr="009A1093">
        <w:rPr>
          <w:rFonts w:ascii="Times New Roman" w:hAnsi="Times New Roman" w:cs="Times New Roman"/>
          <w:sz w:val="20"/>
          <w:szCs w:val="20"/>
        </w:rPr>
        <w:t>47-88), E. Kuzulu (Ed.), Nobel Yayın Dağıtım, Ankara.</w:t>
      </w:r>
    </w:p>
    <w:p w14:paraId="56CCE9DD" w14:textId="77777777" w:rsidR="007E7E5B" w:rsidRPr="009A1093" w:rsidRDefault="007E7E5B" w:rsidP="00926830">
      <w:pPr>
        <w:spacing w:line="360" w:lineRule="auto"/>
        <w:jc w:val="both"/>
        <w:rPr>
          <w:rFonts w:ascii="Times New Roman" w:hAnsi="Times New Roman" w:cs="Times New Roman"/>
          <w:sz w:val="20"/>
          <w:szCs w:val="20"/>
          <w:shd w:val="clear" w:color="auto" w:fill="FFFFFF"/>
        </w:rPr>
      </w:pPr>
      <w:r w:rsidRPr="009A1093">
        <w:rPr>
          <w:rFonts w:ascii="Times New Roman" w:hAnsi="Times New Roman" w:cs="Times New Roman"/>
          <w:sz w:val="20"/>
          <w:szCs w:val="20"/>
          <w:shd w:val="clear" w:color="auto" w:fill="FFFFFF"/>
        </w:rPr>
        <w:t>Kayabaşı, Y. (2002). Sanal gerçeklik ve eğitim amaçlı kullanılması. </w:t>
      </w:r>
      <w:r w:rsidRPr="009A1093">
        <w:rPr>
          <w:rFonts w:ascii="Times New Roman" w:hAnsi="Times New Roman" w:cs="Times New Roman"/>
          <w:i/>
          <w:sz w:val="20"/>
          <w:szCs w:val="20"/>
          <w:shd w:val="clear" w:color="auto" w:fill="FFFFFF"/>
        </w:rPr>
        <w:t xml:space="preserve">The </w:t>
      </w:r>
      <w:r w:rsidRPr="009A1093">
        <w:rPr>
          <w:rFonts w:ascii="Times New Roman" w:hAnsi="Times New Roman" w:cs="Times New Roman"/>
          <w:i/>
          <w:iCs/>
          <w:sz w:val="20"/>
          <w:szCs w:val="20"/>
          <w:shd w:val="clear" w:color="auto" w:fill="FFFFFF"/>
        </w:rPr>
        <w:t>Turkish Online Journal of Educational Technology</w:t>
      </w:r>
      <w:r w:rsidRPr="009A1093">
        <w:rPr>
          <w:rFonts w:ascii="Times New Roman" w:hAnsi="Times New Roman" w:cs="Times New Roman"/>
          <w:sz w:val="20"/>
          <w:szCs w:val="20"/>
          <w:shd w:val="clear" w:color="auto" w:fill="FFFFFF"/>
        </w:rPr>
        <w:t>,4(3), 151-158.</w:t>
      </w:r>
    </w:p>
    <w:p w14:paraId="56CCE9DE" w14:textId="77777777" w:rsidR="0017754B" w:rsidRPr="009A1093" w:rsidRDefault="0017754B" w:rsidP="00926830">
      <w:pPr>
        <w:spacing w:line="360" w:lineRule="auto"/>
        <w:jc w:val="both"/>
        <w:rPr>
          <w:rFonts w:ascii="Times New Roman" w:hAnsi="Times New Roman" w:cs="Times New Roman"/>
          <w:sz w:val="20"/>
          <w:szCs w:val="20"/>
          <w:shd w:val="clear" w:color="auto" w:fill="FFFFFF"/>
        </w:rPr>
      </w:pPr>
      <w:r w:rsidRPr="009A1093">
        <w:rPr>
          <w:rFonts w:ascii="Times New Roman" w:hAnsi="Times New Roman" w:cs="Times New Roman"/>
          <w:sz w:val="20"/>
          <w:szCs w:val="20"/>
          <w:shd w:val="clear" w:color="auto" w:fill="FFFFFF"/>
        </w:rPr>
        <w:t>Kurbanoğlu, S. (1996). Sanal gerçeklik: Gerçek mi, değil mi?, Türk Kütüphaneciliği, 10(1), 21-31.</w:t>
      </w:r>
    </w:p>
    <w:p w14:paraId="56CCE9DF" w14:textId="77777777" w:rsidR="004774AC" w:rsidRPr="009A1093" w:rsidRDefault="004774AC"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Bailenson, J. N. (2021). Nonverbal Overload: A Theoretical Argument for the Causes of Zoom Fatigue. </w:t>
      </w:r>
      <w:r w:rsidRPr="009A1093">
        <w:rPr>
          <w:rFonts w:ascii="Times New Roman" w:hAnsi="Times New Roman" w:cs="Times New Roman"/>
          <w:i/>
          <w:sz w:val="20"/>
          <w:szCs w:val="20"/>
        </w:rPr>
        <w:t>Technology, Mind, and Behavior</w:t>
      </w:r>
      <w:r w:rsidRPr="009A1093">
        <w:rPr>
          <w:rFonts w:ascii="Times New Roman" w:hAnsi="Times New Roman" w:cs="Times New Roman"/>
          <w:sz w:val="20"/>
          <w:szCs w:val="20"/>
        </w:rPr>
        <w:t xml:space="preserve">, 2(1). </w:t>
      </w:r>
      <w:hyperlink r:id="rId22" w:history="1">
        <w:r w:rsidRPr="009A1093">
          <w:rPr>
            <w:rStyle w:val="Kpr"/>
            <w:rFonts w:ascii="Times New Roman" w:hAnsi="Times New Roman" w:cs="Times New Roman"/>
            <w:sz w:val="20"/>
            <w:szCs w:val="20"/>
          </w:rPr>
          <w:t>https://doi.org/10.1037/tmb0000030</w:t>
        </w:r>
      </w:hyperlink>
    </w:p>
    <w:p w14:paraId="56CCE9E0" w14:textId="77777777" w:rsidR="004774AC" w:rsidRPr="009A1093" w:rsidRDefault="004774AC"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Akpınar, B. ve Akyıldız, T., Y. (2022b). Yeni Eğitim Ekosistemi Olarak Metaversal Öğretim. </w:t>
      </w:r>
      <w:r w:rsidRPr="009A1093">
        <w:rPr>
          <w:rFonts w:ascii="Times New Roman" w:hAnsi="Times New Roman" w:cs="Times New Roman"/>
          <w:i/>
          <w:sz w:val="20"/>
          <w:szCs w:val="20"/>
        </w:rPr>
        <w:t>Journal of History School</w:t>
      </w:r>
      <w:r w:rsidRPr="009A1093">
        <w:rPr>
          <w:rFonts w:ascii="Times New Roman" w:hAnsi="Times New Roman" w:cs="Times New Roman"/>
          <w:sz w:val="20"/>
          <w:szCs w:val="20"/>
        </w:rPr>
        <w:t>, 56, 873-895</w:t>
      </w:r>
    </w:p>
    <w:p w14:paraId="56CCE9E1" w14:textId="77777777" w:rsidR="00B71273" w:rsidRPr="009A1093" w:rsidRDefault="00B71273"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lastRenderedPageBreak/>
        <w:t xml:space="preserve">Akpınar, B. ve Akyıldız, T., Y. (2022a, Mart). </w:t>
      </w:r>
      <w:r w:rsidRPr="009A1093">
        <w:rPr>
          <w:rFonts w:ascii="Times New Roman" w:hAnsi="Times New Roman" w:cs="Times New Roman"/>
          <w:i/>
          <w:sz w:val="20"/>
          <w:szCs w:val="20"/>
        </w:rPr>
        <w:t>Metaversal Öğretim: Fırsatlar ve Tehditler</w:t>
      </w:r>
      <w:r w:rsidRPr="009A1093">
        <w:rPr>
          <w:rFonts w:ascii="Times New Roman" w:hAnsi="Times New Roman" w:cs="Times New Roman"/>
          <w:sz w:val="20"/>
          <w:szCs w:val="20"/>
        </w:rPr>
        <w:t>. 4. Küresel Pandemiler ve Multidisipliner Covid-19 Çalışmaları Uluslararası Sempozyumu. Ankara.</w:t>
      </w:r>
    </w:p>
    <w:p w14:paraId="56CCE9E2" w14:textId="77777777" w:rsidR="00A56345" w:rsidRPr="009A1093" w:rsidRDefault="00A56345"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Tepe, T., Kaleci, D., &amp; Tüzün, H. (2016, May). Eğitim teknolojilerinde yeni eğilimler: sanal gerçeklik uygulamaları. In </w:t>
      </w:r>
      <w:r w:rsidRPr="009A1093">
        <w:rPr>
          <w:rFonts w:ascii="Times New Roman" w:hAnsi="Times New Roman" w:cs="Times New Roman"/>
          <w:i/>
          <w:sz w:val="20"/>
          <w:szCs w:val="20"/>
        </w:rPr>
        <w:t>10th International Computer and Instructional Technologies Symposium (ICITS)</w:t>
      </w:r>
      <w:r w:rsidRPr="009A1093">
        <w:rPr>
          <w:rFonts w:ascii="Times New Roman" w:hAnsi="Times New Roman" w:cs="Times New Roman"/>
          <w:sz w:val="20"/>
          <w:szCs w:val="20"/>
        </w:rPr>
        <w:t> (Vol. 16, No. 18, pp. 547-555).</w:t>
      </w:r>
    </w:p>
    <w:p w14:paraId="56CCE9E3" w14:textId="77777777" w:rsidR="006822A4" w:rsidRPr="009A1093" w:rsidRDefault="006822A4" w:rsidP="00926830">
      <w:pPr>
        <w:spacing w:line="360" w:lineRule="auto"/>
        <w:jc w:val="both"/>
        <w:rPr>
          <w:rFonts w:ascii="Arial" w:hAnsi="Arial" w:cs="Arial"/>
          <w:color w:val="222222"/>
          <w:sz w:val="20"/>
          <w:szCs w:val="20"/>
          <w:shd w:val="clear" w:color="auto" w:fill="FFFFFF"/>
        </w:rPr>
      </w:pPr>
      <w:r w:rsidRPr="009A1093">
        <w:rPr>
          <w:rFonts w:ascii="Times New Roman" w:hAnsi="Times New Roman" w:cs="Times New Roman"/>
          <w:sz w:val="20"/>
          <w:szCs w:val="20"/>
        </w:rPr>
        <w:t>Agga</w:t>
      </w:r>
      <w:r w:rsidR="00A64E7D" w:rsidRPr="009A1093">
        <w:rPr>
          <w:rFonts w:ascii="Times New Roman" w:hAnsi="Times New Roman" w:cs="Times New Roman"/>
          <w:sz w:val="20"/>
          <w:szCs w:val="20"/>
        </w:rPr>
        <w:t>rwal, R., &amp; Singhal, A. (2019</w:t>
      </w:r>
      <w:r w:rsidRPr="009A1093">
        <w:rPr>
          <w:rFonts w:ascii="Times New Roman" w:hAnsi="Times New Roman" w:cs="Times New Roman"/>
          <w:sz w:val="20"/>
          <w:szCs w:val="20"/>
        </w:rPr>
        <w:t xml:space="preserve">). Augmented Reality and its effect on </w:t>
      </w:r>
      <w:r w:rsidR="00A64E7D" w:rsidRPr="009A1093">
        <w:rPr>
          <w:rFonts w:ascii="Times New Roman" w:hAnsi="Times New Roman" w:cs="Times New Roman"/>
          <w:sz w:val="20"/>
          <w:szCs w:val="20"/>
        </w:rPr>
        <w:t>olur</w:t>
      </w:r>
      <w:r w:rsidRPr="009A1093">
        <w:rPr>
          <w:rFonts w:ascii="Times New Roman" w:hAnsi="Times New Roman" w:cs="Times New Roman"/>
          <w:sz w:val="20"/>
          <w:szCs w:val="20"/>
        </w:rPr>
        <w:t xml:space="preserve"> life. In </w:t>
      </w:r>
      <w:r w:rsidRPr="009A1093">
        <w:rPr>
          <w:rFonts w:ascii="Times New Roman" w:hAnsi="Times New Roman" w:cs="Times New Roman"/>
          <w:i/>
          <w:sz w:val="20"/>
          <w:szCs w:val="20"/>
        </w:rPr>
        <w:t>2019 9th International Conference on Cloud Computing</w:t>
      </w:r>
      <w:r w:rsidRPr="009A1093">
        <w:rPr>
          <w:rFonts w:ascii="Times New Roman" w:hAnsi="Times New Roman" w:cs="Times New Roman"/>
          <w:sz w:val="20"/>
          <w:szCs w:val="20"/>
        </w:rPr>
        <w:t xml:space="preserve">, </w:t>
      </w:r>
      <w:r w:rsidRPr="009A1093">
        <w:rPr>
          <w:rFonts w:ascii="Times New Roman" w:hAnsi="Times New Roman" w:cs="Times New Roman"/>
          <w:i/>
          <w:sz w:val="20"/>
          <w:szCs w:val="20"/>
        </w:rPr>
        <w:t>Data Science &amp; Engineering (Confluence)</w:t>
      </w:r>
      <w:r w:rsidRPr="009A1093">
        <w:rPr>
          <w:rFonts w:ascii="Times New Roman" w:hAnsi="Times New Roman" w:cs="Times New Roman"/>
          <w:sz w:val="20"/>
          <w:szCs w:val="20"/>
        </w:rPr>
        <w:t> (pp. 510-515). IEEE</w:t>
      </w:r>
      <w:r w:rsidRPr="009A1093">
        <w:rPr>
          <w:rFonts w:ascii="Arial" w:hAnsi="Arial" w:cs="Arial"/>
          <w:color w:val="222222"/>
          <w:sz w:val="20"/>
          <w:szCs w:val="20"/>
          <w:shd w:val="clear" w:color="auto" w:fill="FFFFFF"/>
        </w:rPr>
        <w:t>.</w:t>
      </w:r>
    </w:p>
    <w:p w14:paraId="56CCE9E4" w14:textId="77777777" w:rsidR="00543B66" w:rsidRPr="009A1093" w:rsidRDefault="00543B66"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Özdemir, M. (2017). Artırılmış Gerçeklik Teknolojisi ile Öğrenmeye Yönelik Deneysel Çalışmalar: Sistematik Bir İnceleme. </w:t>
      </w:r>
      <w:r w:rsidRPr="009A1093">
        <w:rPr>
          <w:rFonts w:ascii="Times New Roman" w:hAnsi="Times New Roman" w:cs="Times New Roman"/>
          <w:i/>
          <w:sz w:val="20"/>
          <w:szCs w:val="20"/>
        </w:rPr>
        <w:t>Mersin Üniversitesi Eğitim Fakültesi Dergisi</w:t>
      </w:r>
      <w:r w:rsidRPr="009A1093">
        <w:rPr>
          <w:rFonts w:ascii="Times New Roman" w:hAnsi="Times New Roman" w:cs="Times New Roman"/>
          <w:sz w:val="20"/>
          <w:szCs w:val="20"/>
        </w:rPr>
        <w:t>, 13 (2) , 609-632. DOI: 10.17860/mersinefd.336746</w:t>
      </w:r>
    </w:p>
    <w:p w14:paraId="56CCE9E5" w14:textId="77777777" w:rsidR="00CC7DC6" w:rsidRPr="009A1093" w:rsidRDefault="00CC7DC6"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Tiffany, J., &amp; Forneris, S. (2018). The Forecast For Tech Usage And Growth In Nursing Education: Part 4 Of The Series The Future Of Technology In Nursing Education. Erişim Tarihi: 23/07/2022, </w:t>
      </w:r>
      <w:hyperlink r:id="rId23" w:history="1">
        <w:r w:rsidRPr="009A1093">
          <w:rPr>
            <w:rStyle w:val="Kpr"/>
            <w:rFonts w:ascii="Times New Roman" w:hAnsi="Times New Roman" w:cs="Times New Roman"/>
            <w:sz w:val="20"/>
            <w:szCs w:val="20"/>
          </w:rPr>
          <w:t>https://nlnteq.org/2018/02/07/the-forecast-for-tech-usage-and-growth-innursing-education-part-4-of-the-series-the-future-of-technology-in-nursingeducation/</w:t>
        </w:r>
      </w:hyperlink>
    </w:p>
    <w:p w14:paraId="56CCE9E6" w14:textId="77777777" w:rsidR="00CC7DC6" w:rsidRPr="009A1093" w:rsidRDefault="00CC7DC6"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Schwald, B., &amp; Laval, B. (2003). An Augmented Reality System for Training and Assistance to Maintenance in the Industrial Context. </w:t>
      </w:r>
      <w:r w:rsidRPr="009A1093">
        <w:rPr>
          <w:rFonts w:ascii="Times New Roman" w:hAnsi="Times New Roman" w:cs="Times New Roman"/>
          <w:i/>
          <w:sz w:val="20"/>
          <w:szCs w:val="20"/>
        </w:rPr>
        <w:t>Journal of WSCG</w:t>
      </w:r>
      <w:r w:rsidRPr="009A1093">
        <w:rPr>
          <w:rFonts w:ascii="Times New Roman" w:hAnsi="Times New Roman" w:cs="Times New Roman"/>
          <w:sz w:val="20"/>
          <w:szCs w:val="20"/>
        </w:rPr>
        <w:t>, 11, 1-3.</w:t>
      </w:r>
    </w:p>
    <w:p w14:paraId="56CCE9E7" w14:textId="77777777" w:rsidR="00CC7DC6" w:rsidRPr="009A1093" w:rsidRDefault="00454686"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Kye, B., Han, N., Kim, E., Park, Y., &amp; Jo, S. (2021). Educational Applications of Metaverse: Possibilities and Limitations. </w:t>
      </w:r>
      <w:r w:rsidRPr="009A1093">
        <w:rPr>
          <w:rFonts w:ascii="Times New Roman" w:hAnsi="Times New Roman" w:cs="Times New Roman"/>
          <w:i/>
          <w:sz w:val="20"/>
          <w:szCs w:val="20"/>
        </w:rPr>
        <w:t>Journal of Educational Evaluation for Health Professions</w:t>
      </w:r>
      <w:r w:rsidRPr="009A1093">
        <w:rPr>
          <w:rFonts w:ascii="Times New Roman" w:hAnsi="Times New Roman" w:cs="Times New Roman"/>
          <w:sz w:val="20"/>
          <w:szCs w:val="20"/>
        </w:rPr>
        <w:t xml:space="preserve">, 18, 1–13. </w:t>
      </w:r>
      <w:hyperlink r:id="rId24" w:history="1">
        <w:r w:rsidR="0022111B" w:rsidRPr="009A1093">
          <w:rPr>
            <w:rStyle w:val="Kpr"/>
            <w:rFonts w:ascii="Times New Roman" w:hAnsi="Times New Roman" w:cs="Times New Roman"/>
            <w:sz w:val="20"/>
            <w:szCs w:val="20"/>
          </w:rPr>
          <w:t>https://doi.org/10.3352/jeehp.2021.18.32</w:t>
        </w:r>
      </w:hyperlink>
    </w:p>
    <w:p w14:paraId="56CCE9E8" w14:textId="77777777" w:rsidR="0022111B" w:rsidRPr="009A1093" w:rsidRDefault="0022111B"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Damar, M. (2021). Metaverse ve Eğitim Teknolojisi. Eğitimde Dijitalleşme ve Yeni Yaklaşımlar. Tarık Talan (Ed.), </w:t>
      </w:r>
      <w:r w:rsidRPr="009A1093">
        <w:rPr>
          <w:rFonts w:ascii="Times New Roman" w:hAnsi="Times New Roman" w:cs="Times New Roman"/>
          <w:i/>
          <w:sz w:val="20"/>
          <w:szCs w:val="20"/>
        </w:rPr>
        <w:t>Eğitimde Dijitalleşme ve Yeni Yaklaşımlar</w:t>
      </w:r>
      <w:r w:rsidRPr="009A1093">
        <w:rPr>
          <w:rFonts w:ascii="Times New Roman" w:hAnsi="Times New Roman" w:cs="Times New Roman"/>
          <w:sz w:val="20"/>
          <w:szCs w:val="20"/>
        </w:rPr>
        <w:t xml:space="preserve"> içinde (ss. 169-192). Efe Akademi Yayınevi.</w:t>
      </w:r>
    </w:p>
    <w:p w14:paraId="56CCE9E9" w14:textId="77777777" w:rsidR="00296472" w:rsidRPr="009A1093" w:rsidRDefault="00296472"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Rospigliosi, P. A. (2022). Metaverse or Simulacra? Roblox, Minecraft, Meta and the turn to virtual reality for education, socialisation and work. </w:t>
      </w:r>
      <w:r w:rsidRPr="009A1093">
        <w:rPr>
          <w:rFonts w:ascii="Times New Roman" w:hAnsi="Times New Roman" w:cs="Times New Roman"/>
          <w:i/>
          <w:sz w:val="20"/>
          <w:szCs w:val="20"/>
        </w:rPr>
        <w:t>Interactive Learning Environments</w:t>
      </w:r>
      <w:r w:rsidRPr="009A1093">
        <w:rPr>
          <w:rFonts w:ascii="Times New Roman" w:hAnsi="Times New Roman" w:cs="Times New Roman"/>
          <w:sz w:val="20"/>
          <w:szCs w:val="20"/>
        </w:rPr>
        <w:t>, 30(1), 1-3.</w:t>
      </w:r>
    </w:p>
    <w:p w14:paraId="56CCE9EA" w14:textId="77777777" w:rsidR="00A64E7D" w:rsidRPr="009A1093" w:rsidRDefault="00A64E7D" w:rsidP="00926830">
      <w:pPr>
        <w:spacing w:line="360" w:lineRule="auto"/>
        <w:jc w:val="both"/>
        <w:rPr>
          <w:rFonts w:ascii="Times New Roman" w:hAnsi="Times New Roman" w:cs="Times New Roman"/>
          <w:sz w:val="20"/>
          <w:szCs w:val="20"/>
        </w:rPr>
      </w:pPr>
      <w:r w:rsidRPr="009A1093">
        <w:rPr>
          <w:rFonts w:ascii="Times New Roman" w:hAnsi="Times New Roman" w:cs="Times New Roman"/>
          <w:sz w:val="20"/>
          <w:szCs w:val="20"/>
        </w:rPr>
        <w:t xml:space="preserve">Uzun Hazneci, Ö. (2019, Ekim). </w:t>
      </w:r>
      <w:r w:rsidRPr="009A1093">
        <w:rPr>
          <w:rFonts w:ascii="Times New Roman" w:hAnsi="Times New Roman" w:cs="Times New Roman"/>
          <w:i/>
          <w:sz w:val="20"/>
          <w:szCs w:val="20"/>
        </w:rPr>
        <w:t>Güncel Artırılmış Gerçeklik Uygulamalarının Eğitim Alanında Kullanımı Üzerine Bir İnceleme</w:t>
      </w:r>
      <w:r w:rsidRPr="009A1093">
        <w:rPr>
          <w:rFonts w:ascii="Times New Roman" w:hAnsi="Times New Roman" w:cs="Times New Roman"/>
          <w:sz w:val="20"/>
          <w:szCs w:val="20"/>
        </w:rPr>
        <w:t>. Ondokuz Mayıs Üniversitesi Uluslararası 100.Yıl Eğitim Sempozyumu, Samsun.</w:t>
      </w:r>
    </w:p>
    <w:p w14:paraId="56CCE9EB" w14:textId="77777777" w:rsidR="00A64E7D" w:rsidRDefault="00A64E7D" w:rsidP="00926830">
      <w:pPr>
        <w:spacing w:line="360" w:lineRule="auto"/>
        <w:jc w:val="both"/>
        <w:rPr>
          <w:rFonts w:ascii="Times New Roman" w:hAnsi="Times New Roman" w:cs="Times New Roman"/>
          <w:b/>
          <w:sz w:val="24"/>
        </w:rPr>
      </w:pPr>
      <w:r w:rsidRPr="00A64E7D">
        <w:rPr>
          <w:rFonts w:ascii="Times New Roman" w:hAnsi="Times New Roman" w:cs="Times New Roman"/>
          <w:b/>
          <w:sz w:val="24"/>
        </w:rPr>
        <w:t>Görseller için Kaynakça</w:t>
      </w:r>
    </w:p>
    <w:p w14:paraId="56CCE9EC" w14:textId="77777777" w:rsidR="009E199E" w:rsidRPr="009A1093" w:rsidRDefault="009E199E" w:rsidP="00926830">
      <w:pPr>
        <w:spacing w:line="360" w:lineRule="auto"/>
        <w:jc w:val="both"/>
        <w:rPr>
          <w:rFonts w:ascii="Times New Roman" w:hAnsi="Times New Roman" w:cs="Times New Roman"/>
          <w:b/>
          <w:sz w:val="20"/>
        </w:rPr>
      </w:pPr>
      <w:r w:rsidRPr="009A1093">
        <w:rPr>
          <w:rFonts w:ascii="Times New Roman" w:hAnsi="Times New Roman" w:cs="Times New Roman"/>
          <w:b/>
          <w:sz w:val="20"/>
        </w:rPr>
        <w:t xml:space="preserve">Resim 1: </w:t>
      </w:r>
      <w:r w:rsidRPr="009A1093">
        <w:rPr>
          <w:rFonts w:ascii="Times New Roman" w:hAnsi="Times New Roman" w:cs="Times New Roman"/>
          <w:sz w:val="20"/>
        </w:rPr>
        <w:t>https://everydaymatters.rpi.edu/astronaut-training-in-virtual-reality/</w:t>
      </w:r>
    </w:p>
    <w:p w14:paraId="56CCE9ED" w14:textId="77777777" w:rsidR="009E199E" w:rsidRPr="009A1093" w:rsidRDefault="009E199E" w:rsidP="00926830">
      <w:pPr>
        <w:spacing w:line="360" w:lineRule="auto"/>
        <w:jc w:val="both"/>
        <w:rPr>
          <w:rFonts w:ascii="Times New Roman" w:hAnsi="Times New Roman" w:cs="Times New Roman"/>
          <w:sz w:val="20"/>
        </w:rPr>
      </w:pPr>
      <w:r w:rsidRPr="009A1093">
        <w:rPr>
          <w:rFonts w:ascii="Times New Roman" w:hAnsi="Times New Roman" w:cs="Times New Roman"/>
          <w:b/>
          <w:sz w:val="20"/>
        </w:rPr>
        <w:t xml:space="preserve">Resim 2: </w:t>
      </w:r>
      <w:r w:rsidRPr="009A1093">
        <w:rPr>
          <w:rFonts w:ascii="Times New Roman" w:hAnsi="Times New Roman" w:cs="Times New Roman"/>
          <w:sz w:val="20"/>
        </w:rPr>
        <w:t>https://www.military.com/daily-news/2021/03/26/air-forces-virtual-reality-fighter-training-working-best-5th-gen-pilots.html</w:t>
      </w:r>
    </w:p>
    <w:p w14:paraId="56CCE9EE" w14:textId="77777777" w:rsidR="009E199E" w:rsidRPr="009A1093" w:rsidRDefault="009E199E" w:rsidP="00926830">
      <w:pPr>
        <w:spacing w:line="360" w:lineRule="auto"/>
        <w:jc w:val="both"/>
        <w:rPr>
          <w:rFonts w:ascii="Times New Roman" w:hAnsi="Times New Roman" w:cs="Times New Roman"/>
        </w:rPr>
      </w:pPr>
      <w:r w:rsidRPr="009A1093">
        <w:rPr>
          <w:rFonts w:ascii="Times New Roman" w:hAnsi="Times New Roman" w:cs="Times New Roman"/>
          <w:b/>
          <w:sz w:val="20"/>
        </w:rPr>
        <w:t xml:space="preserve">Resim 3: </w:t>
      </w:r>
      <w:r w:rsidRPr="009A1093">
        <w:rPr>
          <w:rFonts w:ascii="Times New Roman" w:hAnsi="Times New Roman" w:cs="Times New Roman"/>
          <w:sz w:val="20"/>
        </w:rPr>
        <w:t>https://fundamentalsurgery.com/new-atlas/</w:t>
      </w:r>
    </w:p>
    <w:sectPr w:rsidR="009E199E" w:rsidRPr="009A1093">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59DC5" w14:textId="77777777" w:rsidR="009D2972" w:rsidRDefault="009D2972" w:rsidP="00B27E06">
      <w:pPr>
        <w:spacing w:after="0" w:line="240" w:lineRule="auto"/>
      </w:pPr>
      <w:r>
        <w:separator/>
      </w:r>
    </w:p>
  </w:endnote>
  <w:endnote w:type="continuationSeparator" w:id="0">
    <w:p w14:paraId="045A4418" w14:textId="77777777" w:rsidR="009D2972" w:rsidRDefault="009D2972" w:rsidP="00B2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oppins">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527565"/>
      <w:docPartObj>
        <w:docPartGallery w:val="Page Numbers (Bottom of Page)"/>
        <w:docPartUnique/>
      </w:docPartObj>
    </w:sdtPr>
    <w:sdtEndPr/>
    <w:sdtContent>
      <w:p w14:paraId="56CCEA25" w14:textId="77777777" w:rsidR="002E5AC3" w:rsidRDefault="002E5AC3">
        <w:pPr>
          <w:pStyle w:val="Altbilgi"/>
          <w:jc w:val="right"/>
        </w:pPr>
        <w:r>
          <w:fldChar w:fldCharType="begin"/>
        </w:r>
        <w:r>
          <w:instrText>PAGE   \* MERGEFORMAT</w:instrText>
        </w:r>
        <w:r>
          <w:fldChar w:fldCharType="separate"/>
        </w:r>
        <w:r w:rsidR="0043795E">
          <w:rPr>
            <w:noProof/>
          </w:rPr>
          <w:t>1</w:t>
        </w:r>
        <w:r>
          <w:fldChar w:fldCharType="end"/>
        </w:r>
      </w:p>
    </w:sdtContent>
  </w:sdt>
  <w:p w14:paraId="56CCEA26" w14:textId="77777777" w:rsidR="002E5AC3" w:rsidRDefault="002E5A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A643E" w14:textId="77777777" w:rsidR="009D2972" w:rsidRDefault="009D2972" w:rsidP="00B27E06">
      <w:pPr>
        <w:spacing w:after="0" w:line="240" w:lineRule="auto"/>
      </w:pPr>
      <w:r>
        <w:separator/>
      </w:r>
    </w:p>
  </w:footnote>
  <w:footnote w:type="continuationSeparator" w:id="0">
    <w:p w14:paraId="0E06D7DA" w14:textId="77777777" w:rsidR="009D2972" w:rsidRDefault="009D2972" w:rsidP="00B27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659EA"/>
    <w:multiLevelType w:val="hybridMultilevel"/>
    <w:tmpl w:val="6FE8A9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7933EC2"/>
    <w:multiLevelType w:val="hybridMultilevel"/>
    <w:tmpl w:val="8E364ECE"/>
    <w:lvl w:ilvl="0" w:tplc="E776416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4764BD5"/>
    <w:multiLevelType w:val="hybridMultilevel"/>
    <w:tmpl w:val="D7964B28"/>
    <w:lvl w:ilvl="0" w:tplc="E7764168">
      <w:numFmt w:val="bullet"/>
      <w:lvlText w:val="-"/>
      <w:lvlJc w:val="left"/>
      <w:pPr>
        <w:ind w:left="765" w:hanging="360"/>
      </w:pPr>
      <w:rPr>
        <w:rFonts w:ascii="Times New Roman" w:eastAsiaTheme="minorHAnsi" w:hAnsi="Times New Roman" w:cs="Times New Roman"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nsid w:val="66354980"/>
    <w:multiLevelType w:val="multilevel"/>
    <w:tmpl w:val="F298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0C"/>
    <w:rsid w:val="00001982"/>
    <w:rsid w:val="0004693B"/>
    <w:rsid w:val="000641C0"/>
    <w:rsid w:val="00065293"/>
    <w:rsid w:val="000738AB"/>
    <w:rsid w:val="00086CD2"/>
    <w:rsid w:val="0009616D"/>
    <w:rsid w:val="00120970"/>
    <w:rsid w:val="0012214D"/>
    <w:rsid w:val="001247A6"/>
    <w:rsid w:val="001564CC"/>
    <w:rsid w:val="0017754B"/>
    <w:rsid w:val="001818D8"/>
    <w:rsid w:val="00182EDE"/>
    <w:rsid w:val="00194082"/>
    <w:rsid w:val="001A274B"/>
    <w:rsid w:val="001D7930"/>
    <w:rsid w:val="001F0BC0"/>
    <w:rsid w:val="001F6058"/>
    <w:rsid w:val="0022111B"/>
    <w:rsid w:val="0022709B"/>
    <w:rsid w:val="00290DFA"/>
    <w:rsid w:val="00296472"/>
    <w:rsid w:val="002E5AC3"/>
    <w:rsid w:val="00303595"/>
    <w:rsid w:val="0037375F"/>
    <w:rsid w:val="003C76D8"/>
    <w:rsid w:val="004051B1"/>
    <w:rsid w:val="00410D97"/>
    <w:rsid w:val="00413AE2"/>
    <w:rsid w:val="004301CE"/>
    <w:rsid w:val="0043795E"/>
    <w:rsid w:val="00454686"/>
    <w:rsid w:val="00460C1A"/>
    <w:rsid w:val="00476D7D"/>
    <w:rsid w:val="004774AC"/>
    <w:rsid w:val="004F14DF"/>
    <w:rsid w:val="004F4417"/>
    <w:rsid w:val="005310A2"/>
    <w:rsid w:val="00543B66"/>
    <w:rsid w:val="00557234"/>
    <w:rsid w:val="005865E3"/>
    <w:rsid w:val="00590821"/>
    <w:rsid w:val="005D6459"/>
    <w:rsid w:val="005F10E5"/>
    <w:rsid w:val="005F4963"/>
    <w:rsid w:val="005F7EB7"/>
    <w:rsid w:val="006014C4"/>
    <w:rsid w:val="006159A7"/>
    <w:rsid w:val="00617A7C"/>
    <w:rsid w:val="00634A6A"/>
    <w:rsid w:val="00653EF4"/>
    <w:rsid w:val="00655229"/>
    <w:rsid w:val="006822A4"/>
    <w:rsid w:val="006922AE"/>
    <w:rsid w:val="0069749B"/>
    <w:rsid w:val="006A5D94"/>
    <w:rsid w:val="006B3A6F"/>
    <w:rsid w:val="006B66AC"/>
    <w:rsid w:val="00701318"/>
    <w:rsid w:val="0070294C"/>
    <w:rsid w:val="007139FD"/>
    <w:rsid w:val="00727B23"/>
    <w:rsid w:val="0073745A"/>
    <w:rsid w:val="00764CE4"/>
    <w:rsid w:val="00773A76"/>
    <w:rsid w:val="007A5C60"/>
    <w:rsid w:val="007A6C70"/>
    <w:rsid w:val="007B1759"/>
    <w:rsid w:val="007E6939"/>
    <w:rsid w:val="007E7A22"/>
    <w:rsid w:val="007E7E5B"/>
    <w:rsid w:val="007F350C"/>
    <w:rsid w:val="00801F08"/>
    <w:rsid w:val="00811FD6"/>
    <w:rsid w:val="0084611B"/>
    <w:rsid w:val="008666FC"/>
    <w:rsid w:val="008B5345"/>
    <w:rsid w:val="008D578D"/>
    <w:rsid w:val="008F5ACB"/>
    <w:rsid w:val="008F705A"/>
    <w:rsid w:val="00907B57"/>
    <w:rsid w:val="009160E4"/>
    <w:rsid w:val="0092162C"/>
    <w:rsid w:val="00926830"/>
    <w:rsid w:val="00934065"/>
    <w:rsid w:val="00946363"/>
    <w:rsid w:val="00952355"/>
    <w:rsid w:val="00952A70"/>
    <w:rsid w:val="00956FAB"/>
    <w:rsid w:val="00963F33"/>
    <w:rsid w:val="009750C2"/>
    <w:rsid w:val="0098797B"/>
    <w:rsid w:val="009A0704"/>
    <w:rsid w:val="009A1093"/>
    <w:rsid w:val="009B1A01"/>
    <w:rsid w:val="009D2972"/>
    <w:rsid w:val="009E199E"/>
    <w:rsid w:val="009E1A8D"/>
    <w:rsid w:val="009E22F7"/>
    <w:rsid w:val="009F62E5"/>
    <w:rsid w:val="00A0292A"/>
    <w:rsid w:val="00A40F68"/>
    <w:rsid w:val="00A47D54"/>
    <w:rsid w:val="00A54377"/>
    <w:rsid w:val="00A54708"/>
    <w:rsid w:val="00A56345"/>
    <w:rsid w:val="00A61877"/>
    <w:rsid w:val="00A64E7D"/>
    <w:rsid w:val="00AB5390"/>
    <w:rsid w:val="00AD697C"/>
    <w:rsid w:val="00AE42EC"/>
    <w:rsid w:val="00AE57D5"/>
    <w:rsid w:val="00AF5C76"/>
    <w:rsid w:val="00B27E06"/>
    <w:rsid w:val="00B335C2"/>
    <w:rsid w:val="00B34D1C"/>
    <w:rsid w:val="00B438BF"/>
    <w:rsid w:val="00B604B5"/>
    <w:rsid w:val="00B6074C"/>
    <w:rsid w:val="00B66ED2"/>
    <w:rsid w:val="00B71273"/>
    <w:rsid w:val="00BA0EA4"/>
    <w:rsid w:val="00BB6D22"/>
    <w:rsid w:val="00C01DCD"/>
    <w:rsid w:val="00C26906"/>
    <w:rsid w:val="00C443B9"/>
    <w:rsid w:val="00C460D8"/>
    <w:rsid w:val="00C51E58"/>
    <w:rsid w:val="00C551EC"/>
    <w:rsid w:val="00C66C5E"/>
    <w:rsid w:val="00C927AF"/>
    <w:rsid w:val="00CB706C"/>
    <w:rsid w:val="00CC157D"/>
    <w:rsid w:val="00CC7DC6"/>
    <w:rsid w:val="00CE542B"/>
    <w:rsid w:val="00CE56C7"/>
    <w:rsid w:val="00CF65B6"/>
    <w:rsid w:val="00D1051F"/>
    <w:rsid w:val="00D2278B"/>
    <w:rsid w:val="00D633B4"/>
    <w:rsid w:val="00D70D0C"/>
    <w:rsid w:val="00D93B50"/>
    <w:rsid w:val="00DB6E97"/>
    <w:rsid w:val="00DD099F"/>
    <w:rsid w:val="00DD2629"/>
    <w:rsid w:val="00DE271B"/>
    <w:rsid w:val="00DF2A2A"/>
    <w:rsid w:val="00E01D96"/>
    <w:rsid w:val="00E171DE"/>
    <w:rsid w:val="00E23A85"/>
    <w:rsid w:val="00E51483"/>
    <w:rsid w:val="00E9020E"/>
    <w:rsid w:val="00E94652"/>
    <w:rsid w:val="00EA0EF9"/>
    <w:rsid w:val="00EB7089"/>
    <w:rsid w:val="00EC2254"/>
    <w:rsid w:val="00EC7154"/>
    <w:rsid w:val="00EE373D"/>
    <w:rsid w:val="00F209FE"/>
    <w:rsid w:val="00F20F00"/>
    <w:rsid w:val="00F42399"/>
    <w:rsid w:val="00F4758C"/>
    <w:rsid w:val="00F6432A"/>
    <w:rsid w:val="00F8075F"/>
    <w:rsid w:val="00F851ED"/>
    <w:rsid w:val="00F9343B"/>
    <w:rsid w:val="00FD3D47"/>
    <w:rsid w:val="00FF3F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E984"/>
  <w15:chartTrackingRefBased/>
  <w15:docId w15:val="{163782BF-1051-476C-B194-AFB2D909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C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0D0C"/>
    <w:pPr>
      <w:ind w:left="720"/>
      <w:contextualSpacing/>
    </w:pPr>
  </w:style>
  <w:style w:type="character" w:customStyle="1" w:styleId="ff22">
    <w:name w:val="ff22"/>
    <w:basedOn w:val="VarsaylanParagrafYazTipi"/>
    <w:rsid w:val="00F209FE"/>
  </w:style>
  <w:style w:type="character" w:customStyle="1" w:styleId="lsa">
    <w:name w:val="lsa"/>
    <w:basedOn w:val="VarsaylanParagrafYazTipi"/>
    <w:rsid w:val="00F209FE"/>
  </w:style>
  <w:style w:type="character" w:styleId="Kpr">
    <w:name w:val="Hyperlink"/>
    <w:basedOn w:val="VarsaylanParagrafYazTipi"/>
    <w:uiPriority w:val="99"/>
    <w:unhideWhenUsed/>
    <w:rsid w:val="00926830"/>
    <w:rPr>
      <w:color w:val="0563C1" w:themeColor="hyperlink"/>
      <w:u w:val="single"/>
    </w:rPr>
  </w:style>
  <w:style w:type="paragraph" w:styleId="stbilgi">
    <w:name w:val="header"/>
    <w:basedOn w:val="Normal"/>
    <w:link w:val="stbilgiChar"/>
    <w:uiPriority w:val="99"/>
    <w:unhideWhenUsed/>
    <w:rsid w:val="00B27E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7E06"/>
  </w:style>
  <w:style w:type="paragraph" w:styleId="Altbilgi">
    <w:name w:val="footer"/>
    <w:basedOn w:val="Normal"/>
    <w:link w:val="AltbilgiChar"/>
    <w:uiPriority w:val="99"/>
    <w:unhideWhenUsed/>
    <w:rsid w:val="00B27E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7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182080">
      <w:bodyDiv w:val="1"/>
      <w:marLeft w:val="0"/>
      <w:marRight w:val="0"/>
      <w:marTop w:val="0"/>
      <w:marBottom w:val="0"/>
      <w:divBdr>
        <w:top w:val="none" w:sz="0" w:space="0" w:color="auto"/>
        <w:left w:val="none" w:sz="0" w:space="0" w:color="auto"/>
        <w:bottom w:val="none" w:sz="0" w:space="0" w:color="auto"/>
        <w:right w:val="none" w:sz="0" w:space="0" w:color="auto"/>
      </w:divBdr>
    </w:div>
    <w:div w:id="1464811077">
      <w:bodyDiv w:val="1"/>
      <w:marLeft w:val="0"/>
      <w:marRight w:val="0"/>
      <w:marTop w:val="0"/>
      <w:marBottom w:val="0"/>
      <w:divBdr>
        <w:top w:val="none" w:sz="0" w:space="0" w:color="auto"/>
        <w:left w:val="none" w:sz="0" w:space="0" w:color="auto"/>
        <w:bottom w:val="none" w:sz="0" w:space="0" w:color="auto"/>
        <w:right w:val="none" w:sz="0" w:space="0" w:color="auto"/>
      </w:divBdr>
    </w:div>
    <w:div w:id="17547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3390/jintelligence10010017"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s://10.21645/intermedia.2021.109"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doi.org/10.3352/jeehp.2021.18.32"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s://nlnteq.org/2018/02/07/the-forecast-for-tech-usage-and-growth-innursing-education-part-4-of-the-series-the-future-of-technology-in-nursingeducation/" TargetMode="External"/><Relationship Id="rId10" Type="http://schemas.openxmlformats.org/officeDocument/2006/relationships/diagramColors" Target="diagrams/colors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s://doi.org/10.1037/tmb0000030"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162F21-CA7A-4F00-B10E-BE982AE6E1CD}" type="doc">
      <dgm:prSet loTypeId="urn:microsoft.com/office/officeart/2005/8/layout/bProcess4" loCatId="process" qsTypeId="urn:microsoft.com/office/officeart/2005/8/quickstyle/3d1" qsCatId="3D" csTypeId="urn:microsoft.com/office/officeart/2005/8/colors/colorful1" csCatId="colorful" phldr="1"/>
      <dgm:spPr/>
      <dgm:t>
        <a:bodyPr/>
        <a:lstStyle/>
        <a:p>
          <a:endParaRPr lang="tr-TR"/>
        </a:p>
      </dgm:t>
    </dgm:pt>
    <dgm:pt modelId="{BFA63E04-391A-4EB7-B604-51314BC82E64}">
      <dgm:prSet phldrT="[Metin]" custT="1"/>
      <dgm:spPr/>
      <dgm:t>
        <a:bodyPr/>
        <a:lstStyle/>
        <a:p>
          <a:r>
            <a:rPr lang="tr-TR" sz="1000" b="1">
              <a:solidFill>
                <a:sysClr val="windowText" lastClr="000000"/>
              </a:solidFill>
              <a:latin typeface="Times New Roman" panose="02020603050405020304" pitchFamily="18" charset="0"/>
              <a:cs typeface="Times New Roman" panose="02020603050405020304" pitchFamily="18" charset="0"/>
            </a:rPr>
            <a:t>1991</a:t>
          </a:r>
        </a:p>
        <a:p>
          <a:r>
            <a:rPr lang="tr-TR" sz="1100">
              <a:solidFill>
                <a:sysClr val="windowText" lastClr="000000"/>
              </a:solidFill>
              <a:latin typeface="Times New Roman" panose="02020603050405020304" pitchFamily="18" charset="0"/>
              <a:cs typeface="Times New Roman" panose="02020603050405020304" pitchFamily="18" charset="0"/>
            </a:rPr>
            <a:t>İnternetin Doğuşu</a:t>
          </a:r>
        </a:p>
      </dgm:t>
    </dgm:pt>
    <dgm:pt modelId="{B08B5715-C280-4DB3-9DC9-34845D90B5BB}" type="parTrans" cxnId="{EE674BA5-6D02-4802-ABB1-92CB7046AE99}">
      <dgm:prSet/>
      <dgm:spPr/>
      <dgm:t>
        <a:bodyPr/>
        <a:lstStyle/>
        <a:p>
          <a:endParaRPr lang="tr-TR"/>
        </a:p>
      </dgm:t>
    </dgm:pt>
    <dgm:pt modelId="{B0D79F29-BBD3-4064-A125-28FB5339E0C5}" type="sibTrans" cxnId="{EE674BA5-6D02-4802-ABB1-92CB7046AE99}">
      <dgm:prSet/>
      <dgm:spPr/>
      <dgm:t>
        <a:bodyPr/>
        <a:lstStyle/>
        <a:p>
          <a:endParaRPr lang="tr-TR"/>
        </a:p>
      </dgm:t>
    </dgm:pt>
    <dgm:pt modelId="{1591B40F-0AB1-48DD-AD55-03CF3328179E}">
      <dgm:prSet phldrT="[Metin]" custT="1"/>
      <dgm:spPr/>
      <dgm:t>
        <a:bodyPr/>
        <a:lstStyle/>
        <a:p>
          <a:r>
            <a:rPr lang="tr-TR" sz="1050" b="1">
              <a:solidFill>
                <a:sysClr val="windowText" lastClr="000000"/>
              </a:solidFill>
              <a:latin typeface="Times New Roman" panose="02020603050405020304" pitchFamily="18" charset="0"/>
              <a:cs typeface="Times New Roman" panose="02020603050405020304" pitchFamily="18" charset="0"/>
            </a:rPr>
            <a:t>1992</a:t>
          </a:r>
        </a:p>
        <a:p>
          <a:r>
            <a:rPr lang="tr-TR" sz="1100">
              <a:solidFill>
                <a:sysClr val="windowText" lastClr="000000"/>
              </a:solidFill>
              <a:latin typeface="Times New Roman" panose="02020603050405020304" pitchFamily="18" charset="0"/>
              <a:cs typeface="Times New Roman" panose="02020603050405020304" pitchFamily="18" charset="0"/>
            </a:rPr>
            <a:t>Snow Crash Romanı</a:t>
          </a:r>
        </a:p>
      </dgm:t>
    </dgm:pt>
    <dgm:pt modelId="{FFE3EB7C-A31F-4078-9F2E-D07085AC336C}" type="parTrans" cxnId="{85D30D3B-63A1-48C3-8333-19CF55DBDC66}">
      <dgm:prSet/>
      <dgm:spPr/>
      <dgm:t>
        <a:bodyPr/>
        <a:lstStyle/>
        <a:p>
          <a:endParaRPr lang="tr-TR"/>
        </a:p>
      </dgm:t>
    </dgm:pt>
    <dgm:pt modelId="{26B961E2-64BF-47D0-A143-CCBF11C0351B}" type="sibTrans" cxnId="{85D30D3B-63A1-48C3-8333-19CF55DBDC66}">
      <dgm:prSet/>
      <dgm:spPr/>
      <dgm:t>
        <a:bodyPr/>
        <a:lstStyle/>
        <a:p>
          <a:endParaRPr lang="tr-TR"/>
        </a:p>
      </dgm:t>
    </dgm:pt>
    <dgm:pt modelId="{454ED2DB-A172-4168-825F-F359841F6F3C}">
      <dgm:prSet phldrT="[Metin]" custT="1"/>
      <dgm:spPr/>
      <dgm:t>
        <a:bodyPr/>
        <a:lstStyle/>
        <a:p>
          <a:r>
            <a:rPr lang="tr-TR" sz="1000" b="1">
              <a:solidFill>
                <a:sysClr val="windowText" lastClr="000000"/>
              </a:solidFill>
              <a:latin typeface="Times New Roman" panose="02020603050405020304" pitchFamily="18" charset="0"/>
              <a:cs typeface="Times New Roman" panose="02020603050405020304" pitchFamily="18" charset="0"/>
            </a:rPr>
            <a:t>1993</a:t>
          </a:r>
        </a:p>
        <a:p>
          <a:r>
            <a:rPr lang="tr-TR" sz="1100">
              <a:solidFill>
                <a:sysClr val="windowText" lastClr="000000"/>
              </a:solidFill>
              <a:latin typeface="Times New Roman" panose="02020603050405020304" pitchFamily="18" charset="0"/>
              <a:cs typeface="Times New Roman" panose="02020603050405020304" pitchFamily="18" charset="0"/>
            </a:rPr>
            <a:t>İş/Emek İspatı (PoW)</a:t>
          </a:r>
        </a:p>
      </dgm:t>
    </dgm:pt>
    <dgm:pt modelId="{21430645-3196-4AA6-8D49-95043EBFC577}" type="parTrans" cxnId="{1FA0257E-CFFE-4345-B44E-376379FE9B1B}">
      <dgm:prSet/>
      <dgm:spPr/>
      <dgm:t>
        <a:bodyPr/>
        <a:lstStyle/>
        <a:p>
          <a:endParaRPr lang="tr-TR"/>
        </a:p>
      </dgm:t>
    </dgm:pt>
    <dgm:pt modelId="{B8CAE2EE-8CE6-4DDC-9784-86E1A0563C0B}" type="sibTrans" cxnId="{1FA0257E-CFFE-4345-B44E-376379FE9B1B}">
      <dgm:prSet/>
      <dgm:spPr/>
      <dgm:t>
        <a:bodyPr/>
        <a:lstStyle/>
        <a:p>
          <a:endParaRPr lang="tr-TR"/>
        </a:p>
      </dgm:t>
    </dgm:pt>
    <dgm:pt modelId="{245B9767-8FA8-4D66-9BC0-2F1E5A216D95}">
      <dgm:prSet phldrT="[Metin]" custT="1"/>
      <dgm:spPr/>
      <dgm:t>
        <a:bodyPr/>
        <a:lstStyle/>
        <a:p>
          <a:r>
            <a:rPr lang="tr-TR" sz="1050" b="1">
              <a:solidFill>
                <a:sysClr val="windowText" lastClr="000000"/>
              </a:solidFill>
              <a:latin typeface="Times New Roman" panose="02020603050405020304" pitchFamily="18" charset="0"/>
              <a:cs typeface="Times New Roman" panose="02020603050405020304" pitchFamily="18" charset="0"/>
            </a:rPr>
            <a:t>1998</a:t>
          </a:r>
        </a:p>
        <a:p>
          <a:r>
            <a:rPr lang="tr-TR" sz="1050">
              <a:solidFill>
                <a:sysClr val="windowText" lastClr="000000"/>
              </a:solidFill>
              <a:latin typeface="Times New Roman" panose="02020603050405020304" pitchFamily="18" charset="0"/>
              <a:cs typeface="Times New Roman" panose="02020603050405020304" pitchFamily="18" charset="0"/>
            </a:rPr>
            <a:t>B- Money</a:t>
          </a:r>
        </a:p>
      </dgm:t>
    </dgm:pt>
    <dgm:pt modelId="{AB2B54DE-787A-4C58-B6B9-64B666E9C0BF}" type="parTrans" cxnId="{8508FA2A-AEBF-466A-8B07-141376D15CB8}">
      <dgm:prSet/>
      <dgm:spPr/>
      <dgm:t>
        <a:bodyPr/>
        <a:lstStyle/>
        <a:p>
          <a:endParaRPr lang="tr-TR"/>
        </a:p>
      </dgm:t>
    </dgm:pt>
    <dgm:pt modelId="{86F24234-0D27-4672-BAC1-57FC404E3451}" type="sibTrans" cxnId="{8508FA2A-AEBF-466A-8B07-141376D15CB8}">
      <dgm:prSet/>
      <dgm:spPr/>
      <dgm:t>
        <a:bodyPr/>
        <a:lstStyle/>
        <a:p>
          <a:endParaRPr lang="tr-TR"/>
        </a:p>
      </dgm:t>
    </dgm:pt>
    <dgm:pt modelId="{B788A226-5D50-48CF-A060-292A1FD2EF92}">
      <dgm:prSet phldrT="[Metin]"/>
      <dgm:spPr/>
      <dgm:t>
        <a:bodyPr/>
        <a:lstStyle/>
        <a:p>
          <a:r>
            <a:rPr lang="tr-TR" b="1">
              <a:solidFill>
                <a:sysClr val="windowText" lastClr="000000"/>
              </a:solidFill>
              <a:latin typeface="Times New Roman" panose="02020603050405020304" pitchFamily="18" charset="0"/>
              <a:cs typeface="Times New Roman" panose="02020603050405020304" pitchFamily="18" charset="0"/>
            </a:rPr>
            <a:t>2002</a:t>
          </a:r>
        </a:p>
        <a:p>
          <a:r>
            <a:rPr lang="tr-TR">
              <a:solidFill>
                <a:sysClr val="windowText" lastClr="000000"/>
              </a:solidFill>
              <a:latin typeface="Times New Roman" panose="02020603050405020304" pitchFamily="18" charset="0"/>
              <a:cs typeface="Times New Roman" panose="02020603050405020304" pitchFamily="18" charset="0"/>
            </a:rPr>
            <a:t>Dijital İkizler</a:t>
          </a:r>
        </a:p>
      </dgm:t>
    </dgm:pt>
    <dgm:pt modelId="{2BE67778-6E2F-405D-B1E3-7D129C47D5D4}" type="parTrans" cxnId="{046106ED-4538-44AC-BD00-E90A73E549AC}">
      <dgm:prSet/>
      <dgm:spPr/>
      <dgm:t>
        <a:bodyPr/>
        <a:lstStyle/>
        <a:p>
          <a:endParaRPr lang="tr-TR"/>
        </a:p>
      </dgm:t>
    </dgm:pt>
    <dgm:pt modelId="{F904E0D3-8374-49B0-9F2D-09D61CAF8464}" type="sibTrans" cxnId="{046106ED-4538-44AC-BD00-E90A73E549AC}">
      <dgm:prSet/>
      <dgm:spPr/>
      <dgm:t>
        <a:bodyPr/>
        <a:lstStyle/>
        <a:p>
          <a:endParaRPr lang="tr-TR"/>
        </a:p>
      </dgm:t>
    </dgm:pt>
    <dgm:pt modelId="{50341DFB-1FCA-4889-827E-C20B00057C59}">
      <dgm:prSet phldrT="[Metin]" custT="1"/>
      <dgm:spPr/>
      <dgm:t>
        <a:bodyPr/>
        <a:lstStyle/>
        <a:p>
          <a:r>
            <a:rPr lang="tr-TR" sz="1000" b="1">
              <a:solidFill>
                <a:sysClr val="windowText" lastClr="000000"/>
              </a:solidFill>
              <a:latin typeface="Times New Roman" panose="02020603050405020304" pitchFamily="18" charset="0"/>
              <a:cs typeface="Times New Roman" panose="02020603050405020304" pitchFamily="18" charset="0"/>
            </a:rPr>
            <a:t>2003</a:t>
          </a:r>
        </a:p>
        <a:p>
          <a:r>
            <a:rPr lang="tr-TR" sz="900">
              <a:solidFill>
                <a:sysClr val="windowText" lastClr="000000"/>
              </a:solidFill>
              <a:latin typeface="Times New Roman" panose="02020603050405020304" pitchFamily="18" charset="0"/>
              <a:cs typeface="Times New Roman" panose="02020603050405020304" pitchFamily="18" charset="0"/>
            </a:rPr>
            <a:t>Second Life Sanal Dünya</a:t>
          </a:r>
        </a:p>
      </dgm:t>
    </dgm:pt>
    <dgm:pt modelId="{A39A9C9D-027D-4EB7-BC79-7995EAC7CBCE}" type="parTrans" cxnId="{C576D778-B91F-40F0-B2FE-C7C500A5DDA1}">
      <dgm:prSet/>
      <dgm:spPr/>
      <dgm:t>
        <a:bodyPr/>
        <a:lstStyle/>
        <a:p>
          <a:endParaRPr lang="tr-TR"/>
        </a:p>
      </dgm:t>
    </dgm:pt>
    <dgm:pt modelId="{02EF86B5-5CEE-49D2-B6A1-D53573824FCF}" type="sibTrans" cxnId="{C576D778-B91F-40F0-B2FE-C7C500A5DDA1}">
      <dgm:prSet/>
      <dgm:spPr/>
      <dgm:t>
        <a:bodyPr/>
        <a:lstStyle/>
        <a:p>
          <a:endParaRPr lang="tr-TR"/>
        </a:p>
      </dgm:t>
    </dgm:pt>
    <dgm:pt modelId="{0C38601E-B1A6-45D6-A107-3B1B832E71FB}">
      <dgm:prSet phldrT="[Metin]" custT="1"/>
      <dgm:spPr/>
      <dgm:t>
        <a:bodyPr/>
        <a:lstStyle/>
        <a:p>
          <a:r>
            <a:rPr lang="tr-TR" sz="1000" b="1">
              <a:solidFill>
                <a:sysClr val="windowText" lastClr="000000"/>
              </a:solidFill>
              <a:latin typeface="Times New Roman" panose="02020603050405020304" pitchFamily="18" charset="0"/>
              <a:cs typeface="Times New Roman" panose="02020603050405020304" pitchFamily="18" charset="0"/>
            </a:rPr>
            <a:t>2006</a:t>
          </a:r>
        </a:p>
        <a:p>
          <a:r>
            <a:rPr lang="tr-TR" sz="900">
              <a:solidFill>
                <a:sysClr val="windowText" lastClr="000000"/>
              </a:solidFill>
              <a:latin typeface="Times New Roman" panose="02020603050405020304" pitchFamily="18" charset="0"/>
              <a:cs typeface="Times New Roman" panose="02020603050405020304" pitchFamily="18" charset="0"/>
            </a:rPr>
            <a:t>Roblox Yaratıcı Oyunlar</a:t>
          </a:r>
        </a:p>
      </dgm:t>
    </dgm:pt>
    <dgm:pt modelId="{215CB00F-4947-4DFF-B349-F98B6E939EC2}" type="parTrans" cxnId="{A6F81987-7E53-4E86-9AD1-9BC00E415EE7}">
      <dgm:prSet/>
      <dgm:spPr/>
      <dgm:t>
        <a:bodyPr/>
        <a:lstStyle/>
        <a:p>
          <a:endParaRPr lang="tr-TR"/>
        </a:p>
      </dgm:t>
    </dgm:pt>
    <dgm:pt modelId="{C64753F3-0091-4C4C-B142-CA46D27595EA}" type="sibTrans" cxnId="{A6F81987-7E53-4E86-9AD1-9BC00E415EE7}">
      <dgm:prSet/>
      <dgm:spPr/>
      <dgm:t>
        <a:bodyPr/>
        <a:lstStyle/>
        <a:p>
          <a:endParaRPr lang="tr-TR"/>
        </a:p>
      </dgm:t>
    </dgm:pt>
    <dgm:pt modelId="{54F70051-1B64-46AB-90B7-6135493D9541}">
      <dgm:prSet phldrT="[Metin]" custT="1"/>
      <dgm:spPr/>
      <dgm:t>
        <a:bodyPr/>
        <a:lstStyle/>
        <a:p>
          <a:endParaRPr lang="tr-TR" sz="900">
            <a:solidFill>
              <a:sysClr val="windowText" lastClr="000000"/>
            </a:solidFill>
            <a:latin typeface="Times New Roman" panose="02020603050405020304" pitchFamily="18" charset="0"/>
            <a:cs typeface="Times New Roman" panose="02020603050405020304" pitchFamily="18" charset="0"/>
          </a:endParaRPr>
        </a:p>
        <a:p>
          <a:r>
            <a:rPr lang="tr-TR" sz="1050" b="1">
              <a:solidFill>
                <a:sysClr val="windowText" lastClr="000000"/>
              </a:solidFill>
              <a:latin typeface="Times New Roman" panose="02020603050405020304" pitchFamily="18" charset="0"/>
              <a:cs typeface="Times New Roman" panose="02020603050405020304" pitchFamily="18" charset="0"/>
            </a:rPr>
            <a:t>2009</a:t>
          </a:r>
        </a:p>
        <a:p>
          <a:r>
            <a:rPr lang="tr-TR" sz="900">
              <a:solidFill>
                <a:sysClr val="windowText" lastClr="000000"/>
              </a:solidFill>
              <a:latin typeface="Times New Roman" panose="02020603050405020304" pitchFamily="18" charset="0"/>
              <a:cs typeface="Times New Roman" panose="02020603050405020304" pitchFamily="18" charset="0"/>
            </a:rPr>
            <a:t>Bitcoin</a:t>
          </a:r>
        </a:p>
        <a:p>
          <a:r>
            <a:rPr lang="tr-TR" sz="900">
              <a:solidFill>
                <a:sysClr val="windowText" lastClr="000000"/>
              </a:solidFill>
              <a:latin typeface="Times New Roman" panose="02020603050405020304" pitchFamily="18" charset="0"/>
              <a:cs typeface="Times New Roman" panose="02020603050405020304" pitchFamily="18" charset="0"/>
            </a:rPr>
            <a:t> Sanal Para</a:t>
          </a:r>
        </a:p>
        <a:p>
          <a:endParaRPr lang="tr-TR" sz="600">
            <a:solidFill>
              <a:sysClr val="windowText" lastClr="000000"/>
            </a:solidFill>
            <a:latin typeface="Times New Roman" panose="02020603050405020304" pitchFamily="18" charset="0"/>
            <a:cs typeface="Times New Roman" panose="02020603050405020304" pitchFamily="18" charset="0"/>
          </a:endParaRPr>
        </a:p>
        <a:p>
          <a:endParaRPr lang="tr-TR" sz="600">
            <a:solidFill>
              <a:sysClr val="windowText" lastClr="000000"/>
            </a:solidFill>
            <a:latin typeface="Times New Roman" panose="02020603050405020304" pitchFamily="18" charset="0"/>
            <a:cs typeface="Times New Roman" panose="02020603050405020304" pitchFamily="18" charset="0"/>
          </a:endParaRPr>
        </a:p>
      </dgm:t>
    </dgm:pt>
    <dgm:pt modelId="{55CBFB96-4F6E-415B-98E4-BF42C6007AE3}" type="parTrans" cxnId="{F96FA7D7-C363-4DB6-B850-103BC10CADB3}">
      <dgm:prSet/>
      <dgm:spPr/>
      <dgm:t>
        <a:bodyPr/>
        <a:lstStyle/>
        <a:p>
          <a:endParaRPr lang="tr-TR"/>
        </a:p>
      </dgm:t>
    </dgm:pt>
    <dgm:pt modelId="{C3F26FD2-FE1B-4142-ACBD-320A301CC302}" type="sibTrans" cxnId="{F96FA7D7-C363-4DB6-B850-103BC10CADB3}">
      <dgm:prSet/>
      <dgm:spPr/>
      <dgm:t>
        <a:bodyPr/>
        <a:lstStyle/>
        <a:p>
          <a:endParaRPr lang="tr-TR"/>
        </a:p>
      </dgm:t>
    </dgm:pt>
    <dgm:pt modelId="{79AB901D-25BE-4C46-9DE3-7FFE00523250}">
      <dgm:prSet phldrT="[Metin]" custT="1"/>
      <dgm:spPr/>
      <dgm:t>
        <a:bodyPr/>
        <a:lstStyle/>
        <a:p>
          <a:r>
            <a:rPr lang="tr-TR" sz="1050" b="1">
              <a:solidFill>
                <a:sysClr val="windowText" lastClr="000000"/>
              </a:solidFill>
              <a:latin typeface="Times New Roman" panose="02020603050405020304" pitchFamily="18" charset="0"/>
              <a:cs typeface="Times New Roman" panose="02020603050405020304" pitchFamily="18" charset="0"/>
            </a:rPr>
            <a:t>2009</a:t>
          </a:r>
        </a:p>
        <a:p>
          <a:r>
            <a:rPr lang="tr-TR" sz="900">
              <a:solidFill>
                <a:sysClr val="windowText" lastClr="000000"/>
              </a:solidFill>
              <a:latin typeface="Times New Roman" panose="02020603050405020304" pitchFamily="18" charset="0"/>
              <a:cs typeface="Times New Roman" panose="02020603050405020304" pitchFamily="18" charset="0"/>
            </a:rPr>
            <a:t>Blokzincir Teknolojisi</a:t>
          </a:r>
        </a:p>
      </dgm:t>
    </dgm:pt>
    <dgm:pt modelId="{3F095098-D25C-4D8F-8B02-5607A2DBB6EF}" type="parTrans" cxnId="{A3B29307-9AA0-4309-8924-79507E47E245}">
      <dgm:prSet/>
      <dgm:spPr/>
      <dgm:t>
        <a:bodyPr/>
        <a:lstStyle/>
        <a:p>
          <a:endParaRPr lang="tr-TR"/>
        </a:p>
      </dgm:t>
    </dgm:pt>
    <dgm:pt modelId="{A0D59736-31D8-4407-8732-42B69F486652}" type="sibTrans" cxnId="{A3B29307-9AA0-4309-8924-79507E47E245}">
      <dgm:prSet/>
      <dgm:spPr/>
      <dgm:t>
        <a:bodyPr/>
        <a:lstStyle/>
        <a:p>
          <a:endParaRPr lang="tr-TR"/>
        </a:p>
      </dgm:t>
    </dgm:pt>
    <dgm:pt modelId="{DF74B1EB-E55A-4AC4-A42E-18E82ABE64E4}">
      <dgm:prSet custT="1"/>
      <dgm:spPr/>
      <dgm:t>
        <a:bodyPr/>
        <a:lstStyle/>
        <a:p>
          <a:r>
            <a:rPr lang="tr-TR" sz="1000" b="1">
              <a:solidFill>
                <a:sysClr val="windowText" lastClr="000000"/>
              </a:solidFill>
              <a:latin typeface="Times New Roman" panose="02020603050405020304" pitchFamily="18" charset="0"/>
              <a:cs typeface="Times New Roman" panose="02020603050405020304" pitchFamily="18" charset="0"/>
            </a:rPr>
            <a:t>2011</a:t>
          </a:r>
        </a:p>
        <a:p>
          <a:r>
            <a:rPr lang="tr-TR" sz="800">
              <a:solidFill>
                <a:sysClr val="windowText" lastClr="000000"/>
              </a:solidFill>
              <a:latin typeface="Times New Roman" panose="02020603050405020304" pitchFamily="18" charset="0"/>
              <a:cs typeface="Times New Roman" panose="02020603050405020304" pitchFamily="18" charset="0"/>
            </a:rPr>
            <a:t>VR Roman Ready Player One</a:t>
          </a:r>
        </a:p>
      </dgm:t>
    </dgm:pt>
    <dgm:pt modelId="{D7CAF202-CE2C-4E1A-AB8E-723AC29C25BA}" type="parTrans" cxnId="{25723683-FE62-43D0-BD7A-B02BA576A6D1}">
      <dgm:prSet/>
      <dgm:spPr/>
      <dgm:t>
        <a:bodyPr/>
        <a:lstStyle/>
        <a:p>
          <a:endParaRPr lang="tr-TR"/>
        </a:p>
      </dgm:t>
    </dgm:pt>
    <dgm:pt modelId="{D9F357C1-E44E-4A0C-9A54-7DE88ABDF476}" type="sibTrans" cxnId="{25723683-FE62-43D0-BD7A-B02BA576A6D1}">
      <dgm:prSet/>
      <dgm:spPr/>
      <dgm:t>
        <a:bodyPr/>
        <a:lstStyle/>
        <a:p>
          <a:endParaRPr lang="tr-TR"/>
        </a:p>
      </dgm:t>
    </dgm:pt>
    <dgm:pt modelId="{2FCD72C6-1267-446C-80A6-D75F2005683A}">
      <dgm:prSet/>
      <dgm:spPr/>
      <dgm:t>
        <a:bodyPr/>
        <a:lstStyle/>
        <a:p>
          <a:r>
            <a:rPr lang="tr-TR" b="1">
              <a:solidFill>
                <a:sysClr val="windowText" lastClr="000000"/>
              </a:solidFill>
              <a:latin typeface="Times New Roman" panose="02020603050405020304" pitchFamily="18" charset="0"/>
              <a:cs typeface="Times New Roman" panose="02020603050405020304" pitchFamily="18" charset="0"/>
            </a:rPr>
            <a:t>2012 </a:t>
          </a:r>
        </a:p>
        <a:p>
          <a:r>
            <a:rPr lang="tr-TR">
              <a:solidFill>
                <a:sysClr val="windowText" lastClr="000000"/>
              </a:solidFill>
              <a:latin typeface="Times New Roman" panose="02020603050405020304" pitchFamily="18" charset="0"/>
              <a:cs typeface="Times New Roman" panose="02020603050405020304" pitchFamily="18" charset="0"/>
            </a:rPr>
            <a:t>Nitelikli Fikri Tapu (NFT)</a:t>
          </a:r>
        </a:p>
      </dgm:t>
    </dgm:pt>
    <dgm:pt modelId="{590C37BD-175C-40A3-8846-B04487456E3D}" type="parTrans" cxnId="{9DCD84F9-93D6-40BD-9A20-41D53F3981DF}">
      <dgm:prSet/>
      <dgm:spPr/>
      <dgm:t>
        <a:bodyPr/>
        <a:lstStyle/>
        <a:p>
          <a:endParaRPr lang="tr-TR"/>
        </a:p>
      </dgm:t>
    </dgm:pt>
    <dgm:pt modelId="{C9A90F7B-F5D9-4E5B-8EE6-B29532A4114B}" type="sibTrans" cxnId="{9DCD84F9-93D6-40BD-9A20-41D53F3981DF}">
      <dgm:prSet/>
      <dgm:spPr/>
      <dgm:t>
        <a:bodyPr/>
        <a:lstStyle/>
        <a:p>
          <a:endParaRPr lang="tr-TR"/>
        </a:p>
      </dgm:t>
    </dgm:pt>
    <dgm:pt modelId="{0757655F-1777-4982-A515-7FE1B3E2439E}">
      <dgm:prSet/>
      <dgm:spPr/>
      <dgm:t>
        <a:bodyPr/>
        <a:lstStyle/>
        <a:p>
          <a:r>
            <a:rPr lang="tr-TR" b="1">
              <a:solidFill>
                <a:sysClr val="windowText" lastClr="000000"/>
              </a:solidFill>
              <a:latin typeface="Times New Roman" panose="02020603050405020304" pitchFamily="18" charset="0"/>
              <a:cs typeface="Times New Roman" panose="02020603050405020304" pitchFamily="18" charset="0"/>
            </a:rPr>
            <a:t>2014</a:t>
          </a:r>
        </a:p>
        <a:p>
          <a:r>
            <a:rPr lang="tr-TR">
              <a:solidFill>
                <a:sysClr val="windowText" lastClr="000000"/>
              </a:solidFill>
              <a:latin typeface="Times New Roman" panose="02020603050405020304" pitchFamily="18" charset="0"/>
              <a:cs typeface="Times New Roman" panose="02020603050405020304" pitchFamily="18" charset="0"/>
            </a:rPr>
            <a:t>Oculus            VR Donanımı</a:t>
          </a:r>
        </a:p>
      </dgm:t>
    </dgm:pt>
    <dgm:pt modelId="{9EDF21A7-2760-4AE4-8E16-8E315238B481}" type="parTrans" cxnId="{1788661A-2D2A-483F-96A4-AFEB55EE9212}">
      <dgm:prSet/>
      <dgm:spPr/>
      <dgm:t>
        <a:bodyPr/>
        <a:lstStyle/>
        <a:p>
          <a:endParaRPr lang="tr-TR"/>
        </a:p>
      </dgm:t>
    </dgm:pt>
    <dgm:pt modelId="{F84A6C30-29A4-4DBD-B2F4-8267FBAB5AB5}" type="sibTrans" cxnId="{1788661A-2D2A-483F-96A4-AFEB55EE9212}">
      <dgm:prSet/>
      <dgm:spPr/>
      <dgm:t>
        <a:bodyPr/>
        <a:lstStyle/>
        <a:p>
          <a:endParaRPr lang="tr-TR"/>
        </a:p>
      </dgm:t>
    </dgm:pt>
    <dgm:pt modelId="{05F5F4A5-4E41-440B-BEA4-20C8D66FDAC5}">
      <dgm:prSet custT="1"/>
      <dgm:spPr/>
      <dgm:t>
        <a:bodyPr/>
        <a:lstStyle/>
        <a:p>
          <a:r>
            <a:rPr lang="tr-TR" sz="1050" b="1">
              <a:solidFill>
                <a:sysClr val="windowText" lastClr="000000"/>
              </a:solidFill>
              <a:latin typeface="Times New Roman" panose="02020603050405020304" pitchFamily="18" charset="0"/>
              <a:cs typeface="Times New Roman" panose="02020603050405020304" pitchFamily="18" charset="0"/>
            </a:rPr>
            <a:t>2015</a:t>
          </a:r>
        </a:p>
        <a:p>
          <a:r>
            <a:rPr lang="tr-TR" sz="1000">
              <a:solidFill>
                <a:sysClr val="windowText" lastClr="000000"/>
              </a:solidFill>
              <a:latin typeface="Times New Roman" panose="02020603050405020304" pitchFamily="18" charset="0"/>
              <a:cs typeface="Times New Roman" panose="02020603050405020304" pitchFamily="18" charset="0"/>
            </a:rPr>
            <a:t>Ethereum Ağı</a:t>
          </a:r>
        </a:p>
      </dgm:t>
    </dgm:pt>
    <dgm:pt modelId="{8DC0AB54-B458-431F-8B39-AC9B5751A461}" type="parTrans" cxnId="{AA7300E9-0DC2-4AE4-B7BC-10DC4C392E75}">
      <dgm:prSet/>
      <dgm:spPr/>
      <dgm:t>
        <a:bodyPr/>
        <a:lstStyle/>
        <a:p>
          <a:endParaRPr lang="tr-TR"/>
        </a:p>
      </dgm:t>
    </dgm:pt>
    <dgm:pt modelId="{C2313E2F-D6CA-4F78-AAE9-DB9386D8298D}" type="sibTrans" cxnId="{AA7300E9-0DC2-4AE4-B7BC-10DC4C392E75}">
      <dgm:prSet/>
      <dgm:spPr/>
      <dgm:t>
        <a:bodyPr/>
        <a:lstStyle/>
        <a:p>
          <a:endParaRPr lang="tr-TR"/>
        </a:p>
      </dgm:t>
    </dgm:pt>
    <dgm:pt modelId="{B3D0CA62-95EF-4E50-A35B-C86B7749EDD1}">
      <dgm:prSet/>
      <dgm:spPr/>
      <dgm:t>
        <a:bodyPr/>
        <a:lstStyle/>
        <a:p>
          <a:r>
            <a:rPr lang="tr-TR" b="1">
              <a:solidFill>
                <a:sysClr val="windowText" lastClr="000000"/>
              </a:solidFill>
              <a:latin typeface="Times New Roman" panose="02020603050405020304" pitchFamily="18" charset="0"/>
              <a:cs typeface="Times New Roman" panose="02020603050405020304" pitchFamily="18" charset="0"/>
            </a:rPr>
            <a:t>2015</a:t>
          </a:r>
        </a:p>
        <a:p>
          <a:r>
            <a:rPr lang="tr-TR">
              <a:solidFill>
                <a:sysClr val="windowText" lastClr="000000"/>
              </a:solidFill>
              <a:latin typeface="Times New Roman" panose="02020603050405020304" pitchFamily="18" charset="0"/>
              <a:cs typeface="Times New Roman" panose="02020603050405020304" pitchFamily="18" charset="0"/>
            </a:rPr>
            <a:t>Decentraland</a:t>
          </a:r>
        </a:p>
      </dgm:t>
    </dgm:pt>
    <dgm:pt modelId="{93725654-4A3A-49AD-BD27-CD90F9BF2DC6}" type="parTrans" cxnId="{4D14154A-613E-4EB5-820F-A09CE66E49B2}">
      <dgm:prSet/>
      <dgm:spPr/>
      <dgm:t>
        <a:bodyPr/>
        <a:lstStyle/>
        <a:p>
          <a:endParaRPr lang="tr-TR"/>
        </a:p>
      </dgm:t>
    </dgm:pt>
    <dgm:pt modelId="{2C4D9795-76CF-4560-97FC-3DDDB595DB7B}" type="sibTrans" cxnId="{4D14154A-613E-4EB5-820F-A09CE66E49B2}">
      <dgm:prSet/>
      <dgm:spPr/>
      <dgm:t>
        <a:bodyPr/>
        <a:lstStyle/>
        <a:p>
          <a:endParaRPr lang="tr-TR"/>
        </a:p>
      </dgm:t>
    </dgm:pt>
    <dgm:pt modelId="{580EF56E-D912-435F-A74E-5C6CE9BC6DDE}">
      <dgm:prSet custT="1"/>
      <dgm:spPr/>
      <dgm:t>
        <a:bodyPr/>
        <a:lstStyle/>
        <a:p>
          <a:r>
            <a:rPr lang="tr-TR" sz="800" b="1">
              <a:solidFill>
                <a:sysClr val="windowText" lastClr="000000"/>
              </a:solidFill>
              <a:latin typeface="Times New Roman" panose="02020603050405020304" pitchFamily="18" charset="0"/>
              <a:cs typeface="Times New Roman" panose="02020603050405020304" pitchFamily="18" charset="0"/>
            </a:rPr>
            <a:t>2016</a:t>
          </a:r>
        </a:p>
        <a:p>
          <a:r>
            <a:rPr lang="tr-TR" sz="700">
              <a:solidFill>
                <a:sysClr val="windowText" lastClr="000000"/>
              </a:solidFill>
              <a:latin typeface="Times New Roman" panose="02020603050405020304" pitchFamily="18" charset="0"/>
              <a:cs typeface="Times New Roman" panose="02020603050405020304" pitchFamily="18" charset="0"/>
            </a:rPr>
            <a:t>VR Roman Ready Player One</a:t>
          </a:r>
        </a:p>
        <a:p>
          <a:endParaRPr lang="tr-TR" sz="700"/>
        </a:p>
      </dgm:t>
    </dgm:pt>
    <dgm:pt modelId="{A65D85C7-690F-482D-BA9F-87578BDB4AEF}" type="parTrans" cxnId="{25776F33-85F7-43C6-8C4E-F86AE545302F}">
      <dgm:prSet/>
      <dgm:spPr/>
      <dgm:t>
        <a:bodyPr/>
        <a:lstStyle/>
        <a:p>
          <a:endParaRPr lang="tr-TR"/>
        </a:p>
      </dgm:t>
    </dgm:pt>
    <dgm:pt modelId="{FC29B9CF-046A-4DC1-8CA9-B8F4338F9E77}" type="sibTrans" cxnId="{25776F33-85F7-43C6-8C4E-F86AE545302F}">
      <dgm:prSet/>
      <dgm:spPr/>
      <dgm:t>
        <a:bodyPr/>
        <a:lstStyle/>
        <a:p>
          <a:endParaRPr lang="tr-TR"/>
        </a:p>
      </dgm:t>
    </dgm:pt>
    <dgm:pt modelId="{414EEE5B-5CF2-4A30-9EFE-E56F79F60B96}">
      <dgm:prSet custT="1"/>
      <dgm:spPr/>
      <dgm:t>
        <a:bodyPr/>
        <a:lstStyle/>
        <a:p>
          <a:r>
            <a:rPr lang="tr-TR" sz="1000" b="1">
              <a:solidFill>
                <a:sysClr val="windowText" lastClr="000000"/>
              </a:solidFill>
              <a:latin typeface="Times New Roman" panose="02020603050405020304" pitchFamily="18" charset="0"/>
              <a:cs typeface="Times New Roman" panose="02020603050405020304" pitchFamily="18" charset="0"/>
            </a:rPr>
            <a:t>2016</a:t>
          </a:r>
        </a:p>
        <a:p>
          <a:r>
            <a:rPr lang="tr-TR" sz="900">
              <a:solidFill>
                <a:sysClr val="windowText" lastClr="000000"/>
              </a:solidFill>
              <a:latin typeface="Times New Roman" panose="02020603050405020304" pitchFamily="18" charset="0"/>
              <a:cs typeface="Times New Roman" panose="02020603050405020304" pitchFamily="18" charset="0"/>
            </a:rPr>
            <a:t>Merkeziyetsiz Otonom Org.</a:t>
          </a:r>
        </a:p>
      </dgm:t>
    </dgm:pt>
    <dgm:pt modelId="{AFBBCE3D-3FC8-4572-B53D-07F07062C82B}" type="parTrans" cxnId="{B334603D-0771-4697-BB33-54160E8DF8D1}">
      <dgm:prSet/>
      <dgm:spPr/>
      <dgm:t>
        <a:bodyPr/>
        <a:lstStyle/>
        <a:p>
          <a:endParaRPr lang="tr-TR"/>
        </a:p>
      </dgm:t>
    </dgm:pt>
    <dgm:pt modelId="{5F37755D-1AA0-4A33-B2D3-89C63F37CB7A}" type="sibTrans" cxnId="{B334603D-0771-4697-BB33-54160E8DF8D1}">
      <dgm:prSet/>
      <dgm:spPr/>
      <dgm:t>
        <a:bodyPr/>
        <a:lstStyle/>
        <a:p>
          <a:endParaRPr lang="tr-TR"/>
        </a:p>
      </dgm:t>
    </dgm:pt>
    <dgm:pt modelId="{2E2479AD-9264-4B49-BDC4-73D6472F464F}">
      <dgm:prSet custT="1"/>
      <dgm:spPr/>
      <dgm:t>
        <a:bodyPr/>
        <a:lstStyle/>
        <a:p>
          <a:r>
            <a:rPr lang="tr-TR" sz="900" b="1">
              <a:solidFill>
                <a:sysClr val="windowText" lastClr="000000"/>
              </a:solidFill>
              <a:latin typeface="Times New Roman" panose="02020603050405020304" pitchFamily="18" charset="0"/>
              <a:cs typeface="Times New Roman" panose="02020603050405020304" pitchFamily="18" charset="0"/>
            </a:rPr>
            <a:t>2017</a:t>
          </a:r>
          <a:r>
            <a:rPr lang="tr-TR" sz="700">
              <a:solidFill>
                <a:sysClr val="windowText" lastClr="000000"/>
              </a:solidFill>
              <a:latin typeface="Times New Roman" panose="02020603050405020304" pitchFamily="18" charset="0"/>
              <a:cs typeface="Times New Roman" panose="02020603050405020304" pitchFamily="18" charset="0"/>
            </a:rPr>
            <a:t>  </a:t>
          </a:r>
        </a:p>
        <a:p>
          <a:r>
            <a:rPr lang="tr-TR" sz="700">
              <a:solidFill>
                <a:sysClr val="windowText" lastClr="000000"/>
              </a:solidFill>
              <a:latin typeface="Times New Roman" panose="02020603050405020304" pitchFamily="18" charset="0"/>
              <a:cs typeface="Times New Roman" panose="02020603050405020304" pitchFamily="18" charset="0"/>
            </a:rPr>
            <a:t>Çok Oyunculu Oyun ve Sanal Oyun</a:t>
          </a:r>
        </a:p>
      </dgm:t>
    </dgm:pt>
    <dgm:pt modelId="{194F71CF-5CE3-4BB3-B088-980714564B73}" type="parTrans" cxnId="{DCF8E6D1-FDD8-428E-B4EB-FB31C31837E7}">
      <dgm:prSet/>
      <dgm:spPr/>
      <dgm:t>
        <a:bodyPr/>
        <a:lstStyle/>
        <a:p>
          <a:endParaRPr lang="tr-TR"/>
        </a:p>
      </dgm:t>
    </dgm:pt>
    <dgm:pt modelId="{BC47A8BD-5A3C-484D-B56F-CF9D4DCB467B}" type="sibTrans" cxnId="{DCF8E6D1-FDD8-428E-B4EB-FB31C31837E7}">
      <dgm:prSet/>
      <dgm:spPr/>
      <dgm:t>
        <a:bodyPr/>
        <a:lstStyle/>
        <a:p>
          <a:endParaRPr lang="tr-TR"/>
        </a:p>
      </dgm:t>
    </dgm:pt>
    <dgm:pt modelId="{FB1842CE-E736-487B-A863-9939C06FE1BA}">
      <dgm:prSet custT="1"/>
      <dgm:spPr/>
      <dgm:t>
        <a:bodyPr/>
        <a:lstStyle/>
        <a:p>
          <a:r>
            <a:rPr lang="tr-TR" sz="900" b="1">
              <a:solidFill>
                <a:sysClr val="windowText" lastClr="000000"/>
              </a:solidFill>
              <a:latin typeface="Times New Roman" panose="02020603050405020304" pitchFamily="18" charset="0"/>
              <a:cs typeface="Times New Roman" panose="02020603050405020304" pitchFamily="18" charset="0"/>
            </a:rPr>
            <a:t>2018</a:t>
          </a:r>
        </a:p>
        <a:p>
          <a:r>
            <a:rPr lang="tr-TR" sz="800">
              <a:solidFill>
                <a:sysClr val="windowText" lastClr="000000"/>
              </a:solidFill>
              <a:latin typeface="Times New Roman" panose="02020603050405020304" pitchFamily="18" charset="0"/>
              <a:cs typeface="Times New Roman" panose="02020603050405020304" pitchFamily="18" charset="0"/>
            </a:rPr>
            <a:t>Eğitim ve Ticaret Varlıklar ile Sanal Oyun</a:t>
          </a:r>
        </a:p>
      </dgm:t>
    </dgm:pt>
    <dgm:pt modelId="{3227FBD0-E6DA-40A9-997D-5386E5C2AA9C}" type="parTrans" cxnId="{0A8D8CEC-21A4-4F95-9300-264B50B95477}">
      <dgm:prSet/>
      <dgm:spPr/>
      <dgm:t>
        <a:bodyPr/>
        <a:lstStyle/>
        <a:p>
          <a:endParaRPr lang="tr-TR"/>
        </a:p>
      </dgm:t>
    </dgm:pt>
    <dgm:pt modelId="{78BCE6DA-E1C4-42E0-8AD4-D7F225A879F4}" type="sibTrans" cxnId="{0A8D8CEC-21A4-4F95-9300-264B50B95477}">
      <dgm:prSet/>
      <dgm:spPr/>
      <dgm:t>
        <a:bodyPr/>
        <a:lstStyle/>
        <a:p>
          <a:endParaRPr lang="tr-TR"/>
        </a:p>
      </dgm:t>
    </dgm:pt>
    <dgm:pt modelId="{333C3529-EB5A-4283-9ADA-FD03874A4EFA}">
      <dgm:prSet custT="1"/>
      <dgm:spPr/>
      <dgm:t>
        <a:bodyPr/>
        <a:lstStyle/>
        <a:p>
          <a:r>
            <a:rPr lang="tr-TR" sz="1050" b="1">
              <a:solidFill>
                <a:sysClr val="windowText" lastClr="000000"/>
              </a:solidFill>
              <a:latin typeface="Times New Roman" panose="02020603050405020304" pitchFamily="18" charset="0"/>
              <a:cs typeface="Times New Roman" panose="02020603050405020304" pitchFamily="18" charset="0"/>
            </a:rPr>
            <a:t>2021 </a:t>
          </a:r>
          <a:r>
            <a:rPr lang="tr-TR" sz="1000">
              <a:solidFill>
                <a:sysClr val="windowText" lastClr="000000"/>
              </a:solidFill>
              <a:latin typeface="Times New Roman" panose="02020603050405020304" pitchFamily="18" charset="0"/>
              <a:cs typeface="Times New Roman" panose="02020603050405020304" pitchFamily="18" charset="0"/>
            </a:rPr>
            <a:t>Microsoft Mesh</a:t>
          </a:r>
        </a:p>
      </dgm:t>
    </dgm:pt>
    <dgm:pt modelId="{8792E2EE-20F4-462B-8BF0-F0025F6AB0BC}" type="parTrans" cxnId="{C0C8F472-7468-4D83-9A79-9571C4B60F86}">
      <dgm:prSet/>
      <dgm:spPr/>
      <dgm:t>
        <a:bodyPr/>
        <a:lstStyle/>
        <a:p>
          <a:endParaRPr lang="tr-TR"/>
        </a:p>
      </dgm:t>
    </dgm:pt>
    <dgm:pt modelId="{FE9D99C9-051C-4F35-9B1D-94DE6DBA93EF}" type="sibTrans" cxnId="{C0C8F472-7468-4D83-9A79-9571C4B60F86}">
      <dgm:prSet/>
      <dgm:spPr/>
      <dgm:t>
        <a:bodyPr/>
        <a:lstStyle/>
        <a:p>
          <a:endParaRPr lang="tr-TR"/>
        </a:p>
      </dgm:t>
    </dgm:pt>
    <dgm:pt modelId="{53BCE17E-E4A2-4AF6-A47C-C8A0888C781A}">
      <dgm:prSet custT="1"/>
      <dgm:spPr/>
      <dgm:t>
        <a:bodyPr/>
        <a:lstStyle/>
        <a:p>
          <a:r>
            <a:rPr lang="tr-TR" sz="1000" b="1">
              <a:solidFill>
                <a:sysClr val="windowText" lastClr="000000"/>
              </a:solidFill>
              <a:latin typeface="Times New Roman" panose="02020603050405020304" pitchFamily="18" charset="0"/>
              <a:cs typeface="Times New Roman" panose="02020603050405020304" pitchFamily="18" charset="0"/>
            </a:rPr>
            <a:t>2021 </a:t>
          </a:r>
        </a:p>
        <a:p>
          <a:r>
            <a:rPr lang="tr-TR" sz="900">
              <a:solidFill>
                <a:sysClr val="windowText" lastClr="000000"/>
              </a:solidFill>
              <a:latin typeface="Times New Roman" panose="02020603050405020304" pitchFamily="18" charset="0"/>
              <a:cs typeface="Times New Roman" panose="02020603050405020304" pitchFamily="18" charset="0"/>
            </a:rPr>
            <a:t>Meta Platform (Eski Facebook</a:t>
          </a:r>
          <a:r>
            <a:rPr lang="tr-TR" sz="900">
              <a:solidFill>
                <a:sysClr val="windowText" lastClr="000000"/>
              </a:solidFill>
            </a:rPr>
            <a:t>)</a:t>
          </a:r>
        </a:p>
      </dgm:t>
    </dgm:pt>
    <dgm:pt modelId="{6975FAEA-7565-49DA-9620-395FCDA38E1D}" type="parTrans" cxnId="{E200C27D-C4D5-434C-B7D8-A4FD0C746386}">
      <dgm:prSet/>
      <dgm:spPr/>
      <dgm:t>
        <a:bodyPr/>
        <a:lstStyle/>
        <a:p>
          <a:endParaRPr lang="tr-TR"/>
        </a:p>
      </dgm:t>
    </dgm:pt>
    <dgm:pt modelId="{AD14B3A3-9919-4D13-9E7C-685F34692D89}" type="sibTrans" cxnId="{E200C27D-C4D5-434C-B7D8-A4FD0C746386}">
      <dgm:prSet/>
      <dgm:spPr/>
      <dgm:t>
        <a:bodyPr/>
        <a:lstStyle/>
        <a:p>
          <a:endParaRPr lang="tr-TR"/>
        </a:p>
      </dgm:t>
    </dgm:pt>
    <dgm:pt modelId="{5401BD90-4748-44CF-9BDC-F2D34CEB121F}" type="pres">
      <dgm:prSet presAssocID="{BC162F21-CA7A-4F00-B10E-BE982AE6E1CD}" presName="Name0" presStyleCnt="0">
        <dgm:presLayoutVars>
          <dgm:dir/>
          <dgm:resizeHandles/>
        </dgm:presLayoutVars>
      </dgm:prSet>
      <dgm:spPr/>
      <dgm:t>
        <a:bodyPr/>
        <a:lstStyle/>
        <a:p>
          <a:endParaRPr lang="tr-TR"/>
        </a:p>
      </dgm:t>
    </dgm:pt>
    <dgm:pt modelId="{76F2E71A-6BE4-4640-8F3B-27DBE8912F5B}" type="pres">
      <dgm:prSet presAssocID="{BFA63E04-391A-4EB7-B604-51314BC82E64}" presName="compNode" presStyleCnt="0"/>
      <dgm:spPr/>
    </dgm:pt>
    <dgm:pt modelId="{45FB6D03-231B-4A2F-82C9-58C18978ED77}" type="pres">
      <dgm:prSet presAssocID="{BFA63E04-391A-4EB7-B604-51314BC82E64}" presName="dummyConnPt" presStyleCnt="0"/>
      <dgm:spPr/>
    </dgm:pt>
    <dgm:pt modelId="{FAE5CA02-003C-47A3-8D5A-8DF484E1D400}" type="pres">
      <dgm:prSet presAssocID="{BFA63E04-391A-4EB7-B604-51314BC82E64}" presName="node" presStyleLbl="node1" presStyleIdx="0" presStyleCnt="20">
        <dgm:presLayoutVars>
          <dgm:bulletEnabled val="1"/>
        </dgm:presLayoutVars>
      </dgm:prSet>
      <dgm:spPr/>
      <dgm:t>
        <a:bodyPr/>
        <a:lstStyle/>
        <a:p>
          <a:endParaRPr lang="tr-TR"/>
        </a:p>
      </dgm:t>
    </dgm:pt>
    <dgm:pt modelId="{43D36C7E-FC5B-4AEB-AF12-6FE596E7E54A}" type="pres">
      <dgm:prSet presAssocID="{B0D79F29-BBD3-4064-A125-28FB5339E0C5}" presName="sibTrans" presStyleLbl="bgSibTrans2D1" presStyleIdx="0" presStyleCnt="19"/>
      <dgm:spPr/>
      <dgm:t>
        <a:bodyPr/>
        <a:lstStyle/>
        <a:p>
          <a:endParaRPr lang="tr-TR"/>
        </a:p>
      </dgm:t>
    </dgm:pt>
    <dgm:pt modelId="{B817E246-BECB-45C8-8275-50AD03D1AF5E}" type="pres">
      <dgm:prSet presAssocID="{1591B40F-0AB1-48DD-AD55-03CF3328179E}" presName="compNode" presStyleCnt="0"/>
      <dgm:spPr/>
    </dgm:pt>
    <dgm:pt modelId="{D5329EEE-6825-4576-9737-F9C2251CBF03}" type="pres">
      <dgm:prSet presAssocID="{1591B40F-0AB1-48DD-AD55-03CF3328179E}" presName="dummyConnPt" presStyleCnt="0"/>
      <dgm:spPr/>
    </dgm:pt>
    <dgm:pt modelId="{691F9B1E-5D8D-43FE-89FF-FC59DDB7609D}" type="pres">
      <dgm:prSet presAssocID="{1591B40F-0AB1-48DD-AD55-03CF3328179E}" presName="node" presStyleLbl="node1" presStyleIdx="1" presStyleCnt="20">
        <dgm:presLayoutVars>
          <dgm:bulletEnabled val="1"/>
        </dgm:presLayoutVars>
      </dgm:prSet>
      <dgm:spPr/>
      <dgm:t>
        <a:bodyPr/>
        <a:lstStyle/>
        <a:p>
          <a:endParaRPr lang="tr-TR"/>
        </a:p>
      </dgm:t>
    </dgm:pt>
    <dgm:pt modelId="{7F1ED618-D190-4C50-A2DD-846CEA1091AA}" type="pres">
      <dgm:prSet presAssocID="{26B961E2-64BF-47D0-A143-CCBF11C0351B}" presName="sibTrans" presStyleLbl="bgSibTrans2D1" presStyleIdx="1" presStyleCnt="19"/>
      <dgm:spPr/>
      <dgm:t>
        <a:bodyPr/>
        <a:lstStyle/>
        <a:p>
          <a:endParaRPr lang="tr-TR"/>
        </a:p>
      </dgm:t>
    </dgm:pt>
    <dgm:pt modelId="{87B1B551-7B3B-4731-8207-4C8CBBD17755}" type="pres">
      <dgm:prSet presAssocID="{454ED2DB-A172-4168-825F-F359841F6F3C}" presName="compNode" presStyleCnt="0"/>
      <dgm:spPr/>
    </dgm:pt>
    <dgm:pt modelId="{828ED331-D0C5-4526-ABC1-9CCBCEF387E0}" type="pres">
      <dgm:prSet presAssocID="{454ED2DB-A172-4168-825F-F359841F6F3C}" presName="dummyConnPt" presStyleCnt="0"/>
      <dgm:spPr/>
    </dgm:pt>
    <dgm:pt modelId="{CCD364D4-1D6C-4FB8-A677-D74BF7D733D4}" type="pres">
      <dgm:prSet presAssocID="{454ED2DB-A172-4168-825F-F359841F6F3C}" presName="node" presStyleLbl="node1" presStyleIdx="2" presStyleCnt="20">
        <dgm:presLayoutVars>
          <dgm:bulletEnabled val="1"/>
        </dgm:presLayoutVars>
      </dgm:prSet>
      <dgm:spPr/>
      <dgm:t>
        <a:bodyPr/>
        <a:lstStyle/>
        <a:p>
          <a:endParaRPr lang="tr-TR"/>
        </a:p>
      </dgm:t>
    </dgm:pt>
    <dgm:pt modelId="{591EAD5D-7DFA-4CF6-815A-94F1402CB43E}" type="pres">
      <dgm:prSet presAssocID="{B8CAE2EE-8CE6-4DDC-9784-86E1A0563C0B}" presName="sibTrans" presStyleLbl="bgSibTrans2D1" presStyleIdx="2" presStyleCnt="19"/>
      <dgm:spPr/>
      <dgm:t>
        <a:bodyPr/>
        <a:lstStyle/>
        <a:p>
          <a:endParaRPr lang="tr-TR"/>
        </a:p>
      </dgm:t>
    </dgm:pt>
    <dgm:pt modelId="{42A648F7-609E-4479-9B88-BF8BA9453B84}" type="pres">
      <dgm:prSet presAssocID="{245B9767-8FA8-4D66-9BC0-2F1E5A216D95}" presName="compNode" presStyleCnt="0"/>
      <dgm:spPr/>
    </dgm:pt>
    <dgm:pt modelId="{DF8A7009-3895-4559-B938-9AFEB03DAF01}" type="pres">
      <dgm:prSet presAssocID="{245B9767-8FA8-4D66-9BC0-2F1E5A216D95}" presName="dummyConnPt" presStyleCnt="0"/>
      <dgm:spPr/>
    </dgm:pt>
    <dgm:pt modelId="{A8903D93-EDF9-4F5B-A076-AC45CE0B2E41}" type="pres">
      <dgm:prSet presAssocID="{245B9767-8FA8-4D66-9BC0-2F1E5A216D95}" presName="node" presStyleLbl="node1" presStyleIdx="3" presStyleCnt="20">
        <dgm:presLayoutVars>
          <dgm:bulletEnabled val="1"/>
        </dgm:presLayoutVars>
      </dgm:prSet>
      <dgm:spPr/>
      <dgm:t>
        <a:bodyPr/>
        <a:lstStyle/>
        <a:p>
          <a:endParaRPr lang="tr-TR"/>
        </a:p>
      </dgm:t>
    </dgm:pt>
    <dgm:pt modelId="{B8BDCB1B-8BE8-46F4-BED6-C501CA438B1A}" type="pres">
      <dgm:prSet presAssocID="{86F24234-0D27-4672-BAC1-57FC404E3451}" presName="sibTrans" presStyleLbl="bgSibTrans2D1" presStyleIdx="3" presStyleCnt="19"/>
      <dgm:spPr/>
      <dgm:t>
        <a:bodyPr/>
        <a:lstStyle/>
        <a:p>
          <a:endParaRPr lang="tr-TR"/>
        </a:p>
      </dgm:t>
    </dgm:pt>
    <dgm:pt modelId="{2793681B-4683-4827-8432-22D87206CD98}" type="pres">
      <dgm:prSet presAssocID="{B788A226-5D50-48CF-A060-292A1FD2EF92}" presName="compNode" presStyleCnt="0"/>
      <dgm:spPr/>
    </dgm:pt>
    <dgm:pt modelId="{038A6EC9-5B82-46FE-9519-B9F06CDC1BB3}" type="pres">
      <dgm:prSet presAssocID="{B788A226-5D50-48CF-A060-292A1FD2EF92}" presName="dummyConnPt" presStyleCnt="0"/>
      <dgm:spPr/>
    </dgm:pt>
    <dgm:pt modelId="{74760884-11CE-4339-AFD7-B865715F5B16}" type="pres">
      <dgm:prSet presAssocID="{B788A226-5D50-48CF-A060-292A1FD2EF92}" presName="node" presStyleLbl="node1" presStyleIdx="4" presStyleCnt="20">
        <dgm:presLayoutVars>
          <dgm:bulletEnabled val="1"/>
        </dgm:presLayoutVars>
      </dgm:prSet>
      <dgm:spPr/>
      <dgm:t>
        <a:bodyPr/>
        <a:lstStyle/>
        <a:p>
          <a:endParaRPr lang="tr-TR"/>
        </a:p>
      </dgm:t>
    </dgm:pt>
    <dgm:pt modelId="{89F1AE94-C1DD-4B18-A45E-6EF3092AA99F}" type="pres">
      <dgm:prSet presAssocID="{F904E0D3-8374-49B0-9F2D-09D61CAF8464}" presName="sibTrans" presStyleLbl="bgSibTrans2D1" presStyleIdx="4" presStyleCnt="19"/>
      <dgm:spPr/>
      <dgm:t>
        <a:bodyPr/>
        <a:lstStyle/>
        <a:p>
          <a:endParaRPr lang="tr-TR"/>
        </a:p>
      </dgm:t>
    </dgm:pt>
    <dgm:pt modelId="{0E0B2FE1-78D9-4FAB-B786-91D78256CC01}" type="pres">
      <dgm:prSet presAssocID="{50341DFB-1FCA-4889-827E-C20B00057C59}" presName="compNode" presStyleCnt="0"/>
      <dgm:spPr/>
    </dgm:pt>
    <dgm:pt modelId="{01D8FD45-EFE0-42A7-B437-259893C21B32}" type="pres">
      <dgm:prSet presAssocID="{50341DFB-1FCA-4889-827E-C20B00057C59}" presName="dummyConnPt" presStyleCnt="0"/>
      <dgm:spPr/>
    </dgm:pt>
    <dgm:pt modelId="{9FED38A2-1F8D-496A-A0A4-B4B94C8DAF75}" type="pres">
      <dgm:prSet presAssocID="{50341DFB-1FCA-4889-827E-C20B00057C59}" presName="node" presStyleLbl="node1" presStyleIdx="5" presStyleCnt="20">
        <dgm:presLayoutVars>
          <dgm:bulletEnabled val="1"/>
        </dgm:presLayoutVars>
      </dgm:prSet>
      <dgm:spPr/>
      <dgm:t>
        <a:bodyPr/>
        <a:lstStyle/>
        <a:p>
          <a:endParaRPr lang="tr-TR"/>
        </a:p>
      </dgm:t>
    </dgm:pt>
    <dgm:pt modelId="{441E9F6D-31ED-43A7-96F2-9F1CE9ED0185}" type="pres">
      <dgm:prSet presAssocID="{02EF86B5-5CEE-49D2-B6A1-D53573824FCF}" presName="sibTrans" presStyleLbl="bgSibTrans2D1" presStyleIdx="5" presStyleCnt="19"/>
      <dgm:spPr/>
      <dgm:t>
        <a:bodyPr/>
        <a:lstStyle/>
        <a:p>
          <a:endParaRPr lang="tr-TR"/>
        </a:p>
      </dgm:t>
    </dgm:pt>
    <dgm:pt modelId="{D7434646-1D70-4820-ADCF-5BC2272A64A9}" type="pres">
      <dgm:prSet presAssocID="{0C38601E-B1A6-45D6-A107-3B1B832E71FB}" presName="compNode" presStyleCnt="0"/>
      <dgm:spPr/>
    </dgm:pt>
    <dgm:pt modelId="{8D257F05-9207-45C6-8416-BE84D51C446A}" type="pres">
      <dgm:prSet presAssocID="{0C38601E-B1A6-45D6-A107-3B1B832E71FB}" presName="dummyConnPt" presStyleCnt="0"/>
      <dgm:spPr/>
    </dgm:pt>
    <dgm:pt modelId="{2182ABFF-B004-4B54-9BCE-17E4C09A0391}" type="pres">
      <dgm:prSet presAssocID="{0C38601E-B1A6-45D6-A107-3B1B832E71FB}" presName="node" presStyleLbl="node1" presStyleIdx="6" presStyleCnt="20">
        <dgm:presLayoutVars>
          <dgm:bulletEnabled val="1"/>
        </dgm:presLayoutVars>
      </dgm:prSet>
      <dgm:spPr/>
      <dgm:t>
        <a:bodyPr/>
        <a:lstStyle/>
        <a:p>
          <a:endParaRPr lang="tr-TR"/>
        </a:p>
      </dgm:t>
    </dgm:pt>
    <dgm:pt modelId="{73BD6B5B-1FAF-4EF3-A268-D44027AD3AB6}" type="pres">
      <dgm:prSet presAssocID="{C64753F3-0091-4C4C-B142-CA46D27595EA}" presName="sibTrans" presStyleLbl="bgSibTrans2D1" presStyleIdx="6" presStyleCnt="19"/>
      <dgm:spPr/>
      <dgm:t>
        <a:bodyPr/>
        <a:lstStyle/>
        <a:p>
          <a:endParaRPr lang="tr-TR"/>
        </a:p>
      </dgm:t>
    </dgm:pt>
    <dgm:pt modelId="{CC990E59-136F-42F1-97D7-E78D761E584C}" type="pres">
      <dgm:prSet presAssocID="{54F70051-1B64-46AB-90B7-6135493D9541}" presName="compNode" presStyleCnt="0"/>
      <dgm:spPr/>
    </dgm:pt>
    <dgm:pt modelId="{F09F9ACB-D86C-4C8A-89BD-E9E15F401098}" type="pres">
      <dgm:prSet presAssocID="{54F70051-1B64-46AB-90B7-6135493D9541}" presName="dummyConnPt" presStyleCnt="0"/>
      <dgm:spPr/>
    </dgm:pt>
    <dgm:pt modelId="{91A9EC44-C008-406A-97CE-4C7B6CC0DB90}" type="pres">
      <dgm:prSet presAssocID="{54F70051-1B64-46AB-90B7-6135493D9541}" presName="node" presStyleLbl="node1" presStyleIdx="7" presStyleCnt="20">
        <dgm:presLayoutVars>
          <dgm:bulletEnabled val="1"/>
        </dgm:presLayoutVars>
      </dgm:prSet>
      <dgm:spPr/>
      <dgm:t>
        <a:bodyPr/>
        <a:lstStyle/>
        <a:p>
          <a:endParaRPr lang="tr-TR"/>
        </a:p>
      </dgm:t>
    </dgm:pt>
    <dgm:pt modelId="{89F17609-718F-43FE-80A7-075DB25B3E42}" type="pres">
      <dgm:prSet presAssocID="{C3F26FD2-FE1B-4142-ACBD-320A301CC302}" presName="sibTrans" presStyleLbl="bgSibTrans2D1" presStyleIdx="7" presStyleCnt="19"/>
      <dgm:spPr/>
      <dgm:t>
        <a:bodyPr/>
        <a:lstStyle/>
        <a:p>
          <a:endParaRPr lang="tr-TR"/>
        </a:p>
      </dgm:t>
    </dgm:pt>
    <dgm:pt modelId="{166C5502-87C2-425C-A2A1-EF230E049F4E}" type="pres">
      <dgm:prSet presAssocID="{79AB901D-25BE-4C46-9DE3-7FFE00523250}" presName="compNode" presStyleCnt="0"/>
      <dgm:spPr/>
    </dgm:pt>
    <dgm:pt modelId="{04F3C31D-1805-4A9E-A821-DFD5DB45F5FF}" type="pres">
      <dgm:prSet presAssocID="{79AB901D-25BE-4C46-9DE3-7FFE00523250}" presName="dummyConnPt" presStyleCnt="0"/>
      <dgm:spPr/>
    </dgm:pt>
    <dgm:pt modelId="{3C475AE0-9452-4DE3-8229-5339466F0699}" type="pres">
      <dgm:prSet presAssocID="{79AB901D-25BE-4C46-9DE3-7FFE00523250}" presName="node" presStyleLbl="node1" presStyleIdx="8" presStyleCnt="20">
        <dgm:presLayoutVars>
          <dgm:bulletEnabled val="1"/>
        </dgm:presLayoutVars>
      </dgm:prSet>
      <dgm:spPr/>
      <dgm:t>
        <a:bodyPr/>
        <a:lstStyle/>
        <a:p>
          <a:endParaRPr lang="tr-TR"/>
        </a:p>
      </dgm:t>
    </dgm:pt>
    <dgm:pt modelId="{022D4323-9B97-4795-87F2-6D487D6F0517}" type="pres">
      <dgm:prSet presAssocID="{A0D59736-31D8-4407-8732-42B69F486652}" presName="sibTrans" presStyleLbl="bgSibTrans2D1" presStyleIdx="8" presStyleCnt="19"/>
      <dgm:spPr/>
      <dgm:t>
        <a:bodyPr/>
        <a:lstStyle/>
        <a:p>
          <a:endParaRPr lang="tr-TR"/>
        </a:p>
      </dgm:t>
    </dgm:pt>
    <dgm:pt modelId="{6AA40000-F0CE-4B7F-A123-92ECF1B5887F}" type="pres">
      <dgm:prSet presAssocID="{DF74B1EB-E55A-4AC4-A42E-18E82ABE64E4}" presName="compNode" presStyleCnt="0"/>
      <dgm:spPr/>
    </dgm:pt>
    <dgm:pt modelId="{DB283BE3-C9AC-4D75-8C51-723DF28334A3}" type="pres">
      <dgm:prSet presAssocID="{DF74B1EB-E55A-4AC4-A42E-18E82ABE64E4}" presName="dummyConnPt" presStyleCnt="0"/>
      <dgm:spPr/>
    </dgm:pt>
    <dgm:pt modelId="{03654896-0F61-4897-9C0D-BBD7371663CD}" type="pres">
      <dgm:prSet presAssocID="{DF74B1EB-E55A-4AC4-A42E-18E82ABE64E4}" presName="node" presStyleLbl="node1" presStyleIdx="9" presStyleCnt="20">
        <dgm:presLayoutVars>
          <dgm:bulletEnabled val="1"/>
        </dgm:presLayoutVars>
      </dgm:prSet>
      <dgm:spPr/>
      <dgm:t>
        <a:bodyPr/>
        <a:lstStyle/>
        <a:p>
          <a:endParaRPr lang="tr-TR"/>
        </a:p>
      </dgm:t>
    </dgm:pt>
    <dgm:pt modelId="{C2204E94-43A8-44AE-B77C-E9F71AB5E17F}" type="pres">
      <dgm:prSet presAssocID="{D9F357C1-E44E-4A0C-9A54-7DE88ABDF476}" presName="sibTrans" presStyleLbl="bgSibTrans2D1" presStyleIdx="9" presStyleCnt="19"/>
      <dgm:spPr/>
      <dgm:t>
        <a:bodyPr/>
        <a:lstStyle/>
        <a:p>
          <a:endParaRPr lang="tr-TR"/>
        </a:p>
      </dgm:t>
    </dgm:pt>
    <dgm:pt modelId="{5903933C-13F8-4BA3-85D6-4B63A8925D73}" type="pres">
      <dgm:prSet presAssocID="{2FCD72C6-1267-446C-80A6-D75F2005683A}" presName="compNode" presStyleCnt="0"/>
      <dgm:spPr/>
    </dgm:pt>
    <dgm:pt modelId="{D2359557-55FE-4707-BF3A-EEE2E9FE4FF7}" type="pres">
      <dgm:prSet presAssocID="{2FCD72C6-1267-446C-80A6-D75F2005683A}" presName="dummyConnPt" presStyleCnt="0"/>
      <dgm:spPr/>
    </dgm:pt>
    <dgm:pt modelId="{6D632769-BCBF-4C30-8801-8C174B5D1E2C}" type="pres">
      <dgm:prSet presAssocID="{2FCD72C6-1267-446C-80A6-D75F2005683A}" presName="node" presStyleLbl="node1" presStyleIdx="10" presStyleCnt="20">
        <dgm:presLayoutVars>
          <dgm:bulletEnabled val="1"/>
        </dgm:presLayoutVars>
      </dgm:prSet>
      <dgm:spPr/>
      <dgm:t>
        <a:bodyPr/>
        <a:lstStyle/>
        <a:p>
          <a:endParaRPr lang="tr-TR"/>
        </a:p>
      </dgm:t>
    </dgm:pt>
    <dgm:pt modelId="{F9C812D1-CDA6-4A45-9F3E-16BC29409440}" type="pres">
      <dgm:prSet presAssocID="{C9A90F7B-F5D9-4E5B-8EE6-B29532A4114B}" presName="sibTrans" presStyleLbl="bgSibTrans2D1" presStyleIdx="10" presStyleCnt="19"/>
      <dgm:spPr/>
      <dgm:t>
        <a:bodyPr/>
        <a:lstStyle/>
        <a:p>
          <a:endParaRPr lang="tr-TR"/>
        </a:p>
      </dgm:t>
    </dgm:pt>
    <dgm:pt modelId="{A75F2974-533C-4A25-89BB-989ECFC75C42}" type="pres">
      <dgm:prSet presAssocID="{0757655F-1777-4982-A515-7FE1B3E2439E}" presName="compNode" presStyleCnt="0"/>
      <dgm:spPr/>
    </dgm:pt>
    <dgm:pt modelId="{D4CAA9A6-BD7C-4974-B342-25489E2DD8E8}" type="pres">
      <dgm:prSet presAssocID="{0757655F-1777-4982-A515-7FE1B3E2439E}" presName="dummyConnPt" presStyleCnt="0"/>
      <dgm:spPr/>
    </dgm:pt>
    <dgm:pt modelId="{0904D132-E65C-4A79-A3BA-B24405467F22}" type="pres">
      <dgm:prSet presAssocID="{0757655F-1777-4982-A515-7FE1B3E2439E}" presName="node" presStyleLbl="node1" presStyleIdx="11" presStyleCnt="20">
        <dgm:presLayoutVars>
          <dgm:bulletEnabled val="1"/>
        </dgm:presLayoutVars>
      </dgm:prSet>
      <dgm:spPr/>
      <dgm:t>
        <a:bodyPr/>
        <a:lstStyle/>
        <a:p>
          <a:endParaRPr lang="tr-TR"/>
        </a:p>
      </dgm:t>
    </dgm:pt>
    <dgm:pt modelId="{5003F2A6-4347-4360-8E97-72164C4C1216}" type="pres">
      <dgm:prSet presAssocID="{F84A6C30-29A4-4DBD-B2F4-8267FBAB5AB5}" presName="sibTrans" presStyleLbl="bgSibTrans2D1" presStyleIdx="11" presStyleCnt="19"/>
      <dgm:spPr/>
      <dgm:t>
        <a:bodyPr/>
        <a:lstStyle/>
        <a:p>
          <a:endParaRPr lang="tr-TR"/>
        </a:p>
      </dgm:t>
    </dgm:pt>
    <dgm:pt modelId="{5FEB9159-EA81-49D5-AD9D-6DD6D2282930}" type="pres">
      <dgm:prSet presAssocID="{05F5F4A5-4E41-440B-BEA4-20C8D66FDAC5}" presName="compNode" presStyleCnt="0"/>
      <dgm:spPr/>
    </dgm:pt>
    <dgm:pt modelId="{4832D426-4CEA-45A4-8E8D-9498E182746A}" type="pres">
      <dgm:prSet presAssocID="{05F5F4A5-4E41-440B-BEA4-20C8D66FDAC5}" presName="dummyConnPt" presStyleCnt="0"/>
      <dgm:spPr/>
    </dgm:pt>
    <dgm:pt modelId="{F0C6F8DF-0E0E-499C-9F02-8B43B57BEDBA}" type="pres">
      <dgm:prSet presAssocID="{05F5F4A5-4E41-440B-BEA4-20C8D66FDAC5}" presName="node" presStyleLbl="node1" presStyleIdx="12" presStyleCnt="20">
        <dgm:presLayoutVars>
          <dgm:bulletEnabled val="1"/>
        </dgm:presLayoutVars>
      </dgm:prSet>
      <dgm:spPr/>
      <dgm:t>
        <a:bodyPr/>
        <a:lstStyle/>
        <a:p>
          <a:endParaRPr lang="tr-TR"/>
        </a:p>
      </dgm:t>
    </dgm:pt>
    <dgm:pt modelId="{9E32D300-7CD8-4C80-A8FA-A9F361DF86CB}" type="pres">
      <dgm:prSet presAssocID="{C2313E2F-D6CA-4F78-AAE9-DB9386D8298D}" presName="sibTrans" presStyleLbl="bgSibTrans2D1" presStyleIdx="12" presStyleCnt="19"/>
      <dgm:spPr/>
      <dgm:t>
        <a:bodyPr/>
        <a:lstStyle/>
        <a:p>
          <a:endParaRPr lang="tr-TR"/>
        </a:p>
      </dgm:t>
    </dgm:pt>
    <dgm:pt modelId="{0DC1EE8A-7D18-48F5-AC42-F72502CECDF8}" type="pres">
      <dgm:prSet presAssocID="{B3D0CA62-95EF-4E50-A35B-C86B7749EDD1}" presName="compNode" presStyleCnt="0"/>
      <dgm:spPr/>
    </dgm:pt>
    <dgm:pt modelId="{E7D0E357-7C1B-4C39-845D-55943C5512C8}" type="pres">
      <dgm:prSet presAssocID="{B3D0CA62-95EF-4E50-A35B-C86B7749EDD1}" presName="dummyConnPt" presStyleCnt="0"/>
      <dgm:spPr/>
    </dgm:pt>
    <dgm:pt modelId="{3422CB1A-22D7-43A3-8C29-F7B2FE1E9780}" type="pres">
      <dgm:prSet presAssocID="{B3D0CA62-95EF-4E50-A35B-C86B7749EDD1}" presName="node" presStyleLbl="node1" presStyleIdx="13" presStyleCnt="20">
        <dgm:presLayoutVars>
          <dgm:bulletEnabled val="1"/>
        </dgm:presLayoutVars>
      </dgm:prSet>
      <dgm:spPr/>
      <dgm:t>
        <a:bodyPr/>
        <a:lstStyle/>
        <a:p>
          <a:endParaRPr lang="tr-TR"/>
        </a:p>
      </dgm:t>
    </dgm:pt>
    <dgm:pt modelId="{D350491A-D28C-4620-A868-B62AADC55800}" type="pres">
      <dgm:prSet presAssocID="{2C4D9795-76CF-4560-97FC-3DDDB595DB7B}" presName="sibTrans" presStyleLbl="bgSibTrans2D1" presStyleIdx="13" presStyleCnt="19"/>
      <dgm:spPr/>
      <dgm:t>
        <a:bodyPr/>
        <a:lstStyle/>
        <a:p>
          <a:endParaRPr lang="tr-TR"/>
        </a:p>
      </dgm:t>
    </dgm:pt>
    <dgm:pt modelId="{64B0E160-F4EE-480D-90AE-4D2025EBC73F}" type="pres">
      <dgm:prSet presAssocID="{580EF56E-D912-435F-A74E-5C6CE9BC6DDE}" presName="compNode" presStyleCnt="0"/>
      <dgm:spPr/>
    </dgm:pt>
    <dgm:pt modelId="{25D2E49E-9D73-4308-B43D-057D92042E56}" type="pres">
      <dgm:prSet presAssocID="{580EF56E-D912-435F-A74E-5C6CE9BC6DDE}" presName="dummyConnPt" presStyleCnt="0"/>
      <dgm:spPr/>
    </dgm:pt>
    <dgm:pt modelId="{98656C59-24F9-4516-80BC-2DABE465C9FD}" type="pres">
      <dgm:prSet presAssocID="{580EF56E-D912-435F-A74E-5C6CE9BC6DDE}" presName="node" presStyleLbl="node1" presStyleIdx="14" presStyleCnt="20">
        <dgm:presLayoutVars>
          <dgm:bulletEnabled val="1"/>
        </dgm:presLayoutVars>
      </dgm:prSet>
      <dgm:spPr/>
      <dgm:t>
        <a:bodyPr/>
        <a:lstStyle/>
        <a:p>
          <a:endParaRPr lang="tr-TR"/>
        </a:p>
      </dgm:t>
    </dgm:pt>
    <dgm:pt modelId="{E774AF76-1960-4676-B154-267E013DE3A0}" type="pres">
      <dgm:prSet presAssocID="{FC29B9CF-046A-4DC1-8CA9-B8F4338F9E77}" presName="sibTrans" presStyleLbl="bgSibTrans2D1" presStyleIdx="14" presStyleCnt="19"/>
      <dgm:spPr/>
      <dgm:t>
        <a:bodyPr/>
        <a:lstStyle/>
        <a:p>
          <a:endParaRPr lang="tr-TR"/>
        </a:p>
      </dgm:t>
    </dgm:pt>
    <dgm:pt modelId="{94822147-7160-4A3C-B8A8-D826244AE99E}" type="pres">
      <dgm:prSet presAssocID="{414EEE5B-5CF2-4A30-9EFE-E56F79F60B96}" presName="compNode" presStyleCnt="0"/>
      <dgm:spPr/>
    </dgm:pt>
    <dgm:pt modelId="{B6D4257A-5904-4464-A744-004F8CE7A6EE}" type="pres">
      <dgm:prSet presAssocID="{414EEE5B-5CF2-4A30-9EFE-E56F79F60B96}" presName="dummyConnPt" presStyleCnt="0"/>
      <dgm:spPr/>
    </dgm:pt>
    <dgm:pt modelId="{E3E30C05-5DF6-4152-A19A-37958B2D938C}" type="pres">
      <dgm:prSet presAssocID="{414EEE5B-5CF2-4A30-9EFE-E56F79F60B96}" presName="node" presStyleLbl="node1" presStyleIdx="15" presStyleCnt="20">
        <dgm:presLayoutVars>
          <dgm:bulletEnabled val="1"/>
        </dgm:presLayoutVars>
      </dgm:prSet>
      <dgm:spPr/>
      <dgm:t>
        <a:bodyPr/>
        <a:lstStyle/>
        <a:p>
          <a:endParaRPr lang="tr-TR"/>
        </a:p>
      </dgm:t>
    </dgm:pt>
    <dgm:pt modelId="{353A3EA3-171A-4008-AD09-2251FAAFB548}" type="pres">
      <dgm:prSet presAssocID="{5F37755D-1AA0-4A33-B2D3-89C63F37CB7A}" presName="sibTrans" presStyleLbl="bgSibTrans2D1" presStyleIdx="15" presStyleCnt="19"/>
      <dgm:spPr/>
      <dgm:t>
        <a:bodyPr/>
        <a:lstStyle/>
        <a:p>
          <a:endParaRPr lang="tr-TR"/>
        </a:p>
      </dgm:t>
    </dgm:pt>
    <dgm:pt modelId="{76F4B21F-A0F1-4627-90A9-ADD3EDBFE7D9}" type="pres">
      <dgm:prSet presAssocID="{2E2479AD-9264-4B49-BDC4-73D6472F464F}" presName="compNode" presStyleCnt="0"/>
      <dgm:spPr/>
    </dgm:pt>
    <dgm:pt modelId="{70D4EDAD-7594-4D89-BAA4-4CC5BB369955}" type="pres">
      <dgm:prSet presAssocID="{2E2479AD-9264-4B49-BDC4-73D6472F464F}" presName="dummyConnPt" presStyleCnt="0"/>
      <dgm:spPr/>
    </dgm:pt>
    <dgm:pt modelId="{901EDFF1-4583-4108-9208-F7E93612B18D}" type="pres">
      <dgm:prSet presAssocID="{2E2479AD-9264-4B49-BDC4-73D6472F464F}" presName="node" presStyleLbl="node1" presStyleIdx="16" presStyleCnt="20">
        <dgm:presLayoutVars>
          <dgm:bulletEnabled val="1"/>
        </dgm:presLayoutVars>
      </dgm:prSet>
      <dgm:spPr/>
      <dgm:t>
        <a:bodyPr/>
        <a:lstStyle/>
        <a:p>
          <a:endParaRPr lang="tr-TR"/>
        </a:p>
      </dgm:t>
    </dgm:pt>
    <dgm:pt modelId="{317C6CE2-9A24-4DA6-9269-700407FE8CBD}" type="pres">
      <dgm:prSet presAssocID="{BC47A8BD-5A3C-484D-B56F-CF9D4DCB467B}" presName="sibTrans" presStyleLbl="bgSibTrans2D1" presStyleIdx="16" presStyleCnt="19"/>
      <dgm:spPr/>
      <dgm:t>
        <a:bodyPr/>
        <a:lstStyle/>
        <a:p>
          <a:endParaRPr lang="tr-TR"/>
        </a:p>
      </dgm:t>
    </dgm:pt>
    <dgm:pt modelId="{58F978E0-771D-44AF-9C1F-B59C8A1E927D}" type="pres">
      <dgm:prSet presAssocID="{FB1842CE-E736-487B-A863-9939C06FE1BA}" presName="compNode" presStyleCnt="0"/>
      <dgm:spPr/>
    </dgm:pt>
    <dgm:pt modelId="{77E446C0-849E-4D6F-861C-AEC5762FCB77}" type="pres">
      <dgm:prSet presAssocID="{FB1842CE-E736-487B-A863-9939C06FE1BA}" presName="dummyConnPt" presStyleCnt="0"/>
      <dgm:spPr/>
    </dgm:pt>
    <dgm:pt modelId="{FA00EB48-174E-4B7D-A256-C9F1B7460C39}" type="pres">
      <dgm:prSet presAssocID="{FB1842CE-E736-487B-A863-9939C06FE1BA}" presName="node" presStyleLbl="node1" presStyleIdx="17" presStyleCnt="20">
        <dgm:presLayoutVars>
          <dgm:bulletEnabled val="1"/>
        </dgm:presLayoutVars>
      </dgm:prSet>
      <dgm:spPr/>
      <dgm:t>
        <a:bodyPr/>
        <a:lstStyle/>
        <a:p>
          <a:endParaRPr lang="tr-TR"/>
        </a:p>
      </dgm:t>
    </dgm:pt>
    <dgm:pt modelId="{28D8E488-D702-4B3A-A91C-A6F58974CA55}" type="pres">
      <dgm:prSet presAssocID="{78BCE6DA-E1C4-42E0-8AD4-D7F225A879F4}" presName="sibTrans" presStyleLbl="bgSibTrans2D1" presStyleIdx="17" presStyleCnt="19"/>
      <dgm:spPr/>
      <dgm:t>
        <a:bodyPr/>
        <a:lstStyle/>
        <a:p>
          <a:endParaRPr lang="tr-TR"/>
        </a:p>
      </dgm:t>
    </dgm:pt>
    <dgm:pt modelId="{C81D46A1-DBA7-4C06-8A77-F9591F641F2E}" type="pres">
      <dgm:prSet presAssocID="{333C3529-EB5A-4283-9ADA-FD03874A4EFA}" presName="compNode" presStyleCnt="0"/>
      <dgm:spPr/>
    </dgm:pt>
    <dgm:pt modelId="{3FC92DED-E7DC-4DBF-9CCD-20B5FAE005FA}" type="pres">
      <dgm:prSet presAssocID="{333C3529-EB5A-4283-9ADA-FD03874A4EFA}" presName="dummyConnPt" presStyleCnt="0"/>
      <dgm:spPr/>
    </dgm:pt>
    <dgm:pt modelId="{90038893-DD2E-4C52-88E1-EF8F66F1D733}" type="pres">
      <dgm:prSet presAssocID="{333C3529-EB5A-4283-9ADA-FD03874A4EFA}" presName="node" presStyleLbl="node1" presStyleIdx="18" presStyleCnt="20">
        <dgm:presLayoutVars>
          <dgm:bulletEnabled val="1"/>
        </dgm:presLayoutVars>
      </dgm:prSet>
      <dgm:spPr/>
      <dgm:t>
        <a:bodyPr/>
        <a:lstStyle/>
        <a:p>
          <a:endParaRPr lang="tr-TR"/>
        </a:p>
      </dgm:t>
    </dgm:pt>
    <dgm:pt modelId="{35E326E2-71C7-45C7-9CA2-9B141C9C991F}" type="pres">
      <dgm:prSet presAssocID="{FE9D99C9-051C-4F35-9B1D-94DE6DBA93EF}" presName="sibTrans" presStyleLbl="bgSibTrans2D1" presStyleIdx="18" presStyleCnt="19"/>
      <dgm:spPr/>
      <dgm:t>
        <a:bodyPr/>
        <a:lstStyle/>
        <a:p>
          <a:endParaRPr lang="tr-TR"/>
        </a:p>
      </dgm:t>
    </dgm:pt>
    <dgm:pt modelId="{6B3A754D-CCB6-4BE5-B9AA-CDE72FF4CEFB}" type="pres">
      <dgm:prSet presAssocID="{53BCE17E-E4A2-4AF6-A47C-C8A0888C781A}" presName="compNode" presStyleCnt="0"/>
      <dgm:spPr/>
    </dgm:pt>
    <dgm:pt modelId="{393EEF49-E7C3-4D09-9B82-FBD464E17936}" type="pres">
      <dgm:prSet presAssocID="{53BCE17E-E4A2-4AF6-A47C-C8A0888C781A}" presName="dummyConnPt" presStyleCnt="0"/>
      <dgm:spPr/>
    </dgm:pt>
    <dgm:pt modelId="{F9B16C75-F128-47D4-8395-F416444B2A6D}" type="pres">
      <dgm:prSet presAssocID="{53BCE17E-E4A2-4AF6-A47C-C8A0888C781A}" presName="node" presStyleLbl="node1" presStyleIdx="19" presStyleCnt="20">
        <dgm:presLayoutVars>
          <dgm:bulletEnabled val="1"/>
        </dgm:presLayoutVars>
      </dgm:prSet>
      <dgm:spPr/>
      <dgm:t>
        <a:bodyPr/>
        <a:lstStyle/>
        <a:p>
          <a:endParaRPr lang="tr-TR"/>
        </a:p>
      </dgm:t>
    </dgm:pt>
  </dgm:ptLst>
  <dgm:cxnLst>
    <dgm:cxn modelId="{E200C27D-C4D5-434C-B7D8-A4FD0C746386}" srcId="{BC162F21-CA7A-4F00-B10E-BE982AE6E1CD}" destId="{53BCE17E-E4A2-4AF6-A47C-C8A0888C781A}" srcOrd="19" destOrd="0" parTransId="{6975FAEA-7565-49DA-9620-395FCDA38E1D}" sibTransId="{AD14B3A3-9919-4D13-9E7C-685F34692D89}"/>
    <dgm:cxn modelId="{CCCE1AEB-203F-461D-9301-6CA6140ACA5D}" type="presOf" srcId="{333C3529-EB5A-4283-9ADA-FD03874A4EFA}" destId="{90038893-DD2E-4C52-88E1-EF8F66F1D733}" srcOrd="0" destOrd="0" presId="urn:microsoft.com/office/officeart/2005/8/layout/bProcess4"/>
    <dgm:cxn modelId="{C0C8F472-7468-4D83-9A79-9571C4B60F86}" srcId="{BC162F21-CA7A-4F00-B10E-BE982AE6E1CD}" destId="{333C3529-EB5A-4283-9ADA-FD03874A4EFA}" srcOrd="18" destOrd="0" parTransId="{8792E2EE-20F4-462B-8BF0-F0025F6AB0BC}" sibTransId="{FE9D99C9-051C-4F35-9B1D-94DE6DBA93EF}"/>
    <dgm:cxn modelId="{E2FABF69-634D-4545-B4DB-0A665A66D956}" type="presOf" srcId="{245B9767-8FA8-4D66-9BC0-2F1E5A216D95}" destId="{A8903D93-EDF9-4F5B-A076-AC45CE0B2E41}" srcOrd="0" destOrd="0" presId="urn:microsoft.com/office/officeart/2005/8/layout/bProcess4"/>
    <dgm:cxn modelId="{F5F41D01-A73E-44BD-A914-05F7A8619048}" type="presOf" srcId="{B3D0CA62-95EF-4E50-A35B-C86B7749EDD1}" destId="{3422CB1A-22D7-43A3-8C29-F7B2FE1E9780}" srcOrd="0" destOrd="0" presId="urn:microsoft.com/office/officeart/2005/8/layout/bProcess4"/>
    <dgm:cxn modelId="{D5E21B19-572C-44D5-9AE4-C21882DC16B2}" type="presOf" srcId="{F84A6C30-29A4-4DBD-B2F4-8267FBAB5AB5}" destId="{5003F2A6-4347-4360-8E97-72164C4C1216}" srcOrd="0" destOrd="0" presId="urn:microsoft.com/office/officeart/2005/8/layout/bProcess4"/>
    <dgm:cxn modelId="{6D0B9BFB-1462-415A-9D8C-F17971791F1B}" type="presOf" srcId="{0C38601E-B1A6-45D6-A107-3B1B832E71FB}" destId="{2182ABFF-B004-4B54-9BCE-17E4C09A0391}" srcOrd="0" destOrd="0" presId="urn:microsoft.com/office/officeart/2005/8/layout/bProcess4"/>
    <dgm:cxn modelId="{8508FA2A-AEBF-466A-8B07-141376D15CB8}" srcId="{BC162F21-CA7A-4F00-B10E-BE982AE6E1CD}" destId="{245B9767-8FA8-4D66-9BC0-2F1E5A216D95}" srcOrd="3" destOrd="0" parTransId="{AB2B54DE-787A-4C58-B6B9-64B666E9C0BF}" sibTransId="{86F24234-0D27-4672-BAC1-57FC404E3451}"/>
    <dgm:cxn modelId="{FC3D3C1E-4510-4CCF-AB5A-DB459619A07C}" type="presOf" srcId="{78BCE6DA-E1C4-42E0-8AD4-D7F225A879F4}" destId="{28D8E488-D702-4B3A-A91C-A6F58974CA55}" srcOrd="0" destOrd="0" presId="urn:microsoft.com/office/officeart/2005/8/layout/bProcess4"/>
    <dgm:cxn modelId="{85D30D3B-63A1-48C3-8333-19CF55DBDC66}" srcId="{BC162F21-CA7A-4F00-B10E-BE982AE6E1CD}" destId="{1591B40F-0AB1-48DD-AD55-03CF3328179E}" srcOrd="1" destOrd="0" parTransId="{FFE3EB7C-A31F-4078-9F2E-D07085AC336C}" sibTransId="{26B961E2-64BF-47D0-A143-CCBF11C0351B}"/>
    <dgm:cxn modelId="{A3B29307-9AA0-4309-8924-79507E47E245}" srcId="{BC162F21-CA7A-4F00-B10E-BE982AE6E1CD}" destId="{79AB901D-25BE-4C46-9DE3-7FFE00523250}" srcOrd="8" destOrd="0" parTransId="{3F095098-D25C-4D8F-8B02-5607A2DBB6EF}" sibTransId="{A0D59736-31D8-4407-8732-42B69F486652}"/>
    <dgm:cxn modelId="{F96FA7D7-C363-4DB6-B850-103BC10CADB3}" srcId="{BC162F21-CA7A-4F00-B10E-BE982AE6E1CD}" destId="{54F70051-1B64-46AB-90B7-6135493D9541}" srcOrd="7" destOrd="0" parTransId="{55CBFB96-4F6E-415B-98E4-BF42C6007AE3}" sibTransId="{C3F26FD2-FE1B-4142-ACBD-320A301CC302}"/>
    <dgm:cxn modelId="{FAFCD9DD-2CA6-4C36-82D5-81A3A69975D4}" type="presOf" srcId="{DF74B1EB-E55A-4AC4-A42E-18E82ABE64E4}" destId="{03654896-0F61-4897-9C0D-BBD7371663CD}" srcOrd="0" destOrd="0" presId="urn:microsoft.com/office/officeart/2005/8/layout/bProcess4"/>
    <dgm:cxn modelId="{25723683-FE62-43D0-BD7A-B02BA576A6D1}" srcId="{BC162F21-CA7A-4F00-B10E-BE982AE6E1CD}" destId="{DF74B1EB-E55A-4AC4-A42E-18E82ABE64E4}" srcOrd="9" destOrd="0" parTransId="{D7CAF202-CE2C-4E1A-AB8E-723AC29C25BA}" sibTransId="{D9F357C1-E44E-4A0C-9A54-7DE88ABDF476}"/>
    <dgm:cxn modelId="{FAE75427-7C47-4731-A198-9C92CE587340}" type="presOf" srcId="{2E2479AD-9264-4B49-BDC4-73D6472F464F}" destId="{901EDFF1-4583-4108-9208-F7E93612B18D}" srcOrd="0" destOrd="0" presId="urn:microsoft.com/office/officeart/2005/8/layout/bProcess4"/>
    <dgm:cxn modelId="{18D01BE4-58ED-46EC-9CBF-656641547819}" type="presOf" srcId="{F904E0D3-8374-49B0-9F2D-09D61CAF8464}" destId="{89F1AE94-C1DD-4B18-A45E-6EF3092AA99F}" srcOrd="0" destOrd="0" presId="urn:microsoft.com/office/officeart/2005/8/layout/bProcess4"/>
    <dgm:cxn modelId="{A6F81987-7E53-4E86-9AD1-9BC00E415EE7}" srcId="{BC162F21-CA7A-4F00-B10E-BE982AE6E1CD}" destId="{0C38601E-B1A6-45D6-A107-3B1B832E71FB}" srcOrd="6" destOrd="0" parTransId="{215CB00F-4947-4DFF-B349-F98B6E939EC2}" sibTransId="{C64753F3-0091-4C4C-B142-CA46D27595EA}"/>
    <dgm:cxn modelId="{4D14154A-613E-4EB5-820F-A09CE66E49B2}" srcId="{BC162F21-CA7A-4F00-B10E-BE982AE6E1CD}" destId="{B3D0CA62-95EF-4E50-A35B-C86B7749EDD1}" srcOrd="13" destOrd="0" parTransId="{93725654-4A3A-49AD-BD27-CD90F9BF2DC6}" sibTransId="{2C4D9795-76CF-4560-97FC-3DDDB595DB7B}"/>
    <dgm:cxn modelId="{7ACF4343-58D4-492F-A289-0186FAE358AB}" type="presOf" srcId="{FE9D99C9-051C-4F35-9B1D-94DE6DBA93EF}" destId="{35E326E2-71C7-45C7-9CA2-9B141C9C991F}" srcOrd="0" destOrd="0" presId="urn:microsoft.com/office/officeart/2005/8/layout/bProcess4"/>
    <dgm:cxn modelId="{951FE2FD-18E0-4CF4-B5B4-0CC0E2A5738E}" type="presOf" srcId="{B0D79F29-BBD3-4064-A125-28FB5339E0C5}" destId="{43D36C7E-FC5B-4AEB-AF12-6FE596E7E54A}" srcOrd="0" destOrd="0" presId="urn:microsoft.com/office/officeart/2005/8/layout/bProcess4"/>
    <dgm:cxn modelId="{26C78CF6-FF4F-4C97-995C-384537AFB0FB}" type="presOf" srcId="{C2313E2F-D6CA-4F78-AAE9-DB9386D8298D}" destId="{9E32D300-7CD8-4C80-A8FA-A9F361DF86CB}" srcOrd="0" destOrd="0" presId="urn:microsoft.com/office/officeart/2005/8/layout/bProcess4"/>
    <dgm:cxn modelId="{ECD24A04-95BC-427F-9D05-3527E4AE73BB}" type="presOf" srcId="{0757655F-1777-4982-A515-7FE1B3E2439E}" destId="{0904D132-E65C-4A79-A3BA-B24405467F22}" srcOrd="0" destOrd="0" presId="urn:microsoft.com/office/officeart/2005/8/layout/bProcess4"/>
    <dgm:cxn modelId="{AA7300E9-0DC2-4AE4-B7BC-10DC4C392E75}" srcId="{BC162F21-CA7A-4F00-B10E-BE982AE6E1CD}" destId="{05F5F4A5-4E41-440B-BEA4-20C8D66FDAC5}" srcOrd="12" destOrd="0" parTransId="{8DC0AB54-B458-431F-8B39-AC9B5751A461}" sibTransId="{C2313E2F-D6CA-4F78-AAE9-DB9386D8298D}"/>
    <dgm:cxn modelId="{9DCD84F9-93D6-40BD-9A20-41D53F3981DF}" srcId="{BC162F21-CA7A-4F00-B10E-BE982AE6E1CD}" destId="{2FCD72C6-1267-446C-80A6-D75F2005683A}" srcOrd="10" destOrd="0" parTransId="{590C37BD-175C-40A3-8846-B04487456E3D}" sibTransId="{C9A90F7B-F5D9-4E5B-8EE6-B29532A4114B}"/>
    <dgm:cxn modelId="{900D097E-52DC-483F-8261-D0AC35157FD1}" type="presOf" srcId="{C64753F3-0091-4C4C-B142-CA46D27595EA}" destId="{73BD6B5B-1FAF-4EF3-A268-D44027AD3AB6}" srcOrd="0" destOrd="0" presId="urn:microsoft.com/office/officeart/2005/8/layout/bProcess4"/>
    <dgm:cxn modelId="{200CF712-503A-4307-91B6-235414B5C5C5}" type="presOf" srcId="{580EF56E-D912-435F-A74E-5C6CE9BC6DDE}" destId="{98656C59-24F9-4516-80BC-2DABE465C9FD}" srcOrd="0" destOrd="0" presId="urn:microsoft.com/office/officeart/2005/8/layout/bProcess4"/>
    <dgm:cxn modelId="{25776F33-85F7-43C6-8C4E-F86AE545302F}" srcId="{BC162F21-CA7A-4F00-B10E-BE982AE6E1CD}" destId="{580EF56E-D912-435F-A74E-5C6CE9BC6DDE}" srcOrd="14" destOrd="0" parTransId="{A65D85C7-690F-482D-BA9F-87578BDB4AEF}" sibTransId="{FC29B9CF-046A-4DC1-8CA9-B8F4338F9E77}"/>
    <dgm:cxn modelId="{DCF8E6D1-FDD8-428E-B4EB-FB31C31837E7}" srcId="{BC162F21-CA7A-4F00-B10E-BE982AE6E1CD}" destId="{2E2479AD-9264-4B49-BDC4-73D6472F464F}" srcOrd="16" destOrd="0" parTransId="{194F71CF-5CE3-4BB3-B088-980714564B73}" sibTransId="{BC47A8BD-5A3C-484D-B56F-CF9D4DCB467B}"/>
    <dgm:cxn modelId="{7F914635-91F1-4D8B-908D-4FC90B879AB9}" type="presOf" srcId="{1591B40F-0AB1-48DD-AD55-03CF3328179E}" destId="{691F9B1E-5D8D-43FE-89FF-FC59DDB7609D}" srcOrd="0" destOrd="0" presId="urn:microsoft.com/office/officeart/2005/8/layout/bProcess4"/>
    <dgm:cxn modelId="{15BB6143-36CF-4145-A671-03A7A687621F}" type="presOf" srcId="{05F5F4A5-4E41-440B-BEA4-20C8D66FDAC5}" destId="{F0C6F8DF-0E0E-499C-9F02-8B43B57BEDBA}" srcOrd="0" destOrd="0" presId="urn:microsoft.com/office/officeart/2005/8/layout/bProcess4"/>
    <dgm:cxn modelId="{046106ED-4538-44AC-BD00-E90A73E549AC}" srcId="{BC162F21-CA7A-4F00-B10E-BE982AE6E1CD}" destId="{B788A226-5D50-48CF-A060-292A1FD2EF92}" srcOrd="4" destOrd="0" parTransId="{2BE67778-6E2F-405D-B1E3-7D129C47D5D4}" sibTransId="{F904E0D3-8374-49B0-9F2D-09D61CAF8464}"/>
    <dgm:cxn modelId="{EE674BA5-6D02-4802-ABB1-92CB7046AE99}" srcId="{BC162F21-CA7A-4F00-B10E-BE982AE6E1CD}" destId="{BFA63E04-391A-4EB7-B604-51314BC82E64}" srcOrd="0" destOrd="0" parTransId="{B08B5715-C280-4DB3-9DC9-34845D90B5BB}" sibTransId="{B0D79F29-BBD3-4064-A125-28FB5339E0C5}"/>
    <dgm:cxn modelId="{DBADBAD5-FAB0-4DF9-B064-ECFE65CCF27E}" type="presOf" srcId="{02EF86B5-5CEE-49D2-B6A1-D53573824FCF}" destId="{441E9F6D-31ED-43A7-96F2-9F1CE9ED0185}" srcOrd="0" destOrd="0" presId="urn:microsoft.com/office/officeart/2005/8/layout/bProcess4"/>
    <dgm:cxn modelId="{394D6E7E-3153-4384-8773-2555E8F5BB34}" type="presOf" srcId="{D9F357C1-E44E-4A0C-9A54-7DE88ABDF476}" destId="{C2204E94-43A8-44AE-B77C-E9F71AB5E17F}" srcOrd="0" destOrd="0" presId="urn:microsoft.com/office/officeart/2005/8/layout/bProcess4"/>
    <dgm:cxn modelId="{972D3A6B-1B99-4ACD-8900-EE9759D7C58F}" type="presOf" srcId="{2FCD72C6-1267-446C-80A6-D75F2005683A}" destId="{6D632769-BCBF-4C30-8801-8C174B5D1E2C}" srcOrd="0" destOrd="0" presId="urn:microsoft.com/office/officeart/2005/8/layout/bProcess4"/>
    <dgm:cxn modelId="{72B55AA9-55B1-443E-85A4-889913F5AE60}" type="presOf" srcId="{C9A90F7B-F5D9-4E5B-8EE6-B29532A4114B}" destId="{F9C812D1-CDA6-4A45-9F3E-16BC29409440}" srcOrd="0" destOrd="0" presId="urn:microsoft.com/office/officeart/2005/8/layout/bProcess4"/>
    <dgm:cxn modelId="{6DD3B5D6-908B-48BD-864B-28B937E4DA45}" type="presOf" srcId="{79AB901D-25BE-4C46-9DE3-7FFE00523250}" destId="{3C475AE0-9452-4DE3-8229-5339466F0699}" srcOrd="0" destOrd="0" presId="urn:microsoft.com/office/officeart/2005/8/layout/bProcess4"/>
    <dgm:cxn modelId="{0A8D8CEC-21A4-4F95-9300-264B50B95477}" srcId="{BC162F21-CA7A-4F00-B10E-BE982AE6E1CD}" destId="{FB1842CE-E736-487B-A863-9939C06FE1BA}" srcOrd="17" destOrd="0" parTransId="{3227FBD0-E6DA-40A9-997D-5386E5C2AA9C}" sibTransId="{78BCE6DA-E1C4-42E0-8AD4-D7F225A879F4}"/>
    <dgm:cxn modelId="{3785ABE7-F8CF-4FDD-BC5C-2E80C32E7522}" type="presOf" srcId="{454ED2DB-A172-4168-825F-F359841F6F3C}" destId="{CCD364D4-1D6C-4FB8-A677-D74BF7D733D4}" srcOrd="0" destOrd="0" presId="urn:microsoft.com/office/officeart/2005/8/layout/bProcess4"/>
    <dgm:cxn modelId="{35ED2FB1-BBB7-4608-BDFB-69F794DD1A0F}" type="presOf" srcId="{C3F26FD2-FE1B-4142-ACBD-320A301CC302}" destId="{89F17609-718F-43FE-80A7-075DB25B3E42}" srcOrd="0" destOrd="0" presId="urn:microsoft.com/office/officeart/2005/8/layout/bProcess4"/>
    <dgm:cxn modelId="{96AC6F60-66E8-43C6-8316-E15845FFA3E3}" type="presOf" srcId="{414EEE5B-5CF2-4A30-9EFE-E56F79F60B96}" destId="{E3E30C05-5DF6-4152-A19A-37958B2D938C}" srcOrd="0" destOrd="0" presId="urn:microsoft.com/office/officeart/2005/8/layout/bProcess4"/>
    <dgm:cxn modelId="{E4A8D076-9B3B-4D31-9F35-96DA9430B289}" type="presOf" srcId="{BC162F21-CA7A-4F00-B10E-BE982AE6E1CD}" destId="{5401BD90-4748-44CF-9BDC-F2D34CEB121F}" srcOrd="0" destOrd="0" presId="urn:microsoft.com/office/officeart/2005/8/layout/bProcess4"/>
    <dgm:cxn modelId="{A3A32DF2-02D4-4908-8ACE-F27B32B1F31F}" type="presOf" srcId="{BC47A8BD-5A3C-484D-B56F-CF9D4DCB467B}" destId="{317C6CE2-9A24-4DA6-9269-700407FE8CBD}" srcOrd="0" destOrd="0" presId="urn:microsoft.com/office/officeart/2005/8/layout/bProcess4"/>
    <dgm:cxn modelId="{43845F73-AF63-47DC-B9AB-6E3E94F76137}" type="presOf" srcId="{86F24234-0D27-4672-BAC1-57FC404E3451}" destId="{B8BDCB1B-8BE8-46F4-BED6-C501CA438B1A}" srcOrd="0" destOrd="0" presId="urn:microsoft.com/office/officeart/2005/8/layout/bProcess4"/>
    <dgm:cxn modelId="{A649363D-876F-48B6-AFD9-69E418E9DEC8}" type="presOf" srcId="{2C4D9795-76CF-4560-97FC-3DDDB595DB7B}" destId="{D350491A-D28C-4620-A868-B62AADC55800}" srcOrd="0" destOrd="0" presId="urn:microsoft.com/office/officeart/2005/8/layout/bProcess4"/>
    <dgm:cxn modelId="{B334603D-0771-4697-BB33-54160E8DF8D1}" srcId="{BC162F21-CA7A-4F00-B10E-BE982AE6E1CD}" destId="{414EEE5B-5CF2-4A30-9EFE-E56F79F60B96}" srcOrd="15" destOrd="0" parTransId="{AFBBCE3D-3FC8-4572-B53D-07F07062C82B}" sibTransId="{5F37755D-1AA0-4A33-B2D3-89C63F37CB7A}"/>
    <dgm:cxn modelId="{1FA0257E-CFFE-4345-B44E-376379FE9B1B}" srcId="{BC162F21-CA7A-4F00-B10E-BE982AE6E1CD}" destId="{454ED2DB-A172-4168-825F-F359841F6F3C}" srcOrd="2" destOrd="0" parTransId="{21430645-3196-4AA6-8D49-95043EBFC577}" sibTransId="{B8CAE2EE-8CE6-4DDC-9784-86E1A0563C0B}"/>
    <dgm:cxn modelId="{585E88F7-934E-4260-BE0D-AEFCC0BAB99C}" type="presOf" srcId="{B8CAE2EE-8CE6-4DDC-9784-86E1A0563C0B}" destId="{591EAD5D-7DFA-4CF6-815A-94F1402CB43E}" srcOrd="0" destOrd="0" presId="urn:microsoft.com/office/officeart/2005/8/layout/bProcess4"/>
    <dgm:cxn modelId="{C576D778-B91F-40F0-B2FE-C7C500A5DDA1}" srcId="{BC162F21-CA7A-4F00-B10E-BE982AE6E1CD}" destId="{50341DFB-1FCA-4889-827E-C20B00057C59}" srcOrd="5" destOrd="0" parTransId="{A39A9C9D-027D-4EB7-BC79-7995EAC7CBCE}" sibTransId="{02EF86B5-5CEE-49D2-B6A1-D53573824FCF}"/>
    <dgm:cxn modelId="{1B4D086C-4ED6-4904-AD9D-1AD59ED53452}" type="presOf" srcId="{B788A226-5D50-48CF-A060-292A1FD2EF92}" destId="{74760884-11CE-4339-AFD7-B865715F5B16}" srcOrd="0" destOrd="0" presId="urn:microsoft.com/office/officeart/2005/8/layout/bProcess4"/>
    <dgm:cxn modelId="{5E8AC077-463A-4F0A-9653-682AE0BA74D1}" type="presOf" srcId="{5F37755D-1AA0-4A33-B2D3-89C63F37CB7A}" destId="{353A3EA3-171A-4008-AD09-2251FAAFB548}" srcOrd="0" destOrd="0" presId="urn:microsoft.com/office/officeart/2005/8/layout/bProcess4"/>
    <dgm:cxn modelId="{3DA5C455-657D-4A73-8AB6-2D72C78A9CC0}" type="presOf" srcId="{50341DFB-1FCA-4889-827E-C20B00057C59}" destId="{9FED38A2-1F8D-496A-A0A4-B4B94C8DAF75}" srcOrd="0" destOrd="0" presId="urn:microsoft.com/office/officeart/2005/8/layout/bProcess4"/>
    <dgm:cxn modelId="{E7929768-847E-4C36-A00B-57F01BED972B}" type="presOf" srcId="{FC29B9CF-046A-4DC1-8CA9-B8F4338F9E77}" destId="{E774AF76-1960-4676-B154-267E013DE3A0}" srcOrd="0" destOrd="0" presId="urn:microsoft.com/office/officeart/2005/8/layout/bProcess4"/>
    <dgm:cxn modelId="{1788661A-2D2A-483F-96A4-AFEB55EE9212}" srcId="{BC162F21-CA7A-4F00-B10E-BE982AE6E1CD}" destId="{0757655F-1777-4982-A515-7FE1B3E2439E}" srcOrd="11" destOrd="0" parTransId="{9EDF21A7-2760-4AE4-8E16-8E315238B481}" sibTransId="{F84A6C30-29A4-4DBD-B2F4-8267FBAB5AB5}"/>
    <dgm:cxn modelId="{6C150F96-B07A-4105-AA43-774004729232}" type="presOf" srcId="{26B961E2-64BF-47D0-A143-CCBF11C0351B}" destId="{7F1ED618-D190-4C50-A2DD-846CEA1091AA}" srcOrd="0" destOrd="0" presId="urn:microsoft.com/office/officeart/2005/8/layout/bProcess4"/>
    <dgm:cxn modelId="{6E97C0D5-521D-4E38-A391-7B0A292E2538}" type="presOf" srcId="{A0D59736-31D8-4407-8732-42B69F486652}" destId="{022D4323-9B97-4795-87F2-6D487D6F0517}" srcOrd="0" destOrd="0" presId="urn:microsoft.com/office/officeart/2005/8/layout/bProcess4"/>
    <dgm:cxn modelId="{CD037708-8303-43C3-AC33-DB62055133E8}" type="presOf" srcId="{53BCE17E-E4A2-4AF6-A47C-C8A0888C781A}" destId="{F9B16C75-F128-47D4-8395-F416444B2A6D}" srcOrd="0" destOrd="0" presId="urn:microsoft.com/office/officeart/2005/8/layout/bProcess4"/>
    <dgm:cxn modelId="{8E826A9C-AA09-47AB-BCE6-331A654466CC}" type="presOf" srcId="{BFA63E04-391A-4EB7-B604-51314BC82E64}" destId="{FAE5CA02-003C-47A3-8D5A-8DF484E1D400}" srcOrd="0" destOrd="0" presId="urn:microsoft.com/office/officeart/2005/8/layout/bProcess4"/>
    <dgm:cxn modelId="{6A63CC3B-2902-4EA3-8E93-1913108DB2CC}" type="presOf" srcId="{FB1842CE-E736-487B-A863-9939C06FE1BA}" destId="{FA00EB48-174E-4B7D-A256-C9F1B7460C39}" srcOrd="0" destOrd="0" presId="urn:microsoft.com/office/officeart/2005/8/layout/bProcess4"/>
    <dgm:cxn modelId="{BE132C89-D9DE-4FE4-A853-68E201DD84D2}" type="presOf" srcId="{54F70051-1B64-46AB-90B7-6135493D9541}" destId="{91A9EC44-C008-406A-97CE-4C7B6CC0DB90}" srcOrd="0" destOrd="0" presId="urn:microsoft.com/office/officeart/2005/8/layout/bProcess4"/>
    <dgm:cxn modelId="{AEE1BA7E-3D4B-4F8C-9149-2E79A2958685}" type="presParOf" srcId="{5401BD90-4748-44CF-9BDC-F2D34CEB121F}" destId="{76F2E71A-6BE4-4640-8F3B-27DBE8912F5B}" srcOrd="0" destOrd="0" presId="urn:microsoft.com/office/officeart/2005/8/layout/bProcess4"/>
    <dgm:cxn modelId="{828A249A-7790-49E6-8953-E96DBED8B820}" type="presParOf" srcId="{76F2E71A-6BE4-4640-8F3B-27DBE8912F5B}" destId="{45FB6D03-231B-4A2F-82C9-58C18978ED77}" srcOrd="0" destOrd="0" presId="urn:microsoft.com/office/officeart/2005/8/layout/bProcess4"/>
    <dgm:cxn modelId="{DFF3A47E-201B-4D55-9789-766C146F015D}" type="presParOf" srcId="{76F2E71A-6BE4-4640-8F3B-27DBE8912F5B}" destId="{FAE5CA02-003C-47A3-8D5A-8DF484E1D400}" srcOrd="1" destOrd="0" presId="urn:microsoft.com/office/officeart/2005/8/layout/bProcess4"/>
    <dgm:cxn modelId="{CC29BB76-8D67-4A72-BA3C-8065C3B95502}" type="presParOf" srcId="{5401BD90-4748-44CF-9BDC-F2D34CEB121F}" destId="{43D36C7E-FC5B-4AEB-AF12-6FE596E7E54A}" srcOrd="1" destOrd="0" presId="urn:microsoft.com/office/officeart/2005/8/layout/bProcess4"/>
    <dgm:cxn modelId="{ED4414AD-6674-4C10-8FB5-D0F5A764C165}" type="presParOf" srcId="{5401BD90-4748-44CF-9BDC-F2D34CEB121F}" destId="{B817E246-BECB-45C8-8275-50AD03D1AF5E}" srcOrd="2" destOrd="0" presId="urn:microsoft.com/office/officeart/2005/8/layout/bProcess4"/>
    <dgm:cxn modelId="{3A77C613-7595-4ABC-9AE1-06044BAD908C}" type="presParOf" srcId="{B817E246-BECB-45C8-8275-50AD03D1AF5E}" destId="{D5329EEE-6825-4576-9737-F9C2251CBF03}" srcOrd="0" destOrd="0" presId="urn:microsoft.com/office/officeart/2005/8/layout/bProcess4"/>
    <dgm:cxn modelId="{AF737FBF-7337-46D3-8C96-606B46890AC6}" type="presParOf" srcId="{B817E246-BECB-45C8-8275-50AD03D1AF5E}" destId="{691F9B1E-5D8D-43FE-89FF-FC59DDB7609D}" srcOrd="1" destOrd="0" presId="urn:microsoft.com/office/officeart/2005/8/layout/bProcess4"/>
    <dgm:cxn modelId="{DC11969B-C341-463A-93C1-2EAFB546FB1F}" type="presParOf" srcId="{5401BD90-4748-44CF-9BDC-F2D34CEB121F}" destId="{7F1ED618-D190-4C50-A2DD-846CEA1091AA}" srcOrd="3" destOrd="0" presId="urn:microsoft.com/office/officeart/2005/8/layout/bProcess4"/>
    <dgm:cxn modelId="{8EDD2EA2-3817-4B2B-8544-46067F46F99A}" type="presParOf" srcId="{5401BD90-4748-44CF-9BDC-F2D34CEB121F}" destId="{87B1B551-7B3B-4731-8207-4C8CBBD17755}" srcOrd="4" destOrd="0" presId="urn:microsoft.com/office/officeart/2005/8/layout/bProcess4"/>
    <dgm:cxn modelId="{8E2C0A3F-1BE7-4CBE-93BD-831AB66D1B0C}" type="presParOf" srcId="{87B1B551-7B3B-4731-8207-4C8CBBD17755}" destId="{828ED331-D0C5-4526-ABC1-9CCBCEF387E0}" srcOrd="0" destOrd="0" presId="urn:microsoft.com/office/officeart/2005/8/layout/bProcess4"/>
    <dgm:cxn modelId="{67A9CF57-8850-47E5-8967-AC37756C1308}" type="presParOf" srcId="{87B1B551-7B3B-4731-8207-4C8CBBD17755}" destId="{CCD364D4-1D6C-4FB8-A677-D74BF7D733D4}" srcOrd="1" destOrd="0" presId="urn:microsoft.com/office/officeart/2005/8/layout/bProcess4"/>
    <dgm:cxn modelId="{2494D7F7-54D9-4D3E-BA83-91E6F45A933A}" type="presParOf" srcId="{5401BD90-4748-44CF-9BDC-F2D34CEB121F}" destId="{591EAD5D-7DFA-4CF6-815A-94F1402CB43E}" srcOrd="5" destOrd="0" presId="urn:microsoft.com/office/officeart/2005/8/layout/bProcess4"/>
    <dgm:cxn modelId="{1A04519B-F16C-40B0-8987-7D6E9F06F26A}" type="presParOf" srcId="{5401BD90-4748-44CF-9BDC-F2D34CEB121F}" destId="{42A648F7-609E-4479-9B88-BF8BA9453B84}" srcOrd="6" destOrd="0" presId="urn:microsoft.com/office/officeart/2005/8/layout/bProcess4"/>
    <dgm:cxn modelId="{D8BF23B8-2A51-4868-8A43-70E16F6D4541}" type="presParOf" srcId="{42A648F7-609E-4479-9B88-BF8BA9453B84}" destId="{DF8A7009-3895-4559-B938-9AFEB03DAF01}" srcOrd="0" destOrd="0" presId="urn:microsoft.com/office/officeart/2005/8/layout/bProcess4"/>
    <dgm:cxn modelId="{E3F7C9CD-2669-47D6-8D7E-2C4C71BA8FEB}" type="presParOf" srcId="{42A648F7-609E-4479-9B88-BF8BA9453B84}" destId="{A8903D93-EDF9-4F5B-A076-AC45CE0B2E41}" srcOrd="1" destOrd="0" presId="urn:microsoft.com/office/officeart/2005/8/layout/bProcess4"/>
    <dgm:cxn modelId="{0985544B-66F2-4B23-9662-9976CA923BD0}" type="presParOf" srcId="{5401BD90-4748-44CF-9BDC-F2D34CEB121F}" destId="{B8BDCB1B-8BE8-46F4-BED6-C501CA438B1A}" srcOrd="7" destOrd="0" presId="urn:microsoft.com/office/officeart/2005/8/layout/bProcess4"/>
    <dgm:cxn modelId="{56DC998C-EAAC-4AB9-B06D-197FD3A56895}" type="presParOf" srcId="{5401BD90-4748-44CF-9BDC-F2D34CEB121F}" destId="{2793681B-4683-4827-8432-22D87206CD98}" srcOrd="8" destOrd="0" presId="urn:microsoft.com/office/officeart/2005/8/layout/bProcess4"/>
    <dgm:cxn modelId="{6D766FCD-F932-494C-B288-2A8A789A2332}" type="presParOf" srcId="{2793681B-4683-4827-8432-22D87206CD98}" destId="{038A6EC9-5B82-46FE-9519-B9F06CDC1BB3}" srcOrd="0" destOrd="0" presId="urn:microsoft.com/office/officeart/2005/8/layout/bProcess4"/>
    <dgm:cxn modelId="{84693CBD-077A-455D-82B1-77F89C037330}" type="presParOf" srcId="{2793681B-4683-4827-8432-22D87206CD98}" destId="{74760884-11CE-4339-AFD7-B865715F5B16}" srcOrd="1" destOrd="0" presId="urn:microsoft.com/office/officeart/2005/8/layout/bProcess4"/>
    <dgm:cxn modelId="{BF262BF3-FE37-4A60-9643-5FB3FCA66F9A}" type="presParOf" srcId="{5401BD90-4748-44CF-9BDC-F2D34CEB121F}" destId="{89F1AE94-C1DD-4B18-A45E-6EF3092AA99F}" srcOrd="9" destOrd="0" presId="urn:microsoft.com/office/officeart/2005/8/layout/bProcess4"/>
    <dgm:cxn modelId="{54DE9437-2204-40E7-A57E-669696591501}" type="presParOf" srcId="{5401BD90-4748-44CF-9BDC-F2D34CEB121F}" destId="{0E0B2FE1-78D9-4FAB-B786-91D78256CC01}" srcOrd="10" destOrd="0" presId="urn:microsoft.com/office/officeart/2005/8/layout/bProcess4"/>
    <dgm:cxn modelId="{E1AFA3C4-2BB6-4F4F-94ED-987632F50608}" type="presParOf" srcId="{0E0B2FE1-78D9-4FAB-B786-91D78256CC01}" destId="{01D8FD45-EFE0-42A7-B437-259893C21B32}" srcOrd="0" destOrd="0" presId="urn:microsoft.com/office/officeart/2005/8/layout/bProcess4"/>
    <dgm:cxn modelId="{CFC567A9-CA3C-4AA7-9CE9-DB7FD0D29172}" type="presParOf" srcId="{0E0B2FE1-78D9-4FAB-B786-91D78256CC01}" destId="{9FED38A2-1F8D-496A-A0A4-B4B94C8DAF75}" srcOrd="1" destOrd="0" presId="urn:microsoft.com/office/officeart/2005/8/layout/bProcess4"/>
    <dgm:cxn modelId="{82AC5964-A712-48FD-9191-CF5851019DCC}" type="presParOf" srcId="{5401BD90-4748-44CF-9BDC-F2D34CEB121F}" destId="{441E9F6D-31ED-43A7-96F2-9F1CE9ED0185}" srcOrd="11" destOrd="0" presId="urn:microsoft.com/office/officeart/2005/8/layout/bProcess4"/>
    <dgm:cxn modelId="{127346F1-2C07-4420-9AE6-E5E5647F7B42}" type="presParOf" srcId="{5401BD90-4748-44CF-9BDC-F2D34CEB121F}" destId="{D7434646-1D70-4820-ADCF-5BC2272A64A9}" srcOrd="12" destOrd="0" presId="urn:microsoft.com/office/officeart/2005/8/layout/bProcess4"/>
    <dgm:cxn modelId="{FB571C02-0543-47EC-88F6-830A4EBDB3F0}" type="presParOf" srcId="{D7434646-1D70-4820-ADCF-5BC2272A64A9}" destId="{8D257F05-9207-45C6-8416-BE84D51C446A}" srcOrd="0" destOrd="0" presId="urn:microsoft.com/office/officeart/2005/8/layout/bProcess4"/>
    <dgm:cxn modelId="{5892AA4F-496E-4AE6-9ADA-8E7639077974}" type="presParOf" srcId="{D7434646-1D70-4820-ADCF-5BC2272A64A9}" destId="{2182ABFF-B004-4B54-9BCE-17E4C09A0391}" srcOrd="1" destOrd="0" presId="urn:microsoft.com/office/officeart/2005/8/layout/bProcess4"/>
    <dgm:cxn modelId="{BE844885-F207-40E7-B738-C699AEBFC831}" type="presParOf" srcId="{5401BD90-4748-44CF-9BDC-F2D34CEB121F}" destId="{73BD6B5B-1FAF-4EF3-A268-D44027AD3AB6}" srcOrd="13" destOrd="0" presId="urn:microsoft.com/office/officeart/2005/8/layout/bProcess4"/>
    <dgm:cxn modelId="{B252D290-DFEF-4E55-A345-6AA704C3B3BD}" type="presParOf" srcId="{5401BD90-4748-44CF-9BDC-F2D34CEB121F}" destId="{CC990E59-136F-42F1-97D7-E78D761E584C}" srcOrd="14" destOrd="0" presId="urn:microsoft.com/office/officeart/2005/8/layout/bProcess4"/>
    <dgm:cxn modelId="{AA172FA8-4713-4C66-A9E4-6BC9F4F8335E}" type="presParOf" srcId="{CC990E59-136F-42F1-97D7-E78D761E584C}" destId="{F09F9ACB-D86C-4C8A-89BD-E9E15F401098}" srcOrd="0" destOrd="0" presId="urn:microsoft.com/office/officeart/2005/8/layout/bProcess4"/>
    <dgm:cxn modelId="{181F154F-7C0C-4481-BAA0-218B1A162C29}" type="presParOf" srcId="{CC990E59-136F-42F1-97D7-E78D761E584C}" destId="{91A9EC44-C008-406A-97CE-4C7B6CC0DB90}" srcOrd="1" destOrd="0" presId="urn:microsoft.com/office/officeart/2005/8/layout/bProcess4"/>
    <dgm:cxn modelId="{4560F454-0D0A-4587-A0EE-E8EA95688546}" type="presParOf" srcId="{5401BD90-4748-44CF-9BDC-F2D34CEB121F}" destId="{89F17609-718F-43FE-80A7-075DB25B3E42}" srcOrd="15" destOrd="0" presId="urn:microsoft.com/office/officeart/2005/8/layout/bProcess4"/>
    <dgm:cxn modelId="{FF1303CC-138F-4F8C-B4DC-3242A62838D9}" type="presParOf" srcId="{5401BD90-4748-44CF-9BDC-F2D34CEB121F}" destId="{166C5502-87C2-425C-A2A1-EF230E049F4E}" srcOrd="16" destOrd="0" presId="urn:microsoft.com/office/officeart/2005/8/layout/bProcess4"/>
    <dgm:cxn modelId="{A5E2A1B8-CB35-4844-865F-C5832DD0A680}" type="presParOf" srcId="{166C5502-87C2-425C-A2A1-EF230E049F4E}" destId="{04F3C31D-1805-4A9E-A821-DFD5DB45F5FF}" srcOrd="0" destOrd="0" presId="urn:microsoft.com/office/officeart/2005/8/layout/bProcess4"/>
    <dgm:cxn modelId="{14F4F0BA-C8B3-4225-B55F-31747097023D}" type="presParOf" srcId="{166C5502-87C2-425C-A2A1-EF230E049F4E}" destId="{3C475AE0-9452-4DE3-8229-5339466F0699}" srcOrd="1" destOrd="0" presId="urn:microsoft.com/office/officeart/2005/8/layout/bProcess4"/>
    <dgm:cxn modelId="{4AAFC95A-4119-4165-874E-E4D82114E402}" type="presParOf" srcId="{5401BD90-4748-44CF-9BDC-F2D34CEB121F}" destId="{022D4323-9B97-4795-87F2-6D487D6F0517}" srcOrd="17" destOrd="0" presId="urn:microsoft.com/office/officeart/2005/8/layout/bProcess4"/>
    <dgm:cxn modelId="{A6EBB125-E378-470B-89BE-60FDB464C659}" type="presParOf" srcId="{5401BD90-4748-44CF-9BDC-F2D34CEB121F}" destId="{6AA40000-F0CE-4B7F-A123-92ECF1B5887F}" srcOrd="18" destOrd="0" presId="urn:microsoft.com/office/officeart/2005/8/layout/bProcess4"/>
    <dgm:cxn modelId="{9017A3D8-4E1D-4985-A3C1-30BE1345BB14}" type="presParOf" srcId="{6AA40000-F0CE-4B7F-A123-92ECF1B5887F}" destId="{DB283BE3-C9AC-4D75-8C51-723DF28334A3}" srcOrd="0" destOrd="0" presId="urn:microsoft.com/office/officeart/2005/8/layout/bProcess4"/>
    <dgm:cxn modelId="{5ECAC949-E485-4159-8875-6AAB0FDCE190}" type="presParOf" srcId="{6AA40000-F0CE-4B7F-A123-92ECF1B5887F}" destId="{03654896-0F61-4897-9C0D-BBD7371663CD}" srcOrd="1" destOrd="0" presId="urn:microsoft.com/office/officeart/2005/8/layout/bProcess4"/>
    <dgm:cxn modelId="{C3DC9FBD-4088-4212-B1CF-152FDBBBDA3B}" type="presParOf" srcId="{5401BD90-4748-44CF-9BDC-F2D34CEB121F}" destId="{C2204E94-43A8-44AE-B77C-E9F71AB5E17F}" srcOrd="19" destOrd="0" presId="urn:microsoft.com/office/officeart/2005/8/layout/bProcess4"/>
    <dgm:cxn modelId="{FC3DF4B5-93FC-4E1E-80A1-C5E60CF63BE8}" type="presParOf" srcId="{5401BD90-4748-44CF-9BDC-F2D34CEB121F}" destId="{5903933C-13F8-4BA3-85D6-4B63A8925D73}" srcOrd="20" destOrd="0" presId="urn:microsoft.com/office/officeart/2005/8/layout/bProcess4"/>
    <dgm:cxn modelId="{70CEB904-6B74-4570-9415-33616EFDFB00}" type="presParOf" srcId="{5903933C-13F8-4BA3-85D6-4B63A8925D73}" destId="{D2359557-55FE-4707-BF3A-EEE2E9FE4FF7}" srcOrd="0" destOrd="0" presId="urn:microsoft.com/office/officeart/2005/8/layout/bProcess4"/>
    <dgm:cxn modelId="{3B6051AB-29C8-42A9-9E36-537E5461273C}" type="presParOf" srcId="{5903933C-13F8-4BA3-85D6-4B63A8925D73}" destId="{6D632769-BCBF-4C30-8801-8C174B5D1E2C}" srcOrd="1" destOrd="0" presId="urn:microsoft.com/office/officeart/2005/8/layout/bProcess4"/>
    <dgm:cxn modelId="{4A7DA657-76FD-4437-9A63-7163BEFEC80B}" type="presParOf" srcId="{5401BD90-4748-44CF-9BDC-F2D34CEB121F}" destId="{F9C812D1-CDA6-4A45-9F3E-16BC29409440}" srcOrd="21" destOrd="0" presId="urn:microsoft.com/office/officeart/2005/8/layout/bProcess4"/>
    <dgm:cxn modelId="{108A8BB3-598B-4D50-9830-13832CF35D33}" type="presParOf" srcId="{5401BD90-4748-44CF-9BDC-F2D34CEB121F}" destId="{A75F2974-533C-4A25-89BB-989ECFC75C42}" srcOrd="22" destOrd="0" presId="urn:microsoft.com/office/officeart/2005/8/layout/bProcess4"/>
    <dgm:cxn modelId="{9DC764D9-7F62-43A7-A04E-BEEFF9D26F7A}" type="presParOf" srcId="{A75F2974-533C-4A25-89BB-989ECFC75C42}" destId="{D4CAA9A6-BD7C-4974-B342-25489E2DD8E8}" srcOrd="0" destOrd="0" presId="urn:microsoft.com/office/officeart/2005/8/layout/bProcess4"/>
    <dgm:cxn modelId="{D50A767C-C27E-4F0C-AF51-64DC4908C4FC}" type="presParOf" srcId="{A75F2974-533C-4A25-89BB-989ECFC75C42}" destId="{0904D132-E65C-4A79-A3BA-B24405467F22}" srcOrd="1" destOrd="0" presId="urn:microsoft.com/office/officeart/2005/8/layout/bProcess4"/>
    <dgm:cxn modelId="{8C8C3B1B-6141-45E4-A37E-6CD2BFF6686F}" type="presParOf" srcId="{5401BD90-4748-44CF-9BDC-F2D34CEB121F}" destId="{5003F2A6-4347-4360-8E97-72164C4C1216}" srcOrd="23" destOrd="0" presId="urn:microsoft.com/office/officeart/2005/8/layout/bProcess4"/>
    <dgm:cxn modelId="{22B60F55-76AE-4AA2-847A-8DEC5CA509C6}" type="presParOf" srcId="{5401BD90-4748-44CF-9BDC-F2D34CEB121F}" destId="{5FEB9159-EA81-49D5-AD9D-6DD6D2282930}" srcOrd="24" destOrd="0" presId="urn:microsoft.com/office/officeart/2005/8/layout/bProcess4"/>
    <dgm:cxn modelId="{DE6BD605-713E-4094-B0A1-CD4E1F9B6D93}" type="presParOf" srcId="{5FEB9159-EA81-49D5-AD9D-6DD6D2282930}" destId="{4832D426-4CEA-45A4-8E8D-9498E182746A}" srcOrd="0" destOrd="0" presId="urn:microsoft.com/office/officeart/2005/8/layout/bProcess4"/>
    <dgm:cxn modelId="{6F03DEF1-C765-4528-89B8-DABD6949519F}" type="presParOf" srcId="{5FEB9159-EA81-49D5-AD9D-6DD6D2282930}" destId="{F0C6F8DF-0E0E-499C-9F02-8B43B57BEDBA}" srcOrd="1" destOrd="0" presId="urn:microsoft.com/office/officeart/2005/8/layout/bProcess4"/>
    <dgm:cxn modelId="{782F2C9B-90CA-4F5C-98F0-E9A8F6A0675B}" type="presParOf" srcId="{5401BD90-4748-44CF-9BDC-F2D34CEB121F}" destId="{9E32D300-7CD8-4C80-A8FA-A9F361DF86CB}" srcOrd="25" destOrd="0" presId="urn:microsoft.com/office/officeart/2005/8/layout/bProcess4"/>
    <dgm:cxn modelId="{4AF4D1D0-AD58-4A22-B374-43081DB6CF7A}" type="presParOf" srcId="{5401BD90-4748-44CF-9BDC-F2D34CEB121F}" destId="{0DC1EE8A-7D18-48F5-AC42-F72502CECDF8}" srcOrd="26" destOrd="0" presId="urn:microsoft.com/office/officeart/2005/8/layout/bProcess4"/>
    <dgm:cxn modelId="{0F7D114A-584A-4EC9-AED7-568E53152924}" type="presParOf" srcId="{0DC1EE8A-7D18-48F5-AC42-F72502CECDF8}" destId="{E7D0E357-7C1B-4C39-845D-55943C5512C8}" srcOrd="0" destOrd="0" presId="urn:microsoft.com/office/officeart/2005/8/layout/bProcess4"/>
    <dgm:cxn modelId="{9B1B5B5F-68E8-44E8-95A0-C90D6FD1173F}" type="presParOf" srcId="{0DC1EE8A-7D18-48F5-AC42-F72502CECDF8}" destId="{3422CB1A-22D7-43A3-8C29-F7B2FE1E9780}" srcOrd="1" destOrd="0" presId="urn:microsoft.com/office/officeart/2005/8/layout/bProcess4"/>
    <dgm:cxn modelId="{B754D26E-AB67-432A-8E52-ECFD9BB87D26}" type="presParOf" srcId="{5401BD90-4748-44CF-9BDC-F2D34CEB121F}" destId="{D350491A-D28C-4620-A868-B62AADC55800}" srcOrd="27" destOrd="0" presId="urn:microsoft.com/office/officeart/2005/8/layout/bProcess4"/>
    <dgm:cxn modelId="{8D0C18CB-1ACB-4AC8-8CAC-BFA74E1618C4}" type="presParOf" srcId="{5401BD90-4748-44CF-9BDC-F2D34CEB121F}" destId="{64B0E160-F4EE-480D-90AE-4D2025EBC73F}" srcOrd="28" destOrd="0" presId="urn:microsoft.com/office/officeart/2005/8/layout/bProcess4"/>
    <dgm:cxn modelId="{25949405-3FF0-4D78-A73B-FF909ABA0014}" type="presParOf" srcId="{64B0E160-F4EE-480D-90AE-4D2025EBC73F}" destId="{25D2E49E-9D73-4308-B43D-057D92042E56}" srcOrd="0" destOrd="0" presId="urn:microsoft.com/office/officeart/2005/8/layout/bProcess4"/>
    <dgm:cxn modelId="{AA06B18F-4A87-4105-90D5-226D73CF7991}" type="presParOf" srcId="{64B0E160-F4EE-480D-90AE-4D2025EBC73F}" destId="{98656C59-24F9-4516-80BC-2DABE465C9FD}" srcOrd="1" destOrd="0" presId="urn:microsoft.com/office/officeart/2005/8/layout/bProcess4"/>
    <dgm:cxn modelId="{82D8868F-711A-4B81-B762-ED8CDB61AC9A}" type="presParOf" srcId="{5401BD90-4748-44CF-9BDC-F2D34CEB121F}" destId="{E774AF76-1960-4676-B154-267E013DE3A0}" srcOrd="29" destOrd="0" presId="urn:microsoft.com/office/officeart/2005/8/layout/bProcess4"/>
    <dgm:cxn modelId="{DBAB8A60-38AC-41B5-B60F-B189AB1D0F44}" type="presParOf" srcId="{5401BD90-4748-44CF-9BDC-F2D34CEB121F}" destId="{94822147-7160-4A3C-B8A8-D826244AE99E}" srcOrd="30" destOrd="0" presId="urn:microsoft.com/office/officeart/2005/8/layout/bProcess4"/>
    <dgm:cxn modelId="{FF737A41-F65E-46FB-BF9E-BD72123744C2}" type="presParOf" srcId="{94822147-7160-4A3C-B8A8-D826244AE99E}" destId="{B6D4257A-5904-4464-A744-004F8CE7A6EE}" srcOrd="0" destOrd="0" presId="urn:microsoft.com/office/officeart/2005/8/layout/bProcess4"/>
    <dgm:cxn modelId="{DA43EF6B-29E7-4CB9-8A6A-625B68003261}" type="presParOf" srcId="{94822147-7160-4A3C-B8A8-D826244AE99E}" destId="{E3E30C05-5DF6-4152-A19A-37958B2D938C}" srcOrd="1" destOrd="0" presId="urn:microsoft.com/office/officeart/2005/8/layout/bProcess4"/>
    <dgm:cxn modelId="{36E2D0E3-011F-4185-A421-624DCC918BDA}" type="presParOf" srcId="{5401BD90-4748-44CF-9BDC-F2D34CEB121F}" destId="{353A3EA3-171A-4008-AD09-2251FAAFB548}" srcOrd="31" destOrd="0" presId="urn:microsoft.com/office/officeart/2005/8/layout/bProcess4"/>
    <dgm:cxn modelId="{70745AB0-7285-46FE-854B-EC13448A0BE3}" type="presParOf" srcId="{5401BD90-4748-44CF-9BDC-F2D34CEB121F}" destId="{76F4B21F-A0F1-4627-90A9-ADD3EDBFE7D9}" srcOrd="32" destOrd="0" presId="urn:microsoft.com/office/officeart/2005/8/layout/bProcess4"/>
    <dgm:cxn modelId="{DA91670A-8BCA-4A83-BDEA-A9FE685F51DF}" type="presParOf" srcId="{76F4B21F-A0F1-4627-90A9-ADD3EDBFE7D9}" destId="{70D4EDAD-7594-4D89-BAA4-4CC5BB369955}" srcOrd="0" destOrd="0" presId="urn:microsoft.com/office/officeart/2005/8/layout/bProcess4"/>
    <dgm:cxn modelId="{C40BD244-DFAF-4C1C-90EF-06942085E848}" type="presParOf" srcId="{76F4B21F-A0F1-4627-90A9-ADD3EDBFE7D9}" destId="{901EDFF1-4583-4108-9208-F7E93612B18D}" srcOrd="1" destOrd="0" presId="urn:microsoft.com/office/officeart/2005/8/layout/bProcess4"/>
    <dgm:cxn modelId="{31AF097E-D9AD-4040-85EC-D485AC1793E2}" type="presParOf" srcId="{5401BD90-4748-44CF-9BDC-F2D34CEB121F}" destId="{317C6CE2-9A24-4DA6-9269-700407FE8CBD}" srcOrd="33" destOrd="0" presId="urn:microsoft.com/office/officeart/2005/8/layout/bProcess4"/>
    <dgm:cxn modelId="{25C129FF-BA54-4B5D-869C-FB20F8C49162}" type="presParOf" srcId="{5401BD90-4748-44CF-9BDC-F2D34CEB121F}" destId="{58F978E0-771D-44AF-9C1F-B59C8A1E927D}" srcOrd="34" destOrd="0" presId="urn:microsoft.com/office/officeart/2005/8/layout/bProcess4"/>
    <dgm:cxn modelId="{172F59E0-9479-475F-801C-C59C20D091C9}" type="presParOf" srcId="{58F978E0-771D-44AF-9C1F-B59C8A1E927D}" destId="{77E446C0-849E-4D6F-861C-AEC5762FCB77}" srcOrd="0" destOrd="0" presId="urn:microsoft.com/office/officeart/2005/8/layout/bProcess4"/>
    <dgm:cxn modelId="{3D0DE6FB-0AB4-4F1D-B588-AA1344286757}" type="presParOf" srcId="{58F978E0-771D-44AF-9C1F-B59C8A1E927D}" destId="{FA00EB48-174E-4B7D-A256-C9F1B7460C39}" srcOrd="1" destOrd="0" presId="urn:microsoft.com/office/officeart/2005/8/layout/bProcess4"/>
    <dgm:cxn modelId="{CEB73929-F9F7-483F-BB8E-C8716A371527}" type="presParOf" srcId="{5401BD90-4748-44CF-9BDC-F2D34CEB121F}" destId="{28D8E488-D702-4B3A-A91C-A6F58974CA55}" srcOrd="35" destOrd="0" presId="urn:microsoft.com/office/officeart/2005/8/layout/bProcess4"/>
    <dgm:cxn modelId="{955E00D1-A326-4364-B3F7-96F467DA4707}" type="presParOf" srcId="{5401BD90-4748-44CF-9BDC-F2D34CEB121F}" destId="{C81D46A1-DBA7-4C06-8A77-F9591F641F2E}" srcOrd="36" destOrd="0" presId="urn:microsoft.com/office/officeart/2005/8/layout/bProcess4"/>
    <dgm:cxn modelId="{1C71F705-A4BC-449E-ABD6-8AA4633072AF}" type="presParOf" srcId="{C81D46A1-DBA7-4C06-8A77-F9591F641F2E}" destId="{3FC92DED-E7DC-4DBF-9CCD-20B5FAE005FA}" srcOrd="0" destOrd="0" presId="urn:microsoft.com/office/officeart/2005/8/layout/bProcess4"/>
    <dgm:cxn modelId="{53D7F3A9-7998-449A-935C-E2A8180CA002}" type="presParOf" srcId="{C81D46A1-DBA7-4C06-8A77-F9591F641F2E}" destId="{90038893-DD2E-4C52-88E1-EF8F66F1D733}" srcOrd="1" destOrd="0" presId="urn:microsoft.com/office/officeart/2005/8/layout/bProcess4"/>
    <dgm:cxn modelId="{07401C4C-CC1C-495E-A159-2E3C47C8557C}" type="presParOf" srcId="{5401BD90-4748-44CF-9BDC-F2D34CEB121F}" destId="{35E326E2-71C7-45C7-9CA2-9B141C9C991F}" srcOrd="37" destOrd="0" presId="urn:microsoft.com/office/officeart/2005/8/layout/bProcess4"/>
    <dgm:cxn modelId="{862B5FCE-E7B4-4CB3-AC43-012AB27F49BE}" type="presParOf" srcId="{5401BD90-4748-44CF-9BDC-F2D34CEB121F}" destId="{6B3A754D-CCB6-4BE5-B9AA-CDE72FF4CEFB}" srcOrd="38" destOrd="0" presId="urn:microsoft.com/office/officeart/2005/8/layout/bProcess4"/>
    <dgm:cxn modelId="{B206FEAF-244D-476A-9D5E-0AF515376AA7}" type="presParOf" srcId="{6B3A754D-CCB6-4BE5-B9AA-CDE72FF4CEFB}" destId="{393EEF49-E7C3-4D09-9B82-FBD464E17936}" srcOrd="0" destOrd="0" presId="urn:microsoft.com/office/officeart/2005/8/layout/bProcess4"/>
    <dgm:cxn modelId="{C1443573-F8EB-4126-9543-D8FF77F9768E}" type="presParOf" srcId="{6B3A754D-CCB6-4BE5-B9AA-CDE72FF4CEFB}" destId="{F9B16C75-F128-47D4-8395-F416444B2A6D}" srcOrd="1" destOrd="0" presId="urn:microsoft.com/office/officeart/2005/8/layout/b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38F8F0-05B1-42EF-A920-F9BC38D461A6}"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tr-TR"/>
        </a:p>
      </dgm:t>
    </dgm:pt>
    <dgm:pt modelId="{A0859F53-31F9-4ED1-BC78-5481D2DDB13C}">
      <dgm:prSet phldrT="[Metin]" custT="1"/>
      <dgm:spPr/>
      <dgm:t>
        <a:bodyPr/>
        <a:lstStyle/>
        <a:p>
          <a:pPr algn="ctr"/>
          <a:r>
            <a:rPr lang="tr-TR" sz="1000">
              <a:latin typeface="Times New Roman" panose="02020603050405020304" pitchFamily="18" charset="0"/>
              <a:cs typeface="Times New Roman" panose="02020603050405020304" pitchFamily="18" charset="0"/>
            </a:rPr>
            <a:t>Metaverse </a:t>
          </a:r>
        </a:p>
        <a:p>
          <a:pPr algn="ctr"/>
          <a:r>
            <a:rPr lang="tr-TR" sz="1000">
              <a:latin typeface="Times New Roman" panose="02020603050405020304" pitchFamily="18" charset="0"/>
              <a:cs typeface="Times New Roman" panose="02020603050405020304" pitchFamily="18" charset="0"/>
            </a:rPr>
            <a:t>Evreni</a:t>
          </a:r>
        </a:p>
      </dgm:t>
    </dgm:pt>
    <dgm:pt modelId="{FEE59C53-D0BB-472E-99FB-7ED2C18908C3}" type="parTrans" cxnId="{8D9A5424-C285-4158-A4E6-9D90D44D8855}">
      <dgm:prSet/>
      <dgm:spPr/>
      <dgm:t>
        <a:bodyPr/>
        <a:lstStyle/>
        <a:p>
          <a:pPr algn="ctr"/>
          <a:endParaRPr lang="tr-TR"/>
        </a:p>
      </dgm:t>
    </dgm:pt>
    <dgm:pt modelId="{F27C8101-9C72-49C2-A3B9-58EBD2D5705C}" type="sibTrans" cxnId="{8D9A5424-C285-4158-A4E6-9D90D44D8855}">
      <dgm:prSet/>
      <dgm:spPr/>
      <dgm:t>
        <a:bodyPr/>
        <a:lstStyle/>
        <a:p>
          <a:pPr algn="ctr"/>
          <a:endParaRPr lang="tr-TR"/>
        </a:p>
      </dgm:t>
    </dgm:pt>
    <dgm:pt modelId="{B0695AEC-D30F-450F-80D1-847E010F6838}">
      <dgm:prSet phldrT="[Metin]" custT="1"/>
      <dgm:spPr/>
      <dgm:t>
        <a:bodyPr/>
        <a:lstStyle/>
        <a:p>
          <a:pPr algn="ctr"/>
          <a:r>
            <a:rPr lang="tr-TR" sz="1000">
              <a:latin typeface="Times New Roman" panose="02020603050405020304" pitchFamily="18" charset="0"/>
              <a:cs typeface="Times New Roman" panose="02020603050405020304" pitchFamily="18" charset="0"/>
            </a:rPr>
            <a:t>Artırılmış Gerçeklik</a:t>
          </a:r>
        </a:p>
      </dgm:t>
    </dgm:pt>
    <dgm:pt modelId="{79855C5C-72D6-4A17-B809-9A2E3E7D3874}" type="parTrans" cxnId="{46E3C958-BCAD-4F5D-924C-C7022EAB9DD5}">
      <dgm:prSet/>
      <dgm:spPr/>
      <dgm:t>
        <a:bodyPr/>
        <a:lstStyle/>
        <a:p>
          <a:pPr algn="ctr"/>
          <a:endParaRPr lang="tr-TR"/>
        </a:p>
      </dgm:t>
    </dgm:pt>
    <dgm:pt modelId="{C895B99F-BBE0-4E3A-BACD-1FB30DB4AAA1}" type="sibTrans" cxnId="{46E3C958-BCAD-4F5D-924C-C7022EAB9DD5}">
      <dgm:prSet/>
      <dgm:spPr/>
      <dgm:t>
        <a:bodyPr/>
        <a:lstStyle/>
        <a:p>
          <a:pPr algn="ctr"/>
          <a:endParaRPr lang="tr-TR"/>
        </a:p>
      </dgm:t>
    </dgm:pt>
    <dgm:pt modelId="{993CC151-A9EF-4717-8F7E-64764675931B}">
      <dgm:prSet phldrT="[Metin]" custT="1"/>
      <dgm:spPr/>
      <dgm:t>
        <a:bodyPr/>
        <a:lstStyle/>
        <a:p>
          <a:pPr algn="ctr"/>
          <a:r>
            <a:rPr lang="tr-TR" sz="1000">
              <a:latin typeface="Times New Roman" panose="02020603050405020304" pitchFamily="18" charset="0"/>
              <a:cs typeface="Times New Roman" panose="02020603050405020304" pitchFamily="18" charset="0"/>
            </a:rPr>
            <a:t>Yaşam Günlüğü</a:t>
          </a:r>
        </a:p>
      </dgm:t>
    </dgm:pt>
    <dgm:pt modelId="{07128540-344D-45CE-B47D-96CFCDE93318}" type="parTrans" cxnId="{9C583BD5-3483-4B19-87AA-DE422E2EC638}">
      <dgm:prSet/>
      <dgm:spPr/>
      <dgm:t>
        <a:bodyPr/>
        <a:lstStyle/>
        <a:p>
          <a:pPr algn="ctr"/>
          <a:endParaRPr lang="tr-TR"/>
        </a:p>
      </dgm:t>
    </dgm:pt>
    <dgm:pt modelId="{8369092C-C14C-4AFB-AB21-86D7083F5BE5}" type="sibTrans" cxnId="{9C583BD5-3483-4B19-87AA-DE422E2EC638}">
      <dgm:prSet/>
      <dgm:spPr/>
      <dgm:t>
        <a:bodyPr/>
        <a:lstStyle/>
        <a:p>
          <a:pPr algn="ctr"/>
          <a:endParaRPr lang="tr-TR"/>
        </a:p>
      </dgm:t>
    </dgm:pt>
    <dgm:pt modelId="{C8610059-811C-44AA-9901-0B02CBEAA8A7}">
      <dgm:prSet phldrT="[Metin]" custT="1"/>
      <dgm:spPr/>
      <dgm:t>
        <a:bodyPr/>
        <a:lstStyle/>
        <a:p>
          <a:pPr algn="ctr"/>
          <a:r>
            <a:rPr lang="tr-TR" sz="1000">
              <a:latin typeface="Times New Roman" panose="02020603050405020304" pitchFamily="18" charset="0"/>
              <a:cs typeface="Times New Roman" panose="02020603050405020304" pitchFamily="18" charset="0"/>
            </a:rPr>
            <a:t>Sanal Dünyalar</a:t>
          </a:r>
        </a:p>
      </dgm:t>
    </dgm:pt>
    <dgm:pt modelId="{528BFC29-4C60-453F-B148-E37BCC0427DC}" type="parTrans" cxnId="{C57F17B9-6A16-4678-B232-673C0B62BD29}">
      <dgm:prSet/>
      <dgm:spPr/>
      <dgm:t>
        <a:bodyPr/>
        <a:lstStyle/>
        <a:p>
          <a:pPr algn="ctr"/>
          <a:endParaRPr lang="tr-TR"/>
        </a:p>
      </dgm:t>
    </dgm:pt>
    <dgm:pt modelId="{3EF07514-04AB-4A8A-9F10-8746F201359E}" type="sibTrans" cxnId="{C57F17B9-6A16-4678-B232-673C0B62BD29}">
      <dgm:prSet/>
      <dgm:spPr/>
      <dgm:t>
        <a:bodyPr/>
        <a:lstStyle/>
        <a:p>
          <a:pPr algn="ctr"/>
          <a:endParaRPr lang="tr-TR"/>
        </a:p>
      </dgm:t>
    </dgm:pt>
    <dgm:pt modelId="{FEFB2F28-2607-4DEE-84DB-D988D26F3C34}">
      <dgm:prSet phldrT="[Metin]" custT="1"/>
      <dgm:spPr/>
      <dgm:t>
        <a:bodyPr/>
        <a:lstStyle/>
        <a:p>
          <a:pPr algn="ctr"/>
          <a:r>
            <a:rPr lang="tr-TR" sz="1000">
              <a:latin typeface="Times New Roman" panose="02020603050405020304" pitchFamily="18" charset="0"/>
              <a:cs typeface="Times New Roman" panose="02020603050405020304" pitchFamily="18" charset="0"/>
            </a:rPr>
            <a:t>Ayna Dünyalar</a:t>
          </a:r>
        </a:p>
      </dgm:t>
    </dgm:pt>
    <dgm:pt modelId="{292FF29C-07FE-43B0-B8CC-195847EF7F01}" type="parTrans" cxnId="{D396BABD-D0CE-4083-9C2C-B4F1A131DBF1}">
      <dgm:prSet/>
      <dgm:spPr/>
      <dgm:t>
        <a:bodyPr/>
        <a:lstStyle/>
        <a:p>
          <a:pPr algn="ctr"/>
          <a:endParaRPr lang="tr-TR"/>
        </a:p>
      </dgm:t>
    </dgm:pt>
    <dgm:pt modelId="{33BE6A8A-08AB-4EE2-A576-3064529BB110}" type="sibTrans" cxnId="{D396BABD-D0CE-4083-9C2C-B4F1A131DBF1}">
      <dgm:prSet/>
      <dgm:spPr/>
      <dgm:t>
        <a:bodyPr/>
        <a:lstStyle/>
        <a:p>
          <a:pPr algn="ctr"/>
          <a:endParaRPr lang="tr-TR"/>
        </a:p>
      </dgm:t>
    </dgm:pt>
    <dgm:pt modelId="{B4D646D9-F87C-4212-9943-EC86D122641D}" type="pres">
      <dgm:prSet presAssocID="{E338F8F0-05B1-42EF-A920-F9BC38D461A6}" presName="composite" presStyleCnt="0">
        <dgm:presLayoutVars>
          <dgm:chMax val="1"/>
          <dgm:dir/>
          <dgm:resizeHandles val="exact"/>
        </dgm:presLayoutVars>
      </dgm:prSet>
      <dgm:spPr/>
      <dgm:t>
        <a:bodyPr/>
        <a:lstStyle/>
        <a:p>
          <a:endParaRPr lang="tr-TR"/>
        </a:p>
      </dgm:t>
    </dgm:pt>
    <dgm:pt modelId="{0F90DB23-2EB2-4651-8064-4301617FB7BA}" type="pres">
      <dgm:prSet presAssocID="{E338F8F0-05B1-42EF-A920-F9BC38D461A6}" presName="radial" presStyleCnt="0">
        <dgm:presLayoutVars>
          <dgm:animLvl val="ctr"/>
        </dgm:presLayoutVars>
      </dgm:prSet>
      <dgm:spPr/>
    </dgm:pt>
    <dgm:pt modelId="{CA4A12B9-24C7-4358-B012-8158E002D2E8}" type="pres">
      <dgm:prSet presAssocID="{A0859F53-31F9-4ED1-BC78-5481D2DDB13C}" presName="centerShape" presStyleLbl="vennNode1" presStyleIdx="0" presStyleCnt="5"/>
      <dgm:spPr/>
      <dgm:t>
        <a:bodyPr/>
        <a:lstStyle/>
        <a:p>
          <a:endParaRPr lang="tr-TR"/>
        </a:p>
      </dgm:t>
    </dgm:pt>
    <dgm:pt modelId="{CBB6AB96-DB70-4ED0-BBAA-3F6A4FC8646B}" type="pres">
      <dgm:prSet presAssocID="{B0695AEC-D30F-450F-80D1-847E010F6838}" presName="node" presStyleLbl="vennNode1" presStyleIdx="1" presStyleCnt="5" custScaleX="160128" custScaleY="173516">
        <dgm:presLayoutVars>
          <dgm:bulletEnabled val="1"/>
        </dgm:presLayoutVars>
      </dgm:prSet>
      <dgm:spPr/>
      <dgm:t>
        <a:bodyPr/>
        <a:lstStyle/>
        <a:p>
          <a:endParaRPr lang="tr-TR"/>
        </a:p>
      </dgm:t>
    </dgm:pt>
    <dgm:pt modelId="{F8DB14E2-BA1D-481D-9FFE-C0A897686200}" type="pres">
      <dgm:prSet presAssocID="{993CC151-A9EF-4717-8F7E-64764675931B}" presName="node" presStyleLbl="vennNode1" presStyleIdx="2" presStyleCnt="5" custScaleX="139938" custScaleY="143280" custRadScaleRad="108462">
        <dgm:presLayoutVars>
          <dgm:bulletEnabled val="1"/>
        </dgm:presLayoutVars>
      </dgm:prSet>
      <dgm:spPr/>
      <dgm:t>
        <a:bodyPr/>
        <a:lstStyle/>
        <a:p>
          <a:endParaRPr lang="tr-TR"/>
        </a:p>
      </dgm:t>
    </dgm:pt>
    <dgm:pt modelId="{A27BDC8D-8FAE-496F-AC26-1750592AA54D}" type="pres">
      <dgm:prSet presAssocID="{C8610059-811C-44AA-9901-0B02CBEAA8A7}" presName="node" presStyleLbl="vennNode1" presStyleIdx="3" presStyleCnt="5" custScaleX="139030" custScaleY="147272" custRadScaleRad="100066" custRadScaleInc="-2308">
        <dgm:presLayoutVars>
          <dgm:bulletEnabled val="1"/>
        </dgm:presLayoutVars>
      </dgm:prSet>
      <dgm:spPr/>
      <dgm:t>
        <a:bodyPr/>
        <a:lstStyle/>
        <a:p>
          <a:endParaRPr lang="tr-TR"/>
        </a:p>
      </dgm:t>
    </dgm:pt>
    <dgm:pt modelId="{AD86CB8D-CB24-45CD-8518-34BA321082AB}" type="pres">
      <dgm:prSet presAssocID="{FEFB2F28-2607-4DEE-84DB-D988D26F3C34}" presName="node" presStyleLbl="vennNode1" presStyleIdx="4" presStyleCnt="5" custScaleX="137734" custScaleY="136982" custRadScaleRad="104836">
        <dgm:presLayoutVars>
          <dgm:bulletEnabled val="1"/>
        </dgm:presLayoutVars>
      </dgm:prSet>
      <dgm:spPr/>
      <dgm:t>
        <a:bodyPr/>
        <a:lstStyle/>
        <a:p>
          <a:endParaRPr lang="tr-TR"/>
        </a:p>
      </dgm:t>
    </dgm:pt>
  </dgm:ptLst>
  <dgm:cxnLst>
    <dgm:cxn modelId="{D396BABD-D0CE-4083-9C2C-B4F1A131DBF1}" srcId="{A0859F53-31F9-4ED1-BC78-5481D2DDB13C}" destId="{FEFB2F28-2607-4DEE-84DB-D988D26F3C34}" srcOrd="3" destOrd="0" parTransId="{292FF29C-07FE-43B0-B8CC-195847EF7F01}" sibTransId="{33BE6A8A-08AB-4EE2-A576-3064529BB110}"/>
    <dgm:cxn modelId="{5BEE3118-D982-4E9F-A9B9-38E23A8E8AD9}" type="presOf" srcId="{C8610059-811C-44AA-9901-0B02CBEAA8A7}" destId="{A27BDC8D-8FAE-496F-AC26-1750592AA54D}" srcOrd="0" destOrd="0" presId="urn:microsoft.com/office/officeart/2005/8/layout/radial3"/>
    <dgm:cxn modelId="{46E3C958-BCAD-4F5D-924C-C7022EAB9DD5}" srcId="{A0859F53-31F9-4ED1-BC78-5481D2DDB13C}" destId="{B0695AEC-D30F-450F-80D1-847E010F6838}" srcOrd="0" destOrd="0" parTransId="{79855C5C-72D6-4A17-B809-9A2E3E7D3874}" sibTransId="{C895B99F-BBE0-4E3A-BACD-1FB30DB4AAA1}"/>
    <dgm:cxn modelId="{A80F54D1-9CEB-4AF4-8FBF-0E04C7E5E1F7}" type="presOf" srcId="{FEFB2F28-2607-4DEE-84DB-D988D26F3C34}" destId="{AD86CB8D-CB24-45CD-8518-34BA321082AB}" srcOrd="0" destOrd="0" presId="urn:microsoft.com/office/officeart/2005/8/layout/radial3"/>
    <dgm:cxn modelId="{D6B09C77-832F-4BAB-ACA6-9B7968D8BBEC}" type="presOf" srcId="{E338F8F0-05B1-42EF-A920-F9BC38D461A6}" destId="{B4D646D9-F87C-4212-9943-EC86D122641D}" srcOrd="0" destOrd="0" presId="urn:microsoft.com/office/officeart/2005/8/layout/radial3"/>
    <dgm:cxn modelId="{9C583BD5-3483-4B19-87AA-DE422E2EC638}" srcId="{A0859F53-31F9-4ED1-BC78-5481D2DDB13C}" destId="{993CC151-A9EF-4717-8F7E-64764675931B}" srcOrd="1" destOrd="0" parTransId="{07128540-344D-45CE-B47D-96CFCDE93318}" sibTransId="{8369092C-C14C-4AFB-AB21-86D7083F5BE5}"/>
    <dgm:cxn modelId="{5F5EA66C-73CD-4700-91CC-DFF09BFA6A80}" type="presOf" srcId="{B0695AEC-D30F-450F-80D1-847E010F6838}" destId="{CBB6AB96-DB70-4ED0-BBAA-3F6A4FC8646B}" srcOrd="0" destOrd="0" presId="urn:microsoft.com/office/officeart/2005/8/layout/radial3"/>
    <dgm:cxn modelId="{C57F17B9-6A16-4678-B232-673C0B62BD29}" srcId="{A0859F53-31F9-4ED1-BC78-5481D2DDB13C}" destId="{C8610059-811C-44AA-9901-0B02CBEAA8A7}" srcOrd="2" destOrd="0" parTransId="{528BFC29-4C60-453F-B148-E37BCC0427DC}" sibTransId="{3EF07514-04AB-4A8A-9F10-8746F201359E}"/>
    <dgm:cxn modelId="{8D9A5424-C285-4158-A4E6-9D90D44D8855}" srcId="{E338F8F0-05B1-42EF-A920-F9BC38D461A6}" destId="{A0859F53-31F9-4ED1-BC78-5481D2DDB13C}" srcOrd="0" destOrd="0" parTransId="{FEE59C53-D0BB-472E-99FB-7ED2C18908C3}" sibTransId="{F27C8101-9C72-49C2-A3B9-58EBD2D5705C}"/>
    <dgm:cxn modelId="{4518399E-A1E5-4E93-B8A9-4200E76CEBA7}" type="presOf" srcId="{993CC151-A9EF-4717-8F7E-64764675931B}" destId="{F8DB14E2-BA1D-481D-9FFE-C0A897686200}" srcOrd="0" destOrd="0" presId="urn:microsoft.com/office/officeart/2005/8/layout/radial3"/>
    <dgm:cxn modelId="{C0B20C95-B96D-433B-A51E-2D5DCA2CD780}" type="presOf" srcId="{A0859F53-31F9-4ED1-BC78-5481D2DDB13C}" destId="{CA4A12B9-24C7-4358-B012-8158E002D2E8}" srcOrd="0" destOrd="0" presId="urn:microsoft.com/office/officeart/2005/8/layout/radial3"/>
    <dgm:cxn modelId="{7ADB212B-7327-43C9-BD1C-7E5A1895117C}" type="presParOf" srcId="{B4D646D9-F87C-4212-9943-EC86D122641D}" destId="{0F90DB23-2EB2-4651-8064-4301617FB7BA}" srcOrd="0" destOrd="0" presId="urn:microsoft.com/office/officeart/2005/8/layout/radial3"/>
    <dgm:cxn modelId="{026723E0-1B72-43FF-8247-97D579D1E452}" type="presParOf" srcId="{0F90DB23-2EB2-4651-8064-4301617FB7BA}" destId="{CA4A12B9-24C7-4358-B012-8158E002D2E8}" srcOrd="0" destOrd="0" presId="urn:microsoft.com/office/officeart/2005/8/layout/radial3"/>
    <dgm:cxn modelId="{4BB35394-E920-44F0-96E0-DD0E3248B593}" type="presParOf" srcId="{0F90DB23-2EB2-4651-8064-4301617FB7BA}" destId="{CBB6AB96-DB70-4ED0-BBAA-3F6A4FC8646B}" srcOrd="1" destOrd="0" presId="urn:microsoft.com/office/officeart/2005/8/layout/radial3"/>
    <dgm:cxn modelId="{022F9EF2-AB2F-4D45-A7E1-0B41A415D4D7}" type="presParOf" srcId="{0F90DB23-2EB2-4651-8064-4301617FB7BA}" destId="{F8DB14E2-BA1D-481D-9FFE-C0A897686200}" srcOrd="2" destOrd="0" presId="urn:microsoft.com/office/officeart/2005/8/layout/radial3"/>
    <dgm:cxn modelId="{7A94C057-6B0B-4D2F-BE81-B06868034B52}" type="presParOf" srcId="{0F90DB23-2EB2-4651-8064-4301617FB7BA}" destId="{A27BDC8D-8FAE-496F-AC26-1750592AA54D}" srcOrd="3" destOrd="0" presId="urn:microsoft.com/office/officeart/2005/8/layout/radial3"/>
    <dgm:cxn modelId="{9ABA447B-F409-4565-BA10-57D135028647}" type="presParOf" srcId="{0F90DB23-2EB2-4651-8064-4301617FB7BA}" destId="{AD86CB8D-CB24-45CD-8518-34BA321082AB}" srcOrd="4"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D36C7E-FC5B-4AEB-AF12-6FE596E7E54A}">
      <dsp:nvSpPr>
        <dsp:cNvPr id="0" name=""/>
        <dsp:cNvSpPr/>
      </dsp:nvSpPr>
      <dsp:spPr>
        <a:xfrm rot="5400000">
          <a:off x="377913" y="426437"/>
          <a:ext cx="660215" cy="7992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AE5CA02-003C-47A3-8D5A-8DF484E1D400}">
      <dsp:nvSpPr>
        <dsp:cNvPr id="0" name=""/>
        <dsp:cNvSpPr/>
      </dsp:nvSpPr>
      <dsp:spPr>
        <a:xfrm>
          <a:off x="527496" y="1696"/>
          <a:ext cx="888057" cy="53283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Times New Roman" panose="02020603050405020304" pitchFamily="18" charset="0"/>
              <a:cs typeface="Times New Roman" panose="02020603050405020304" pitchFamily="18" charset="0"/>
            </a:rPr>
            <a:t>1991</a:t>
          </a:r>
        </a:p>
        <a:p>
          <a:pPr lvl="0" algn="ctr" defTabSz="444500">
            <a:lnSpc>
              <a:spcPct val="90000"/>
            </a:lnSpc>
            <a:spcBef>
              <a:spcPct val="0"/>
            </a:spcBef>
            <a:spcAft>
              <a:spcPct val="35000"/>
            </a:spcAft>
          </a:pPr>
          <a:r>
            <a:rPr lang="tr-TR" sz="1100" kern="1200">
              <a:solidFill>
                <a:sysClr val="windowText" lastClr="000000"/>
              </a:solidFill>
              <a:latin typeface="Times New Roman" panose="02020603050405020304" pitchFamily="18" charset="0"/>
              <a:cs typeface="Times New Roman" panose="02020603050405020304" pitchFamily="18" charset="0"/>
            </a:rPr>
            <a:t>İnternetin Doğuşu</a:t>
          </a:r>
        </a:p>
      </dsp:txBody>
      <dsp:txXfrm>
        <a:off x="543102" y="17302"/>
        <a:ext cx="856845" cy="501622"/>
      </dsp:txXfrm>
    </dsp:sp>
    <dsp:sp modelId="{7F1ED618-D190-4C50-A2DD-846CEA1091AA}">
      <dsp:nvSpPr>
        <dsp:cNvPr id="0" name=""/>
        <dsp:cNvSpPr/>
      </dsp:nvSpPr>
      <dsp:spPr>
        <a:xfrm rot="5400000">
          <a:off x="377913" y="1092480"/>
          <a:ext cx="660215" cy="79925"/>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91F9B1E-5D8D-43FE-89FF-FC59DDB7609D}">
      <dsp:nvSpPr>
        <dsp:cNvPr id="0" name=""/>
        <dsp:cNvSpPr/>
      </dsp:nvSpPr>
      <dsp:spPr>
        <a:xfrm>
          <a:off x="527496" y="667739"/>
          <a:ext cx="888057" cy="532834"/>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b="1" kern="1200">
              <a:solidFill>
                <a:sysClr val="windowText" lastClr="000000"/>
              </a:solidFill>
              <a:latin typeface="Times New Roman" panose="02020603050405020304" pitchFamily="18" charset="0"/>
              <a:cs typeface="Times New Roman" panose="02020603050405020304" pitchFamily="18" charset="0"/>
            </a:rPr>
            <a:t>1992</a:t>
          </a:r>
        </a:p>
        <a:p>
          <a:pPr lvl="0" algn="ctr" defTabSz="466725">
            <a:lnSpc>
              <a:spcPct val="90000"/>
            </a:lnSpc>
            <a:spcBef>
              <a:spcPct val="0"/>
            </a:spcBef>
            <a:spcAft>
              <a:spcPct val="35000"/>
            </a:spcAft>
          </a:pPr>
          <a:r>
            <a:rPr lang="tr-TR" sz="1100" kern="1200">
              <a:solidFill>
                <a:sysClr val="windowText" lastClr="000000"/>
              </a:solidFill>
              <a:latin typeface="Times New Roman" panose="02020603050405020304" pitchFamily="18" charset="0"/>
              <a:cs typeface="Times New Roman" panose="02020603050405020304" pitchFamily="18" charset="0"/>
            </a:rPr>
            <a:t>Snow Crash Romanı</a:t>
          </a:r>
        </a:p>
      </dsp:txBody>
      <dsp:txXfrm>
        <a:off x="543102" y="683345"/>
        <a:ext cx="856845" cy="501622"/>
      </dsp:txXfrm>
    </dsp:sp>
    <dsp:sp modelId="{591EAD5D-7DFA-4CF6-815A-94F1402CB43E}">
      <dsp:nvSpPr>
        <dsp:cNvPr id="0" name=""/>
        <dsp:cNvSpPr/>
      </dsp:nvSpPr>
      <dsp:spPr>
        <a:xfrm rot="5400000">
          <a:off x="377913" y="1758523"/>
          <a:ext cx="660215" cy="7992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CD364D4-1D6C-4FB8-A677-D74BF7D733D4}">
      <dsp:nvSpPr>
        <dsp:cNvPr id="0" name=""/>
        <dsp:cNvSpPr/>
      </dsp:nvSpPr>
      <dsp:spPr>
        <a:xfrm>
          <a:off x="527496" y="1333782"/>
          <a:ext cx="888057" cy="532834"/>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Times New Roman" panose="02020603050405020304" pitchFamily="18" charset="0"/>
              <a:cs typeface="Times New Roman" panose="02020603050405020304" pitchFamily="18" charset="0"/>
            </a:rPr>
            <a:t>1993</a:t>
          </a:r>
        </a:p>
        <a:p>
          <a:pPr lvl="0" algn="ctr" defTabSz="444500">
            <a:lnSpc>
              <a:spcPct val="90000"/>
            </a:lnSpc>
            <a:spcBef>
              <a:spcPct val="0"/>
            </a:spcBef>
            <a:spcAft>
              <a:spcPct val="35000"/>
            </a:spcAft>
          </a:pPr>
          <a:r>
            <a:rPr lang="tr-TR" sz="1100" kern="1200">
              <a:solidFill>
                <a:sysClr val="windowText" lastClr="000000"/>
              </a:solidFill>
              <a:latin typeface="Times New Roman" panose="02020603050405020304" pitchFamily="18" charset="0"/>
              <a:cs typeface="Times New Roman" panose="02020603050405020304" pitchFamily="18" charset="0"/>
            </a:rPr>
            <a:t>İş/Emek İspatı (PoW)</a:t>
          </a:r>
        </a:p>
      </dsp:txBody>
      <dsp:txXfrm>
        <a:off x="543102" y="1349388"/>
        <a:ext cx="856845" cy="501622"/>
      </dsp:txXfrm>
    </dsp:sp>
    <dsp:sp modelId="{B8BDCB1B-8BE8-46F4-BED6-C501CA438B1A}">
      <dsp:nvSpPr>
        <dsp:cNvPr id="0" name=""/>
        <dsp:cNvSpPr/>
      </dsp:nvSpPr>
      <dsp:spPr>
        <a:xfrm rot="5400000">
          <a:off x="377913" y="2424566"/>
          <a:ext cx="660215" cy="799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8903D93-EDF9-4F5B-A076-AC45CE0B2E41}">
      <dsp:nvSpPr>
        <dsp:cNvPr id="0" name=""/>
        <dsp:cNvSpPr/>
      </dsp:nvSpPr>
      <dsp:spPr>
        <a:xfrm>
          <a:off x="527496" y="1999825"/>
          <a:ext cx="888057" cy="53283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b="1" kern="1200">
              <a:solidFill>
                <a:sysClr val="windowText" lastClr="000000"/>
              </a:solidFill>
              <a:latin typeface="Times New Roman" panose="02020603050405020304" pitchFamily="18" charset="0"/>
              <a:cs typeface="Times New Roman" panose="02020603050405020304" pitchFamily="18" charset="0"/>
            </a:rPr>
            <a:t>1998</a:t>
          </a:r>
        </a:p>
        <a:p>
          <a:pPr lvl="0" algn="ctr" defTabSz="466725">
            <a:lnSpc>
              <a:spcPct val="90000"/>
            </a:lnSpc>
            <a:spcBef>
              <a:spcPct val="0"/>
            </a:spcBef>
            <a:spcAft>
              <a:spcPct val="35000"/>
            </a:spcAft>
          </a:pPr>
          <a:r>
            <a:rPr lang="tr-TR" sz="1050" kern="1200">
              <a:solidFill>
                <a:sysClr val="windowText" lastClr="000000"/>
              </a:solidFill>
              <a:latin typeface="Times New Roman" panose="02020603050405020304" pitchFamily="18" charset="0"/>
              <a:cs typeface="Times New Roman" panose="02020603050405020304" pitchFamily="18" charset="0"/>
            </a:rPr>
            <a:t>B- Money</a:t>
          </a:r>
        </a:p>
      </dsp:txBody>
      <dsp:txXfrm>
        <a:off x="543102" y="2015431"/>
        <a:ext cx="856845" cy="501622"/>
      </dsp:txXfrm>
    </dsp:sp>
    <dsp:sp modelId="{89F1AE94-C1DD-4B18-A45E-6EF3092AA99F}">
      <dsp:nvSpPr>
        <dsp:cNvPr id="0" name=""/>
        <dsp:cNvSpPr/>
      </dsp:nvSpPr>
      <dsp:spPr>
        <a:xfrm>
          <a:off x="710935" y="2757588"/>
          <a:ext cx="1175289" cy="7992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4760884-11CE-4339-AFD7-B865715F5B16}">
      <dsp:nvSpPr>
        <dsp:cNvPr id="0" name=""/>
        <dsp:cNvSpPr/>
      </dsp:nvSpPr>
      <dsp:spPr>
        <a:xfrm>
          <a:off x="527496" y="2665868"/>
          <a:ext cx="888057" cy="532834"/>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latin typeface="Times New Roman" panose="02020603050405020304" pitchFamily="18" charset="0"/>
              <a:cs typeface="Times New Roman" panose="02020603050405020304" pitchFamily="18" charset="0"/>
            </a:rPr>
            <a:t>2002</a:t>
          </a:r>
        </a:p>
        <a:p>
          <a:pPr lvl="0" algn="ctr" defTabSz="400050">
            <a:lnSpc>
              <a:spcPct val="90000"/>
            </a:lnSpc>
            <a:spcBef>
              <a:spcPct val="0"/>
            </a:spcBef>
            <a:spcAft>
              <a:spcPct val="35000"/>
            </a:spcAft>
          </a:pPr>
          <a:r>
            <a:rPr lang="tr-TR" sz="900" kern="1200">
              <a:solidFill>
                <a:sysClr val="windowText" lastClr="000000"/>
              </a:solidFill>
              <a:latin typeface="Times New Roman" panose="02020603050405020304" pitchFamily="18" charset="0"/>
              <a:cs typeface="Times New Roman" panose="02020603050405020304" pitchFamily="18" charset="0"/>
            </a:rPr>
            <a:t>Dijital İkizler</a:t>
          </a:r>
        </a:p>
      </dsp:txBody>
      <dsp:txXfrm>
        <a:off x="543102" y="2681474"/>
        <a:ext cx="856845" cy="501622"/>
      </dsp:txXfrm>
    </dsp:sp>
    <dsp:sp modelId="{441E9F6D-31ED-43A7-96F2-9F1CE9ED0185}">
      <dsp:nvSpPr>
        <dsp:cNvPr id="0" name=""/>
        <dsp:cNvSpPr/>
      </dsp:nvSpPr>
      <dsp:spPr>
        <a:xfrm rot="16200000">
          <a:off x="1559030" y="2424566"/>
          <a:ext cx="660215" cy="7992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FED38A2-1F8D-496A-A0A4-B4B94C8DAF75}">
      <dsp:nvSpPr>
        <dsp:cNvPr id="0" name=""/>
        <dsp:cNvSpPr/>
      </dsp:nvSpPr>
      <dsp:spPr>
        <a:xfrm>
          <a:off x="1708613" y="2665868"/>
          <a:ext cx="888057" cy="53283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Times New Roman" panose="02020603050405020304" pitchFamily="18" charset="0"/>
              <a:cs typeface="Times New Roman" panose="02020603050405020304" pitchFamily="18" charset="0"/>
            </a:rPr>
            <a:t>2003</a:t>
          </a:r>
        </a:p>
        <a:p>
          <a:pPr lvl="0" algn="ctr" defTabSz="444500">
            <a:lnSpc>
              <a:spcPct val="90000"/>
            </a:lnSpc>
            <a:spcBef>
              <a:spcPct val="0"/>
            </a:spcBef>
            <a:spcAft>
              <a:spcPct val="35000"/>
            </a:spcAft>
          </a:pPr>
          <a:r>
            <a:rPr lang="tr-TR" sz="900" kern="1200">
              <a:solidFill>
                <a:sysClr val="windowText" lastClr="000000"/>
              </a:solidFill>
              <a:latin typeface="Times New Roman" panose="02020603050405020304" pitchFamily="18" charset="0"/>
              <a:cs typeface="Times New Roman" panose="02020603050405020304" pitchFamily="18" charset="0"/>
            </a:rPr>
            <a:t>Second Life Sanal Dünya</a:t>
          </a:r>
        </a:p>
      </dsp:txBody>
      <dsp:txXfrm>
        <a:off x="1724219" y="2681474"/>
        <a:ext cx="856845" cy="501622"/>
      </dsp:txXfrm>
    </dsp:sp>
    <dsp:sp modelId="{73BD6B5B-1FAF-4EF3-A268-D44027AD3AB6}">
      <dsp:nvSpPr>
        <dsp:cNvPr id="0" name=""/>
        <dsp:cNvSpPr/>
      </dsp:nvSpPr>
      <dsp:spPr>
        <a:xfrm rot="16200000">
          <a:off x="1559030" y="1758523"/>
          <a:ext cx="660215" cy="79925"/>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2182ABFF-B004-4B54-9BCE-17E4C09A0391}">
      <dsp:nvSpPr>
        <dsp:cNvPr id="0" name=""/>
        <dsp:cNvSpPr/>
      </dsp:nvSpPr>
      <dsp:spPr>
        <a:xfrm>
          <a:off x="1708613" y="1999825"/>
          <a:ext cx="888057" cy="532834"/>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Times New Roman" panose="02020603050405020304" pitchFamily="18" charset="0"/>
              <a:cs typeface="Times New Roman" panose="02020603050405020304" pitchFamily="18" charset="0"/>
            </a:rPr>
            <a:t>2006</a:t>
          </a:r>
        </a:p>
        <a:p>
          <a:pPr lvl="0" algn="ctr" defTabSz="444500">
            <a:lnSpc>
              <a:spcPct val="90000"/>
            </a:lnSpc>
            <a:spcBef>
              <a:spcPct val="0"/>
            </a:spcBef>
            <a:spcAft>
              <a:spcPct val="35000"/>
            </a:spcAft>
          </a:pPr>
          <a:r>
            <a:rPr lang="tr-TR" sz="900" kern="1200">
              <a:solidFill>
                <a:sysClr val="windowText" lastClr="000000"/>
              </a:solidFill>
              <a:latin typeface="Times New Roman" panose="02020603050405020304" pitchFamily="18" charset="0"/>
              <a:cs typeface="Times New Roman" panose="02020603050405020304" pitchFamily="18" charset="0"/>
            </a:rPr>
            <a:t>Roblox Yaratıcı Oyunlar</a:t>
          </a:r>
        </a:p>
      </dsp:txBody>
      <dsp:txXfrm>
        <a:off x="1724219" y="2015431"/>
        <a:ext cx="856845" cy="501622"/>
      </dsp:txXfrm>
    </dsp:sp>
    <dsp:sp modelId="{89F17609-718F-43FE-80A7-075DB25B3E42}">
      <dsp:nvSpPr>
        <dsp:cNvPr id="0" name=""/>
        <dsp:cNvSpPr/>
      </dsp:nvSpPr>
      <dsp:spPr>
        <a:xfrm rot="16200000">
          <a:off x="1559030" y="1092480"/>
          <a:ext cx="660215" cy="7992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1A9EC44-C008-406A-97CE-4C7B6CC0DB90}">
      <dsp:nvSpPr>
        <dsp:cNvPr id="0" name=""/>
        <dsp:cNvSpPr/>
      </dsp:nvSpPr>
      <dsp:spPr>
        <a:xfrm>
          <a:off x="1708613" y="1333782"/>
          <a:ext cx="888057" cy="532834"/>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Times New Roman" panose="02020603050405020304" pitchFamily="18" charset="0"/>
            <a:cs typeface="Times New Roman" panose="02020603050405020304" pitchFamily="18" charset="0"/>
          </a:endParaRPr>
        </a:p>
        <a:p>
          <a:pPr lvl="0" algn="ctr" defTabSz="400050">
            <a:lnSpc>
              <a:spcPct val="90000"/>
            </a:lnSpc>
            <a:spcBef>
              <a:spcPct val="0"/>
            </a:spcBef>
            <a:spcAft>
              <a:spcPct val="35000"/>
            </a:spcAft>
          </a:pPr>
          <a:r>
            <a:rPr lang="tr-TR" sz="1050" b="1" kern="1200">
              <a:solidFill>
                <a:sysClr val="windowText" lastClr="000000"/>
              </a:solidFill>
              <a:latin typeface="Times New Roman" panose="02020603050405020304" pitchFamily="18" charset="0"/>
              <a:cs typeface="Times New Roman" panose="02020603050405020304" pitchFamily="18" charset="0"/>
            </a:rPr>
            <a:t>2009</a:t>
          </a:r>
        </a:p>
        <a:p>
          <a:pPr lvl="0" algn="ctr" defTabSz="400050">
            <a:lnSpc>
              <a:spcPct val="90000"/>
            </a:lnSpc>
            <a:spcBef>
              <a:spcPct val="0"/>
            </a:spcBef>
            <a:spcAft>
              <a:spcPct val="35000"/>
            </a:spcAft>
          </a:pPr>
          <a:r>
            <a:rPr lang="tr-TR" sz="900" kern="1200">
              <a:solidFill>
                <a:sysClr val="windowText" lastClr="000000"/>
              </a:solidFill>
              <a:latin typeface="Times New Roman" panose="02020603050405020304" pitchFamily="18" charset="0"/>
              <a:cs typeface="Times New Roman" panose="02020603050405020304" pitchFamily="18" charset="0"/>
            </a:rPr>
            <a:t>Bitcoin</a:t>
          </a:r>
        </a:p>
        <a:p>
          <a:pPr lvl="0" algn="ctr" defTabSz="400050">
            <a:lnSpc>
              <a:spcPct val="90000"/>
            </a:lnSpc>
            <a:spcBef>
              <a:spcPct val="0"/>
            </a:spcBef>
            <a:spcAft>
              <a:spcPct val="35000"/>
            </a:spcAft>
          </a:pPr>
          <a:r>
            <a:rPr lang="tr-TR" sz="900" kern="1200">
              <a:solidFill>
                <a:sysClr val="windowText" lastClr="000000"/>
              </a:solidFill>
              <a:latin typeface="Times New Roman" panose="02020603050405020304" pitchFamily="18" charset="0"/>
              <a:cs typeface="Times New Roman" panose="02020603050405020304" pitchFamily="18" charset="0"/>
            </a:rPr>
            <a:t> Sanal Para</a:t>
          </a:r>
        </a:p>
        <a:p>
          <a:pPr lvl="0" algn="ctr" defTabSz="400050">
            <a:lnSpc>
              <a:spcPct val="90000"/>
            </a:lnSpc>
            <a:spcBef>
              <a:spcPct val="0"/>
            </a:spcBef>
            <a:spcAft>
              <a:spcPct val="35000"/>
            </a:spcAft>
          </a:pPr>
          <a:endParaRPr lang="tr-TR" sz="600" kern="1200">
            <a:solidFill>
              <a:sysClr val="windowText" lastClr="000000"/>
            </a:solidFill>
            <a:latin typeface="Times New Roman" panose="02020603050405020304" pitchFamily="18" charset="0"/>
            <a:cs typeface="Times New Roman" panose="02020603050405020304" pitchFamily="18" charset="0"/>
          </a:endParaRPr>
        </a:p>
        <a:p>
          <a:pPr lvl="0" algn="ctr" defTabSz="400050">
            <a:lnSpc>
              <a:spcPct val="90000"/>
            </a:lnSpc>
            <a:spcBef>
              <a:spcPct val="0"/>
            </a:spcBef>
            <a:spcAft>
              <a:spcPct val="35000"/>
            </a:spcAft>
          </a:pPr>
          <a:endParaRPr lang="tr-TR" sz="600" kern="1200">
            <a:solidFill>
              <a:sysClr val="windowText" lastClr="000000"/>
            </a:solidFill>
            <a:latin typeface="Times New Roman" panose="02020603050405020304" pitchFamily="18" charset="0"/>
            <a:cs typeface="Times New Roman" panose="02020603050405020304" pitchFamily="18" charset="0"/>
          </a:endParaRPr>
        </a:p>
      </dsp:txBody>
      <dsp:txXfrm>
        <a:off x="1724219" y="1349388"/>
        <a:ext cx="856845" cy="501622"/>
      </dsp:txXfrm>
    </dsp:sp>
    <dsp:sp modelId="{022D4323-9B97-4795-87F2-6D487D6F0517}">
      <dsp:nvSpPr>
        <dsp:cNvPr id="0" name=""/>
        <dsp:cNvSpPr/>
      </dsp:nvSpPr>
      <dsp:spPr>
        <a:xfrm rot="16200000">
          <a:off x="1559030" y="426437"/>
          <a:ext cx="660215" cy="799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C475AE0-9452-4DE3-8229-5339466F0699}">
      <dsp:nvSpPr>
        <dsp:cNvPr id="0" name=""/>
        <dsp:cNvSpPr/>
      </dsp:nvSpPr>
      <dsp:spPr>
        <a:xfrm>
          <a:off x="1708613" y="667739"/>
          <a:ext cx="888057" cy="53283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b="1" kern="1200">
              <a:solidFill>
                <a:sysClr val="windowText" lastClr="000000"/>
              </a:solidFill>
              <a:latin typeface="Times New Roman" panose="02020603050405020304" pitchFamily="18" charset="0"/>
              <a:cs typeface="Times New Roman" panose="02020603050405020304" pitchFamily="18" charset="0"/>
            </a:rPr>
            <a:t>2009</a:t>
          </a:r>
        </a:p>
        <a:p>
          <a:pPr lvl="0" algn="ctr" defTabSz="466725">
            <a:lnSpc>
              <a:spcPct val="90000"/>
            </a:lnSpc>
            <a:spcBef>
              <a:spcPct val="0"/>
            </a:spcBef>
            <a:spcAft>
              <a:spcPct val="35000"/>
            </a:spcAft>
          </a:pPr>
          <a:r>
            <a:rPr lang="tr-TR" sz="900" kern="1200">
              <a:solidFill>
                <a:sysClr val="windowText" lastClr="000000"/>
              </a:solidFill>
              <a:latin typeface="Times New Roman" panose="02020603050405020304" pitchFamily="18" charset="0"/>
              <a:cs typeface="Times New Roman" panose="02020603050405020304" pitchFamily="18" charset="0"/>
            </a:rPr>
            <a:t>Blokzincir Teknolojisi</a:t>
          </a:r>
        </a:p>
      </dsp:txBody>
      <dsp:txXfrm>
        <a:off x="1724219" y="683345"/>
        <a:ext cx="856845" cy="501622"/>
      </dsp:txXfrm>
    </dsp:sp>
    <dsp:sp modelId="{C2204E94-43A8-44AE-B77C-E9F71AB5E17F}">
      <dsp:nvSpPr>
        <dsp:cNvPr id="0" name=""/>
        <dsp:cNvSpPr/>
      </dsp:nvSpPr>
      <dsp:spPr>
        <a:xfrm>
          <a:off x="1892051" y="93415"/>
          <a:ext cx="1175289" cy="7992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3654896-0F61-4897-9C0D-BBD7371663CD}">
      <dsp:nvSpPr>
        <dsp:cNvPr id="0" name=""/>
        <dsp:cNvSpPr/>
      </dsp:nvSpPr>
      <dsp:spPr>
        <a:xfrm>
          <a:off x="1708613" y="1696"/>
          <a:ext cx="888057" cy="532834"/>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Times New Roman" panose="02020603050405020304" pitchFamily="18" charset="0"/>
              <a:cs typeface="Times New Roman" panose="02020603050405020304" pitchFamily="18" charset="0"/>
            </a:rPr>
            <a:t>2011</a:t>
          </a:r>
        </a:p>
        <a:p>
          <a:pPr lvl="0" algn="ctr" defTabSz="444500">
            <a:lnSpc>
              <a:spcPct val="90000"/>
            </a:lnSpc>
            <a:spcBef>
              <a:spcPct val="0"/>
            </a:spcBef>
            <a:spcAft>
              <a:spcPct val="35000"/>
            </a:spcAft>
          </a:pPr>
          <a:r>
            <a:rPr lang="tr-TR" sz="800" kern="1200">
              <a:solidFill>
                <a:sysClr val="windowText" lastClr="000000"/>
              </a:solidFill>
              <a:latin typeface="Times New Roman" panose="02020603050405020304" pitchFamily="18" charset="0"/>
              <a:cs typeface="Times New Roman" panose="02020603050405020304" pitchFamily="18" charset="0"/>
            </a:rPr>
            <a:t>VR Roman Ready Player One</a:t>
          </a:r>
        </a:p>
      </dsp:txBody>
      <dsp:txXfrm>
        <a:off x="1724219" y="17302"/>
        <a:ext cx="856845" cy="501622"/>
      </dsp:txXfrm>
    </dsp:sp>
    <dsp:sp modelId="{F9C812D1-CDA6-4A45-9F3E-16BC29409440}">
      <dsp:nvSpPr>
        <dsp:cNvPr id="0" name=""/>
        <dsp:cNvSpPr/>
      </dsp:nvSpPr>
      <dsp:spPr>
        <a:xfrm rot="5400000">
          <a:off x="2740146" y="426437"/>
          <a:ext cx="660215" cy="7992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D632769-BCBF-4C30-8801-8C174B5D1E2C}">
      <dsp:nvSpPr>
        <dsp:cNvPr id="0" name=""/>
        <dsp:cNvSpPr/>
      </dsp:nvSpPr>
      <dsp:spPr>
        <a:xfrm>
          <a:off x="2889729" y="1696"/>
          <a:ext cx="888057" cy="53283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latin typeface="Times New Roman" panose="02020603050405020304" pitchFamily="18" charset="0"/>
              <a:cs typeface="Times New Roman" panose="02020603050405020304" pitchFamily="18" charset="0"/>
            </a:rPr>
            <a:t>2012 </a:t>
          </a:r>
        </a:p>
        <a:p>
          <a:pPr lvl="0" algn="ctr" defTabSz="400050">
            <a:lnSpc>
              <a:spcPct val="90000"/>
            </a:lnSpc>
            <a:spcBef>
              <a:spcPct val="0"/>
            </a:spcBef>
            <a:spcAft>
              <a:spcPct val="35000"/>
            </a:spcAft>
          </a:pPr>
          <a:r>
            <a:rPr lang="tr-TR" sz="900" kern="1200">
              <a:solidFill>
                <a:sysClr val="windowText" lastClr="000000"/>
              </a:solidFill>
              <a:latin typeface="Times New Roman" panose="02020603050405020304" pitchFamily="18" charset="0"/>
              <a:cs typeface="Times New Roman" panose="02020603050405020304" pitchFamily="18" charset="0"/>
            </a:rPr>
            <a:t>Nitelikli Fikri Tapu (NFT)</a:t>
          </a:r>
        </a:p>
      </dsp:txBody>
      <dsp:txXfrm>
        <a:off x="2905335" y="17302"/>
        <a:ext cx="856845" cy="501622"/>
      </dsp:txXfrm>
    </dsp:sp>
    <dsp:sp modelId="{5003F2A6-4347-4360-8E97-72164C4C1216}">
      <dsp:nvSpPr>
        <dsp:cNvPr id="0" name=""/>
        <dsp:cNvSpPr/>
      </dsp:nvSpPr>
      <dsp:spPr>
        <a:xfrm rot="5400000">
          <a:off x="2740146" y="1092480"/>
          <a:ext cx="660215" cy="79925"/>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904D132-E65C-4A79-A3BA-B24405467F22}">
      <dsp:nvSpPr>
        <dsp:cNvPr id="0" name=""/>
        <dsp:cNvSpPr/>
      </dsp:nvSpPr>
      <dsp:spPr>
        <a:xfrm>
          <a:off x="2889729" y="667739"/>
          <a:ext cx="888057" cy="532834"/>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latin typeface="Times New Roman" panose="02020603050405020304" pitchFamily="18" charset="0"/>
              <a:cs typeface="Times New Roman" panose="02020603050405020304" pitchFamily="18" charset="0"/>
            </a:rPr>
            <a:t>2014</a:t>
          </a:r>
        </a:p>
        <a:p>
          <a:pPr lvl="0" algn="ctr" defTabSz="400050">
            <a:lnSpc>
              <a:spcPct val="90000"/>
            </a:lnSpc>
            <a:spcBef>
              <a:spcPct val="0"/>
            </a:spcBef>
            <a:spcAft>
              <a:spcPct val="35000"/>
            </a:spcAft>
          </a:pPr>
          <a:r>
            <a:rPr lang="tr-TR" sz="900" kern="1200">
              <a:solidFill>
                <a:sysClr val="windowText" lastClr="000000"/>
              </a:solidFill>
              <a:latin typeface="Times New Roman" panose="02020603050405020304" pitchFamily="18" charset="0"/>
              <a:cs typeface="Times New Roman" panose="02020603050405020304" pitchFamily="18" charset="0"/>
            </a:rPr>
            <a:t>Oculus            VR Donanımı</a:t>
          </a:r>
        </a:p>
      </dsp:txBody>
      <dsp:txXfrm>
        <a:off x="2905335" y="683345"/>
        <a:ext cx="856845" cy="501622"/>
      </dsp:txXfrm>
    </dsp:sp>
    <dsp:sp modelId="{9E32D300-7CD8-4C80-A8FA-A9F361DF86CB}">
      <dsp:nvSpPr>
        <dsp:cNvPr id="0" name=""/>
        <dsp:cNvSpPr/>
      </dsp:nvSpPr>
      <dsp:spPr>
        <a:xfrm rot="5400000">
          <a:off x="2740146" y="1758523"/>
          <a:ext cx="660215" cy="7992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0C6F8DF-0E0E-499C-9F02-8B43B57BEDBA}">
      <dsp:nvSpPr>
        <dsp:cNvPr id="0" name=""/>
        <dsp:cNvSpPr/>
      </dsp:nvSpPr>
      <dsp:spPr>
        <a:xfrm>
          <a:off x="2889729" y="1333782"/>
          <a:ext cx="888057" cy="532834"/>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b="1" kern="1200">
              <a:solidFill>
                <a:sysClr val="windowText" lastClr="000000"/>
              </a:solidFill>
              <a:latin typeface="Times New Roman" panose="02020603050405020304" pitchFamily="18" charset="0"/>
              <a:cs typeface="Times New Roman" panose="02020603050405020304" pitchFamily="18" charset="0"/>
            </a:rPr>
            <a:t>2015</a:t>
          </a:r>
        </a:p>
        <a:p>
          <a:pPr lvl="0" algn="ctr" defTabSz="466725">
            <a:lnSpc>
              <a:spcPct val="90000"/>
            </a:lnSpc>
            <a:spcBef>
              <a:spcPct val="0"/>
            </a:spcBef>
            <a:spcAft>
              <a:spcPct val="35000"/>
            </a:spcAft>
          </a:pPr>
          <a:r>
            <a:rPr lang="tr-TR" sz="1000" kern="1200">
              <a:solidFill>
                <a:sysClr val="windowText" lastClr="000000"/>
              </a:solidFill>
              <a:latin typeface="Times New Roman" panose="02020603050405020304" pitchFamily="18" charset="0"/>
              <a:cs typeface="Times New Roman" panose="02020603050405020304" pitchFamily="18" charset="0"/>
            </a:rPr>
            <a:t>Ethereum Ağı</a:t>
          </a:r>
        </a:p>
      </dsp:txBody>
      <dsp:txXfrm>
        <a:off x="2905335" y="1349388"/>
        <a:ext cx="856845" cy="501622"/>
      </dsp:txXfrm>
    </dsp:sp>
    <dsp:sp modelId="{D350491A-D28C-4620-A868-B62AADC55800}">
      <dsp:nvSpPr>
        <dsp:cNvPr id="0" name=""/>
        <dsp:cNvSpPr/>
      </dsp:nvSpPr>
      <dsp:spPr>
        <a:xfrm rot="5400000">
          <a:off x="2740146" y="2424566"/>
          <a:ext cx="660215" cy="799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422CB1A-22D7-43A3-8C29-F7B2FE1E9780}">
      <dsp:nvSpPr>
        <dsp:cNvPr id="0" name=""/>
        <dsp:cNvSpPr/>
      </dsp:nvSpPr>
      <dsp:spPr>
        <a:xfrm>
          <a:off x="2889729" y="1999825"/>
          <a:ext cx="888057" cy="53283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latin typeface="Times New Roman" panose="02020603050405020304" pitchFamily="18" charset="0"/>
              <a:cs typeface="Times New Roman" panose="02020603050405020304" pitchFamily="18" charset="0"/>
            </a:rPr>
            <a:t>2015</a:t>
          </a:r>
        </a:p>
        <a:p>
          <a:pPr lvl="0" algn="ctr" defTabSz="400050">
            <a:lnSpc>
              <a:spcPct val="90000"/>
            </a:lnSpc>
            <a:spcBef>
              <a:spcPct val="0"/>
            </a:spcBef>
            <a:spcAft>
              <a:spcPct val="35000"/>
            </a:spcAft>
          </a:pPr>
          <a:r>
            <a:rPr lang="tr-TR" sz="900" kern="1200">
              <a:solidFill>
                <a:sysClr val="windowText" lastClr="000000"/>
              </a:solidFill>
              <a:latin typeface="Times New Roman" panose="02020603050405020304" pitchFamily="18" charset="0"/>
              <a:cs typeface="Times New Roman" panose="02020603050405020304" pitchFamily="18" charset="0"/>
            </a:rPr>
            <a:t>Decentraland</a:t>
          </a:r>
        </a:p>
      </dsp:txBody>
      <dsp:txXfrm>
        <a:off x="2905335" y="2015431"/>
        <a:ext cx="856845" cy="501622"/>
      </dsp:txXfrm>
    </dsp:sp>
    <dsp:sp modelId="{E774AF76-1960-4676-B154-267E013DE3A0}">
      <dsp:nvSpPr>
        <dsp:cNvPr id="0" name=""/>
        <dsp:cNvSpPr/>
      </dsp:nvSpPr>
      <dsp:spPr>
        <a:xfrm>
          <a:off x="3073168" y="2757588"/>
          <a:ext cx="1175289" cy="7992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8656C59-24F9-4516-80BC-2DABE465C9FD}">
      <dsp:nvSpPr>
        <dsp:cNvPr id="0" name=""/>
        <dsp:cNvSpPr/>
      </dsp:nvSpPr>
      <dsp:spPr>
        <a:xfrm>
          <a:off x="2889729" y="2665868"/>
          <a:ext cx="888057" cy="532834"/>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solidFill>
              <a:latin typeface="Times New Roman" panose="02020603050405020304" pitchFamily="18" charset="0"/>
              <a:cs typeface="Times New Roman" panose="02020603050405020304" pitchFamily="18" charset="0"/>
            </a:rPr>
            <a:t>2016</a:t>
          </a:r>
        </a:p>
        <a:p>
          <a:pPr lvl="0" algn="ctr" defTabSz="355600">
            <a:lnSpc>
              <a:spcPct val="90000"/>
            </a:lnSpc>
            <a:spcBef>
              <a:spcPct val="0"/>
            </a:spcBef>
            <a:spcAft>
              <a:spcPct val="35000"/>
            </a:spcAft>
          </a:pPr>
          <a:r>
            <a:rPr lang="tr-TR" sz="700" kern="1200">
              <a:solidFill>
                <a:sysClr val="windowText" lastClr="000000"/>
              </a:solidFill>
              <a:latin typeface="Times New Roman" panose="02020603050405020304" pitchFamily="18" charset="0"/>
              <a:cs typeface="Times New Roman" panose="02020603050405020304" pitchFamily="18" charset="0"/>
            </a:rPr>
            <a:t>VR Roman Ready Player One</a:t>
          </a:r>
        </a:p>
        <a:p>
          <a:pPr lvl="0" algn="ctr" defTabSz="355600">
            <a:lnSpc>
              <a:spcPct val="90000"/>
            </a:lnSpc>
            <a:spcBef>
              <a:spcPct val="0"/>
            </a:spcBef>
            <a:spcAft>
              <a:spcPct val="35000"/>
            </a:spcAft>
          </a:pPr>
          <a:endParaRPr lang="tr-TR" sz="700" kern="1200"/>
        </a:p>
      </dsp:txBody>
      <dsp:txXfrm>
        <a:off x="2905335" y="2681474"/>
        <a:ext cx="856845" cy="501622"/>
      </dsp:txXfrm>
    </dsp:sp>
    <dsp:sp modelId="{353A3EA3-171A-4008-AD09-2251FAAFB548}">
      <dsp:nvSpPr>
        <dsp:cNvPr id="0" name=""/>
        <dsp:cNvSpPr/>
      </dsp:nvSpPr>
      <dsp:spPr>
        <a:xfrm rot="16200000">
          <a:off x="3921262" y="2424566"/>
          <a:ext cx="660215" cy="7992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3E30C05-5DF6-4152-A19A-37958B2D938C}">
      <dsp:nvSpPr>
        <dsp:cNvPr id="0" name=""/>
        <dsp:cNvSpPr/>
      </dsp:nvSpPr>
      <dsp:spPr>
        <a:xfrm>
          <a:off x="4070845" y="2665868"/>
          <a:ext cx="888057" cy="53283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Times New Roman" panose="02020603050405020304" pitchFamily="18" charset="0"/>
              <a:cs typeface="Times New Roman" panose="02020603050405020304" pitchFamily="18" charset="0"/>
            </a:rPr>
            <a:t>2016</a:t>
          </a:r>
        </a:p>
        <a:p>
          <a:pPr lvl="0" algn="ctr" defTabSz="444500">
            <a:lnSpc>
              <a:spcPct val="90000"/>
            </a:lnSpc>
            <a:spcBef>
              <a:spcPct val="0"/>
            </a:spcBef>
            <a:spcAft>
              <a:spcPct val="35000"/>
            </a:spcAft>
          </a:pPr>
          <a:r>
            <a:rPr lang="tr-TR" sz="900" kern="1200">
              <a:solidFill>
                <a:sysClr val="windowText" lastClr="000000"/>
              </a:solidFill>
              <a:latin typeface="Times New Roman" panose="02020603050405020304" pitchFamily="18" charset="0"/>
              <a:cs typeface="Times New Roman" panose="02020603050405020304" pitchFamily="18" charset="0"/>
            </a:rPr>
            <a:t>Merkeziyetsiz Otonom Org.</a:t>
          </a:r>
        </a:p>
      </dsp:txBody>
      <dsp:txXfrm>
        <a:off x="4086451" y="2681474"/>
        <a:ext cx="856845" cy="501622"/>
      </dsp:txXfrm>
    </dsp:sp>
    <dsp:sp modelId="{317C6CE2-9A24-4DA6-9269-700407FE8CBD}">
      <dsp:nvSpPr>
        <dsp:cNvPr id="0" name=""/>
        <dsp:cNvSpPr/>
      </dsp:nvSpPr>
      <dsp:spPr>
        <a:xfrm rot="16200000">
          <a:off x="3921262" y="1758523"/>
          <a:ext cx="660215" cy="79925"/>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01EDFF1-4583-4108-9208-F7E93612B18D}">
      <dsp:nvSpPr>
        <dsp:cNvPr id="0" name=""/>
        <dsp:cNvSpPr/>
      </dsp:nvSpPr>
      <dsp:spPr>
        <a:xfrm>
          <a:off x="4070845" y="1999825"/>
          <a:ext cx="888057" cy="532834"/>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latin typeface="Times New Roman" panose="02020603050405020304" pitchFamily="18" charset="0"/>
              <a:cs typeface="Times New Roman" panose="02020603050405020304" pitchFamily="18" charset="0"/>
            </a:rPr>
            <a:t>2017</a:t>
          </a:r>
          <a:r>
            <a:rPr lang="tr-TR" sz="700" kern="1200">
              <a:solidFill>
                <a:sysClr val="windowText" lastClr="000000"/>
              </a:solidFill>
              <a:latin typeface="Times New Roman" panose="02020603050405020304" pitchFamily="18" charset="0"/>
              <a:cs typeface="Times New Roman" panose="02020603050405020304" pitchFamily="18" charset="0"/>
            </a:rPr>
            <a:t>  </a:t>
          </a:r>
        </a:p>
        <a:p>
          <a:pPr lvl="0" algn="ctr" defTabSz="400050">
            <a:lnSpc>
              <a:spcPct val="90000"/>
            </a:lnSpc>
            <a:spcBef>
              <a:spcPct val="0"/>
            </a:spcBef>
            <a:spcAft>
              <a:spcPct val="35000"/>
            </a:spcAft>
          </a:pPr>
          <a:r>
            <a:rPr lang="tr-TR" sz="700" kern="1200">
              <a:solidFill>
                <a:sysClr val="windowText" lastClr="000000"/>
              </a:solidFill>
              <a:latin typeface="Times New Roman" panose="02020603050405020304" pitchFamily="18" charset="0"/>
              <a:cs typeface="Times New Roman" panose="02020603050405020304" pitchFamily="18" charset="0"/>
            </a:rPr>
            <a:t>Çok Oyunculu Oyun ve Sanal Oyun</a:t>
          </a:r>
        </a:p>
      </dsp:txBody>
      <dsp:txXfrm>
        <a:off x="4086451" y="2015431"/>
        <a:ext cx="856845" cy="501622"/>
      </dsp:txXfrm>
    </dsp:sp>
    <dsp:sp modelId="{28D8E488-D702-4B3A-A91C-A6F58974CA55}">
      <dsp:nvSpPr>
        <dsp:cNvPr id="0" name=""/>
        <dsp:cNvSpPr/>
      </dsp:nvSpPr>
      <dsp:spPr>
        <a:xfrm rot="16200000">
          <a:off x="3921262" y="1092480"/>
          <a:ext cx="660215" cy="7992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A00EB48-174E-4B7D-A256-C9F1B7460C39}">
      <dsp:nvSpPr>
        <dsp:cNvPr id="0" name=""/>
        <dsp:cNvSpPr/>
      </dsp:nvSpPr>
      <dsp:spPr>
        <a:xfrm>
          <a:off x="4070845" y="1333782"/>
          <a:ext cx="888057" cy="532834"/>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latin typeface="Times New Roman" panose="02020603050405020304" pitchFamily="18" charset="0"/>
              <a:cs typeface="Times New Roman" panose="02020603050405020304" pitchFamily="18" charset="0"/>
            </a:rPr>
            <a:t>2018</a:t>
          </a:r>
        </a:p>
        <a:p>
          <a:pPr lvl="0" algn="ctr" defTabSz="400050">
            <a:lnSpc>
              <a:spcPct val="90000"/>
            </a:lnSpc>
            <a:spcBef>
              <a:spcPct val="0"/>
            </a:spcBef>
            <a:spcAft>
              <a:spcPct val="35000"/>
            </a:spcAft>
          </a:pPr>
          <a:r>
            <a:rPr lang="tr-TR" sz="800" kern="1200">
              <a:solidFill>
                <a:sysClr val="windowText" lastClr="000000"/>
              </a:solidFill>
              <a:latin typeface="Times New Roman" panose="02020603050405020304" pitchFamily="18" charset="0"/>
              <a:cs typeface="Times New Roman" panose="02020603050405020304" pitchFamily="18" charset="0"/>
            </a:rPr>
            <a:t>Eğitim ve Ticaret Varlıklar ile Sanal Oyun</a:t>
          </a:r>
        </a:p>
      </dsp:txBody>
      <dsp:txXfrm>
        <a:off x="4086451" y="1349388"/>
        <a:ext cx="856845" cy="501622"/>
      </dsp:txXfrm>
    </dsp:sp>
    <dsp:sp modelId="{35E326E2-71C7-45C7-9CA2-9B141C9C991F}">
      <dsp:nvSpPr>
        <dsp:cNvPr id="0" name=""/>
        <dsp:cNvSpPr/>
      </dsp:nvSpPr>
      <dsp:spPr>
        <a:xfrm rot="16200000">
          <a:off x="3921262" y="426437"/>
          <a:ext cx="660215" cy="7992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0038893-DD2E-4C52-88E1-EF8F66F1D733}">
      <dsp:nvSpPr>
        <dsp:cNvPr id="0" name=""/>
        <dsp:cNvSpPr/>
      </dsp:nvSpPr>
      <dsp:spPr>
        <a:xfrm>
          <a:off x="4070845" y="667739"/>
          <a:ext cx="888057" cy="53283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b="1" kern="1200">
              <a:solidFill>
                <a:sysClr val="windowText" lastClr="000000"/>
              </a:solidFill>
              <a:latin typeface="Times New Roman" panose="02020603050405020304" pitchFamily="18" charset="0"/>
              <a:cs typeface="Times New Roman" panose="02020603050405020304" pitchFamily="18" charset="0"/>
            </a:rPr>
            <a:t>2021 </a:t>
          </a:r>
          <a:r>
            <a:rPr lang="tr-TR" sz="1000" kern="1200">
              <a:solidFill>
                <a:sysClr val="windowText" lastClr="000000"/>
              </a:solidFill>
              <a:latin typeface="Times New Roman" panose="02020603050405020304" pitchFamily="18" charset="0"/>
              <a:cs typeface="Times New Roman" panose="02020603050405020304" pitchFamily="18" charset="0"/>
            </a:rPr>
            <a:t>Microsoft Mesh</a:t>
          </a:r>
        </a:p>
      </dsp:txBody>
      <dsp:txXfrm>
        <a:off x="4086451" y="683345"/>
        <a:ext cx="856845" cy="501622"/>
      </dsp:txXfrm>
    </dsp:sp>
    <dsp:sp modelId="{F9B16C75-F128-47D4-8395-F416444B2A6D}">
      <dsp:nvSpPr>
        <dsp:cNvPr id="0" name=""/>
        <dsp:cNvSpPr/>
      </dsp:nvSpPr>
      <dsp:spPr>
        <a:xfrm>
          <a:off x="4070845" y="1696"/>
          <a:ext cx="888057" cy="532834"/>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solidFill>
              <a:latin typeface="Times New Roman" panose="02020603050405020304" pitchFamily="18" charset="0"/>
              <a:cs typeface="Times New Roman" panose="02020603050405020304" pitchFamily="18" charset="0"/>
            </a:rPr>
            <a:t>2021 </a:t>
          </a:r>
        </a:p>
        <a:p>
          <a:pPr lvl="0" algn="ctr" defTabSz="444500">
            <a:lnSpc>
              <a:spcPct val="90000"/>
            </a:lnSpc>
            <a:spcBef>
              <a:spcPct val="0"/>
            </a:spcBef>
            <a:spcAft>
              <a:spcPct val="35000"/>
            </a:spcAft>
          </a:pPr>
          <a:r>
            <a:rPr lang="tr-TR" sz="900" kern="1200">
              <a:solidFill>
                <a:sysClr val="windowText" lastClr="000000"/>
              </a:solidFill>
              <a:latin typeface="Times New Roman" panose="02020603050405020304" pitchFamily="18" charset="0"/>
              <a:cs typeface="Times New Roman" panose="02020603050405020304" pitchFamily="18" charset="0"/>
            </a:rPr>
            <a:t>Meta Platform (Eski Facebook</a:t>
          </a:r>
          <a:r>
            <a:rPr lang="tr-TR" sz="900" kern="1200">
              <a:solidFill>
                <a:sysClr val="windowText" lastClr="000000"/>
              </a:solidFill>
            </a:rPr>
            <a:t>)</a:t>
          </a:r>
        </a:p>
      </dsp:txBody>
      <dsp:txXfrm>
        <a:off x="4086451" y="17302"/>
        <a:ext cx="856845" cy="5016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4A12B9-24C7-4358-B012-8158E002D2E8}">
      <dsp:nvSpPr>
        <dsp:cNvPr id="0" name=""/>
        <dsp:cNvSpPr/>
      </dsp:nvSpPr>
      <dsp:spPr>
        <a:xfrm>
          <a:off x="1369523" y="573530"/>
          <a:ext cx="1320849" cy="132084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Metaverse </a:t>
          </a:r>
        </a:p>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Evreni</a:t>
          </a:r>
        </a:p>
      </dsp:txBody>
      <dsp:txXfrm>
        <a:off x="1562957" y="766964"/>
        <a:ext cx="933981" cy="933981"/>
      </dsp:txXfrm>
    </dsp:sp>
    <dsp:sp modelId="{CBB6AB96-DB70-4ED0-BBAA-3F6A4FC8646B}">
      <dsp:nvSpPr>
        <dsp:cNvPr id="0" name=""/>
        <dsp:cNvSpPr/>
      </dsp:nvSpPr>
      <dsp:spPr>
        <a:xfrm>
          <a:off x="1501186" y="-199192"/>
          <a:ext cx="1057525" cy="1145942"/>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Artırılmış Gerçeklik</a:t>
          </a:r>
        </a:p>
      </dsp:txBody>
      <dsp:txXfrm>
        <a:off x="1656057" y="-31373"/>
        <a:ext cx="747783" cy="810304"/>
      </dsp:txXfrm>
    </dsp:sp>
    <dsp:sp modelId="{F8DB14E2-BA1D-481D-9FFE-C0A897686200}">
      <dsp:nvSpPr>
        <dsp:cNvPr id="0" name=""/>
        <dsp:cNvSpPr/>
      </dsp:nvSpPr>
      <dsp:spPr>
        <a:xfrm>
          <a:off x="2500820" y="760827"/>
          <a:ext cx="924185" cy="946256"/>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Yaşam Günlüğü</a:t>
          </a:r>
        </a:p>
      </dsp:txBody>
      <dsp:txXfrm>
        <a:off x="2636164" y="899403"/>
        <a:ext cx="653497" cy="669104"/>
      </dsp:txXfrm>
    </dsp:sp>
    <dsp:sp modelId="{A27BDC8D-8FAE-496F-AC26-1750592AA54D}">
      <dsp:nvSpPr>
        <dsp:cNvPr id="0" name=""/>
        <dsp:cNvSpPr/>
      </dsp:nvSpPr>
      <dsp:spPr>
        <a:xfrm>
          <a:off x="1602052" y="1607821"/>
          <a:ext cx="918188" cy="972620"/>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Sanal Dünyalar</a:t>
          </a:r>
        </a:p>
      </dsp:txBody>
      <dsp:txXfrm>
        <a:off x="1736518" y="1750258"/>
        <a:ext cx="649256" cy="687746"/>
      </dsp:txXfrm>
    </dsp:sp>
    <dsp:sp modelId="{AD86CB8D-CB24-45CD-8518-34BA321082AB}">
      <dsp:nvSpPr>
        <dsp:cNvPr id="0" name=""/>
        <dsp:cNvSpPr/>
      </dsp:nvSpPr>
      <dsp:spPr>
        <a:xfrm>
          <a:off x="673358" y="781623"/>
          <a:ext cx="909629" cy="904663"/>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Ayna Dünyalar</a:t>
          </a:r>
        </a:p>
      </dsp:txBody>
      <dsp:txXfrm>
        <a:off x="806570" y="914108"/>
        <a:ext cx="643205" cy="63969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3365</Words>
  <Characters>19185</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2022-10-02T16:27:00Z</dcterms:created>
  <dcterms:modified xsi:type="dcterms:W3CDTF">2022-10-02T16:27:00Z</dcterms:modified>
</cp:coreProperties>
</file>