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BA932" w14:textId="77777777" w:rsidR="002171DC" w:rsidRPr="00933AD3" w:rsidRDefault="002171DC" w:rsidP="002171DC">
      <w:pPr>
        <w:spacing w:before="120" w:after="120" w:line="360" w:lineRule="auto"/>
        <w:jc w:val="center"/>
        <w:rPr>
          <w:rFonts w:ascii="Times New Roman" w:hAnsi="Times New Roman"/>
          <w:b/>
          <w:bCs/>
          <w:sz w:val="24"/>
          <w:szCs w:val="24"/>
        </w:rPr>
      </w:pPr>
      <w:r w:rsidRPr="00933AD3">
        <w:rPr>
          <w:rFonts w:ascii="Times New Roman" w:hAnsi="Times New Roman"/>
          <w:b/>
          <w:bCs/>
          <w:sz w:val="24"/>
          <w:szCs w:val="24"/>
        </w:rPr>
        <w:t xml:space="preserve">“OXFORD DICTIONARY OF IDIOMS” ADLI SÖZLÜKTEKİ “P” HARFİNİN ALTINDA BULUNAN DEYİMLER ÜZERİNE BİR DEĞERLENDİRME </w:t>
      </w:r>
    </w:p>
    <w:p w14:paraId="1966D19C" w14:textId="77777777" w:rsidR="002171DC" w:rsidRPr="00933AD3" w:rsidRDefault="002171DC" w:rsidP="002171DC">
      <w:pPr>
        <w:spacing w:before="120" w:after="120" w:line="360" w:lineRule="auto"/>
        <w:jc w:val="center"/>
        <w:rPr>
          <w:rFonts w:ascii="Times New Roman" w:hAnsi="Times New Roman"/>
          <w:i/>
          <w:iCs/>
          <w:sz w:val="24"/>
          <w:szCs w:val="24"/>
        </w:rPr>
      </w:pPr>
      <w:r w:rsidRPr="00933AD3">
        <w:rPr>
          <w:rFonts w:ascii="Times New Roman" w:hAnsi="Times New Roman"/>
          <w:i/>
          <w:iCs/>
          <w:sz w:val="24"/>
          <w:szCs w:val="24"/>
        </w:rPr>
        <w:t>“AN ASSESSMENT ON Idioms UNDER THE LETTER "P" IN THE DICTIONARY OF "OXFORD DICTIONARY OF IDIOMS”</w:t>
      </w:r>
    </w:p>
    <w:p w14:paraId="18841D79" w14:textId="77777777" w:rsidR="002171DC" w:rsidRPr="002F0090" w:rsidRDefault="002171DC" w:rsidP="002171DC">
      <w:pPr>
        <w:spacing w:before="120" w:after="120" w:line="360" w:lineRule="auto"/>
        <w:jc w:val="center"/>
        <w:rPr>
          <w:rFonts w:ascii="Times New Roman" w:hAnsi="Times New Roman"/>
          <w:b/>
          <w:bCs/>
          <w:sz w:val="24"/>
          <w:szCs w:val="24"/>
        </w:rPr>
      </w:pPr>
      <w:r w:rsidRPr="002F0090">
        <w:rPr>
          <w:rFonts w:ascii="Times New Roman" w:hAnsi="Times New Roman"/>
          <w:b/>
          <w:bCs/>
          <w:sz w:val="24"/>
          <w:szCs w:val="24"/>
        </w:rPr>
        <w:t>Necmi AKYALÇIN * &amp; Damla AYDOĞAN **</w:t>
      </w:r>
    </w:p>
    <w:p w14:paraId="1F6B6F98" w14:textId="77777777" w:rsidR="002171DC" w:rsidRPr="002F0090" w:rsidRDefault="002171DC" w:rsidP="002171DC">
      <w:pPr>
        <w:spacing w:before="120" w:after="120" w:line="360" w:lineRule="auto"/>
        <w:jc w:val="center"/>
        <w:rPr>
          <w:rFonts w:ascii="Times New Roman" w:hAnsi="Times New Roman"/>
          <w:i/>
          <w:iCs/>
          <w:sz w:val="24"/>
          <w:szCs w:val="24"/>
        </w:rPr>
      </w:pPr>
      <w:r w:rsidRPr="002F0090">
        <w:rPr>
          <w:rFonts w:ascii="Times New Roman" w:hAnsi="Times New Roman"/>
          <w:i/>
          <w:iCs/>
          <w:sz w:val="24"/>
          <w:szCs w:val="24"/>
        </w:rPr>
        <w:t xml:space="preserve">* Dr. Öğr. Üyesi, Çanakkale Onsekiz Mart Üniversitesi, </w:t>
      </w:r>
    </w:p>
    <w:p w14:paraId="77A4DC61" w14:textId="77777777" w:rsidR="002171DC" w:rsidRPr="002F0090" w:rsidRDefault="002171DC" w:rsidP="002171DC">
      <w:pPr>
        <w:spacing w:before="120" w:after="120" w:line="360" w:lineRule="auto"/>
        <w:jc w:val="center"/>
        <w:rPr>
          <w:rFonts w:ascii="Times New Roman" w:hAnsi="Times New Roman"/>
          <w:i/>
          <w:iCs/>
          <w:sz w:val="24"/>
          <w:szCs w:val="24"/>
        </w:rPr>
      </w:pPr>
      <w:r w:rsidRPr="002F0090">
        <w:rPr>
          <w:rFonts w:ascii="Times New Roman" w:hAnsi="Times New Roman"/>
          <w:i/>
          <w:iCs/>
          <w:sz w:val="24"/>
          <w:szCs w:val="24"/>
        </w:rPr>
        <w:t>TÜRKİYE, e-mail: nakyalcin@gmail.com</w:t>
      </w:r>
    </w:p>
    <w:p w14:paraId="0AA75DFE" w14:textId="77777777" w:rsidR="002171DC" w:rsidRPr="002F0090" w:rsidRDefault="002171DC" w:rsidP="002171DC">
      <w:pPr>
        <w:spacing w:before="120" w:after="120" w:line="360" w:lineRule="auto"/>
        <w:jc w:val="center"/>
        <w:rPr>
          <w:rFonts w:ascii="Times New Roman" w:hAnsi="Times New Roman"/>
          <w:i/>
          <w:iCs/>
          <w:sz w:val="24"/>
          <w:szCs w:val="24"/>
        </w:rPr>
      </w:pPr>
      <w:r w:rsidRPr="002F0090">
        <w:rPr>
          <w:rFonts w:ascii="Times New Roman" w:hAnsi="Times New Roman"/>
          <w:i/>
          <w:iCs/>
          <w:sz w:val="24"/>
          <w:szCs w:val="24"/>
        </w:rPr>
        <w:t xml:space="preserve">ORCID ID: </w:t>
      </w:r>
      <w:hyperlink r:id="rId6" w:history="1">
        <w:r w:rsidRPr="002F0090">
          <w:rPr>
            <w:rFonts w:ascii="Times New Roman" w:hAnsi="Times New Roman"/>
            <w:i/>
            <w:iCs/>
            <w:color w:val="0000FF"/>
            <w:sz w:val="24"/>
            <w:szCs w:val="24"/>
            <w:u w:val="single"/>
          </w:rPr>
          <w:t>https://orcid.org/0000-0001-7461-7773</w:t>
        </w:r>
      </w:hyperlink>
    </w:p>
    <w:p w14:paraId="51CD8A5A" w14:textId="77777777" w:rsidR="002171DC" w:rsidRPr="002F0090" w:rsidRDefault="002171DC" w:rsidP="002171DC">
      <w:pPr>
        <w:spacing w:before="120" w:after="120" w:line="360" w:lineRule="auto"/>
        <w:jc w:val="center"/>
        <w:rPr>
          <w:rFonts w:ascii="Times New Roman" w:hAnsi="Times New Roman"/>
          <w:i/>
          <w:iCs/>
          <w:sz w:val="24"/>
          <w:szCs w:val="24"/>
        </w:rPr>
      </w:pPr>
      <w:r w:rsidRPr="002F0090">
        <w:rPr>
          <w:rFonts w:ascii="Times New Roman" w:hAnsi="Times New Roman"/>
          <w:i/>
          <w:iCs/>
          <w:sz w:val="24"/>
          <w:szCs w:val="24"/>
        </w:rPr>
        <w:t xml:space="preserve">** Doktora Öğrencisi, Çanakkale Onsekiz Mart Üniversitesi, </w:t>
      </w:r>
    </w:p>
    <w:p w14:paraId="5541778F" w14:textId="77777777" w:rsidR="002171DC" w:rsidRPr="002F0090" w:rsidRDefault="002171DC" w:rsidP="002171DC">
      <w:pPr>
        <w:spacing w:before="120" w:after="120" w:line="360" w:lineRule="auto"/>
        <w:jc w:val="center"/>
        <w:rPr>
          <w:rFonts w:ascii="Times New Roman" w:hAnsi="Times New Roman"/>
          <w:i/>
          <w:iCs/>
          <w:sz w:val="24"/>
          <w:szCs w:val="24"/>
        </w:rPr>
      </w:pPr>
      <w:r w:rsidRPr="002F0090">
        <w:rPr>
          <w:rFonts w:ascii="Times New Roman" w:hAnsi="Times New Roman"/>
          <w:i/>
          <w:iCs/>
          <w:sz w:val="24"/>
          <w:szCs w:val="24"/>
        </w:rPr>
        <w:t>TÜRKİYE, e-mail: damlaaydogan94@gmail.com</w:t>
      </w:r>
    </w:p>
    <w:p w14:paraId="4B94931F" w14:textId="77777777" w:rsidR="002171DC" w:rsidRDefault="002171DC" w:rsidP="002171DC">
      <w:pPr>
        <w:spacing w:before="120" w:after="120" w:line="360" w:lineRule="auto"/>
        <w:jc w:val="center"/>
        <w:rPr>
          <w:rFonts w:ascii="Times New Roman" w:hAnsi="Times New Roman"/>
          <w:i/>
          <w:iCs/>
          <w:sz w:val="24"/>
          <w:szCs w:val="24"/>
        </w:rPr>
      </w:pPr>
      <w:r w:rsidRPr="002F0090">
        <w:rPr>
          <w:rFonts w:ascii="Times New Roman" w:hAnsi="Times New Roman"/>
          <w:i/>
          <w:iCs/>
          <w:sz w:val="24"/>
          <w:szCs w:val="24"/>
        </w:rPr>
        <w:t xml:space="preserve">ORCID ID: </w:t>
      </w:r>
      <w:hyperlink r:id="rId7" w:history="1">
        <w:r w:rsidRPr="002F0090">
          <w:rPr>
            <w:rFonts w:ascii="Times New Roman" w:hAnsi="Times New Roman"/>
            <w:i/>
            <w:iCs/>
            <w:color w:val="0000FF"/>
            <w:sz w:val="24"/>
            <w:szCs w:val="24"/>
            <w:u w:val="single"/>
          </w:rPr>
          <w:t>https://orcid.org/0000-0001-9515-2848</w:t>
        </w:r>
      </w:hyperlink>
      <w:r w:rsidRPr="002F0090">
        <w:rPr>
          <w:rFonts w:ascii="Times New Roman" w:hAnsi="Times New Roman"/>
          <w:i/>
          <w:iCs/>
          <w:sz w:val="24"/>
          <w:szCs w:val="24"/>
        </w:rPr>
        <w:t xml:space="preserve"> </w:t>
      </w:r>
    </w:p>
    <w:p w14:paraId="1DDCF4DD" w14:textId="77777777" w:rsidR="002171DC" w:rsidRDefault="002171DC" w:rsidP="002171DC">
      <w:pPr>
        <w:spacing w:before="120" w:after="120" w:line="360" w:lineRule="auto"/>
        <w:jc w:val="center"/>
        <w:rPr>
          <w:rFonts w:ascii="Times New Roman" w:hAnsi="Times New Roman"/>
          <w:b/>
          <w:bCs/>
          <w:sz w:val="24"/>
          <w:szCs w:val="24"/>
        </w:rPr>
      </w:pPr>
      <w:r>
        <w:rPr>
          <w:rFonts w:ascii="Times New Roman" w:hAnsi="Times New Roman"/>
          <w:b/>
          <w:bCs/>
          <w:sz w:val="24"/>
          <w:szCs w:val="24"/>
        </w:rPr>
        <w:t>ÖZET</w:t>
      </w:r>
    </w:p>
    <w:p w14:paraId="40AA8BA4" w14:textId="0A40CC2F" w:rsidR="002171DC" w:rsidRDefault="002171DC" w:rsidP="002171DC">
      <w:pPr>
        <w:spacing w:before="120" w:after="120" w:line="360" w:lineRule="auto"/>
        <w:jc w:val="both"/>
        <w:rPr>
          <w:rFonts w:ascii="Times New Roman" w:hAnsi="Times New Roman"/>
          <w:sz w:val="24"/>
          <w:szCs w:val="24"/>
        </w:rPr>
      </w:pPr>
      <w:r>
        <w:rPr>
          <w:rFonts w:ascii="Times New Roman" w:hAnsi="Times New Roman"/>
          <w:sz w:val="24"/>
          <w:szCs w:val="24"/>
        </w:rPr>
        <w:tab/>
      </w:r>
      <w:r w:rsidRPr="00F21EE9">
        <w:rPr>
          <w:rFonts w:ascii="Times New Roman" w:hAnsi="Times New Roman"/>
          <w:sz w:val="24"/>
          <w:szCs w:val="24"/>
        </w:rPr>
        <w:t xml:space="preserve">Bir dilin söz varlığı, o dilin zenginliğinin büyük bir göstergesidir. Deyim, atasözü, , kalıp sözler vb. </w:t>
      </w:r>
      <w:r w:rsidR="0015750E">
        <w:rPr>
          <w:rFonts w:ascii="Times New Roman" w:hAnsi="Times New Roman"/>
          <w:sz w:val="24"/>
          <w:szCs w:val="24"/>
        </w:rPr>
        <w:t xml:space="preserve">türden </w:t>
      </w:r>
      <w:r w:rsidRPr="00F21EE9">
        <w:rPr>
          <w:rFonts w:ascii="Times New Roman" w:hAnsi="Times New Roman"/>
          <w:sz w:val="24"/>
          <w:szCs w:val="24"/>
        </w:rPr>
        <w:t>söz öbekleri bu söz varlığının belli başlı ögeleridir. Bu ögeler içerisinde</w:t>
      </w:r>
      <w:r>
        <w:rPr>
          <w:rFonts w:ascii="Times New Roman" w:hAnsi="Times New Roman"/>
          <w:sz w:val="24"/>
          <w:szCs w:val="24"/>
        </w:rPr>
        <w:t xml:space="preserve"> elbette ki</w:t>
      </w:r>
      <w:r w:rsidRPr="00F21EE9">
        <w:rPr>
          <w:rFonts w:ascii="Times New Roman" w:hAnsi="Times New Roman"/>
          <w:sz w:val="24"/>
          <w:szCs w:val="24"/>
        </w:rPr>
        <w:t xml:space="preserve"> deyimlerin yeri büyüktür. Türkçe bu bakımdan oldukça </w:t>
      </w:r>
      <w:r>
        <w:rPr>
          <w:rFonts w:ascii="Times New Roman" w:hAnsi="Times New Roman"/>
          <w:sz w:val="24"/>
          <w:szCs w:val="24"/>
        </w:rPr>
        <w:t xml:space="preserve">zengin </w:t>
      </w:r>
      <w:r w:rsidRPr="00F21EE9">
        <w:rPr>
          <w:rFonts w:ascii="Times New Roman" w:hAnsi="Times New Roman"/>
          <w:sz w:val="24"/>
          <w:szCs w:val="24"/>
        </w:rPr>
        <w:t>bir dil olmakla birlikte, deyimler elbette ki yalnızca Türkçeye özgü söz öbekleri değildir. İngilizcenin söz varlığın</w:t>
      </w:r>
      <w:r>
        <w:rPr>
          <w:rFonts w:ascii="Times New Roman" w:hAnsi="Times New Roman"/>
          <w:sz w:val="24"/>
          <w:szCs w:val="24"/>
        </w:rPr>
        <w:t xml:space="preserve">ın içerisinde de çok sayıda </w:t>
      </w:r>
      <w:r w:rsidRPr="00F21EE9">
        <w:rPr>
          <w:rFonts w:ascii="Times New Roman" w:hAnsi="Times New Roman"/>
          <w:sz w:val="24"/>
          <w:szCs w:val="24"/>
        </w:rPr>
        <w:t>deyim</w:t>
      </w:r>
      <w:r>
        <w:rPr>
          <w:rFonts w:ascii="Times New Roman" w:hAnsi="Times New Roman"/>
          <w:sz w:val="24"/>
          <w:szCs w:val="24"/>
        </w:rPr>
        <w:t>le karşılaşılmaktadır</w:t>
      </w:r>
      <w:r w:rsidRPr="00F21EE9">
        <w:rPr>
          <w:rFonts w:ascii="Times New Roman" w:hAnsi="Times New Roman"/>
          <w:sz w:val="24"/>
          <w:szCs w:val="24"/>
        </w:rPr>
        <w:t>. Dolayısıyla Türkçe</w:t>
      </w:r>
      <w:r>
        <w:rPr>
          <w:rFonts w:ascii="Times New Roman" w:hAnsi="Times New Roman"/>
          <w:sz w:val="24"/>
          <w:szCs w:val="24"/>
        </w:rPr>
        <w:t>de</w:t>
      </w:r>
      <w:r w:rsidRPr="00F21EE9">
        <w:rPr>
          <w:rFonts w:ascii="Times New Roman" w:hAnsi="Times New Roman"/>
          <w:sz w:val="24"/>
          <w:szCs w:val="24"/>
        </w:rPr>
        <w:t xml:space="preserve">ki deyimler için hazırlanan sözlükler olduğu gibi, İngilizcedeki deyimler hakkında da </w:t>
      </w:r>
      <w:r>
        <w:rPr>
          <w:rFonts w:ascii="Times New Roman" w:hAnsi="Times New Roman"/>
          <w:sz w:val="24"/>
          <w:szCs w:val="24"/>
        </w:rPr>
        <w:t xml:space="preserve">bazı </w:t>
      </w:r>
      <w:r w:rsidRPr="00F21EE9">
        <w:rPr>
          <w:rFonts w:ascii="Times New Roman" w:hAnsi="Times New Roman"/>
          <w:sz w:val="24"/>
          <w:szCs w:val="24"/>
        </w:rPr>
        <w:t xml:space="preserve">sözlükler hazırlanmış ve </w:t>
      </w:r>
      <w:r>
        <w:rPr>
          <w:rFonts w:ascii="Times New Roman" w:hAnsi="Times New Roman"/>
          <w:sz w:val="24"/>
          <w:szCs w:val="24"/>
        </w:rPr>
        <w:t xml:space="preserve">önemli </w:t>
      </w:r>
      <w:r w:rsidRPr="00F21EE9">
        <w:rPr>
          <w:rFonts w:ascii="Times New Roman" w:hAnsi="Times New Roman"/>
          <w:sz w:val="24"/>
          <w:szCs w:val="24"/>
        </w:rPr>
        <w:t xml:space="preserve">çalışmalar yapılmıştır. Bir deyimler sözlüğü olan </w:t>
      </w:r>
      <w:r>
        <w:rPr>
          <w:rFonts w:ascii="Times New Roman" w:hAnsi="Times New Roman"/>
          <w:sz w:val="24"/>
          <w:szCs w:val="24"/>
        </w:rPr>
        <w:t xml:space="preserve">ve Oxford Üniversitesi tarafından hazırlanan </w:t>
      </w:r>
      <w:r w:rsidRPr="00F21EE9">
        <w:rPr>
          <w:rFonts w:ascii="Times New Roman" w:hAnsi="Times New Roman"/>
          <w:sz w:val="24"/>
          <w:szCs w:val="24"/>
        </w:rPr>
        <w:t xml:space="preserve">“Oxford Dictionary Of Idioms” adlı sözlük de bu </w:t>
      </w:r>
      <w:r>
        <w:rPr>
          <w:rFonts w:ascii="Times New Roman" w:hAnsi="Times New Roman"/>
          <w:sz w:val="24"/>
          <w:szCs w:val="24"/>
        </w:rPr>
        <w:t xml:space="preserve">konudaki önemli </w:t>
      </w:r>
      <w:r w:rsidRPr="00F21EE9">
        <w:rPr>
          <w:rFonts w:ascii="Times New Roman" w:hAnsi="Times New Roman"/>
          <w:sz w:val="24"/>
          <w:szCs w:val="24"/>
        </w:rPr>
        <w:t xml:space="preserve">çalışmalar arasında yer alır. Ancak </w:t>
      </w:r>
      <w:r>
        <w:rPr>
          <w:rFonts w:ascii="Times New Roman" w:hAnsi="Times New Roman"/>
          <w:sz w:val="24"/>
          <w:szCs w:val="24"/>
        </w:rPr>
        <w:t xml:space="preserve">söz konusu </w:t>
      </w:r>
      <w:r w:rsidRPr="00F21EE9">
        <w:rPr>
          <w:rFonts w:ascii="Times New Roman" w:hAnsi="Times New Roman"/>
          <w:sz w:val="24"/>
          <w:szCs w:val="24"/>
        </w:rPr>
        <w:t xml:space="preserve">sözlükte </w:t>
      </w:r>
      <w:r>
        <w:rPr>
          <w:rFonts w:ascii="Times New Roman" w:hAnsi="Times New Roman"/>
          <w:sz w:val="24"/>
          <w:szCs w:val="24"/>
        </w:rPr>
        <w:t xml:space="preserve">deyim olmayan veya </w:t>
      </w:r>
      <w:r w:rsidRPr="00F21EE9">
        <w:rPr>
          <w:rFonts w:ascii="Times New Roman" w:hAnsi="Times New Roman"/>
          <w:sz w:val="24"/>
          <w:szCs w:val="24"/>
        </w:rPr>
        <w:t>deyim olarak değerlendirilemeyecek yapıların da</w:t>
      </w:r>
      <w:r>
        <w:rPr>
          <w:rFonts w:ascii="Times New Roman" w:hAnsi="Times New Roman"/>
          <w:sz w:val="24"/>
          <w:szCs w:val="24"/>
        </w:rPr>
        <w:t xml:space="preserve"> birer deyim olarak</w:t>
      </w:r>
      <w:r w:rsidRPr="00F21EE9">
        <w:rPr>
          <w:rFonts w:ascii="Times New Roman" w:hAnsi="Times New Roman"/>
          <w:sz w:val="24"/>
          <w:szCs w:val="24"/>
        </w:rPr>
        <w:t xml:space="preserve"> yer aldığı dikkat çekmektedir. Bu bağlamda, çalışmanın konusunu adı geçen deyimler sözlüğü, konusunu ise sözlüğün “P” harfi altındaki deyim olarak değerlendirilebilecek maddebaşları oluşturmaktadır.</w:t>
      </w:r>
      <w:r>
        <w:rPr>
          <w:rFonts w:ascii="Times New Roman" w:hAnsi="Times New Roman"/>
          <w:sz w:val="24"/>
          <w:szCs w:val="24"/>
        </w:rPr>
        <w:t xml:space="preserve"> Çalışmada, bazı önemli tanımlarından yararlanılarak deyim kavramının sınırları belirlenmiş ve bu doğrultuda “P” harfinin madde başları arasında deyim olarak değerlendirilebilecek özellikte olanlar sayısal verileriyle birlikte ortaya konmuştur. Sözlüğün</w:t>
      </w:r>
      <w:r w:rsidRPr="00F21EE9">
        <w:rPr>
          <w:rFonts w:ascii="Times New Roman" w:hAnsi="Times New Roman"/>
          <w:sz w:val="24"/>
          <w:szCs w:val="24"/>
        </w:rPr>
        <w:t xml:space="preserve"> A, B, C, D, E, F, G, H, I, İ, J, K, L, M ve N harfleri altındaki madde başları daha önce</w:t>
      </w:r>
      <w:r>
        <w:rPr>
          <w:rFonts w:ascii="Times New Roman" w:hAnsi="Times New Roman"/>
          <w:sz w:val="24"/>
          <w:szCs w:val="24"/>
        </w:rPr>
        <w:t xml:space="preserve"> hazırlanmış</w:t>
      </w:r>
      <w:r w:rsidRPr="00F21EE9">
        <w:rPr>
          <w:rFonts w:ascii="Times New Roman" w:hAnsi="Times New Roman"/>
          <w:sz w:val="24"/>
          <w:szCs w:val="24"/>
        </w:rPr>
        <w:t xml:space="preserve"> VIII çalışmada</w:t>
      </w:r>
      <w:r>
        <w:rPr>
          <w:rFonts w:ascii="Times New Roman" w:hAnsi="Times New Roman"/>
          <w:sz w:val="24"/>
          <w:szCs w:val="24"/>
        </w:rPr>
        <w:t>,</w:t>
      </w:r>
      <w:r w:rsidRPr="00F21EE9">
        <w:rPr>
          <w:rFonts w:ascii="Times New Roman" w:hAnsi="Times New Roman"/>
          <w:sz w:val="24"/>
          <w:szCs w:val="24"/>
        </w:rPr>
        <w:t xml:space="preserve"> “O” harfi altındaki madde başları ise aynı sempozyumda sunulan</w:t>
      </w:r>
      <w:r>
        <w:rPr>
          <w:rFonts w:ascii="Times New Roman" w:hAnsi="Times New Roman"/>
          <w:sz w:val="24"/>
          <w:szCs w:val="24"/>
        </w:rPr>
        <w:t xml:space="preserve"> diğer bir</w:t>
      </w:r>
      <w:r w:rsidRPr="00F21EE9">
        <w:rPr>
          <w:rFonts w:ascii="Times New Roman" w:hAnsi="Times New Roman"/>
          <w:sz w:val="24"/>
          <w:szCs w:val="24"/>
        </w:rPr>
        <w:t xml:space="preserve"> makalede incelenmiştir. Bu çalışma da diğer çalışmaların devamı niteliğinde</w:t>
      </w:r>
      <w:r>
        <w:rPr>
          <w:rFonts w:ascii="Times New Roman" w:hAnsi="Times New Roman"/>
          <w:sz w:val="24"/>
          <w:szCs w:val="24"/>
        </w:rPr>
        <w:t xml:space="preserve">ki bir çalışma </w:t>
      </w:r>
      <w:r w:rsidRPr="00F21EE9">
        <w:rPr>
          <w:rFonts w:ascii="Times New Roman" w:hAnsi="Times New Roman"/>
          <w:sz w:val="24"/>
          <w:szCs w:val="24"/>
        </w:rPr>
        <w:t xml:space="preserve">olduğundan, </w:t>
      </w:r>
      <w:r>
        <w:rPr>
          <w:rFonts w:ascii="Times New Roman" w:hAnsi="Times New Roman"/>
          <w:sz w:val="24"/>
          <w:szCs w:val="24"/>
        </w:rPr>
        <w:t>diğer çalışmalardaki</w:t>
      </w:r>
      <w:r w:rsidRPr="00F21EE9">
        <w:rPr>
          <w:rFonts w:ascii="Times New Roman" w:hAnsi="Times New Roman"/>
          <w:sz w:val="24"/>
          <w:szCs w:val="24"/>
        </w:rPr>
        <w:t xml:space="preserve"> düşünce </w:t>
      </w:r>
      <w:r w:rsidRPr="00F21EE9">
        <w:rPr>
          <w:rFonts w:ascii="Times New Roman" w:hAnsi="Times New Roman"/>
          <w:sz w:val="24"/>
          <w:szCs w:val="24"/>
        </w:rPr>
        <w:lastRenderedPageBreak/>
        <w:t xml:space="preserve">ve yaklaşımlarla “P” harfinin </w:t>
      </w:r>
      <w:r>
        <w:rPr>
          <w:rFonts w:ascii="Times New Roman" w:hAnsi="Times New Roman"/>
          <w:sz w:val="24"/>
          <w:szCs w:val="24"/>
        </w:rPr>
        <w:t xml:space="preserve">altında yer alan </w:t>
      </w:r>
      <w:r w:rsidRPr="00F21EE9">
        <w:rPr>
          <w:rFonts w:ascii="Times New Roman" w:hAnsi="Times New Roman"/>
          <w:sz w:val="24"/>
          <w:szCs w:val="24"/>
        </w:rPr>
        <w:t xml:space="preserve">maddebaşlarında yer alan deyim olan/olabilecek yapılar saptanarak değerlendirilmiş ve sayısal verilerle birlikte ortaya konmuştur. </w:t>
      </w:r>
      <w:r w:rsidRPr="00043F1A">
        <w:rPr>
          <w:rFonts w:ascii="Times New Roman" w:hAnsi="Times New Roman"/>
          <w:sz w:val="24"/>
          <w:szCs w:val="24"/>
        </w:rPr>
        <w:t>Çalışm</w:t>
      </w:r>
      <w:r w:rsidR="00AC17AA">
        <w:rPr>
          <w:rFonts w:ascii="Times New Roman" w:hAnsi="Times New Roman"/>
          <w:sz w:val="24"/>
          <w:szCs w:val="24"/>
        </w:rPr>
        <w:t>a</w:t>
      </w:r>
      <w:r w:rsidRPr="00043F1A">
        <w:rPr>
          <w:rFonts w:ascii="Times New Roman" w:hAnsi="Times New Roman"/>
          <w:sz w:val="24"/>
          <w:szCs w:val="24"/>
        </w:rPr>
        <w:t xml:space="preserve">nın </w:t>
      </w:r>
      <w:r w:rsidRPr="00F21EE9">
        <w:rPr>
          <w:rFonts w:ascii="Times New Roman" w:hAnsi="Times New Roman"/>
          <w:sz w:val="24"/>
          <w:szCs w:val="24"/>
        </w:rPr>
        <w:t>amacı konuya dikkat çekmek ve bu konuda bir farkındalık yaratmaktır.</w:t>
      </w:r>
    </w:p>
    <w:p w14:paraId="69BBE5BF" w14:textId="77777777" w:rsidR="002171DC" w:rsidRDefault="002171DC" w:rsidP="002171DC">
      <w:pPr>
        <w:spacing w:before="120" w:after="120" w:line="360" w:lineRule="auto"/>
        <w:jc w:val="both"/>
        <w:rPr>
          <w:rFonts w:ascii="Times New Roman" w:hAnsi="Times New Roman"/>
          <w:sz w:val="24"/>
          <w:szCs w:val="24"/>
        </w:rPr>
      </w:pPr>
      <w:r>
        <w:rPr>
          <w:rFonts w:ascii="Times New Roman" w:hAnsi="Times New Roman"/>
          <w:b/>
          <w:bCs/>
          <w:sz w:val="24"/>
          <w:szCs w:val="24"/>
        </w:rPr>
        <w:tab/>
        <w:t xml:space="preserve">Anahtar sözcükler: </w:t>
      </w:r>
      <w:r>
        <w:rPr>
          <w:rFonts w:ascii="Times New Roman" w:hAnsi="Times New Roman"/>
          <w:sz w:val="24"/>
          <w:szCs w:val="24"/>
        </w:rPr>
        <w:t>Deyimler, Oxford Dictionary of Idioms, X.</w:t>
      </w:r>
    </w:p>
    <w:p w14:paraId="6869C20D" w14:textId="77777777" w:rsidR="002171DC" w:rsidRPr="009C64E5" w:rsidRDefault="002171DC" w:rsidP="002171DC">
      <w:pPr>
        <w:spacing w:before="120" w:after="120" w:line="360" w:lineRule="auto"/>
        <w:jc w:val="center"/>
        <w:rPr>
          <w:rFonts w:ascii="Times New Roman" w:hAnsi="Times New Roman"/>
          <w:b/>
          <w:bCs/>
          <w:sz w:val="24"/>
          <w:szCs w:val="24"/>
        </w:rPr>
      </w:pPr>
      <w:r w:rsidRPr="009C64E5">
        <w:rPr>
          <w:rFonts w:ascii="Times New Roman" w:hAnsi="Times New Roman"/>
          <w:b/>
          <w:bCs/>
          <w:sz w:val="24"/>
          <w:szCs w:val="24"/>
        </w:rPr>
        <w:t>ABSTRACT</w:t>
      </w:r>
    </w:p>
    <w:p w14:paraId="3C465B9E" w14:textId="3FB701BB" w:rsidR="002171DC" w:rsidRDefault="002171DC" w:rsidP="002171DC">
      <w:pPr>
        <w:spacing w:before="120" w:after="120" w:line="360" w:lineRule="auto"/>
        <w:jc w:val="both"/>
        <w:rPr>
          <w:rFonts w:ascii="Times New Roman" w:hAnsi="Times New Roman"/>
          <w:sz w:val="24"/>
          <w:szCs w:val="24"/>
        </w:rPr>
      </w:pPr>
      <w:r>
        <w:rPr>
          <w:rFonts w:ascii="Times New Roman" w:hAnsi="Times New Roman"/>
          <w:sz w:val="24"/>
          <w:szCs w:val="24"/>
        </w:rPr>
        <w:tab/>
      </w:r>
      <w:r w:rsidRPr="00912671">
        <w:rPr>
          <w:rFonts w:ascii="Times New Roman" w:hAnsi="Times New Roman"/>
          <w:sz w:val="24"/>
          <w:szCs w:val="24"/>
        </w:rPr>
        <w:t xml:space="preserve">The vocabulary of a language is a great indicator of the richness of that language. Idioms, proverbs, </w:t>
      </w:r>
      <w:r>
        <w:rPr>
          <w:rFonts w:ascii="Times New Roman" w:hAnsi="Times New Roman"/>
          <w:sz w:val="24"/>
          <w:szCs w:val="24"/>
        </w:rPr>
        <w:t>pattern words</w:t>
      </w:r>
      <w:r w:rsidRPr="00912671">
        <w:rPr>
          <w:rFonts w:ascii="Times New Roman" w:hAnsi="Times New Roman"/>
          <w:sz w:val="24"/>
          <w:szCs w:val="24"/>
        </w:rPr>
        <w:t>, etc.</w:t>
      </w:r>
      <w:r w:rsidR="0015750E">
        <w:rPr>
          <w:rFonts w:ascii="Times New Roman" w:hAnsi="Times New Roman"/>
          <w:sz w:val="24"/>
          <w:szCs w:val="24"/>
        </w:rPr>
        <w:t xml:space="preserve"> Of kind of </w:t>
      </w:r>
      <w:r w:rsidRPr="00912671">
        <w:rPr>
          <w:rFonts w:ascii="Times New Roman" w:hAnsi="Times New Roman"/>
          <w:sz w:val="24"/>
          <w:szCs w:val="24"/>
        </w:rPr>
        <w:t>phrases are the main elements of this vocabulary. Of course, idioms have a great place among these elements. Although Turkish is a very rich language in this respect, idioms are of course not only Turkish-specific phrases. There are many idioms in the vocabulary of English. Therefore, as there are dictionaries prepared for idioms in Turkish, some dictionaries about idioms in English have been prepared and important studies have been carried out. The "Oxford Dictionary of Idioms", which is a dictionary of idioms and prepared by Oxford University, is among the important studies on this subject. However, it is noteworthy that structures that are not idioms or cannot be considered as idioms are also included as idioms in the said dictionary. In this context, the subject of the study is the dictionary of idioms, and the subject of the study is the headlines that can be considered as the idiom under the letter "P" in the dictionary. In the study, the limits of the concept of idiom were determined by making use of some important definitions, and in this direction, the ones that can be considered as idioms among the headlines of the letter "P" were revealed together with their numerical data. The headings under the letters A, B, C, D, E, F, G, H, I, İ, J, K, L, M and N in the dictionary were prepared in the VIII study, and the headings under the letter "O" were in the same symposium. reviewed in another article. Since this study is a continuation of other studies, the structures that are/could be idioms in the headlines under the letter "P" were determined and evaluated with the thoughts and approaches in other studies and presented together with numerical data. The aim of the researcher is to draw attention to the subject and to raise awareness about it.</w:t>
      </w:r>
    </w:p>
    <w:p w14:paraId="59F9809C" w14:textId="42D82994" w:rsidR="00400C5F" w:rsidRDefault="002171DC" w:rsidP="002171DC">
      <w:pPr>
        <w:spacing w:before="120" w:after="120" w:line="360" w:lineRule="auto"/>
        <w:jc w:val="both"/>
        <w:rPr>
          <w:rFonts w:ascii="Times New Roman" w:hAnsi="Times New Roman"/>
          <w:sz w:val="24"/>
          <w:szCs w:val="24"/>
        </w:rPr>
      </w:pPr>
      <w:r>
        <w:rPr>
          <w:rFonts w:ascii="Times New Roman" w:hAnsi="Times New Roman"/>
          <w:sz w:val="24"/>
          <w:szCs w:val="24"/>
        </w:rPr>
        <w:tab/>
      </w:r>
      <w:r w:rsidRPr="00EA4A0E">
        <w:rPr>
          <w:rFonts w:ascii="Times New Roman" w:hAnsi="Times New Roman"/>
          <w:b/>
          <w:bCs/>
          <w:sz w:val="24"/>
          <w:szCs w:val="24"/>
        </w:rPr>
        <w:t>Key words:</w:t>
      </w:r>
      <w:r>
        <w:rPr>
          <w:rFonts w:ascii="Times New Roman" w:hAnsi="Times New Roman"/>
          <w:sz w:val="24"/>
          <w:szCs w:val="24"/>
        </w:rPr>
        <w:t xml:space="preserve"> Idioms, Oxford Dictionary Of Idioms, X.</w:t>
      </w:r>
    </w:p>
    <w:p w14:paraId="79BFDF6A" w14:textId="56D4E67A" w:rsidR="002171DC" w:rsidRDefault="00C34008" w:rsidP="002171DC">
      <w:pPr>
        <w:spacing w:before="120" w:after="120" w:line="360" w:lineRule="auto"/>
        <w:jc w:val="both"/>
        <w:rPr>
          <w:rFonts w:ascii="Times New Roman" w:hAnsi="Times New Roman"/>
          <w:sz w:val="24"/>
          <w:szCs w:val="24"/>
        </w:rPr>
      </w:pPr>
      <w:r>
        <w:rPr>
          <w:rFonts w:ascii="Times New Roman" w:hAnsi="Times New Roman"/>
          <w:sz w:val="24"/>
          <w:szCs w:val="24"/>
        </w:rPr>
        <w:tab/>
      </w:r>
      <w:r w:rsidR="00CB553C">
        <w:rPr>
          <w:rFonts w:ascii="Times New Roman" w:hAnsi="Times New Roman"/>
          <w:sz w:val="24"/>
          <w:szCs w:val="24"/>
        </w:rPr>
        <w:t xml:space="preserve">Deyimler, dünya üzerindeki pek çok dilin söz varlığı içerisinde yer alırlar. </w:t>
      </w:r>
      <w:r w:rsidR="00B84D03">
        <w:rPr>
          <w:rFonts w:ascii="Times New Roman" w:hAnsi="Times New Roman"/>
          <w:sz w:val="24"/>
          <w:szCs w:val="24"/>
        </w:rPr>
        <w:t xml:space="preserve">Özellikle geniş bir coğrafyada konuşulan ve konuşur sayısı fazla olan dillerin söz varlığı deyimler bakımından oldukça zengindir. </w:t>
      </w:r>
      <w:r w:rsidR="00810C4C">
        <w:rPr>
          <w:rFonts w:ascii="Times New Roman" w:hAnsi="Times New Roman"/>
          <w:sz w:val="24"/>
          <w:szCs w:val="24"/>
        </w:rPr>
        <w:t>Türkçe gibi</w:t>
      </w:r>
      <w:r w:rsidR="00DA64DC">
        <w:rPr>
          <w:rFonts w:ascii="Times New Roman" w:hAnsi="Times New Roman"/>
          <w:sz w:val="24"/>
          <w:szCs w:val="24"/>
        </w:rPr>
        <w:t>,</w:t>
      </w:r>
      <w:r w:rsidR="00810C4C">
        <w:rPr>
          <w:rFonts w:ascii="Times New Roman" w:hAnsi="Times New Roman"/>
          <w:sz w:val="24"/>
          <w:szCs w:val="24"/>
        </w:rPr>
        <w:t xml:space="preserve"> </w:t>
      </w:r>
      <w:r w:rsidR="00810C4C" w:rsidRPr="00043F1A">
        <w:rPr>
          <w:rFonts w:ascii="Times New Roman" w:hAnsi="Times New Roman"/>
          <w:sz w:val="24"/>
          <w:szCs w:val="24"/>
        </w:rPr>
        <w:t>İngilizce</w:t>
      </w:r>
      <w:r w:rsidR="00DA64DC" w:rsidRPr="00043F1A">
        <w:rPr>
          <w:rFonts w:ascii="Times New Roman" w:hAnsi="Times New Roman"/>
          <w:sz w:val="24"/>
          <w:szCs w:val="24"/>
        </w:rPr>
        <w:t>de</w:t>
      </w:r>
      <w:r w:rsidR="00810C4C" w:rsidRPr="00043F1A">
        <w:rPr>
          <w:rFonts w:ascii="Times New Roman" w:hAnsi="Times New Roman"/>
          <w:sz w:val="24"/>
          <w:szCs w:val="24"/>
        </w:rPr>
        <w:t xml:space="preserve"> de </w:t>
      </w:r>
      <w:r w:rsidR="00810C4C">
        <w:rPr>
          <w:rFonts w:ascii="Times New Roman" w:hAnsi="Times New Roman"/>
          <w:sz w:val="24"/>
          <w:szCs w:val="24"/>
        </w:rPr>
        <w:t>deyimler</w:t>
      </w:r>
      <w:r w:rsidR="000211C1">
        <w:rPr>
          <w:rFonts w:ascii="Times New Roman" w:hAnsi="Times New Roman"/>
          <w:sz w:val="24"/>
          <w:szCs w:val="24"/>
        </w:rPr>
        <w:t>;</w:t>
      </w:r>
      <w:r w:rsidR="00810C4C">
        <w:rPr>
          <w:rFonts w:ascii="Times New Roman" w:hAnsi="Times New Roman"/>
          <w:sz w:val="24"/>
          <w:szCs w:val="24"/>
        </w:rPr>
        <w:t xml:space="preserve"> sık karşılan söz öbekleridir. </w:t>
      </w:r>
      <w:r w:rsidR="00667737" w:rsidRPr="00043F1A">
        <w:rPr>
          <w:rFonts w:ascii="Times New Roman" w:hAnsi="Times New Roman"/>
          <w:sz w:val="24"/>
          <w:szCs w:val="24"/>
        </w:rPr>
        <w:t xml:space="preserve">Dolayısıyla, İngilizce </w:t>
      </w:r>
      <w:r w:rsidR="008A7008" w:rsidRPr="00043F1A">
        <w:rPr>
          <w:rFonts w:ascii="Times New Roman" w:hAnsi="Times New Roman"/>
          <w:sz w:val="24"/>
          <w:szCs w:val="24"/>
        </w:rPr>
        <w:t xml:space="preserve">deyimler için </w:t>
      </w:r>
      <w:r w:rsidR="00DA64DC" w:rsidRPr="00043F1A">
        <w:rPr>
          <w:rFonts w:ascii="Times New Roman" w:hAnsi="Times New Roman"/>
          <w:sz w:val="24"/>
          <w:szCs w:val="24"/>
        </w:rPr>
        <w:t xml:space="preserve">de </w:t>
      </w:r>
      <w:r w:rsidR="008A7008">
        <w:rPr>
          <w:rFonts w:ascii="Times New Roman" w:hAnsi="Times New Roman"/>
          <w:sz w:val="24"/>
          <w:szCs w:val="24"/>
        </w:rPr>
        <w:t xml:space="preserve">hazırlanmış sözlükler bulunmaktadır. Bu sözlüklerden birisi de Oxford Üniversitesi tarafından hazırlanan “Oxford Dictionary Of </w:t>
      </w:r>
      <w:r w:rsidR="008A7008">
        <w:rPr>
          <w:rFonts w:ascii="Times New Roman" w:hAnsi="Times New Roman"/>
          <w:sz w:val="24"/>
          <w:szCs w:val="24"/>
        </w:rPr>
        <w:lastRenderedPageBreak/>
        <w:t>Idioms” adlı deyimler sözlüğüdür.</w:t>
      </w:r>
      <w:r w:rsidR="0041779D">
        <w:rPr>
          <w:rFonts w:ascii="Times New Roman" w:hAnsi="Times New Roman"/>
          <w:sz w:val="24"/>
          <w:szCs w:val="24"/>
        </w:rPr>
        <w:t xml:space="preserve"> </w:t>
      </w:r>
      <w:r w:rsidR="00085DCD">
        <w:rPr>
          <w:rFonts w:ascii="Times New Roman" w:hAnsi="Times New Roman"/>
          <w:sz w:val="24"/>
          <w:szCs w:val="24"/>
        </w:rPr>
        <w:t xml:space="preserve">Sözlük incelendiğinde, </w:t>
      </w:r>
      <w:r w:rsidR="007B6260">
        <w:rPr>
          <w:rFonts w:ascii="Times New Roman" w:hAnsi="Times New Roman"/>
          <w:sz w:val="24"/>
          <w:szCs w:val="24"/>
        </w:rPr>
        <w:t xml:space="preserve">sözlüğün içerisinde deyim olmayan veya deyim özelliği taşımayan söz öbeklerinin de olduğu görülmüştür. </w:t>
      </w:r>
      <w:r w:rsidR="007830C2">
        <w:rPr>
          <w:rFonts w:ascii="Times New Roman" w:hAnsi="Times New Roman"/>
          <w:sz w:val="24"/>
          <w:szCs w:val="24"/>
        </w:rPr>
        <w:t>Çalışmanın evrenini bu sözlüğün “P” harfinin maddebaşları</w:t>
      </w:r>
      <w:r w:rsidR="00085DCD">
        <w:rPr>
          <w:rFonts w:ascii="Times New Roman" w:hAnsi="Times New Roman"/>
          <w:sz w:val="24"/>
          <w:szCs w:val="24"/>
        </w:rPr>
        <w:t>, konusunu ise bu maddebaşları içerisinde deyim olan veya deyim olarak değerlendirilebilecek söz öbekleri oluşturmaktadır. S</w:t>
      </w:r>
      <w:r w:rsidR="004241EE">
        <w:rPr>
          <w:rFonts w:ascii="Times New Roman" w:hAnsi="Times New Roman"/>
          <w:sz w:val="24"/>
          <w:szCs w:val="24"/>
        </w:rPr>
        <w:t>özlüğün A, B, C, D, E, F, G, H, I, İ, J, K, L, M, N madde başları daha önceki çalışmalarda incelenmiştir. “</w:t>
      </w:r>
      <w:r w:rsidR="004970AE">
        <w:rPr>
          <w:rFonts w:ascii="Times New Roman" w:hAnsi="Times New Roman"/>
          <w:sz w:val="24"/>
          <w:szCs w:val="24"/>
        </w:rPr>
        <w:t xml:space="preserve">O” harfinin maddebaşları altında deyim olarak </w:t>
      </w:r>
      <w:r w:rsidR="004970AE" w:rsidRPr="00043F1A">
        <w:rPr>
          <w:rFonts w:ascii="Times New Roman" w:hAnsi="Times New Roman"/>
          <w:sz w:val="24"/>
          <w:szCs w:val="24"/>
        </w:rPr>
        <w:t>değerlendirilebil</w:t>
      </w:r>
      <w:r w:rsidR="00043F1A" w:rsidRPr="00043F1A">
        <w:rPr>
          <w:rFonts w:ascii="Times New Roman" w:hAnsi="Times New Roman"/>
          <w:sz w:val="24"/>
          <w:szCs w:val="24"/>
        </w:rPr>
        <w:t>e</w:t>
      </w:r>
      <w:r w:rsidR="004970AE" w:rsidRPr="00043F1A">
        <w:rPr>
          <w:rFonts w:ascii="Times New Roman" w:hAnsi="Times New Roman"/>
          <w:sz w:val="24"/>
          <w:szCs w:val="24"/>
        </w:rPr>
        <w:t>cek</w:t>
      </w:r>
      <w:r w:rsidR="004970AE" w:rsidRPr="00BF6C5D">
        <w:rPr>
          <w:rFonts w:ascii="Times New Roman" w:hAnsi="Times New Roman"/>
          <w:color w:val="FF0000"/>
          <w:sz w:val="24"/>
          <w:szCs w:val="24"/>
        </w:rPr>
        <w:t xml:space="preserve"> </w:t>
      </w:r>
      <w:r w:rsidR="004970AE">
        <w:rPr>
          <w:rFonts w:ascii="Times New Roman" w:hAnsi="Times New Roman"/>
          <w:sz w:val="24"/>
          <w:szCs w:val="24"/>
        </w:rPr>
        <w:t xml:space="preserve">söz öbekleri ise </w:t>
      </w:r>
      <w:r w:rsidR="00CF6267">
        <w:rPr>
          <w:rFonts w:ascii="Times New Roman" w:hAnsi="Times New Roman"/>
          <w:sz w:val="24"/>
          <w:szCs w:val="24"/>
        </w:rPr>
        <w:t xml:space="preserve">bu çalışma ile </w:t>
      </w:r>
      <w:r w:rsidR="004970AE">
        <w:rPr>
          <w:rFonts w:ascii="Times New Roman" w:hAnsi="Times New Roman"/>
          <w:sz w:val="24"/>
          <w:szCs w:val="24"/>
        </w:rPr>
        <w:t>aynı sempozyumda sunulmuştur.</w:t>
      </w:r>
      <w:r w:rsidR="000767F5">
        <w:rPr>
          <w:rFonts w:ascii="Times New Roman" w:hAnsi="Times New Roman"/>
          <w:sz w:val="24"/>
          <w:szCs w:val="24"/>
        </w:rPr>
        <w:t xml:space="preserve"> </w:t>
      </w:r>
      <w:r w:rsidR="008E70D3">
        <w:rPr>
          <w:rFonts w:ascii="Times New Roman" w:hAnsi="Times New Roman"/>
          <w:sz w:val="24"/>
          <w:szCs w:val="24"/>
        </w:rPr>
        <w:t xml:space="preserve">Tekrara düşmeden, deyim kavramının yeni okuyucular için anlaşılır olması bakımından </w:t>
      </w:r>
      <w:r w:rsidR="0004272F">
        <w:rPr>
          <w:rFonts w:ascii="Times New Roman" w:hAnsi="Times New Roman"/>
          <w:sz w:val="24"/>
          <w:szCs w:val="24"/>
        </w:rPr>
        <w:t xml:space="preserve">bu çalışmada da birkaç deyim </w:t>
      </w:r>
      <w:r w:rsidR="0004272F" w:rsidRPr="00043F1A">
        <w:rPr>
          <w:rFonts w:ascii="Times New Roman" w:hAnsi="Times New Roman"/>
          <w:sz w:val="24"/>
          <w:szCs w:val="24"/>
        </w:rPr>
        <w:t>tanım</w:t>
      </w:r>
      <w:r w:rsidR="00BF6C5D" w:rsidRPr="00043F1A">
        <w:rPr>
          <w:rFonts w:ascii="Times New Roman" w:hAnsi="Times New Roman"/>
          <w:sz w:val="24"/>
          <w:szCs w:val="24"/>
        </w:rPr>
        <w:t>ına</w:t>
      </w:r>
      <w:r w:rsidR="0004272F" w:rsidRPr="00043F1A">
        <w:rPr>
          <w:rFonts w:ascii="Times New Roman" w:hAnsi="Times New Roman"/>
          <w:sz w:val="24"/>
          <w:szCs w:val="24"/>
        </w:rPr>
        <w:t xml:space="preserve"> </w:t>
      </w:r>
      <w:r w:rsidR="0004272F">
        <w:rPr>
          <w:rFonts w:ascii="Times New Roman" w:hAnsi="Times New Roman"/>
          <w:sz w:val="24"/>
          <w:szCs w:val="24"/>
        </w:rPr>
        <w:t xml:space="preserve">yer vermek doğru bir yaklaşım olacak ve konunun anlaşılmasını </w:t>
      </w:r>
      <w:r w:rsidR="00D33D8C">
        <w:rPr>
          <w:rFonts w:ascii="Times New Roman" w:hAnsi="Times New Roman"/>
          <w:sz w:val="24"/>
          <w:szCs w:val="24"/>
        </w:rPr>
        <w:t>sağlayacaktır.</w:t>
      </w:r>
    </w:p>
    <w:p w14:paraId="1ADE87CD" w14:textId="77777777" w:rsidR="008E70D3" w:rsidRPr="008E70D3" w:rsidRDefault="008E70D3" w:rsidP="008E70D3">
      <w:pPr>
        <w:spacing w:before="120" w:after="120" w:line="360" w:lineRule="auto"/>
        <w:jc w:val="both"/>
        <w:rPr>
          <w:rFonts w:ascii="Times New Roman" w:eastAsiaTheme="minorHAnsi" w:hAnsi="Times New Roman"/>
          <w:i/>
          <w:iCs/>
          <w:sz w:val="24"/>
          <w:szCs w:val="24"/>
        </w:rPr>
      </w:pPr>
      <w:r w:rsidRPr="008E70D3">
        <w:rPr>
          <w:rFonts w:ascii="Times New Roman" w:eastAsiaTheme="minorHAnsi" w:hAnsi="Times New Roman"/>
          <w:i/>
          <w:iCs/>
          <w:sz w:val="24"/>
          <w:szCs w:val="24"/>
        </w:rPr>
        <w:t xml:space="preserve">“Deyimler, düşünce, kavram, nesne ve kişilerin durumlarını, özelliklerini yansıtmak için kullanılan ve gerçek anlamının dışına çıkmış özel anlam/anlatım boyutuyla kalıplaşmış söz öbekleridir.” </w:t>
      </w:r>
      <w:sdt>
        <w:sdtPr>
          <w:rPr>
            <w:rFonts w:ascii="Times New Roman" w:eastAsiaTheme="minorHAnsi" w:hAnsi="Times New Roman"/>
            <w:i/>
            <w:iCs/>
            <w:sz w:val="24"/>
            <w:szCs w:val="24"/>
          </w:rPr>
          <w:id w:val="444432185"/>
          <w:citation/>
        </w:sdtPr>
        <w:sdtEndPr/>
        <w:sdtContent>
          <w:r w:rsidRPr="008E70D3">
            <w:rPr>
              <w:rFonts w:ascii="Times New Roman" w:eastAsiaTheme="minorHAnsi" w:hAnsi="Times New Roman"/>
              <w:i/>
              <w:iCs/>
              <w:sz w:val="24"/>
              <w:szCs w:val="24"/>
            </w:rPr>
            <w:fldChar w:fldCharType="begin"/>
          </w:r>
          <w:r w:rsidRPr="008E70D3">
            <w:rPr>
              <w:rFonts w:ascii="Times New Roman" w:eastAsiaTheme="minorHAnsi" w:hAnsi="Times New Roman"/>
              <w:i/>
              <w:iCs/>
              <w:sz w:val="24"/>
              <w:szCs w:val="24"/>
            </w:rPr>
            <w:instrText xml:space="preserve">CITATION Nec12 \p 10 \t  \l 1055 </w:instrText>
          </w:r>
          <w:r w:rsidRPr="008E70D3">
            <w:rPr>
              <w:rFonts w:ascii="Times New Roman" w:eastAsiaTheme="minorHAnsi" w:hAnsi="Times New Roman"/>
              <w:i/>
              <w:iCs/>
              <w:sz w:val="24"/>
              <w:szCs w:val="24"/>
            </w:rPr>
            <w:fldChar w:fldCharType="separate"/>
          </w:r>
          <w:r w:rsidRPr="008E70D3">
            <w:rPr>
              <w:rFonts w:ascii="Times New Roman" w:eastAsiaTheme="minorHAnsi" w:hAnsi="Times New Roman"/>
              <w:noProof/>
              <w:sz w:val="24"/>
              <w:szCs w:val="24"/>
            </w:rPr>
            <w:t>(AKYALÇIN, 2012, s. 10)</w:t>
          </w:r>
          <w:r w:rsidRPr="008E70D3">
            <w:rPr>
              <w:rFonts w:ascii="Times New Roman" w:eastAsiaTheme="minorHAnsi" w:hAnsi="Times New Roman"/>
              <w:i/>
              <w:iCs/>
              <w:sz w:val="24"/>
              <w:szCs w:val="24"/>
            </w:rPr>
            <w:fldChar w:fldCharType="end"/>
          </w:r>
        </w:sdtContent>
      </w:sdt>
    </w:p>
    <w:p w14:paraId="660C7E11" w14:textId="77777777" w:rsidR="008E70D3" w:rsidRPr="008E70D3" w:rsidRDefault="008E70D3" w:rsidP="008E70D3">
      <w:pPr>
        <w:spacing w:before="120" w:after="120" w:line="360" w:lineRule="auto"/>
        <w:jc w:val="both"/>
        <w:rPr>
          <w:rFonts w:ascii="Times New Roman" w:eastAsiaTheme="minorHAnsi" w:hAnsi="Times New Roman"/>
          <w:sz w:val="24"/>
          <w:szCs w:val="24"/>
        </w:rPr>
      </w:pPr>
      <w:r w:rsidRPr="008E70D3">
        <w:rPr>
          <w:rFonts w:ascii="Times New Roman" w:eastAsiaTheme="minorHAnsi" w:hAnsi="Times New Roman"/>
          <w:i/>
          <w:iCs/>
          <w:sz w:val="24"/>
          <w:szCs w:val="24"/>
        </w:rPr>
        <w:t>“Bir kavramı, bir durumu, ya çekici bir anlatımla ya da özel bir yapı içinde belirten ve çoğunun gerçek anlamlarından ayrı bir anlamı bulunan kalıplaşmış sözcük topluluğu ya da tümce.”</w:t>
      </w:r>
      <w:sdt>
        <w:sdtPr>
          <w:rPr>
            <w:rFonts w:ascii="Times New Roman" w:eastAsiaTheme="minorHAnsi" w:hAnsi="Times New Roman"/>
            <w:i/>
            <w:iCs/>
            <w:sz w:val="24"/>
            <w:szCs w:val="24"/>
          </w:rPr>
          <w:id w:val="717632976"/>
          <w:citation/>
        </w:sdtPr>
        <w:sdtEndPr/>
        <w:sdtContent>
          <w:r w:rsidRPr="008E70D3">
            <w:rPr>
              <w:rFonts w:ascii="Times New Roman" w:eastAsiaTheme="minorHAnsi" w:hAnsi="Times New Roman"/>
              <w:i/>
              <w:iCs/>
              <w:sz w:val="24"/>
              <w:szCs w:val="24"/>
            </w:rPr>
            <w:fldChar w:fldCharType="begin"/>
          </w:r>
          <w:r w:rsidRPr="008E70D3">
            <w:rPr>
              <w:rFonts w:ascii="Times New Roman" w:eastAsiaTheme="minorHAnsi" w:hAnsi="Times New Roman"/>
              <w:i/>
              <w:iCs/>
              <w:sz w:val="24"/>
              <w:szCs w:val="24"/>
            </w:rPr>
            <w:instrText xml:space="preserve">CITATION Öme8b \p 50 \t  \l 1055 </w:instrText>
          </w:r>
          <w:r w:rsidRPr="008E70D3">
            <w:rPr>
              <w:rFonts w:ascii="Times New Roman" w:eastAsiaTheme="minorHAnsi" w:hAnsi="Times New Roman"/>
              <w:i/>
              <w:iCs/>
              <w:sz w:val="24"/>
              <w:szCs w:val="24"/>
            </w:rPr>
            <w:fldChar w:fldCharType="separate"/>
          </w:r>
          <w:r w:rsidRPr="008E70D3">
            <w:rPr>
              <w:rFonts w:ascii="Times New Roman" w:eastAsiaTheme="minorHAnsi" w:hAnsi="Times New Roman"/>
              <w:i/>
              <w:iCs/>
              <w:noProof/>
              <w:sz w:val="24"/>
              <w:szCs w:val="24"/>
            </w:rPr>
            <w:t xml:space="preserve"> </w:t>
          </w:r>
          <w:r w:rsidRPr="008E70D3">
            <w:rPr>
              <w:rFonts w:ascii="Times New Roman" w:eastAsiaTheme="minorHAnsi" w:hAnsi="Times New Roman"/>
              <w:noProof/>
              <w:sz w:val="24"/>
              <w:szCs w:val="24"/>
            </w:rPr>
            <w:t>(AKSOY, 2020, s. 50)</w:t>
          </w:r>
          <w:r w:rsidRPr="008E70D3">
            <w:rPr>
              <w:rFonts w:ascii="Times New Roman" w:eastAsiaTheme="minorHAnsi" w:hAnsi="Times New Roman"/>
              <w:i/>
              <w:iCs/>
              <w:sz w:val="24"/>
              <w:szCs w:val="24"/>
            </w:rPr>
            <w:fldChar w:fldCharType="end"/>
          </w:r>
        </w:sdtContent>
      </w:sdt>
    </w:p>
    <w:p w14:paraId="084D2DAB" w14:textId="77777777" w:rsidR="008E70D3" w:rsidRPr="008E70D3" w:rsidRDefault="008E70D3" w:rsidP="008E70D3">
      <w:pPr>
        <w:spacing w:before="120" w:after="120" w:line="360" w:lineRule="auto"/>
        <w:jc w:val="both"/>
        <w:rPr>
          <w:rFonts w:ascii="Times New Roman" w:eastAsiaTheme="minorHAnsi" w:hAnsi="Times New Roman"/>
          <w:sz w:val="24"/>
          <w:szCs w:val="24"/>
        </w:rPr>
      </w:pPr>
      <w:r w:rsidRPr="008E70D3">
        <w:rPr>
          <w:rFonts w:ascii="Times New Roman" w:eastAsiaTheme="minorHAnsi" w:hAnsi="Times New Roman"/>
          <w:sz w:val="24"/>
          <w:szCs w:val="24"/>
        </w:rPr>
        <w:t>“</w:t>
      </w:r>
      <w:r w:rsidRPr="008E70D3">
        <w:rPr>
          <w:rFonts w:ascii="Times New Roman" w:eastAsiaTheme="minorHAnsi" w:hAnsi="Times New Roman"/>
          <w:i/>
          <w:iCs/>
          <w:sz w:val="24"/>
          <w:szCs w:val="24"/>
        </w:rPr>
        <w:t>deyim (Alın. Ausdruck, &amp;densart; Fr. locution; İng. locution, idiom; Osm. tabir): Gerçek anlamından farklı bir anlam taşıyan ve çekici bir anlatım özelliğine sahip olan kelime öbeği: Abayı yakmak, aşağıdan almak, bağrına taş basmak, buluttan nem kapmak, çileden çıkmak, dalga geçmek, el ele vermek, karşı gelmek, mercimeği fırına vermek, nalları dikmek, saman altından su yürütmek, üç buçuk atmak, yasak savmak, yüzgöz olmak, zılgıt vermek vb.</w:t>
      </w:r>
      <w:r w:rsidRPr="008E70D3">
        <w:rPr>
          <w:rFonts w:ascii="Times New Roman" w:eastAsiaTheme="minorHAnsi" w:hAnsi="Times New Roman"/>
          <w:sz w:val="24"/>
          <w:szCs w:val="24"/>
        </w:rPr>
        <w:t>”</w:t>
      </w:r>
      <w:sdt>
        <w:sdtPr>
          <w:rPr>
            <w:rFonts w:ascii="Times New Roman" w:eastAsiaTheme="minorHAnsi" w:hAnsi="Times New Roman"/>
            <w:sz w:val="24"/>
            <w:szCs w:val="24"/>
          </w:rPr>
          <w:id w:val="-857810862"/>
          <w:citation/>
        </w:sdtPr>
        <w:sdtEndPr/>
        <w:sdtContent>
          <w:r w:rsidRPr="008E70D3">
            <w:rPr>
              <w:rFonts w:ascii="Times New Roman" w:eastAsiaTheme="minorHAnsi" w:hAnsi="Times New Roman"/>
              <w:sz w:val="24"/>
              <w:szCs w:val="24"/>
            </w:rPr>
            <w:fldChar w:fldCharType="begin"/>
          </w:r>
          <w:r w:rsidRPr="008E70D3">
            <w:rPr>
              <w:rFonts w:ascii="Times New Roman" w:eastAsiaTheme="minorHAnsi" w:hAnsi="Times New Roman"/>
              <w:sz w:val="24"/>
              <w:szCs w:val="24"/>
            </w:rPr>
            <w:instrText xml:space="preserve">CITATION Zey92 \p 43 \l 1055 </w:instrText>
          </w:r>
          <w:r w:rsidRPr="008E70D3">
            <w:rPr>
              <w:rFonts w:ascii="Times New Roman" w:eastAsiaTheme="minorHAnsi" w:hAnsi="Times New Roman"/>
              <w:sz w:val="24"/>
              <w:szCs w:val="24"/>
            </w:rPr>
            <w:fldChar w:fldCharType="separate"/>
          </w:r>
          <w:r w:rsidRPr="008E70D3">
            <w:rPr>
              <w:rFonts w:ascii="Times New Roman" w:eastAsiaTheme="minorHAnsi" w:hAnsi="Times New Roman"/>
              <w:noProof/>
              <w:sz w:val="24"/>
              <w:szCs w:val="24"/>
            </w:rPr>
            <w:t xml:space="preserve"> (KORKMAZ, 1992, s. 43)</w:t>
          </w:r>
          <w:r w:rsidRPr="008E70D3">
            <w:rPr>
              <w:rFonts w:ascii="Times New Roman" w:eastAsiaTheme="minorHAnsi" w:hAnsi="Times New Roman"/>
              <w:sz w:val="24"/>
              <w:szCs w:val="24"/>
            </w:rPr>
            <w:fldChar w:fldCharType="end"/>
          </w:r>
        </w:sdtContent>
      </w:sdt>
      <w:r w:rsidRPr="008E70D3">
        <w:rPr>
          <w:rFonts w:ascii="Times New Roman" w:eastAsiaTheme="minorHAnsi" w:hAnsi="Times New Roman"/>
          <w:sz w:val="24"/>
          <w:szCs w:val="24"/>
        </w:rPr>
        <w:t xml:space="preserve"> </w:t>
      </w:r>
    </w:p>
    <w:p w14:paraId="2F98FAE9" w14:textId="09D427D8" w:rsidR="008E70D3" w:rsidRDefault="008E70D3" w:rsidP="002171DC">
      <w:pPr>
        <w:spacing w:before="120" w:after="120" w:line="360" w:lineRule="auto"/>
        <w:jc w:val="both"/>
        <w:rPr>
          <w:rFonts w:ascii="Times New Roman" w:eastAsiaTheme="minorHAnsi" w:hAnsi="Times New Roman"/>
          <w:sz w:val="24"/>
          <w:szCs w:val="24"/>
        </w:rPr>
      </w:pPr>
      <w:r w:rsidRPr="008E70D3">
        <w:rPr>
          <w:rFonts w:ascii="Times New Roman" w:eastAsiaTheme="minorHAnsi" w:hAnsi="Times New Roman"/>
          <w:sz w:val="24"/>
          <w:szCs w:val="24"/>
        </w:rPr>
        <w:t>“</w:t>
      </w:r>
      <w:r w:rsidRPr="008E70D3">
        <w:rPr>
          <w:rFonts w:ascii="Times New Roman" w:eastAsiaTheme="minorHAnsi" w:hAnsi="Times New Roman"/>
          <w:i/>
          <w:iCs/>
          <w:sz w:val="24"/>
          <w:szCs w:val="24"/>
        </w:rPr>
        <w:t>Genellikle gerçek anlamından az çok ayrı, kendine özgü bir anlam taşıyan kalıplaşmış söz öbeği, tabir: "Bu deyim seni korkutmasın. Çünkü fazlasıyla basit bir şeyden bahsediyorum." - İhsan Oktay Anar</w:t>
      </w:r>
      <w:r w:rsidRPr="008E70D3">
        <w:rPr>
          <w:rFonts w:ascii="Times New Roman" w:eastAsiaTheme="minorHAnsi" w:hAnsi="Times New Roman"/>
          <w:sz w:val="24"/>
          <w:szCs w:val="24"/>
        </w:rPr>
        <w:t xml:space="preserve">” (TDK: Türk Dil Kurumu, </w:t>
      </w:r>
      <w:hyperlink r:id="rId8" w:history="1">
        <w:r w:rsidRPr="008E70D3">
          <w:rPr>
            <w:rFonts w:ascii="Times New Roman" w:eastAsiaTheme="minorHAnsi" w:hAnsi="Times New Roman"/>
            <w:color w:val="0563C1" w:themeColor="hyperlink"/>
            <w:sz w:val="24"/>
            <w:szCs w:val="24"/>
            <w:u w:val="single"/>
          </w:rPr>
          <w:t>https://sozluk.gov.tr/</w:t>
        </w:r>
      </w:hyperlink>
      <w:r w:rsidRPr="008E70D3">
        <w:rPr>
          <w:rFonts w:ascii="Times New Roman" w:eastAsiaTheme="minorHAnsi" w:hAnsi="Times New Roman"/>
          <w:sz w:val="24"/>
          <w:szCs w:val="24"/>
        </w:rPr>
        <w:t xml:space="preserve">, Erişim tarihi: 28.11.2021) </w:t>
      </w:r>
    </w:p>
    <w:p w14:paraId="65C96FF5" w14:textId="50D770B7" w:rsidR="00D33D8C" w:rsidRPr="00D33D8C" w:rsidRDefault="00D33D8C" w:rsidP="00D33D8C">
      <w:pPr>
        <w:spacing w:before="120" w:after="120" w:line="360" w:lineRule="auto"/>
        <w:jc w:val="both"/>
        <w:rPr>
          <w:rFonts w:ascii="Times New Roman" w:hAnsi="Times New Roman"/>
          <w:sz w:val="24"/>
          <w:szCs w:val="24"/>
        </w:rPr>
      </w:pPr>
      <w:r>
        <w:rPr>
          <w:rFonts w:ascii="Times New Roman" w:hAnsi="Times New Roman"/>
          <w:sz w:val="24"/>
          <w:szCs w:val="24"/>
        </w:rPr>
        <w:tab/>
        <w:t>Yukarıdaki tanımlarda da görüleceği gibi</w:t>
      </w:r>
      <w:r w:rsidR="00734F17">
        <w:rPr>
          <w:rFonts w:ascii="Times New Roman" w:hAnsi="Times New Roman"/>
          <w:sz w:val="24"/>
          <w:szCs w:val="24"/>
        </w:rPr>
        <w:t>;</w:t>
      </w:r>
      <w:r w:rsidRPr="00D33D8C">
        <w:rPr>
          <w:rFonts w:ascii="Times New Roman" w:hAnsi="Times New Roman"/>
          <w:sz w:val="24"/>
          <w:szCs w:val="24"/>
        </w:rPr>
        <w:t xml:space="preserve"> </w:t>
      </w:r>
      <w:r w:rsidR="00734F17">
        <w:rPr>
          <w:rFonts w:ascii="Times New Roman" w:hAnsi="Times New Roman"/>
          <w:sz w:val="24"/>
          <w:szCs w:val="24"/>
        </w:rPr>
        <w:t xml:space="preserve">deyimler, </w:t>
      </w:r>
      <w:r w:rsidRPr="00D33D8C">
        <w:rPr>
          <w:rFonts w:ascii="Times New Roman" w:hAnsi="Times New Roman"/>
          <w:sz w:val="24"/>
          <w:szCs w:val="24"/>
        </w:rPr>
        <w:t>en</w:t>
      </w:r>
      <w:r w:rsidR="00734F17">
        <w:rPr>
          <w:rFonts w:ascii="Times New Roman" w:hAnsi="Times New Roman"/>
          <w:sz w:val="24"/>
          <w:szCs w:val="24"/>
        </w:rPr>
        <w:t xml:space="preserve"> az</w:t>
      </w:r>
      <w:r w:rsidRPr="00D33D8C">
        <w:rPr>
          <w:rFonts w:ascii="Times New Roman" w:hAnsi="Times New Roman"/>
          <w:sz w:val="24"/>
          <w:szCs w:val="24"/>
        </w:rPr>
        <w:t xml:space="preserve"> iki sözcükten oluşan ve deyimi oluşturan sözcüklerin gerçek anlamlarının dışına çıktığı ve yeni bir anlam kazandığı söz öbekleridir. </w:t>
      </w:r>
      <w:r w:rsidR="00734F17">
        <w:rPr>
          <w:rFonts w:ascii="Times New Roman" w:hAnsi="Times New Roman"/>
          <w:sz w:val="24"/>
          <w:szCs w:val="24"/>
        </w:rPr>
        <w:t xml:space="preserve">Elbette ki İngilizcede de deyim tanımları ile karşılaşılmaktadır. </w:t>
      </w:r>
      <w:r w:rsidRPr="00D33D8C">
        <w:rPr>
          <w:rFonts w:ascii="Times New Roman" w:hAnsi="Times New Roman"/>
          <w:sz w:val="24"/>
          <w:szCs w:val="24"/>
        </w:rPr>
        <w:t>Longman tarafından hazırlan</w:t>
      </w:r>
      <w:r w:rsidR="0099075E">
        <w:rPr>
          <w:rFonts w:ascii="Times New Roman" w:hAnsi="Times New Roman"/>
          <w:sz w:val="24"/>
          <w:szCs w:val="24"/>
        </w:rPr>
        <w:t xml:space="preserve">a </w:t>
      </w:r>
      <w:r w:rsidRPr="00D33D8C">
        <w:rPr>
          <w:rFonts w:ascii="Times New Roman" w:hAnsi="Times New Roman"/>
          <w:sz w:val="24"/>
          <w:szCs w:val="24"/>
        </w:rPr>
        <w:t xml:space="preserve">“Longman pocket Idioms Dictionary”adlı deyimler sözlüğünün girişindeki </w:t>
      </w:r>
      <w:r w:rsidR="0099075E">
        <w:rPr>
          <w:rFonts w:ascii="Times New Roman" w:hAnsi="Times New Roman"/>
          <w:sz w:val="24"/>
          <w:szCs w:val="24"/>
        </w:rPr>
        <w:t>deyim tanımı bu tanımlardan birisidir.</w:t>
      </w:r>
    </w:p>
    <w:p w14:paraId="7BD906D5" w14:textId="77777777" w:rsidR="00D33D8C" w:rsidRPr="00D33D8C" w:rsidRDefault="00D33D8C" w:rsidP="00D33D8C">
      <w:pPr>
        <w:spacing w:before="120" w:after="120" w:line="360" w:lineRule="auto"/>
        <w:jc w:val="both"/>
        <w:rPr>
          <w:rFonts w:ascii="Times New Roman" w:eastAsiaTheme="minorHAnsi" w:hAnsi="Times New Roman"/>
          <w:sz w:val="24"/>
          <w:szCs w:val="24"/>
        </w:rPr>
      </w:pPr>
      <w:r w:rsidRPr="00D33D8C">
        <w:rPr>
          <w:rFonts w:ascii="Times New Roman" w:eastAsiaTheme="minorHAnsi" w:hAnsi="Times New Roman"/>
          <w:sz w:val="24"/>
          <w:szCs w:val="24"/>
        </w:rPr>
        <w:t>“</w:t>
      </w:r>
      <w:r w:rsidRPr="00D33D8C">
        <w:rPr>
          <w:rFonts w:ascii="Times New Roman" w:eastAsiaTheme="minorHAnsi" w:hAnsi="Times New Roman"/>
          <w:i/>
          <w:iCs/>
          <w:sz w:val="24"/>
          <w:szCs w:val="24"/>
        </w:rPr>
        <w:t>An idioms is a groups of whose meaning as a group is different from the meanin those words would have if you considered each one separately.</w:t>
      </w:r>
      <w:r w:rsidRPr="00D33D8C">
        <w:rPr>
          <w:rFonts w:ascii="Times New Roman" w:eastAsiaTheme="minorHAnsi" w:hAnsi="Times New Roman"/>
          <w:sz w:val="24"/>
          <w:szCs w:val="24"/>
        </w:rPr>
        <w:t>” (LONGMAN, 2002, s.V)</w:t>
      </w:r>
    </w:p>
    <w:p w14:paraId="4FE80ABF" w14:textId="77777777" w:rsidR="00D33D8C" w:rsidRPr="00D33D8C" w:rsidRDefault="00D33D8C" w:rsidP="00D33D8C">
      <w:pPr>
        <w:spacing w:before="120" w:after="120" w:line="360" w:lineRule="auto"/>
        <w:jc w:val="both"/>
        <w:rPr>
          <w:rFonts w:ascii="Times New Roman" w:eastAsiaTheme="minorHAnsi" w:hAnsi="Times New Roman"/>
          <w:i/>
          <w:iCs/>
          <w:sz w:val="24"/>
          <w:szCs w:val="24"/>
        </w:rPr>
      </w:pPr>
      <w:r w:rsidRPr="00D33D8C">
        <w:rPr>
          <w:rFonts w:ascii="Times New Roman" w:eastAsiaTheme="minorHAnsi" w:hAnsi="Times New Roman"/>
          <w:sz w:val="24"/>
          <w:szCs w:val="24"/>
        </w:rPr>
        <w:lastRenderedPageBreak/>
        <w:t>(Çeviri: Deyimler, bir grup olarak anlamı, her birini ayrı ayrı ele alırsanız, bu kelimelerin sahip olacağı anlamdan farklı olan gruplardır.)</w:t>
      </w:r>
      <w:r w:rsidRPr="00D33D8C">
        <w:rPr>
          <w:rFonts w:ascii="Times New Roman" w:eastAsiaTheme="minorHAnsi" w:hAnsi="Times New Roman"/>
          <w:i/>
          <w:iCs/>
          <w:sz w:val="24"/>
          <w:szCs w:val="24"/>
        </w:rPr>
        <w:t xml:space="preserve"> </w:t>
      </w:r>
    </w:p>
    <w:p w14:paraId="2E42E96B" w14:textId="320E066E" w:rsidR="00D33D8C" w:rsidRPr="00D33D8C" w:rsidRDefault="00D33D8C" w:rsidP="002171DC">
      <w:pPr>
        <w:spacing w:before="120" w:after="120" w:line="360" w:lineRule="auto"/>
        <w:jc w:val="both"/>
        <w:rPr>
          <w:rFonts w:ascii="Times New Roman" w:hAnsi="Times New Roman"/>
          <w:sz w:val="24"/>
          <w:szCs w:val="24"/>
        </w:rPr>
      </w:pPr>
      <w:r w:rsidRPr="00D33D8C">
        <w:rPr>
          <w:rFonts w:ascii="Times New Roman" w:hAnsi="Times New Roman"/>
          <w:sz w:val="24"/>
          <w:szCs w:val="24"/>
        </w:rPr>
        <w:tab/>
      </w:r>
      <w:r w:rsidR="0099075E">
        <w:rPr>
          <w:rFonts w:ascii="Times New Roman" w:hAnsi="Times New Roman"/>
          <w:sz w:val="24"/>
          <w:szCs w:val="24"/>
        </w:rPr>
        <w:t xml:space="preserve">Tanımlara bakıldığında görülecektir ki, </w:t>
      </w:r>
      <w:r w:rsidRPr="00D33D8C">
        <w:rPr>
          <w:rFonts w:ascii="Times New Roman" w:hAnsi="Times New Roman"/>
          <w:sz w:val="24"/>
          <w:szCs w:val="24"/>
        </w:rPr>
        <w:t xml:space="preserve">İngilizce ve Türkçe birbirinden farklı diller olsa da </w:t>
      </w:r>
      <w:r w:rsidRPr="000C411F">
        <w:rPr>
          <w:rFonts w:ascii="Times New Roman" w:hAnsi="Times New Roman"/>
          <w:sz w:val="24"/>
          <w:szCs w:val="24"/>
        </w:rPr>
        <w:t>deyim kavramı</w:t>
      </w:r>
      <w:r w:rsidR="000C411F" w:rsidRPr="000C411F">
        <w:rPr>
          <w:rFonts w:ascii="Times New Roman" w:hAnsi="Times New Roman"/>
          <w:sz w:val="24"/>
          <w:szCs w:val="24"/>
        </w:rPr>
        <w:t xml:space="preserve">nın tanımı </w:t>
      </w:r>
      <w:r w:rsidR="0099075E">
        <w:rPr>
          <w:rFonts w:ascii="Times New Roman" w:hAnsi="Times New Roman"/>
          <w:sz w:val="24"/>
          <w:szCs w:val="24"/>
        </w:rPr>
        <w:t>oldukça benzer bir biçimde yapılmıştır.</w:t>
      </w:r>
      <w:r w:rsidRPr="00D33D8C">
        <w:rPr>
          <w:rFonts w:ascii="Times New Roman" w:hAnsi="Times New Roman"/>
          <w:sz w:val="24"/>
          <w:szCs w:val="24"/>
        </w:rPr>
        <w:t xml:space="preserve"> </w:t>
      </w:r>
      <w:r w:rsidR="00840A5A">
        <w:rPr>
          <w:rFonts w:ascii="Times New Roman" w:hAnsi="Times New Roman"/>
          <w:sz w:val="24"/>
          <w:szCs w:val="24"/>
        </w:rPr>
        <w:t xml:space="preserve">Bu nedenle, </w:t>
      </w:r>
      <w:r w:rsidRPr="00D33D8C">
        <w:rPr>
          <w:rFonts w:ascii="Times New Roman" w:hAnsi="Times New Roman"/>
          <w:sz w:val="24"/>
          <w:szCs w:val="24"/>
        </w:rPr>
        <w:t xml:space="preserve">“Oxford Dictionary Idioms” adlı sözlükte deyim olmayan ya da deyim olarak değerlendirilemeyecek söz öbeklerinin </w:t>
      </w:r>
      <w:r w:rsidR="0054725F" w:rsidRPr="000C411F">
        <w:rPr>
          <w:rFonts w:ascii="Times New Roman" w:hAnsi="Times New Roman"/>
          <w:sz w:val="24"/>
          <w:szCs w:val="24"/>
        </w:rPr>
        <w:t>belirlenmesindeki kriterler, yukarıdaki deyim tanımları göz önünde bulundurularak oluşturulmuştur.</w:t>
      </w:r>
      <w:r w:rsidRPr="000C411F">
        <w:rPr>
          <w:rFonts w:ascii="Times New Roman" w:hAnsi="Times New Roman"/>
          <w:sz w:val="24"/>
          <w:szCs w:val="24"/>
        </w:rPr>
        <w:t xml:space="preserve"> </w:t>
      </w:r>
      <w:r w:rsidRPr="00D33D8C">
        <w:rPr>
          <w:rFonts w:ascii="Times New Roman" w:hAnsi="Times New Roman"/>
          <w:sz w:val="24"/>
          <w:szCs w:val="24"/>
        </w:rPr>
        <w:t>Bu bağlamda, adı geçen sözlüğün “</w:t>
      </w:r>
      <w:r w:rsidR="00840A5A">
        <w:rPr>
          <w:rFonts w:ascii="Times New Roman" w:hAnsi="Times New Roman"/>
          <w:sz w:val="24"/>
          <w:szCs w:val="24"/>
        </w:rPr>
        <w:t>P</w:t>
      </w:r>
      <w:r w:rsidRPr="00D33D8C">
        <w:rPr>
          <w:rFonts w:ascii="Times New Roman" w:hAnsi="Times New Roman"/>
          <w:sz w:val="24"/>
          <w:szCs w:val="24"/>
        </w:rPr>
        <w:t>” harfinin maddebaşları arasında deyim olarak değerlendirilebilecek söz öbekleri şunlardır:</w:t>
      </w:r>
    </w:p>
    <w:tbl>
      <w:tblPr>
        <w:tblStyle w:val="TabloKlavuzu"/>
        <w:tblW w:w="0" w:type="auto"/>
        <w:tblLook w:val="04A0" w:firstRow="1" w:lastRow="0" w:firstColumn="1" w:lastColumn="0" w:noHBand="0" w:noVBand="1"/>
      </w:tblPr>
      <w:tblGrid>
        <w:gridCol w:w="4531"/>
        <w:gridCol w:w="4531"/>
      </w:tblGrid>
      <w:tr w:rsidR="002171DC" w:rsidRPr="002171DC" w14:paraId="027B2C39" w14:textId="77777777" w:rsidTr="00466EBE">
        <w:trPr>
          <w:trHeight w:val="2551"/>
        </w:trPr>
        <w:tc>
          <w:tcPr>
            <w:tcW w:w="4531" w:type="dxa"/>
          </w:tcPr>
          <w:p w14:paraId="3D3DD9F0"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Change of pace</w:t>
            </w:r>
            <w:r w:rsidRPr="002171DC">
              <w:rPr>
                <w:rFonts w:ascii="Times New Roman" w:eastAsiaTheme="minorHAnsi" w:hAnsi="Times New Roman"/>
                <w:sz w:val="24"/>
                <w:szCs w:val="24"/>
              </w:rPr>
              <w:t xml:space="preserve"> (Hız değişikliği):- Alışık oldunan değişik.</w:t>
            </w:r>
            <w:bookmarkStart w:id="0" w:name="_Hlk89083795"/>
            <w:r w:rsidRPr="002171DC">
              <w:rPr>
                <w:rFonts w:ascii="Times New Roman" w:eastAsiaTheme="minorHAnsi" w:hAnsi="Times New Roman"/>
                <w:sz w:val="24"/>
                <w:szCs w:val="24"/>
              </w:rPr>
              <w:t xml:space="preserve"> (s. 211)</w:t>
            </w:r>
            <w:bookmarkEnd w:id="0"/>
          </w:p>
          <w:p w14:paraId="08DE9ACA"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Put someone or something through their paces</w:t>
            </w:r>
            <w:r w:rsidRPr="002171DC">
              <w:rPr>
                <w:rFonts w:ascii="Times New Roman" w:eastAsiaTheme="minorHAnsi" w:hAnsi="Times New Roman"/>
                <w:sz w:val="24"/>
                <w:szCs w:val="24"/>
              </w:rPr>
              <w:t xml:space="preserve"> (Birini veya bir şeyi adım adım ilerletmek):- Birinin veya bir şeyin acı çekmesini, niteliklerini veya yeteneklerini göstermesini sağlamak. (s. 2011)</w:t>
            </w:r>
          </w:p>
          <w:p w14:paraId="5EE4FF9D"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Set the pace</w:t>
            </w:r>
            <w:r w:rsidRPr="002171DC">
              <w:rPr>
                <w:rFonts w:ascii="Times New Roman" w:eastAsiaTheme="minorHAnsi" w:hAnsi="Times New Roman"/>
                <w:sz w:val="24"/>
                <w:szCs w:val="24"/>
              </w:rPr>
              <w:t xml:space="preserve"> (Hızı ayarlamak):- 1) Bir yarışa en hızlı şekilde başlayın; 2) Yaparken veya başarırken yol gösterin. (s. 211)</w:t>
            </w:r>
          </w:p>
          <w:p w14:paraId="122F07C6"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Go to the pack</w:t>
            </w:r>
            <w:r w:rsidRPr="002171DC">
              <w:rPr>
                <w:rFonts w:ascii="Times New Roman" w:eastAsiaTheme="minorHAnsi" w:hAnsi="Times New Roman"/>
                <w:sz w:val="24"/>
                <w:szCs w:val="24"/>
              </w:rPr>
              <w:t xml:space="preserve"> (Pakete gitmek):- Bozulmak; parçalanmak. (s. 211)</w:t>
            </w:r>
          </w:p>
          <w:p w14:paraId="3149F353"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 xml:space="preserve">Pack heat </w:t>
            </w:r>
            <w:r w:rsidRPr="002171DC">
              <w:rPr>
                <w:rFonts w:ascii="Times New Roman" w:eastAsiaTheme="minorHAnsi" w:hAnsi="Times New Roman"/>
                <w:sz w:val="24"/>
                <w:szCs w:val="24"/>
              </w:rPr>
              <w:t>(Paket ısıtmak):- Silah taşımak. (s. 211)</w:t>
            </w:r>
          </w:p>
          <w:p w14:paraId="7D087A0F"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Send someone packing</w:t>
            </w:r>
            <w:r w:rsidRPr="002171DC">
              <w:rPr>
                <w:rFonts w:ascii="Times New Roman" w:eastAsiaTheme="minorHAnsi" w:hAnsi="Times New Roman"/>
                <w:sz w:val="24"/>
                <w:szCs w:val="24"/>
              </w:rPr>
              <w:t xml:space="preserve"> (Birini sepetlemek):- Birinin ani veya kesin bir şekilde ayrılmasını sağlamak. (s. 211)</w:t>
            </w:r>
          </w:p>
          <w:p w14:paraId="493F9985"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Paddle one's own canoe</w:t>
            </w:r>
            <w:r w:rsidRPr="002171DC">
              <w:rPr>
                <w:rFonts w:ascii="Times New Roman" w:eastAsiaTheme="minorHAnsi" w:hAnsi="Times New Roman"/>
                <w:sz w:val="24"/>
                <w:szCs w:val="24"/>
              </w:rPr>
              <w:t xml:space="preserve"> (Kendi kanosuyla kürek çekmek):- Bağımsız ve kendi kendine yeterli olmak. (s. 211)</w:t>
            </w:r>
          </w:p>
          <w:p w14:paraId="27F157C3"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On the same page</w:t>
            </w:r>
            <w:r w:rsidRPr="002171DC">
              <w:rPr>
                <w:rFonts w:ascii="Times New Roman" w:eastAsiaTheme="minorHAnsi" w:hAnsi="Times New Roman"/>
                <w:sz w:val="24"/>
                <w:szCs w:val="24"/>
              </w:rPr>
              <w:t xml:space="preserve"> (Aynı sayfada olmak):- (İki veya daha fazla insan) Aynı fikirde olmak. (s. 211)</w:t>
            </w:r>
          </w:p>
          <w:p w14:paraId="70C0A283"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Put paid to</w:t>
            </w:r>
            <w:r w:rsidRPr="002171DC">
              <w:rPr>
                <w:rFonts w:ascii="Times New Roman" w:eastAsiaTheme="minorHAnsi" w:hAnsi="Times New Roman"/>
                <w:sz w:val="24"/>
                <w:szCs w:val="24"/>
              </w:rPr>
              <w:t xml:space="preserve"> (Ödeme yapmak):- Beklenmedik bir anda durmak, tahrip etmek. (s. 211)</w:t>
            </w:r>
          </w:p>
          <w:p w14:paraId="29277127"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A pain in the neck</w:t>
            </w:r>
            <w:r w:rsidRPr="002171DC">
              <w:rPr>
                <w:rFonts w:ascii="Times New Roman" w:eastAsiaTheme="minorHAnsi" w:hAnsi="Times New Roman"/>
                <w:sz w:val="24"/>
                <w:szCs w:val="24"/>
              </w:rPr>
              <w:t xml:space="preserve"> (Boyunda bir ağrı olmak):- Can sıkıcı ve sıkıcı bir kişi veya şey. (s. 211)</w:t>
            </w:r>
          </w:p>
          <w:p w14:paraId="692CBEDB"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Paint the Forth Bridge</w:t>
            </w:r>
            <w:r w:rsidRPr="002171DC">
              <w:rPr>
                <w:rFonts w:ascii="Times New Roman" w:eastAsiaTheme="minorHAnsi" w:hAnsi="Times New Roman"/>
                <w:sz w:val="24"/>
                <w:szCs w:val="24"/>
              </w:rPr>
              <w:t xml:space="preserve"> (Dördüncü köprüyü boyamak):- Bir görevin asla tamamlanamayacağını belirtmek için kullanılır. (s. 211)</w:t>
            </w:r>
          </w:p>
          <w:p w14:paraId="74A2C1A7"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Paint the town red</w:t>
            </w:r>
            <w:r w:rsidRPr="002171DC">
              <w:rPr>
                <w:rFonts w:ascii="Times New Roman" w:eastAsiaTheme="minorHAnsi" w:hAnsi="Times New Roman"/>
                <w:sz w:val="24"/>
                <w:szCs w:val="24"/>
              </w:rPr>
              <w:t xml:space="preserve"> (Şehri kırmızıya boymak):- Dışarı çıkmak ve gösterişli bir şekilde eğlenmek. (s. 211)</w:t>
            </w:r>
          </w:p>
          <w:p w14:paraId="22EC2BAA"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lastRenderedPageBreak/>
              <w:t>Paint yourself into a corner</w:t>
            </w:r>
            <w:r w:rsidRPr="002171DC">
              <w:rPr>
                <w:rFonts w:ascii="Times New Roman" w:eastAsiaTheme="minorHAnsi" w:hAnsi="Times New Roman"/>
                <w:sz w:val="24"/>
                <w:szCs w:val="24"/>
              </w:rPr>
              <w:t xml:space="preserve"> (Kendini bir köşeye çizmek):- Kendine hiçbir kaçış yolu veya manevra alanı bırakmamak. (s. 211)</w:t>
            </w:r>
          </w:p>
          <w:p w14:paraId="5953E64F"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No oil painting</w:t>
            </w:r>
            <w:r w:rsidRPr="002171DC">
              <w:rPr>
                <w:rFonts w:ascii="Times New Roman" w:eastAsiaTheme="minorHAnsi" w:hAnsi="Times New Roman"/>
                <w:sz w:val="24"/>
                <w:szCs w:val="24"/>
              </w:rPr>
              <w:t xml:space="preserve"> (Yağlı boya olmamak): - Çok çekici değil. (s. 207)</w:t>
            </w:r>
          </w:p>
          <w:p w14:paraId="02B73E78"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Another pair of shoes</w:t>
            </w:r>
            <w:r w:rsidRPr="002171DC">
              <w:rPr>
                <w:rFonts w:ascii="Times New Roman" w:eastAsiaTheme="minorHAnsi" w:hAnsi="Times New Roman"/>
                <w:sz w:val="24"/>
                <w:szCs w:val="24"/>
              </w:rPr>
              <w:t xml:space="preserve"> (Başka bir çift ayakkabı):- Oldukça farklı bir konu veya durum. (s. 259)</w:t>
            </w:r>
          </w:p>
          <w:p w14:paraId="4AE425EF"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Grease someone's palm</w:t>
            </w:r>
            <w:r w:rsidRPr="002171DC">
              <w:rPr>
                <w:rFonts w:ascii="Times New Roman" w:eastAsiaTheme="minorHAnsi" w:hAnsi="Times New Roman"/>
                <w:sz w:val="24"/>
                <w:szCs w:val="24"/>
              </w:rPr>
              <w:t xml:space="preserve"> (Birinin avucunu yağlamak):- Birine rüşvet vermek. (s. 129)</w:t>
            </w:r>
          </w:p>
          <w:p w14:paraId="2D901F57"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Have (or hold) someone in the palm of your hand</w:t>
            </w:r>
            <w:r w:rsidRPr="002171DC">
              <w:rPr>
                <w:rFonts w:ascii="Times New Roman" w:eastAsiaTheme="minorHAnsi" w:hAnsi="Times New Roman"/>
                <w:sz w:val="24"/>
                <w:szCs w:val="24"/>
              </w:rPr>
              <w:t xml:space="preserve"> (Birini avucunun içinde tutmak):- Kontrolünüz veya etkiniz altında birisinin olması. (s. 212)</w:t>
            </w:r>
          </w:p>
          <w:p w14:paraId="0D0F0B19"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Go down the pan</w:t>
            </w:r>
            <w:r w:rsidRPr="002171DC">
              <w:rPr>
                <w:rFonts w:ascii="Times New Roman" w:eastAsiaTheme="minorHAnsi" w:hAnsi="Times New Roman"/>
                <w:sz w:val="24"/>
                <w:szCs w:val="24"/>
              </w:rPr>
              <w:t xml:space="preserve"> (Tavadan aşağı düşmek):- Berbat bir başarısızlık veya işe yaramazlık aşamasına ulaşmak. (s. 212)</w:t>
            </w:r>
          </w:p>
          <w:p w14:paraId="1529844B"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A pandora's box</w:t>
            </w:r>
            <w:r w:rsidRPr="002171DC">
              <w:rPr>
                <w:rFonts w:ascii="Times New Roman" w:eastAsiaTheme="minorHAnsi" w:hAnsi="Times New Roman"/>
                <w:sz w:val="24"/>
                <w:szCs w:val="24"/>
              </w:rPr>
              <w:t xml:space="preserve"> (Pandora’nın kutusu):- Bir kez başlayan bir süreç birçok karmaşık sorun yaratır. (s. 212)</w:t>
            </w:r>
          </w:p>
          <w:p w14:paraId="74C4EC49"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Beat the pants off</w:t>
            </w:r>
            <w:r w:rsidRPr="002171DC">
              <w:rPr>
                <w:rFonts w:ascii="Times New Roman" w:eastAsiaTheme="minorHAnsi" w:hAnsi="Times New Roman"/>
                <w:sz w:val="24"/>
                <w:szCs w:val="24"/>
              </w:rPr>
              <w:t xml:space="preserve"> (Pantolonu dövmek):- Çok daha üstün olduğunu kanıtlamak. (s. 19)</w:t>
            </w:r>
          </w:p>
          <w:p w14:paraId="41A9B1D1"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By the seat of your pants</w:t>
            </w:r>
            <w:r w:rsidRPr="002171DC">
              <w:rPr>
                <w:rFonts w:ascii="Times New Roman" w:eastAsiaTheme="minorHAnsi" w:hAnsi="Times New Roman"/>
                <w:sz w:val="24"/>
                <w:szCs w:val="24"/>
              </w:rPr>
              <w:t xml:space="preserve"> (Pantolonunun koltuğuna göre):- Mantık veya bilgiden ziyade içgüdüyle. (s. 255)</w:t>
            </w:r>
          </w:p>
          <w:p w14:paraId="26177E29"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Scare (or bore etc.) the pants off someone</w:t>
            </w:r>
            <w:r w:rsidRPr="002171DC">
              <w:rPr>
                <w:rFonts w:ascii="Times New Roman" w:eastAsiaTheme="minorHAnsi" w:hAnsi="Times New Roman"/>
                <w:sz w:val="24"/>
                <w:szCs w:val="24"/>
              </w:rPr>
              <w:t xml:space="preserve"> (Birinin pantolonunu korkutmak):- Birini aşırı derecede korkutmak, sıkmak vb. (s. 212)</w:t>
            </w:r>
          </w:p>
          <w:p w14:paraId="6E4FBF90"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Make the papers</w:t>
            </w:r>
            <w:r w:rsidRPr="002171DC">
              <w:rPr>
                <w:rFonts w:ascii="Times New Roman" w:eastAsiaTheme="minorHAnsi" w:hAnsi="Times New Roman"/>
                <w:sz w:val="24"/>
                <w:szCs w:val="24"/>
              </w:rPr>
              <w:t xml:space="preserve"> (Kağıtları hazırlamak):- Hakkında yazılmalı veya haber olarak dikkat edilmelidir. (s. 212)</w:t>
            </w:r>
          </w:p>
          <w:p w14:paraId="0474DAE5"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Paper over the cracks</w:t>
            </w:r>
            <w:r w:rsidRPr="002171DC">
              <w:rPr>
                <w:rFonts w:ascii="Times New Roman" w:eastAsiaTheme="minorHAnsi" w:hAnsi="Times New Roman"/>
                <w:sz w:val="24"/>
                <w:szCs w:val="24"/>
              </w:rPr>
              <w:t xml:space="preserve"> (Çatlakların üzerindeki kağıt):- Sorunları veya bölünmeleri çözmeye çalışmak yerine gizlemek. (s. 212)</w:t>
            </w:r>
          </w:p>
          <w:p w14:paraId="11FE461B"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A paper tiger</w:t>
            </w:r>
            <w:r w:rsidRPr="002171DC">
              <w:rPr>
                <w:rFonts w:ascii="Times New Roman" w:eastAsiaTheme="minorHAnsi" w:hAnsi="Times New Roman"/>
                <w:sz w:val="24"/>
                <w:szCs w:val="24"/>
              </w:rPr>
              <w:t xml:space="preserve"> (Kağıttan kaplan olmak):- Görünüşte tehlikeli ama aslında etkisiz bir kişi veya şey. (s. 212)</w:t>
            </w:r>
          </w:p>
          <w:p w14:paraId="62D43526"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Someone couldn't — their way out of a paper bag</w:t>
            </w:r>
            <w:r w:rsidRPr="002171DC">
              <w:rPr>
                <w:rFonts w:ascii="Times New Roman" w:eastAsiaTheme="minorHAnsi" w:hAnsi="Times New Roman"/>
                <w:sz w:val="24"/>
                <w:szCs w:val="24"/>
              </w:rPr>
              <w:t xml:space="preserve"> (Biri …. bir kese kağıdından çıkamamak):- Bir kişi, beceriksizlik veya zayıflık nedeniyle bir şeyi tamamen yapamamak. (s. 213)</w:t>
            </w:r>
          </w:p>
          <w:p w14:paraId="0207ED9E"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Pass the parcel</w:t>
            </w:r>
            <w:r w:rsidRPr="002171DC">
              <w:rPr>
                <w:rFonts w:ascii="Times New Roman" w:eastAsiaTheme="minorHAnsi" w:hAnsi="Times New Roman"/>
                <w:sz w:val="24"/>
                <w:szCs w:val="24"/>
              </w:rPr>
              <w:t xml:space="preserve"> (Parseli geçmek):- Hareket veya değiş tokuşun gerçekleştiği, </w:t>
            </w:r>
            <w:r w:rsidRPr="002171DC">
              <w:rPr>
                <w:rFonts w:ascii="Times New Roman" w:eastAsiaTheme="minorHAnsi" w:hAnsi="Times New Roman"/>
                <w:sz w:val="24"/>
                <w:szCs w:val="24"/>
              </w:rPr>
              <w:lastRenderedPageBreak/>
              <w:t>ancak kimsenin avantaj elde etmediği bir durum. (s. 213)</w:t>
            </w:r>
          </w:p>
          <w:p w14:paraId="05336EB7"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Pare something to the bone</w:t>
            </w:r>
            <w:r w:rsidRPr="002171DC">
              <w:rPr>
                <w:rFonts w:ascii="Times New Roman" w:eastAsiaTheme="minorHAnsi" w:hAnsi="Times New Roman"/>
                <w:sz w:val="24"/>
                <w:szCs w:val="24"/>
              </w:rPr>
              <w:t xml:space="preserve"> (Bir şeyin kemiğine ayırmak):- Bir şeyi minimuma indirmek. (s. 33)</w:t>
            </w:r>
          </w:p>
          <w:p w14:paraId="212B0B52"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Part brass rags with</w:t>
            </w:r>
            <w:r w:rsidRPr="002171DC">
              <w:rPr>
                <w:rFonts w:ascii="Times New Roman" w:eastAsiaTheme="minorHAnsi" w:hAnsi="Times New Roman"/>
                <w:sz w:val="24"/>
                <w:szCs w:val="24"/>
              </w:rPr>
              <w:t xml:space="preserve"> (Pirinçten yapılmış paçavra parçaları):- Kavga etmek ve bir arkadaşlığı koparmak. (s. 235)</w:t>
            </w:r>
          </w:p>
          <w:p w14:paraId="0B5E130A"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A (or the) parting of the ways</w:t>
            </w:r>
            <w:r w:rsidRPr="002171DC">
              <w:rPr>
                <w:rFonts w:ascii="Times New Roman" w:eastAsiaTheme="minorHAnsi" w:hAnsi="Times New Roman"/>
                <w:sz w:val="24"/>
                <w:szCs w:val="24"/>
              </w:rPr>
              <w:t xml:space="preserve"> (Yolları ayırmak):- İki kişinin ayrılması gereken veya bir karar alınması gereken nokta. (s. 213)</w:t>
            </w:r>
          </w:p>
          <w:p w14:paraId="330D0B16"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Pass the baton</w:t>
            </w:r>
            <w:r w:rsidRPr="002171DC">
              <w:rPr>
                <w:rFonts w:ascii="Times New Roman" w:eastAsiaTheme="minorHAnsi" w:hAnsi="Times New Roman"/>
                <w:sz w:val="24"/>
                <w:szCs w:val="24"/>
              </w:rPr>
              <w:t xml:space="preserve"> (Sopayı geçmek):- Belirli bir görevi veya sorumluluğu devretmek. (s. 17)</w:t>
            </w:r>
          </w:p>
          <w:p w14:paraId="166F1FC7"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Pass in your ally</w:t>
            </w:r>
            <w:r w:rsidRPr="002171DC">
              <w:rPr>
                <w:rFonts w:ascii="Times New Roman" w:eastAsiaTheme="minorHAnsi" w:hAnsi="Times New Roman"/>
                <w:sz w:val="24"/>
                <w:szCs w:val="24"/>
              </w:rPr>
              <w:t xml:space="preserve"> (Müttefikini geçmek):- Ölmek. (s. 214)</w:t>
            </w:r>
          </w:p>
          <w:p w14:paraId="4022C9C8"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Pass someone's lips</w:t>
            </w:r>
            <w:r w:rsidRPr="002171DC">
              <w:rPr>
                <w:rFonts w:ascii="Times New Roman" w:eastAsiaTheme="minorHAnsi" w:hAnsi="Times New Roman"/>
                <w:sz w:val="24"/>
                <w:szCs w:val="24"/>
              </w:rPr>
              <w:t xml:space="preserve"> (Birinin dudaklarını geçmek):- Yemek, sarhoş olmak veya biri tarafından konuşulmak. (s. 175)</w:t>
            </w:r>
          </w:p>
          <w:p w14:paraId="11A3CD7F"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Pass your sell-by date</w:t>
            </w:r>
            <w:r w:rsidRPr="002171DC">
              <w:rPr>
                <w:rFonts w:ascii="Times New Roman" w:eastAsiaTheme="minorHAnsi" w:hAnsi="Times New Roman"/>
                <w:sz w:val="24"/>
                <w:szCs w:val="24"/>
              </w:rPr>
              <w:t xml:space="preserve"> (Son kullanma tarihini geçmek):- İşe yaramaz veya yıpranmış olduğunuz bir noktaya ulaşmak. (s. 214)</w:t>
            </w:r>
          </w:p>
          <w:p w14:paraId="540F3609"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Sell the pass</w:t>
            </w:r>
            <w:r w:rsidRPr="002171DC">
              <w:rPr>
                <w:rFonts w:ascii="Times New Roman" w:eastAsiaTheme="minorHAnsi" w:hAnsi="Times New Roman"/>
                <w:sz w:val="24"/>
                <w:szCs w:val="24"/>
              </w:rPr>
              <w:t xml:space="preserve"> (Geçişi satmak):- Bir amaca ihanet etmek. (s. 214)</w:t>
            </w:r>
          </w:p>
          <w:p w14:paraId="6698DA3F"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Passage of (or at) arms</w:t>
            </w:r>
            <w:r w:rsidRPr="002171DC">
              <w:rPr>
                <w:rFonts w:ascii="Times New Roman" w:eastAsiaTheme="minorHAnsi" w:hAnsi="Times New Roman"/>
                <w:sz w:val="24"/>
                <w:szCs w:val="24"/>
              </w:rPr>
              <w:t xml:space="preserve"> (Silahların geçişi):- Bir kavga veya anlaşmazlık. (s. 214)</w:t>
            </w:r>
          </w:p>
          <w:p w14:paraId="10F9A112"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Put someone out to pasture</w:t>
            </w:r>
            <w:r w:rsidRPr="002171DC">
              <w:rPr>
                <w:rFonts w:ascii="Times New Roman" w:eastAsiaTheme="minorHAnsi" w:hAnsi="Times New Roman"/>
                <w:sz w:val="24"/>
                <w:szCs w:val="24"/>
              </w:rPr>
              <w:t xml:space="preserve"> (Birini meraya çıkarmak): - Birini emekli olmaya zorlamak. (s. 214)</w:t>
            </w:r>
          </w:p>
          <w:p w14:paraId="53A4DE85"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 xml:space="preserve">A purple patch </w:t>
            </w:r>
            <w:r w:rsidRPr="002171DC">
              <w:rPr>
                <w:rFonts w:ascii="Times New Roman" w:eastAsiaTheme="minorHAnsi" w:hAnsi="Times New Roman"/>
                <w:sz w:val="24"/>
                <w:szCs w:val="24"/>
              </w:rPr>
              <w:t>(Mor bir yama):- Edebi bir kompozisyondaki süslü veya ayrıntılı bir pasaj. (s. 214)</w:t>
            </w:r>
          </w:p>
          <w:p w14:paraId="76F969E2"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Lead someone up the garden path</w:t>
            </w:r>
            <w:r w:rsidRPr="002171DC">
              <w:rPr>
                <w:rFonts w:ascii="Times New Roman" w:eastAsiaTheme="minorHAnsi" w:hAnsi="Times New Roman"/>
                <w:sz w:val="24"/>
                <w:szCs w:val="24"/>
              </w:rPr>
              <w:t xml:space="preserve"> (Birini bahçe yoluna yönlendirmek):- Birine yanıltıcı ipuçları veya sinyaller vermek. (s. 120)</w:t>
            </w:r>
          </w:p>
          <w:p w14:paraId="595FED93"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Pave the way for</w:t>
            </w:r>
            <w:r w:rsidRPr="002171DC">
              <w:rPr>
                <w:rFonts w:ascii="Times New Roman" w:eastAsiaTheme="minorHAnsi" w:hAnsi="Times New Roman"/>
                <w:sz w:val="24"/>
                <w:szCs w:val="24"/>
              </w:rPr>
              <w:t xml:space="preserve"> (Yola kaldırım döşemek):- Bir şeyin olmasını veya yapılmasını sağlamak için koşulları yaratmak. (s. 215)</w:t>
            </w:r>
          </w:p>
          <w:p w14:paraId="5029FE96"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Pay its (or their) way</w:t>
            </w:r>
            <w:r w:rsidRPr="002171DC">
              <w:rPr>
                <w:rFonts w:ascii="Times New Roman" w:eastAsiaTheme="minorHAnsi" w:hAnsi="Times New Roman"/>
                <w:sz w:val="24"/>
                <w:szCs w:val="24"/>
              </w:rPr>
              <w:t xml:space="preserve"> (Onun (veya onların) Yolunu ödemek):- (bir teşebbüsün veya kişinin) masraflarını karşılamaya yetecek kadar kazanmak. (s. 215)</w:t>
            </w:r>
          </w:p>
          <w:p w14:paraId="7618A6B1"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A peach of a----</w:t>
            </w:r>
            <w:r w:rsidRPr="002171DC">
              <w:rPr>
                <w:rFonts w:ascii="Times New Roman" w:eastAsiaTheme="minorHAnsi" w:hAnsi="Times New Roman"/>
                <w:sz w:val="24"/>
                <w:szCs w:val="24"/>
              </w:rPr>
              <w:t xml:space="preserve">  (Bir şeyin şeftalisi ):- Belirtilen türden özellikle mükemmel veya arzu edilen bir şey. (s. 215)</w:t>
            </w:r>
          </w:p>
          <w:p w14:paraId="2ABFCB37"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lastRenderedPageBreak/>
              <w:t>Cast (or throw) pearls before swine:</w:t>
            </w:r>
            <w:r w:rsidRPr="002171DC">
              <w:rPr>
                <w:rFonts w:ascii="Times New Roman" w:eastAsiaTheme="minorHAnsi" w:hAnsi="Times New Roman"/>
                <w:sz w:val="24"/>
                <w:szCs w:val="24"/>
              </w:rPr>
              <w:t xml:space="preserve"> (Domuzdan önce inci fırlatmak (veya atmak)):- Onları takdir etmeyen insanlara değerli şeyler vermek veya teklif etmek. (s. 215)</w:t>
            </w:r>
          </w:p>
          <w:p w14:paraId="1AE3BAA6"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Not the only pebble on the beach</w:t>
            </w:r>
            <w:r w:rsidRPr="002171DC">
              <w:rPr>
                <w:rFonts w:ascii="Times New Roman" w:eastAsiaTheme="minorHAnsi" w:hAnsi="Times New Roman"/>
                <w:sz w:val="24"/>
                <w:szCs w:val="24"/>
              </w:rPr>
              <w:t xml:space="preserve"> (Sahildeki tek çakıl taşı değil):- Belirli bir durumda dikkate alınması gereken tek kişi değil; (eski bir sevgilinin) benzersiz veya yeri doldurulamaz değil. (s. 215-216)</w:t>
            </w:r>
          </w:p>
          <w:p w14:paraId="2D7C3897"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Peed off</w:t>
            </w:r>
            <w:r w:rsidRPr="002171DC">
              <w:rPr>
                <w:rFonts w:ascii="Times New Roman" w:eastAsiaTheme="minorHAnsi" w:hAnsi="Times New Roman"/>
                <w:sz w:val="24"/>
                <w:szCs w:val="24"/>
              </w:rPr>
              <w:t xml:space="preserve"> (Üzerine işenmiş):- Sinirli veya tedirgin. (s. 216)</w:t>
            </w:r>
          </w:p>
          <w:p w14:paraId="1193BADF"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A peg to hang a matter on</w:t>
            </w:r>
            <w:r w:rsidRPr="002171DC">
              <w:rPr>
                <w:rFonts w:ascii="Times New Roman" w:eastAsiaTheme="minorHAnsi" w:hAnsi="Times New Roman"/>
                <w:sz w:val="24"/>
                <w:szCs w:val="24"/>
              </w:rPr>
              <w:t xml:space="preserve"> (Bir konuyu asmak için bir mandal):- Daha geniş bir konunun tartışılması veya işlenmesi için bahane veya fırsat olarak kullanılan bir şey. (s. 216)</w:t>
            </w:r>
          </w:p>
          <w:p w14:paraId="6B74B176"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A square peg in a round hole</w:t>
            </w:r>
            <w:r w:rsidRPr="002171DC">
              <w:rPr>
                <w:rFonts w:ascii="Times New Roman" w:eastAsiaTheme="minorHAnsi" w:hAnsi="Times New Roman"/>
                <w:sz w:val="24"/>
                <w:szCs w:val="24"/>
              </w:rPr>
              <w:t xml:space="preserve"> (Yuvarlak bir delikte kare bir dübel):- Yeteneklerine veya karakterlerine uygun olmayan bir durumda olan bir kişi. (s. 216)</w:t>
            </w:r>
          </w:p>
          <w:p w14:paraId="76C8DB66"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Take someone down a peg or two</w:t>
            </w:r>
            <w:r w:rsidRPr="002171DC">
              <w:rPr>
                <w:rFonts w:ascii="Times New Roman" w:eastAsiaTheme="minorHAnsi" w:hAnsi="Times New Roman"/>
                <w:sz w:val="24"/>
                <w:szCs w:val="24"/>
              </w:rPr>
              <w:t xml:space="preserve"> (Birini bir veya iki mandalla aşağı indirmek):- Birinin, düşündüğünden daha az yetenekli veya önemli olduğunu fark etmesini sağlamak. (s. 216)</w:t>
            </w:r>
          </w:p>
          <w:p w14:paraId="1295C8AD"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Pile (or heap) Pelion on Ossa</w:t>
            </w:r>
            <w:r w:rsidRPr="002171DC">
              <w:rPr>
                <w:rFonts w:ascii="Times New Roman" w:eastAsiaTheme="minorHAnsi" w:hAnsi="Times New Roman"/>
                <w:sz w:val="24"/>
                <w:szCs w:val="24"/>
              </w:rPr>
              <w:t xml:space="preserve"> (Ossa'da Pelion yığını (veya kümesi)):- Zaten zor olan bir duruma veya girişime ekstra bir zorluk veya görev eklemek. (s.216)</w:t>
            </w:r>
          </w:p>
          <w:p w14:paraId="174048A0"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Dip your pen in gall</w:t>
            </w:r>
            <w:r w:rsidRPr="002171DC">
              <w:rPr>
                <w:rFonts w:ascii="Times New Roman" w:eastAsiaTheme="minorHAnsi" w:hAnsi="Times New Roman"/>
                <w:sz w:val="24"/>
                <w:szCs w:val="24"/>
              </w:rPr>
              <w:t xml:space="preserve"> (Kalemini safraya batırmak): - Soğuk bir biçimde veya kinle yazmak. (s. 79)</w:t>
            </w:r>
          </w:p>
          <w:p w14:paraId="182EE94F"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The penny drops</w:t>
            </w:r>
            <w:r w:rsidRPr="002171DC">
              <w:rPr>
                <w:rFonts w:ascii="Times New Roman" w:eastAsiaTheme="minorHAnsi" w:hAnsi="Times New Roman"/>
                <w:sz w:val="24"/>
                <w:szCs w:val="24"/>
              </w:rPr>
              <w:t xml:space="preserve"> (Jeton düşmek):- Birisi sonunda bir şeyi fark etmesi veya anlamak. (s. 216)</w:t>
            </w:r>
          </w:p>
          <w:p w14:paraId="5AB9449A"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Pennies from heaven</w:t>
            </w:r>
            <w:r w:rsidRPr="002171DC">
              <w:rPr>
                <w:rFonts w:ascii="Times New Roman" w:eastAsiaTheme="minorHAnsi" w:hAnsi="Times New Roman"/>
                <w:sz w:val="24"/>
                <w:szCs w:val="24"/>
              </w:rPr>
              <w:t xml:space="preserve"> (Cennetten gelen bozuk paralar):- Beklenmeyen faydalar, özellikle finansal olanlar. (s. 216)</w:t>
            </w:r>
          </w:p>
          <w:p w14:paraId="1089BE09"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Spend a penny</w:t>
            </w:r>
            <w:r w:rsidRPr="002171DC">
              <w:rPr>
                <w:rFonts w:ascii="Times New Roman" w:eastAsiaTheme="minorHAnsi" w:hAnsi="Times New Roman"/>
                <w:sz w:val="24"/>
                <w:szCs w:val="24"/>
              </w:rPr>
              <w:t xml:space="preserve"> (Kuruş harcamak):- İdrar yapmak. (s. 217)</w:t>
            </w:r>
          </w:p>
          <w:p w14:paraId="0F4C1CF0"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Knock someone off their perch</w:t>
            </w:r>
            <w:r w:rsidRPr="002171DC">
              <w:rPr>
                <w:rFonts w:ascii="Times New Roman" w:eastAsiaTheme="minorHAnsi" w:hAnsi="Times New Roman"/>
                <w:sz w:val="24"/>
                <w:szCs w:val="24"/>
              </w:rPr>
              <w:t xml:space="preserve"> (Birisini levreğinden düşürmek):- Birinin üstünlük veya üstünlük konumunu kaybetmesine neden olmak. (s. 217)</w:t>
            </w:r>
          </w:p>
          <w:p w14:paraId="75FEE978"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Be your own person</w:t>
            </w:r>
            <w:r w:rsidRPr="002171DC">
              <w:rPr>
                <w:rFonts w:ascii="Times New Roman" w:eastAsiaTheme="minorHAnsi" w:hAnsi="Times New Roman"/>
                <w:sz w:val="24"/>
                <w:szCs w:val="24"/>
              </w:rPr>
              <w:t xml:space="preserve"> (Kendi adamın olmak):- Bağımsız ve güvenle hareket edin. (s. 210)</w:t>
            </w:r>
          </w:p>
          <w:p w14:paraId="4F4F88F8"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sz w:val="24"/>
                <w:szCs w:val="24"/>
              </w:rPr>
              <w:lastRenderedPageBreak/>
              <w:t>Hoist with (or by) your own petard (Kendi kazığını kaldırmak):- Başkalarının başına bela açma planlarınız size ters tepebilir. (s. 217)</w:t>
            </w:r>
          </w:p>
          <w:p w14:paraId="39466CFC"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Physician, heal thyself</w:t>
            </w:r>
            <w:r w:rsidRPr="002171DC">
              <w:rPr>
                <w:rFonts w:ascii="Times New Roman" w:eastAsiaTheme="minorHAnsi" w:hAnsi="Times New Roman"/>
                <w:sz w:val="24"/>
                <w:szCs w:val="24"/>
              </w:rPr>
              <w:t xml:space="preserve"> (Doktor, kendini iyileştir):- Başkalarını düzeltmeye çalışmadan önce, aynı hatalardan kendinin de suçlu olmadığıdan emin olmak. (s. 217)</w:t>
            </w:r>
          </w:p>
          <w:p w14:paraId="5DCFBFAF"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Pick someone's brains</w:t>
            </w:r>
            <w:r w:rsidRPr="002171DC">
              <w:rPr>
                <w:rFonts w:ascii="Times New Roman" w:eastAsiaTheme="minorHAnsi" w:hAnsi="Times New Roman"/>
                <w:sz w:val="24"/>
                <w:szCs w:val="24"/>
              </w:rPr>
              <w:t xml:space="preserve"> (Birinin beynini didiklemek):- ilgi almak için bir konu hakkında senden daha bilgili birini sorgulamak. (s. 217)</w:t>
            </w:r>
          </w:p>
          <w:p w14:paraId="05F98900"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Pick up the pieces</w:t>
            </w:r>
            <w:r w:rsidRPr="002171DC">
              <w:rPr>
                <w:rFonts w:ascii="Times New Roman" w:eastAsiaTheme="minorHAnsi" w:hAnsi="Times New Roman"/>
                <w:sz w:val="24"/>
                <w:szCs w:val="24"/>
              </w:rPr>
              <w:t xml:space="preserve"> (Parçaları toplamak):- Tipik olarak bir şok veya felaketten sonra hayatınızı veya bir durumu daha normal bir duruma getirmek. (s. 218)</w:t>
            </w:r>
          </w:p>
          <w:p w14:paraId="5109721B"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Pick up the threads</w:t>
            </w:r>
            <w:r w:rsidRPr="002171DC">
              <w:rPr>
                <w:rFonts w:ascii="Times New Roman" w:eastAsiaTheme="minorHAnsi" w:hAnsi="Times New Roman"/>
                <w:sz w:val="24"/>
                <w:szCs w:val="24"/>
              </w:rPr>
              <w:t xml:space="preserve"> (İplikleri toplamak):- Aksayan bir şeyi devam ettirmek. (s. 218)</w:t>
            </w:r>
          </w:p>
          <w:p w14:paraId="726B5CFB"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Get the Picture</w:t>
            </w:r>
            <w:r w:rsidRPr="002171DC">
              <w:rPr>
                <w:rFonts w:ascii="Times New Roman" w:eastAsiaTheme="minorHAnsi" w:hAnsi="Times New Roman"/>
                <w:sz w:val="24"/>
                <w:szCs w:val="24"/>
              </w:rPr>
              <w:t xml:space="preserve"> (Resmi getirmek):- Bir durumu anlamak. (s. 218)</w:t>
            </w:r>
          </w:p>
          <w:p w14:paraId="1BDB0DF6"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In the Picture</w:t>
            </w:r>
            <w:r w:rsidRPr="002171DC">
              <w:rPr>
                <w:rFonts w:ascii="Times New Roman" w:eastAsiaTheme="minorHAnsi" w:hAnsi="Times New Roman"/>
                <w:sz w:val="24"/>
                <w:szCs w:val="24"/>
              </w:rPr>
              <w:t xml:space="preserve"> (Resimde (olmak)):- Bir şey hakkında tamamen bilgi sahibi olmak. (s. 218)</w:t>
            </w:r>
          </w:p>
          <w:p w14:paraId="3DB344C0"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Out of the picture</w:t>
            </w:r>
            <w:r w:rsidRPr="002171DC">
              <w:rPr>
                <w:rFonts w:ascii="Times New Roman" w:eastAsiaTheme="minorHAnsi" w:hAnsi="Times New Roman"/>
                <w:sz w:val="24"/>
                <w:szCs w:val="24"/>
              </w:rPr>
              <w:t xml:space="preserve"> (Resmin dışında (olmak)):- Artık dahil değil, alakasız. (s. 218)</w:t>
            </w:r>
          </w:p>
          <w:p w14:paraId="21613DF0"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Easy as pie</w:t>
            </w:r>
            <w:r w:rsidRPr="002171DC">
              <w:rPr>
                <w:rFonts w:ascii="Times New Roman" w:eastAsiaTheme="minorHAnsi" w:hAnsi="Times New Roman"/>
                <w:sz w:val="24"/>
                <w:szCs w:val="24"/>
              </w:rPr>
              <w:t xml:space="preserve"> (Pasta kadar kolay):- Çok kolay. (s. 91)</w:t>
            </w:r>
          </w:p>
          <w:p w14:paraId="2A91DEE7"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Eat humble pie</w:t>
            </w:r>
            <w:r w:rsidRPr="002171DC">
              <w:rPr>
                <w:rFonts w:ascii="Times New Roman" w:eastAsiaTheme="minorHAnsi" w:hAnsi="Times New Roman"/>
                <w:sz w:val="24"/>
                <w:szCs w:val="24"/>
              </w:rPr>
              <w:t xml:space="preserve"> (Mütevazı turta yemek): - Mütevazı bir özür dilemek ve aşağılanmayı kabul etmek. (s. 218)</w:t>
            </w:r>
          </w:p>
          <w:p w14:paraId="39211F08"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A piece (or slice) of the pie</w:t>
            </w:r>
            <w:r w:rsidRPr="002171DC">
              <w:rPr>
                <w:rFonts w:ascii="Times New Roman" w:eastAsiaTheme="minorHAnsi" w:hAnsi="Times New Roman"/>
                <w:sz w:val="24"/>
                <w:szCs w:val="24"/>
              </w:rPr>
              <w:t xml:space="preserve"> (Pastadan pay (veya dilim)):- Bölünecek bir şey olarak kabul edilen para veya iş miktarındaki pay.</w:t>
            </w:r>
          </w:p>
          <w:p w14:paraId="46B04AF3"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Pie in the sky</w:t>
            </w:r>
            <w:r w:rsidRPr="002171DC">
              <w:rPr>
                <w:rFonts w:ascii="Times New Roman" w:eastAsiaTheme="minorHAnsi" w:hAnsi="Times New Roman"/>
                <w:sz w:val="24"/>
                <w:szCs w:val="24"/>
              </w:rPr>
              <w:t xml:space="preserve"> (Gökyüzündeki turta):- Düşünülmesi hoş ama gerçekleşmesi pek olası olmayan bir şey. (s. 218)</w:t>
            </w:r>
          </w:p>
          <w:p w14:paraId="74382C55"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Give someone a piece of your mind</w:t>
            </w:r>
            <w:r w:rsidRPr="002171DC">
              <w:rPr>
                <w:rFonts w:ascii="Times New Roman" w:eastAsiaTheme="minorHAnsi" w:hAnsi="Times New Roman"/>
                <w:sz w:val="24"/>
                <w:szCs w:val="24"/>
              </w:rPr>
              <w:t xml:space="preserve"> (Birine aklından bir parça vermek):- Birine ne düşündüğünü söylemek, özellikle de davranışları hakkında kızgın olunduğunda. (s. 218)</w:t>
            </w:r>
          </w:p>
          <w:p w14:paraId="2A09B3D7"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A piece of ass</w:t>
            </w:r>
            <w:r w:rsidRPr="002171DC">
              <w:rPr>
                <w:rFonts w:ascii="Times New Roman" w:eastAsiaTheme="minorHAnsi" w:hAnsi="Times New Roman"/>
                <w:sz w:val="24"/>
                <w:szCs w:val="24"/>
              </w:rPr>
              <w:t xml:space="preserve"> (Bir parça kıç):- Cinsel açıdan bakılan bir kadın. (s. 218)</w:t>
            </w:r>
          </w:p>
          <w:p w14:paraId="5144F56E"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Say your piece</w:t>
            </w:r>
            <w:r w:rsidRPr="002171DC">
              <w:rPr>
                <w:rFonts w:ascii="Times New Roman" w:eastAsiaTheme="minorHAnsi" w:hAnsi="Times New Roman"/>
                <w:sz w:val="24"/>
                <w:szCs w:val="24"/>
              </w:rPr>
              <w:t xml:space="preserve"> (Parçanı söylemek):- Fikrinizi belirtmek veya hazırlanmış bir beyanda bulunmak. (s. 218)</w:t>
            </w:r>
          </w:p>
          <w:p w14:paraId="5D884AE3"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lastRenderedPageBreak/>
              <w:t>Pierce someone's heart</w:t>
            </w:r>
            <w:r w:rsidRPr="002171DC">
              <w:rPr>
                <w:rFonts w:ascii="Times New Roman" w:eastAsiaTheme="minorHAnsi" w:hAnsi="Times New Roman"/>
                <w:sz w:val="24"/>
                <w:szCs w:val="24"/>
              </w:rPr>
              <w:t xml:space="preserve"> (Birinin kalbini delmek):- Birini şiddetle veya derinden etkilemek. (s. 218)</w:t>
            </w:r>
          </w:p>
          <w:p w14:paraId="50ADBCB5"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Bring your pigs to market</w:t>
            </w:r>
            <w:r w:rsidRPr="002171DC">
              <w:rPr>
                <w:rFonts w:ascii="Times New Roman" w:eastAsiaTheme="minorHAnsi" w:hAnsi="Times New Roman"/>
                <w:sz w:val="24"/>
                <w:szCs w:val="24"/>
              </w:rPr>
              <w:t xml:space="preserve"> (Domuzlarını pazara getirmek):- Potansiyelini gerçekleştirmeyi başarmak. (s. 218)</w:t>
            </w:r>
          </w:p>
          <w:p w14:paraId="342D4837"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In a pig's eye</w:t>
            </w:r>
            <w:r w:rsidRPr="002171DC">
              <w:rPr>
                <w:rFonts w:ascii="Times New Roman" w:eastAsiaTheme="minorHAnsi" w:hAnsi="Times New Roman"/>
                <w:sz w:val="24"/>
                <w:szCs w:val="24"/>
              </w:rPr>
              <w:t xml:space="preserve"> (Bir domuzun gözünden):- Bir ifadeye küçümseyici bir inançsızlık ifade etmek. (s. 218)</w:t>
            </w:r>
          </w:p>
          <w:p w14:paraId="4838455D"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Make a pig's ear of</w:t>
            </w:r>
            <w:r w:rsidRPr="002171DC">
              <w:rPr>
                <w:rFonts w:ascii="Times New Roman" w:eastAsiaTheme="minorHAnsi" w:hAnsi="Times New Roman"/>
                <w:sz w:val="24"/>
                <w:szCs w:val="24"/>
              </w:rPr>
              <w:t xml:space="preserve"> (Domuz kulağı yapmak):- Acemice iş yapmak; ortalığı karıştırmak. (s. 218)</w:t>
            </w:r>
          </w:p>
          <w:p w14:paraId="31C9E364"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On the pig's back</w:t>
            </w:r>
            <w:r w:rsidRPr="002171DC">
              <w:rPr>
                <w:rFonts w:ascii="Times New Roman" w:eastAsiaTheme="minorHAnsi" w:hAnsi="Times New Roman"/>
                <w:sz w:val="24"/>
                <w:szCs w:val="24"/>
              </w:rPr>
              <w:t xml:space="preserve"> (Domuzun sırtında):- Rahat ve lüks bir hayat yaşamak; çok şanslı bir durumda olmak. (s. 218)</w:t>
            </w:r>
          </w:p>
          <w:p w14:paraId="29254EAB"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Pig (or piggy) in the middle</w:t>
            </w:r>
            <w:r w:rsidRPr="002171DC">
              <w:rPr>
                <w:rFonts w:ascii="Times New Roman" w:eastAsiaTheme="minorHAnsi" w:hAnsi="Times New Roman"/>
                <w:sz w:val="24"/>
                <w:szCs w:val="24"/>
              </w:rPr>
              <w:t xml:space="preserve"> (Ortadaki domuz):- İki kişi arasında garip bir duruma yerleştirilen bir kişi. (s. 218)</w:t>
            </w:r>
          </w:p>
          <w:p w14:paraId="1747B9B6"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A pig in a poke</w:t>
            </w:r>
            <w:r w:rsidRPr="002171DC">
              <w:rPr>
                <w:rFonts w:ascii="Times New Roman" w:eastAsiaTheme="minorHAnsi" w:hAnsi="Times New Roman"/>
                <w:sz w:val="24"/>
                <w:szCs w:val="24"/>
              </w:rPr>
              <w:t xml:space="preserve"> (Çuvalın içindeki domuz):- Değeri bilinmeden, görülmeden satın alınan veya kabul edilen bir şey. (s. 219)</w:t>
            </w:r>
          </w:p>
          <w:p w14:paraId="35AC2873"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Pigs might (or can) fly</w:t>
            </w:r>
            <w:r w:rsidRPr="002171DC">
              <w:rPr>
                <w:rFonts w:ascii="Times New Roman" w:eastAsiaTheme="minorHAnsi" w:hAnsi="Times New Roman"/>
                <w:sz w:val="24"/>
                <w:szCs w:val="24"/>
              </w:rPr>
              <w:t xml:space="preserve"> (Domuzlar uçabilir):- İnançsızlığı ifade etmek için ironik olarak kullanılır. (s. 219)</w:t>
            </w:r>
          </w:p>
          <w:p w14:paraId="2898997F"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Be someone's pigeon</w:t>
            </w:r>
            <w:r w:rsidRPr="002171DC">
              <w:rPr>
                <w:rFonts w:ascii="Times New Roman" w:eastAsiaTheme="minorHAnsi" w:hAnsi="Times New Roman"/>
                <w:sz w:val="24"/>
                <w:szCs w:val="24"/>
              </w:rPr>
              <w:t xml:space="preserve"> (Birinin güvercini olmak):- Birinin merakı ya da konusu olmak. (s. 219)</w:t>
            </w:r>
          </w:p>
          <w:p w14:paraId="01456F30"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A bitter pill (to swallow)</w:t>
            </w:r>
            <w:r w:rsidRPr="002171DC">
              <w:rPr>
                <w:rFonts w:ascii="Times New Roman" w:eastAsiaTheme="minorHAnsi" w:hAnsi="Times New Roman"/>
                <w:sz w:val="24"/>
                <w:szCs w:val="24"/>
              </w:rPr>
              <w:t xml:space="preserve"> (Acı bir hap):- Hoş olmayan veya acı verici bir gereklilik (bunu kabul etmek). (s. 219)</w:t>
            </w:r>
          </w:p>
          <w:p w14:paraId="5FC733F1"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Sugar (or sweeten) the pill</w:t>
            </w:r>
            <w:r w:rsidRPr="002171DC">
              <w:rPr>
                <w:rFonts w:ascii="Times New Roman" w:eastAsiaTheme="minorHAnsi" w:hAnsi="Times New Roman"/>
                <w:sz w:val="24"/>
                <w:szCs w:val="24"/>
              </w:rPr>
              <w:t xml:space="preserve"> (Hapı şekerlendirmek (veya tatlandırmak)):- Hoş olmayan veya acı veren bir gerekliliği daha kabul edilebilir hale getirmek.</w:t>
            </w:r>
          </w:p>
          <w:p w14:paraId="78208488"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Pin your colours to the mast</w:t>
            </w:r>
            <w:r w:rsidRPr="002171DC">
              <w:rPr>
                <w:rFonts w:ascii="Times New Roman" w:eastAsiaTheme="minorHAnsi" w:hAnsi="Times New Roman"/>
                <w:sz w:val="24"/>
                <w:szCs w:val="24"/>
              </w:rPr>
              <w:t xml:space="preserve"> (Renklerini direğe sabitlemek):- Neye inandığını veya neyi tercih ettiğini açıkça ve kesin olarak beyan etmek. (s. 220)</w:t>
            </w:r>
          </w:p>
          <w:p w14:paraId="128954DD"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On pins and needles</w:t>
            </w:r>
            <w:r w:rsidRPr="002171DC">
              <w:rPr>
                <w:rFonts w:ascii="Times New Roman" w:eastAsiaTheme="minorHAnsi" w:hAnsi="Times New Roman"/>
                <w:sz w:val="24"/>
                <w:szCs w:val="24"/>
              </w:rPr>
              <w:t xml:space="preserve"> (Direkler ve iğneler üstünde):- Heyecanlı bir gerilim halinde. (s. 220)</w:t>
            </w:r>
          </w:p>
          <w:p w14:paraId="398954B6"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You could hear a pin drop</w:t>
            </w:r>
            <w:r w:rsidRPr="002171DC">
              <w:rPr>
                <w:rFonts w:ascii="Times New Roman" w:eastAsiaTheme="minorHAnsi" w:hAnsi="Times New Roman"/>
                <w:sz w:val="24"/>
                <w:szCs w:val="24"/>
              </w:rPr>
              <w:t xml:space="preserve"> (Bir iğne düşüşünü duyabiliyordunuz):- Mutlak bir sessizlik ya da durgunluk vardı. (s. 220)</w:t>
            </w:r>
          </w:p>
          <w:p w14:paraId="6483AD52"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Pin your ears back</w:t>
            </w:r>
            <w:r w:rsidRPr="002171DC">
              <w:rPr>
                <w:rFonts w:ascii="Times New Roman" w:eastAsiaTheme="minorHAnsi" w:hAnsi="Times New Roman"/>
                <w:sz w:val="24"/>
                <w:szCs w:val="24"/>
              </w:rPr>
              <w:t xml:space="preserve"> (Kulaklarını geri tuturmak):- Dikkatlice dinlemek. (s. 220)</w:t>
            </w:r>
          </w:p>
          <w:p w14:paraId="2A9D0F83"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Take something with a pinch of salt</w:t>
            </w:r>
            <w:r w:rsidRPr="002171DC">
              <w:rPr>
                <w:rFonts w:ascii="Times New Roman" w:eastAsiaTheme="minorHAnsi" w:hAnsi="Times New Roman"/>
                <w:sz w:val="24"/>
                <w:szCs w:val="24"/>
              </w:rPr>
              <w:t xml:space="preserve"> (Bir tutam tuzla bir şeyler almak):- Bir </w:t>
            </w:r>
            <w:r w:rsidRPr="002171DC">
              <w:rPr>
                <w:rFonts w:ascii="Times New Roman" w:eastAsiaTheme="minorHAnsi" w:hAnsi="Times New Roman"/>
                <w:sz w:val="24"/>
                <w:szCs w:val="24"/>
              </w:rPr>
              <w:lastRenderedPageBreak/>
              <w:t>şeyi abartılı olarak kabul etmek; bir şeyin sadece bir kısmına inanmak. (s. 252)</w:t>
            </w:r>
          </w:p>
          <w:p w14:paraId="6668DD91"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The rough end of the pineapple</w:t>
            </w:r>
            <w:r w:rsidRPr="002171DC">
              <w:rPr>
                <w:rFonts w:ascii="Times New Roman" w:eastAsiaTheme="minorHAnsi" w:hAnsi="Times New Roman"/>
                <w:sz w:val="24"/>
                <w:szCs w:val="24"/>
              </w:rPr>
              <w:t xml:space="preserve"> (Ananasın kaba ucu):- Kötü muamele. (s. 220)</w:t>
            </w:r>
          </w:p>
          <w:p w14:paraId="600900BB"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Squeeze someone until the pips squeak</w:t>
            </w:r>
            <w:r w:rsidRPr="002171DC">
              <w:rPr>
                <w:rFonts w:ascii="Times New Roman" w:eastAsiaTheme="minorHAnsi" w:hAnsi="Times New Roman"/>
                <w:sz w:val="24"/>
                <w:szCs w:val="24"/>
              </w:rPr>
              <w:t xml:space="preserve"> (Tomurcuklar gıcırdayana kadar birini sıkmak):- Birinden maksimum miktarda para almak. (s. 220)</w:t>
            </w:r>
          </w:p>
          <w:p w14:paraId="546DE5D7"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Put that in your pipe and smoke it</w:t>
            </w:r>
            <w:r w:rsidRPr="002171DC">
              <w:rPr>
                <w:rFonts w:ascii="Times New Roman" w:eastAsiaTheme="minorHAnsi" w:hAnsi="Times New Roman"/>
                <w:sz w:val="24"/>
                <w:szCs w:val="24"/>
              </w:rPr>
              <w:t xml:space="preserve"> (Bunu pipoya koy ve iç):- Birinin söyleneni hoş karşılanmasa bile kabul etmesi gerektiğini belirtmek için kullanılır. (s. 220)</w:t>
            </w:r>
          </w:p>
          <w:p w14:paraId="17175621"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In the pipeline</w:t>
            </w:r>
            <w:r w:rsidRPr="002171DC">
              <w:rPr>
                <w:rFonts w:ascii="Times New Roman" w:eastAsiaTheme="minorHAnsi" w:hAnsi="Times New Roman"/>
                <w:sz w:val="24"/>
                <w:szCs w:val="24"/>
              </w:rPr>
              <w:t xml:space="preserve"> (Boru hattında (olmak)):- Planlanmış veya geliştirilmiş olmak; olmak üzere. (s. 220)</w:t>
            </w:r>
          </w:p>
          <w:p w14:paraId="754FEE7A"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Not have a pot to piss in</w:t>
            </w:r>
            <w:r w:rsidRPr="002171DC">
              <w:rPr>
                <w:rFonts w:ascii="Times New Roman" w:eastAsiaTheme="minorHAnsi" w:hAnsi="Times New Roman"/>
                <w:sz w:val="24"/>
                <w:szCs w:val="24"/>
              </w:rPr>
              <w:t xml:space="preserve"> (İşemek için tenceresi olmamak):- Çok fakir olmak. (s. 220)</w:t>
            </w:r>
          </w:p>
          <w:p w14:paraId="167CAAE5" w14:textId="77777777" w:rsidR="002171DC" w:rsidRPr="002171DC" w:rsidRDefault="002171DC" w:rsidP="002171DC">
            <w:pPr>
              <w:spacing w:line="240" w:lineRule="auto"/>
              <w:rPr>
                <w:rFonts w:ascii="Times New Roman" w:eastAsiaTheme="minorHAnsi" w:hAnsi="Times New Roman"/>
                <w:sz w:val="24"/>
                <w:szCs w:val="24"/>
              </w:rPr>
            </w:pPr>
          </w:p>
        </w:tc>
        <w:tc>
          <w:tcPr>
            <w:tcW w:w="4531" w:type="dxa"/>
          </w:tcPr>
          <w:p w14:paraId="47B4CE4F"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lastRenderedPageBreak/>
              <w:t>A piece of piss</w:t>
            </w:r>
            <w:r w:rsidRPr="002171DC">
              <w:rPr>
                <w:rFonts w:ascii="Times New Roman" w:eastAsiaTheme="minorHAnsi" w:hAnsi="Times New Roman"/>
                <w:sz w:val="24"/>
                <w:szCs w:val="24"/>
              </w:rPr>
              <w:t xml:space="preserve"> (Bir parça çiş):- Yapması çok kolay bir şey. (s. 220)</w:t>
            </w:r>
          </w:p>
          <w:p w14:paraId="7E5B9299"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Piss in the wind</w:t>
            </w:r>
            <w:r w:rsidRPr="002171DC">
              <w:rPr>
                <w:rFonts w:ascii="Times New Roman" w:eastAsiaTheme="minorHAnsi" w:hAnsi="Times New Roman"/>
                <w:sz w:val="24"/>
                <w:szCs w:val="24"/>
              </w:rPr>
              <w:t xml:space="preserve"> (Rüzgarda işemek):- Etkisiz veya zaman kaybı olan bir şey yapmak. (s. 220)</w:t>
            </w:r>
          </w:p>
          <w:p w14:paraId="1A13F8FC"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Take the piss (out of)</w:t>
            </w:r>
            <w:r w:rsidRPr="002171DC">
              <w:rPr>
                <w:rFonts w:ascii="Times New Roman" w:eastAsiaTheme="minorHAnsi" w:hAnsi="Times New Roman"/>
                <w:sz w:val="24"/>
                <w:szCs w:val="24"/>
              </w:rPr>
              <w:t xml:space="preserve"> (Çiş almak):- Biriyle veya bir şeyle alay etmek. (s. 221)</w:t>
            </w:r>
          </w:p>
          <w:p w14:paraId="0B43A9B3"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Be the pits</w:t>
            </w:r>
            <w:r w:rsidRPr="002171DC">
              <w:rPr>
                <w:rFonts w:ascii="Times New Roman" w:eastAsiaTheme="minorHAnsi" w:hAnsi="Times New Roman"/>
                <w:sz w:val="24"/>
                <w:szCs w:val="24"/>
              </w:rPr>
              <w:t xml:space="preserve"> (Çukur olmak):- Son derece kötü veya türünün en kötüsü olmak. (s. 221)</w:t>
            </w:r>
          </w:p>
          <w:p w14:paraId="3DD1FCD0"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Dig a pit for</w:t>
            </w:r>
            <w:r w:rsidRPr="002171DC">
              <w:rPr>
                <w:rFonts w:ascii="Times New Roman" w:eastAsiaTheme="minorHAnsi" w:hAnsi="Times New Roman"/>
                <w:sz w:val="24"/>
                <w:szCs w:val="24"/>
              </w:rPr>
              <w:t xml:space="preserve"> (Çukur kazmak):- Tuzağa düşürmeye çalışmak. (s. 79)</w:t>
            </w:r>
          </w:p>
          <w:p w14:paraId="3BDC87A9"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Make a pitch</w:t>
            </w:r>
            <w:r w:rsidRPr="002171DC">
              <w:rPr>
                <w:rFonts w:ascii="Times New Roman" w:eastAsiaTheme="minorHAnsi" w:hAnsi="Times New Roman"/>
                <w:sz w:val="24"/>
                <w:szCs w:val="24"/>
              </w:rPr>
              <w:t xml:space="preserve"> (Perde yapmak):- Bir sözleşme veya başka bir fayda elde etmek için teklif vermek. (s. 221)</w:t>
            </w:r>
          </w:p>
          <w:p w14:paraId="164D3EE8"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Place in the sun</w:t>
            </w:r>
            <w:r w:rsidRPr="002171DC">
              <w:rPr>
                <w:rFonts w:ascii="Times New Roman" w:eastAsiaTheme="minorHAnsi" w:hAnsi="Times New Roman"/>
                <w:sz w:val="24"/>
                <w:szCs w:val="24"/>
              </w:rPr>
              <w:t xml:space="preserve"> (Güneşte (bir) yer):- Bir ayrıcalık veya avantaj konumu. (s. 221)</w:t>
            </w:r>
          </w:p>
          <w:p w14:paraId="2C72FBF6"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What planet are you on</w:t>
            </w:r>
            <w:r w:rsidRPr="002171DC">
              <w:rPr>
                <w:rFonts w:ascii="Times New Roman" w:eastAsiaTheme="minorHAnsi" w:hAnsi="Times New Roman"/>
                <w:sz w:val="24"/>
                <w:szCs w:val="24"/>
              </w:rPr>
              <w:t xml:space="preserve"> (Hangi gezegendesin):- Birinin gerçeklikten koptuğunu belirtmek için kullanılır.  (s. 221)</w:t>
            </w:r>
          </w:p>
          <w:p w14:paraId="5238D040"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Walk the plank</w:t>
            </w:r>
            <w:r w:rsidRPr="002171DC">
              <w:rPr>
                <w:rFonts w:ascii="Times New Roman" w:eastAsiaTheme="minorHAnsi" w:hAnsi="Times New Roman"/>
                <w:sz w:val="24"/>
                <w:szCs w:val="24"/>
              </w:rPr>
              <w:t xml:space="preserve"> (Tahta(da) yürümek):- İşini veya pozisyonunu kaybetmek. (s. 221)</w:t>
            </w:r>
          </w:p>
          <w:p w14:paraId="689A16D1"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On a plate</w:t>
            </w:r>
            <w:r w:rsidRPr="002171DC">
              <w:rPr>
                <w:rFonts w:ascii="Times New Roman" w:eastAsiaTheme="minorHAnsi" w:hAnsi="Times New Roman"/>
                <w:sz w:val="24"/>
                <w:szCs w:val="24"/>
              </w:rPr>
              <w:t xml:space="preserve"> (Tabakta olmak):- İlgili kişiden çok az veya hiç çaba göstermeden. (s. 221)</w:t>
            </w:r>
          </w:p>
          <w:p w14:paraId="7A6A3B85"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On your plate</w:t>
            </w:r>
            <w:r w:rsidRPr="002171DC">
              <w:rPr>
                <w:rFonts w:ascii="Times New Roman" w:eastAsiaTheme="minorHAnsi" w:hAnsi="Times New Roman"/>
                <w:sz w:val="24"/>
                <w:szCs w:val="24"/>
              </w:rPr>
              <w:t xml:space="preserve"> (Tabağında (olmak):- Zamanınızı veya enerjinizi işgal etmek. (s. 221)</w:t>
            </w:r>
          </w:p>
          <w:p w14:paraId="587A5739"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Play your cards close to your chest</w:t>
            </w:r>
            <w:r w:rsidRPr="002171DC">
              <w:rPr>
                <w:rFonts w:ascii="Times New Roman" w:eastAsiaTheme="minorHAnsi" w:hAnsi="Times New Roman"/>
                <w:sz w:val="24"/>
                <w:szCs w:val="24"/>
              </w:rPr>
              <w:t xml:space="preserve"> (Kartlarını göğsüne yakın oynamak):- Bir şey hakkında son derece gizli ve dikkatli olmak. (s. 46)</w:t>
            </w:r>
          </w:p>
          <w:p w14:paraId="687113ED"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Play ball</w:t>
            </w:r>
            <w:r w:rsidRPr="002171DC">
              <w:rPr>
                <w:rFonts w:ascii="Times New Roman" w:eastAsiaTheme="minorHAnsi" w:hAnsi="Times New Roman"/>
                <w:sz w:val="24"/>
                <w:szCs w:val="24"/>
              </w:rPr>
              <w:t xml:space="preserve"> (Top oynamak):- Başkalarıyla isteyerek çalışmak; işbirliği yapmak. (s. 14)</w:t>
            </w:r>
          </w:p>
          <w:p w14:paraId="55164C5B"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lastRenderedPageBreak/>
              <w:t>Play a blinder</w:t>
            </w:r>
            <w:r w:rsidRPr="002171DC">
              <w:rPr>
                <w:rFonts w:ascii="Times New Roman" w:eastAsiaTheme="minorHAnsi" w:hAnsi="Times New Roman"/>
                <w:sz w:val="24"/>
                <w:szCs w:val="24"/>
              </w:rPr>
              <w:t xml:space="preserve"> (Kör (olarak) oynamak):- Çok iyi performans göstermek. (s. 122)</w:t>
            </w:r>
          </w:p>
          <w:p w14:paraId="537C100E"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Play ducks and drakes with</w:t>
            </w:r>
            <w:r w:rsidRPr="002171DC">
              <w:rPr>
                <w:rFonts w:ascii="Times New Roman" w:eastAsiaTheme="minorHAnsi" w:hAnsi="Times New Roman"/>
                <w:sz w:val="24"/>
                <w:szCs w:val="24"/>
              </w:rPr>
              <w:t xml:space="preserve"> (Ördekler ve ejderlerle oynamak):- Önemsemekle birlikte, kibar davranmak. (s. 88)</w:t>
            </w:r>
          </w:p>
          <w:p w14:paraId="5980D07C"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Play the game</w:t>
            </w:r>
            <w:r w:rsidRPr="002171DC">
              <w:rPr>
                <w:rFonts w:ascii="Times New Roman" w:eastAsiaTheme="minorHAnsi" w:hAnsi="Times New Roman"/>
                <w:sz w:val="24"/>
                <w:szCs w:val="24"/>
              </w:rPr>
              <w:t xml:space="preserve"> (Oyun oynamak):- Adil veya onurlu bir şekilde davranın; kurallara veya sözleşmelere uymak. (s. 222)</w:t>
            </w:r>
          </w:p>
          <w:p w14:paraId="3DCB185D"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Play hell with</w:t>
            </w:r>
            <w:r w:rsidRPr="002171DC">
              <w:rPr>
                <w:rFonts w:ascii="Times New Roman" w:eastAsiaTheme="minorHAnsi" w:hAnsi="Times New Roman"/>
                <w:sz w:val="24"/>
                <w:szCs w:val="24"/>
              </w:rPr>
              <w:t xml:space="preserve"> (Cehennemle oynamak):- Kargaşaya atmak; bozmak. (s. 142)</w:t>
            </w:r>
          </w:p>
          <w:p w14:paraId="3372702B"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Play into someone's hands</w:t>
            </w:r>
            <w:r w:rsidRPr="002171DC">
              <w:rPr>
                <w:rFonts w:ascii="Times New Roman" w:eastAsiaTheme="minorHAnsi" w:hAnsi="Times New Roman"/>
                <w:sz w:val="24"/>
                <w:szCs w:val="24"/>
              </w:rPr>
              <w:t xml:space="preserve"> (Birinin eline oynamak):- Birine avantaj sağlayacak şekilde düşünmeden hareket etmek. (s. 222)</w:t>
            </w:r>
          </w:p>
          <w:p w14:paraId="4845E6EE"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Play possum</w:t>
            </w:r>
            <w:r w:rsidRPr="002171DC">
              <w:rPr>
                <w:rFonts w:ascii="Times New Roman" w:eastAsiaTheme="minorHAnsi" w:hAnsi="Times New Roman"/>
                <w:sz w:val="24"/>
                <w:szCs w:val="24"/>
              </w:rPr>
              <w:t xml:space="preserve"> (Sıçanı oynamak):- 1) Tehdit edildiğinde uykuda veya baygınmış gibi davranmak. 2) bilgisizmiş gibi yapmak. (s. 222)</w:t>
            </w:r>
          </w:p>
          <w:p w14:paraId="3CB912FA"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Play something by ear</w:t>
            </w:r>
            <w:r w:rsidRPr="002171DC">
              <w:rPr>
                <w:rFonts w:ascii="Times New Roman" w:eastAsiaTheme="minorHAnsi" w:hAnsi="Times New Roman"/>
                <w:sz w:val="24"/>
                <w:szCs w:val="24"/>
              </w:rPr>
              <w:t xml:space="preserve"> (Kulaktan bir şey çalmak): - 1) bir notadan okumak zorunda kalmadan müzik yapmak. 2) Kurallara veya plana göre değil, sonuçlara ve koşullara göre içgüdüsel olarak ilerlemek. (s. 222)</w:t>
            </w:r>
          </w:p>
          <w:p w14:paraId="2319C47C"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Play to the gallery</w:t>
            </w:r>
            <w:r w:rsidRPr="002171DC">
              <w:rPr>
                <w:rFonts w:ascii="Times New Roman" w:eastAsiaTheme="minorHAnsi" w:hAnsi="Times New Roman"/>
                <w:sz w:val="24"/>
                <w:szCs w:val="24"/>
              </w:rPr>
              <w:t xml:space="preserve"> (Tribünlere oynamak):- Özellikle popüler zevke hitap etmek için abartılı veya histrionik bir şekilde hareket etmek. (s. 119)</w:t>
            </w:r>
          </w:p>
          <w:p w14:paraId="2E937D59"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Play with fire</w:t>
            </w:r>
            <w:r w:rsidRPr="002171DC">
              <w:rPr>
                <w:rFonts w:ascii="Times New Roman" w:eastAsiaTheme="minorHAnsi" w:hAnsi="Times New Roman"/>
                <w:sz w:val="24"/>
                <w:szCs w:val="24"/>
              </w:rPr>
              <w:t xml:space="preserve"> (Ateşle oynamak): - Aptalca riskler almak. (s. 222)</w:t>
            </w:r>
          </w:p>
          <w:p w14:paraId="6B3C90ED"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Lose the plot</w:t>
            </w:r>
            <w:r w:rsidRPr="002171DC">
              <w:rPr>
                <w:rFonts w:ascii="Times New Roman" w:eastAsiaTheme="minorHAnsi" w:hAnsi="Times New Roman"/>
                <w:sz w:val="24"/>
                <w:szCs w:val="24"/>
              </w:rPr>
              <w:t xml:space="preserve"> (Arsayı kaybetmek):- Neler olduğunu anlama yeteneğinizi kaybetmek; gerçeklikle teması kaybetmek. (s. 223)</w:t>
            </w:r>
          </w:p>
          <w:p w14:paraId="0D90CCE3"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The plot thickens</w:t>
            </w:r>
            <w:r w:rsidRPr="002171DC">
              <w:rPr>
                <w:rFonts w:ascii="Times New Roman" w:eastAsiaTheme="minorHAnsi" w:hAnsi="Times New Roman"/>
                <w:sz w:val="24"/>
                <w:szCs w:val="24"/>
              </w:rPr>
              <w:t xml:space="preserve"> (Arsa kalınlaşmak):- Durum daha zor ve karmaşık hale gelmek. (s. 223)</w:t>
            </w:r>
          </w:p>
          <w:p w14:paraId="0710CC74"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Plough the san</w:t>
            </w:r>
            <w:r w:rsidRPr="002171DC">
              <w:rPr>
                <w:rFonts w:ascii="Times New Roman" w:eastAsiaTheme="minorHAnsi" w:hAnsi="Times New Roman"/>
                <w:sz w:val="24"/>
                <w:szCs w:val="24"/>
              </w:rPr>
              <w:t xml:space="preserve"> (Kumu sürmek):- Boşuna emek. (s. 223)</w:t>
            </w:r>
          </w:p>
          <w:p w14:paraId="2A802328"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Put (or set) your hand to the plough</w:t>
            </w:r>
            <w:r w:rsidRPr="002171DC">
              <w:rPr>
                <w:rFonts w:ascii="Times New Roman" w:eastAsiaTheme="minorHAnsi" w:hAnsi="Times New Roman"/>
                <w:sz w:val="24"/>
                <w:szCs w:val="24"/>
              </w:rPr>
              <w:t xml:space="preserve"> (Elini sabana koymak): - Bir göreve başlamak.</w:t>
            </w:r>
          </w:p>
          <w:p w14:paraId="10D18509"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Pull the plug</w:t>
            </w:r>
            <w:r w:rsidRPr="002171DC">
              <w:rPr>
                <w:rFonts w:ascii="Times New Roman" w:eastAsiaTheme="minorHAnsi" w:hAnsi="Times New Roman"/>
                <w:sz w:val="24"/>
                <w:szCs w:val="24"/>
              </w:rPr>
              <w:t xml:space="preserve"> (Fişi çekmek):- Bir şeyin olmasını veya devam etmesini önlemek; bir şeye dur demek. (s. 230)</w:t>
            </w:r>
          </w:p>
          <w:p w14:paraId="50E95308"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Go down the plughole</w:t>
            </w:r>
            <w:r w:rsidRPr="002171DC">
              <w:rPr>
                <w:rFonts w:ascii="Times New Roman" w:eastAsiaTheme="minorHAnsi" w:hAnsi="Times New Roman"/>
                <w:sz w:val="24"/>
                <w:szCs w:val="24"/>
              </w:rPr>
              <w:t xml:space="preserve"> (Fiş deliğinden aşağı inmek):- Başarısız olmak, kaybolmak veya boşa gitmek. (s. 223)</w:t>
            </w:r>
          </w:p>
          <w:p w14:paraId="22232C8E"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lastRenderedPageBreak/>
              <w:t>Have a plum in your mouth</w:t>
            </w:r>
            <w:r w:rsidRPr="002171DC">
              <w:rPr>
                <w:rFonts w:ascii="Times New Roman" w:eastAsiaTheme="minorHAnsi" w:hAnsi="Times New Roman"/>
                <w:sz w:val="24"/>
                <w:szCs w:val="24"/>
              </w:rPr>
              <w:t xml:space="preserve"> (Ağzında ballı lokma olmak):- Zengin bir sese veya etkilenmiş bir aksana sahip olmak. (s. 223)</w:t>
            </w:r>
          </w:p>
          <w:p w14:paraId="3A710479"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Plumb the depths (</w:t>
            </w:r>
            <w:r w:rsidRPr="002171DC">
              <w:rPr>
                <w:rFonts w:ascii="Times New Roman" w:eastAsiaTheme="minorHAnsi" w:hAnsi="Times New Roman"/>
                <w:sz w:val="24"/>
                <w:szCs w:val="24"/>
              </w:rPr>
              <w:t>Derinliklere dalmak):- 1) Kötülüğün veya mutsuzluğun uç noktalarına ulaşmak. 2) bir şeyin en belirsiz veya gizli yönlerini araştırmak. (s. 223)</w:t>
            </w:r>
          </w:p>
          <w:p w14:paraId="1CC57B56"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Borrowed plumes</w:t>
            </w:r>
            <w:r w:rsidRPr="002171DC">
              <w:rPr>
                <w:rFonts w:ascii="Times New Roman" w:eastAsiaTheme="minorHAnsi" w:hAnsi="Times New Roman"/>
                <w:sz w:val="24"/>
                <w:szCs w:val="24"/>
              </w:rPr>
              <w:t xml:space="preserve"> (Ödünç alınan tüyler):- Haklı olarak size ait olmayan iddialı bir görüntü. (s. 34)</w:t>
            </w:r>
          </w:p>
          <w:p w14:paraId="5F1962DD"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Poach on someone's territory</w:t>
            </w:r>
            <w:r w:rsidRPr="002171DC">
              <w:rPr>
                <w:rFonts w:ascii="Times New Roman" w:eastAsiaTheme="minorHAnsi" w:hAnsi="Times New Roman"/>
                <w:sz w:val="24"/>
                <w:szCs w:val="24"/>
              </w:rPr>
              <w:t xml:space="preserve"> (Birinin topraklarında kaçak avlanmak):- Başkasının hakkına tecavüz etmek. (s. 223)</w:t>
            </w:r>
          </w:p>
          <w:p w14:paraId="6BF2A335"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Poacher turned gamekeeper</w:t>
            </w:r>
            <w:r w:rsidRPr="002171DC">
              <w:rPr>
                <w:rFonts w:ascii="Times New Roman" w:eastAsiaTheme="minorHAnsi" w:hAnsi="Times New Roman"/>
                <w:sz w:val="24"/>
                <w:szCs w:val="24"/>
              </w:rPr>
              <w:t xml:space="preserve"> (Kaçak avcı av bekçisi oldu):- Daha önce saldırdıkları çıkarları şimdi koruyan biri. (s. 223)</w:t>
            </w:r>
          </w:p>
          <w:p w14:paraId="566C09CF"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In someone's pocket</w:t>
            </w:r>
            <w:r w:rsidRPr="002171DC">
              <w:rPr>
                <w:rFonts w:ascii="Times New Roman" w:eastAsiaTheme="minorHAnsi" w:hAnsi="Times New Roman"/>
                <w:sz w:val="24"/>
                <w:szCs w:val="24"/>
              </w:rPr>
              <w:t xml:space="preserve"> (Birinin cebinde (olmak)):- Finansal olarak birine bağımlı ve dolayısıyla onların etkisi altında; biriyle yakından ilgili. (s. 223)</w:t>
            </w:r>
          </w:p>
          <w:p w14:paraId="09C13739"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Put your hand in your pocket</w:t>
            </w:r>
            <w:r w:rsidRPr="002171DC">
              <w:rPr>
                <w:rFonts w:ascii="Times New Roman" w:eastAsiaTheme="minorHAnsi" w:hAnsi="Times New Roman"/>
                <w:sz w:val="24"/>
                <w:szCs w:val="24"/>
              </w:rPr>
              <w:t xml:space="preserve"> (Elini cebine atmak.): Kendi paranızı harcamak veya temin etmek. (s. 224)</w:t>
            </w:r>
          </w:p>
          <w:p w14:paraId="54704432" w14:textId="3A34FD9A" w:rsidR="00B5765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Point the bone at</w:t>
            </w:r>
            <w:r w:rsidRPr="002171DC">
              <w:rPr>
                <w:rFonts w:ascii="Times New Roman" w:eastAsiaTheme="minorHAnsi" w:hAnsi="Times New Roman"/>
                <w:sz w:val="24"/>
                <w:szCs w:val="24"/>
              </w:rPr>
              <w:t xml:space="preserve"> (Kemiği işaret etmek):- Birine ihanet etmek; birinin düşmesine neden olmak. (s. 33)</w:t>
            </w:r>
          </w:p>
          <w:p w14:paraId="1DF1D271" w14:textId="4F9EAD89" w:rsidR="005A5C6D" w:rsidRPr="002171DC" w:rsidRDefault="005A5C6D" w:rsidP="002171DC">
            <w:pPr>
              <w:numPr>
                <w:ilvl w:val="0"/>
                <w:numId w:val="1"/>
              </w:numPr>
              <w:spacing w:line="240" w:lineRule="auto"/>
              <w:ind w:left="0" w:firstLine="0"/>
              <w:rPr>
                <w:rFonts w:ascii="Times New Roman" w:eastAsiaTheme="minorHAnsi" w:hAnsi="Times New Roman"/>
                <w:sz w:val="24"/>
                <w:szCs w:val="24"/>
              </w:rPr>
            </w:pPr>
            <w:r w:rsidRPr="005A5C6D">
              <w:rPr>
                <w:rFonts w:ascii="Times New Roman" w:eastAsiaTheme="minorHAnsi" w:hAnsi="Times New Roman"/>
                <w:b/>
                <w:bCs/>
                <w:sz w:val="24"/>
                <w:szCs w:val="24"/>
              </w:rPr>
              <w:t>Win on points</w:t>
            </w:r>
            <w:r>
              <w:rPr>
                <w:rFonts w:ascii="Times New Roman" w:eastAsiaTheme="minorHAnsi" w:hAnsi="Times New Roman"/>
                <w:sz w:val="24"/>
                <w:szCs w:val="24"/>
              </w:rPr>
              <w:t xml:space="preserve"> (Puan kazanmak):</w:t>
            </w:r>
            <w:r w:rsidR="00F82C0F">
              <w:t xml:space="preserve"> </w:t>
            </w:r>
            <w:r w:rsidR="00F82C0F" w:rsidRPr="00F82C0F">
              <w:rPr>
                <w:rFonts w:ascii="Times New Roman" w:eastAsiaTheme="minorHAnsi" w:hAnsi="Times New Roman"/>
                <w:sz w:val="24"/>
                <w:szCs w:val="24"/>
              </w:rPr>
              <w:t>Tek bir dramatik başarı yerine bir dizi küçük kazanç biriktirerek kazan</w:t>
            </w:r>
            <w:r w:rsidR="00F82C0F">
              <w:rPr>
                <w:rFonts w:ascii="Times New Roman" w:eastAsiaTheme="minorHAnsi" w:hAnsi="Times New Roman"/>
                <w:sz w:val="24"/>
                <w:szCs w:val="24"/>
              </w:rPr>
              <w:t>mak. (s. 224)</w:t>
            </w:r>
          </w:p>
          <w:p w14:paraId="71F51EBC"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A poisoned chalice</w:t>
            </w:r>
            <w:r w:rsidRPr="002171DC">
              <w:rPr>
                <w:rFonts w:ascii="Times New Roman" w:eastAsiaTheme="minorHAnsi" w:hAnsi="Times New Roman"/>
                <w:sz w:val="24"/>
                <w:szCs w:val="24"/>
              </w:rPr>
              <w:t xml:space="preserve"> (Zehirli bir kadeh):- Görünüşte arzu edilen, ancak verildiği kişiye zarar verme olasılığı yüksek bir şey. (s. 224)</w:t>
            </w:r>
          </w:p>
          <w:p w14:paraId="63A8F3B4"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Poke your bib in</w:t>
            </w:r>
            <w:r w:rsidRPr="002171DC">
              <w:rPr>
                <w:rFonts w:ascii="Times New Roman" w:eastAsiaTheme="minorHAnsi" w:hAnsi="Times New Roman"/>
                <w:sz w:val="24"/>
                <w:szCs w:val="24"/>
              </w:rPr>
              <w:t xml:space="preserve"> (Önlüğü içeri sokmak):- Müdahale etmek. (s. 224)</w:t>
            </w:r>
          </w:p>
          <w:p w14:paraId="639A1F53"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Poke your nose into</w:t>
            </w:r>
            <w:r w:rsidRPr="002171DC">
              <w:rPr>
                <w:rFonts w:ascii="Times New Roman" w:eastAsiaTheme="minorHAnsi" w:hAnsi="Times New Roman"/>
                <w:sz w:val="24"/>
                <w:szCs w:val="24"/>
              </w:rPr>
              <w:t xml:space="preserve"> (Burnunu sokmak):- Müdahaleci bir ilgi göstermek; içine dalmak. (s. 224)</w:t>
            </w:r>
          </w:p>
          <w:p w14:paraId="2AB09250"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Poke your oar in</w:t>
            </w:r>
            <w:r w:rsidRPr="002171DC">
              <w:rPr>
                <w:rFonts w:ascii="Times New Roman" w:eastAsiaTheme="minorHAnsi" w:hAnsi="Times New Roman"/>
                <w:sz w:val="24"/>
                <w:szCs w:val="24"/>
              </w:rPr>
              <w:t xml:space="preserve"> (Küreğini içeri sokmak):- Sorulmadan bir fikir veya tavsiye vermek. (s. 206)</w:t>
            </w:r>
          </w:p>
          <w:p w14:paraId="52E9D4C3"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Pop your clogs</w:t>
            </w:r>
            <w:r w:rsidRPr="002171DC">
              <w:rPr>
                <w:rFonts w:ascii="Times New Roman" w:eastAsiaTheme="minorHAnsi" w:hAnsi="Times New Roman"/>
                <w:sz w:val="24"/>
                <w:szCs w:val="24"/>
              </w:rPr>
              <w:t xml:space="preserve"> (Nalları dikmek):- Ölmek. (s. 225)</w:t>
            </w:r>
          </w:p>
          <w:p w14:paraId="6F94248A"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A tall poppy</w:t>
            </w:r>
            <w:r w:rsidRPr="002171DC">
              <w:rPr>
                <w:rFonts w:ascii="Times New Roman" w:eastAsiaTheme="minorHAnsi" w:hAnsi="Times New Roman"/>
                <w:sz w:val="24"/>
                <w:szCs w:val="24"/>
              </w:rPr>
              <w:t xml:space="preserve"> (Uzun boylu bir gelincik):- Ayrıcalıklı veya seçkin bir kişi. (s. 286)</w:t>
            </w:r>
          </w:p>
          <w:p w14:paraId="214AAAF6"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lastRenderedPageBreak/>
              <w:t>Play possum</w:t>
            </w:r>
            <w:r w:rsidRPr="002171DC">
              <w:rPr>
                <w:rFonts w:ascii="Times New Roman" w:eastAsiaTheme="minorHAnsi" w:hAnsi="Times New Roman"/>
                <w:sz w:val="24"/>
                <w:szCs w:val="24"/>
              </w:rPr>
              <w:t xml:space="preserve"> (Sıçan oynamak):- 1) tehdit edildiğinde uykuda veya bilinçsizmiş gibi yapmak. 2) bilgisizmiş gibi yapmak. (s. 225)</w:t>
            </w:r>
          </w:p>
          <w:p w14:paraId="488D5757"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Stir the possum</w:t>
            </w:r>
            <w:r w:rsidRPr="002171DC">
              <w:rPr>
                <w:rFonts w:ascii="Times New Roman" w:eastAsiaTheme="minorHAnsi" w:hAnsi="Times New Roman"/>
                <w:sz w:val="24"/>
                <w:szCs w:val="24"/>
              </w:rPr>
              <w:t xml:space="preserve"> (Sıçanı karıştırmak):- Tartışmayı körükleyin; işleri canlandırmak. (s. 225)</w:t>
            </w:r>
          </w:p>
          <w:p w14:paraId="715C7261"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Go postal</w:t>
            </w:r>
            <w:r w:rsidRPr="002171DC">
              <w:rPr>
                <w:rFonts w:ascii="Times New Roman" w:eastAsiaTheme="minorHAnsi" w:hAnsi="Times New Roman"/>
                <w:sz w:val="24"/>
                <w:szCs w:val="24"/>
              </w:rPr>
              <w:t xml:space="preserve"> (Postaya gitmek): Delirmek, özellikle stresten. (s. 225)</w:t>
            </w:r>
          </w:p>
          <w:p w14:paraId="029CE1E9"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Keep the pot boiling</w:t>
            </w:r>
            <w:r w:rsidRPr="002171DC">
              <w:rPr>
                <w:rFonts w:ascii="Times New Roman" w:eastAsiaTheme="minorHAnsi" w:hAnsi="Times New Roman"/>
                <w:sz w:val="24"/>
                <w:szCs w:val="24"/>
              </w:rPr>
              <w:t xml:space="preserve"> (Tencereyi kaynatmaya devam etmek):- Bir şeyin momentumunu veya faiz değerini korumak. (s. 32)</w:t>
            </w:r>
          </w:p>
          <w:p w14:paraId="5793660F"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The pot calling the kettle black</w:t>
            </w:r>
            <w:r w:rsidRPr="002171DC">
              <w:rPr>
                <w:rFonts w:ascii="Times New Roman" w:eastAsiaTheme="minorHAnsi" w:hAnsi="Times New Roman"/>
                <w:sz w:val="24"/>
                <w:szCs w:val="24"/>
              </w:rPr>
              <w:t xml:space="preserve"> (Çaydanlığa siyah diyen çömlek):- Bir başkası hakkında, kendisi için de geçerli olabilecek eleştirilerde bulunan biri. (s. 225)</w:t>
            </w:r>
          </w:p>
          <w:p w14:paraId="4CBF330E"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Put someone's pot on</w:t>
            </w:r>
            <w:r w:rsidRPr="002171DC">
              <w:rPr>
                <w:rFonts w:ascii="Times New Roman" w:eastAsiaTheme="minorHAnsi" w:hAnsi="Times New Roman"/>
                <w:sz w:val="24"/>
                <w:szCs w:val="24"/>
              </w:rPr>
              <w:t xml:space="preserve"> (Birinin çanağının üzerine koymak):- Bir kişi hakkında bilgi vermek. (s. 226)</w:t>
            </w:r>
          </w:p>
          <w:p w14:paraId="5E167641"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Shit (or piss) or get off the pot</w:t>
            </w:r>
            <w:r w:rsidRPr="002171DC">
              <w:rPr>
                <w:rFonts w:ascii="Times New Roman" w:eastAsiaTheme="minorHAnsi" w:hAnsi="Times New Roman"/>
                <w:sz w:val="24"/>
                <w:szCs w:val="24"/>
              </w:rPr>
              <w:t xml:space="preserve"> (Sıç (ya da işe) veya potadan in):- Birinin zaman kaybetmeyi bırakıp bir şeye devam etmesi gerektiğini ifade etmek için kullanılır. (s. 226)</w:t>
            </w:r>
          </w:p>
          <w:p w14:paraId="1EC3711C"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Pound the pavement</w:t>
            </w:r>
            <w:r w:rsidRPr="002171DC">
              <w:rPr>
                <w:rFonts w:ascii="Times New Roman" w:eastAsiaTheme="minorHAnsi" w:hAnsi="Times New Roman"/>
                <w:sz w:val="24"/>
                <w:szCs w:val="24"/>
              </w:rPr>
              <w:t xml:space="preserve"> (Kaldırıma vurmak):- Bir kasaba veya şehirde sabit, düzenli bir hızda yürüyerek dolaşmak. (s. 226)</w:t>
            </w:r>
          </w:p>
          <w:p w14:paraId="4AD6FC50"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Pour cold water on</w:t>
            </w:r>
            <w:r w:rsidRPr="002171DC">
              <w:rPr>
                <w:rFonts w:ascii="Times New Roman" w:eastAsiaTheme="minorHAnsi" w:hAnsi="Times New Roman"/>
                <w:sz w:val="24"/>
                <w:szCs w:val="24"/>
              </w:rPr>
              <w:t xml:space="preserve"> (Üzerine soğuk su dökmek):- Bir plan veya öneri hakkında cesaret kırıcı veya olumsuz olmak. (s. 59)</w:t>
            </w:r>
          </w:p>
          <w:p w14:paraId="349A6B4B"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Pour oil on troubled waters</w:t>
            </w:r>
            <w:r w:rsidRPr="002171DC">
              <w:rPr>
                <w:rFonts w:ascii="Times New Roman" w:eastAsiaTheme="minorHAnsi" w:hAnsi="Times New Roman"/>
                <w:sz w:val="24"/>
                <w:szCs w:val="24"/>
              </w:rPr>
              <w:t xml:space="preserve"> (Sıkıntılı sulara yağ dökmek): -Bir anlaşmazlığı veya tartışmayı, ilgilileri sakinleştirmeyi veya yatıştırmayı amaçlayan kelimelerle çözmeye çalışmak. (s. 226)</w:t>
            </w:r>
          </w:p>
          <w:p w14:paraId="2312FB1B"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Keep your powder dry</w:t>
            </w:r>
            <w:r w:rsidRPr="002171DC">
              <w:rPr>
                <w:rFonts w:ascii="Times New Roman" w:eastAsiaTheme="minorHAnsi" w:hAnsi="Times New Roman"/>
                <w:sz w:val="24"/>
                <w:szCs w:val="24"/>
              </w:rPr>
              <w:t xml:space="preserve"> (Tozunu kuru tutmak):- Eyleme hazır oluns. 226); olası bir acil durum için tetikte kalın. (s. 226)</w:t>
            </w:r>
          </w:p>
          <w:p w14:paraId="2A381300" w14:textId="4476BBFA" w:rsidR="00B5765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Take a powder</w:t>
            </w:r>
            <w:r w:rsidRPr="002171DC">
              <w:rPr>
                <w:rFonts w:ascii="Times New Roman" w:eastAsiaTheme="minorHAnsi" w:hAnsi="Times New Roman"/>
                <w:sz w:val="24"/>
                <w:szCs w:val="24"/>
              </w:rPr>
              <w:t xml:space="preserve"> (Bir toz almak):- Özellikle zor bir durumdan kaçınmak için hızlı bir şekilde yola çıkmak. (s. 226)</w:t>
            </w:r>
          </w:p>
          <w:p w14:paraId="1A163F5D" w14:textId="66E9E8E6" w:rsidR="000C6D59" w:rsidRPr="002171DC" w:rsidRDefault="000C6D59" w:rsidP="002171DC">
            <w:pPr>
              <w:numPr>
                <w:ilvl w:val="0"/>
                <w:numId w:val="1"/>
              </w:numPr>
              <w:spacing w:line="240" w:lineRule="auto"/>
              <w:ind w:left="0" w:firstLine="0"/>
              <w:rPr>
                <w:rFonts w:ascii="Times New Roman" w:eastAsiaTheme="minorHAnsi" w:hAnsi="Times New Roman"/>
                <w:sz w:val="24"/>
                <w:szCs w:val="24"/>
              </w:rPr>
            </w:pPr>
            <w:r w:rsidRPr="000C6D59">
              <w:rPr>
                <w:rFonts w:ascii="Times New Roman" w:eastAsiaTheme="minorHAnsi" w:hAnsi="Times New Roman"/>
                <w:b/>
                <w:bCs/>
                <w:sz w:val="24"/>
                <w:szCs w:val="24"/>
              </w:rPr>
              <w:t>More power to your elbow!</w:t>
            </w:r>
            <w:r>
              <w:rPr>
                <w:rFonts w:ascii="Times New Roman" w:eastAsiaTheme="minorHAnsi" w:hAnsi="Times New Roman"/>
                <w:sz w:val="24"/>
                <w:szCs w:val="24"/>
              </w:rPr>
              <w:t xml:space="preserve"> (Beline kuvvet): </w:t>
            </w:r>
            <w:r w:rsidR="00694AF8" w:rsidRPr="00694AF8">
              <w:rPr>
                <w:rFonts w:ascii="Times New Roman" w:eastAsiaTheme="minorHAnsi" w:hAnsi="Times New Roman"/>
                <w:sz w:val="24"/>
                <w:szCs w:val="24"/>
              </w:rPr>
              <w:t>Birini cesaretlendi</w:t>
            </w:r>
            <w:r w:rsidR="00694AF8">
              <w:rPr>
                <w:rFonts w:ascii="Times New Roman" w:eastAsiaTheme="minorHAnsi" w:hAnsi="Times New Roman"/>
                <w:sz w:val="24"/>
                <w:szCs w:val="24"/>
              </w:rPr>
              <w:t xml:space="preserve">rmek </w:t>
            </w:r>
            <w:r w:rsidR="00694AF8" w:rsidRPr="00694AF8">
              <w:rPr>
                <w:rFonts w:ascii="Times New Roman" w:eastAsiaTheme="minorHAnsi" w:hAnsi="Times New Roman"/>
                <w:sz w:val="24"/>
                <w:szCs w:val="24"/>
              </w:rPr>
              <w:t>veya eylemlerinin onayını ifade et</w:t>
            </w:r>
            <w:r w:rsidR="00802FA1">
              <w:rPr>
                <w:rFonts w:ascii="Times New Roman" w:eastAsiaTheme="minorHAnsi" w:hAnsi="Times New Roman"/>
                <w:sz w:val="24"/>
                <w:szCs w:val="24"/>
              </w:rPr>
              <w:t>mek için</w:t>
            </w:r>
            <w:r w:rsidR="00694AF8" w:rsidRPr="00694AF8">
              <w:rPr>
                <w:rFonts w:ascii="Times New Roman" w:eastAsiaTheme="minorHAnsi" w:hAnsi="Times New Roman"/>
                <w:sz w:val="24"/>
                <w:szCs w:val="24"/>
              </w:rPr>
              <w:t xml:space="preserve"> söylenir.</w:t>
            </w:r>
            <w:r w:rsidR="00802FA1">
              <w:rPr>
                <w:rFonts w:ascii="Times New Roman" w:eastAsiaTheme="minorHAnsi" w:hAnsi="Times New Roman"/>
                <w:sz w:val="24"/>
                <w:szCs w:val="24"/>
              </w:rPr>
              <w:t xml:space="preserve"> (s. 226)</w:t>
            </w:r>
          </w:p>
          <w:p w14:paraId="443DB8D2"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Power behind the throne</w:t>
            </w:r>
            <w:r w:rsidRPr="002171DC">
              <w:rPr>
                <w:rFonts w:ascii="Times New Roman" w:eastAsiaTheme="minorHAnsi" w:hAnsi="Times New Roman"/>
                <w:sz w:val="24"/>
                <w:szCs w:val="24"/>
              </w:rPr>
              <w:t xml:space="preserve"> (Tahtın ardındaki güç):- Resmi bir statüye sahip </w:t>
            </w:r>
            <w:r w:rsidRPr="002171DC">
              <w:rPr>
                <w:rFonts w:ascii="Times New Roman" w:eastAsiaTheme="minorHAnsi" w:hAnsi="Times New Roman"/>
                <w:sz w:val="24"/>
                <w:szCs w:val="24"/>
              </w:rPr>
              <w:lastRenderedPageBreak/>
              <w:t>olmaksızın yetki veya etki uygulayan bir kişi. (s. 226)</w:t>
            </w:r>
          </w:p>
          <w:p w14:paraId="0EE8379E"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 xml:space="preserve">Come the raw prawn </w:t>
            </w:r>
            <w:r w:rsidRPr="002171DC">
              <w:rPr>
                <w:rFonts w:ascii="Times New Roman" w:eastAsiaTheme="minorHAnsi" w:hAnsi="Times New Roman"/>
                <w:sz w:val="24"/>
                <w:szCs w:val="24"/>
              </w:rPr>
              <w:t>(Çiğ karidese gelmek): - Birini aldatmaya çalışmak. (s. 227)</w:t>
            </w:r>
          </w:p>
          <w:p w14:paraId="7DAA6E61"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A spare prick at a wedding</w:t>
            </w:r>
            <w:r w:rsidRPr="002171DC">
              <w:rPr>
                <w:rFonts w:ascii="Times New Roman" w:eastAsiaTheme="minorHAnsi" w:hAnsi="Times New Roman"/>
                <w:sz w:val="24"/>
                <w:szCs w:val="24"/>
              </w:rPr>
              <w:t xml:space="preserve"> (Bir düğünde yedek bir hıyar (olmak):- Belirli bir durumda yeri olmayan veya rolü olmayan bir kişi.</w:t>
            </w:r>
          </w:p>
          <w:p w14:paraId="0E59721B"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A pricking in your thumbs</w:t>
            </w:r>
            <w:r w:rsidRPr="002171DC">
              <w:rPr>
                <w:rFonts w:ascii="Times New Roman" w:eastAsiaTheme="minorHAnsi" w:hAnsi="Times New Roman"/>
                <w:sz w:val="24"/>
                <w:szCs w:val="24"/>
              </w:rPr>
              <w:t xml:space="preserve"> (Baş parmaklarında bir iğneleme olmak):- Bir önsezi veya içine doğma. (s.228)</w:t>
            </w:r>
          </w:p>
          <w:p w14:paraId="187B3AD2"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Promise someone the moon</w:t>
            </w:r>
            <w:r w:rsidRPr="002171DC">
              <w:rPr>
                <w:rFonts w:ascii="Times New Roman" w:eastAsiaTheme="minorHAnsi" w:hAnsi="Times New Roman"/>
                <w:sz w:val="24"/>
                <w:szCs w:val="24"/>
              </w:rPr>
              <w:t xml:space="preserve"> (Birine ay için söz vermek):- Ulaşılamaz bir şey vaat etmek. (s. 192)</w:t>
            </w:r>
          </w:p>
          <w:p w14:paraId="4A8C48EE"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The proof of the pudding is in the eating</w:t>
            </w:r>
            <w:r w:rsidRPr="002171DC">
              <w:rPr>
                <w:rFonts w:ascii="Times New Roman" w:eastAsiaTheme="minorHAnsi" w:hAnsi="Times New Roman"/>
                <w:sz w:val="24"/>
                <w:szCs w:val="24"/>
              </w:rPr>
              <w:t xml:space="preserve"> (Pudingin kanıtı yemekte olmak.): - Bir şeyin gerçek değeri, görünüş veya teoriden değil, yalnızca pratik deneyim veya sonuçlardan değerlendirilebilir. (s. 229)</w:t>
            </w:r>
          </w:p>
          <w:p w14:paraId="02D6A69C"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In the pudding club</w:t>
            </w:r>
            <w:r w:rsidRPr="002171DC">
              <w:rPr>
                <w:rFonts w:ascii="Times New Roman" w:eastAsiaTheme="minorHAnsi" w:hAnsi="Times New Roman"/>
                <w:sz w:val="24"/>
                <w:szCs w:val="24"/>
              </w:rPr>
              <w:t xml:space="preserve"> (Puding kulübünde (olmak):- Hamile (olmak). (s. 229)</w:t>
            </w:r>
          </w:p>
          <w:p w14:paraId="7FC26178"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Pull a face</w:t>
            </w:r>
            <w:r w:rsidRPr="002171DC">
              <w:rPr>
                <w:rFonts w:ascii="Times New Roman" w:eastAsiaTheme="minorHAnsi" w:hAnsi="Times New Roman"/>
                <w:sz w:val="24"/>
                <w:szCs w:val="24"/>
              </w:rPr>
              <w:t xml:space="preserve"> (Surat asmak): - Yüzünüzde hoşlanmama, iğrenme veya başka bir olumsuz duygu gösteren ya da eğlenceli olması amaçlanan bir ifade oluşturmak. (s. 100)</w:t>
            </w:r>
          </w:p>
          <w:p w14:paraId="5F223EA4"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Pull in your horns</w:t>
            </w:r>
            <w:r w:rsidRPr="002171DC">
              <w:rPr>
                <w:rFonts w:ascii="Times New Roman" w:eastAsiaTheme="minorHAnsi" w:hAnsi="Times New Roman"/>
                <w:sz w:val="24"/>
                <w:szCs w:val="24"/>
              </w:rPr>
              <w:t xml:space="preserve"> (Boynuzları çekmek):- Daha az iddialı veya hırslı olmak; geri çekmek. (s. 150)</w:t>
            </w:r>
          </w:p>
          <w:p w14:paraId="3FCA08B2"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Pull someone's leg</w:t>
            </w:r>
            <w:r w:rsidRPr="002171DC">
              <w:rPr>
                <w:rFonts w:ascii="Times New Roman" w:eastAsiaTheme="minorHAnsi" w:hAnsi="Times New Roman"/>
                <w:sz w:val="24"/>
                <w:szCs w:val="24"/>
              </w:rPr>
              <w:t xml:space="preserve"> (Birinin bacağını çekmek):- Birini şakacı bir şekilde aldatmak; birini kızdırmak. (s. 130)</w:t>
            </w:r>
          </w:p>
          <w:p w14:paraId="44BC7CD0"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Pull the plug</w:t>
            </w:r>
            <w:r w:rsidRPr="002171DC">
              <w:rPr>
                <w:rFonts w:ascii="Times New Roman" w:eastAsiaTheme="minorHAnsi" w:hAnsi="Times New Roman"/>
                <w:sz w:val="24"/>
                <w:szCs w:val="24"/>
              </w:rPr>
              <w:t xml:space="preserve"> (Fişi çekmek):- Bir şeyin olmasını veya devam etmesini önlemek; bir şeye dur demek. (s. 230)</w:t>
            </w:r>
          </w:p>
          <w:p w14:paraId="0E0D23D6"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Pull strings</w:t>
            </w:r>
            <w:r w:rsidRPr="002171DC">
              <w:rPr>
                <w:rFonts w:ascii="Times New Roman" w:eastAsiaTheme="minorHAnsi" w:hAnsi="Times New Roman"/>
                <w:sz w:val="24"/>
                <w:szCs w:val="24"/>
              </w:rPr>
              <w:t xml:space="preserve"> (İpleri çekmek):-Gayri resmi veya haksız bir avantaj elde etmek için nüfuzunuzu ve bağlantılarınızı kullanmak. (s. 230)</w:t>
            </w:r>
          </w:p>
          <w:p w14:paraId="29248E47"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 xml:space="preserve">Pull the strings </w:t>
            </w:r>
            <w:r w:rsidRPr="002171DC">
              <w:rPr>
                <w:rFonts w:ascii="Times New Roman" w:eastAsiaTheme="minorHAnsi" w:hAnsi="Times New Roman"/>
                <w:sz w:val="24"/>
                <w:szCs w:val="24"/>
              </w:rPr>
              <w:t>(İpleri çekmek):- Olayların veya diğer insanların eylemlerinin kontrolünde olmak. (s. 230)</w:t>
            </w:r>
          </w:p>
          <w:p w14:paraId="7A7302D8"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Pull the wool over someone's eyes</w:t>
            </w:r>
            <w:r w:rsidRPr="002171DC">
              <w:rPr>
                <w:rFonts w:ascii="Times New Roman" w:eastAsiaTheme="minorHAnsi" w:hAnsi="Times New Roman"/>
                <w:sz w:val="24"/>
                <w:szCs w:val="24"/>
              </w:rPr>
              <w:t xml:space="preserve"> (Birinin gözlerinin üzerine yün çekmek):- Özellikle yalan söyleyerek birini kandırmak. (s. 230)</w:t>
            </w:r>
          </w:p>
          <w:p w14:paraId="29411C7E"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Pull your socks up</w:t>
            </w:r>
            <w:r w:rsidRPr="002171DC">
              <w:rPr>
                <w:rFonts w:ascii="Times New Roman" w:eastAsiaTheme="minorHAnsi" w:hAnsi="Times New Roman"/>
                <w:sz w:val="24"/>
                <w:szCs w:val="24"/>
              </w:rPr>
              <w:t xml:space="preserve"> (Çoraplarını yukarı çekmek):- İşinizi, performansınızı </w:t>
            </w:r>
            <w:r w:rsidRPr="002171DC">
              <w:rPr>
                <w:rFonts w:ascii="Times New Roman" w:eastAsiaTheme="minorHAnsi" w:hAnsi="Times New Roman"/>
                <w:sz w:val="24"/>
                <w:szCs w:val="24"/>
              </w:rPr>
              <w:lastRenderedPageBreak/>
              <w:t>veya davranışınızı geliştirmek için çaba göstermek. (s. 230)</w:t>
            </w:r>
          </w:p>
          <w:p w14:paraId="41EEE9B6"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Feel (or take) the pulse of</w:t>
            </w:r>
            <w:r w:rsidRPr="002171DC">
              <w:rPr>
                <w:rFonts w:ascii="Times New Roman" w:eastAsiaTheme="minorHAnsi" w:hAnsi="Times New Roman"/>
                <w:sz w:val="24"/>
                <w:szCs w:val="24"/>
              </w:rPr>
              <w:t xml:space="preserve"> (Nabzını hissetmek veya almak):- Genel ruh halini veya görüşünü tespit etmek. (s. 230)</w:t>
            </w:r>
          </w:p>
          <w:p w14:paraId="0588C017"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Punch the (time) clock</w:t>
            </w:r>
            <w:r w:rsidRPr="002171DC">
              <w:rPr>
                <w:rFonts w:ascii="Times New Roman" w:eastAsiaTheme="minorHAnsi" w:hAnsi="Times New Roman"/>
                <w:sz w:val="24"/>
                <w:szCs w:val="24"/>
              </w:rPr>
              <w:t xml:space="preserve"> (Saati (zamanı) yumruklamak):- 1) (bir çalışanın) giriş veya çıkış saati. 2) Normal çalışma saatleri olan geleneksel bir işte çalışmak. (s. 230)</w:t>
            </w:r>
          </w:p>
          <w:p w14:paraId="6A3DE514"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Punch someone's lights out</w:t>
            </w:r>
            <w:r w:rsidRPr="002171DC">
              <w:rPr>
                <w:rFonts w:ascii="Times New Roman" w:eastAsiaTheme="minorHAnsi" w:hAnsi="Times New Roman"/>
                <w:sz w:val="24"/>
                <w:szCs w:val="24"/>
              </w:rPr>
              <w:t xml:space="preserve"> (Birinin ışıklarını söndürmek):- Birini dövmek. (s. 174)</w:t>
            </w:r>
          </w:p>
          <w:p w14:paraId="638A2F58"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Take (or have) a punt at</w:t>
            </w:r>
            <w:r w:rsidRPr="002171DC">
              <w:rPr>
                <w:rFonts w:ascii="Times New Roman" w:eastAsiaTheme="minorHAnsi" w:hAnsi="Times New Roman"/>
                <w:sz w:val="24"/>
                <w:szCs w:val="24"/>
              </w:rPr>
              <w:t xml:space="preserve"> (Kumar oynamak):- Denemek; teşebbüs etmek. (s. 230)</w:t>
            </w:r>
          </w:p>
          <w:p w14:paraId="47471F35"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Sell someone a pup</w:t>
            </w:r>
            <w:r w:rsidRPr="002171DC">
              <w:rPr>
                <w:rFonts w:ascii="Times New Roman" w:eastAsiaTheme="minorHAnsi" w:hAnsi="Times New Roman"/>
                <w:sz w:val="24"/>
                <w:szCs w:val="24"/>
              </w:rPr>
              <w:t xml:space="preserve"> (Birine yavru köpek satmak): -Birini dolandırmak, özellikle de değersiz bir şey satarak. (s. 230)</w:t>
            </w:r>
          </w:p>
          <w:p w14:paraId="0E84FEBC"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Hold the purse strings</w:t>
            </w:r>
            <w:r w:rsidRPr="002171DC">
              <w:rPr>
                <w:rFonts w:ascii="Times New Roman" w:eastAsiaTheme="minorHAnsi" w:hAnsi="Times New Roman"/>
                <w:sz w:val="24"/>
                <w:szCs w:val="24"/>
              </w:rPr>
              <w:t xml:space="preserve"> (Cüzdanın iplerini tutmak):- Harcamaları kontrol etmek. (s. 231)</w:t>
            </w:r>
          </w:p>
          <w:p w14:paraId="1F2D3AE8"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Push at (or against) an open door</w:t>
            </w:r>
            <w:r w:rsidRPr="002171DC">
              <w:rPr>
                <w:rFonts w:ascii="Times New Roman" w:eastAsiaTheme="minorHAnsi" w:hAnsi="Times New Roman"/>
                <w:sz w:val="24"/>
                <w:szCs w:val="24"/>
              </w:rPr>
              <w:t xml:space="preserve"> (Açık bir kapıyı itmek):- Bir görevi yerine getirmekte zorluk çekmemek; bir şeyin ne kadar kolay olduğunu anlayamamak. (s. 231)</w:t>
            </w:r>
          </w:p>
          <w:p w14:paraId="25398A22"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Push the boat out</w:t>
            </w:r>
            <w:r w:rsidRPr="002171DC">
              <w:rPr>
                <w:rFonts w:ascii="Times New Roman" w:eastAsiaTheme="minorHAnsi" w:hAnsi="Times New Roman"/>
                <w:sz w:val="24"/>
                <w:szCs w:val="24"/>
              </w:rPr>
              <w:t xml:space="preserve"> (Tekneyi dışarı itmek):- Harcamalarınızda veya kutlamalarınızda cömert olmak. (s. 31)</w:t>
            </w:r>
          </w:p>
          <w:p w14:paraId="2B750881"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Push someone's buttons</w:t>
            </w:r>
            <w:r w:rsidRPr="002171DC">
              <w:rPr>
                <w:rFonts w:ascii="Times New Roman" w:eastAsiaTheme="minorHAnsi" w:hAnsi="Times New Roman"/>
                <w:sz w:val="24"/>
                <w:szCs w:val="24"/>
              </w:rPr>
              <w:t xml:space="preserve"> (Damarına basmak):-Birinde tepki uyandırmada veya kışkırtmada başarılı olmak. (s. 43)</w:t>
            </w:r>
          </w:p>
          <w:p w14:paraId="43D401A6"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Pushing up the daisies</w:t>
            </w:r>
            <w:r w:rsidRPr="002171DC">
              <w:rPr>
                <w:rFonts w:ascii="Times New Roman" w:eastAsiaTheme="minorHAnsi" w:hAnsi="Times New Roman"/>
                <w:sz w:val="24"/>
                <w:szCs w:val="24"/>
              </w:rPr>
              <w:t xml:space="preserve"> (Papatyaları yukarı itmek):- Ölü ve gömülü. (s. 71)</w:t>
            </w:r>
          </w:p>
          <w:p w14:paraId="37500D67"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Put backbone into someone</w:t>
            </w:r>
            <w:r w:rsidRPr="002171DC">
              <w:rPr>
                <w:rFonts w:ascii="Times New Roman" w:eastAsiaTheme="minorHAnsi" w:hAnsi="Times New Roman"/>
                <w:sz w:val="24"/>
                <w:szCs w:val="24"/>
              </w:rPr>
              <w:t xml:space="preserve"> (Birine omurga koymak): -Birini kararlı davranmaya teşvik etmek. (s. 13)</w:t>
            </w:r>
          </w:p>
          <w:p w14:paraId="151F08EE"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Put the figer on</w:t>
            </w:r>
            <w:r w:rsidRPr="002171DC">
              <w:rPr>
                <w:rFonts w:ascii="Times New Roman" w:eastAsiaTheme="minorHAnsi" w:hAnsi="Times New Roman"/>
                <w:sz w:val="24"/>
                <w:szCs w:val="24"/>
              </w:rPr>
              <w:t xml:space="preserve"> (Parmak koymak): - Birinin aleyhine yetkililere haber vermek. (s. 232)</w:t>
            </w:r>
          </w:p>
          <w:p w14:paraId="62A64423"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Put one over on</w:t>
            </w:r>
            <w:r w:rsidRPr="002171DC">
              <w:rPr>
                <w:rFonts w:ascii="Times New Roman" w:eastAsiaTheme="minorHAnsi" w:hAnsi="Times New Roman"/>
                <w:sz w:val="24"/>
                <w:szCs w:val="24"/>
              </w:rPr>
              <w:t xml:space="preserve"> (Birinin üzerine koymak): - Birini yanlış bir şeyi kabul etmesi için kandırmak. (s. 232)</w:t>
            </w:r>
          </w:p>
          <w:p w14:paraId="1F90DCF7"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 xml:space="preserve">Put the screws on </w:t>
            </w:r>
            <w:r w:rsidRPr="002171DC">
              <w:rPr>
                <w:rFonts w:ascii="Times New Roman" w:eastAsiaTheme="minorHAnsi" w:hAnsi="Times New Roman"/>
                <w:sz w:val="24"/>
                <w:szCs w:val="24"/>
              </w:rPr>
              <w:t>(Vidaları takmak):- Birisini bir şey yapmaya korkutmak için güçlü psikolojik baskı uygulamak. (s. 254)</w:t>
            </w:r>
          </w:p>
          <w:p w14:paraId="1379B8F0"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Put a sock in it</w:t>
            </w:r>
            <w:r w:rsidRPr="002171DC">
              <w:rPr>
                <w:rFonts w:ascii="Times New Roman" w:eastAsiaTheme="minorHAnsi" w:hAnsi="Times New Roman"/>
                <w:sz w:val="24"/>
                <w:szCs w:val="24"/>
              </w:rPr>
              <w:t xml:space="preserve"> (İçine bir çorap koymak): - Konuşmayı durdurmak. (s. 269)</w:t>
            </w:r>
          </w:p>
          <w:p w14:paraId="3FB8946C"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lastRenderedPageBreak/>
              <w:t>Put two and two together</w:t>
            </w:r>
            <w:r w:rsidRPr="002171DC">
              <w:rPr>
                <w:rFonts w:ascii="Times New Roman" w:eastAsiaTheme="minorHAnsi" w:hAnsi="Times New Roman"/>
                <w:sz w:val="24"/>
                <w:szCs w:val="24"/>
              </w:rPr>
              <w:t xml:space="preserve"> (ikiyle ikiyi bir araya getirmek) - Bilinen veya aşikar olandan bariz bir sonuç çıkarmak. (s. 301)</w:t>
            </w:r>
          </w:p>
          <w:p w14:paraId="2722C6C8"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Put the wind up</w:t>
            </w:r>
            <w:r w:rsidRPr="002171DC">
              <w:rPr>
                <w:rFonts w:ascii="Times New Roman" w:eastAsiaTheme="minorHAnsi" w:hAnsi="Times New Roman"/>
                <w:sz w:val="24"/>
                <w:szCs w:val="24"/>
              </w:rPr>
              <w:t xml:space="preserve"> (Rüzgarı kaldırmak): - Alarma geç veya kork (veya alarma geç veya kork). (s. 314)</w:t>
            </w:r>
          </w:p>
          <w:p w14:paraId="7C30AE6F"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Put your finger on something</w:t>
            </w:r>
            <w:r w:rsidRPr="002171DC">
              <w:rPr>
                <w:rFonts w:ascii="Times New Roman" w:eastAsiaTheme="minorHAnsi" w:hAnsi="Times New Roman"/>
                <w:sz w:val="24"/>
                <w:szCs w:val="24"/>
              </w:rPr>
              <w:t xml:space="preserve"> (Parmağını bir şeyin üzerine koymak): - Bir şeyi tam olarak tanımlamak. (s. 107)</w:t>
            </w:r>
          </w:p>
          <w:p w14:paraId="72A0D8F9"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Put your foot down</w:t>
            </w:r>
            <w:r w:rsidRPr="002171DC">
              <w:rPr>
                <w:rFonts w:ascii="Times New Roman" w:eastAsiaTheme="minorHAnsi" w:hAnsi="Times New Roman"/>
                <w:sz w:val="24"/>
                <w:szCs w:val="24"/>
              </w:rPr>
              <w:t xml:space="preserve"> (Ayağını yere koymak): - 1) muhalefet veya itaatsizlikle karşı karşıya kalındığında sağlam bir politika benimsemek. 2) Gaz pedalına ayağınızla basarak bir motorlu taşıtın daha hızlı gitmesini sağlamak. (s. 114)</w:t>
            </w:r>
          </w:p>
          <w:p w14:paraId="1FB0C404"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Put your foot in it</w:t>
            </w:r>
            <w:r w:rsidRPr="002171DC">
              <w:rPr>
                <w:rFonts w:ascii="Times New Roman" w:eastAsiaTheme="minorHAnsi" w:hAnsi="Times New Roman"/>
                <w:sz w:val="24"/>
                <w:szCs w:val="24"/>
              </w:rPr>
              <w:t xml:space="preserve"> (Ayağını koymak): - Kaba veya utanç verici bir şey söylemek veya yapmak; bir gaf veya düşüncesizlik yapmak. (s. 114)</w:t>
            </w:r>
          </w:p>
          <w:p w14:paraId="5B5C9528" w14:textId="77777777" w:rsidR="00B5765C" w:rsidRPr="002171DC" w:rsidRDefault="00F72A42" w:rsidP="002171DC">
            <w:pPr>
              <w:numPr>
                <w:ilvl w:val="0"/>
                <w:numId w:val="1"/>
              </w:numPr>
              <w:spacing w:line="240" w:lineRule="auto"/>
              <w:ind w:left="0" w:firstLine="0"/>
              <w:rPr>
                <w:rFonts w:ascii="Times New Roman" w:eastAsiaTheme="minorHAnsi" w:hAnsi="Times New Roman"/>
                <w:sz w:val="24"/>
                <w:szCs w:val="24"/>
              </w:rPr>
            </w:pPr>
            <w:r w:rsidRPr="002171DC">
              <w:rPr>
                <w:rFonts w:ascii="Times New Roman" w:eastAsiaTheme="minorHAnsi" w:hAnsi="Times New Roman"/>
                <w:b/>
                <w:bCs/>
                <w:sz w:val="24"/>
                <w:szCs w:val="24"/>
              </w:rPr>
              <w:t>Be like putty (or wax) in someone's hands</w:t>
            </w:r>
            <w:r w:rsidRPr="002171DC">
              <w:rPr>
                <w:rFonts w:ascii="Times New Roman" w:eastAsiaTheme="minorHAnsi" w:hAnsi="Times New Roman"/>
                <w:sz w:val="24"/>
                <w:szCs w:val="24"/>
              </w:rPr>
              <w:t xml:space="preserve"> (Birinin elinde macun (veya balmumu) gibi olmak):- Kolayca manipüle edilebilir veya birileri tarafından hükmedilebilir olmak. (s. 232)</w:t>
            </w:r>
          </w:p>
          <w:p w14:paraId="09D31938" w14:textId="77777777" w:rsidR="002171DC" w:rsidRPr="002171DC" w:rsidRDefault="002171DC" w:rsidP="002171DC">
            <w:pPr>
              <w:spacing w:line="240" w:lineRule="auto"/>
              <w:rPr>
                <w:rFonts w:ascii="Times New Roman" w:eastAsiaTheme="minorHAnsi" w:hAnsi="Times New Roman"/>
                <w:sz w:val="24"/>
                <w:szCs w:val="24"/>
              </w:rPr>
            </w:pPr>
          </w:p>
        </w:tc>
      </w:tr>
    </w:tbl>
    <w:p w14:paraId="72C2634D" w14:textId="77777777" w:rsidR="00BA728E" w:rsidRPr="00BA728E" w:rsidRDefault="00BA728E" w:rsidP="00BA728E">
      <w:pPr>
        <w:spacing w:before="120" w:after="120" w:line="360" w:lineRule="auto"/>
        <w:jc w:val="center"/>
        <w:rPr>
          <w:rFonts w:ascii="Times New Roman" w:eastAsiaTheme="minorHAnsi" w:hAnsi="Times New Roman"/>
          <w:b/>
          <w:bCs/>
          <w:sz w:val="24"/>
          <w:szCs w:val="24"/>
        </w:rPr>
      </w:pPr>
      <w:r w:rsidRPr="00BA728E">
        <w:rPr>
          <w:rFonts w:ascii="Times New Roman" w:eastAsiaTheme="minorHAnsi" w:hAnsi="Times New Roman"/>
          <w:b/>
          <w:bCs/>
          <w:sz w:val="24"/>
          <w:szCs w:val="24"/>
        </w:rPr>
        <w:lastRenderedPageBreak/>
        <w:t>SONUÇ</w:t>
      </w:r>
    </w:p>
    <w:p w14:paraId="26686E85" w14:textId="6A47BD13" w:rsidR="00BA728E" w:rsidRPr="00BA728E" w:rsidRDefault="00BA728E" w:rsidP="00BA728E">
      <w:pPr>
        <w:spacing w:before="120" w:after="120" w:line="360" w:lineRule="auto"/>
        <w:jc w:val="both"/>
        <w:rPr>
          <w:rFonts w:ascii="Times New Roman" w:eastAsiaTheme="minorHAnsi" w:hAnsi="Times New Roman"/>
          <w:sz w:val="24"/>
          <w:szCs w:val="24"/>
        </w:rPr>
      </w:pPr>
      <w:r w:rsidRPr="00BA728E">
        <w:rPr>
          <w:rFonts w:ascii="Times New Roman" w:eastAsiaTheme="minorHAnsi" w:hAnsi="Times New Roman"/>
          <w:b/>
          <w:bCs/>
          <w:sz w:val="24"/>
          <w:szCs w:val="24"/>
        </w:rPr>
        <w:tab/>
      </w:r>
      <w:r w:rsidRPr="00BA728E">
        <w:rPr>
          <w:rFonts w:ascii="Times New Roman" w:eastAsiaTheme="minorHAnsi" w:hAnsi="Times New Roman"/>
          <w:sz w:val="24"/>
          <w:szCs w:val="24"/>
        </w:rPr>
        <w:t>Çalışmanın giriş bölümünde dillerin söz varlığından ve deyim kavramından söz edilmiş ve konu açıklanmaya çalışılmıştır. “</w:t>
      </w:r>
      <w:r w:rsidRPr="00BA728E">
        <w:rPr>
          <w:rFonts w:ascii="Times New Roman" w:eastAsiaTheme="minorHAnsi" w:hAnsi="Times New Roman"/>
          <w:b/>
          <w:bCs/>
          <w:i/>
          <w:iCs/>
          <w:sz w:val="24"/>
          <w:szCs w:val="24"/>
        </w:rPr>
        <w:t>Oxord Dictionary Of Idioms</w:t>
      </w:r>
      <w:r w:rsidRPr="00BA728E">
        <w:rPr>
          <w:rFonts w:ascii="Times New Roman" w:eastAsiaTheme="minorHAnsi" w:hAnsi="Times New Roman"/>
          <w:sz w:val="24"/>
          <w:szCs w:val="24"/>
        </w:rPr>
        <w:t>” adlı sözlükte</w:t>
      </w:r>
      <w:r w:rsidR="00D0448F">
        <w:rPr>
          <w:rFonts w:ascii="Times New Roman" w:eastAsiaTheme="minorHAnsi" w:hAnsi="Times New Roman"/>
          <w:sz w:val="24"/>
          <w:szCs w:val="24"/>
        </w:rPr>
        <w:t>,</w:t>
      </w:r>
      <w:r w:rsidRPr="00BA728E">
        <w:rPr>
          <w:rFonts w:ascii="Times New Roman" w:eastAsiaTheme="minorHAnsi" w:hAnsi="Times New Roman"/>
          <w:sz w:val="24"/>
          <w:szCs w:val="24"/>
        </w:rPr>
        <w:t xml:space="preserve"> söz konusu tanımlara uymayan yapıların deyim olarak değerlendirildiği görülmüştür. Bu düşünceden yola çıkılarak konu hakkında bir farkındalık yaratmak amacıyla yalnızca deyim olabilecek</w:t>
      </w:r>
      <w:r w:rsidRPr="00BA728E">
        <w:rPr>
          <w:rFonts w:ascii="Times New Roman" w:eastAsiaTheme="minorHAnsi" w:hAnsi="Times New Roman"/>
          <w:color w:val="FF0000"/>
          <w:sz w:val="24"/>
          <w:szCs w:val="24"/>
        </w:rPr>
        <w:t xml:space="preserve"> </w:t>
      </w:r>
      <w:r w:rsidRPr="00BA728E">
        <w:rPr>
          <w:rFonts w:ascii="Times New Roman" w:eastAsiaTheme="minorHAnsi" w:hAnsi="Times New Roman"/>
          <w:sz w:val="24"/>
          <w:szCs w:val="24"/>
        </w:rPr>
        <w:t xml:space="preserve">türden yapılar </w:t>
      </w:r>
      <w:r w:rsidR="00D0448F">
        <w:rPr>
          <w:rFonts w:ascii="Times New Roman" w:eastAsiaTheme="minorHAnsi" w:hAnsi="Times New Roman"/>
          <w:sz w:val="24"/>
          <w:szCs w:val="24"/>
        </w:rPr>
        <w:t xml:space="preserve">saptanmış </w:t>
      </w:r>
      <w:r w:rsidRPr="00BA728E">
        <w:rPr>
          <w:rFonts w:ascii="Times New Roman" w:eastAsiaTheme="minorHAnsi" w:hAnsi="Times New Roman"/>
          <w:sz w:val="24"/>
          <w:szCs w:val="24"/>
        </w:rPr>
        <w:t xml:space="preserve">ve sayısal </w:t>
      </w:r>
      <w:r w:rsidR="00D0448F">
        <w:rPr>
          <w:rFonts w:ascii="Times New Roman" w:eastAsiaTheme="minorHAnsi" w:hAnsi="Times New Roman"/>
          <w:sz w:val="24"/>
          <w:szCs w:val="24"/>
        </w:rPr>
        <w:t xml:space="preserve">verilerle ortaya konmuştur. </w:t>
      </w:r>
      <w:r w:rsidRPr="00BA728E">
        <w:rPr>
          <w:rFonts w:ascii="Times New Roman" w:eastAsiaTheme="minorHAnsi" w:hAnsi="Times New Roman"/>
          <w:sz w:val="24"/>
          <w:szCs w:val="24"/>
        </w:rPr>
        <w:t>İncelemeler sonucunda; “</w:t>
      </w:r>
      <w:r w:rsidR="00A9015E">
        <w:rPr>
          <w:rFonts w:ascii="Times New Roman" w:eastAsiaTheme="minorHAnsi" w:hAnsi="Times New Roman"/>
          <w:sz w:val="24"/>
          <w:szCs w:val="24"/>
        </w:rPr>
        <w:t>P</w:t>
      </w:r>
      <w:r w:rsidRPr="00BA728E">
        <w:rPr>
          <w:rFonts w:ascii="Times New Roman" w:eastAsiaTheme="minorHAnsi" w:hAnsi="Times New Roman"/>
          <w:sz w:val="24"/>
          <w:szCs w:val="24"/>
        </w:rPr>
        <w:t xml:space="preserve">” harfindeki </w:t>
      </w:r>
      <w:r w:rsidR="00EC36B2">
        <w:rPr>
          <w:rFonts w:ascii="Times New Roman" w:eastAsiaTheme="minorHAnsi" w:hAnsi="Times New Roman"/>
          <w:sz w:val="24"/>
          <w:szCs w:val="24"/>
        </w:rPr>
        <w:t>498</w:t>
      </w:r>
      <w:r w:rsidRPr="00BA728E">
        <w:rPr>
          <w:rFonts w:ascii="Times New Roman" w:eastAsiaTheme="minorHAnsi" w:hAnsi="Times New Roman"/>
          <w:sz w:val="24"/>
          <w:szCs w:val="24"/>
        </w:rPr>
        <w:t xml:space="preserve"> madde başının </w:t>
      </w:r>
      <w:r w:rsidR="00EC36B2">
        <w:rPr>
          <w:rFonts w:ascii="Times New Roman" w:eastAsiaTheme="minorHAnsi" w:hAnsi="Times New Roman"/>
          <w:sz w:val="24"/>
          <w:szCs w:val="24"/>
        </w:rPr>
        <w:t>18</w:t>
      </w:r>
      <w:r w:rsidR="00CA52CB">
        <w:rPr>
          <w:rFonts w:ascii="Times New Roman" w:eastAsiaTheme="minorHAnsi" w:hAnsi="Times New Roman"/>
          <w:sz w:val="24"/>
          <w:szCs w:val="24"/>
        </w:rPr>
        <w:t>3</w:t>
      </w:r>
      <w:r w:rsidRPr="00BA728E">
        <w:rPr>
          <w:rFonts w:ascii="Times New Roman" w:eastAsiaTheme="minorHAnsi" w:hAnsi="Times New Roman"/>
          <w:sz w:val="24"/>
          <w:szCs w:val="24"/>
        </w:rPr>
        <w:t xml:space="preserve"> adeti deyim olarak değerlendirilebilecek özelliktedir. Bu maddebaşlarının %</w:t>
      </w:r>
      <w:r w:rsidR="00EC36B2">
        <w:rPr>
          <w:rFonts w:ascii="Times New Roman" w:eastAsiaTheme="minorHAnsi" w:hAnsi="Times New Roman"/>
          <w:sz w:val="24"/>
          <w:szCs w:val="24"/>
        </w:rPr>
        <w:t>3</w:t>
      </w:r>
      <w:r w:rsidR="006F5680">
        <w:rPr>
          <w:rFonts w:ascii="Times New Roman" w:eastAsiaTheme="minorHAnsi" w:hAnsi="Times New Roman"/>
          <w:sz w:val="24"/>
          <w:szCs w:val="24"/>
        </w:rPr>
        <w:t>7</w:t>
      </w:r>
      <w:r w:rsidRPr="00BA728E">
        <w:rPr>
          <w:rFonts w:ascii="Times New Roman" w:eastAsiaTheme="minorHAnsi" w:hAnsi="Times New Roman"/>
          <w:sz w:val="24"/>
          <w:szCs w:val="24"/>
        </w:rPr>
        <w:t>’</w:t>
      </w:r>
      <w:r w:rsidR="00EC36B2">
        <w:rPr>
          <w:rFonts w:ascii="Times New Roman" w:eastAsiaTheme="minorHAnsi" w:hAnsi="Times New Roman"/>
          <w:sz w:val="24"/>
          <w:szCs w:val="24"/>
        </w:rPr>
        <w:t>s</w:t>
      </w:r>
      <w:r w:rsidR="006F5680">
        <w:rPr>
          <w:rFonts w:ascii="Times New Roman" w:eastAsiaTheme="minorHAnsi" w:hAnsi="Times New Roman"/>
          <w:sz w:val="24"/>
          <w:szCs w:val="24"/>
        </w:rPr>
        <w:t>i</w:t>
      </w:r>
      <w:r w:rsidR="00EC36B2">
        <w:rPr>
          <w:rFonts w:ascii="Times New Roman" w:eastAsiaTheme="minorHAnsi" w:hAnsi="Times New Roman"/>
          <w:sz w:val="24"/>
          <w:szCs w:val="24"/>
        </w:rPr>
        <w:t>nın</w:t>
      </w:r>
      <w:r w:rsidRPr="00BA728E">
        <w:rPr>
          <w:rFonts w:ascii="Times New Roman" w:eastAsiaTheme="minorHAnsi" w:hAnsi="Times New Roman"/>
          <w:sz w:val="24"/>
          <w:szCs w:val="24"/>
        </w:rPr>
        <w:t xml:space="preserve"> deyim olduğu anlamına gelmektedir. Bu sonuca %5 gibi bir yanılma payı da eklendiğinde %4</w:t>
      </w:r>
      <w:r w:rsidR="006F5680">
        <w:rPr>
          <w:rFonts w:ascii="Times New Roman" w:eastAsiaTheme="minorHAnsi" w:hAnsi="Times New Roman"/>
          <w:sz w:val="24"/>
          <w:szCs w:val="24"/>
        </w:rPr>
        <w:t>2</w:t>
      </w:r>
      <w:r w:rsidRPr="00BA728E">
        <w:rPr>
          <w:rFonts w:ascii="Times New Roman" w:eastAsiaTheme="minorHAnsi" w:hAnsi="Times New Roman"/>
          <w:sz w:val="24"/>
          <w:szCs w:val="24"/>
        </w:rPr>
        <w:t xml:space="preserve"> gibi bir sonuca ulaşılacaktır.</w:t>
      </w:r>
      <w:r w:rsidR="000C411F">
        <w:rPr>
          <w:rFonts w:ascii="Times New Roman" w:eastAsiaTheme="minorHAnsi" w:hAnsi="Times New Roman"/>
          <w:color w:val="FF0000"/>
          <w:sz w:val="24"/>
          <w:szCs w:val="24"/>
        </w:rPr>
        <w:t xml:space="preserve"> </w:t>
      </w:r>
      <w:r w:rsidRPr="00BA728E">
        <w:rPr>
          <w:rFonts w:ascii="Times New Roman" w:eastAsiaTheme="minorHAnsi" w:hAnsi="Times New Roman"/>
          <w:sz w:val="24"/>
          <w:szCs w:val="24"/>
        </w:rPr>
        <w:t xml:space="preserve">Sayısal veriler göz önünde bulundurulduğunda kapağında “Deyimler Sözlüğü” yazan </w:t>
      </w:r>
      <w:r w:rsidR="00A74E11">
        <w:rPr>
          <w:rFonts w:ascii="Times New Roman" w:eastAsiaTheme="minorHAnsi" w:hAnsi="Times New Roman"/>
          <w:sz w:val="24"/>
          <w:szCs w:val="24"/>
        </w:rPr>
        <w:t xml:space="preserve">bir sözlükte </w:t>
      </w:r>
      <w:r w:rsidRPr="00BA728E">
        <w:rPr>
          <w:rFonts w:ascii="Times New Roman" w:eastAsiaTheme="minorHAnsi" w:hAnsi="Times New Roman"/>
          <w:sz w:val="24"/>
          <w:szCs w:val="24"/>
        </w:rPr>
        <w:t>deyim olarak değerlendirilebilecek söz öbeklerinin sayısının ciddi oranda düşük olduğu söylenebilir. Sözlüğün</w:t>
      </w:r>
      <w:r w:rsidR="000C79BF">
        <w:rPr>
          <w:rFonts w:ascii="Times New Roman" w:eastAsiaTheme="minorHAnsi" w:hAnsi="Times New Roman"/>
          <w:sz w:val="24"/>
          <w:szCs w:val="24"/>
        </w:rPr>
        <w:t xml:space="preserve"> “</w:t>
      </w:r>
      <w:r w:rsidR="00A72E17" w:rsidRPr="00A72E17">
        <w:rPr>
          <w:rFonts w:ascii="Times New Roman" w:eastAsiaTheme="minorHAnsi" w:hAnsi="Times New Roman"/>
          <w:sz w:val="24"/>
          <w:szCs w:val="24"/>
        </w:rPr>
        <w:t>Play fast and loose (Hızlı ve sorumsuz davranmak)</w:t>
      </w:r>
      <w:r w:rsidR="002204F4">
        <w:rPr>
          <w:rFonts w:ascii="Times New Roman" w:eastAsiaTheme="minorHAnsi" w:hAnsi="Times New Roman"/>
          <w:sz w:val="24"/>
          <w:szCs w:val="24"/>
        </w:rPr>
        <w:t>-</w:t>
      </w:r>
      <w:r w:rsidR="00A72E17" w:rsidRPr="00A72E17">
        <w:rPr>
          <w:rFonts w:ascii="Times New Roman" w:eastAsiaTheme="minorHAnsi" w:hAnsi="Times New Roman"/>
          <w:sz w:val="24"/>
          <w:szCs w:val="24"/>
        </w:rPr>
        <w:t>Sorumsuz veya ahlaksız davranmak</w:t>
      </w:r>
      <w:r w:rsidR="002204F4">
        <w:rPr>
          <w:rFonts w:ascii="Times New Roman" w:eastAsiaTheme="minorHAnsi" w:hAnsi="Times New Roman"/>
          <w:sz w:val="24"/>
          <w:szCs w:val="24"/>
        </w:rPr>
        <w:t>.”</w:t>
      </w:r>
      <w:r w:rsidR="00A72E17" w:rsidRPr="00A72E17">
        <w:rPr>
          <w:rFonts w:ascii="Times New Roman" w:eastAsiaTheme="minorHAnsi" w:hAnsi="Times New Roman"/>
          <w:sz w:val="24"/>
          <w:szCs w:val="24"/>
        </w:rPr>
        <w:t>, “keep someone posted (Birine bilgi vermek)</w:t>
      </w:r>
      <w:r w:rsidR="00A72E17">
        <w:rPr>
          <w:rFonts w:ascii="Times New Roman" w:eastAsiaTheme="minorHAnsi" w:hAnsi="Times New Roman"/>
          <w:sz w:val="24"/>
          <w:szCs w:val="24"/>
        </w:rPr>
        <w:t>-</w:t>
      </w:r>
      <w:r w:rsidR="00A72E17" w:rsidRPr="00A72E17">
        <w:rPr>
          <w:rFonts w:ascii="Times New Roman" w:eastAsiaTheme="minorHAnsi" w:hAnsi="Times New Roman"/>
          <w:sz w:val="24"/>
          <w:szCs w:val="24"/>
        </w:rPr>
        <w:t>Birini en son gelişmelerden haberdar etmek</w:t>
      </w:r>
      <w:r w:rsidR="002204F4">
        <w:rPr>
          <w:rFonts w:ascii="Times New Roman" w:eastAsiaTheme="minorHAnsi" w:hAnsi="Times New Roman"/>
          <w:sz w:val="24"/>
          <w:szCs w:val="24"/>
        </w:rPr>
        <w:t>.”</w:t>
      </w:r>
      <w:r w:rsidR="00A72E17" w:rsidRPr="00A72E17">
        <w:rPr>
          <w:rFonts w:ascii="Times New Roman" w:eastAsiaTheme="minorHAnsi" w:hAnsi="Times New Roman"/>
          <w:sz w:val="24"/>
          <w:szCs w:val="24"/>
        </w:rPr>
        <w:t>, “pearly whites (İnci gibi beyaz)</w:t>
      </w:r>
      <w:r w:rsidR="00A72E17">
        <w:rPr>
          <w:rFonts w:ascii="Times New Roman" w:eastAsiaTheme="minorHAnsi" w:hAnsi="Times New Roman"/>
          <w:sz w:val="24"/>
          <w:szCs w:val="24"/>
        </w:rPr>
        <w:t>-</w:t>
      </w:r>
      <w:r w:rsidR="00A72E17" w:rsidRPr="00A72E17">
        <w:rPr>
          <w:rFonts w:ascii="Times New Roman" w:eastAsiaTheme="minorHAnsi" w:hAnsi="Times New Roman"/>
          <w:sz w:val="24"/>
          <w:szCs w:val="24"/>
        </w:rPr>
        <w:t>Bir kişinin dişleri (için)</w:t>
      </w:r>
      <w:r w:rsidR="002204F4">
        <w:rPr>
          <w:rFonts w:ascii="Times New Roman" w:eastAsiaTheme="minorHAnsi" w:hAnsi="Times New Roman"/>
          <w:sz w:val="24"/>
          <w:szCs w:val="24"/>
        </w:rPr>
        <w:t>.</w:t>
      </w:r>
      <w:r w:rsidR="00A72E17" w:rsidRPr="00A72E17">
        <w:rPr>
          <w:rFonts w:ascii="Times New Roman" w:eastAsiaTheme="minorHAnsi" w:hAnsi="Times New Roman"/>
          <w:sz w:val="24"/>
          <w:szCs w:val="24"/>
        </w:rPr>
        <w:t>”</w:t>
      </w:r>
      <w:r w:rsidR="00A72E17">
        <w:rPr>
          <w:rFonts w:ascii="Times New Roman" w:eastAsiaTheme="minorHAnsi" w:hAnsi="Times New Roman"/>
          <w:sz w:val="24"/>
          <w:szCs w:val="24"/>
        </w:rPr>
        <w:t xml:space="preserve"> </w:t>
      </w:r>
      <w:r w:rsidR="00DE6397">
        <w:rPr>
          <w:rFonts w:ascii="Times New Roman" w:eastAsiaTheme="minorHAnsi" w:hAnsi="Times New Roman"/>
          <w:sz w:val="24"/>
          <w:szCs w:val="24"/>
        </w:rPr>
        <w:t xml:space="preserve">gibi </w:t>
      </w:r>
      <w:r w:rsidRPr="00BA728E">
        <w:rPr>
          <w:rFonts w:ascii="Times New Roman" w:eastAsiaTheme="minorHAnsi" w:hAnsi="Times New Roman"/>
          <w:sz w:val="24"/>
          <w:szCs w:val="24"/>
        </w:rPr>
        <w:t xml:space="preserve">deyim olmayan yapıları da </w:t>
      </w:r>
      <w:r w:rsidRPr="00766F56">
        <w:rPr>
          <w:rFonts w:ascii="Times New Roman" w:eastAsiaTheme="minorHAnsi" w:hAnsi="Times New Roman"/>
          <w:sz w:val="24"/>
          <w:szCs w:val="24"/>
        </w:rPr>
        <w:t>içerdiğ</w:t>
      </w:r>
      <w:r w:rsidR="00766F56" w:rsidRPr="00766F56">
        <w:rPr>
          <w:rFonts w:ascii="Times New Roman" w:eastAsiaTheme="minorHAnsi" w:hAnsi="Times New Roman"/>
          <w:sz w:val="24"/>
          <w:szCs w:val="24"/>
        </w:rPr>
        <w:t>i,</w:t>
      </w:r>
      <w:r w:rsidRPr="00F72A42">
        <w:rPr>
          <w:rFonts w:ascii="Times New Roman" w:eastAsiaTheme="minorHAnsi" w:hAnsi="Times New Roman"/>
          <w:color w:val="FF0000"/>
          <w:sz w:val="24"/>
          <w:szCs w:val="24"/>
        </w:rPr>
        <w:t xml:space="preserve"> </w:t>
      </w:r>
      <w:r w:rsidRPr="00BA728E">
        <w:rPr>
          <w:rFonts w:ascii="Times New Roman" w:eastAsiaTheme="minorHAnsi" w:hAnsi="Times New Roman"/>
          <w:sz w:val="24"/>
          <w:szCs w:val="24"/>
        </w:rPr>
        <w:t xml:space="preserve">sözlüğün giriş bölümünde belirtilmiş olsa da bu söz öbeklerinin atasözü, kalıp söz vb. olup olmadığı hakkında bir bilgi sözlükte yer almamaktadır. Tek tek her </w:t>
      </w:r>
      <w:r w:rsidRPr="00BA728E">
        <w:rPr>
          <w:rFonts w:ascii="Times New Roman" w:eastAsiaTheme="minorHAnsi" w:hAnsi="Times New Roman"/>
          <w:sz w:val="24"/>
          <w:szCs w:val="24"/>
        </w:rPr>
        <w:lastRenderedPageBreak/>
        <w:t xml:space="preserve">söz öbeğinin </w:t>
      </w:r>
      <w:r w:rsidRPr="000C411F">
        <w:rPr>
          <w:rFonts w:ascii="Times New Roman" w:eastAsiaTheme="minorHAnsi" w:hAnsi="Times New Roman"/>
          <w:sz w:val="24"/>
          <w:szCs w:val="24"/>
        </w:rPr>
        <w:t xml:space="preserve">ne olduğu </w:t>
      </w:r>
      <w:r w:rsidRPr="00BA728E">
        <w:rPr>
          <w:rFonts w:ascii="Times New Roman" w:eastAsiaTheme="minorHAnsi" w:hAnsi="Times New Roman"/>
          <w:sz w:val="24"/>
          <w:szCs w:val="24"/>
        </w:rPr>
        <w:t xml:space="preserve">belirtilerek maddebaşları sıralansaydı durum açıklığa kavuşabilir ve sorun giderilebilirdi. Ancak söz konusu sözlükte böyle bir yol izlenmemiştir. </w:t>
      </w:r>
      <w:r w:rsidR="00A74E11">
        <w:rPr>
          <w:rFonts w:ascii="Times New Roman" w:eastAsiaTheme="minorHAnsi" w:hAnsi="Times New Roman"/>
          <w:sz w:val="24"/>
          <w:szCs w:val="24"/>
        </w:rPr>
        <w:t xml:space="preserve">Yapılan tarama sonucunda ulaşılan sayısal veriler bu durumu kanıtlamaktadır. </w:t>
      </w:r>
      <w:r w:rsidRPr="00BA728E">
        <w:rPr>
          <w:rFonts w:ascii="Times New Roman" w:eastAsiaTheme="minorHAnsi" w:hAnsi="Times New Roman"/>
          <w:sz w:val="24"/>
          <w:szCs w:val="24"/>
        </w:rPr>
        <w:t xml:space="preserve">Daha sonra yazılması öngörülen makalelerde, bu durum diğer harfler altındaki madde başlarında da ele alınmaya devam </w:t>
      </w:r>
      <w:r w:rsidRPr="000C411F">
        <w:rPr>
          <w:rFonts w:ascii="Times New Roman" w:eastAsiaTheme="minorHAnsi" w:hAnsi="Times New Roman"/>
          <w:sz w:val="24"/>
          <w:szCs w:val="24"/>
        </w:rPr>
        <w:t>ed</w:t>
      </w:r>
      <w:r w:rsidR="00F72A42" w:rsidRPr="000C411F">
        <w:rPr>
          <w:rFonts w:ascii="Times New Roman" w:eastAsiaTheme="minorHAnsi" w:hAnsi="Times New Roman"/>
          <w:sz w:val="24"/>
          <w:szCs w:val="24"/>
        </w:rPr>
        <w:t>il</w:t>
      </w:r>
      <w:r w:rsidRPr="000C411F">
        <w:rPr>
          <w:rFonts w:ascii="Times New Roman" w:eastAsiaTheme="minorHAnsi" w:hAnsi="Times New Roman"/>
          <w:sz w:val="24"/>
          <w:szCs w:val="24"/>
        </w:rPr>
        <w:t>ecektir.</w:t>
      </w:r>
      <w:r w:rsidRPr="00BA728E">
        <w:rPr>
          <w:rFonts w:ascii="Times New Roman" w:eastAsiaTheme="minorHAnsi" w:hAnsi="Times New Roman"/>
          <w:sz w:val="24"/>
          <w:szCs w:val="24"/>
        </w:rPr>
        <w:t xml:space="preserve"> Bu doğrultuda, Türkçedeki deyimler ve İngilizcedeki deyimler bağlamında sayısal verilerle durumun ortaya çıkarılması hedeflenmektedir. Çalışmanın amacı konuya dikkat çekmek ve böyle bir konuda farkındalık yaratmaktır.</w:t>
      </w:r>
    </w:p>
    <w:p w14:paraId="0F64AD60" w14:textId="77777777" w:rsidR="00BA728E" w:rsidRPr="00BA728E" w:rsidRDefault="00BA728E" w:rsidP="00BA728E">
      <w:pPr>
        <w:spacing w:before="120" w:after="120" w:line="360" w:lineRule="auto"/>
        <w:jc w:val="center"/>
        <w:rPr>
          <w:rFonts w:ascii="Times New Roman" w:eastAsiaTheme="minorHAnsi" w:hAnsi="Times New Roman"/>
          <w:sz w:val="24"/>
          <w:szCs w:val="24"/>
        </w:rPr>
      </w:pPr>
      <w:r w:rsidRPr="00BA728E">
        <w:rPr>
          <w:rFonts w:ascii="Times New Roman" w:eastAsiaTheme="minorHAnsi" w:hAnsi="Times New Roman"/>
          <w:b/>
          <w:bCs/>
          <w:sz w:val="24"/>
          <w:szCs w:val="24"/>
        </w:rPr>
        <w:t>KAYNAKÇA</w:t>
      </w:r>
    </w:p>
    <w:p w14:paraId="245BF32D" w14:textId="77777777" w:rsidR="00BA728E" w:rsidRPr="00BA728E" w:rsidRDefault="00BA728E" w:rsidP="00BA728E">
      <w:pPr>
        <w:spacing w:before="120" w:after="120" w:line="360" w:lineRule="auto"/>
        <w:jc w:val="both"/>
        <w:rPr>
          <w:rFonts w:ascii="Times New Roman" w:eastAsiaTheme="minorHAnsi" w:hAnsi="Times New Roman"/>
          <w:sz w:val="24"/>
          <w:szCs w:val="24"/>
        </w:rPr>
      </w:pPr>
      <w:r w:rsidRPr="00BA728E">
        <w:rPr>
          <w:rFonts w:ascii="Times New Roman" w:eastAsiaTheme="minorHAnsi" w:hAnsi="Times New Roman"/>
          <w:sz w:val="24"/>
          <w:szCs w:val="24"/>
        </w:rPr>
        <w:t>AKSOY, Ö. A. (1998b). Atasözleri ve Deyimler sözlüğü I, İstanbul: İnkılap Kitabevi.</w:t>
      </w:r>
    </w:p>
    <w:p w14:paraId="768CBAC5" w14:textId="77777777" w:rsidR="00BA728E" w:rsidRPr="00BA728E" w:rsidRDefault="00BA728E" w:rsidP="00BA728E">
      <w:pPr>
        <w:spacing w:before="120" w:after="120" w:line="360" w:lineRule="auto"/>
        <w:jc w:val="both"/>
        <w:rPr>
          <w:rFonts w:ascii="Times New Roman" w:eastAsiaTheme="minorHAnsi" w:hAnsi="Times New Roman"/>
          <w:sz w:val="24"/>
          <w:szCs w:val="24"/>
        </w:rPr>
      </w:pPr>
      <w:r w:rsidRPr="00BA728E">
        <w:rPr>
          <w:rFonts w:ascii="Times New Roman" w:eastAsiaTheme="minorHAnsi" w:hAnsi="Times New Roman"/>
          <w:sz w:val="24"/>
          <w:szCs w:val="24"/>
        </w:rPr>
        <w:t>AKSOY, Ö. A. (1998a). Atasözleri ve Deyimler sözlüğü II, İstanbul: İnkılap Kitabevi.</w:t>
      </w:r>
    </w:p>
    <w:p w14:paraId="0FE604F7" w14:textId="77777777" w:rsidR="00BA728E" w:rsidRPr="00BA728E" w:rsidRDefault="00BA728E" w:rsidP="00BA728E">
      <w:pPr>
        <w:spacing w:before="120" w:after="120" w:line="360" w:lineRule="auto"/>
        <w:jc w:val="both"/>
        <w:rPr>
          <w:rFonts w:ascii="Times New Roman" w:eastAsiaTheme="minorHAnsi" w:hAnsi="Times New Roman"/>
          <w:sz w:val="24"/>
          <w:szCs w:val="24"/>
        </w:rPr>
      </w:pPr>
      <w:r w:rsidRPr="00BA728E">
        <w:rPr>
          <w:rFonts w:ascii="Times New Roman" w:eastAsiaTheme="minorHAnsi" w:hAnsi="Times New Roman"/>
          <w:sz w:val="24"/>
          <w:szCs w:val="24"/>
        </w:rPr>
        <w:t>AKYALÇIN, N. (2012a). Türkçemizin Anlamsal Zenginlikleri DEYİMLERİMİZ, Ankara: Eğiten Kitap.</w:t>
      </w:r>
    </w:p>
    <w:p w14:paraId="065932B4" w14:textId="77777777" w:rsidR="00BA728E" w:rsidRPr="00BA728E" w:rsidRDefault="00BA728E" w:rsidP="00BA728E">
      <w:pPr>
        <w:spacing w:before="120" w:after="120" w:line="360" w:lineRule="auto"/>
        <w:jc w:val="both"/>
        <w:rPr>
          <w:rFonts w:ascii="Times New Roman" w:eastAsiaTheme="minorHAnsi" w:hAnsi="Times New Roman"/>
          <w:sz w:val="24"/>
          <w:szCs w:val="24"/>
        </w:rPr>
      </w:pPr>
      <w:r w:rsidRPr="00BA728E">
        <w:rPr>
          <w:rFonts w:ascii="Times New Roman" w:eastAsiaTheme="minorHAnsi" w:hAnsi="Times New Roman"/>
          <w:sz w:val="24"/>
          <w:szCs w:val="24"/>
        </w:rPr>
        <w:t>AKYALÇIN, N. (2012b). Türkçemizin Türkçemizin İncileri ATASÖZLERİMİZ, Ankara: Eğiten Kitap.</w:t>
      </w:r>
    </w:p>
    <w:p w14:paraId="26FAD4FF" w14:textId="77777777" w:rsidR="00BA728E" w:rsidRPr="00BA728E" w:rsidRDefault="00BA728E" w:rsidP="00BA728E">
      <w:pPr>
        <w:spacing w:after="120" w:line="360" w:lineRule="auto"/>
        <w:jc w:val="both"/>
        <w:rPr>
          <w:rFonts w:ascii="Times New Roman" w:eastAsiaTheme="minorHAnsi" w:hAnsi="Times New Roman"/>
          <w:sz w:val="24"/>
          <w:szCs w:val="24"/>
        </w:rPr>
      </w:pPr>
      <w:r w:rsidRPr="00BA728E">
        <w:rPr>
          <w:rFonts w:ascii="Times New Roman" w:eastAsiaTheme="minorHAnsi" w:hAnsi="Times New Roman"/>
          <w:sz w:val="24"/>
          <w:szCs w:val="24"/>
        </w:rPr>
        <w:t>KORKMAZ, Z. (1992). Gramer Terimleri Sözlüğü, Ankara: TDK.</w:t>
      </w:r>
    </w:p>
    <w:p w14:paraId="7FC9F78D" w14:textId="77777777" w:rsidR="00BA728E" w:rsidRPr="00BA728E" w:rsidRDefault="00BA728E" w:rsidP="00BA728E">
      <w:pPr>
        <w:spacing w:before="120" w:after="120" w:line="360" w:lineRule="auto"/>
        <w:jc w:val="both"/>
        <w:rPr>
          <w:rFonts w:ascii="Times New Roman" w:eastAsiaTheme="minorHAnsi" w:hAnsi="Times New Roman"/>
          <w:sz w:val="24"/>
          <w:szCs w:val="24"/>
        </w:rPr>
      </w:pPr>
      <w:r w:rsidRPr="00BA728E">
        <w:rPr>
          <w:rFonts w:ascii="Times New Roman" w:eastAsiaTheme="minorHAnsi" w:hAnsi="Times New Roman"/>
          <w:sz w:val="24"/>
          <w:szCs w:val="24"/>
        </w:rPr>
        <w:t>Longman pocket Idioms Dictionary (2002). İngiltere: Person Education Limited.</w:t>
      </w:r>
    </w:p>
    <w:p w14:paraId="022ACFEB" w14:textId="77777777" w:rsidR="00BA728E" w:rsidRPr="00BA728E" w:rsidRDefault="00BA728E" w:rsidP="00BA728E">
      <w:pPr>
        <w:spacing w:before="120" w:after="120" w:line="360" w:lineRule="auto"/>
        <w:ind w:left="284" w:hanging="284"/>
        <w:jc w:val="both"/>
        <w:rPr>
          <w:rFonts w:ascii="Times New Roman" w:eastAsiaTheme="minorHAnsi" w:hAnsi="Times New Roman"/>
          <w:sz w:val="24"/>
          <w:szCs w:val="24"/>
        </w:rPr>
      </w:pPr>
      <w:r w:rsidRPr="00BA728E">
        <w:rPr>
          <w:rFonts w:ascii="Times New Roman" w:eastAsiaTheme="minorHAnsi" w:hAnsi="Times New Roman"/>
          <w:sz w:val="24"/>
          <w:szCs w:val="24"/>
        </w:rPr>
        <w:t>Oxford Dictionary Of Idioms (2004). Second Edition, Published In The United States By Oxford University Press Inc., New York.</w:t>
      </w:r>
    </w:p>
    <w:p w14:paraId="3F7708DE" w14:textId="77777777" w:rsidR="00BA728E" w:rsidRPr="00BA728E" w:rsidRDefault="00BA728E" w:rsidP="00BA728E">
      <w:pPr>
        <w:spacing w:before="120" w:after="120" w:line="360" w:lineRule="auto"/>
        <w:jc w:val="both"/>
        <w:rPr>
          <w:rFonts w:ascii="Times New Roman" w:eastAsiaTheme="minorHAnsi" w:hAnsi="Times New Roman"/>
          <w:sz w:val="24"/>
          <w:szCs w:val="24"/>
        </w:rPr>
      </w:pPr>
      <w:r w:rsidRPr="00BA728E">
        <w:rPr>
          <w:rFonts w:ascii="Times New Roman" w:eastAsiaTheme="minorHAnsi" w:hAnsi="Times New Roman"/>
          <w:sz w:val="24"/>
          <w:szCs w:val="24"/>
        </w:rPr>
        <w:t>Redhouse Büyük El Sözlüğü (2019), İstanbul: SEV Yayıncılık.</w:t>
      </w:r>
    </w:p>
    <w:p w14:paraId="549C03B7" w14:textId="77777777" w:rsidR="00BA728E" w:rsidRPr="00BA728E" w:rsidRDefault="00BA728E" w:rsidP="00BA728E">
      <w:pPr>
        <w:spacing w:before="120" w:after="120" w:line="360" w:lineRule="auto"/>
        <w:jc w:val="both"/>
        <w:rPr>
          <w:rFonts w:ascii="Times New Roman" w:eastAsiaTheme="minorHAnsi" w:hAnsi="Times New Roman"/>
          <w:b/>
          <w:bCs/>
          <w:sz w:val="24"/>
          <w:szCs w:val="24"/>
        </w:rPr>
      </w:pPr>
      <w:r w:rsidRPr="00BA728E">
        <w:rPr>
          <w:rFonts w:ascii="Times New Roman" w:eastAsiaTheme="minorHAnsi" w:hAnsi="Times New Roman"/>
          <w:b/>
          <w:bCs/>
          <w:sz w:val="24"/>
          <w:szCs w:val="24"/>
        </w:rPr>
        <w:t>Elektronik Kaynaklar:</w:t>
      </w:r>
    </w:p>
    <w:p w14:paraId="004776E0" w14:textId="77777777" w:rsidR="00BA728E" w:rsidRPr="00BA728E" w:rsidRDefault="00BA728E" w:rsidP="00BA728E">
      <w:pPr>
        <w:spacing w:before="120" w:after="120" w:line="360" w:lineRule="auto"/>
        <w:jc w:val="both"/>
        <w:rPr>
          <w:rFonts w:ascii="Times New Roman" w:eastAsiaTheme="minorHAnsi" w:hAnsi="Times New Roman"/>
          <w:sz w:val="24"/>
          <w:szCs w:val="24"/>
        </w:rPr>
      </w:pPr>
      <w:r w:rsidRPr="00BA728E">
        <w:rPr>
          <w:rFonts w:ascii="Times New Roman" w:eastAsiaTheme="minorHAnsi" w:hAnsi="Times New Roman"/>
          <w:sz w:val="24"/>
          <w:szCs w:val="24"/>
        </w:rPr>
        <w:t>Tureng Dictionary and Translation Ltd.: https://tureng.com/tr/turkce-ingilizce (Erişim Tarih:</w:t>
      </w:r>
    </w:p>
    <w:p w14:paraId="50A8185C" w14:textId="77777777" w:rsidR="00BA728E" w:rsidRPr="00BA728E" w:rsidRDefault="00BA728E" w:rsidP="00BA728E">
      <w:pPr>
        <w:spacing w:before="120" w:after="120" w:line="360" w:lineRule="auto"/>
        <w:jc w:val="both"/>
        <w:rPr>
          <w:rFonts w:ascii="Times New Roman" w:eastAsiaTheme="minorHAnsi" w:hAnsi="Times New Roman"/>
          <w:sz w:val="24"/>
          <w:szCs w:val="24"/>
        </w:rPr>
      </w:pPr>
      <w:r w:rsidRPr="00BA728E">
        <w:rPr>
          <w:rFonts w:ascii="Times New Roman" w:eastAsiaTheme="minorHAnsi" w:hAnsi="Times New Roman"/>
          <w:sz w:val="24"/>
          <w:szCs w:val="24"/>
        </w:rPr>
        <w:t>1.11.2020)</w:t>
      </w:r>
    </w:p>
    <w:p w14:paraId="5BBB68F9" w14:textId="77777777" w:rsidR="00BA728E" w:rsidRPr="00BA728E" w:rsidRDefault="00BA728E" w:rsidP="00BA728E">
      <w:pPr>
        <w:spacing w:before="120" w:after="120" w:line="360" w:lineRule="auto"/>
        <w:jc w:val="both"/>
        <w:rPr>
          <w:rFonts w:ascii="Times New Roman" w:eastAsiaTheme="minorHAnsi" w:hAnsi="Times New Roman"/>
          <w:sz w:val="24"/>
          <w:szCs w:val="24"/>
        </w:rPr>
      </w:pPr>
      <w:r w:rsidRPr="00BA728E">
        <w:rPr>
          <w:rFonts w:ascii="Times New Roman" w:eastAsiaTheme="minorHAnsi" w:hAnsi="Times New Roman"/>
          <w:sz w:val="24"/>
          <w:szCs w:val="24"/>
        </w:rPr>
        <w:t xml:space="preserve">TDK: Türk Dil Kurumu, </w:t>
      </w:r>
      <w:hyperlink r:id="rId9" w:history="1">
        <w:r w:rsidRPr="00BA728E">
          <w:rPr>
            <w:rFonts w:ascii="Times New Roman" w:eastAsiaTheme="minorHAnsi" w:hAnsi="Times New Roman"/>
            <w:color w:val="0563C1" w:themeColor="hyperlink"/>
            <w:sz w:val="24"/>
            <w:szCs w:val="24"/>
            <w:u w:val="single"/>
          </w:rPr>
          <w:t>https://sozluk.gov.tr/</w:t>
        </w:r>
      </w:hyperlink>
      <w:r w:rsidRPr="00BA728E">
        <w:rPr>
          <w:rFonts w:ascii="Times New Roman" w:eastAsiaTheme="minorHAnsi" w:hAnsi="Times New Roman"/>
          <w:sz w:val="24"/>
          <w:szCs w:val="24"/>
        </w:rPr>
        <w:t>, (Erişim tarihi: 28.11.2021).</w:t>
      </w:r>
    </w:p>
    <w:p w14:paraId="153C16A8" w14:textId="77777777" w:rsidR="002171DC" w:rsidRPr="002171DC" w:rsidRDefault="002171DC" w:rsidP="002171DC">
      <w:pPr>
        <w:spacing w:before="120" w:after="120" w:line="360" w:lineRule="auto"/>
        <w:jc w:val="both"/>
        <w:rPr>
          <w:rFonts w:ascii="Times New Roman" w:hAnsi="Times New Roman"/>
          <w:sz w:val="24"/>
          <w:szCs w:val="24"/>
        </w:rPr>
      </w:pPr>
    </w:p>
    <w:sectPr w:rsidR="002171DC" w:rsidRPr="002171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A71CB"/>
    <w:multiLevelType w:val="hybridMultilevel"/>
    <w:tmpl w:val="C28AAB9E"/>
    <w:lvl w:ilvl="0" w:tplc="829E4D3A">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1DC"/>
    <w:rsid w:val="000211C1"/>
    <w:rsid w:val="0004272F"/>
    <w:rsid w:val="00043F1A"/>
    <w:rsid w:val="000767F5"/>
    <w:rsid w:val="00085DCD"/>
    <w:rsid w:val="000C411F"/>
    <w:rsid w:val="000C6D59"/>
    <w:rsid w:val="000C79BF"/>
    <w:rsid w:val="0015750E"/>
    <w:rsid w:val="002171DC"/>
    <w:rsid w:val="002204F4"/>
    <w:rsid w:val="00400C5F"/>
    <w:rsid w:val="0041779D"/>
    <w:rsid w:val="004241EE"/>
    <w:rsid w:val="004970AE"/>
    <w:rsid w:val="0054725F"/>
    <w:rsid w:val="005A5C6D"/>
    <w:rsid w:val="00667737"/>
    <w:rsid w:val="00694AF8"/>
    <w:rsid w:val="006B4D1B"/>
    <w:rsid w:val="006F5680"/>
    <w:rsid w:val="00730E15"/>
    <w:rsid w:val="00734F17"/>
    <w:rsid w:val="00766F56"/>
    <w:rsid w:val="007830C2"/>
    <w:rsid w:val="007B6260"/>
    <w:rsid w:val="00802FA1"/>
    <w:rsid w:val="00810C4C"/>
    <w:rsid w:val="00840A5A"/>
    <w:rsid w:val="008A7008"/>
    <w:rsid w:val="008E70D3"/>
    <w:rsid w:val="0099075E"/>
    <w:rsid w:val="00A72E17"/>
    <w:rsid w:val="00A74E11"/>
    <w:rsid w:val="00A9015E"/>
    <w:rsid w:val="00AC17AA"/>
    <w:rsid w:val="00B84D03"/>
    <w:rsid w:val="00BA728E"/>
    <w:rsid w:val="00BF6C5D"/>
    <w:rsid w:val="00C34008"/>
    <w:rsid w:val="00C50F9D"/>
    <w:rsid w:val="00CA182D"/>
    <w:rsid w:val="00CA52CB"/>
    <w:rsid w:val="00CB553C"/>
    <w:rsid w:val="00CF6267"/>
    <w:rsid w:val="00D0448F"/>
    <w:rsid w:val="00D33D8C"/>
    <w:rsid w:val="00DA64DC"/>
    <w:rsid w:val="00DB22D3"/>
    <w:rsid w:val="00DE6397"/>
    <w:rsid w:val="00E47751"/>
    <w:rsid w:val="00E9189D"/>
    <w:rsid w:val="00EC36B2"/>
    <w:rsid w:val="00F72A42"/>
    <w:rsid w:val="00F82C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30C4"/>
  <w15:chartTrackingRefBased/>
  <w15:docId w15:val="{EA00532A-93B8-4601-B625-50A0152C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1DC"/>
    <w:pPr>
      <w:spacing w:line="256" w:lineRule="auto"/>
    </w:pPr>
    <w:rPr>
      <w:rFonts w:ascii="Calibri" w:eastAsia="Calibri" w:hAnsi="Calibri"/>
      <w:sz w:val="22"/>
      <w:szCs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17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zluk.gov.tr/" TargetMode="External"/><Relationship Id="rId3" Type="http://schemas.openxmlformats.org/officeDocument/2006/relationships/styles" Target="styles.xml"/><Relationship Id="rId7" Type="http://schemas.openxmlformats.org/officeDocument/2006/relationships/hyperlink" Target="https://orcid.org/0000-0001-9515-284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rcid.org/0000-0001-7461-777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ozluk.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Nec12</b:Tag>
    <b:SourceType>Book</b:SourceType>
    <b:Guid>{33947BB6-4EB6-479F-B915-7F077C3F8C1A}</b:Guid>
    <b:Title>Türkçemizin Anlamsal Zenginlikleri Deyimlerimiz</b:Title>
    <b:Year>2012</b:Year>
    <b:City>Ankara</b:City>
    <b:Publisher>Eğiten Kitap</b:Publisher>
    <b:Author>
      <b:Author>
        <b:NameList>
          <b:Person>
            <b:Last>AKYALÇIN</b:Last>
            <b:First>Necmi</b:First>
          </b:Person>
        </b:NameList>
      </b:Author>
    </b:Author>
    <b:RefOrder>3</b:RefOrder>
  </b:Source>
  <b:Source>
    <b:Tag>Öme8b</b:Tag>
    <b:SourceType>Book</b:SourceType>
    <b:Guid>{38FAF946-9A3B-4129-BAEE-8AB60141AD64}</b:Guid>
    <b:Title>Atasözleri ve Deyimler Sözlüğü I</b:Title>
    <b:Year>2020</b:Year>
    <b:City>İstanbul</b:City>
    <b:Publisher>İnkılab Kitabevi</b:Publisher>
    <b:Author>
      <b:Author>
        <b:NameList>
          <b:Person>
            <b:Last>AKSOY</b:Last>
            <b:First>Ömer</b:First>
            <b:Middle>Asım</b:Middle>
          </b:Person>
        </b:NameList>
      </b:Author>
    </b:Author>
    <b:RefOrder>4</b:RefOrder>
  </b:Source>
  <b:Source>
    <b:Tag>Zey92</b:Tag>
    <b:SourceType>Book</b:SourceType>
    <b:Guid>{74658413-B53A-4068-9E33-3BF9F0B30816}</b:Guid>
    <b:Author>
      <b:Author>
        <b:NameList>
          <b:Person>
            <b:Last>KORKMAZ</b:Last>
            <b:First>Zeynep</b:First>
          </b:Person>
        </b:NameList>
      </b:Author>
    </b:Author>
    <b:Title>Gramer Terimleri Sözlüğü</b:Title>
    <b:Year>1992</b:Year>
    <b:City>Ankara:</b:City>
    <b:Publisher>TDK</b:Publisher>
    <b:RefOrder>1</b:RefOrder>
  </b:Source>
</b:Sources>
</file>

<file path=customXml/itemProps1.xml><?xml version="1.0" encoding="utf-8"?>
<ds:datastoreItem xmlns:ds="http://schemas.openxmlformats.org/officeDocument/2006/customXml" ds:itemID="{853945CF-902A-4CC0-AF58-B6894961E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11</Pages>
  <Words>4721</Words>
  <Characters>26910</Characters>
  <Application>Microsoft Office Word</Application>
  <DocSecurity>0</DocSecurity>
  <Lines>224</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Damla Aydoğan</dc:creator>
  <cp:keywords/>
  <dc:description/>
  <cp:lastModifiedBy>Damla Aydoğan</cp:lastModifiedBy>
  <cp:revision>17</cp:revision>
  <dcterms:created xsi:type="dcterms:W3CDTF">2021-12-04T21:02:00Z</dcterms:created>
  <dcterms:modified xsi:type="dcterms:W3CDTF">2021-12-11T16:47:00Z</dcterms:modified>
</cp:coreProperties>
</file>